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C39BF" w14:textId="7ABD31ED" w:rsidR="009C7882" w:rsidRPr="00D507FA" w:rsidRDefault="00757B95" w:rsidP="00757B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507FA">
        <w:rPr>
          <w:rFonts w:ascii="Times New Roman" w:hAnsi="Times New Roman" w:cs="Times New Roman"/>
          <w:b/>
          <w:bCs/>
          <w:sz w:val="32"/>
          <w:szCs w:val="32"/>
          <w:u w:val="single"/>
        </w:rPr>
        <w:t>DAY 1</w:t>
      </w:r>
      <w:r w:rsidR="00D507FA" w:rsidRPr="00D507F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</w:t>
      </w:r>
    </w:p>
    <w:p w14:paraId="74F00F21" w14:textId="77777777" w:rsidR="00B05BD9" w:rsidRPr="00D507FA" w:rsidRDefault="00B05BD9" w:rsidP="00757B9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8AC3EA" w14:textId="77777777" w:rsidR="00D507FA" w:rsidRDefault="00D507FA" w:rsidP="00B05BD9">
      <w:pPr>
        <w:rPr>
          <w:rFonts w:ascii="Times New Roman" w:hAnsi="Times New Roman" w:cs="Times New Roman"/>
          <w:sz w:val="24"/>
          <w:szCs w:val="24"/>
        </w:rPr>
      </w:pPr>
      <w:r w:rsidRPr="00D507FA">
        <w:rPr>
          <w:rFonts w:ascii="Times New Roman" w:hAnsi="Times New Roman" w:cs="Times New Roman"/>
          <w:b/>
          <w:bCs/>
          <w:sz w:val="28"/>
          <w:szCs w:val="28"/>
        </w:rPr>
        <w:t>QUE:</w:t>
      </w:r>
      <w:r w:rsidR="00757B95" w:rsidRPr="00D507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14E6A" w14:textId="47F1D5B6" w:rsidR="00B05BD9" w:rsidRDefault="00D507FA" w:rsidP="00B05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05BD9" w:rsidRPr="00D507FA">
        <w:rPr>
          <w:rFonts w:ascii="Times New Roman" w:hAnsi="Times New Roman" w:cs="Times New Roman"/>
          <w:sz w:val="24"/>
          <w:szCs w:val="24"/>
        </w:rPr>
        <w:t>Find the time complexity for the following scenarios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A0775C" w14:textId="77777777" w:rsidR="00D507FA" w:rsidRPr="00D507FA" w:rsidRDefault="00D507FA" w:rsidP="00B05BD9">
      <w:pPr>
        <w:rPr>
          <w:rFonts w:ascii="Times New Roman" w:hAnsi="Times New Roman" w:cs="Times New Roman"/>
          <w:sz w:val="24"/>
          <w:szCs w:val="24"/>
        </w:rPr>
      </w:pPr>
    </w:p>
    <w:p w14:paraId="53AA01DD" w14:textId="77777777" w:rsidR="00B05BD9" w:rsidRPr="00D507FA" w:rsidRDefault="00B05BD9" w:rsidP="00B05BD9">
      <w:pPr>
        <w:rPr>
          <w:rFonts w:ascii="Times New Roman" w:hAnsi="Times New Roman" w:cs="Times New Roman"/>
          <w:sz w:val="24"/>
          <w:szCs w:val="24"/>
        </w:rPr>
      </w:pPr>
      <w:r w:rsidRPr="00D507FA">
        <w:rPr>
          <w:rFonts w:ascii="Times New Roman" w:hAnsi="Times New Roman" w:cs="Times New Roman"/>
          <w:sz w:val="24"/>
          <w:szCs w:val="24"/>
        </w:rPr>
        <w:t>a.)         for(</w:t>
      </w:r>
      <w:proofErr w:type="spellStart"/>
      <w:r w:rsidRPr="00D50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07F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507F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07F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++)</w:t>
      </w:r>
    </w:p>
    <w:p w14:paraId="3C164E75" w14:textId="77777777" w:rsidR="00B05BD9" w:rsidRPr="00D507FA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07FA"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 w:rsidRPr="00D507FA">
        <w:rPr>
          <w:rFonts w:ascii="Times New Roman" w:hAnsi="Times New Roman" w:cs="Times New Roman"/>
          <w:sz w:val="24"/>
          <w:szCs w:val="24"/>
        </w:rPr>
        <w:t>i;i</w:t>
      </w:r>
      <w:proofErr w:type="spellEnd"/>
      <w:proofErr w:type="gramEnd"/>
      <w:r w:rsidRPr="00D507F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07F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++)</w:t>
      </w:r>
    </w:p>
    <w:p w14:paraId="3ECCA9CF" w14:textId="77777777" w:rsidR="00757B95" w:rsidRPr="00D507FA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07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("Hi");</w:t>
      </w:r>
    </w:p>
    <w:p w14:paraId="4C9B32BB" w14:textId="77777777" w:rsidR="00B05BD9" w:rsidRPr="00D507FA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507F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507FA">
        <w:rPr>
          <w:rFonts w:ascii="Times New Roman" w:hAnsi="Times New Roman" w:cs="Times New Roman"/>
          <w:sz w:val="24"/>
          <w:szCs w:val="24"/>
        </w:rPr>
        <w:t>root n )</w:t>
      </w:r>
    </w:p>
    <w:p w14:paraId="78F6032D" w14:textId="77777777" w:rsidR="00B05BD9" w:rsidRPr="00D507FA" w:rsidRDefault="00B05BD9" w:rsidP="00B05BD9">
      <w:pPr>
        <w:rPr>
          <w:rFonts w:ascii="Times New Roman" w:hAnsi="Times New Roman" w:cs="Times New Roman"/>
          <w:sz w:val="24"/>
          <w:szCs w:val="24"/>
        </w:rPr>
      </w:pPr>
    </w:p>
    <w:p w14:paraId="10E4CDFC" w14:textId="77777777" w:rsidR="00B05BD9" w:rsidRPr="00D507FA" w:rsidRDefault="00B05BD9" w:rsidP="00B05BD9">
      <w:pPr>
        <w:rPr>
          <w:rFonts w:ascii="Times New Roman" w:hAnsi="Times New Roman" w:cs="Times New Roman"/>
          <w:sz w:val="24"/>
          <w:szCs w:val="24"/>
        </w:rPr>
      </w:pPr>
      <w:r w:rsidRPr="00D507FA">
        <w:rPr>
          <w:rFonts w:ascii="Times New Roman" w:hAnsi="Times New Roman" w:cs="Times New Roman"/>
          <w:sz w:val="24"/>
          <w:szCs w:val="24"/>
        </w:rPr>
        <w:t>b.)        for(</w:t>
      </w:r>
      <w:proofErr w:type="spellStart"/>
      <w:r w:rsidRPr="00D507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07F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507F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07F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*=3)</w:t>
      </w:r>
    </w:p>
    <w:p w14:paraId="34BF011B" w14:textId="77777777" w:rsidR="00B05BD9" w:rsidRPr="00D507FA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07FA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D507F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D507F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D507F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++)</w:t>
      </w:r>
    </w:p>
    <w:p w14:paraId="1E9A4A5E" w14:textId="77777777" w:rsidR="00B05BD9" w:rsidRPr="00D507FA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507F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07FA">
        <w:rPr>
          <w:rFonts w:ascii="Times New Roman" w:hAnsi="Times New Roman" w:cs="Times New Roman"/>
          <w:sz w:val="24"/>
          <w:szCs w:val="24"/>
        </w:rPr>
        <w:t>("Hello");</w:t>
      </w:r>
    </w:p>
    <w:p w14:paraId="2023BEA9" w14:textId="77777777" w:rsidR="00B05BD9" w:rsidRPr="00D507FA" w:rsidRDefault="00B05BD9" w:rsidP="00B05BD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507F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507FA">
        <w:rPr>
          <w:rFonts w:ascii="Times New Roman" w:hAnsi="Times New Roman" w:cs="Times New Roman"/>
          <w:sz w:val="24"/>
          <w:szCs w:val="24"/>
        </w:rPr>
        <w:t>root n )</w:t>
      </w:r>
    </w:p>
    <w:p w14:paraId="165609F3" w14:textId="77777777" w:rsidR="00B05BD9" w:rsidRPr="00D507FA" w:rsidRDefault="00B05BD9" w:rsidP="00B05BD9">
      <w:pPr>
        <w:rPr>
          <w:rFonts w:ascii="Times New Roman" w:hAnsi="Times New Roman" w:cs="Times New Roman"/>
          <w:sz w:val="24"/>
          <w:szCs w:val="24"/>
        </w:rPr>
      </w:pPr>
    </w:p>
    <w:p w14:paraId="7DC87DB9" w14:textId="77777777" w:rsidR="00B05BD9" w:rsidRDefault="00B05BD9" w:rsidP="00B05BD9">
      <w:pPr>
        <w:ind w:firstLine="720"/>
        <w:rPr>
          <w:sz w:val="24"/>
          <w:szCs w:val="24"/>
        </w:rPr>
      </w:pPr>
    </w:p>
    <w:p w14:paraId="0F8C293B" w14:textId="77777777" w:rsidR="00B05BD9" w:rsidRDefault="00B05BD9" w:rsidP="00B05BD9">
      <w:pPr>
        <w:ind w:firstLine="720"/>
        <w:rPr>
          <w:sz w:val="24"/>
          <w:szCs w:val="24"/>
        </w:rPr>
      </w:pPr>
    </w:p>
    <w:p w14:paraId="0F167C33" w14:textId="77777777" w:rsidR="00B05BD9" w:rsidRDefault="00B05BD9" w:rsidP="00B05BD9">
      <w:pPr>
        <w:rPr>
          <w:sz w:val="24"/>
          <w:szCs w:val="24"/>
        </w:rPr>
      </w:pPr>
    </w:p>
    <w:p w14:paraId="6CA77A1B" w14:textId="77777777" w:rsidR="00B05BD9" w:rsidRPr="00757B95" w:rsidRDefault="00B05BD9" w:rsidP="00B05BD9">
      <w:pPr>
        <w:rPr>
          <w:sz w:val="24"/>
          <w:szCs w:val="24"/>
        </w:rPr>
      </w:pPr>
    </w:p>
    <w:p w14:paraId="700445E2" w14:textId="77777777" w:rsidR="00757B95" w:rsidRDefault="00757B95">
      <w:r>
        <w:t xml:space="preserve"> </w:t>
      </w:r>
    </w:p>
    <w:sectPr w:rsidR="0075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95"/>
    <w:rsid w:val="00206D94"/>
    <w:rsid w:val="005E291B"/>
    <w:rsid w:val="00757B95"/>
    <w:rsid w:val="009E55B7"/>
    <w:rsid w:val="00B05BD9"/>
    <w:rsid w:val="00D5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4363"/>
  <w15:chartTrackingRefBased/>
  <w15:docId w15:val="{9FB53BA7-51E3-41DD-9748-4B292BD6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Ruwaida!</cp:lastModifiedBy>
  <cp:revision>2</cp:revision>
  <dcterms:created xsi:type="dcterms:W3CDTF">2021-01-03T15:58:00Z</dcterms:created>
  <dcterms:modified xsi:type="dcterms:W3CDTF">2021-01-03T15:58:00Z</dcterms:modified>
</cp:coreProperties>
</file>