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B7160B">
      <w:r>
        <w:t xml:space="preserve">Demonstration that the </w:t>
      </w:r>
      <w:proofErr w:type="gramStart"/>
      <w:r>
        <w:t>equals(</w:t>
      </w:r>
      <w:proofErr w:type="gramEnd"/>
      <w:r>
        <w:t>) method finds two students equal if they have the same grades.</w:t>
      </w:r>
      <w:r>
        <w:br/>
      </w:r>
      <w:r w:rsidR="00361165">
        <w:rPr>
          <w:noProof/>
        </w:rPr>
        <w:drawing>
          <wp:inline distT="0" distB="0" distL="0" distR="0" wp14:anchorId="2420D263" wp14:editId="30E7E3E5">
            <wp:extent cx="5943600" cy="1746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B" w:rsidRDefault="00B7160B">
      <w:r>
        <w:t xml:space="preserve">Demonstration that the </w:t>
      </w:r>
      <w:proofErr w:type="gramStart"/>
      <w:r>
        <w:t>equals(</w:t>
      </w:r>
      <w:proofErr w:type="gramEnd"/>
      <w:r>
        <w:t>) method finds two students not equal if they have differing grades.</w:t>
      </w:r>
      <w:r>
        <w:br/>
      </w:r>
      <w:r w:rsidR="00361165">
        <w:rPr>
          <w:noProof/>
        </w:rPr>
        <w:drawing>
          <wp:inline distT="0" distB="0" distL="0" distR="0" wp14:anchorId="45E06142" wp14:editId="35827E65">
            <wp:extent cx="594360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B" w:rsidRDefault="00B7160B">
      <w:proofErr w:type="gramStart"/>
      <w:r>
        <w:t>Demonstration that the quiz weight is calculated properly.</w:t>
      </w:r>
      <w:proofErr w:type="gramEnd"/>
      <w:r>
        <w:br/>
      </w:r>
      <w:r w:rsidR="00361165">
        <w:rPr>
          <w:noProof/>
        </w:rPr>
        <w:drawing>
          <wp:inline distT="0" distB="0" distL="0" distR="0" wp14:anchorId="41F01FD1" wp14:editId="76F6AD23">
            <wp:extent cx="5943600" cy="1746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B" w:rsidRDefault="00B7160B">
      <w:proofErr w:type="gramStart"/>
      <w:r>
        <w:t>Demonstration that the midterm weight is calculated properly.</w:t>
      </w:r>
      <w:proofErr w:type="gramEnd"/>
      <w:r>
        <w:br/>
      </w:r>
      <w:r w:rsidR="00361165">
        <w:rPr>
          <w:noProof/>
        </w:rPr>
        <w:drawing>
          <wp:inline distT="0" distB="0" distL="0" distR="0" wp14:anchorId="524AAEBB" wp14:editId="2D62AA93">
            <wp:extent cx="5943600" cy="1746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B" w:rsidRDefault="00B7160B">
      <w:proofErr w:type="gramStart"/>
      <w:r>
        <w:lastRenderedPageBreak/>
        <w:t>Demonstration that the final exam weight is calculated properly.</w:t>
      </w:r>
      <w:proofErr w:type="gramEnd"/>
      <w:r>
        <w:br/>
      </w:r>
      <w:r w:rsidR="00361165">
        <w:rPr>
          <w:noProof/>
        </w:rPr>
        <w:drawing>
          <wp:inline distT="0" distB="0" distL="0" distR="0" wp14:anchorId="1DF3AABE" wp14:editId="5CD5FDE8">
            <wp:extent cx="5943600" cy="1746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0B"/>
    <w:rsid w:val="00361165"/>
    <w:rsid w:val="0097408F"/>
    <w:rsid w:val="00B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2015-07-08T00:05:00Z</dcterms:created>
  <dcterms:modified xsi:type="dcterms:W3CDTF">2015-07-09T20:58:00Z</dcterms:modified>
</cp:coreProperties>
</file>