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DA5FDC">
        <w:t>Homework 2 Part 1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AC2073">
        <w:t>07-</w:t>
      </w:r>
      <w:r w:rsidR="006B77EA">
        <w:t>14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6474BB"/>
    <w:rsid w:val="006B77EA"/>
    <w:rsid w:val="007E720E"/>
    <w:rsid w:val="0097408F"/>
    <w:rsid w:val="00AC2073"/>
    <w:rsid w:val="00D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5</cp:revision>
  <cp:lastPrinted>2015-07-09T21:38:00Z</cp:lastPrinted>
  <dcterms:created xsi:type="dcterms:W3CDTF">2015-07-09T21:38:00Z</dcterms:created>
  <dcterms:modified xsi:type="dcterms:W3CDTF">2015-07-14T17:51:00Z</dcterms:modified>
</cp:coreProperties>
</file>