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420" w:rsidRDefault="00703420">
      <w:proofErr w:type="gramStart"/>
      <w:r>
        <w:t>1-6 balls.</w:t>
      </w:r>
      <w:proofErr w:type="gramEnd"/>
      <w:r>
        <w:br/>
      </w:r>
      <w:r>
        <w:rPr>
          <w:noProof/>
        </w:rPr>
        <w:drawing>
          <wp:inline distT="0" distB="0" distL="0" distR="0" wp14:anchorId="21C36FE9" wp14:editId="61A90978">
            <wp:extent cx="205740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BAE34D" wp14:editId="33AEB679">
            <wp:extent cx="2057400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669C8C" wp14:editId="7E9085F1">
            <wp:extent cx="2057400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29130A" wp14:editId="79CC335B">
            <wp:extent cx="2057400" cy="2266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F8D0CD" wp14:editId="2F6F149A">
            <wp:extent cx="2057400" cy="2266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E38D8F" wp14:editId="45BA850F">
            <wp:extent cx="2057400" cy="2266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420" w:rsidRDefault="00703420">
      <w:proofErr w:type="gramStart"/>
      <w:r>
        <w:t>20 balls.</w:t>
      </w:r>
      <w:proofErr w:type="gramEnd"/>
      <w:r>
        <w:br/>
      </w:r>
      <w:r>
        <w:rPr>
          <w:noProof/>
        </w:rPr>
        <w:drawing>
          <wp:inline distT="0" distB="0" distL="0" distR="0" wp14:anchorId="7F78ADA4" wp14:editId="53AA6DAE">
            <wp:extent cx="2057400" cy="2266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3420" w:rsidSect="00703420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420"/>
    <w:rsid w:val="00703420"/>
    <w:rsid w:val="0097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4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4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Cassidy</dc:creator>
  <cp:lastModifiedBy>Dan Cassidy</cp:lastModifiedBy>
  <cp:revision>1</cp:revision>
  <dcterms:created xsi:type="dcterms:W3CDTF">2015-07-18T21:46:00Z</dcterms:created>
  <dcterms:modified xsi:type="dcterms:W3CDTF">2015-07-18T21:51:00Z</dcterms:modified>
</cp:coreProperties>
</file>