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B27731">
      <w:r>
        <w:t>Just after startup.</w:t>
      </w:r>
      <w:r>
        <w:br/>
      </w:r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1" name="Picture 1" descr="C:\Users\Dan\Box Sync\2014-2015 Summer\CSCI-C 490 (Android Programming)\Homework\HW6\Turn-in Prep\HW6-1\Screenshot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Box Sync\2014-2015 Summer\CSCI-C 490 (Android Programming)\Homework\HW6\Turn-in Prep\HW6-1\Screenshot 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31" w:rsidRDefault="00B27731">
      <w:r>
        <w:lastRenderedPageBreak/>
        <w:t xml:space="preserve">Demonstrating that 0’s </w:t>
      </w:r>
      <w:proofErr w:type="gramStart"/>
      <w:r>
        <w:t>do</w:t>
      </w:r>
      <w:proofErr w:type="gramEnd"/>
      <w:r>
        <w:t xml:space="preserve"> not cause a crash.</w:t>
      </w:r>
      <w:r>
        <w:br/>
      </w:r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2" name="Picture 2" descr="C:\Users\Dan\Box Sync\2014-2015 Summer\CSCI-C 490 (Android Programming)\Homework\HW6\Turn-in Prep\HW6-1\Screenshot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\Box Sync\2014-2015 Summer\CSCI-C 490 (Android Programming)\Homework\HW6\Turn-in Prep\HW6-1\Screenshot 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31" w:rsidRDefault="00B27731">
      <w:r>
        <w:lastRenderedPageBreak/>
        <w:t>Showing that standard input works.</w:t>
      </w:r>
      <w:r>
        <w:br/>
      </w:r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3" name="Picture 3" descr="C:\Users\Dan\Box Sync\2014-2015 Summer\CSCI-C 490 (Android Programming)\Homework\HW6\Turn-in Prep\HW6-1\Screenshot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\Box Sync\2014-2015 Summer\CSCI-C 490 (Android Programming)\Homework\HW6\Turn-in Prep\HW6-1\Screenshot 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31" w:rsidRDefault="00B27731">
      <w:proofErr w:type="gramStart"/>
      <w:r>
        <w:lastRenderedPageBreak/>
        <w:t>Showing that unit conversion works and is automatic.</w:t>
      </w:r>
      <w:proofErr w:type="gramEnd"/>
      <w:r>
        <w:br/>
      </w:r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4" name="Picture 4" descr="C:\Users\Dan\Box Sync\2014-2015 Summer\CSCI-C 490 (Android Programming)\Homework\HW6\Turn-in Prep\HW6-1\Screenshot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\Box Sync\2014-2015 Summer\CSCI-C 490 (Android Programming)\Homework\HW6\Turn-in Prep\HW6-1\Screenshot 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31" w:rsidRDefault="00B27731">
      <w:proofErr w:type="gramStart"/>
      <w:r>
        <w:lastRenderedPageBreak/>
        <w:t>Confirming that unit conversion works in the other direction as well.</w:t>
      </w:r>
      <w:bookmarkStart w:id="0" w:name="_GoBack"/>
      <w:bookmarkEnd w:id="0"/>
      <w:proofErr w:type="gramEnd"/>
      <w:r>
        <w:br/>
      </w:r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5" name="Picture 5" descr="C:\Users\Dan\Box Sync\2014-2015 Summer\CSCI-C 490 (Android Programming)\Homework\HW6\Turn-in Prep\HW6-1\Screenshot 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\Box Sync\2014-2015 Summer\CSCI-C 490 (Android Programming)\Homework\HW6\Turn-in Prep\HW6-1\Screenshot 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731"/>
    <w:rsid w:val="0097408F"/>
    <w:rsid w:val="00B2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1</cp:revision>
  <dcterms:created xsi:type="dcterms:W3CDTF">2015-07-25T03:49:00Z</dcterms:created>
  <dcterms:modified xsi:type="dcterms:W3CDTF">2015-07-25T03:52:00Z</dcterms:modified>
</cp:coreProperties>
</file>