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z5y63hxw6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RUXAILAB: Advanced Eye-Tracking Framework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Kayala Rushikesh Goud (Rushi)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Mentor:</w:t>
      </w:r>
      <w:r w:rsidDel="00000000" w:rsidR="00000000" w:rsidRPr="00000000">
        <w:rPr>
          <w:rtl w:val="0"/>
        </w:rPr>
        <w:t xml:space="preserve"> Marc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— Build Passing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Scope:</w:t>
      </w:r>
      <w:r w:rsidDel="00000000" w:rsidR="00000000" w:rsidRPr="00000000">
        <w:rPr>
          <w:rtl w:val="0"/>
        </w:rPr>
        <w:t xml:space="preserve"> ~350 hours (Difficulty: Hard)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utt1c42i2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documentation outlines the design and implementation of an advanced eye-tracking calibration, validation, and signal processing framework for RUXAILAB. The primary objective of this project was to upgrade the platform's basic eye-tracking capabilities into a research-grade pipeline capable of supporting unmoderated usability testing.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addressing common issues found in low-cost and webcam-based eye trackers—such as signal noise, calibration drift, and systematic errors—this framework provides HCI and UX researchers with reliable, high-fidelity gaze data. Alongside the new architecture, this update includes a comprehensive stabilization effort that addressed 14 software bugs across the frontend, backend, and build system.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ysham0zff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Features &amp; Architecture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4odqfxmqh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Multi-Stage Calibration Pipeline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single-step setup was replaced with an adaptive, three-stage procedure designed to mirror standard research equipment workflows: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1: Initial Calibration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InitialCalibrationStage.vue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Captures gaze samples across specific screen targets to build a base mapping model between raw facial landmarks and screen coordinates.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2: Validation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ValidationCalibrationStage.vue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Presents a distinct set of validation targets to compute accuracy and precision metrics independently. This step is designed to verify the model generalizes well; poor quality prompts the user to recalibrate.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3: Drift Reference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DriftCalibrationStage.vue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Records a baseline gaze pattern post-validation to serve as a reference point for real-time head shift detection during the testing session.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stages are orchestrated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AdvancedCalibrationManager.vue</w:t>
      </w:r>
      <w:r w:rsidDel="00000000" w:rsidR="00000000" w:rsidRPr="00000000">
        <w:rPr>
          <w:rtl w:val="0"/>
        </w:rPr>
        <w:t xml:space="preserve"> and serialized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CalibrationResult.js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p1d66wnmn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Advanced Signal Processing &amp; Filtering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reduce jitter and improve spatial stability, four interchangeable gaze filters were implemented under a common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SignalFilter</w:t>
      </w:r>
      <w:r w:rsidDel="00000000" w:rsidR="00000000" w:rsidRPr="00000000">
        <w:rPr>
          <w:rtl w:val="0"/>
        </w:rPr>
        <w:t xml:space="preserve"> base class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IrisTracker.vue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Kalman Filter (Default):</w:t>
      </w:r>
      <w:r w:rsidDel="00000000" w:rsidR="00000000" w:rsidRPr="00000000">
        <w:rPr>
          <w:rtl w:val="0"/>
        </w:rPr>
        <w:t xml:space="preserve"> A 2D, 4-state (position + velocity) filter balancing smooth noise reduction with responsiveness during rapid eye movements (saccades).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Moving Average:</w:t>
      </w:r>
      <w:r w:rsidDel="00000000" w:rsidR="00000000" w:rsidRPr="00000000">
        <w:rPr>
          <w:rtl w:val="0"/>
        </w:rPr>
        <w:t xml:space="preserve"> A sliding window filter for highly stable, low-noise environments.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Savitzky-Golay:</w:t>
      </w:r>
      <w:r w:rsidDel="00000000" w:rsidR="00000000" w:rsidRPr="00000000">
        <w:rPr>
          <w:rtl w:val="0"/>
        </w:rPr>
        <w:t xml:space="preserve"> A custom-computed polynomial-fitting filter built to smooth data while preserving crucial signal features like fixation boundaries.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Euro Filter:</w:t>
      </w:r>
      <w:r w:rsidDel="00000000" w:rsidR="00000000" w:rsidRPr="00000000">
        <w:rPr>
          <w:rtl w:val="0"/>
        </w:rPr>
        <w:t xml:space="preserve"> An adaptive algorithm that dynamically adjusts its cutoff frequency based on movement speed.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xamsj1jab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Real-Time Drift Detection &amp; Compensation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DriftDetector.js</w:t>
      </w:r>
      <w:r w:rsidDel="00000000" w:rsidR="00000000" w:rsidRPr="00000000">
        <w:rPr>
          <w:rtl w:val="0"/>
        </w:rPr>
        <w:t xml:space="preserve"> module continuously analyzes gaze data during active sessions using two methods: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Velocity/Acceleration Analysis:</w:t>
      </w:r>
      <w:r w:rsidDel="00000000" w:rsidR="00000000" w:rsidRPr="00000000">
        <w:rPr>
          <w:rtl w:val="0"/>
        </w:rPr>
        <w:t xml:space="preserve"> Differentiates intentional smooth pursuits from systematic drift.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Position-Based Detection:</w:t>
      </w:r>
      <w:r w:rsidDel="00000000" w:rsidR="00000000" w:rsidRPr="00000000">
        <w:rPr>
          <w:rtl w:val="0"/>
        </w:rPr>
        <w:t xml:space="preserve"> Compares recent average gaze positions against the Stage 3 calibration baseline.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calculated drift probability exceeds 70%, the system flags the shift and applies an estimated drift vector to compensate incoming data.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trrhr9gh6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Accuracy Metrics &amp; Analytics Dashboard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client-side engine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AccuracyMetrics.js</w:t>
      </w:r>
      <w:r w:rsidDel="00000000" w:rsidR="00000000" w:rsidRPr="00000000">
        <w:rPr>
          <w:rtl w:val="0"/>
        </w:rPr>
        <w:t xml:space="preserve">) and matching server-side logic evaluate session quality based on standard metrics: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Precision:</w:t>
      </w:r>
      <w:r w:rsidDel="00000000" w:rsidR="00000000" w:rsidRPr="00000000">
        <w:rPr>
          <w:rtl w:val="0"/>
        </w:rPr>
        <w:t xml:space="preserve"> Tracking stability (Standard deviation of gaze in degrees of visual angle).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Systematic offset (Mean angular error).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RMS Error:</w:t>
      </w:r>
      <w:r w:rsidDel="00000000" w:rsidR="00000000" w:rsidRPr="00000000">
        <w:rPr>
          <w:rtl w:val="0"/>
        </w:rPr>
        <w:t xml:space="preserve"> Combined pixel-based error metric.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Loss:</w:t>
      </w:r>
      <w:r w:rsidDel="00000000" w:rsidR="00000000" w:rsidRPr="00000000">
        <w:rPr>
          <w:rtl w:val="0"/>
        </w:rPr>
        <w:t xml:space="preserve"> Percentage of uncaptured samples.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are visualized for researchers in an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EyeTrackingStats.vue</w:t>
      </w:r>
      <w:r w:rsidDel="00000000" w:rsidR="00000000" w:rsidRPr="00000000">
        <w:rPr>
          <w:rtl w:val="0"/>
        </w:rPr>
        <w:t xml:space="preserve"> dashboard, featuring quality badges, active filter data, prediction heatmaps, and AI-generated session insights.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o6bh4ovn7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Technical Stack Integration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strictly adheres to the RUXAILAB standard architecture (Vue 3, Vuetify 3, Firebase) and includes a specialized Python environment for heavy computation.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Vuex State Management:</w:t>
      </w:r>
      <w:r w:rsidDel="00000000" w:rsidR="00000000" w:rsidRPr="00000000">
        <w:rPr>
          <w:rtl w:val="0"/>
        </w:rPr>
        <w:t xml:space="preserve">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EyeTracking.js</w:t>
      </w:r>
      <w:r w:rsidDel="00000000" w:rsidR="00000000" w:rsidRPr="00000000">
        <w:rPr>
          <w:rtl w:val="0"/>
        </w:rPr>
        <w:t xml:space="preserve"> module centralizes calibration history, real-time metrics, active filter states, and hardware source data.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Cloud Functions (Node.js):</w:t>
      </w:r>
      <w:r w:rsidDel="00000000" w:rsidR="00000000" w:rsidRPr="00000000">
        <w:rPr>
          <w:rtl w:val="0"/>
        </w:rPr>
        <w:t xml:space="preserve"> Five new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eyeTracking.js</w:t>
      </w:r>
      <w:r w:rsidDel="00000000" w:rsidR="00000000" w:rsidRPr="00000000">
        <w:rPr>
          <w:rtl w:val="0"/>
        </w:rPr>
        <w:t xml:space="preserve">) handle data storage, configuration retrieval, server-side metric computation, and drift assessment.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Heavy Processing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Offloads complex numerical tasks—specifically the 2D Kalman filter application using NumPy—to maintain high frontend performance.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rh2timj44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Stabilization (Issues Addressed)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implementation, 14 system issues were identified and resolved to ensure the build meets production standards: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&amp; High Priority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Crash:</w:t>
      </w:r>
      <w:r w:rsidDel="00000000" w:rsidR="00000000" w:rsidRPr="00000000">
        <w:rPr>
          <w:rtl w:val="0"/>
        </w:rPr>
        <w:t xml:space="preserve"> Addressed a runtime crash when clicking "Change Account" by correctly binding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AuthController.signOut()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UserTestView.vue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Recursion:</w:t>
      </w:r>
      <w:r w:rsidDel="00000000" w:rsidR="00000000" w:rsidRPr="00000000">
        <w:rPr>
          <w:rtl w:val="0"/>
        </w:rPr>
        <w:t xml:space="preserve"> Broke a stack overflow cycle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AccuracyMetrics</w:t>
      </w:r>
      <w:r w:rsidDel="00000000" w:rsidR="00000000" w:rsidRPr="00000000">
        <w:rPr>
          <w:rtl w:val="0"/>
        </w:rPr>
        <w:t xml:space="preserve"> by uncoupling individual metric computations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computeAll()</w:t>
      </w:r>
      <w:r w:rsidDel="00000000" w:rsidR="00000000" w:rsidRPr="00000000">
        <w:rPr>
          <w:rtl w:val="0"/>
        </w:rPr>
        <w:t xml:space="preserve"> wrapper.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 Logic Error:</w:t>
      </w:r>
      <w:r w:rsidDel="00000000" w:rsidR="00000000" w:rsidRPr="00000000">
        <w:rPr>
          <w:rtl w:val="0"/>
        </w:rPr>
        <w:t xml:space="preserve"> Corrected routing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UserTestView.vue</w:t>
      </w:r>
      <w:r w:rsidDel="00000000" w:rsidR="00000000" w:rsidRPr="00000000">
        <w:rPr>
          <w:rtl w:val="0"/>
        </w:rPr>
        <w:t xml:space="preserve"> so that users without a pre-test are still properly routed to Eye Tracking Calibration if enabled.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UI Logic:</w:t>
      </w:r>
      <w:r w:rsidDel="00000000" w:rsidR="00000000" w:rsidRPr="00000000">
        <w:rPr>
          <w:rtl w:val="0"/>
        </w:rPr>
        <w:t xml:space="preserve"> Corrected a destructuring typo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UserAnalytics.vue</w:t>
      </w:r>
      <w:r w:rsidDel="00000000" w:rsidR="00000000" w:rsidRPr="00000000">
        <w:rPr>
          <w:rtl w:val="0"/>
        </w:rPr>
        <w:t xml:space="preserve"> that previously prevented the active filters reset button from functioning.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Scope Variable:</w:t>
      </w:r>
      <w:r w:rsidDel="00000000" w:rsidR="00000000" w:rsidRPr="00000000">
        <w:rPr>
          <w:rtl w:val="0"/>
        </w:rPr>
        <w:t xml:space="preserve">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config.dpi</w:t>
      </w:r>
      <w:r w:rsidDel="00000000" w:rsidR="00000000" w:rsidRPr="00000000">
        <w:rPr>
          <w:rtl w:val="0"/>
        </w:rPr>
        <w:t xml:space="preserve"> to the class constructor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AccuracyMetrics.js</w:t>
      </w:r>
      <w:r w:rsidDel="00000000" w:rsidR="00000000" w:rsidRPr="00000000">
        <w:rPr>
          <w:rtl w:val="0"/>
        </w:rPr>
        <w:t xml:space="preserve"> to prevent NaN precision outputs.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&amp; Low Priority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Registered the newly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EyeTracking.js</w:t>
      </w:r>
      <w:r w:rsidDel="00000000" w:rsidR="00000000" w:rsidRPr="00000000">
        <w:rPr>
          <w:rtl w:val="0"/>
        </w:rPr>
        <w:t xml:space="preserve"> Vuex module in the main store.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utility re-exports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functions/src/https/index.js</w:t>
      </w:r>
      <w:r w:rsidDel="00000000" w:rsidR="00000000" w:rsidRPr="00000000">
        <w:rPr>
          <w:rtl w:val="0"/>
        </w:rPr>
        <w:t xml:space="preserve"> that were causing Firebase deployment failures.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Replaced hardcoded localhost endpoints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CalibrationValidation.vue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VUE_APP_EYE_LAB_BACKEND_URL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Corrected a space in an event binding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@pointCollected</w:t>
      </w:r>
      <w:r w:rsidDel="00000000" w:rsidR="00000000" w:rsidRPr="00000000">
        <w:rPr>
          <w:rtl w:val="0"/>
        </w:rPr>
        <w:t xml:space="preserve">) in the Calibration Manager.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up dead code, redundant switch-case logic, and aligned component prop definitions with Vue 3 standards.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6rz9zfhyd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Development Standards Compliance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new code was written in accordance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Contributing to RUXAILAB</w:t>
      </w:r>
      <w:r w:rsidDel="00000000" w:rsidR="00000000" w:rsidRPr="00000000">
        <w:rPr>
          <w:rtl w:val="0"/>
        </w:rPr>
        <w:t xml:space="preserve"> guidelines: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Formatting:</w:t>
      </w:r>
      <w:r w:rsidDel="00000000" w:rsidR="00000000" w:rsidRPr="00000000">
        <w:rPr>
          <w:rtl w:val="0"/>
        </w:rPr>
        <w:t xml:space="preserve"> Conforms to Prettier rules and ESLint requirements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eslint.config.mjs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Utilizes the Vue 3 Composition API and strict file organization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Follows conventional commit nomenclature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refactor: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vwseo2gpd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Known Issues &amp; Next Steps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 merging and production deployment, the following items remain open: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ESLint Dependency Conflict:</w:t>
      </w:r>
      <w:r w:rsidDel="00000000" w:rsidR="00000000" w:rsidRPr="00000000">
        <w:rPr>
          <w:rtl w:val="0"/>
        </w:rPr>
        <w:t xml:space="preserve"> An existing circular reference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eslint-plugin-vuetify</w:t>
      </w:r>
      <w:r w:rsidDel="00000000" w:rsidR="00000000" w:rsidRPr="00000000">
        <w:rPr>
          <w:rtl w:val="0"/>
        </w:rPr>
        <w:t xml:space="preserve"> v2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@intlify/eslint-plugin-vue-i18n</w:t>
      </w:r>
      <w:r w:rsidDel="00000000" w:rsidR="00000000" w:rsidRPr="00000000">
        <w:rPr>
          <w:rtl w:val="0"/>
        </w:rPr>
        <w:t xml:space="preserve"> v4 requires a package upgrade to resolve.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 Authentication:</w:t>
      </w:r>
      <w:r w:rsidDel="00000000" w:rsidR="00000000" w:rsidRPr="00000000">
        <w:rPr>
          <w:rtl w:val="0"/>
        </w:rPr>
        <w:t xml:space="preserve"> The Auth store is currently running a hardcoded mock admin user. This must be reverted to Firebase Auth.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Testing: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Final execution of a complete flow (Calibration → Task → Analytics) to verify complete Firestore persistence.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Validation:</w:t>
      </w:r>
      <w:r w:rsidDel="00000000" w:rsidR="00000000" w:rsidRPr="00000000">
        <w:rPr>
          <w:rtl w:val="0"/>
        </w:rPr>
        <w:t xml:space="preserve"> Testing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window.open</w:t>
      </w:r>
      <w:r w:rsidDel="00000000" w:rsidR="00000000" w:rsidRPr="00000000">
        <w:rPr>
          <w:rtl w:val="0"/>
        </w:rPr>
        <w:t xml:space="preserve"> calibration popup flow across Chrome, Firefox, and Edge.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