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C29" w:rsidRDefault="00C42C29" w:rsidP="00C42C29">
      <w:pPr>
        <w:spacing w:line="300" w:lineRule="auto"/>
        <w:ind w:firstLineChars="250" w:firstLine="60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【实验</w:t>
      </w:r>
      <w:r>
        <w:rPr>
          <w:rFonts w:eastAsia="楷体_GB2312" w:hint="eastAsia"/>
          <w:color w:val="000000"/>
          <w:sz w:val="24"/>
          <w:szCs w:val="51"/>
        </w:rPr>
        <w:t>6.10</w:t>
      </w:r>
      <w:r>
        <w:rPr>
          <w:rFonts w:eastAsia="楷体_GB2312" w:hint="eastAsia"/>
          <w:color w:val="000000"/>
          <w:sz w:val="24"/>
          <w:szCs w:val="51"/>
        </w:rPr>
        <w:t>】</w:t>
      </w:r>
    </w:p>
    <w:p w:rsidR="00C42C29" w:rsidRDefault="00C42C29" w:rsidP="00C42C29">
      <w:pPr>
        <w:spacing w:line="300" w:lineRule="auto"/>
        <w:ind w:firstLineChars="250" w:firstLine="60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实验内容：</w:t>
      </w:r>
    </w:p>
    <w:p w:rsidR="00C42C29" w:rsidRDefault="00C42C29" w:rsidP="00C42C29">
      <w:pPr>
        <w:numPr>
          <w:ilvl w:val="0"/>
          <w:numId w:val="1"/>
        </w:numPr>
        <w:spacing w:line="300" w:lineRule="auto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完成硬件测试环境；</w:t>
      </w:r>
    </w:p>
    <w:p w:rsidR="00C42C29" w:rsidRDefault="00C42C29" w:rsidP="00C42C29">
      <w:pPr>
        <w:numPr>
          <w:ilvl w:val="0"/>
          <w:numId w:val="1"/>
        </w:numPr>
        <w:spacing w:line="300" w:lineRule="auto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编写程序对微机系统的串口进行自发自收外环测试，发送采用查询方式，接收采用中断方式；</w:t>
      </w:r>
    </w:p>
    <w:p w:rsidR="00C42C29" w:rsidRDefault="00C42C29" w:rsidP="00C42C29">
      <w:pPr>
        <w:numPr>
          <w:ilvl w:val="0"/>
          <w:numId w:val="1"/>
        </w:numPr>
        <w:spacing w:line="300" w:lineRule="auto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数据发送从键盘键入，接收数据屏幕显示。</w:t>
      </w:r>
    </w:p>
    <w:p w:rsidR="00C42C29" w:rsidRDefault="00C42C29" w:rsidP="00C42C29">
      <w:pPr>
        <w:spacing w:line="300" w:lineRule="auto"/>
        <w:ind w:firstLineChars="250" w:firstLine="527"/>
        <w:rPr>
          <w:b/>
        </w:rPr>
      </w:pPr>
      <w:r>
        <w:rPr>
          <w:rFonts w:hint="eastAsia"/>
          <w:b/>
        </w:rPr>
        <w:t>实验代码：</w:t>
      </w:r>
    </w:p>
    <w:p w:rsidR="00C42C29" w:rsidRDefault="00C42C29" w:rsidP="00C42C29">
      <w:r>
        <w:t xml:space="preserve">  .586</w:t>
      </w:r>
    </w:p>
    <w:p w:rsidR="00C42C29" w:rsidRDefault="00C42C29" w:rsidP="00C42C29">
      <w:r>
        <w:t>DATA SEGMENT USE16</w:t>
      </w:r>
    </w:p>
    <w:p w:rsidR="00C42C29" w:rsidRDefault="00C42C29" w:rsidP="00C42C29">
      <w:r>
        <w:t xml:space="preserve">OLD0B </w:t>
      </w:r>
      <w:proofErr w:type="gramStart"/>
      <w:r>
        <w:t>DD ?</w:t>
      </w:r>
      <w:proofErr w:type="gramEnd"/>
    </w:p>
    <w:p w:rsidR="00C42C29" w:rsidRDefault="00C42C29" w:rsidP="00C42C29">
      <w:r>
        <w:t>FLAG DB 0</w:t>
      </w:r>
    </w:p>
    <w:p w:rsidR="00C42C29" w:rsidRDefault="00C42C29" w:rsidP="00C42C29">
      <w:r>
        <w:t>DATA ENDS</w:t>
      </w:r>
    </w:p>
    <w:p w:rsidR="00C42C29" w:rsidRDefault="00C42C29" w:rsidP="00C42C29">
      <w:r>
        <w:t>CODE SEGMENT USE16</w:t>
      </w:r>
    </w:p>
    <w:p w:rsidR="00C42C29" w:rsidRDefault="00C42C29" w:rsidP="00C42C29">
      <w:r>
        <w:t xml:space="preserve">     ASSUME </w:t>
      </w:r>
      <w:proofErr w:type="gramStart"/>
      <w:r>
        <w:t>CS:CODE</w:t>
      </w:r>
      <w:proofErr w:type="gramEnd"/>
      <w:r>
        <w:t xml:space="preserve"> ,DS:DATA</w:t>
      </w:r>
    </w:p>
    <w:p w:rsidR="00C42C29" w:rsidRDefault="00C42C29" w:rsidP="00C42C29"/>
    <w:p w:rsidR="00C42C29" w:rsidRDefault="00C42C29" w:rsidP="00C42C29">
      <w:r>
        <w:t>BEG: MOV AX,DATA</w:t>
      </w:r>
    </w:p>
    <w:p w:rsidR="00C42C29" w:rsidRDefault="00C42C29" w:rsidP="00C42C29">
      <w:r>
        <w:t xml:space="preserve">     MOV DS,AX</w:t>
      </w:r>
    </w:p>
    <w:p w:rsidR="00C42C29" w:rsidRDefault="00C42C29" w:rsidP="00C42C29">
      <w:r>
        <w:rPr>
          <w:rFonts w:hint="eastAsia"/>
        </w:rPr>
        <w:t xml:space="preserve">     CLI                ;</w:t>
      </w:r>
      <w:r>
        <w:rPr>
          <w:rFonts w:hint="eastAsia"/>
        </w:rPr>
        <w:t>关中断</w:t>
      </w:r>
    </w:p>
    <w:p w:rsidR="00C42C29" w:rsidRDefault="00C42C29" w:rsidP="00C42C29">
      <w:r>
        <w:rPr>
          <w:rFonts w:hint="eastAsia"/>
        </w:rPr>
        <w:t xml:space="preserve">     CALL I8250         ;</w:t>
      </w:r>
      <w:r>
        <w:rPr>
          <w:rFonts w:hint="eastAsia"/>
        </w:rPr>
        <w:t>初始化编程</w:t>
      </w:r>
    </w:p>
    <w:p w:rsidR="00C42C29" w:rsidRDefault="00C42C29" w:rsidP="00C42C29">
      <w:r>
        <w:t xml:space="preserve">     CALL I8259</w:t>
      </w:r>
    </w:p>
    <w:p w:rsidR="00C42C29" w:rsidRDefault="00C42C29" w:rsidP="00C42C29">
      <w:r>
        <w:rPr>
          <w:rFonts w:hint="eastAsia"/>
        </w:rPr>
        <w:t xml:space="preserve">     CALL RD0B          ;</w:t>
      </w:r>
      <w:r>
        <w:rPr>
          <w:rFonts w:hint="eastAsia"/>
        </w:rPr>
        <w:t>读写中断向量</w:t>
      </w:r>
    </w:p>
    <w:p w:rsidR="00C42C29" w:rsidRDefault="00C42C29" w:rsidP="00C42C29">
      <w:r>
        <w:t xml:space="preserve">     CALL WR0B</w:t>
      </w:r>
    </w:p>
    <w:p w:rsidR="00C42C29" w:rsidRDefault="00C42C29" w:rsidP="00C42C29">
      <w:r>
        <w:t xml:space="preserve">     STI</w:t>
      </w:r>
    </w:p>
    <w:p w:rsidR="00C42C29" w:rsidRDefault="00C42C29" w:rsidP="00C42C29"/>
    <w:p w:rsidR="00C42C29" w:rsidRDefault="00C42C29" w:rsidP="00C42C29">
      <w:r>
        <w:t>SCANT: CMP FLAG ,-1</w:t>
      </w:r>
    </w:p>
    <w:p w:rsidR="00C42C29" w:rsidRDefault="00C42C29" w:rsidP="00C42C29">
      <w:r>
        <w:rPr>
          <w:rFonts w:hint="eastAsia"/>
        </w:rPr>
        <w:t xml:space="preserve">       JE RETURN        ;</w:t>
      </w:r>
      <w:r>
        <w:rPr>
          <w:rFonts w:hint="eastAsia"/>
        </w:rPr>
        <w:t>接收到</w:t>
      </w:r>
      <w:r>
        <w:rPr>
          <w:rFonts w:hint="eastAsia"/>
        </w:rPr>
        <w:t>ESC</w:t>
      </w:r>
      <w:r>
        <w:rPr>
          <w:rFonts w:hint="eastAsia"/>
        </w:rPr>
        <w:t>则结束该程序</w:t>
      </w:r>
    </w:p>
    <w:p w:rsidR="00C42C29" w:rsidRDefault="00C42C29" w:rsidP="00C42C29">
      <w:r>
        <w:t xml:space="preserve">       MOV DX,2FDH</w:t>
      </w:r>
    </w:p>
    <w:p w:rsidR="00C42C29" w:rsidRDefault="00C42C29" w:rsidP="00C42C29">
      <w:r>
        <w:rPr>
          <w:rFonts w:hint="eastAsia"/>
        </w:rPr>
        <w:t xml:space="preserve">       IN AL,DX         ;</w:t>
      </w:r>
      <w:r>
        <w:rPr>
          <w:rFonts w:hint="eastAsia"/>
        </w:rPr>
        <w:t>读取通信状态</w:t>
      </w:r>
    </w:p>
    <w:p w:rsidR="00C42C29" w:rsidRDefault="00C42C29" w:rsidP="00C42C29">
      <w:r>
        <w:t xml:space="preserve">       TEST AL,20H</w:t>
      </w:r>
    </w:p>
    <w:p w:rsidR="00C42C29" w:rsidRDefault="00C42C29" w:rsidP="00C42C29">
      <w:r>
        <w:t xml:space="preserve">       JZ SCANT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 xml:space="preserve">       MOV AH,1         ;</w:t>
      </w:r>
      <w:r>
        <w:rPr>
          <w:rFonts w:hint="eastAsia"/>
        </w:rPr>
        <w:t>查询键盘的缓冲区是否有字</w:t>
      </w:r>
    </w:p>
    <w:p w:rsidR="00C42C29" w:rsidRDefault="00C42C29" w:rsidP="00C42C29">
      <w:r>
        <w:t xml:space="preserve">       INT 16H</w:t>
      </w:r>
    </w:p>
    <w:p w:rsidR="00C42C29" w:rsidRDefault="00C42C29" w:rsidP="00C42C29">
      <w:r>
        <w:t xml:space="preserve">       JZ SCANT</w:t>
      </w:r>
    </w:p>
    <w:p w:rsidR="00C42C29" w:rsidRDefault="00C42C29" w:rsidP="00C42C29">
      <w:r>
        <w:rPr>
          <w:rFonts w:hint="eastAsia"/>
        </w:rPr>
        <w:t xml:space="preserve">       MOV AH,0H        ;</w:t>
      </w:r>
      <w:r>
        <w:rPr>
          <w:rFonts w:hint="eastAsia"/>
        </w:rPr>
        <w:t>调用</w:t>
      </w:r>
      <w:r>
        <w:rPr>
          <w:rFonts w:hint="eastAsia"/>
        </w:rPr>
        <w:t>BIOS</w:t>
      </w:r>
      <w:r>
        <w:rPr>
          <w:rFonts w:hint="eastAsia"/>
        </w:rPr>
        <w:t>无回显输入</w:t>
      </w:r>
    </w:p>
    <w:p w:rsidR="00C42C29" w:rsidRDefault="00C42C29" w:rsidP="00C42C29">
      <w:r>
        <w:t xml:space="preserve">       INT 16H</w:t>
      </w:r>
    </w:p>
    <w:p w:rsidR="00C42C29" w:rsidRDefault="00C42C29" w:rsidP="00C42C29"/>
    <w:p w:rsidR="00C42C29" w:rsidRDefault="00C42C29" w:rsidP="00C42C29">
      <w:r>
        <w:t xml:space="preserve">       AND AL,7FH</w:t>
      </w:r>
    </w:p>
    <w:p w:rsidR="00C42C29" w:rsidRDefault="00C42C29" w:rsidP="00C42C29"/>
    <w:p w:rsidR="00C42C29" w:rsidRDefault="00C42C29" w:rsidP="00C42C29">
      <w:r>
        <w:t xml:space="preserve">       MOV DX,2F8H</w:t>
      </w:r>
    </w:p>
    <w:p w:rsidR="00C42C29" w:rsidRDefault="00C42C29" w:rsidP="00C42C29">
      <w:r>
        <w:t xml:space="preserve">       OUT DX,AL</w:t>
      </w:r>
    </w:p>
    <w:p w:rsidR="00C42C29" w:rsidRDefault="00C42C29" w:rsidP="00C42C29"/>
    <w:p w:rsidR="00C42C29" w:rsidRDefault="00C42C29" w:rsidP="00C42C29">
      <w:r>
        <w:t xml:space="preserve">       CMP AL,1BH</w:t>
      </w:r>
    </w:p>
    <w:p w:rsidR="00C42C29" w:rsidRDefault="00C42C29" w:rsidP="00C42C29">
      <w:r>
        <w:t xml:space="preserve">       JNE SCANT</w:t>
      </w:r>
    </w:p>
    <w:p w:rsidR="00C42C29" w:rsidRDefault="00C42C29" w:rsidP="00C42C29"/>
    <w:p w:rsidR="00C42C29" w:rsidRDefault="00C42C29" w:rsidP="00C42C29">
      <w:r>
        <w:rPr>
          <w:rFonts w:hint="eastAsia"/>
        </w:rPr>
        <w:t>TWAIT: MOV DX,2FDH      ;</w:t>
      </w:r>
      <w:r>
        <w:rPr>
          <w:rFonts w:hint="eastAsia"/>
        </w:rPr>
        <w:t>读取通信线状态寄存器</w:t>
      </w:r>
    </w:p>
    <w:p w:rsidR="00C42C29" w:rsidRDefault="00C42C29" w:rsidP="00C42C29">
      <w:r>
        <w:t xml:space="preserve">       IN AL,DX</w:t>
      </w:r>
    </w:p>
    <w:p w:rsidR="00C42C29" w:rsidRDefault="00C42C29" w:rsidP="00C42C29"/>
    <w:p w:rsidR="00C42C29" w:rsidRDefault="00C42C29" w:rsidP="00C42C29">
      <w:r>
        <w:t xml:space="preserve">       TEST AL,40H</w:t>
      </w:r>
    </w:p>
    <w:p w:rsidR="00C42C29" w:rsidRDefault="00C42C29" w:rsidP="00C42C29">
      <w:r>
        <w:t xml:space="preserve">       JZ TWAIT</w:t>
      </w:r>
    </w:p>
    <w:p w:rsidR="00C42C29" w:rsidRDefault="00C42C29" w:rsidP="00C42C29"/>
    <w:p w:rsidR="00C42C29" w:rsidRDefault="00C42C29" w:rsidP="00C42C29"/>
    <w:p w:rsidR="00C42C29" w:rsidRDefault="00C42C29" w:rsidP="00C42C29">
      <w:r>
        <w:t>RETURN: CALL RESET</w:t>
      </w:r>
    </w:p>
    <w:p w:rsidR="00C42C29" w:rsidRDefault="00C42C29" w:rsidP="00C42C29">
      <w:r>
        <w:t xml:space="preserve">        MOV AH,4CH</w:t>
      </w:r>
    </w:p>
    <w:p w:rsidR="00C42C29" w:rsidRDefault="00C42C29" w:rsidP="00C42C29">
      <w:r>
        <w:t xml:space="preserve">        INT 21H</w:t>
      </w:r>
    </w:p>
    <w:p w:rsidR="00C42C29" w:rsidRDefault="00C42C29" w:rsidP="00C42C29"/>
    <w:p w:rsidR="00C42C29" w:rsidRDefault="00C42C29" w:rsidP="00C42C29"/>
    <w:p w:rsidR="00C42C29" w:rsidRDefault="00C42C29" w:rsidP="00C42C29">
      <w:r>
        <w:t>RECEIVE PROC</w:t>
      </w:r>
    </w:p>
    <w:p w:rsidR="00C42C29" w:rsidRDefault="00C42C29" w:rsidP="00C42C29">
      <w:r>
        <w:rPr>
          <w:rFonts w:hint="eastAsia"/>
        </w:rPr>
        <w:t xml:space="preserve">        PUSH AX        ;</w:t>
      </w:r>
      <w:r>
        <w:rPr>
          <w:rFonts w:hint="eastAsia"/>
        </w:rPr>
        <w:t>保护现场</w:t>
      </w:r>
    </w:p>
    <w:p w:rsidR="00C42C29" w:rsidRDefault="00C42C29" w:rsidP="00C42C29">
      <w:r>
        <w:t xml:space="preserve">        PUSH DX</w:t>
      </w:r>
    </w:p>
    <w:p w:rsidR="00C42C29" w:rsidRDefault="00C42C29" w:rsidP="00C42C29">
      <w:r>
        <w:t xml:space="preserve">        PUSH DS</w:t>
      </w:r>
    </w:p>
    <w:p w:rsidR="00C42C29" w:rsidRDefault="00C42C29" w:rsidP="00C42C29">
      <w:r>
        <w:t xml:space="preserve">        MOV AX,DATA</w:t>
      </w:r>
    </w:p>
    <w:p w:rsidR="00C42C29" w:rsidRDefault="00C42C29" w:rsidP="00C42C29">
      <w:r>
        <w:t xml:space="preserve">        MOV DS,AX</w:t>
      </w:r>
    </w:p>
    <w:p w:rsidR="00C42C29" w:rsidRDefault="00C42C29" w:rsidP="00C42C29">
      <w:r>
        <w:lastRenderedPageBreak/>
        <w:t xml:space="preserve">        MOV DX,2F8H</w:t>
      </w:r>
    </w:p>
    <w:p w:rsidR="00C42C29" w:rsidRDefault="00C42C29" w:rsidP="00C42C29">
      <w:r>
        <w:t xml:space="preserve">        IN AL,DX</w:t>
      </w:r>
    </w:p>
    <w:p w:rsidR="00C42C29" w:rsidRDefault="00C42C29" w:rsidP="00C42C29">
      <w:r>
        <w:t xml:space="preserve">        AND AL,7FH</w:t>
      </w:r>
    </w:p>
    <w:p w:rsidR="00C42C29" w:rsidRDefault="00C42C29" w:rsidP="00C42C29">
      <w:r>
        <w:rPr>
          <w:rFonts w:hint="eastAsia"/>
        </w:rPr>
        <w:t xml:space="preserve">        CMP AL,1BH     ;</w:t>
      </w:r>
      <w:r>
        <w:rPr>
          <w:rFonts w:hint="eastAsia"/>
        </w:rPr>
        <w:t>判断是否为结束字符</w:t>
      </w:r>
    </w:p>
    <w:p w:rsidR="00C42C29" w:rsidRDefault="00C42C29" w:rsidP="00C42C29">
      <w:r>
        <w:t xml:space="preserve">        JE NEXT</w:t>
      </w:r>
    </w:p>
    <w:p w:rsidR="00C42C29" w:rsidRDefault="00C42C29" w:rsidP="00C42C29"/>
    <w:p w:rsidR="00C42C29" w:rsidRDefault="00C42C29" w:rsidP="00C42C29">
      <w:r>
        <w:t xml:space="preserve">        MOV AH,2</w:t>
      </w:r>
    </w:p>
    <w:p w:rsidR="00C42C29" w:rsidRDefault="00C42C29" w:rsidP="00C42C29">
      <w:r>
        <w:t xml:space="preserve">        MOV DL,AL</w:t>
      </w:r>
    </w:p>
    <w:p w:rsidR="00C42C29" w:rsidRDefault="00C42C29" w:rsidP="00C42C29">
      <w:r>
        <w:t xml:space="preserve">        INT 21H</w:t>
      </w:r>
    </w:p>
    <w:p w:rsidR="00C42C29" w:rsidRDefault="00C42C29" w:rsidP="00C42C29">
      <w:r>
        <w:t xml:space="preserve">        JMP EXIT</w:t>
      </w:r>
    </w:p>
    <w:p w:rsidR="00C42C29" w:rsidRDefault="00C42C29" w:rsidP="00C42C29">
      <w:r>
        <w:t>NEXT: MOV FLAG, -1</w:t>
      </w:r>
    </w:p>
    <w:p w:rsidR="00C42C29" w:rsidRDefault="00C42C29" w:rsidP="00C42C29"/>
    <w:p w:rsidR="00C42C29" w:rsidRDefault="00C42C29" w:rsidP="00C42C29">
      <w:r>
        <w:t>EXIT: MOV AL,20H</w:t>
      </w:r>
    </w:p>
    <w:p w:rsidR="00C42C29" w:rsidRDefault="00C42C29" w:rsidP="00C42C29">
      <w:r>
        <w:t xml:space="preserve">      OUT 20H,AL</w:t>
      </w:r>
    </w:p>
    <w:p w:rsidR="00C42C29" w:rsidRDefault="00C42C29" w:rsidP="00C42C29">
      <w:r>
        <w:t xml:space="preserve">      POP DS</w:t>
      </w:r>
    </w:p>
    <w:p w:rsidR="00C42C29" w:rsidRDefault="00C42C29" w:rsidP="00C42C29">
      <w:r>
        <w:t xml:space="preserve">      POP DX</w:t>
      </w:r>
    </w:p>
    <w:p w:rsidR="00C42C29" w:rsidRDefault="00C42C29" w:rsidP="00C42C29">
      <w:r>
        <w:t xml:space="preserve">      POP AX</w:t>
      </w:r>
    </w:p>
    <w:p w:rsidR="00C42C29" w:rsidRDefault="00C42C29" w:rsidP="00C42C29">
      <w:r>
        <w:t xml:space="preserve">      IRET</w:t>
      </w:r>
    </w:p>
    <w:p w:rsidR="00C42C29" w:rsidRDefault="00C42C29" w:rsidP="00C42C29">
      <w:r>
        <w:t xml:space="preserve">  RECEIVE ENDP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>I8250 PROC            ;</w:t>
      </w:r>
      <w:r>
        <w:rPr>
          <w:rFonts w:hint="eastAsia"/>
        </w:rPr>
        <w:t>辅助串口初始化</w:t>
      </w:r>
    </w:p>
    <w:p w:rsidR="00C42C29" w:rsidRDefault="00C42C29" w:rsidP="00C42C29">
      <w:r>
        <w:t xml:space="preserve">      MOV DX,2FBH</w:t>
      </w:r>
    </w:p>
    <w:p w:rsidR="00C42C29" w:rsidRDefault="00C42C29" w:rsidP="00C42C29">
      <w:r>
        <w:t xml:space="preserve">      MOV AL,80H</w:t>
      </w:r>
    </w:p>
    <w:p w:rsidR="00C42C29" w:rsidRDefault="00C42C29" w:rsidP="00C42C29">
      <w:r>
        <w:t xml:space="preserve">      OUT DX,AL</w:t>
      </w:r>
    </w:p>
    <w:p w:rsidR="00C42C29" w:rsidRDefault="00C42C29" w:rsidP="00C42C29">
      <w:r>
        <w:t xml:space="preserve">      MOV DX,2F9H</w:t>
      </w:r>
    </w:p>
    <w:p w:rsidR="00C42C29" w:rsidRDefault="00C42C29" w:rsidP="00C42C29">
      <w:r>
        <w:t xml:space="preserve">      MOV AL,0</w:t>
      </w:r>
    </w:p>
    <w:p w:rsidR="00C42C29" w:rsidRDefault="00C42C29" w:rsidP="00C42C29">
      <w:r>
        <w:t xml:space="preserve">      OUT DX,AL</w:t>
      </w:r>
    </w:p>
    <w:p w:rsidR="00C42C29" w:rsidRDefault="00C42C29" w:rsidP="00C42C29">
      <w:r>
        <w:t xml:space="preserve">      MOV DX,2F8H</w:t>
      </w:r>
    </w:p>
    <w:p w:rsidR="00C42C29" w:rsidRDefault="00C42C29" w:rsidP="00C42C29">
      <w:r>
        <w:t xml:space="preserve">      MOV AL,60H</w:t>
      </w:r>
    </w:p>
    <w:p w:rsidR="00C42C29" w:rsidRDefault="00C42C29" w:rsidP="00C42C29">
      <w:r>
        <w:t xml:space="preserve">      OUT DX,AL</w:t>
      </w:r>
    </w:p>
    <w:p w:rsidR="00C42C29" w:rsidRDefault="00C42C29" w:rsidP="00C42C29">
      <w:r>
        <w:t xml:space="preserve">      MOV DX,2FBH</w:t>
      </w:r>
    </w:p>
    <w:p w:rsidR="00C42C29" w:rsidRDefault="00C42C29" w:rsidP="00C42C29">
      <w:r>
        <w:t xml:space="preserve">      MOV AL,03H</w:t>
      </w:r>
    </w:p>
    <w:p w:rsidR="00C42C29" w:rsidRDefault="00C42C29" w:rsidP="00C42C29">
      <w:r>
        <w:lastRenderedPageBreak/>
        <w:t xml:space="preserve">      OUT DX,AL</w:t>
      </w:r>
    </w:p>
    <w:p w:rsidR="00C42C29" w:rsidRDefault="00C42C29" w:rsidP="00C42C29">
      <w:r>
        <w:t xml:space="preserve">      MOV DX,2F9H</w:t>
      </w:r>
    </w:p>
    <w:p w:rsidR="00C42C29" w:rsidRDefault="00C42C29" w:rsidP="00C42C29">
      <w:r>
        <w:t xml:space="preserve">      MOV AL,01H</w:t>
      </w:r>
    </w:p>
    <w:p w:rsidR="00C42C29" w:rsidRDefault="00C42C29" w:rsidP="00C42C29">
      <w:r>
        <w:rPr>
          <w:rFonts w:hint="eastAsia"/>
        </w:rPr>
        <w:t xml:space="preserve">      OUT DX,AL       ;</w:t>
      </w:r>
      <w:r>
        <w:rPr>
          <w:rFonts w:hint="eastAsia"/>
        </w:rPr>
        <w:t>允许中断</w:t>
      </w:r>
    </w:p>
    <w:p w:rsidR="00C42C29" w:rsidRDefault="00C42C29" w:rsidP="00C42C29">
      <w:r>
        <w:t xml:space="preserve">      MOV DX,2FCH</w:t>
      </w:r>
    </w:p>
    <w:p w:rsidR="00C42C29" w:rsidRDefault="00C42C29" w:rsidP="00C42C29">
      <w:r>
        <w:t xml:space="preserve">      MOV AL,</w:t>
      </w:r>
      <w:r w:rsidR="000A0D6A" w:rsidRPr="000A0D6A">
        <w:rPr>
          <w:color w:val="FF0000"/>
        </w:rPr>
        <w:t>1</w:t>
      </w:r>
      <w:r>
        <w:t>8H</w:t>
      </w:r>
    </w:p>
    <w:p w:rsidR="00C42C29" w:rsidRDefault="00C42C29" w:rsidP="00C42C29">
      <w:r>
        <w:t xml:space="preserve">      OUT </w:t>
      </w:r>
      <w:proofErr w:type="gramStart"/>
      <w:r>
        <w:t>DX,AL</w:t>
      </w:r>
      <w:bookmarkStart w:id="0" w:name="_GoBack"/>
      <w:bookmarkEnd w:id="0"/>
      <w:proofErr w:type="gramEnd"/>
    </w:p>
    <w:p w:rsidR="00C42C29" w:rsidRDefault="00C42C29" w:rsidP="00C42C29">
      <w:r>
        <w:t xml:space="preserve">      RET</w:t>
      </w:r>
    </w:p>
    <w:p w:rsidR="00C42C29" w:rsidRDefault="00C42C29" w:rsidP="00C42C29">
      <w:r>
        <w:t>I8250 ENDP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>I8259 PROC             ;</w:t>
      </w:r>
      <w:r>
        <w:rPr>
          <w:rFonts w:hint="eastAsia"/>
        </w:rPr>
        <w:t>开放辅</w:t>
      </w:r>
      <w:r>
        <w:rPr>
          <w:rFonts w:hint="eastAsia"/>
        </w:rPr>
        <w:t>8259</w:t>
      </w:r>
      <w:r>
        <w:rPr>
          <w:rFonts w:hint="eastAsia"/>
        </w:rPr>
        <w:t>串口中断</w:t>
      </w:r>
    </w:p>
    <w:p w:rsidR="00C42C29" w:rsidRDefault="00C42C29" w:rsidP="00C42C29">
      <w:r>
        <w:t xml:space="preserve">      IN AL,21H</w:t>
      </w:r>
    </w:p>
    <w:p w:rsidR="00C42C29" w:rsidRDefault="00C42C29" w:rsidP="00C42C29">
      <w:r>
        <w:t xml:space="preserve">      AND AL,11110111B</w:t>
      </w:r>
    </w:p>
    <w:p w:rsidR="00C42C29" w:rsidRDefault="00C42C29" w:rsidP="00C42C29">
      <w:r>
        <w:t xml:space="preserve">      OUT 21</w:t>
      </w:r>
      <w:proofErr w:type="gramStart"/>
      <w:r>
        <w:t>H,AL</w:t>
      </w:r>
      <w:proofErr w:type="gramEnd"/>
    </w:p>
    <w:p w:rsidR="00C42C29" w:rsidRDefault="00C42C29" w:rsidP="00C42C29">
      <w:r>
        <w:t xml:space="preserve">      RET</w:t>
      </w:r>
    </w:p>
    <w:p w:rsidR="00C42C29" w:rsidRDefault="00C42C29" w:rsidP="00C42C29">
      <w:r>
        <w:t>I8259 ENDP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>RD0B PROC              ;</w:t>
      </w:r>
      <w:r>
        <w:rPr>
          <w:rFonts w:hint="eastAsia"/>
        </w:rPr>
        <w:t>读取中断向量</w:t>
      </w:r>
    </w:p>
    <w:p w:rsidR="00C42C29" w:rsidRDefault="00C42C29" w:rsidP="00C42C29">
      <w:r>
        <w:t xml:space="preserve">     MOV AX,350BH</w:t>
      </w:r>
    </w:p>
    <w:p w:rsidR="00C42C29" w:rsidRDefault="00C42C29" w:rsidP="00C42C29">
      <w:r>
        <w:t xml:space="preserve">     INT 21H</w:t>
      </w:r>
    </w:p>
    <w:p w:rsidR="00C42C29" w:rsidRDefault="00C42C29" w:rsidP="00C42C29">
      <w:r>
        <w:t xml:space="preserve">     MOV WORD PTR OLD0</w:t>
      </w:r>
      <w:proofErr w:type="gramStart"/>
      <w:r>
        <w:t>B,BX</w:t>
      </w:r>
      <w:proofErr w:type="gramEnd"/>
    </w:p>
    <w:p w:rsidR="00C42C29" w:rsidRDefault="00C42C29" w:rsidP="00C42C29">
      <w:r>
        <w:t xml:space="preserve">     MOV WORD PTR OLD0B+2, ES</w:t>
      </w:r>
    </w:p>
    <w:p w:rsidR="00C42C29" w:rsidRDefault="00C42C29" w:rsidP="00C42C29">
      <w:r>
        <w:t xml:space="preserve">     RET</w:t>
      </w:r>
    </w:p>
    <w:p w:rsidR="00C42C29" w:rsidRDefault="00C42C29" w:rsidP="00C42C29">
      <w:r>
        <w:t>RD0B ENDP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>WR0B PROC             ;</w:t>
      </w:r>
      <w:r>
        <w:rPr>
          <w:rFonts w:hint="eastAsia"/>
        </w:rPr>
        <w:t>写中断向量</w:t>
      </w:r>
    </w:p>
    <w:p w:rsidR="00C42C29" w:rsidRDefault="00C42C29" w:rsidP="00C42C29">
      <w:r>
        <w:t xml:space="preserve">     PUSH DS</w:t>
      </w:r>
    </w:p>
    <w:p w:rsidR="00C42C29" w:rsidRDefault="00C42C29" w:rsidP="00C42C29">
      <w:r>
        <w:t xml:space="preserve">     MOV </w:t>
      </w:r>
      <w:proofErr w:type="gramStart"/>
      <w:r>
        <w:t>AX,CODE</w:t>
      </w:r>
      <w:proofErr w:type="gramEnd"/>
    </w:p>
    <w:p w:rsidR="00C42C29" w:rsidRDefault="00C42C29" w:rsidP="00C42C29">
      <w:r>
        <w:t xml:space="preserve">     MOV </w:t>
      </w:r>
      <w:proofErr w:type="gramStart"/>
      <w:r>
        <w:t>DS,AX</w:t>
      </w:r>
      <w:proofErr w:type="gramEnd"/>
    </w:p>
    <w:p w:rsidR="00C42C29" w:rsidRDefault="00C42C29" w:rsidP="00C42C29">
      <w:r>
        <w:t xml:space="preserve">     MOV </w:t>
      </w:r>
      <w:proofErr w:type="gramStart"/>
      <w:r>
        <w:t>DX,OFFSET</w:t>
      </w:r>
      <w:proofErr w:type="gramEnd"/>
      <w:r>
        <w:t xml:space="preserve"> RECEIVE</w:t>
      </w:r>
    </w:p>
    <w:p w:rsidR="00C42C29" w:rsidRDefault="00C42C29" w:rsidP="00C42C29">
      <w:r>
        <w:lastRenderedPageBreak/>
        <w:t xml:space="preserve">     MOV AX,250BH</w:t>
      </w:r>
    </w:p>
    <w:p w:rsidR="00C42C29" w:rsidRDefault="00C42C29" w:rsidP="00C42C29">
      <w:r>
        <w:t xml:space="preserve">     INT 21H</w:t>
      </w:r>
    </w:p>
    <w:p w:rsidR="00C42C29" w:rsidRDefault="00C42C29" w:rsidP="00C42C29">
      <w:r>
        <w:t xml:space="preserve">     POP DS</w:t>
      </w:r>
    </w:p>
    <w:p w:rsidR="00C42C29" w:rsidRDefault="00C42C29" w:rsidP="00C42C29">
      <w:r>
        <w:t xml:space="preserve">     RET</w:t>
      </w:r>
    </w:p>
    <w:p w:rsidR="00C42C29" w:rsidRDefault="00C42C29" w:rsidP="00C42C29">
      <w:r>
        <w:t>WR0B ENDP</w:t>
      </w:r>
    </w:p>
    <w:p w:rsidR="00C42C29" w:rsidRDefault="00C42C29" w:rsidP="00C42C29"/>
    <w:p w:rsidR="00C42C29" w:rsidRDefault="00C42C29" w:rsidP="00C42C29"/>
    <w:p w:rsidR="00C42C29" w:rsidRDefault="00C42C29" w:rsidP="00C42C29">
      <w:r>
        <w:rPr>
          <w:rFonts w:hint="eastAsia"/>
        </w:rPr>
        <w:t>RESET PROC            ;</w:t>
      </w:r>
      <w:r>
        <w:rPr>
          <w:rFonts w:hint="eastAsia"/>
        </w:rPr>
        <w:t>恢复中断向量</w:t>
      </w:r>
    </w:p>
    <w:p w:rsidR="00C42C29" w:rsidRDefault="00C42C29" w:rsidP="00C42C29">
      <w:r>
        <w:t xml:space="preserve">      IN AL,21H</w:t>
      </w:r>
    </w:p>
    <w:p w:rsidR="00C42C29" w:rsidRDefault="00C42C29" w:rsidP="00C42C29">
      <w:r>
        <w:t xml:space="preserve">      OR AL,00001000B</w:t>
      </w:r>
    </w:p>
    <w:p w:rsidR="00C42C29" w:rsidRDefault="00C42C29" w:rsidP="00C42C29">
      <w:r>
        <w:t xml:space="preserve">      OUT 21</w:t>
      </w:r>
      <w:proofErr w:type="gramStart"/>
      <w:r>
        <w:t>H,AL</w:t>
      </w:r>
      <w:proofErr w:type="gramEnd"/>
    </w:p>
    <w:p w:rsidR="00C42C29" w:rsidRDefault="00C42C29" w:rsidP="00C42C29">
      <w:r>
        <w:t xml:space="preserve">      MOV AX,250BH</w:t>
      </w:r>
    </w:p>
    <w:p w:rsidR="00C42C29" w:rsidRDefault="00C42C29" w:rsidP="00C42C29">
      <w:r>
        <w:t xml:space="preserve">      MOV DX, WORD PTR OLD0B</w:t>
      </w:r>
    </w:p>
    <w:p w:rsidR="00C42C29" w:rsidRDefault="00C42C29" w:rsidP="00C42C29">
      <w:r>
        <w:t xml:space="preserve">      MOV DS, WORD PTR OLD0B+2</w:t>
      </w:r>
    </w:p>
    <w:p w:rsidR="00C42C29" w:rsidRDefault="00C42C29" w:rsidP="00C42C29">
      <w:r>
        <w:t xml:space="preserve">      INT 21H</w:t>
      </w:r>
    </w:p>
    <w:p w:rsidR="00C42C29" w:rsidRDefault="00C42C29" w:rsidP="00C42C29">
      <w:r>
        <w:t xml:space="preserve">      RET</w:t>
      </w:r>
    </w:p>
    <w:p w:rsidR="00C42C29" w:rsidRDefault="00C42C29" w:rsidP="00C42C29">
      <w:r>
        <w:t>RESET ENDP</w:t>
      </w:r>
    </w:p>
    <w:p w:rsidR="00C42C29" w:rsidRDefault="00C42C29" w:rsidP="00C42C29"/>
    <w:p w:rsidR="00C42C29" w:rsidRDefault="00C42C29" w:rsidP="00C42C29">
      <w:r>
        <w:t>CODE ENDS</w:t>
      </w:r>
    </w:p>
    <w:p w:rsidR="00C42C29" w:rsidRDefault="00C42C29" w:rsidP="00C42C29">
      <w:pPr>
        <w:spacing w:line="300" w:lineRule="auto"/>
        <w:ind w:firstLineChars="250" w:firstLine="525"/>
      </w:pPr>
      <w:r>
        <w:t xml:space="preserve">     END BEG</w:t>
      </w:r>
    </w:p>
    <w:p w:rsidR="003A668D" w:rsidRDefault="000A0D6A"/>
    <w:sectPr w:rsidR="003A668D" w:rsidSect="00D115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5E4C"/>
    <w:multiLevelType w:val="multilevel"/>
    <w:tmpl w:val="25AC5E4C"/>
    <w:lvl w:ilvl="0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9"/>
    <w:rsid w:val="000A0D6A"/>
    <w:rsid w:val="00862E3B"/>
    <w:rsid w:val="008A4A8E"/>
    <w:rsid w:val="00C42C29"/>
    <w:rsid w:val="00D115BF"/>
    <w:rsid w:val="00D9054A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F932"/>
  <w14:defaultImageDpi w14:val="32767"/>
  <w15:chartTrackingRefBased/>
  <w15:docId w15:val="{D8660F0E-7A11-1C46-8F67-91BC6EC4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2C2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XieYong</dc:creator>
  <cp:keywords/>
  <dc:description/>
  <cp:lastModifiedBy>XieYong</cp:lastModifiedBy>
  <cp:revision>2</cp:revision>
  <dcterms:created xsi:type="dcterms:W3CDTF">2021-12-28T01:18:00Z</dcterms:created>
  <dcterms:modified xsi:type="dcterms:W3CDTF">2021-12-28T01:23:00Z</dcterms:modified>
</cp:coreProperties>
</file>