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2FDC" w14:textId="77777777" w:rsidR="001D4A0A" w:rsidRDefault="001D4A0A" w:rsidP="001D4A0A">
      <w:pPr>
        <w:jc w:val="left"/>
      </w:pPr>
      <w:r>
        <w:t>I</w:t>
      </w:r>
      <w:r>
        <w:rPr>
          <w:rFonts w:hint="eastAsia"/>
        </w:rPr>
        <w:t>da静态查看</w:t>
      </w:r>
    </w:p>
    <w:p w14:paraId="279B5C00" w14:textId="65A4F94C" w:rsidR="001D4A0A" w:rsidRDefault="001D4A0A" w:rsidP="001D4A0A">
      <w:pPr>
        <w:jc w:val="left"/>
      </w:pPr>
      <w:r>
        <w:fldChar w:fldCharType="begin"/>
      </w:r>
      <w:r>
        <w:instrText xml:space="preserve"> INCLUDEPICTURE "C:\\Users\\hp\\Documents\\Tencent Files\\2138117545\\Image\\C2C\\Q_43TBT`@@QO[}37V%ZU{S5.png" \* MERGEFORMATINET </w:instrText>
      </w:r>
      <w:r>
        <w:fldChar w:fldCharType="separate"/>
      </w:r>
      <w:r>
        <w:pict w14:anchorId="73CBF0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361.35pt;height:238.65pt">
            <v:imagedata r:id="rId6" r:href="rId7"/>
          </v:shape>
        </w:pict>
      </w:r>
      <w:r>
        <w:fldChar w:fldCharType="end"/>
      </w:r>
    </w:p>
    <w:p w14:paraId="6D81D582" w14:textId="77777777" w:rsidR="001D4A0A" w:rsidRDefault="001D4A0A" w:rsidP="001D4A0A">
      <w:pPr>
        <w:jc w:val="left"/>
      </w:pPr>
      <w:r>
        <w:rPr>
          <w:rFonts w:hint="eastAsia"/>
        </w:rPr>
        <w:t>按F</w:t>
      </w:r>
      <w:r>
        <w:t>5</w:t>
      </w:r>
    </w:p>
    <w:p w14:paraId="04FCB394" w14:textId="77777777" w:rsidR="001D4A0A" w:rsidRDefault="001D4A0A" w:rsidP="001D4A0A">
      <w:pPr>
        <w:jc w:val="left"/>
      </w:pPr>
    </w:p>
    <w:p w14:paraId="00858243" w14:textId="1F94B974" w:rsidR="00E247AE" w:rsidRDefault="001D4A0A" w:rsidP="001D4A0A">
      <w:pPr>
        <w:jc w:val="left"/>
      </w:pPr>
      <w:r>
        <w:fldChar w:fldCharType="begin"/>
      </w:r>
      <w:r>
        <w:instrText xml:space="preserve"> INCLUDEPICTURE "C:\\Users\\hp\\Documents\\Tencent Files\\2138117545\\Image\\C2C\\]6_TKDK87QJPT0E`UDVESD1.png" \* MERGEFORMATINET </w:instrText>
      </w:r>
      <w:r>
        <w:fldChar w:fldCharType="separate"/>
      </w:r>
      <w:r>
        <w:pict w14:anchorId="4DA80261">
          <v:shape id="_x0000_i1025" type="#_x0000_t75" alt="" style="width:477.35pt;height:135.35pt">
            <v:imagedata r:id="rId8" r:href="rId9"/>
          </v:shape>
        </w:pict>
      </w:r>
      <w:r>
        <w:fldChar w:fldCharType="end"/>
      </w:r>
    </w:p>
    <w:p w14:paraId="0A939ACA" w14:textId="1411F70F" w:rsidR="001D4A0A" w:rsidRDefault="001D4A0A" w:rsidP="001D4A0A">
      <w:pPr>
        <w:jc w:val="left"/>
      </w:pPr>
    </w:p>
    <w:p w14:paraId="44D59364" w14:textId="77777777" w:rsidR="001D4A0A" w:rsidRDefault="001D4A0A" w:rsidP="001D4A0A">
      <w:pPr>
        <w:jc w:val="left"/>
      </w:pPr>
      <w:r>
        <w:rPr>
          <w:rFonts w:hint="eastAsia"/>
        </w:rPr>
        <w:t>双击关键函数</w:t>
      </w:r>
    </w:p>
    <w:p w14:paraId="07DFB6D0" w14:textId="0D0EB6AD" w:rsidR="001D4A0A" w:rsidRDefault="001D4A0A" w:rsidP="001D4A0A">
      <w:pPr>
        <w:jc w:val="left"/>
      </w:pPr>
      <w:r>
        <w:fldChar w:fldCharType="begin"/>
      </w:r>
      <w:r>
        <w:instrText xml:space="preserve"> INCLUDEPICTURE "C:\\Users\\hp\\Documents\\Tencent Files\\2138117545\\Image\\C2C\\J1)54GSU`5UJWD(A}9C$)OG.png" \* MERGEFORMATINET </w:instrText>
      </w:r>
      <w:r>
        <w:fldChar w:fldCharType="separate"/>
      </w:r>
      <w:r>
        <w:pict w14:anchorId="52DDC836">
          <v:shape id="_x0000_i1039" type="#_x0000_t75" alt="" style="width:422.65pt;height:138pt">
            <v:imagedata r:id="rId10" r:href="rId11"/>
          </v:shape>
        </w:pict>
      </w:r>
      <w:r>
        <w:fldChar w:fldCharType="end"/>
      </w:r>
    </w:p>
    <w:p w14:paraId="0882C31F" w14:textId="61501EF5" w:rsidR="001D4A0A" w:rsidRDefault="001D4A0A" w:rsidP="001D4A0A">
      <w:pPr>
        <w:jc w:val="left"/>
      </w:pPr>
      <w:r>
        <w:rPr>
          <w:rFonts w:hint="eastAsia"/>
        </w:rPr>
        <w:t>按A</w:t>
      </w:r>
      <w:r>
        <w:t>lt</w:t>
      </w:r>
      <w:r>
        <w:rPr>
          <w:rFonts w:hint="eastAsia"/>
        </w:rPr>
        <w:t>+</w:t>
      </w:r>
      <w:r>
        <w:t>7</w:t>
      </w:r>
    </w:p>
    <w:p w14:paraId="59C0848E" w14:textId="3EA742B5" w:rsidR="001D4A0A" w:rsidRDefault="001D4A0A" w:rsidP="001D4A0A">
      <w:pPr>
        <w:jc w:val="left"/>
      </w:pPr>
      <w:r>
        <w:rPr>
          <w:rFonts w:hint="eastAsia"/>
        </w:rPr>
        <w:t>找到system，双击打开</w:t>
      </w:r>
    </w:p>
    <w:p w14:paraId="5D57D876" w14:textId="31B6E9DA" w:rsidR="001D4A0A" w:rsidRDefault="001D4A0A" w:rsidP="001D4A0A">
      <w:pPr>
        <w:jc w:val="left"/>
      </w:pPr>
      <w:r>
        <w:lastRenderedPageBreak/>
        <w:fldChar w:fldCharType="begin"/>
      </w:r>
      <w:r>
        <w:instrText xml:space="preserve"> INCLUDEPICTURE "C:\\Users\\hp\\Documents\\Tencent Files\\2138117545\\Image\\C2C\\VF`)3RM1L99[[9_S[V6~5MG.png" \* MERGEFORMATINET </w:instrText>
      </w:r>
      <w:r>
        <w:fldChar w:fldCharType="separate"/>
      </w:r>
      <w:r>
        <w:pict w14:anchorId="4E9F33A9">
          <v:shape id="_x0000_i1043" type="#_x0000_t75" alt="" style="width:442pt;height:184.65pt">
            <v:imagedata r:id="rId12" r:href="rId13"/>
          </v:shape>
        </w:pict>
      </w:r>
      <w:r>
        <w:fldChar w:fldCharType="end"/>
      </w:r>
    </w:p>
    <w:p w14:paraId="513630B4" w14:textId="1DECD052" w:rsidR="001D4A0A" w:rsidRDefault="001D4A0A" w:rsidP="001D4A0A">
      <w:pPr>
        <w:jc w:val="left"/>
      </w:pPr>
      <w:r>
        <w:rPr>
          <w:rFonts w:hint="eastAsia"/>
        </w:rPr>
        <w:t>动态分析</w:t>
      </w:r>
      <w:r w:rsidRPr="001D4A0A">
        <w:t>Gdb打开动态调试，在main函数下断点</w:t>
      </w:r>
    </w:p>
    <w:p w14:paraId="21008E64" w14:textId="29814BDB" w:rsidR="001D4A0A" w:rsidRDefault="001D4A0A" w:rsidP="001D4A0A">
      <w:pPr>
        <w:jc w:val="left"/>
      </w:pPr>
      <w:r>
        <w:rPr>
          <w:noProof/>
        </w:rPr>
        <w:drawing>
          <wp:inline distT="0" distB="0" distL="0" distR="0" wp14:anchorId="22335635" wp14:editId="58954B62">
            <wp:extent cx="5274310" cy="2560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47D8DD" w14:textId="0F34ECA5" w:rsidR="001D4A0A" w:rsidRDefault="001D4A0A" w:rsidP="001D4A0A">
      <w:pPr>
        <w:jc w:val="left"/>
        <w:rPr>
          <w:noProof/>
        </w:rPr>
      </w:pPr>
      <w:r w:rsidRPr="001D4A0A">
        <w:rPr>
          <w:rFonts w:hint="eastAsia"/>
        </w:rPr>
        <w:t>单步运行，来到</w:t>
      </w:r>
      <w:r w:rsidRPr="001D4A0A">
        <w:t>function函数，找到buf参数的地址（0xffffd198）</w:t>
      </w:r>
    </w:p>
    <w:p w14:paraId="7C672ECF" w14:textId="22CC6BB1" w:rsidR="001D4A0A" w:rsidRDefault="001D4A0A" w:rsidP="001D4A0A">
      <w:pPr>
        <w:jc w:val="left"/>
      </w:pPr>
      <w:r>
        <w:rPr>
          <w:noProof/>
        </w:rPr>
        <w:lastRenderedPageBreak/>
        <w:drawing>
          <wp:inline distT="0" distB="0" distL="0" distR="0" wp14:anchorId="0CA6F897" wp14:editId="30FA40AD">
            <wp:extent cx="5274310" cy="3659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2272" w14:textId="328F0717" w:rsidR="001D4A0A" w:rsidRDefault="001D4A0A" w:rsidP="001D4A0A">
      <w:pPr>
        <w:jc w:val="left"/>
      </w:pPr>
      <w:r>
        <w:rPr>
          <w:noProof/>
        </w:rPr>
        <w:drawing>
          <wp:inline distT="0" distB="0" distL="0" distR="0" wp14:anchorId="7AEE22CD" wp14:editId="53D3F0D4">
            <wp:extent cx="5274310" cy="1216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40FC969" w14:textId="4E9A69A0" w:rsidR="001D4A0A" w:rsidRDefault="001D4A0A" w:rsidP="001D4A0A">
      <w:pPr>
        <w:jc w:val="left"/>
      </w:pPr>
      <w:r>
        <w:rPr>
          <w:noProof/>
        </w:rPr>
        <w:drawing>
          <wp:inline distT="0" distB="0" distL="0" distR="0" wp14:anchorId="6C7D509F" wp14:editId="1F9BEE6C">
            <wp:extent cx="5274310" cy="1624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D2FA2A" w14:textId="4E6B791F" w:rsidR="001D4A0A" w:rsidRDefault="001D4A0A" w:rsidP="001D4A0A">
      <w:pPr>
        <w:jc w:val="left"/>
      </w:pPr>
      <w:r w:rsidRPr="001D4A0A">
        <w:rPr>
          <w:rFonts w:hint="eastAsia"/>
        </w:rPr>
        <w:t>计算偏移地址，</w:t>
      </w:r>
      <w:r w:rsidRPr="001D4A0A">
        <w:t>0xc8-0x98+0x4=0x34，编写exp，再覆盖上shell地址即可：</w:t>
      </w:r>
    </w:p>
    <w:p w14:paraId="0C127B26" w14:textId="3665C0DA" w:rsidR="001D4A0A" w:rsidRDefault="001D4A0A" w:rsidP="001D4A0A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B44614" wp14:editId="1E4F00CF">
            <wp:extent cx="5274310" cy="19348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1D4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21A7" w14:textId="77777777" w:rsidR="003C7B0A" w:rsidRDefault="003C7B0A" w:rsidP="001D4A0A">
      <w:r>
        <w:separator/>
      </w:r>
    </w:p>
  </w:endnote>
  <w:endnote w:type="continuationSeparator" w:id="0">
    <w:p w14:paraId="63873268" w14:textId="77777777" w:rsidR="003C7B0A" w:rsidRDefault="003C7B0A" w:rsidP="001D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4F89" w14:textId="77777777" w:rsidR="003C7B0A" w:rsidRDefault="003C7B0A" w:rsidP="001D4A0A">
      <w:r>
        <w:separator/>
      </w:r>
    </w:p>
  </w:footnote>
  <w:footnote w:type="continuationSeparator" w:id="0">
    <w:p w14:paraId="525D581E" w14:textId="77777777" w:rsidR="003C7B0A" w:rsidRDefault="003C7B0A" w:rsidP="001D4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AE"/>
    <w:rsid w:val="001D4A0A"/>
    <w:rsid w:val="003C7B0A"/>
    <w:rsid w:val="00E2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8C875"/>
  <w15:chartTrackingRefBased/>
  <w15:docId w15:val="{C26DA504-3BA5-47FC-B411-AD557A8F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A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Documents/Tencent%20Files/2138117545/Image/C2C/VF%60)3RM1L99%5b%5b9_S%5bV6~5MG.png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../../Documents/Tencent%20Files/2138117545/Image/C2C/Q_43TBT%60@@QO%5b%7d37V%25ZU%7bS5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../Documents/Tencent%20Files/2138117545/Image/C2C/J1)54GSU%605UJWD(A%7d9C$)OG.p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../../Documents/Tencent%20Files/2138117545/Image/C2C/%5d6_TKDK87QJPT0E%60UDVESD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 兴奥</dc:creator>
  <cp:keywords/>
  <dc:description/>
  <cp:lastModifiedBy>茹 兴奥</cp:lastModifiedBy>
  <cp:revision>2</cp:revision>
  <dcterms:created xsi:type="dcterms:W3CDTF">2021-09-22T15:09:00Z</dcterms:created>
  <dcterms:modified xsi:type="dcterms:W3CDTF">2021-09-22T15:16:00Z</dcterms:modified>
</cp:coreProperties>
</file>