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685D" w14:textId="77777777" w:rsidR="00953771" w:rsidRDefault="00953771" w:rsidP="00953771">
      <w:pPr>
        <w:rPr>
          <w:rFonts w:ascii="黑体" w:eastAsia="黑体" w:hAnsi="宋体"/>
          <w:sz w:val="30"/>
        </w:rPr>
      </w:pP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黑体" w:eastAsia="黑体" w:hAnsi="宋体" w:hint="eastAsia"/>
          <w:sz w:val="30"/>
        </w:rPr>
        <w:t>南京邮电大学本科生程序设计课程报告</w:t>
      </w:r>
    </w:p>
    <w:p w14:paraId="441F78E6" w14:textId="77777777" w:rsidR="00953771" w:rsidRDefault="00953771" w:rsidP="00953771">
      <w:pPr>
        <w:tabs>
          <w:tab w:val="left" w:pos="1288"/>
        </w:tabs>
        <w:rPr>
          <w:rFonts w:ascii="黑体" w:eastAsia="黑体"/>
          <w:sz w:val="72"/>
          <w:szCs w:val="72"/>
        </w:rPr>
      </w:pPr>
    </w:p>
    <w:p w14:paraId="066DE37A" w14:textId="77777777" w:rsidR="00953771" w:rsidRDefault="00953771" w:rsidP="00953771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/>
          <w:sz w:val="72"/>
          <w:szCs w:val="72"/>
        </w:rPr>
      </w:pPr>
    </w:p>
    <w:p w14:paraId="40BC8395" w14:textId="77777777" w:rsidR="00953771" w:rsidRDefault="00953771" w:rsidP="00953771">
      <w:pPr>
        <w:spacing w:line="600" w:lineRule="exact"/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52"/>
          <w:szCs w:val="52"/>
        </w:rPr>
        <w:t>2</w:t>
      </w:r>
      <w:r>
        <w:rPr>
          <w:rFonts w:ascii="黑体" w:eastAsia="黑体"/>
          <w:sz w:val="52"/>
          <w:szCs w:val="52"/>
        </w:rPr>
        <w:t>048</w:t>
      </w:r>
      <w:r>
        <w:rPr>
          <w:rFonts w:ascii="黑体" w:eastAsia="黑体" w:hint="eastAsia"/>
          <w:sz w:val="52"/>
          <w:szCs w:val="52"/>
        </w:rPr>
        <w:t>小游戏开发</w:t>
      </w:r>
    </w:p>
    <w:p w14:paraId="1B10B0D1" w14:textId="77777777" w:rsidR="00953771" w:rsidRDefault="00953771" w:rsidP="00953771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/>
          <w:sz w:val="72"/>
          <w:szCs w:val="72"/>
        </w:rPr>
      </w:pPr>
    </w:p>
    <w:p w14:paraId="6A5BF28D" w14:textId="77777777" w:rsidR="00953771" w:rsidRDefault="00953771" w:rsidP="00953771">
      <w:pPr>
        <w:tabs>
          <w:tab w:val="left" w:pos="6635"/>
          <w:tab w:val="left" w:pos="6840"/>
        </w:tabs>
        <w:spacing w:line="600" w:lineRule="exact"/>
        <w:jc w:val="center"/>
        <w:rPr>
          <w:rFonts w:ascii="黑体" w:eastAsia="黑体"/>
          <w:sz w:val="72"/>
          <w:szCs w:val="7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80"/>
        <w:gridCol w:w="6540"/>
      </w:tblGrid>
      <w:tr w:rsidR="00953771" w14:paraId="5C4296E8" w14:textId="77777777" w:rsidTr="00E32A39">
        <w:tc>
          <w:tcPr>
            <w:tcW w:w="2180" w:type="dxa"/>
          </w:tcPr>
          <w:p w14:paraId="64750701" w14:textId="77777777" w:rsidR="00953771" w:rsidRDefault="00953771" w:rsidP="00E32A39">
            <w:pPr>
              <w:spacing w:line="1000" w:lineRule="exact"/>
              <w:ind w:firstLineChars="100" w:firstLine="320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课程</w:t>
            </w:r>
          </w:p>
        </w:tc>
        <w:tc>
          <w:tcPr>
            <w:tcW w:w="6540" w:type="dxa"/>
            <w:tcBorders>
              <w:bottom w:val="single" w:sz="4" w:space="0" w:color="auto"/>
            </w:tcBorders>
          </w:tcPr>
          <w:p w14:paraId="789A8DE6" w14:textId="77777777" w:rsidR="00953771" w:rsidRDefault="00953771" w:rsidP="00E32A39">
            <w:pPr>
              <w:tabs>
                <w:tab w:val="left" w:pos="1080"/>
              </w:tabs>
              <w:spacing w:line="10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嵌入式智能终端开发</w:t>
            </w:r>
          </w:p>
        </w:tc>
      </w:tr>
      <w:tr w:rsidR="00953771" w14:paraId="702CFD37" w14:textId="77777777" w:rsidTr="00E32A39">
        <w:tc>
          <w:tcPr>
            <w:tcW w:w="2180" w:type="dxa"/>
          </w:tcPr>
          <w:p w14:paraId="01A420EB" w14:textId="77777777" w:rsidR="00953771" w:rsidRDefault="00953771" w:rsidP="00E32A39">
            <w:pPr>
              <w:spacing w:line="1000" w:lineRule="exact"/>
              <w:ind w:firstLineChars="100" w:firstLine="320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Ansi="宋体" w:hint="eastAsia"/>
                <w:sz w:val="32"/>
                <w:szCs w:val="32"/>
              </w:rPr>
              <w:t>学生姓名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108F9AA9" w14:textId="77777777" w:rsidR="00953771" w:rsidRPr="00124495" w:rsidRDefault="00953771" w:rsidP="00E32A39">
            <w:pPr>
              <w:spacing w:line="10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茹兴奥</w:t>
            </w:r>
          </w:p>
        </w:tc>
      </w:tr>
      <w:tr w:rsidR="00953771" w14:paraId="1BCD69DF" w14:textId="77777777" w:rsidTr="00E32A39">
        <w:tc>
          <w:tcPr>
            <w:tcW w:w="2180" w:type="dxa"/>
          </w:tcPr>
          <w:p w14:paraId="08FB18B0" w14:textId="77777777" w:rsidR="00953771" w:rsidRDefault="00953771" w:rsidP="00E32A39">
            <w:pPr>
              <w:spacing w:line="1000" w:lineRule="exact"/>
              <w:jc w:val="center"/>
              <w:rPr>
                <w:rFonts w:ascii="楷体_GB2312" w:eastAsia="楷体_GB2312" w:hAnsi="宋体"/>
                <w:sz w:val="32"/>
                <w:szCs w:val="32"/>
              </w:rPr>
            </w:pPr>
            <w:r>
              <w:rPr>
                <w:rFonts w:ascii="楷体_GB2312" w:eastAsia="楷体_GB2312" w:hAnsi="宋体" w:hint="eastAsia"/>
                <w:sz w:val="32"/>
                <w:szCs w:val="32"/>
              </w:rPr>
              <w:t>专业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3EED0CF" w14:textId="77777777" w:rsidR="00953771" w:rsidRDefault="00953771" w:rsidP="00E32A39">
            <w:pPr>
              <w:spacing w:line="10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信息安全</w:t>
            </w:r>
          </w:p>
        </w:tc>
      </w:tr>
      <w:tr w:rsidR="00953771" w14:paraId="799C98CD" w14:textId="77777777" w:rsidTr="00E32A39">
        <w:tc>
          <w:tcPr>
            <w:tcW w:w="2180" w:type="dxa"/>
          </w:tcPr>
          <w:p w14:paraId="32634D3B" w14:textId="77777777" w:rsidR="00953771" w:rsidRDefault="00953771" w:rsidP="00E32A39">
            <w:pPr>
              <w:spacing w:line="1000" w:lineRule="exact"/>
              <w:jc w:val="center"/>
              <w:rPr>
                <w:rFonts w:ascii="楷体_GB2312" w:eastAsia="楷体_GB2312" w:hAnsi="宋体"/>
                <w:sz w:val="32"/>
                <w:szCs w:val="32"/>
              </w:rPr>
            </w:pPr>
            <w:r>
              <w:rPr>
                <w:rFonts w:ascii="楷体_GB2312" w:eastAsia="楷体_GB2312" w:hAnsi="宋体" w:hint="eastAsia"/>
                <w:sz w:val="32"/>
                <w:szCs w:val="32"/>
              </w:rPr>
              <w:t>班级学号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26969346" w14:textId="77777777" w:rsidR="00953771" w:rsidRPr="00124495" w:rsidRDefault="00953771" w:rsidP="00E32A39">
            <w:pPr>
              <w:spacing w:line="1000" w:lineRule="exact"/>
              <w:jc w:val="center"/>
              <w:rPr>
                <w:rFonts w:ascii="宋体" w:hAnsi="宋体"/>
                <w:sz w:val="30"/>
                <w:szCs w:val="30"/>
              </w:rPr>
            </w:pPr>
            <w:r w:rsidRPr="00124495">
              <w:rPr>
                <w:rFonts w:ascii="宋体" w:hAnsi="宋体" w:hint="eastAsia"/>
                <w:sz w:val="30"/>
                <w:szCs w:val="30"/>
              </w:rPr>
              <w:t>B103</w:t>
            </w:r>
            <w:r>
              <w:rPr>
                <w:rFonts w:ascii="宋体" w:hAnsi="宋体"/>
                <w:sz w:val="30"/>
                <w:szCs w:val="30"/>
              </w:rPr>
              <w:t>0824</w:t>
            </w:r>
          </w:p>
        </w:tc>
      </w:tr>
      <w:tr w:rsidR="00953771" w14:paraId="48BAF54E" w14:textId="77777777" w:rsidTr="00E32A39">
        <w:tc>
          <w:tcPr>
            <w:tcW w:w="2180" w:type="dxa"/>
          </w:tcPr>
          <w:p w14:paraId="079EEF68" w14:textId="77777777" w:rsidR="00953771" w:rsidRDefault="00953771" w:rsidP="00E32A39">
            <w:pPr>
              <w:spacing w:line="1000" w:lineRule="exact"/>
              <w:jc w:val="center"/>
              <w:rPr>
                <w:rFonts w:ascii="楷体_GB2312" w:eastAsia="楷体_GB2312" w:hAnsi="宋体"/>
                <w:sz w:val="32"/>
                <w:szCs w:val="32"/>
              </w:rPr>
            </w:pPr>
            <w:r>
              <w:rPr>
                <w:rFonts w:ascii="楷体_GB2312" w:eastAsia="楷体_GB2312" w:hAnsi="宋体" w:hint="eastAsia"/>
                <w:sz w:val="32"/>
                <w:szCs w:val="32"/>
              </w:rPr>
              <w:t>学院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775310DD" w14:textId="77777777" w:rsidR="00953771" w:rsidRPr="00AB35C8" w:rsidRDefault="00953771" w:rsidP="00E32A39">
            <w:pPr>
              <w:spacing w:line="1000" w:lineRule="exact"/>
              <w:jc w:val="center"/>
              <w:rPr>
                <w:rFonts w:ascii="宋体" w:hAnsi="宋体"/>
                <w:sz w:val="30"/>
                <w:szCs w:val="30"/>
              </w:rPr>
            </w:pPr>
            <w:r w:rsidRPr="00AB35C8">
              <w:rPr>
                <w:rFonts w:ascii="宋体" w:hAnsi="宋体" w:hint="eastAsia"/>
                <w:sz w:val="30"/>
                <w:szCs w:val="30"/>
              </w:rPr>
              <w:t>计算机</w:t>
            </w:r>
            <w:r>
              <w:rPr>
                <w:rFonts w:ascii="宋体" w:hAnsi="宋体" w:hint="eastAsia"/>
                <w:sz w:val="30"/>
                <w:szCs w:val="30"/>
              </w:rPr>
              <w:t>学院</w:t>
            </w:r>
            <w:r w:rsidRPr="00AB35C8">
              <w:rPr>
                <w:rFonts w:ascii="宋体" w:hAnsi="宋体" w:hint="eastAsia"/>
                <w:sz w:val="30"/>
                <w:szCs w:val="30"/>
              </w:rPr>
              <w:t>、软件学院</w:t>
            </w:r>
            <w:r>
              <w:rPr>
                <w:rFonts w:ascii="宋体" w:hAnsi="宋体" w:hint="eastAsia"/>
                <w:sz w:val="30"/>
                <w:szCs w:val="30"/>
              </w:rPr>
              <w:t>、网络空间安全学院</w:t>
            </w:r>
          </w:p>
        </w:tc>
      </w:tr>
      <w:tr w:rsidR="00953771" w14:paraId="41D9E246" w14:textId="77777777" w:rsidTr="00E32A39">
        <w:tc>
          <w:tcPr>
            <w:tcW w:w="2180" w:type="dxa"/>
          </w:tcPr>
          <w:p w14:paraId="47619777" w14:textId="77777777" w:rsidR="00953771" w:rsidRDefault="00953771" w:rsidP="00E32A39">
            <w:pPr>
              <w:spacing w:line="1000" w:lineRule="exact"/>
              <w:jc w:val="center"/>
              <w:rPr>
                <w:rFonts w:ascii="楷体_GB2312" w:eastAsia="楷体_GB2312" w:hAnsi="宋体"/>
                <w:sz w:val="32"/>
                <w:szCs w:val="32"/>
              </w:rPr>
            </w:pPr>
            <w:r>
              <w:rPr>
                <w:rFonts w:ascii="楷体_GB2312" w:eastAsia="楷体_GB2312" w:hAnsi="宋体" w:hint="eastAsia"/>
                <w:sz w:val="32"/>
                <w:szCs w:val="32"/>
              </w:rPr>
              <w:t>授课教师</w:t>
            </w:r>
          </w:p>
        </w:tc>
        <w:tc>
          <w:tcPr>
            <w:tcW w:w="6540" w:type="dxa"/>
            <w:tcBorders>
              <w:top w:val="single" w:sz="4" w:space="0" w:color="auto"/>
              <w:bottom w:val="single" w:sz="4" w:space="0" w:color="auto"/>
            </w:tcBorders>
          </w:tcPr>
          <w:p w14:paraId="05FC79D0" w14:textId="77777777" w:rsidR="00953771" w:rsidRPr="00AB35C8" w:rsidRDefault="00953771" w:rsidP="00E32A39">
            <w:pPr>
              <w:spacing w:line="1000" w:lineRule="exact"/>
              <w:jc w:val="center"/>
              <w:rPr>
                <w:rFonts w:ascii="宋体" w:hAnsi="宋体"/>
                <w:sz w:val="30"/>
                <w:szCs w:val="30"/>
              </w:rPr>
            </w:pPr>
            <w:r w:rsidRPr="00AB35C8">
              <w:rPr>
                <w:rFonts w:ascii="宋体" w:hAnsi="宋体" w:hint="eastAsia"/>
                <w:sz w:val="30"/>
                <w:szCs w:val="30"/>
              </w:rPr>
              <w:t>陈向东</w:t>
            </w:r>
          </w:p>
        </w:tc>
      </w:tr>
    </w:tbl>
    <w:p w14:paraId="5ECA7CBB" w14:textId="77777777" w:rsidR="00953771" w:rsidRDefault="00953771" w:rsidP="00953771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rPr>
          <w:rFonts w:ascii="宋体" w:hAnsi="宋体"/>
          <w:sz w:val="30"/>
          <w:szCs w:val="30"/>
        </w:rPr>
      </w:pPr>
    </w:p>
    <w:p w14:paraId="192001F4" w14:textId="77777777" w:rsidR="00953771" w:rsidRDefault="00953771" w:rsidP="00953771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rPr>
          <w:rFonts w:ascii="宋体" w:hAnsi="宋体"/>
          <w:sz w:val="30"/>
          <w:szCs w:val="30"/>
        </w:rPr>
      </w:pPr>
    </w:p>
    <w:p w14:paraId="7BF7B651" w14:textId="77777777" w:rsidR="00953771" w:rsidRDefault="00953771" w:rsidP="00953771">
      <w:pPr>
        <w:tabs>
          <w:tab w:val="left" w:pos="2520"/>
          <w:tab w:val="left" w:pos="2632"/>
          <w:tab w:val="left" w:pos="2880"/>
        </w:tabs>
        <w:spacing w:line="1000" w:lineRule="exact"/>
        <w:ind w:firstLineChars="100" w:firstLine="300"/>
        <w:jc w:val="center"/>
        <w:rPr>
          <w:rFonts w:ascii="楷体_GB2312" w:eastAsia="楷体_GB2312" w:hAnsi="宋体"/>
          <w:sz w:val="30"/>
          <w:szCs w:val="30"/>
        </w:rPr>
      </w:pPr>
      <w:r>
        <w:rPr>
          <w:rFonts w:ascii="楷体_GB2312" w:eastAsia="楷体_GB2312" w:hAnsi="宋体" w:hint="eastAsia"/>
          <w:sz w:val="30"/>
          <w:szCs w:val="30"/>
        </w:rPr>
        <w:t>日期：   202</w:t>
      </w:r>
      <w:r>
        <w:rPr>
          <w:rFonts w:ascii="楷体_GB2312" w:eastAsia="楷体_GB2312" w:hAnsi="宋体"/>
          <w:sz w:val="30"/>
          <w:szCs w:val="30"/>
        </w:rPr>
        <w:t>1</w:t>
      </w:r>
      <w:r>
        <w:rPr>
          <w:rFonts w:ascii="楷体_GB2312" w:eastAsia="楷体_GB2312" w:hAnsi="宋体" w:hint="eastAsia"/>
          <w:sz w:val="30"/>
          <w:szCs w:val="30"/>
        </w:rPr>
        <w:t xml:space="preserve"> 年  6 月  15  日</w:t>
      </w:r>
    </w:p>
    <w:p w14:paraId="691A48F8" w14:textId="77777777" w:rsidR="00953771" w:rsidRPr="007A7F88" w:rsidRDefault="00953771" w:rsidP="00953771">
      <w:pPr>
        <w:tabs>
          <w:tab w:val="left" w:pos="2520"/>
          <w:tab w:val="left" w:pos="2632"/>
          <w:tab w:val="left" w:pos="2880"/>
        </w:tabs>
        <w:spacing w:beforeLines="50" w:before="156" w:afterLines="50" w:after="156" w:line="1000" w:lineRule="exact"/>
        <w:ind w:firstLineChars="100" w:firstLine="301"/>
        <w:jc w:val="center"/>
        <w:rPr>
          <w:rFonts w:ascii="仿宋" w:hAnsi="仿宋"/>
          <w:b/>
          <w:bCs/>
          <w:sz w:val="30"/>
          <w:szCs w:val="30"/>
        </w:rPr>
      </w:pPr>
      <w:r w:rsidRPr="007A7F88">
        <w:rPr>
          <w:rFonts w:ascii="仿宋" w:hAnsi="仿宋" w:hint="eastAsia"/>
          <w:b/>
          <w:bCs/>
          <w:sz w:val="30"/>
          <w:szCs w:val="30"/>
        </w:rPr>
        <w:lastRenderedPageBreak/>
        <w:t xml:space="preserve">目 </w:t>
      </w:r>
      <w:r w:rsidRPr="007A7F88">
        <w:rPr>
          <w:rFonts w:ascii="仿宋" w:hAnsi="仿宋"/>
          <w:b/>
          <w:bCs/>
          <w:sz w:val="30"/>
          <w:szCs w:val="30"/>
        </w:rPr>
        <w:t xml:space="preserve"> </w:t>
      </w:r>
      <w:r w:rsidRPr="007A7F88">
        <w:rPr>
          <w:rFonts w:ascii="仿宋" w:hAnsi="仿宋" w:hint="eastAsia"/>
          <w:b/>
          <w:bCs/>
          <w:sz w:val="30"/>
          <w:szCs w:val="30"/>
        </w:rPr>
        <w:t>录</w:t>
      </w:r>
    </w:p>
    <w:p w14:paraId="306E4290" w14:textId="77777777" w:rsidR="00953771" w:rsidRPr="00E23E14" w:rsidRDefault="00953771" w:rsidP="00953771">
      <w:pPr>
        <w:pStyle w:val="TOC1"/>
        <w:tabs>
          <w:tab w:val="left" w:pos="840"/>
          <w:tab w:val="right" w:leader="dot" w:pos="8296"/>
        </w:tabs>
        <w:spacing w:beforeLines="50" w:before="156" w:afterLines="50" w:after="156"/>
        <w:rPr>
          <w:rFonts w:ascii="等线" w:eastAsia="等线" w:hAnsi="等线"/>
          <w:b/>
          <w:bC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65337" w:history="1">
        <w:r w:rsidRPr="00E23E14">
          <w:rPr>
            <w:rStyle w:val="a9"/>
            <w:b/>
            <w:bCs/>
            <w:noProof/>
          </w:rPr>
          <w:t>一、</w:t>
        </w:r>
        <w:r w:rsidRPr="00E23E14">
          <w:rPr>
            <w:rFonts w:ascii="等线" w:eastAsia="等线" w:hAnsi="等线"/>
            <w:b/>
            <w:bCs/>
            <w:noProof/>
            <w:sz w:val="21"/>
            <w:szCs w:val="22"/>
          </w:rPr>
          <w:tab/>
        </w:r>
        <w:r w:rsidRPr="00E23E14">
          <w:rPr>
            <w:rStyle w:val="a9"/>
            <w:b/>
            <w:bCs/>
            <w:noProof/>
          </w:rPr>
          <w:t>课程设计题目与要求</w:t>
        </w:r>
        <w:r w:rsidRPr="00E23E14">
          <w:rPr>
            <w:b/>
            <w:bCs/>
            <w:noProof/>
            <w:webHidden/>
          </w:rPr>
          <w:tab/>
        </w:r>
        <w:r w:rsidRPr="00E23E14">
          <w:rPr>
            <w:b/>
            <w:bCs/>
            <w:noProof/>
            <w:webHidden/>
          </w:rPr>
          <w:fldChar w:fldCharType="begin"/>
        </w:r>
        <w:r w:rsidRPr="00E23E14">
          <w:rPr>
            <w:b/>
            <w:bCs/>
            <w:noProof/>
            <w:webHidden/>
          </w:rPr>
          <w:instrText xml:space="preserve"> PAGEREF _Toc44065337 \h </w:instrText>
        </w:r>
        <w:r w:rsidRPr="00E23E14">
          <w:rPr>
            <w:b/>
            <w:bCs/>
            <w:noProof/>
            <w:webHidden/>
          </w:rPr>
        </w:r>
        <w:r w:rsidRPr="00E23E14">
          <w:rPr>
            <w:b/>
            <w:bCs/>
            <w:noProof/>
            <w:webHidden/>
          </w:rPr>
          <w:fldChar w:fldCharType="separate"/>
        </w:r>
        <w:r w:rsidRPr="00E23E14">
          <w:rPr>
            <w:b/>
            <w:bCs/>
            <w:noProof/>
            <w:webHidden/>
          </w:rPr>
          <w:t>3</w:t>
        </w:r>
        <w:r w:rsidRPr="00E23E14">
          <w:rPr>
            <w:b/>
            <w:bCs/>
            <w:noProof/>
            <w:webHidden/>
          </w:rPr>
          <w:fldChar w:fldCharType="end"/>
        </w:r>
      </w:hyperlink>
    </w:p>
    <w:p w14:paraId="10FC5A71" w14:textId="77777777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38" w:history="1">
        <w:r w:rsidR="00953771" w:rsidRPr="00483AB9">
          <w:rPr>
            <w:rStyle w:val="a9"/>
            <w:noProof/>
          </w:rPr>
          <w:t>1.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设计题目</w:t>
        </w:r>
        <w:r w:rsidR="00953771">
          <w:rPr>
            <w:noProof/>
            <w:webHidden/>
          </w:rPr>
          <w:tab/>
        </w:r>
        <w:r w:rsidR="00953771">
          <w:rPr>
            <w:noProof/>
            <w:webHidden/>
          </w:rPr>
          <w:fldChar w:fldCharType="begin"/>
        </w:r>
        <w:r w:rsidR="00953771">
          <w:rPr>
            <w:noProof/>
            <w:webHidden/>
          </w:rPr>
          <w:instrText xml:space="preserve"> PAGEREF _Toc44065338 \h </w:instrText>
        </w:r>
        <w:r w:rsidR="00953771">
          <w:rPr>
            <w:noProof/>
            <w:webHidden/>
          </w:rPr>
        </w:r>
        <w:r w:rsidR="00953771">
          <w:rPr>
            <w:noProof/>
            <w:webHidden/>
          </w:rPr>
          <w:fldChar w:fldCharType="separate"/>
        </w:r>
        <w:r w:rsidR="00953771">
          <w:rPr>
            <w:noProof/>
            <w:webHidden/>
          </w:rPr>
          <w:t>3</w:t>
        </w:r>
        <w:r w:rsidR="00953771">
          <w:rPr>
            <w:noProof/>
            <w:webHidden/>
          </w:rPr>
          <w:fldChar w:fldCharType="end"/>
        </w:r>
      </w:hyperlink>
    </w:p>
    <w:p w14:paraId="3C266982" w14:textId="77777777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39" w:history="1">
        <w:r w:rsidR="00953771" w:rsidRPr="00483AB9">
          <w:rPr>
            <w:rStyle w:val="a9"/>
            <w:noProof/>
          </w:rPr>
          <w:t>2.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设计要求</w:t>
        </w:r>
        <w:r w:rsidR="00953771">
          <w:rPr>
            <w:noProof/>
            <w:webHidden/>
          </w:rPr>
          <w:tab/>
        </w:r>
        <w:r w:rsidR="00953771">
          <w:rPr>
            <w:noProof/>
            <w:webHidden/>
          </w:rPr>
          <w:fldChar w:fldCharType="begin"/>
        </w:r>
        <w:r w:rsidR="00953771">
          <w:rPr>
            <w:noProof/>
            <w:webHidden/>
          </w:rPr>
          <w:instrText xml:space="preserve"> PAGEREF _Toc44065339 \h </w:instrText>
        </w:r>
        <w:r w:rsidR="00953771">
          <w:rPr>
            <w:noProof/>
            <w:webHidden/>
          </w:rPr>
        </w:r>
        <w:r w:rsidR="00953771">
          <w:rPr>
            <w:noProof/>
            <w:webHidden/>
          </w:rPr>
          <w:fldChar w:fldCharType="separate"/>
        </w:r>
        <w:r w:rsidR="00953771">
          <w:rPr>
            <w:noProof/>
            <w:webHidden/>
          </w:rPr>
          <w:t>3</w:t>
        </w:r>
        <w:r w:rsidR="00953771">
          <w:rPr>
            <w:noProof/>
            <w:webHidden/>
          </w:rPr>
          <w:fldChar w:fldCharType="end"/>
        </w:r>
      </w:hyperlink>
    </w:p>
    <w:p w14:paraId="28AA6C81" w14:textId="77777777" w:rsidR="00953771" w:rsidRPr="00E23E14" w:rsidRDefault="002D4146" w:rsidP="00953771">
      <w:pPr>
        <w:pStyle w:val="TOC1"/>
        <w:tabs>
          <w:tab w:val="left" w:pos="840"/>
          <w:tab w:val="right" w:leader="dot" w:pos="8296"/>
        </w:tabs>
        <w:spacing w:beforeLines="50" w:before="156" w:afterLines="50" w:after="156"/>
        <w:rPr>
          <w:rFonts w:ascii="等线" w:eastAsia="等线" w:hAnsi="等线"/>
          <w:b/>
          <w:bCs/>
          <w:noProof/>
          <w:sz w:val="21"/>
          <w:szCs w:val="22"/>
        </w:rPr>
      </w:pPr>
      <w:hyperlink w:anchor="_Toc44065340" w:history="1">
        <w:r w:rsidR="00953771" w:rsidRPr="00E23E14">
          <w:rPr>
            <w:rStyle w:val="a9"/>
            <w:b/>
            <w:bCs/>
            <w:noProof/>
          </w:rPr>
          <w:t>二、</w:t>
        </w:r>
        <w:r w:rsidR="00953771" w:rsidRPr="00E23E14">
          <w:rPr>
            <w:rFonts w:ascii="等线" w:eastAsia="等线" w:hAnsi="等线"/>
            <w:b/>
            <w:bCs/>
            <w:noProof/>
            <w:sz w:val="21"/>
            <w:szCs w:val="22"/>
          </w:rPr>
          <w:tab/>
        </w:r>
        <w:r w:rsidR="00953771" w:rsidRPr="00E23E14">
          <w:rPr>
            <w:rStyle w:val="a9"/>
            <w:b/>
            <w:bCs/>
            <w:noProof/>
          </w:rPr>
          <w:t>总体设计</w:t>
        </w:r>
        <w:r w:rsidR="00953771" w:rsidRPr="00E23E14">
          <w:rPr>
            <w:b/>
            <w:bCs/>
            <w:noProof/>
            <w:webHidden/>
          </w:rPr>
          <w:tab/>
        </w:r>
        <w:r w:rsidR="00953771" w:rsidRPr="00E23E14">
          <w:rPr>
            <w:b/>
            <w:bCs/>
            <w:noProof/>
            <w:webHidden/>
          </w:rPr>
          <w:fldChar w:fldCharType="begin"/>
        </w:r>
        <w:r w:rsidR="00953771" w:rsidRPr="00E23E14">
          <w:rPr>
            <w:b/>
            <w:bCs/>
            <w:noProof/>
            <w:webHidden/>
          </w:rPr>
          <w:instrText xml:space="preserve"> PAGEREF _Toc44065340 \h </w:instrText>
        </w:r>
        <w:r w:rsidR="00953771" w:rsidRPr="00E23E14">
          <w:rPr>
            <w:b/>
            <w:bCs/>
            <w:noProof/>
            <w:webHidden/>
          </w:rPr>
        </w:r>
        <w:r w:rsidR="00953771" w:rsidRPr="00E23E14">
          <w:rPr>
            <w:b/>
            <w:bCs/>
            <w:noProof/>
            <w:webHidden/>
          </w:rPr>
          <w:fldChar w:fldCharType="separate"/>
        </w:r>
        <w:r w:rsidR="00953771" w:rsidRPr="00E23E14">
          <w:rPr>
            <w:b/>
            <w:bCs/>
            <w:noProof/>
            <w:webHidden/>
          </w:rPr>
          <w:t>3</w:t>
        </w:r>
        <w:r w:rsidR="00953771" w:rsidRPr="00E23E14">
          <w:rPr>
            <w:b/>
            <w:bCs/>
            <w:noProof/>
            <w:webHidden/>
          </w:rPr>
          <w:fldChar w:fldCharType="end"/>
        </w:r>
      </w:hyperlink>
    </w:p>
    <w:p w14:paraId="2D116742" w14:textId="77777777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41" w:history="1">
        <w:r w:rsidR="00953771" w:rsidRPr="00483AB9">
          <w:rPr>
            <w:rStyle w:val="a9"/>
            <w:noProof/>
          </w:rPr>
          <w:t>1.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总体功能框架</w:t>
        </w:r>
        <w:r w:rsidR="00953771">
          <w:rPr>
            <w:noProof/>
            <w:webHidden/>
          </w:rPr>
          <w:tab/>
        </w:r>
        <w:r w:rsidR="00953771">
          <w:rPr>
            <w:noProof/>
            <w:webHidden/>
          </w:rPr>
          <w:fldChar w:fldCharType="begin"/>
        </w:r>
        <w:r w:rsidR="00953771">
          <w:rPr>
            <w:noProof/>
            <w:webHidden/>
          </w:rPr>
          <w:instrText xml:space="preserve"> PAGEREF _Toc44065341 \h </w:instrText>
        </w:r>
        <w:r w:rsidR="00953771">
          <w:rPr>
            <w:noProof/>
            <w:webHidden/>
          </w:rPr>
        </w:r>
        <w:r w:rsidR="00953771">
          <w:rPr>
            <w:noProof/>
            <w:webHidden/>
          </w:rPr>
          <w:fldChar w:fldCharType="separate"/>
        </w:r>
        <w:r w:rsidR="00953771">
          <w:rPr>
            <w:noProof/>
            <w:webHidden/>
          </w:rPr>
          <w:t>3</w:t>
        </w:r>
        <w:r w:rsidR="00953771">
          <w:rPr>
            <w:noProof/>
            <w:webHidden/>
          </w:rPr>
          <w:fldChar w:fldCharType="end"/>
        </w:r>
      </w:hyperlink>
    </w:p>
    <w:p w14:paraId="0FB31304" w14:textId="77777777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42" w:history="1">
        <w:r w:rsidR="00953771" w:rsidRPr="00483AB9">
          <w:rPr>
            <w:rStyle w:val="a9"/>
            <w:noProof/>
          </w:rPr>
          <w:t>2.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数据结构概要设计</w:t>
        </w:r>
        <w:r w:rsidR="00953771">
          <w:rPr>
            <w:noProof/>
            <w:webHidden/>
          </w:rPr>
          <w:tab/>
        </w:r>
        <w:r w:rsidR="00953771">
          <w:rPr>
            <w:noProof/>
            <w:webHidden/>
          </w:rPr>
          <w:fldChar w:fldCharType="begin"/>
        </w:r>
        <w:r w:rsidR="00953771">
          <w:rPr>
            <w:noProof/>
            <w:webHidden/>
          </w:rPr>
          <w:instrText xml:space="preserve"> PAGEREF _Toc44065342 \h </w:instrText>
        </w:r>
        <w:r w:rsidR="00953771">
          <w:rPr>
            <w:noProof/>
            <w:webHidden/>
          </w:rPr>
        </w:r>
        <w:r w:rsidR="00953771">
          <w:rPr>
            <w:noProof/>
            <w:webHidden/>
          </w:rPr>
          <w:fldChar w:fldCharType="separate"/>
        </w:r>
        <w:r w:rsidR="00953771">
          <w:rPr>
            <w:noProof/>
            <w:webHidden/>
          </w:rPr>
          <w:t>3</w:t>
        </w:r>
        <w:r w:rsidR="00953771">
          <w:rPr>
            <w:noProof/>
            <w:webHidden/>
          </w:rPr>
          <w:fldChar w:fldCharType="end"/>
        </w:r>
      </w:hyperlink>
    </w:p>
    <w:p w14:paraId="63ED313B" w14:textId="77777777" w:rsidR="00953771" w:rsidRPr="00E23E14" w:rsidRDefault="002D4146" w:rsidP="00953771">
      <w:pPr>
        <w:pStyle w:val="TOC1"/>
        <w:tabs>
          <w:tab w:val="left" w:pos="840"/>
          <w:tab w:val="right" w:leader="dot" w:pos="8296"/>
        </w:tabs>
        <w:spacing w:beforeLines="50" w:before="156" w:afterLines="50" w:after="156"/>
        <w:rPr>
          <w:rFonts w:ascii="等线" w:eastAsia="等线" w:hAnsi="等线"/>
          <w:b/>
          <w:bCs/>
          <w:noProof/>
          <w:sz w:val="21"/>
          <w:szCs w:val="22"/>
        </w:rPr>
      </w:pPr>
      <w:hyperlink w:anchor="_Toc44065343" w:history="1">
        <w:r w:rsidR="00953771" w:rsidRPr="00E23E14">
          <w:rPr>
            <w:rStyle w:val="a9"/>
            <w:b/>
            <w:bCs/>
            <w:noProof/>
          </w:rPr>
          <w:t>三、</w:t>
        </w:r>
        <w:r w:rsidR="00953771" w:rsidRPr="00E23E14">
          <w:rPr>
            <w:rFonts w:ascii="等线" w:eastAsia="等线" w:hAnsi="等线"/>
            <w:b/>
            <w:bCs/>
            <w:noProof/>
            <w:sz w:val="21"/>
            <w:szCs w:val="22"/>
          </w:rPr>
          <w:tab/>
        </w:r>
        <w:r w:rsidR="00953771" w:rsidRPr="00E23E14">
          <w:rPr>
            <w:rStyle w:val="a9"/>
            <w:b/>
            <w:bCs/>
            <w:noProof/>
          </w:rPr>
          <w:t>详细设计</w:t>
        </w:r>
        <w:r w:rsidR="00953771" w:rsidRPr="00E23E14">
          <w:rPr>
            <w:b/>
            <w:bCs/>
            <w:noProof/>
            <w:webHidden/>
          </w:rPr>
          <w:tab/>
        </w:r>
        <w:r w:rsidR="00953771" w:rsidRPr="00E23E14">
          <w:rPr>
            <w:b/>
            <w:bCs/>
            <w:noProof/>
            <w:webHidden/>
          </w:rPr>
          <w:fldChar w:fldCharType="begin"/>
        </w:r>
        <w:r w:rsidR="00953771" w:rsidRPr="00E23E14">
          <w:rPr>
            <w:b/>
            <w:bCs/>
            <w:noProof/>
            <w:webHidden/>
          </w:rPr>
          <w:instrText xml:space="preserve"> PAGEREF _Toc44065343 \h </w:instrText>
        </w:r>
        <w:r w:rsidR="00953771" w:rsidRPr="00E23E14">
          <w:rPr>
            <w:b/>
            <w:bCs/>
            <w:noProof/>
            <w:webHidden/>
          </w:rPr>
        </w:r>
        <w:r w:rsidR="00953771" w:rsidRPr="00E23E14">
          <w:rPr>
            <w:b/>
            <w:bCs/>
            <w:noProof/>
            <w:webHidden/>
          </w:rPr>
          <w:fldChar w:fldCharType="separate"/>
        </w:r>
        <w:r w:rsidR="00953771" w:rsidRPr="00E23E14">
          <w:rPr>
            <w:b/>
            <w:bCs/>
            <w:noProof/>
            <w:webHidden/>
          </w:rPr>
          <w:t>3</w:t>
        </w:r>
        <w:r w:rsidR="00953771" w:rsidRPr="00E23E14">
          <w:rPr>
            <w:b/>
            <w:bCs/>
            <w:noProof/>
            <w:webHidden/>
          </w:rPr>
          <w:fldChar w:fldCharType="end"/>
        </w:r>
      </w:hyperlink>
    </w:p>
    <w:p w14:paraId="1D8687CA" w14:textId="77777777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44" w:history="1">
        <w:r w:rsidR="00953771" w:rsidRPr="00483AB9">
          <w:rPr>
            <w:rStyle w:val="a9"/>
            <w:noProof/>
          </w:rPr>
          <w:t>1.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数据结构详细设计</w:t>
        </w:r>
        <w:r w:rsidR="00953771">
          <w:rPr>
            <w:noProof/>
            <w:webHidden/>
          </w:rPr>
          <w:tab/>
        </w:r>
        <w:r w:rsidR="00953771">
          <w:rPr>
            <w:noProof/>
            <w:webHidden/>
          </w:rPr>
          <w:fldChar w:fldCharType="begin"/>
        </w:r>
        <w:r w:rsidR="00953771">
          <w:rPr>
            <w:noProof/>
            <w:webHidden/>
          </w:rPr>
          <w:instrText xml:space="preserve"> PAGEREF _Toc44065344 \h </w:instrText>
        </w:r>
        <w:r w:rsidR="00953771">
          <w:rPr>
            <w:noProof/>
            <w:webHidden/>
          </w:rPr>
        </w:r>
        <w:r w:rsidR="00953771">
          <w:rPr>
            <w:noProof/>
            <w:webHidden/>
          </w:rPr>
          <w:fldChar w:fldCharType="separate"/>
        </w:r>
        <w:r w:rsidR="00953771">
          <w:rPr>
            <w:noProof/>
            <w:webHidden/>
          </w:rPr>
          <w:t>3</w:t>
        </w:r>
        <w:r w:rsidR="00953771">
          <w:rPr>
            <w:noProof/>
            <w:webHidden/>
          </w:rPr>
          <w:fldChar w:fldCharType="end"/>
        </w:r>
      </w:hyperlink>
    </w:p>
    <w:p w14:paraId="4D1424AD" w14:textId="0909D508" w:rsidR="00953771" w:rsidRDefault="00953771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Style w:val="a9"/>
          <w:noProof/>
        </w:rPr>
      </w:pPr>
      <w:r w:rsidRPr="00EB5606">
        <w:rPr>
          <w:rStyle w:val="a9"/>
          <w:noProof/>
          <w:color w:val="000000" w:themeColor="text1"/>
        </w:rPr>
        <w:t>2.</w:t>
      </w:r>
      <w:r w:rsidRPr="00EB5606">
        <w:rPr>
          <w:rFonts w:ascii="等线" w:eastAsia="等线" w:hAnsi="等线"/>
          <w:noProof/>
          <w:color w:val="000000" w:themeColor="text1"/>
          <w:sz w:val="21"/>
          <w:szCs w:val="22"/>
        </w:rPr>
        <w:tab/>
      </w:r>
      <w:r w:rsidRPr="00EB5606">
        <w:rPr>
          <w:rStyle w:val="a9"/>
          <w:noProof/>
          <w:color w:val="000000" w:themeColor="text1"/>
        </w:rPr>
        <w:t>系统功能详细设计</w:t>
      </w:r>
      <w:r>
        <w:rPr>
          <w:noProof/>
          <w:webHidden/>
        </w:rPr>
        <w:tab/>
      </w:r>
      <w:r w:rsidR="00EB5606">
        <w:rPr>
          <w:noProof/>
          <w:webHidden/>
        </w:rPr>
        <w:t>6</w:t>
      </w:r>
    </w:p>
    <w:p w14:paraId="55062AE2" w14:textId="6C1BBF77" w:rsidR="00EB5606" w:rsidRPr="00EB5606" w:rsidRDefault="00EB5606" w:rsidP="00EB5606">
      <w:r>
        <w:t xml:space="preserve">    3.  </w:t>
      </w:r>
      <w:r>
        <w:rPr>
          <w:rFonts w:hint="eastAsia"/>
        </w:rPr>
        <w:t>所有代码</w:t>
      </w:r>
      <w:r>
        <w:t>…………………………………………………………………...16</w:t>
      </w:r>
    </w:p>
    <w:p w14:paraId="18CFE7F4" w14:textId="47F03050" w:rsidR="00953771" w:rsidRPr="00E23E14" w:rsidRDefault="002D4146" w:rsidP="00953771">
      <w:pPr>
        <w:pStyle w:val="TOC1"/>
        <w:tabs>
          <w:tab w:val="left" w:pos="840"/>
          <w:tab w:val="right" w:leader="dot" w:pos="8296"/>
        </w:tabs>
        <w:spacing w:beforeLines="50" w:before="156" w:afterLines="50" w:after="156"/>
        <w:rPr>
          <w:rFonts w:ascii="等线" w:eastAsia="等线" w:hAnsi="等线"/>
          <w:b/>
          <w:bCs/>
          <w:noProof/>
          <w:sz w:val="21"/>
          <w:szCs w:val="22"/>
        </w:rPr>
      </w:pPr>
      <w:hyperlink w:anchor="_Toc44065346" w:history="1">
        <w:r w:rsidR="00953771" w:rsidRPr="00E23E14">
          <w:rPr>
            <w:rStyle w:val="a9"/>
            <w:b/>
            <w:bCs/>
            <w:noProof/>
          </w:rPr>
          <w:t>四、</w:t>
        </w:r>
        <w:r w:rsidR="00953771" w:rsidRPr="00E23E14">
          <w:rPr>
            <w:rFonts w:ascii="等线" w:eastAsia="等线" w:hAnsi="等线"/>
            <w:b/>
            <w:bCs/>
            <w:noProof/>
            <w:sz w:val="21"/>
            <w:szCs w:val="22"/>
          </w:rPr>
          <w:tab/>
        </w:r>
        <w:r w:rsidR="00953771" w:rsidRPr="00E23E14">
          <w:rPr>
            <w:rStyle w:val="a9"/>
            <w:b/>
            <w:bCs/>
            <w:noProof/>
          </w:rPr>
          <w:t>运行结果</w:t>
        </w:r>
        <w:r w:rsidR="00953771" w:rsidRPr="00E23E14">
          <w:rPr>
            <w:b/>
            <w:bCs/>
            <w:noProof/>
            <w:webHidden/>
          </w:rPr>
          <w:tab/>
        </w:r>
        <w:r w:rsidR="00EB5606">
          <w:rPr>
            <w:b/>
            <w:bCs/>
            <w:noProof/>
            <w:webHidden/>
          </w:rPr>
          <w:t>25</w:t>
        </w:r>
      </w:hyperlink>
    </w:p>
    <w:p w14:paraId="7B022CB7" w14:textId="67A0DF2E" w:rsidR="00953771" w:rsidRPr="00E23E14" w:rsidRDefault="002D4146" w:rsidP="00953771">
      <w:pPr>
        <w:pStyle w:val="TOC1"/>
        <w:tabs>
          <w:tab w:val="left" w:pos="840"/>
          <w:tab w:val="right" w:leader="dot" w:pos="8296"/>
        </w:tabs>
        <w:spacing w:beforeLines="50" w:before="156" w:afterLines="50" w:after="156"/>
        <w:rPr>
          <w:rFonts w:ascii="等线" w:eastAsia="等线" w:hAnsi="等线"/>
          <w:b/>
          <w:bCs/>
          <w:noProof/>
          <w:sz w:val="21"/>
          <w:szCs w:val="22"/>
        </w:rPr>
      </w:pPr>
      <w:hyperlink w:anchor="_Toc44065347" w:history="1">
        <w:r w:rsidR="00953771" w:rsidRPr="00E23E14">
          <w:rPr>
            <w:rStyle w:val="a9"/>
            <w:b/>
            <w:bCs/>
            <w:noProof/>
          </w:rPr>
          <w:t>五、</w:t>
        </w:r>
        <w:r w:rsidR="00953771" w:rsidRPr="00E23E14">
          <w:rPr>
            <w:rFonts w:ascii="等线" w:eastAsia="等线" w:hAnsi="等线"/>
            <w:b/>
            <w:bCs/>
            <w:noProof/>
            <w:sz w:val="21"/>
            <w:szCs w:val="22"/>
          </w:rPr>
          <w:tab/>
        </w:r>
        <w:r w:rsidR="00953771" w:rsidRPr="00E23E14">
          <w:rPr>
            <w:rStyle w:val="a9"/>
            <w:b/>
            <w:bCs/>
            <w:noProof/>
          </w:rPr>
          <w:t>课程设计总结</w:t>
        </w:r>
        <w:r w:rsidR="00953771" w:rsidRPr="00E23E14">
          <w:rPr>
            <w:b/>
            <w:bCs/>
            <w:noProof/>
            <w:webHidden/>
          </w:rPr>
          <w:tab/>
        </w:r>
        <w:r w:rsidR="00EB5606">
          <w:rPr>
            <w:b/>
            <w:bCs/>
            <w:noProof/>
            <w:webHidden/>
          </w:rPr>
          <w:t>26</w:t>
        </w:r>
      </w:hyperlink>
    </w:p>
    <w:p w14:paraId="1D7A67B6" w14:textId="5841D43A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48" w:history="1">
        <w:r w:rsidR="00953771" w:rsidRPr="00483AB9">
          <w:rPr>
            <w:rStyle w:val="a9"/>
            <w:noProof/>
          </w:rPr>
          <w:t>1.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编程中的问题及解决方法</w:t>
        </w:r>
        <w:r w:rsidR="00953771">
          <w:rPr>
            <w:noProof/>
            <w:webHidden/>
          </w:rPr>
          <w:tab/>
        </w:r>
        <w:r w:rsidR="00EB5606">
          <w:rPr>
            <w:noProof/>
            <w:webHidden/>
          </w:rPr>
          <w:t>27</w:t>
        </w:r>
      </w:hyperlink>
    </w:p>
    <w:p w14:paraId="7BE97513" w14:textId="7D02F2FA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49" w:history="1">
        <w:r w:rsidR="00953771" w:rsidRPr="00483AB9">
          <w:rPr>
            <w:rStyle w:val="a9"/>
            <w:noProof/>
          </w:rPr>
          <w:t>2.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小结</w:t>
        </w:r>
        <w:r w:rsidR="00953771">
          <w:rPr>
            <w:noProof/>
            <w:webHidden/>
          </w:rPr>
          <w:tab/>
        </w:r>
        <w:r w:rsidR="00EB5606">
          <w:rPr>
            <w:noProof/>
            <w:webHidden/>
          </w:rPr>
          <w:t>27</w:t>
        </w:r>
      </w:hyperlink>
    </w:p>
    <w:p w14:paraId="463D5070" w14:textId="633B7940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50" w:history="1">
        <w:r w:rsidR="00953771" w:rsidRPr="00483AB9">
          <w:rPr>
            <w:rStyle w:val="a9"/>
            <w:noProof/>
          </w:rPr>
          <w:t>3.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心得体会</w:t>
        </w:r>
        <w:r w:rsidR="00953771">
          <w:rPr>
            <w:noProof/>
            <w:webHidden/>
          </w:rPr>
          <w:tab/>
        </w:r>
        <w:r w:rsidR="004A6A06">
          <w:rPr>
            <w:noProof/>
            <w:webHidden/>
          </w:rPr>
          <w:t>27</w:t>
        </w:r>
      </w:hyperlink>
    </w:p>
    <w:p w14:paraId="3943C050" w14:textId="3F7AEBD4" w:rsidR="00953771" w:rsidRPr="00A9505D" w:rsidRDefault="002D4146" w:rsidP="00953771">
      <w:pPr>
        <w:pStyle w:val="TOC2"/>
        <w:tabs>
          <w:tab w:val="left" w:pos="840"/>
          <w:tab w:val="right" w:leader="dot" w:pos="8296"/>
        </w:tabs>
        <w:spacing w:beforeLines="50" w:before="156" w:afterLines="50" w:after="156"/>
        <w:ind w:left="480"/>
        <w:rPr>
          <w:rFonts w:ascii="等线" w:eastAsia="等线" w:hAnsi="等线"/>
          <w:noProof/>
          <w:sz w:val="21"/>
          <w:szCs w:val="22"/>
        </w:rPr>
      </w:pPr>
      <w:hyperlink w:anchor="_Toc44065351" w:history="1">
        <w:r w:rsidR="00953771" w:rsidRPr="00483AB9">
          <w:rPr>
            <w:rStyle w:val="a9"/>
            <w:noProof/>
          </w:rPr>
          <w:t>4.</w:t>
        </w:r>
        <w:r w:rsidR="00953771" w:rsidRPr="00A9505D">
          <w:rPr>
            <w:rFonts w:ascii="等线" w:eastAsia="等线" w:hAnsi="等线"/>
            <w:noProof/>
            <w:sz w:val="21"/>
            <w:szCs w:val="22"/>
          </w:rPr>
          <w:tab/>
        </w:r>
        <w:r w:rsidR="00953771" w:rsidRPr="00483AB9">
          <w:rPr>
            <w:rStyle w:val="a9"/>
            <w:noProof/>
          </w:rPr>
          <w:t>程序设计方法</w:t>
        </w:r>
        <w:r w:rsidR="00953771">
          <w:rPr>
            <w:noProof/>
            <w:webHidden/>
          </w:rPr>
          <w:tab/>
        </w:r>
        <w:r w:rsidR="00EB5606">
          <w:rPr>
            <w:noProof/>
            <w:webHidden/>
          </w:rPr>
          <w:t>28</w:t>
        </w:r>
      </w:hyperlink>
    </w:p>
    <w:p w14:paraId="77359EEA" w14:textId="01530F32" w:rsidR="00953771" w:rsidRPr="00E23E14" w:rsidRDefault="002D4146" w:rsidP="00953771">
      <w:pPr>
        <w:pStyle w:val="TOC1"/>
        <w:tabs>
          <w:tab w:val="left" w:pos="840"/>
          <w:tab w:val="right" w:leader="dot" w:pos="8296"/>
        </w:tabs>
        <w:spacing w:beforeLines="50" w:before="156" w:afterLines="50" w:after="156"/>
        <w:rPr>
          <w:rFonts w:ascii="等线" w:eastAsia="等线" w:hAnsi="等线"/>
          <w:b/>
          <w:bCs/>
          <w:noProof/>
          <w:sz w:val="21"/>
          <w:szCs w:val="22"/>
        </w:rPr>
      </w:pPr>
      <w:hyperlink w:anchor="_Toc44065352" w:history="1">
        <w:r w:rsidR="00953771" w:rsidRPr="00E23E14">
          <w:rPr>
            <w:rStyle w:val="a9"/>
            <w:b/>
            <w:bCs/>
            <w:noProof/>
          </w:rPr>
          <w:t>六、</w:t>
        </w:r>
        <w:r w:rsidR="00953771" w:rsidRPr="00E23E14">
          <w:rPr>
            <w:rFonts w:ascii="等线" w:eastAsia="等线" w:hAnsi="等线"/>
            <w:b/>
            <w:bCs/>
            <w:noProof/>
            <w:sz w:val="21"/>
            <w:szCs w:val="22"/>
          </w:rPr>
          <w:tab/>
        </w:r>
        <w:r w:rsidR="00953771" w:rsidRPr="00E23E14">
          <w:rPr>
            <w:rStyle w:val="a9"/>
            <w:b/>
            <w:bCs/>
            <w:noProof/>
          </w:rPr>
          <w:t>参考文献</w:t>
        </w:r>
        <w:r w:rsidR="00953771" w:rsidRPr="00E23E14">
          <w:rPr>
            <w:b/>
            <w:bCs/>
            <w:noProof/>
            <w:webHidden/>
          </w:rPr>
          <w:tab/>
        </w:r>
        <w:r w:rsidR="00EB5606">
          <w:rPr>
            <w:b/>
            <w:bCs/>
            <w:noProof/>
            <w:webHidden/>
          </w:rPr>
          <w:t>28</w:t>
        </w:r>
      </w:hyperlink>
    </w:p>
    <w:p w14:paraId="5F1E7FC0" w14:textId="77777777" w:rsidR="00953771" w:rsidRPr="006836FA" w:rsidRDefault="00953771" w:rsidP="00953771">
      <w:pPr>
        <w:spacing w:beforeLines="50" w:before="156" w:afterLines="50" w:after="156"/>
      </w:pPr>
      <w:r>
        <w:rPr>
          <w:b/>
          <w:bCs/>
          <w:lang w:val="zh-CN"/>
        </w:rPr>
        <w:fldChar w:fldCharType="end"/>
      </w:r>
    </w:p>
    <w:p w14:paraId="3017D59F" w14:textId="77777777" w:rsidR="00953771" w:rsidRPr="00C41467" w:rsidRDefault="00953771" w:rsidP="00953771">
      <w:pPr>
        <w:pStyle w:val="1"/>
        <w:spacing w:beforeLines="50" w:before="156" w:afterLines="50" w:after="156"/>
      </w:pPr>
      <w:r>
        <w:rPr>
          <w:rFonts w:ascii="楷体_GB2312" w:eastAsia="楷体_GB2312" w:hAnsi="宋体"/>
          <w:sz w:val="30"/>
          <w:szCs w:val="30"/>
        </w:rPr>
        <w:br w:type="page"/>
      </w:r>
      <w:bookmarkStart w:id="0" w:name="_Toc44065337"/>
      <w:r w:rsidRPr="00C41467">
        <w:rPr>
          <w:rFonts w:hint="eastAsia"/>
        </w:rPr>
        <w:lastRenderedPageBreak/>
        <w:t>课程设计题目与要求</w:t>
      </w:r>
      <w:bookmarkEnd w:id="0"/>
    </w:p>
    <w:p w14:paraId="1D6B0BAE" w14:textId="77777777" w:rsidR="00953771" w:rsidRPr="00891446" w:rsidRDefault="00953771" w:rsidP="00953771">
      <w:pPr>
        <w:pStyle w:val="2"/>
        <w:spacing w:beforeLines="50" w:before="156" w:afterLines="50" w:after="156"/>
      </w:pPr>
      <w:bookmarkStart w:id="1" w:name="_Toc44065338"/>
      <w:r w:rsidRPr="00BA4A25">
        <w:rPr>
          <w:rFonts w:hint="eastAsia"/>
        </w:rPr>
        <w:t>设计题目</w:t>
      </w:r>
      <w:bookmarkEnd w:id="1"/>
    </w:p>
    <w:p w14:paraId="2EABE0AA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2</w:t>
      </w:r>
      <w:r>
        <w:rPr>
          <w:rFonts w:ascii="仿宋" w:hAnsi="仿宋"/>
        </w:rPr>
        <w:t>048</w:t>
      </w:r>
      <w:r>
        <w:rPr>
          <w:rFonts w:ascii="仿宋" w:hAnsi="仿宋" w:hint="eastAsia"/>
        </w:rPr>
        <w:t>小游戏的开发</w:t>
      </w:r>
    </w:p>
    <w:p w14:paraId="12D6940E" w14:textId="77777777" w:rsidR="00953771" w:rsidRPr="00891446" w:rsidRDefault="00953771" w:rsidP="00953771">
      <w:pPr>
        <w:pStyle w:val="2"/>
        <w:spacing w:beforeLines="50" w:before="156" w:afterLines="50" w:after="156"/>
      </w:pPr>
      <w:bookmarkStart w:id="2" w:name="_Toc44065339"/>
      <w:r w:rsidRPr="00BA4A25">
        <w:rPr>
          <w:rFonts w:hint="eastAsia"/>
        </w:rPr>
        <w:t>设计要求</w:t>
      </w:r>
      <w:bookmarkEnd w:id="2"/>
    </w:p>
    <w:p w14:paraId="4CFA9CB3" w14:textId="77777777" w:rsidR="00953771" w:rsidRPr="001A47BE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1A47BE">
        <w:rPr>
          <w:rFonts w:ascii="仿宋" w:hAnsi="仿宋" w:hint="eastAsia"/>
        </w:rPr>
        <w:t>功能完备，界面简洁。</w:t>
      </w:r>
    </w:p>
    <w:p w14:paraId="455A6109" w14:textId="77777777" w:rsidR="00953771" w:rsidRPr="00C41467" w:rsidRDefault="00953771" w:rsidP="00953771">
      <w:pPr>
        <w:pStyle w:val="1"/>
        <w:spacing w:beforeLines="50" w:before="156" w:afterLines="50" w:after="156"/>
      </w:pPr>
      <w:bookmarkStart w:id="3" w:name="_Toc44065340"/>
      <w:r w:rsidRPr="00C41467">
        <w:rPr>
          <w:rFonts w:hint="eastAsia"/>
        </w:rPr>
        <w:t>总体设计</w:t>
      </w:r>
      <w:bookmarkEnd w:id="3"/>
    </w:p>
    <w:p w14:paraId="3749603A" w14:textId="77777777" w:rsidR="00953771" w:rsidRPr="00D30874" w:rsidRDefault="00953771" w:rsidP="00953771">
      <w:pPr>
        <w:pStyle w:val="2"/>
        <w:spacing w:beforeLines="50" w:before="156" w:afterLines="50" w:after="156"/>
      </w:pPr>
      <w:bookmarkStart w:id="4" w:name="_Toc44065341"/>
      <w:r w:rsidRPr="00D30874">
        <w:rPr>
          <w:rFonts w:hint="eastAsia"/>
        </w:rPr>
        <w:t>总体功能框架</w:t>
      </w:r>
      <w:bookmarkEnd w:id="4"/>
    </w:p>
    <w:p w14:paraId="14FD4F44" w14:textId="77777777" w:rsidR="00953771" w:rsidRPr="007B4ADB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设计一个简单的手机程序，可以玩经典的2</w:t>
      </w:r>
      <w:r>
        <w:rPr>
          <w:rFonts w:ascii="仿宋" w:hAnsi="仿宋"/>
        </w:rPr>
        <w:t>048</w:t>
      </w:r>
      <w:r>
        <w:rPr>
          <w:rFonts w:ascii="仿宋" w:hAnsi="仿宋" w:hint="eastAsia"/>
        </w:rPr>
        <w:t>小游戏</w:t>
      </w:r>
      <w:r w:rsidRPr="007B4ADB">
        <w:rPr>
          <w:rFonts w:ascii="仿宋" w:hAnsi="仿宋" w:hint="eastAsia"/>
        </w:rPr>
        <w:t>。</w:t>
      </w:r>
    </w:p>
    <w:p w14:paraId="54D68E09" w14:textId="77777777" w:rsidR="00953771" w:rsidRPr="00D30874" w:rsidRDefault="00953771" w:rsidP="00953771">
      <w:pPr>
        <w:pStyle w:val="2"/>
        <w:spacing w:beforeLines="50" w:before="156" w:afterLines="50" w:after="156"/>
      </w:pPr>
      <w:bookmarkStart w:id="5" w:name="_Toc44065342"/>
      <w:r w:rsidRPr="00D30874">
        <w:rPr>
          <w:rFonts w:hint="eastAsia"/>
        </w:rPr>
        <w:t>数据结构概要设计</w:t>
      </w:r>
      <w:bookmarkEnd w:id="5"/>
    </w:p>
    <w:p w14:paraId="4613E129" w14:textId="7D824290" w:rsidR="00953771" w:rsidRPr="004032F3" w:rsidRDefault="00953771" w:rsidP="00953771">
      <w:pPr>
        <w:spacing w:beforeLines="50" w:before="156" w:afterLines="50" w:after="156"/>
        <w:ind w:left="840"/>
        <w:rPr>
          <w:rFonts w:ascii="仿宋" w:hAnsi="仿宋"/>
          <w:b/>
          <w:bCs/>
        </w:rPr>
      </w:pPr>
      <w:r w:rsidRPr="00953771">
        <w:rPr>
          <w:rFonts w:ascii="仿宋" w:hAnsi="仿宋" w:hint="eastAsia"/>
        </w:rPr>
        <w:t>2048是一个曾经非常火爆的一个小游戏，本项目用到的主要知识点是：如何创建游戏项目，如何管理游戏布局，如何编写游戏主类GameView，如何在android平台触控交互设计，编写2048游戏的卡片类Card，将数字卡片类添加到场景，在游戏中添加随机数，实现游戏逻辑（最主要的部分），检查游戏计分，以及如何判断游戏是否结束。</w:t>
      </w:r>
      <w:r>
        <w:rPr>
          <w:rFonts w:ascii="仿宋" w:hAnsi="仿宋" w:hint="eastAsia"/>
        </w:rPr>
        <w:t>用到随机生成方块，还根据不同生成，改变不同方块数字的出现概率。</w:t>
      </w:r>
    </w:p>
    <w:p w14:paraId="03B1BF56" w14:textId="77777777" w:rsidR="00953771" w:rsidRPr="00C41467" w:rsidRDefault="00953771" w:rsidP="00953771">
      <w:pPr>
        <w:pStyle w:val="1"/>
        <w:spacing w:beforeLines="50" w:before="156" w:afterLines="50" w:after="156"/>
      </w:pPr>
      <w:bookmarkStart w:id="6" w:name="_Toc44065343"/>
      <w:r w:rsidRPr="00C41467">
        <w:rPr>
          <w:rFonts w:hint="eastAsia"/>
        </w:rPr>
        <w:t>详细设计</w:t>
      </w:r>
      <w:bookmarkEnd w:id="6"/>
    </w:p>
    <w:p w14:paraId="5505E6C3" w14:textId="77777777" w:rsidR="00953771" w:rsidRPr="00D30874" w:rsidRDefault="00953771" w:rsidP="00953771">
      <w:pPr>
        <w:pStyle w:val="2"/>
        <w:spacing w:beforeLines="50" w:before="156" w:afterLines="50" w:after="156"/>
      </w:pPr>
      <w:bookmarkStart w:id="7" w:name="_Toc44065344"/>
      <w:r w:rsidRPr="00D30874">
        <w:rPr>
          <w:rFonts w:hint="eastAsia"/>
        </w:rPr>
        <w:t>数据结构详细设计</w:t>
      </w:r>
      <w:bookmarkEnd w:id="7"/>
    </w:p>
    <w:p w14:paraId="5E729A3C" w14:textId="5D56140D" w:rsidR="00953771" w:rsidRDefault="00953771" w:rsidP="00953771">
      <w:pPr>
        <w:spacing w:line="40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32BE3" wp14:editId="7DE88C2A">
            <wp:simplePos x="0" y="0"/>
            <wp:positionH relativeFrom="column">
              <wp:posOffset>109855</wp:posOffset>
            </wp:positionH>
            <wp:positionV relativeFrom="paragraph">
              <wp:posOffset>1022350</wp:posOffset>
            </wp:positionV>
            <wp:extent cx="4061460" cy="2538095"/>
            <wp:effectExtent l="0" t="0" r="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D4D4D"/>
          <w:shd w:val="clear" w:color="auto" w:fill="FFFFFF"/>
        </w:rPr>
        <w:t>首先我们新建一个安卓项目。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填入创建的名称，公司域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项目的修饰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，项目路径，</w:t>
      </w:r>
      <w:r>
        <w:rPr>
          <w:rFonts w:ascii="Arial" w:hAnsi="Arial" w:cs="Arial"/>
          <w:color w:val="4D4D4D"/>
          <w:shd w:val="clear" w:color="auto" w:fill="FFFFFF"/>
        </w:rPr>
        <w:t xml:space="preserve">include c++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include kotlin support </w:t>
      </w:r>
      <w:r>
        <w:rPr>
          <w:rFonts w:ascii="Arial" w:hAnsi="Arial" w:cs="Arial"/>
          <w:color w:val="4D4D4D"/>
          <w:shd w:val="clear" w:color="auto" w:fill="FFFFFF"/>
        </w:rPr>
        <w:t>不选择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lastRenderedPageBreak/>
        <w:t>进入下一步。</w:t>
      </w:r>
    </w:p>
    <w:p w14:paraId="6D93D001" w14:textId="77777777" w:rsidR="00953771" w:rsidRDefault="00953771" w:rsidP="00953771">
      <w:pPr>
        <w:spacing w:line="400" w:lineRule="exact"/>
        <w:ind w:firstLineChars="200" w:firstLine="48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新建一个空白项目</w:t>
      </w:r>
    </w:p>
    <w:p w14:paraId="5A9F98E5" w14:textId="77777777" w:rsidR="00953771" w:rsidRPr="00910912" w:rsidRDefault="00953771" w:rsidP="00953771">
      <w:pPr>
        <w:spacing w:line="400" w:lineRule="exact"/>
        <w:rPr>
          <w:rFonts w:ascii="Arial" w:hAnsi="Arial" w:cs="Arial"/>
          <w:color w:val="4D4D4D"/>
          <w:shd w:val="clear" w:color="auto" w:fill="FFFFFF"/>
        </w:rPr>
      </w:pPr>
    </w:p>
    <w:p w14:paraId="5D4A04E3" w14:textId="375EAF6B" w:rsidR="00953771" w:rsidRDefault="00953771" w:rsidP="00953771">
      <w:pPr>
        <w:spacing w:line="400" w:lineRule="exact"/>
        <w:ind w:firstLineChars="200"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E79415" wp14:editId="467C68D3">
            <wp:simplePos x="0" y="0"/>
            <wp:positionH relativeFrom="margin">
              <wp:align>left</wp:align>
            </wp:positionH>
            <wp:positionV relativeFrom="paragraph">
              <wp:posOffset>181708</wp:posOffset>
            </wp:positionV>
            <wp:extent cx="5111115" cy="3686810"/>
            <wp:effectExtent l="0" t="0" r="0" b="889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定一个</w:t>
      </w:r>
      <w:r>
        <w:rPr>
          <w:rFonts w:hint="eastAsia"/>
          <w:noProof/>
        </w:rPr>
        <w:t>面如下</w:t>
      </w:r>
    </w:p>
    <w:p w14:paraId="50F498D1" w14:textId="5537AAB9" w:rsidR="00953771" w:rsidRDefault="00953771" w:rsidP="00953771">
      <w:pPr>
        <w:spacing w:line="400" w:lineRule="exact"/>
        <w:ind w:firstLineChars="200" w:firstLine="48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CAEADB2" wp14:editId="31E0B2FD">
            <wp:simplePos x="0" y="0"/>
            <wp:positionH relativeFrom="column">
              <wp:posOffset>152400</wp:posOffset>
            </wp:positionH>
            <wp:positionV relativeFrom="paragraph">
              <wp:posOffset>290439</wp:posOffset>
            </wp:positionV>
            <wp:extent cx="5090160" cy="3670300"/>
            <wp:effectExtent l="0" t="0" r="0" b="635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页面如下</w:t>
      </w:r>
    </w:p>
    <w:p w14:paraId="57DAC81B" w14:textId="7F3B9BCE" w:rsidR="00953771" w:rsidRDefault="00953771" w:rsidP="00953771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CD53289" wp14:editId="4681F365">
            <wp:simplePos x="0" y="0"/>
            <wp:positionH relativeFrom="margin">
              <wp:posOffset>0</wp:posOffset>
            </wp:positionH>
            <wp:positionV relativeFrom="paragraph">
              <wp:posOffset>198755</wp:posOffset>
            </wp:positionV>
            <wp:extent cx="4653915" cy="2608580"/>
            <wp:effectExtent l="0" t="0" r="0" b="127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 </w:t>
      </w:r>
      <w:r>
        <w:t xml:space="preserve">    </w:t>
      </w:r>
    </w:p>
    <w:p w14:paraId="17002F2D" w14:textId="5C5C3143" w:rsidR="00953771" w:rsidRDefault="00953771" w:rsidP="00953771">
      <w:r>
        <w:t>首先创建一个项目，接下来设计</w:t>
      </w:r>
      <w:r>
        <w:t>2048</w:t>
      </w:r>
      <w:r>
        <w:t>的游戏布局（</w:t>
      </w:r>
      <w:r>
        <w:t>activity_main</w:t>
      </w:r>
      <w:r>
        <w:t>），上方是一个</w:t>
      </w:r>
      <w:r>
        <w:t>LinearLayout</w:t>
      </w:r>
      <w:r>
        <w:t>用于计分，下方是游戏布局</w:t>
      </w:r>
      <w:r>
        <w:t>GameView</w:t>
      </w:r>
      <w:r>
        <w:t>，继承自</w:t>
      </w:r>
      <w:r>
        <w:t>GridLayout</w:t>
      </w:r>
      <w:r>
        <w:t>，布局效果如下所示：</w:t>
      </w:r>
    </w:p>
    <w:p w14:paraId="198F2529" w14:textId="55BD8011" w:rsidR="00953771" w:rsidRDefault="00953771" w:rsidP="00953771">
      <w:r>
        <w:rPr>
          <w:rFonts w:hint="eastAsia"/>
        </w:rPr>
        <w:t> </w:t>
      </w:r>
      <w:r>
        <w:t xml:space="preserve">                                             </w:t>
      </w:r>
    </w:p>
    <w:p w14:paraId="23914D45" w14:textId="77777777" w:rsidR="00953771" w:rsidRDefault="00953771" w:rsidP="00953771">
      <w:r>
        <w:rPr>
          <w:rFonts w:hint="eastAsia"/>
        </w:rPr>
        <w:t> </w:t>
      </w:r>
      <w:r>
        <w:t xml:space="preserve">   </w:t>
      </w:r>
      <w:r>
        <w:t>接下来实现游戏主类</w:t>
      </w:r>
      <w:r>
        <w:t>GameView</w:t>
      </w:r>
      <w:r>
        <w:t>（在</w:t>
      </w:r>
      <w:r>
        <w:t>xml</w:t>
      </w:r>
      <w:r>
        <w:t>文件中访问它），</w:t>
      </w:r>
      <w:r>
        <w:t>GameView</w:t>
      </w:r>
      <w:r>
        <w:t>继承自</w:t>
      </w:r>
      <w:r>
        <w:t>GridLayout</w:t>
      </w:r>
      <w:r>
        <w:t>，用于放置</w:t>
      </w:r>
      <w:r>
        <w:t>2048</w:t>
      </w:r>
      <w:r>
        <w:t>游戏的</w:t>
      </w:r>
      <w:r>
        <w:t>16</w:t>
      </w:r>
      <w:r>
        <w:t>个卡片，关于网格布局</w:t>
      </w:r>
      <w:r>
        <w:t>GridLayout</w:t>
      </w:r>
      <w:r>
        <w:t>的使用，推荐一篇博客：</w:t>
      </w:r>
      <w:r>
        <w:t>http://blog.csdn.net/pku_android/article/details/7343258    </w:t>
      </w:r>
    </w:p>
    <w:p w14:paraId="184E0C76" w14:textId="77777777" w:rsidR="00953771" w:rsidRDefault="00953771" w:rsidP="00953771"/>
    <w:p w14:paraId="0540CDC8" w14:textId="77777777" w:rsidR="00953771" w:rsidRDefault="00953771" w:rsidP="00953771">
      <w:r>
        <w:rPr>
          <w:rFonts w:hint="eastAsia"/>
        </w:rPr>
        <w:t> </w:t>
      </w:r>
      <w:r>
        <w:t xml:space="preserve">   </w:t>
      </w:r>
      <w:r>
        <w:t>下面是关于</w:t>
      </w:r>
      <w:r>
        <w:t>2048</w:t>
      </w:r>
      <w:r>
        <w:t>游戏的触控交互设计，无非是检测手指的</w:t>
      </w:r>
      <w:r>
        <w:t>down</w:t>
      </w:r>
      <w:r>
        <w:t>和</w:t>
      </w:r>
      <w:r>
        <w:t>up</w:t>
      </w:r>
      <w:r>
        <w:t>动作，利用坐标的变化值来判断手指的上下左右滑动，这里有一个需要注意的地方：要解决好当手指斜向滑动的时候如何判断的问题。触控交互的具体代码如下，相信也比较好理解：</w:t>
      </w:r>
    </w:p>
    <w:p w14:paraId="22232D00" w14:textId="77777777" w:rsidR="00953771" w:rsidRDefault="00953771" w:rsidP="00953771"/>
    <w:p w14:paraId="3A822D72" w14:textId="77777777" w:rsidR="00953771" w:rsidRDefault="00953771" w:rsidP="00953771">
      <w:r>
        <w:rPr>
          <w:rFonts w:hint="eastAsia"/>
        </w:rPr>
        <w:t> </w:t>
      </w:r>
    </w:p>
    <w:p w14:paraId="2F163D17" w14:textId="77777777" w:rsidR="00953771" w:rsidRDefault="00953771" w:rsidP="00953771"/>
    <w:p w14:paraId="03326A8F" w14:textId="77777777" w:rsidR="00953771" w:rsidRDefault="00953771" w:rsidP="00953771">
      <w:r>
        <w:t xml:space="preserve">setOnTouchListener(new View.OnTouchListener() { // </w:t>
      </w:r>
      <w:r>
        <w:t>设置交互方式</w:t>
      </w:r>
    </w:p>
    <w:p w14:paraId="402EA333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>监听上下左右滑动的这几个动作，再由这几个动作去执行特定的代码，去实现游戏的逻辑</w:t>
      </w:r>
    </w:p>
    <w:p w14:paraId="5837BEA9" w14:textId="77777777" w:rsidR="00953771" w:rsidRDefault="00953771" w:rsidP="00953771">
      <w:r>
        <w:t xml:space="preserve"> </w:t>
      </w:r>
    </w:p>
    <w:p w14:paraId="6D9A2FC9" w14:textId="77777777" w:rsidR="00953771" w:rsidRDefault="00953771" w:rsidP="00953771">
      <w:r>
        <w:tab/>
      </w:r>
      <w:r>
        <w:tab/>
      </w:r>
      <w:r>
        <w:tab/>
        <w:t>private float startX, startY, offsetX, offsetY;</w:t>
      </w:r>
    </w:p>
    <w:p w14:paraId="4F281C6B" w14:textId="77777777" w:rsidR="00953771" w:rsidRDefault="00953771" w:rsidP="00953771">
      <w:r>
        <w:t xml:space="preserve"> </w:t>
      </w:r>
    </w:p>
    <w:p w14:paraId="50D70C03" w14:textId="77777777" w:rsidR="00953771" w:rsidRDefault="00953771" w:rsidP="00953771">
      <w:r>
        <w:tab/>
      </w:r>
      <w:r>
        <w:tab/>
      </w:r>
      <w:r>
        <w:tab/>
        <w:t>@Override</w:t>
      </w:r>
    </w:p>
    <w:p w14:paraId="64F4B271" w14:textId="77777777" w:rsidR="00953771" w:rsidRDefault="00953771" w:rsidP="00953771">
      <w:r>
        <w:tab/>
      </w:r>
      <w:r>
        <w:tab/>
      </w:r>
      <w:r>
        <w:tab/>
        <w:t>public boolean onTouch(View v, MotionEvent event) {</w:t>
      </w:r>
    </w:p>
    <w:p w14:paraId="1A6E93B6" w14:textId="77777777" w:rsidR="00953771" w:rsidRDefault="00953771" w:rsidP="00953771">
      <w:r>
        <w:t xml:space="preserve"> </w:t>
      </w:r>
    </w:p>
    <w:p w14:paraId="1F256DDC" w14:textId="77777777" w:rsidR="00953771" w:rsidRDefault="00953771" w:rsidP="00953771">
      <w:r>
        <w:tab/>
      </w:r>
      <w:r>
        <w:tab/>
      </w:r>
      <w:r>
        <w:tab/>
      </w:r>
      <w:r>
        <w:tab/>
        <w:t>switch (event.getAction()) {</w:t>
      </w:r>
    </w:p>
    <w:p w14:paraId="79F441FF" w14:textId="77777777" w:rsidR="00953771" w:rsidRDefault="00953771" w:rsidP="00953771">
      <w:r>
        <w:tab/>
      </w:r>
      <w:r>
        <w:tab/>
      </w:r>
      <w:r>
        <w:tab/>
      </w:r>
      <w:r>
        <w:tab/>
        <w:t>case MotionEvent.ACTION_DOWN:</w:t>
      </w:r>
    </w:p>
    <w:p w14:paraId="2A94D2DE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  <w:t>startX = event.getX();</w:t>
      </w:r>
    </w:p>
    <w:p w14:paraId="2A6A529C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  <w:t>startY = event.getY();</w:t>
      </w:r>
    </w:p>
    <w:p w14:paraId="4BEFFAD8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  <w:t>break;</w:t>
      </w:r>
    </w:p>
    <w:p w14:paraId="507717F2" w14:textId="77777777" w:rsidR="00953771" w:rsidRDefault="00953771" w:rsidP="00953771">
      <w:r>
        <w:tab/>
      </w:r>
      <w:r>
        <w:tab/>
      </w:r>
      <w:r>
        <w:tab/>
      </w:r>
      <w:r>
        <w:tab/>
        <w:t>case MotionEvent.ACTION_UP:</w:t>
      </w:r>
    </w:p>
    <w:p w14:paraId="03DE72D6" w14:textId="77777777" w:rsidR="00953771" w:rsidRDefault="00953771" w:rsidP="00953771">
      <w:r>
        <w:lastRenderedPageBreak/>
        <w:tab/>
      </w:r>
      <w:r>
        <w:tab/>
      </w:r>
      <w:r>
        <w:tab/>
      </w:r>
      <w:r>
        <w:tab/>
      </w:r>
      <w:r>
        <w:tab/>
        <w:t>offsetX = event.getX() - startX;</w:t>
      </w:r>
    </w:p>
    <w:p w14:paraId="07E84001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  <w:t>offsetY = event.getY() - startY;</w:t>
      </w:r>
    </w:p>
    <w:p w14:paraId="73EC2C0B" w14:textId="77777777" w:rsidR="00953771" w:rsidRDefault="00953771" w:rsidP="00953771">
      <w:r>
        <w:t xml:space="preserve"> </w:t>
      </w:r>
    </w:p>
    <w:p w14:paraId="46629F5A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  <w:t xml:space="preserve">if (Math.abs(offsetX) &gt; Math.abs(offsetY)) { // </w:t>
      </w:r>
      <w:r>
        <w:t>加此判断是为了解决当用户向斜方向滑动时程序应如何判断的问题</w:t>
      </w:r>
    </w:p>
    <w:p w14:paraId="50881530" w14:textId="77777777" w:rsidR="00953771" w:rsidRDefault="00953771" w:rsidP="00953771">
      <w:r>
        <w:t xml:space="preserve"> </w:t>
      </w:r>
    </w:p>
    <w:p w14:paraId="0FA1B5F2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  <w:t>if (offsetX &lt; -5) {</w:t>
      </w:r>
    </w:p>
    <w:p w14:paraId="49CDC0C8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swipeLeft();   //</w:t>
      </w:r>
      <w:r>
        <w:t>向左滑动的处理</w:t>
      </w:r>
    </w:p>
    <w:p w14:paraId="75699783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  <w:t>} else if (offsetX &gt; 5) {</w:t>
      </w:r>
    </w:p>
    <w:p w14:paraId="6EE67B24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swipeRight();</w:t>
      </w:r>
    </w:p>
    <w:p w14:paraId="1B0F0C57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592D9D" w14:textId="77777777" w:rsidR="00953771" w:rsidRDefault="00953771" w:rsidP="00953771">
      <w:r>
        <w:t xml:space="preserve"> </w:t>
      </w:r>
    </w:p>
    <w:p w14:paraId="1737A8DE" w14:textId="77777777" w:rsidR="00953771" w:rsidRDefault="00953771" w:rsidP="00953771">
      <w:r>
        <w:tab/>
      </w:r>
      <w:r>
        <w:tab/>
      </w:r>
      <w:r>
        <w:tab/>
      </w:r>
      <w:r>
        <w:tab/>
      </w:r>
      <w:r>
        <w:tab/>
        <w:t xml:space="preserve">} else { // </w:t>
      </w:r>
      <w:r>
        <w:t>判断向上向下</w:t>
      </w:r>
    </w:p>
    <w:p w14:paraId="4D561567" w14:textId="77777777" w:rsidR="00953771" w:rsidRDefault="00953771" w:rsidP="00953771">
      <w:r>
        <w:t xml:space="preserve"> </w:t>
      </w:r>
    </w:p>
    <w:p w14:paraId="7A7FF891" w14:textId="259F49D9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  <w:t>if (offsetY &lt; -5) {</w:t>
      </w:r>
    </w:p>
    <w:p w14:paraId="1A6FBEF3" w14:textId="5867F4CA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swipeUp();</w:t>
      </w:r>
    </w:p>
    <w:p w14:paraId="4BFD35E3" w14:textId="5F75637B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  <w:t>} else if (offsetY &gt; 5) {</w:t>
      </w:r>
    </w:p>
    <w:p w14:paraId="4C09157D" w14:textId="2578FD2B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swipeDown();</w:t>
      </w:r>
    </w:p>
    <w:p w14:paraId="138A35F4" w14:textId="736469BF" w:rsidR="00953771" w:rsidRDefault="00953771" w:rsidP="0095377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448771" w14:textId="26D0D3EA" w:rsidR="00953771" w:rsidRDefault="00953771" w:rsidP="00953771">
      <w:r>
        <w:t xml:space="preserve"> </w:t>
      </w:r>
    </w:p>
    <w:p w14:paraId="380CBD90" w14:textId="026A866B" w:rsidR="00953771" w:rsidRDefault="00953771" w:rsidP="00953771">
      <w:r>
        <w:tab/>
      </w:r>
      <w:r>
        <w:tab/>
      </w:r>
      <w:r>
        <w:tab/>
      </w:r>
      <w:r>
        <w:tab/>
      </w:r>
      <w:r>
        <w:tab/>
        <w:t>}</w:t>
      </w:r>
    </w:p>
    <w:p w14:paraId="5BD10A0A" w14:textId="5A5079C4" w:rsidR="00953771" w:rsidRDefault="00953771" w:rsidP="00953771">
      <w:r>
        <w:tab/>
      </w:r>
      <w:r>
        <w:tab/>
      </w:r>
      <w:r>
        <w:tab/>
      </w:r>
      <w:r>
        <w:tab/>
      </w:r>
      <w:r>
        <w:tab/>
        <w:t>break;</w:t>
      </w:r>
    </w:p>
    <w:p w14:paraId="7D7AFB78" w14:textId="5618C37E" w:rsidR="00953771" w:rsidRDefault="00953771" w:rsidP="00953771">
      <w:r>
        <w:tab/>
      </w:r>
      <w:r>
        <w:tab/>
      </w:r>
      <w:r>
        <w:tab/>
      </w:r>
      <w:r>
        <w:tab/>
        <w:t>}</w:t>
      </w:r>
    </w:p>
    <w:p w14:paraId="720E22A0" w14:textId="5630004C" w:rsidR="00953771" w:rsidRDefault="00953771" w:rsidP="00953771">
      <w:r>
        <w:t xml:space="preserve"> </w:t>
      </w:r>
    </w:p>
    <w:p w14:paraId="23535408" w14:textId="3DF7999D" w:rsidR="00953771" w:rsidRDefault="00953771" w:rsidP="00953771">
      <w:r>
        <w:tab/>
      </w:r>
      <w:r>
        <w:tab/>
      </w:r>
      <w:r>
        <w:tab/>
      </w:r>
      <w:r>
        <w:tab/>
        <w:t xml:space="preserve">return true; // </w:t>
      </w:r>
      <w:r>
        <w:t>此处必须返回</w:t>
      </w:r>
      <w:r>
        <w:t>true</w:t>
      </w:r>
    </w:p>
    <w:p w14:paraId="4ECB6CC7" w14:textId="173EF37A" w:rsidR="00953771" w:rsidRDefault="00953771" w:rsidP="00953771">
      <w:r>
        <w:tab/>
      </w:r>
      <w:r>
        <w:tab/>
      </w:r>
      <w:r>
        <w:tab/>
        <w:t>}</w:t>
      </w:r>
    </w:p>
    <w:p w14:paraId="6D18FF22" w14:textId="0E0ED6C6" w:rsidR="00953771" w:rsidRDefault="00953771" w:rsidP="00953771">
      <w:r>
        <w:tab/>
      </w:r>
      <w:r>
        <w:tab/>
        <w:t>});</w:t>
      </w:r>
    </w:p>
    <w:p w14:paraId="0D90EA27" w14:textId="026351C5" w:rsidR="00953771" w:rsidRDefault="00953771" w:rsidP="00953771">
      <w:r>
        <w:rPr>
          <w:rFonts w:hint="eastAsia"/>
        </w:rPr>
        <w:t> </w:t>
      </w:r>
    </w:p>
    <w:p w14:paraId="3C9F064B" w14:textId="77777777" w:rsidR="00953771" w:rsidRPr="005054AD" w:rsidRDefault="00953771" w:rsidP="00953771">
      <w:pPr>
        <w:spacing w:beforeLines="50" w:before="156" w:afterLines="50" w:after="156"/>
        <w:rPr>
          <w:rFonts w:ascii="仿宋" w:hAnsi="仿宋"/>
          <w:b/>
          <w:bCs/>
        </w:rPr>
      </w:pPr>
    </w:p>
    <w:p w14:paraId="3BC14AC8" w14:textId="77777777" w:rsidR="00953771" w:rsidRPr="00D30874" w:rsidRDefault="00953771" w:rsidP="00953771">
      <w:pPr>
        <w:pStyle w:val="2"/>
        <w:spacing w:beforeLines="50" w:before="156" w:afterLines="50" w:after="156"/>
      </w:pPr>
      <w:bookmarkStart w:id="8" w:name="_Toc44065345"/>
      <w:r w:rsidRPr="00D30874">
        <w:rPr>
          <w:rFonts w:hint="eastAsia"/>
        </w:rPr>
        <w:t>系统功能详细设计</w:t>
      </w:r>
      <w:bookmarkEnd w:id="8"/>
    </w:p>
    <w:p w14:paraId="76500E7D" w14:textId="5B5EBD66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程序结构图</w:t>
      </w:r>
      <w:r w:rsidRPr="00953771">
        <w:rPr>
          <w:rFonts w:ascii="仿宋" w:hAnsi="仿宋" w:hint="eastAsia"/>
        </w:rPr>
        <w:t>接下来再去实现2048游戏的卡片类，将16个卡片对象添加到GameView（继承自GridLayout）中去，新建Card类，继承自Framelayout，每个卡片都要有显示的数字，所有这个类有成员变量：</w:t>
      </w:r>
    </w:p>
    <w:p w14:paraId="7848BD7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199908A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       private int num = 0;</w:t>
      </w:r>
    </w:p>
    <w:p w14:paraId="1EED856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    private TextView label;     //卡片需要呈现文字</w:t>
      </w:r>
    </w:p>
    <w:p w14:paraId="192268C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581A56E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具体代码如下：</w:t>
      </w:r>
    </w:p>
    <w:p w14:paraId="0585007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5A6F843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lastRenderedPageBreak/>
        <w:t xml:space="preserve"> </w:t>
      </w:r>
    </w:p>
    <w:p w14:paraId="032FE13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5EDEB28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>public class Card extends FrameLayout {</w:t>
      </w:r>
    </w:p>
    <w:p w14:paraId="207482F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30D15A5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private int num = 0;</w:t>
      </w:r>
    </w:p>
    <w:p w14:paraId="6A833A7B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  <w:t>private TextView label;     //卡片需要呈现文字</w:t>
      </w:r>
    </w:p>
    <w:p w14:paraId="4767651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</w:p>
    <w:p w14:paraId="649DE61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public Card(Context context) {</w:t>
      </w:r>
    </w:p>
    <w:p w14:paraId="1891E0A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super(context);</w:t>
      </w:r>
    </w:p>
    <w:p w14:paraId="2F64DCC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</w:p>
    <w:p w14:paraId="4B77BF2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label = new TextView(getContext());   //初始化</w:t>
      </w:r>
    </w:p>
    <w:p w14:paraId="4BEC04D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label.setTextSize(32);    //设置文本大小</w:t>
      </w:r>
    </w:p>
    <w:p w14:paraId="3883951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label.setBackgroundColor(0x33ffffff);     //设置文字背景或颜色</w:t>
      </w:r>
    </w:p>
    <w:p w14:paraId="2AFC328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label.setGravity(Gravity.CENTER);   //居中文字显示     否则数字都在卡片的左上角</w:t>
      </w:r>
    </w:p>
    <w:p w14:paraId="282C543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47A6B72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LayoutParams lp = new LayoutParams(-1, -1);   //设置布局参数 填充满整个父级容器</w:t>
      </w:r>
    </w:p>
    <w:p w14:paraId="61CCA3A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lp.setMargins(10, 10, 0, 0);     //设置文字间的间隔   用以区分各个card</w:t>
      </w:r>
    </w:p>
    <w:p w14:paraId="02AF847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</w:p>
    <w:p w14:paraId="22792BD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addView(label, lp);</w:t>
      </w:r>
    </w:p>
    <w:p w14:paraId="1D9468F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</w:p>
    <w:p w14:paraId="618BDEF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setNum(0);    //默认情况下卡片数字为0  !!!!!!!!!顺序不能错  否则会出bug</w:t>
      </w:r>
    </w:p>
    <w:p w14:paraId="4DF580A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 xml:space="preserve">} </w:t>
      </w:r>
    </w:p>
    <w:p w14:paraId="5E552EC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</w:p>
    <w:p w14:paraId="04EF82C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public int getNum() {</w:t>
      </w:r>
    </w:p>
    <w:p w14:paraId="7378A58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return num;</w:t>
      </w:r>
    </w:p>
    <w:p w14:paraId="7673A78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}</w:t>
      </w:r>
    </w:p>
    <w:p w14:paraId="4DEDC9D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lastRenderedPageBreak/>
        <w:tab/>
      </w:r>
    </w:p>
    <w:p w14:paraId="36643B8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public void setNum(int num) {</w:t>
      </w:r>
    </w:p>
    <w:p w14:paraId="3E4D8E4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this.num = num;</w:t>
      </w:r>
    </w:p>
    <w:p w14:paraId="40571B0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</w:p>
    <w:p w14:paraId="68B46CA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if(num &lt;= 0){</w:t>
      </w:r>
    </w:p>
    <w:p w14:paraId="6CB81FD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label.setText("");         //如果卡片中的数字是0，则不显示</w:t>
      </w:r>
    </w:p>
    <w:p w14:paraId="6EAAACF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}else {</w:t>
      </w:r>
    </w:p>
    <w:p w14:paraId="24BB21C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label.setText(num+"");     //如果卡片中的数字不是0，则显示，此时num(int)会变成一个字符串</w:t>
      </w:r>
    </w:p>
    <w:p w14:paraId="3A0BAE3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6D27C63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}</w:t>
      </w:r>
    </w:p>
    <w:p w14:paraId="29EC932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</w:p>
    <w:p w14:paraId="73D5672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  <w:t>public boolean equals(Card card) {             //判断两个卡片上的数字是否相同</w:t>
      </w:r>
    </w:p>
    <w:p w14:paraId="5CE2266B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return this.getNum() == card.getNum();</w:t>
      </w:r>
    </w:p>
    <w:p w14:paraId="6AE8B102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}</w:t>
      </w:r>
    </w:p>
    <w:p w14:paraId="20B94B92" w14:textId="40507DDD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>}</w:t>
      </w:r>
    </w:p>
    <w:p w14:paraId="13B1F310" w14:textId="1D614A05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接下来当然是往布局里面添加卡片类，将16个卡片添加到4*4方阵中，其中为了解决适配不同手机的分辨率的问题，所以不能给出具体的宽高值，需要动态的计算卡片的宽高，通过重写onSizeChanged(int w, int h, int oldw, int oldh)来实现，计算布局宽高并往GameView中添加16个卡片的具体代码如下：</w:t>
      </w:r>
    </w:p>
    <w:p w14:paraId="2CC67AA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  <w:t>// 只有第一次创建的时候才会执行一次 只可能会执行一次</w:t>
      </w:r>
    </w:p>
    <w:p w14:paraId="555C9B0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  <w:t>// 手机横放的时候不会执行，因为布局宽高不会发生改变，在AndroidManifest文件中配置了横放手机布局不变的参数</w:t>
      </w:r>
    </w:p>
    <w:p w14:paraId="5CB4627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@Override</w:t>
      </w:r>
    </w:p>
    <w:p w14:paraId="0F33346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  <w:t>protected void onSizeChanged(int w, int h, int oldw, int oldh) { // 动态计算卡片宽高</w:t>
      </w:r>
    </w:p>
    <w:p w14:paraId="3A6ED30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super.onSizeChanged(w, h, oldw, oldh);</w:t>
      </w:r>
    </w:p>
    <w:p w14:paraId="48A1709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7468C5D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int cardWidth = (Math.min(w, h) - 10) / 4;   //留出图片和边缘的大小</w:t>
      </w:r>
    </w:p>
    <w:p w14:paraId="727AAE6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lastRenderedPageBreak/>
        <w:tab/>
      </w:r>
      <w:r w:rsidRPr="00953771">
        <w:rPr>
          <w:rFonts w:ascii="仿宋" w:hAnsi="仿宋"/>
        </w:rPr>
        <w:tab/>
        <w:t>int cardHeight = cardWidth;</w:t>
      </w:r>
    </w:p>
    <w:p w14:paraId="6781BBC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770E703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addCards(cardWidth, cardHeight);</w:t>
      </w:r>
    </w:p>
    <w:p w14:paraId="7FF4493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59A9D5C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startGame(); // 这里开启游戏</w:t>
      </w:r>
    </w:p>
    <w:p w14:paraId="637A93B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// 因为第一次创建游戏时，onSizeChanged()会被调用，且仅被调用一次，所以在这里开启游戏很合适</w:t>
      </w:r>
    </w:p>
    <w:p w14:paraId="7082F48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6AEBDFB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}</w:t>
      </w:r>
    </w:p>
    <w:p w14:paraId="75F184DB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4D82B3A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private void addCards(int cardWidth, int cardHeight) {</w:t>
      </w:r>
    </w:p>
    <w:p w14:paraId="2A31FAE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5A72904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Card card;</w:t>
      </w:r>
    </w:p>
    <w:p w14:paraId="7817093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26C9F0C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for (int y = 0; y &lt; 4; y++) {</w:t>
      </w:r>
    </w:p>
    <w:p w14:paraId="2C27D6B2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for (int x = 0; x &lt; 4; x++) {</w:t>
      </w:r>
    </w:p>
    <w:p w14:paraId="0F64259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card = new Card(getContext());</w:t>
      </w:r>
    </w:p>
    <w:p w14:paraId="1001AFF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card.setNum(0); // 刚开始全部添加0 此时并不会显示数字</w:t>
      </w:r>
    </w:p>
    <w:p w14:paraId="2BC7BE5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addView(card, cardWidth, cardHeight); // card是一个继承自FrameLayout的View</w:t>
      </w:r>
    </w:p>
    <w:p w14:paraId="28DCF66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 xml:space="preserve">                                             // 在initGameView()中指明这个GridLayout是四列的方阵</w:t>
      </w:r>
    </w:p>
    <w:p w14:paraId="3FE4AF9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cardsMap[x][y] = card;      //用一个二维数组来记录下这16个卡片</w:t>
      </w:r>
    </w:p>
    <w:p w14:paraId="43322C12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76D1890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5F83A1B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}</w:t>
      </w:r>
    </w:p>
    <w:p w14:paraId="1F511D3E" w14:textId="6C41B6AF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 这里需要注意一下，因为手机横放时手机的布局（宽高）可能会发生变化，这时候onSizeChanged(int w, int h, int oldw, int oldh)方法会被调用，但并不希望这时候它被调用，所以需要需要配置一下，在AndroidManifest文件中设置屏幕一直是直立状态，代码如下所示</w:t>
      </w:r>
    </w:p>
    <w:p w14:paraId="6387EFDB" w14:textId="04D486AC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lastRenderedPageBreak/>
        <w:t>android:screenOrientation="portrait</w:t>
      </w:r>
    </w:p>
    <w:p w14:paraId="36A0CFA6" w14:textId="138BD1E5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 这样的话onSizeChanged(int w, int h, int oldw, int oldh)只会被执行一次，只有布局第一次被创建的时候才会被调用执行，手机横放的时候不会执行。</w:t>
      </w:r>
    </w:p>
    <w:p w14:paraId="20A22CFE" w14:textId="7E5AB4A8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 接下里分别设置GridLayout和Card的背景颜色，此时需要注意要给Card的背景颜色留出一定的margin，设置card的颜色的代码如下所示：</w:t>
      </w:r>
    </w:p>
    <w:p w14:paraId="08A4D8A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>LayoutParams lp = new LayoutParams(-1, -1);   //设置布局参数 填充满整个父级容器</w:t>
      </w:r>
    </w:p>
    <w:p w14:paraId="37174F7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  <w:t xml:space="preserve">     lp.setMargins(10, 10, 0, 0);     //设置文字间的间隔   用以区分各个card</w:t>
      </w:r>
    </w:p>
    <w:p w14:paraId="14512E5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</w:p>
    <w:p w14:paraId="096AFDA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  <w:t xml:space="preserve">     addView(label, lp);    //lable是一个TextView</w:t>
      </w:r>
    </w:p>
    <w:p w14:paraId="5EF46AA0" w14:textId="53D2BE1F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  此时各个card就可以明显区分了。</w:t>
      </w:r>
    </w:p>
    <w:p w14:paraId="70623F6E" w14:textId="55FF0F33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下面来添加随机数，首先把所有的位置（空点的位置）全放在一个数组里面，方便随机地去取，新建一个List用于存储空点位置，把所有的位置（空点的位置）全放在一个数组里面，方便随机地去取：</w:t>
      </w:r>
    </w:p>
    <w:p w14:paraId="1A5BD62E" w14:textId="7E5BDB1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>private List&lt;Point&gt; emptyPoints = new ArrayList&lt;Point&gt;();</w:t>
      </w:r>
    </w:p>
    <w:p w14:paraId="7A2AE828" w14:textId="64321F95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   添加随机数的代码如下：</w:t>
      </w:r>
    </w:p>
    <w:p w14:paraId="5B1945E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>private void addRandomNum() { // 添加随机数 首先需要遍历所有卡片</w:t>
      </w:r>
    </w:p>
    <w:p w14:paraId="739BCD6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3B2355B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emptyPoints.clear(); // 添加随机数之前先清空emptyPoints,然后把每一个空点都添加进来</w:t>
      </w:r>
    </w:p>
    <w:p w14:paraId="559B0B3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380930D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for (int y = 0; y &lt; 4; y++) {</w:t>
      </w:r>
    </w:p>
    <w:p w14:paraId="53A474D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for (int x = 0; x &lt; 4; x++) {</w:t>
      </w:r>
    </w:p>
    <w:p w14:paraId="67240F4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6D6C3F6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if (cardsMap[x][y].getNum() &lt;= 0) {</w:t>
      </w:r>
    </w:p>
    <w:p w14:paraId="6CC986B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emptyPoints.add(new Point(x, y)); // 把空点的位置添加进去</w:t>
      </w:r>
    </w:p>
    <w:p w14:paraId="0A4135B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// 因为只有空点才能够去添加数字</w:t>
      </w:r>
    </w:p>
    <w:p w14:paraId="02B6088B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// 已经有数字</w:t>
      </w:r>
      <w:r w:rsidRPr="00953771">
        <w:rPr>
          <w:rFonts w:ascii="仿宋" w:hAnsi="仿宋" w:hint="eastAsia"/>
        </w:rPr>
        <w:lastRenderedPageBreak/>
        <w:t>的话肯定不会去添加了</w:t>
      </w:r>
    </w:p>
    <w:p w14:paraId="1C72814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6FD6774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11A9F02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3F6DCAA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72051A8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48D7720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Point p = emptyPoints</w:t>
      </w:r>
    </w:p>
    <w:p w14:paraId="0C3F41C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.remove((int) (Math.random() * emptyPoints.size())); // 随机地移除一个点</w:t>
      </w:r>
    </w:p>
    <w:p w14:paraId="71CC309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// 注意这里仅仅是移除emptyPoints中记录的点了，并没有移除card</w:t>
      </w:r>
    </w:p>
    <w:p w14:paraId="4170BF8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cardsMap[p.x][p.y].setNum(Math.random() &gt; 0.1 ? 2 : 4); // 给这个空点添加一个数，2或4，概率为9：1</w:t>
      </w:r>
    </w:p>
    <w:p w14:paraId="1D70CAE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0B24DB7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}</w:t>
      </w:r>
    </w:p>
    <w:p w14:paraId="2004D62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749943A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36C6410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>接下来是最重要的游戏逻辑部分！！！！</w:t>
      </w:r>
    </w:p>
    <w:p w14:paraId="6EBA7DA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0372E85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>以手指向左滑动为例（其他方向类似），此处要实现游戏逻辑，包括游戏的玩法逻辑，游戏计分逻辑和判断游戏是否结束的逻辑。代码如下所示：</w:t>
      </w:r>
    </w:p>
    <w:p w14:paraId="6A4799C8" w14:textId="5BB30C74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  <w:noProof/>
        </w:rPr>
        <w:drawing>
          <wp:inline distT="0" distB="0" distL="0" distR="0" wp14:anchorId="7EF1998D" wp14:editId="159CA724">
            <wp:extent cx="4501515" cy="17938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817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4DEBB7E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66FC1AA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lastRenderedPageBreak/>
        <w:t>// 实现游戏逻辑 只要有位置的改变就添加新的 最重要的部分：游戏逻辑</w:t>
      </w:r>
    </w:p>
    <w:p w14:paraId="70972F7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private void swipeLeft() {</w:t>
      </w:r>
    </w:p>
    <w:p w14:paraId="7303D36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74D2BA4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boolean merge = false; // 判断是否有合并，如果有的话就进行一些处理</w:t>
      </w:r>
    </w:p>
    <w:p w14:paraId="5340890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6DD6F3D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for (int y = 0; y &lt; 4; y++) {</w:t>
      </w:r>
    </w:p>
    <w:p w14:paraId="6A56694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for (int x = 0; x &lt; 4; x++) {</w:t>
      </w:r>
    </w:p>
    <w:p w14:paraId="1012D7A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for (int x1 = x + 1; x1 &lt; 4; x1++) { // 从当前的位置往右边去遍历</w:t>
      </w:r>
    </w:p>
    <w:p w14:paraId="3DE75D2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6FEEAD2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if (cardsMap[x1][y].getNum() &gt; 0) { // 如果往右去遍历得到的card的值（获取到的值）不是空的，则做如下逻辑判断</w:t>
      </w:r>
    </w:p>
    <w:p w14:paraId="3275FCF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7376B8B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if (cardsMap[x][y].getNum() &lt;= 0) { // 如果当前位置上的值是空的，则将获取到的值移动到当前位置上</w:t>
      </w:r>
    </w:p>
    <w:p w14:paraId="2C984F2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cardsMap[x][y].setNum(cardsMap[x1][y].getNum());</w:t>
      </w:r>
    </w:p>
    <w:p w14:paraId="6A210732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cardsMap[x1][y].setNum(0);</w:t>
      </w:r>
    </w:p>
    <w:p w14:paraId="101DF15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67BF765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x--; // 这里非常重要！！！！ 可以测试理解</w:t>
      </w:r>
    </w:p>
    <w:p w14:paraId="372B86C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merge = true;</w:t>
      </w:r>
    </w:p>
    <w:p w14:paraId="1BDE495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} else if (cardsMap[x][y].equals(cardsMap[x1][y])) { // 如果当前位置上的值不是空的，而且获取到的值与当前位置上的值相等，则做相加处理，并将结果放在当前位置上</w:t>
      </w:r>
    </w:p>
    <w:p w14:paraId="39B0B8F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cardsMap[x][y].setNum(cardsMap[x][y].getNum() * 2);</w:t>
      </w:r>
    </w:p>
    <w:p w14:paraId="4BB5C40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cardsMap[x1][y].setNum(0);</w:t>
      </w:r>
    </w:p>
    <w:p w14:paraId="172F60D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0FA31FC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// 合并时加分 有合并就有添加（分数）</w:t>
      </w:r>
    </w:p>
    <w:p w14:paraId="0007D37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lastRenderedPageBreak/>
        <w:tab/>
        <w:t>MainActivity.getMainActivity().addScore(</w:t>
      </w:r>
    </w:p>
    <w:p w14:paraId="474752F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cardsMap[x][y].getNum());</w:t>
      </w:r>
    </w:p>
    <w:p w14:paraId="1646C16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merge = true;</w:t>
      </w:r>
    </w:p>
    <w:p w14:paraId="33771EBB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7BE2C53F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break; // 这个break的位置非常重要！！！！！ 只能写在这里！！ eg:方格最下面一行是2 32</w:t>
      </w:r>
    </w:p>
    <w:p w14:paraId="45B5EF82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// 64 2，然后往左滑动的情况！</w:t>
      </w:r>
    </w:p>
    <w:p w14:paraId="6FB21E2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1F3C76E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6DAAF5C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52A4B0E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1323A2C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5929693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if (merge) { // 在添加数字时判断游戏是否结束</w:t>
      </w:r>
    </w:p>
    <w:p w14:paraId="24B7300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addRandomNum();</w:t>
      </w:r>
    </w:p>
    <w:p w14:paraId="22BAB22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checkComplete(); // 添加新项后都要检查游戏是否结束：没空位置，而且已经不能再合并</w:t>
      </w:r>
    </w:p>
    <w:p w14:paraId="6F5200D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37F76DE2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}</w:t>
      </w:r>
    </w:p>
    <w:p w14:paraId="2A3F440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简要说一下此处实现的游戏玩法算法：首先用for循环一行一行地去遍历每一个card，然后从当前的位置往右去遍历，判断如果获取到了某一个值不是空的，此时有两种情况，一是当前位置上的值是空的，此时把获取到的值放到当前位置上，同时把获取到的位置上的数字清掉；二是当前位置上的值不是空的，并且获取到的值和当前位置上的值相同，则把合并这两个卡片，把当前位置上的值乘以二，同时把获取到的位置上的数字清掉。</w:t>
      </w:r>
    </w:p>
    <w:p w14:paraId="5822957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还有一种情况是，如果我们当前位置上是空的，然后把右边的值放到当前的位置上去了，此时继续往后边（右边）去遍历，后边的位置还是空的，然后右边又有一个数字和之前放过去的数字是一样的情况的话，也是把它放到这个空位置上去了，这时会发生一个状况：这两张数字实际是一样的，但是它们并不合并。为了避免这种情况的发生，我们再让它去遍历一次，即让x-- ，这样这个问题就解决了。</w:t>
      </w:r>
    </w:p>
    <w:p w14:paraId="41CCE1E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6C03356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5225A6F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0983EC4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lastRenderedPageBreak/>
        <w:t xml:space="preserve">    这里还有一个非常关键的点：注意break的位置，写在别的地方是不对的，应该是只要检测到获取到的值不是空的,不管是否合并了，都应该break掉，这里可能比较难理解，最好亲手测试一下。</w:t>
      </w:r>
    </w:p>
    <w:p w14:paraId="250C851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6C5A6B4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 xml:space="preserve">    此处还设置了一个boolean类型的标志merge，用来记录卡片是否发生了合并，如果卡片发生了合并，就要添加一个随机数并且判断游戏是否结束，判断游戏是否结束的逻辑代码如下：</w:t>
      </w:r>
    </w:p>
    <w:p w14:paraId="63D2EEF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2E2667F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126EB68A" w14:textId="4E63A9B0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1A1C74">
        <w:rPr>
          <w:noProof/>
        </w:rPr>
        <w:drawing>
          <wp:inline distT="0" distB="0" distL="0" distR="0" wp14:anchorId="607194CF" wp14:editId="0066BB2B">
            <wp:extent cx="3364230" cy="127762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76C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>// 判断游戏是否结束的逻辑</w:t>
      </w:r>
    </w:p>
    <w:p w14:paraId="68A2249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  <w:t>private void checkComplete() {</w:t>
      </w:r>
    </w:p>
    <w:p w14:paraId="2F631B4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0819A1B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boolean complete = true;</w:t>
      </w:r>
    </w:p>
    <w:p w14:paraId="5A5DFB8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6286D17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All: for (int y = 0; y &lt; 4; y++) {</w:t>
      </w:r>
    </w:p>
    <w:p w14:paraId="691EAC4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for (int x = 0; x &lt; 4; x++) {</w:t>
      </w:r>
    </w:p>
    <w:p w14:paraId="58C3144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4EEDB964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// 游戏没有结束的判定情况 5种情况</w:t>
      </w:r>
    </w:p>
    <w:p w14:paraId="10EE03C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if (cardsMap[x][y].getNum() == 0</w:t>
      </w:r>
    </w:p>
    <w:p w14:paraId="1612AF1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|| (x &gt; 0 &amp;&amp; cardsMap[x][y].equals(cardsMap[x - 1][y]))</w:t>
      </w:r>
    </w:p>
    <w:p w14:paraId="65D41D7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|| (x &lt; 3 &amp;&amp; cardsMap[x][y].equals(cardsMap[x + 1][y]))</w:t>
      </w:r>
    </w:p>
    <w:p w14:paraId="157B075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|| (y &gt; 0 &amp;&amp; cardsMap[x][y].equals(cardsMap[x][y - 1]))</w:t>
      </w:r>
    </w:p>
    <w:p w14:paraId="2BD6704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|| (y &lt; 3 &amp;&amp; cardsMap[x][y].equals(cardsMap[x][y + 1]))) {</w:t>
      </w:r>
    </w:p>
    <w:p w14:paraId="5C9E001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lastRenderedPageBreak/>
        <w:t xml:space="preserve"> </w:t>
      </w:r>
    </w:p>
    <w:p w14:paraId="3475C02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complete = false;</w:t>
      </w:r>
    </w:p>
    <w:p w14:paraId="24597D8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break All; // 写一个标签，跳出所有循环</w:t>
      </w:r>
    </w:p>
    <w:p w14:paraId="1832347C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59143D9B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788C44DD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383ABF2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40C4388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if (complete) {</w:t>
      </w:r>
    </w:p>
    <w:p w14:paraId="42B9421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AlertDialog.Builder dialog = new AlertDialog.Builder(getContext());</w:t>
      </w:r>
    </w:p>
    <w:p w14:paraId="5829959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dialog.setTitle("你好")</w:t>
      </w:r>
    </w:p>
    <w:p w14:paraId="4E5DB4C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.setMessage("游戏结束")</w:t>
      </w:r>
    </w:p>
    <w:p w14:paraId="7BEC083B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.setPositiveButton("重来",</w:t>
      </w:r>
    </w:p>
    <w:p w14:paraId="2904C18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new DialogInterface.OnClickListener() {</w:t>
      </w:r>
    </w:p>
    <w:p w14:paraId="36807EA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7A87B21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@Override</w:t>
      </w:r>
    </w:p>
    <w:p w14:paraId="42C926D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public void onClick(DialogInterface dialog,</w:t>
      </w:r>
    </w:p>
    <w:p w14:paraId="39E4601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int which) {</w:t>
      </w:r>
    </w:p>
    <w:p w14:paraId="09467B71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startGame();</w:t>
      </w:r>
    </w:p>
    <w:p w14:paraId="6FFA5CE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72CB660E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});</w:t>
      </w:r>
    </w:p>
    <w:p w14:paraId="00171A6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</w:p>
    <w:p w14:paraId="115CA9E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</w:r>
      <w:r w:rsidRPr="00953771">
        <w:rPr>
          <w:rFonts w:ascii="仿宋" w:hAnsi="仿宋" w:hint="eastAsia"/>
        </w:rPr>
        <w:tab/>
        <w:t>dialog.setNegativeButton("关闭程序", new DialogInterface.OnClickListener() {</w:t>
      </w:r>
    </w:p>
    <w:p w14:paraId="2AEDC2A8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</w:p>
    <w:p w14:paraId="7E5164B6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@Override</w:t>
      </w:r>
    </w:p>
    <w:p w14:paraId="1391A543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public void onClick(DialogInterface dialog, int which) {</w:t>
      </w:r>
    </w:p>
    <w:p w14:paraId="557DBAA7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MainActivity.getMainActivity().finish();</w:t>
      </w:r>
    </w:p>
    <w:p w14:paraId="536E852A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lastRenderedPageBreak/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51F776B2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});</w:t>
      </w:r>
    </w:p>
    <w:p w14:paraId="1D916DB9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dialog.show();</w:t>
      </w:r>
    </w:p>
    <w:p w14:paraId="6F2B0AA0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  <w:r w:rsidRPr="00953771">
        <w:rPr>
          <w:rFonts w:ascii="仿宋" w:hAnsi="仿宋"/>
        </w:rPr>
        <w:tab/>
        <w:t>}</w:t>
      </w:r>
    </w:p>
    <w:p w14:paraId="614393B5" w14:textId="77777777" w:rsidR="00953771" w:rsidRP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 xml:space="preserve"> </w:t>
      </w:r>
    </w:p>
    <w:p w14:paraId="21ED8056" w14:textId="2A43E05C" w:rsidR="00953771" w:rsidRPr="00C07DEB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3771">
        <w:rPr>
          <w:rFonts w:ascii="仿宋" w:hAnsi="仿宋"/>
        </w:rPr>
        <w:tab/>
      </w:r>
    </w:p>
    <w:p w14:paraId="0301A146" w14:textId="50AF0875" w:rsidR="00EB5606" w:rsidRDefault="00EB5606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70104DC9" w14:textId="071828C3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  <w:b/>
          <w:bCs/>
        </w:rPr>
      </w:pPr>
      <w:r w:rsidRPr="00EB5606">
        <w:rPr>
          <w:rFonts w:ascii="仿宋" w:hAnsi="仿宋" w:hint="eastAsia"/>
          <w:b/>
          <w:bCs/>
        </w:rPr>
        <w:t>3</w:t>
      </w:r>
      <w:r w:rsidRPr="00EB5606">
        <w:rPr>
          <w:rFonts w:ascii="仿宋" w:hAnsi="仿宋"/>
          <w:b/>
          <w:bCs/>
        </w:rPr>
        <w:t>.</w:t>
      </w:r>
      <w:r w:rsidR="00961F53">
        <w:rPr>
          <w:rFonts w:ascii="仿宋" w:hAnsi="仿宋" w:hint="eastAsia"/>
          <w:b/>
          <w:bCs/>
        </w:rPr>
        <w:t>全部</w:t>
      </w:r>
      <w:r w:rsidRPr="00EB5606">
        <w:rPr>
          <w:rFonts w:ascii="仿宋" w:hAnsi="仿宋" w:hint="eastAsia"/>
          <w:b/>
          <w:bCs/>
        </w:rPr>
        <w:t>代码</w:t>
      </w:r>
    </w:p>
    <w:p w14:paraId="3C85047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>setOnTouchListener(new View.OnTouchListener() { // 设置交互方式</w:t>
      </w:r>
    </w:p>
    <w:p w14:paraId="56083698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// 监听上下左右滑动的这几个动作，再由这几个动作去执行特定的代码，去实现游戏的逻辑</w:t>
      </w:r>
    </w:p>
    <w:p w14:paraId="1423535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2A41F11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private float startX, startY, offsetX, offsetY;</w:t>
      </w:r>
    </w:p>
    <w:p w14:paraId="3ECA3B0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6F4715D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@Override</w:t>
      </w:r>
    </w:p>
    <w:p w14:paraId="151DCFF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public boolean onTouch(View v, MotionEvent event) {</w:t>
      </w:r>
    </w:p>
    <w:p w14:paraId="33BF2DB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48488A4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switch (event.getAction()) {</w:t>
      </w:r>
    </w:p>
    <w:p w14:paraId="21EEDC9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case MotionEvent.ACTION_DOWN:</w:t>
      </w:r>
    </w:p>
    <w:p w14:paraId="6390F87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startX = event.getX();</w:t>
      </w:r>
    </w:p>
    <w:p w14:paraId="4B992A9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startY = event.getY();</w:t>
      </w:r>
    </w:p>
    <w:p w14:paraId="4E03237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break;</w:t>
      </w:r>
    </w:p>
    <w:p w14:paraId="697472C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case MotionEvent.ACTION_UP:</w:t>
      </w:r>
    </w:p>
    <w:p w14:paraId="33653C3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offsetX = event.getX() - startX;</w:t>
      </w:r>
    </w:p>
    <w:p w14:paraId="4DC44C6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offsetY = event.getY() - startY;</w:t>
      </w:r>
    </w:p>
    <w:p w14:paraId="7EB48C6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6F7BE61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if (Math.abs(offsetX) &gt; Math.abs(offsetY)) { // 加此判断是为了解决当用户向斜方向滑动时程序应如何判断的问题</w:t>
      </w:r>
    </w:p>
    <w:p w14:paraId="7F3819D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lastRenderedPageBreak/>
        <w:t xml:space="preserve"> </w:t>
      </w:r>
    </w:p>
    <w:p w14:paraId="26441A3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if (offsetX &lt; -5) {</w:t>
      </w:r>
    </w:p>
    <w:p w14:paraId="1DAE39A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swipeLeft();   //向左滑动的处理</w:t>
      </w:r>
    </w:p>
    <w:p w14:paraId="3FE6595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 else if (offsetX &gt; 5) {</w:t>
      </w:r>
    </w:p>
    <w:p w14:paraId="02FE35C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swipeRight();</w:t>
      </w:r>
    </w:p>
    <w:p w14:paraId="6D60C3B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3442245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6878358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} else { // 判断向上向下</w:t>
      </w:r>
    </w:p>
    <w:p w14:paraId="66AA70C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33B5825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if (offsetY &lt; -5) {</w:t>
      </w:r>
    </w:p>
    <w:p w14:paraId="5556541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swipeUp();</w:t>
      </w:r>
    </w:p>
    <w:p w14:paraId="6BE3F1C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 else if (offsetY &gt; 5) {</w:t>
      </w:r>
    </w:p>
    <w:p w14:paraId="22C05FA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swipeDown();</w:t>
      </w:r>
    </w:p>
    <w:p w14:paraId="492342C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68C6428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18F24A1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2212596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break;</w:t>
      </w:r>
    </w:p>
    <w:p w14:paraId="34FBE17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3E04618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491F2C3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return true; // 此处必须返回true</w:t>
      </w:r>
    </w:p>
    <w:p w14:paraId="4BF063E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603606B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});</w:t>
      </w:r>
    </w:p>
    <w:p w14:paraId="13AC53E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public class Card extends FrameLayout {</w:t>
      </w:r>
    </w:p>
    <w:p w14:paraId="551A977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7831509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private int num = 0;</w:t>
      </w:r>
    </w:p>
    <w:p w14:paraId="16EDE968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  <w:t>private TextView label;     //卡片需要呈现文字</w:t>
      </w:r>
    </w:p>
    <w:p w14:paraId="401FFCF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</w:p>
    <w:p w14:paraId="2637924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public Card(Context context) {</w:t>
      </w:r>
    </w:p>
    <w:p w14:paraId="3CF46B44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super(context);</w:t>
      </w:r>
    </w:p>
    <w:p w14:paraId="07C3DAA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</w:p>
    <w:p w14:paraId="7FA744E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lastRenderedPageBreak/>
        <w:tab/>
      </w:r>
      <w:r w:rsidRPr="00EB5606">
        <w:rPr>
          <w:rFonts w:ascii="仿宋" w:hAnsi="仿宋" w:hint="eastAsia"/>
        </w:rPr>
        <w:tab/>
        <w:t>label = new TextView(getContext());   //初始化</w:t>
      </w:r>
    </w:p>
    <w:p w14:paraId="4F0B39C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label.setTextSize(32);    //设置文本大小</w:t>
      </w:r>
    </w:p>
    <w:p w14:paraId="7CB40B1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label.setBackgroundColor(0x33ffffff);     //设置文字背景或颜色</w:t>
      </w:r>
    </w:p>
    <w:p w14:paraId="221B3B7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label.setGravity(Gravity.CENTER);   //居中文字显示     否则数字都在卡片的左上角</w:t>
      </w:r>
    </w:p>
    <w:p w14:paraId="09C6103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0E69C83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LayoutParams lp = new LayoutParams(-1, -1);   //设置布局参数 填充满整个父级容器</w:t>
      </w:r>
    </w:p>
    <w:p w14:paraId="0B3351A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lp.setMargins(10, 10, 0, 0);     //设置文字间的间隔   用以区分各个card</w:t>
      </w:r>
    </w:p>
    <w:p w14:paraId="4ACF714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</w:p>
    <w:p w14:paraId="133A21F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addView(label, lp);</w:t>
      </w:r>
    </w:p>
    <w:p w14:paraId="3836B54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</w:p>
    <w:p w14:paraId="25D58B3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setNum(0);    //默认情况下卡片数字为0  !!!!!!!!!顺序不能错  否则会出bug</w:t>
      </w:r>
    </w:p>
    <w:p w14:paraId="0C4A5A5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 xml:space="preserve">} </w:t>
      </w:r>
    </w:p>
    <w:p w14:paraId="1B791054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</w:p>
    <w:p w14:paraId="0E7433F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public int getNum() {</w:t>
      </w:r>
    </w:p>
    <w:p w14:paraId="1AFB6A1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return num;</w:t>
      </w:r>
    </w:p>
    <w:p w14:paraId="3A21035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}</w:t>
      </w:r>
    </w:p>
    <w:p w14:paraId="1F8AE3E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</w:p>
    <w:p w14:paraId="2E56A61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public void setNum(int num) {</w:t>
      </w:r>
    </w:p>
    <w:p w14:paraId="4D2F3DB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this.num = num;</w:t>
      </w:r>
    </w:p>
    <w:p w14:paraId="285E67A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</w:p>
    <w:p w14:paraId="48BB158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if(num &lt;= 0){</w:t>
      </w:r>
    </w:p>
    <w:p w14:paraId="4C36E90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label.setText("");         //如果卡片中的数字是0，则不显示</w:t>
      </w:r>
    </w:p>
    <w:p w14:paraId="7195FEA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}else {</w:t>
      </w:r>
    </w:p>
    <w:p w14:paraId="2257B32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label.setText(num+"");     //如果卡片中的数字不是0，则显示，此时num(int)会变成一个字符串</w:t>
      </w:r>
    </w:p>
    <w:p w14:paraId="19808828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72F427B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lastRenderedPageBreak/>
        <w:tab/>
        <w:t>}</w:t>
      </w:r>
    </w:p>
    <w:p w14:paraId="1BA498B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</w:p>
    <w:p w14:paraId="1484248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  <w:t>public boolean equals(Card card) {             //判断两个卡片上的数字是否相同</w:t>
      </w:r>
    </w:p>
    <w:p w14:paraId="2C79829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return this.getNum() == card.getNum();</w:t>
      </w:r>
    </w:p>
    <w:p w14:paraId="4C94B6B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}</w:t>
      </w:r>
    </w:p>
    <w:p w14:paraId="0033A4F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>}</w:t>
      </w:r>
    </w:p>
    <w:p w14:paraId="584B661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 xml:space="preserve"> // 只有第一次创建的时候才会执行一次 只可能会执行一次</w:t>
      </w:r>
    </w:p>
    <w:p w14:paraId="5F97CD6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  <w:t>// 手机横放的时候不会执行，因为布局宽高不会发生改变，在AndroidManifest文件中配置了横放手机布局不变的参数</w:t>
      </w:r>
    </w:p>
    <w:p w14:paraId="5DAFE33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@Override</w:t>
      </w:r>
    </w:p>
    <w:p w14:paraId="3FACF6B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  <w:t>protected void onSizeChanged(int w, int h, int oldw, int oldh) { // 动态计算卡片宽高</w:t>
      </w:r>
    </w:p>
    <w:p w14:paraId="6982CC9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super.onSizeChanged(w, h, oldw, oldh);</w:t>
      </w:r>
    </w:p>
    <w:p w14:paraId="59EF701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51AC9EF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int cardWidth = (Math.min(w, h) - 10) / 4;   //留出图片和边缘的大小</w:t>
      </w:r>
    </w:p>
    <w:p w14:paraId="665A42F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int cardHeight = cardWidth;</w:t>
      </w:r>
    </w:p>
    <w:p w14:paraId="2FC6E4A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7C3EB0F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addCards(cardWidth, cardHeight);</w:t>
      </w:r>
    </w:p>
    <w:p w14:paraId="0C1896F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2664D02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startGame(); // 这里开启游戏</w:t>
      </w:r>
    </w:p>
    <w:p w14:paraId="0492787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// 因为第一次创建游戏时，onSizeChanged()会被调用，且仅被调用一次，所以在这里开启游戏很合适</w:t>
      </w:r>
    </w:p>
    <w:p w14:paraId="0224DA6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5ADA90F4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}</w:t>
      </w:r>
    </w:p>
    <w:p w14:paraId="0DF7D90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784EB49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private void addCards(int cardWidth, int cardHeight) {</w:t>
      </w:r>
    </w:p>
    <w:p w14:paraId="7E73022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1D25C72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Card card;</w:t>
      </w:r>
    </w:p>
    <w:p w14:paraId="4D5676F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091FB4D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lastRenderedPageBreak/>
        <w:tab/>
      </w:r>
      <w:r w:rsidRPr="00EB5606">
        <w:rPr>
          <w:rFonts w:ascii="仿宋" w:hAnsi="仿宋"/>
        </w:rPr>
        <w:tab/>
        <w:t>for (int y = 0; y &lt; 4; y++) {</w:t>
      </w:r>
    </w:p>
    <w:p w14:paraId="206A137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for (int x = 0; x &lt; 4; x++) {</w:t>
      </w:r>
    </w:p>
    <w:p w14:paraId="2078C6B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card = new Card(getContext());</w:t>
      </w:r>
    </w:p>
    <w:p w14:paraId="546D480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card.setNum(0); // 刚开始全部添加0 此时并不会显示数字</w:t>
      </w:r>
    </w:p>
    <w:p w14:paraId="7F72238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addView(card, cardWidth, cardHeight); // card是一个继承自FrameLayout的View</w:t>
      </w:r>
    </w:p>
    <w:p w14:paraId="58CA58E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 xml:space="preserve">                                             // 在initGameView()中指明这个GridLayout是四列的方阵</w:t>
      </w:r>
    </w:p>
    <w:p w14:paraId="65C13B74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cardsMap[x][y] = card;      //用一个二维数组来记录下这16个卡片</w:t>
      </w:r>
    </w:p>
    <w:p w14:paraId="4112D16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09F8CE84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29174CD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}</w:t>
      </w:r>
    </w:p>
    <w:p w14:paraId="7DEC628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>LayoutParams lp = new LayoutParams(-1, -1);   //设置布局参数 填充满整个父级容器</w:t>
      </w:r>
    </w:p>
    <w:p w14:paraId="708C76E8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  <w:t xml:space="preserve">     lp.setMargins(10, 10, 0, 0);     //设置文字间的间隔   用以区分各个card</w:t>
      </w:r>
    </w:p>
    <w:p w14:paraId="57BAA66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</w:p>
    <w:p w14:paraId="2E8DBA1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  <w:t xml:space="preserve">     addView(label, lp);    //lable是一个TextView</w:t>
      </w:r>
    </w:p>
    <w:p w14:paraId="0E280E6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 xml:space="preserve">      此时各个card就可以明显区分了。</w:t>
      </w:r>
    </w:p>
    <w:p w14:paraId="31BDFC7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>添加随机数的代码如下：</w:t>
      </w:r>
    </w:p>
    <w:p w14:paraId="608AE95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</w:p>
    <w:p w14:paraId="4C25E04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641AF14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</w:p>
    <w:p w14:paraId="78A7A5B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>private void addRandomNum() { // 添加随机数 首先需要遍历所有卡片</w:t>
      </w:r>
    </w:p>
    <w:p w14:paraId="528DEED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2A0FB9B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emptyPoints.clear(); // 添加随机数之前先清空emptyPoints,然后把每一个空点都添加进来</w:t>
      </w:r>
    </w:p>
    <w:p w14:paraId="3855847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43C8A0C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for (int y = 0; y &lt; 4; y++) {</w:t>
      </w:r>
    </w:p>
    <w:p w14:paraId="02CCC55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lastRenderedPageBreak/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for (int x = 0; x &lt; 4; x++) {</w:t>
      </w:r>
    </w:p>
    <w:p w14:paraId="04BA71C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7FAC4984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if (cardsMap[x][y].getNum() &lt;= 0) {</w:t>
      </w:r>
    </w:p>
    <w:p w14:paraId="0F8D5CC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emptyPoints.add(new Point(x, y)); // 把空点的位置添加进去</w:t>
      </w:r>
    </w:p>
    <w:p w14:paraId="3D2E325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// 因为只有空点才能够去添加数字</w:t>
      </w:r>
    </w:p>
    <w:p w14:paraId="304CFAF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// 已经有数字的话肯定不会去添加了</w:t>
      </w:r>
    </w:p>
    <w:p w14:paraId="144559C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43931FE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7E3AF81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374C862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0DC2C94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04AF829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Point p = emptyPoints</w:t>
      </w:r>
    </w:p>
    <w:p w14:paraId="5C322C6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.remove((int) (Math.random() * emptyPoints.size())); // 随机地移除一个点</w:t>
      </w:r>
    </w:p>
    <w:p w14:paraId="0BDF53A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// 注意这里仅仅是移除emptyPoints中记录的点了，并没有移除card</w:t>
      </w:r>
    </w:p>
    <w:p w14:paraId="1199D3E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cardsMap[p.x][p.y].setNum(Math.random() &gt; 0.1 ? 2 : 4); // 给这个空点添加一个数，2或4，概率为9：1</w:t>
      </w:r>
    </w:p>
    <w:p w14:paraId="5563771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63DCD1A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}</w:t>
      </w:r>
    </w:p>
    <w:p w14:paraId="29649A4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137FC474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</w:p>
    <w:p w14:paraId="27A0592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>接下来是最重要的游戏逻辑部分！！！！</w:t>
      </w:r>
    </w:p>
    <w:p w14:paraId="4D88094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</w:p>
    <w:p w14:paraId="76D99F4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>以手指向左滑动为例（其他方向类似），此处要实现游戏逻辑，包括游戏的玩法逻辑，游戏计分逻辑和判断游戏是否结束的逻辑。代码如下所示：</w:t>
      </w:r>
    </w:p>
    <w:p w14:paraId="15C0F5A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</w:p>
    <w:p w14:paraId="269D202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74E71DC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</w:p>
    <w:p w14:paraId="616E628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>// 实现游戏逻辑 只要有位置的改变就添加新的 最重要的部分：游戏逻辑</w:t>
      </w:r>
    </w:p>
    <w:p w14:paraId="62C71CB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private void swipeLeft() {</w:t>
      </w:r>
    </w:p>
    <w:p w14:paraId="0BA5E82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76C91A0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boolean merge = false; // 判断是否有合并，如果有的话就进行一些处理</w:t>
      </w:r>
    </w:p>
    <w:p w14:paraId="1BF87F46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2737564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for (int y = 0; y &lt; 4; y++) {</w:t>
      </w:r>
    </w:p>
    <w:p w14:paraId="10F6B8D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for (int x = 0; x &lt; 4; x++) {</w:t>
      </w:r>
    </w:p>
    <w:p w14:paraId="641CF288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for (int x1 = x + 1; x1 &lt; 4; x1++) { // 从当前的位置往右边去遍历</w:t>
      </w:r>
    </w:p>
    <w:p w14:paraId="4591259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6C5D12E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if (cardsMap[x1][y].getNum() &gt; 0) { // 如果往右去遍历得到的card的值（获取到的值）不是空的，则做如下逻辑判断</w:t>
      </w:r>
    </w:p>
    <w:p w14:paraId="49AB5FC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4E86BEF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if (cardsMap[x][y].getNum() &lt;= 0) { // 如果当前位置上的值是空的，则将获取到的值移动到当前位置上</w:t>
      </w:r>
    </w:p>
    <w:p w14:paraId="225A04B8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cardsMap[x][y].setNum(cardsMap[x1][y].getNum());</w:t>
      </w:r>
    </w:p>
    <w:p w14:paraId="7273D6A4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cardsMap[x1][y].setNum(0);</w:t>
      </w:r>
    </w:p>
    <w:p w14:paraId="60FE3C9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1466BBE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x--; // 这里非常重要！！！！ 可以测试理解</w:t>
      </w:r>
    </w:p>
    <w:p w14:paraId="44445BD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merge = true;</w:t>
      </w:r>
    </w:p>
    <w:p w14:paraId="0D846B2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} else if (cardsMap[x][y].equals(cardsMap[x1][y])) { // 如果当前位置上的值不是空的，而且获取到的值与当前位置上的值相等，则做相加处理，并将结果放在当前位置上</w:t>
      </w:r>
    </w:p>
    <w:p w14:paraId="2C0E758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cardsMap[x][y].setNum(cardsMap[x][y].getNum() * 2);</w:t>
      </w:r>
    </w:p>
    <w:p w14:paraId="41C094A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cardsMap[x1][y].setNum(0);</w:t>
      </w:r>
    </w:p>
    <w:p w14:paraId="1413191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3BB5719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// 合并时加分 有合并就有添加（分数）</w:t>
      </w:r>
    </w:p>
    <w:p w14:paraId="3AD2EA6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lastRenderedPageBreak/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MainActivity.getMainActivity().addScore(</w:t>
      </w:r>
    </w:p>
    <w:p w14:paraId="4877F8C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cardsMap[x][y].getNum());</w:t>
      </w:r>
    </w:p>
    <w:p w14:paraId="3D90492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merge = true;</w:t>
      </w:r>
    </w:p>
    <w:p w14:paraId="63525878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6918D97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break; // 这个break的位置非常重要！！！！！ 只能写在这里！！ eg:方格最下面一行是2 32</w:t>
      </w:r>
    </w:p>
    <w:p w14:paraId="795CB82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// 64 2，然后往左滑动的情况！</w:t>
      </w:r>
    </w:p>
    <w:p w14:paraId="7512646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5DA3679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60C8E18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1581705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21C02B4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6448081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if (merge) { // 在添加数字时判断游戏是否结束</w:t>
      </w:r>
    </w:p>
    <w:p w14:paraId="3A6A81D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addRandomNum();</w:t>
      </w:r>
    </w:p>
    <w:p w14:paraId="2304E7A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checkComplete(); // 添加新项后都要检查游戏是否结束：没空位置，而且已经不能再合并</w:t>
      </w:r>
    </w:p>
    <w:p w14:paraId="0E36FE5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6EC8ADF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>// 判断游戏是否结束的逻辑</w:t>
      </w:r>
    </w:p>
    <w:p w14:paraId="23C7C74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private void checkComplete() {</w:t>
      </w:r>
    </w:p>
    <w:p w14:paraId="4235FA0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2BC6316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boolean complete = true;</w:t>
      </w:r>
    </w:p>
    <w:p w14:paraId="6D61A86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5686B13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All: for (int y = 0; y &lt; 4; y++) {</w:t>
      </w:r>
    </w:p>
    <w:p w14:paraId="084A5CF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for (int x = 0; x &lt; 4; x++) {</w:t>
      </w:r>
    </w:p>
    <w:p w14:paraId="27DDF1A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088BB5A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// 游戏没有结束的判定情况 5种情况</w:t>
      </w:r>
    </w:p>
    <w:p w14:paraId="72C3E34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if (cardsMap[x][y].getNum() == 0</w:t>
      </w:r>
    </w:p>
    <w:p w14:paraId="5FF2724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|| (x &gt; 0 &amp;&amp; cardsMap[x][y].equals(cardsMap[x - 1][y]))</w:t>
      </w:r>
    </w:p>
    <w:p w14:paraId="73161D9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 xml:space="preserve">|| (x &lt; 3 &amp;&amp; </w:t>
      </w:r>
      <w:r w:rsidRPr="00EB5606">
        <w:rPr>
          <w:rFonts w:ascii="仿宋" w:hAnsi="仿宋"/>
        </w:rPr>
        <w:lastRenderedPageBreak/>
        <w:t>cardsMap[x][y].equals(cardsMap[x + 1][y]))</w:t>
      </w:r>
    </w:p>
    <w:p w14:paraId="327B603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|| (y &gt; 0 &amp;&amp; cardsMap[x][y].equals(cardsMap[x][y - 1]))</w:t>
      </w:r>
    </w:p>
    <w:p w14:paraId="4225DBF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|| (y &lt; 3 &amp;&amp; cardsMap[x][y].equals(cardsMap[x][y + 1]))) {</w:t>
      </w:r>
    </w:p>
    <w:p w14:paraId="41756ED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512A50ED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complete = false;</w:t>
      </w:r>
    </w:p>
    <w:p w14:paraId="5F6F629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break All; // 写一个标签，跳出所有循环</w:t>
      </w:r>
    </w:p>
    <w:p w14:paraId="4F27556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330398D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2C0A92A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2CA996E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010F8553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if (complete) {</w:t>
      </w:r>
    </w:p>
    <w:p w14:paraId="4B7A6D5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AlertDialog.Builder dialog = new AlertDialog.Builder(getContext());</w:t>
      </w:r>
    </w:p>
    <w:p w14:paraId="32C242B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dialog.setTitle("你好")</w:t>
      </w:r>
    </w:p>
    <w:p w14:paraId="6185E85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.setMessage("游戏结束")</w:t>
      </w:r>
    </w:p>
    <w:p w14:paraId="692FB34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.setPositiveButton("重来",</w:t>
      </w:r>
    </w:p>
    <w:p w14:paraId="65FDFB9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new DialogInterface.OnClickListener() {</w:t>
      </w:r>
    </w:p>
    <w:p w14:paraId="5BAABF2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40742471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@Override</w:t>
      </w:r>
    </w:p>
    <w:p w14:paraId="42A6E4C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public void onClick(DialogInterface dialog,</w:t>
      </w:r>
    </w:p>
    <w:p w14:paraId="17A2BAEC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int which) {</w:t>
      </w:r>
    </w:p>
    <w:p w14:paraId="58E9BE68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startGame();</w:t>
      </w:r>
    </w:p>
    <w:p w14:paraId="1A3A9159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53E6B69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});</w:t>
      </w:r>
    </w:p>
    <w:p w14:paraId="54F75542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</w:p>
    <w:p w14:paraId="2F8EAAB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</w:r>
      <w:r w:rsidRPr="00EB5606">
        <w:rPr>
          <w:rFonts w:ascii="仿宋" w:hAnsi="仿宋" w:hint="eastAsia"/>
        </w:rPr>
        <w:tab/>
        <w:t>dialog.setNegativeButton("关闭程序", new DialogInterface.OnClickListener() {</w:t>
      </w:r>
    </w:p>
    <w:p w14:paraId="0F38950A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</w:p>
    <w:p w14:paraId="08BA5097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lastRenderedPageBreak/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@Override</w:t>
      </w:r>
    </w:p>
    <w:p w14:paraId="6EB26DE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public void onClick(DialogInterface dialog, int which) {</w:t>
      </w:r>
    </w:p>
    <w:p w14:paraId="4E2FD1FF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MainActivity.getMainActivity().finish();</w:t>
      </w:r>
    </w:p>
    <w:p w14:paraId="1B9806C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324872F5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});</w:t>
      </w:r>
    </w:p>
    <w:p w14:paraId="206EEE1B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dialog.show();</w:t>
      </w:r>
    </w:p>
    <w:p w14:paraId="5AB15820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</w:r>
      <w:r w:rsidRPr="00EB5606">
        <w:rPr>
          <w:rFonts w:ascii="仿宋" w:hAnsi="仿宋"/>
        </w:rPr>
        <w:tab/>
        <w:t>}</w:t>
      </w:r>
    </w:p>
    <w:p w14:paraId="608EA70E" w14:textId="77777777" w:rsidR="00EB5606" w:rsidRPr="00EB5606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 xml:space="preserve"> </w:t>
      </w:r>
    </w:p>
    <w:p w14:paraId="5CDB9146" w14:textId="5BAB9F59" w:rsidR="00EB5606" w:rsidRPr="00753E2F" w:rsidRDefault="00EB5606" w:rsidP="00EB5606">
      <w:pPr>
        <w:spacing w:beforeLines="50" w:before="156" w:afterLines="50" w:after="156"/>
        <w:ind w:left="840"/>
        <w:rPr>
          <w:rFonts w:ascii="仿宋" w:hAnsi="仿宋"/>
        </w:rPr>
      </w:pPr>
      <w:r w:rsidRPr="00EB5606">
        <w:rPr>
          <w:rFonts w:ascii="仿宋" w:hAnsi="仿宋"/>
        </w:rPr>
        <w:tab/>
        <w:t>}</w:t>
      </w:r>
    </w:p>
    <w:p w14:paraId="3DD91E2D" w14:textId="77777777" w:rsidR="00953771" w:rsidRPr="00C41467" w:rsidRDefault="00953771" w:rsidP="00953771">
      <w:pPr>
        <w:pStyle w:val="1"/>
        <w:spacing w:beforeLines="50" w:before="156" w:afterLines="50" w:after="156"/>
      </w:pPr>
      <w:bookmarkStart w:id="9" w:name="_Toc44065346"/>
      <w:r w:rsidRPr="00C41467">
        <w:rPr>
          <w:rFonts w:hint="eastAsia"/>
        </w:rPr>
        <w:t>运行结果</w:t>
      </w:r>
      <w:bookmarkEnd w:id="9"/>
    </w:p>
    <w:p w14:paraId="4D67769E" w14:textId="4EF23E38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在系统桌面上，点击“B</w:t>
      </w:r>
      <w:r>
        <w:rPr>
          <w:rFonts w:ascii="仿宋" w:hAnsi="仿宋"/>
        </w:rPr>
        <w:t>19030824 2048</w:t>
      </w:r>
      <w:r>
        <w:rPr>
          <w:rFonts w:ascii="仿宋" w:hAnsi="仿宋" w:hint="eastAsia"/>
        </w:rPr>
        <w:t>”运行程序。</w:t>
      </w:r>
    </w:p>
    <w:p w14:paraId="2D12469B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进入后，界面如下图所示：</w:t>
      </w:r>
    </w:p>
    <w:p w14:paraId="3E49B785" w14:textId="4E866F54" w:rsidR="00953771" w:rsidRDefault="00961F53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noProof/>
        </w:rPr>
        <w:drawing>
          <wp:inline distT="0" distB="0" distL="0" distR="0" wp14:anchorId="07C9FDCA" wp14:editId="6B19EBAC">
            <wp:extent cx="3292125" cy="468670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D68A" w14:textId="58528631" w:rsidR="00961F53" w:rsidRPr="00953771" w:rsidRDefault="00961F53" w:rsidP="00953771">
      <w:pPr>
        <w:spacing w:beforeLines="50" w:before="156" w:afterLines="50" w:after="156"/>
        <w:ind w:left="840"/>
        <w:rPr>
          <w:rFonts w:ascii="仿宋" w:hAnsi="仿宋" w:hint="eastAsia"/>
        </w:rPr>
      </w:pPr>
      <w:r>
        <w:rPr>
          <w:noProof/>
        </w:rPr>
        <w:lastRenderedPageBreak/>
        <w:drawing>
          <wp:inline distT="0" distB="0" distL="0" distR="0" wp14:anchorId="70F2E123" wp14:editId="30B3E5AA">
            <wp:extent cx="3139712" cy="527349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AB9E" w14:textId="3C3D7D6A" w:rsidR="00953771" w:rsidRDefault="00953771" w:rsidP="00953771">
      <w:pPr>
        <w:spacing w:beforeLines="50" w:before="156" w:afterLines="50" w:after="156"/>
        <w:ind w:left="840"/>
        <w:jc w:val="center"/>
        <w:rPr>
          <w:rFonts w:ascii="仿宋" w:hAnsi="仿宋"/>
          <w:b/>
          <w:bCs/>
          <w:sz w:val="28"/>
          <w:szCs w:val="28"/>
        </w:rPr>
      </w:pPr>
    </w:p>
    <w:p w14:paraId="2B21C103" w14:textId="30F68750" w:rsidR="00EB5606" w:rsidRPr="003D1CF0" w:rsidRDefault="00EB5606" w:rsidP="00953771">
      <w:pPr>
        <w:spacing w:beforeLines="50" w:before="156" w:afterLines="50" w:after="156"/>
        <w:ind w:left="840"/>
        <w:jc w:val="center"/>
        <w:rPr>
          <w:rFonts w:ascii="仿宋" w:hAnsi="仿宋"/>
          <w:b/>
          <w:bCs/>
          <w:sz w:val="28"/>
          <w:szCs w:val="28"/>
        </w:rPr>
      </w:pPr>
    </w:p>
    <w:p w14:paraId="3C09F963" w14:textId="77777777" w:rsidR="00953771" w:rsidRPr="00C41467" w:rsidRDefault="00953771" w:rsidP="00953771">
      <w:pPr>
        <w:pStyle w:val="1"/>
        <w:spacing w:beforeLines="50" w:before="156" w:afterLines="50" w:after="156"/>
      </w:pPr>
      <w:bookmarkStart w:id="10" w:name="_Toc44065347"/>
      <w:r w:rsidRPr="00C41467">
        <w:rPr>
          <w:rFonts w:hint="eastAsia"/>
        </w:rPr>
        <w:t>课程设计总结</w:t>
      </w:r>
      <w:bookmarkEnd w:id="10"/>
    </w:p>
    <w:p w14:paraId="65B12EFE" w14:textId="77777777" w:rsidR="00953771" w:rsidRPr="00D30874" w:rsidRDefault="00953771" w:rsidP="00953771">
      <w:pPr>
        <w:pStyle w:val="2"/>
        <w:spacing w:beforeLines="50" w:before="156" w:afterLines="50" w:after="156"/>
      </w:pPr>
      <w:bookmarkStart w:id="11" w:name="_Toc44065348"/>
      <w:r w:rsidRPr="00D30874">
        <w:rPr>
          <w:rFonts w:hint="eastAsia"/>
        </w:rPr>
        <w:t>编程中的问题及解决方法</w:t>
      </w:r>
      <w:bookmarkEnd w:id="11"/>
    </w:p>
    <w:p w14:paraId="5964B2EB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（1）布局问题</w:t>
      </w:r>
    </w:p>
    <w:p w14:paraId="0730C9C0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由于是在本课程时初学安卓开发，因此在一开始的时候，我并不是十分熟悉布局的方法。作为一个对界面设计十分注意的开发者，我一定要尽量让我的程序变得美观易用。我的想法是能够像“铁路1</w:t>
      </w:r>
      <w:r>
        <w:rPr>
          <w:rFonts w:ascii="仿宋" w:hAnsi="仿宋"/>
        </w:rPr>
        <w:t>2306</w:t>
      </w:r>
      <w:r>
        <w:rPr>
          <w:rFonts w:ascii="仿宋" w:hAnsi="仿宋" w:hint="eastAsia"/>
        </w:rPr>
        <w:t>”官方App一样，实现非自带的标题栏，同时加入渐变的蓝底图片，在图片上显示列车状态文字，以增加界面的美观效果。而I</w:t>
      </w:r>
      <w:r>
        <w:rPr>
          <w:rFonts w:ascii="仿宋" w:hAnsi="仿宋"/>
        </w:rPr>
        <w:t>mageV</w:t>
      </w:r>
      <w:r>
        <w:rPr>
          <w:rFonts w:ascii="仿宋" w:hAnsi="仿宋" w:hint="eastAsia"/>
        </w:rPr>
        <w:t>iew无法直接增加可变的动态文字，标题栏也没有现成控件。最终实现效果如下图：</w:t>
      </w:r>
    </w:p>
    <w:p w14:paraId="75B87F32" w14:textId="683ED640" w:rsidR="00953771" w:rsidRDefault="00953771" w:rsidP="00953771">
      <w:pPr>
        <w:spacing w:beforeLines="50" w:before="156" w:afterLines="50" w:after="156"/>
        <w:ind w:left="840"/>
        <w:jc w:val="center"/>
        <w:rPr>
          <w:rFonts w:ascii="仿宋" w:hAnsi="仿宋"/>
        </w:rPr>
      </w:pPr>
    </w:p>
    <w:p w14:paraId="41F4A710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解决方法：网上查阅了各种资料，发现基本上都是使用谷歌于2</w:t>
      </w:r>
      <w:r>
        <w:rPr>
          <w:rFonts w:ascii="仿宋" w:hAnsi="仿宋"/>
        </w:rPr>
        <w:t>014</w:t>
      </w:r>
      <w:r>
        <w:rPr>
          <w:rFonts w:ascii="仿宋" w:hAnsi="仿宋" w:hint="eastAsia"/>
        </w:rPr>
        <w:t>年的T</w:t>
      </w:r>
      <w:r>
        <w:rPr>
          <w:rFonts w:ascii="仿宋" w:hAnsi="仿宋"/>
        </w:rPr>
        <w:t>oolBar</w:t>
      </w:r>
      <w:r>
        <w:rPr>
          <w:rFonts w:ascii="仿宋" w:hAnsi="仿宋" w:hint="eastAsia"/>
        </w:rPr>
        <w:t>控件，以工具栏的形式实现标题栏。但是查阅相关文档，发现操作起来不是十分简洁，且尝试后出现了较多的错误，对于初学者不易解决。因此，我联想自己之前在W</w:t>
      </w:r>
      <w:r>
        <w:rPr>
          <w:rFonts w:ascii="仿宋" w:hAnsi="仿宋"/>
        </w:rPr>
        <w:t>indows</w:t>
      </w:r>
      <w:r>
        <w:rPr>
          <w:rFonts w:ascii="仿宋" w:hAnsi="仿宋" w:hint="eastAsia"/>
        </w:rPr>
        <w:t>平台的开发经验，决定通过设置L</w:t>
      </w:r>
      <w:r>
        <w:rPr>
          <w:rFonts w:ascii="仿宋" w:hAnsi="仿宋"/>
        </w:rPr>
        <w:t>inearLayout</w:t>
      </w:r>
      <w:r>
        <w:rPr>
          <w:rFonts w:ascii="仿宋" w:hAnsi="仿宋" w:hint="eastAsia"/>
        </w:rPr>
        <w:t>背景图片+标签文本的方式来实现，并在s</w:t>
      </w:r>
      <w:r>
        <w:rPr>
          <w:rFonts w:ascii="仿宋" w:hAnsi="仿宋"/>
        </w:rPr>
        <w:t>tyles.xml</w:t>
      </w:r>
      <w:r>
        <w:rPr>
          <w:rFonts w:ascii="仿宋" w:hAnsi="仿宋" w:hint="eastAsia"/>
        </w:rPr>
        <w:t>中设置为不带标题栏的样式。这样，问题就被“简单粗暴”地解决了，虽然并不是正道，但确实收到了良好的效果。</w:t>
      </w:r>
    </w:p>
    <w:p w14:paraId="61B9DB11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3215F53E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（2）文件读写问题</w:t>
      </w:r>
    </w:p>
    <w:p w14:paraId="0F6E0BBE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在我的程序中，车次信息的读入需要设计纯文本格式的文件内容读取，并且还是在安卓平台而非Windows，我一开始感到束手无策。查阅网络资料，发现能找到的资料实践之后，基本上都是读取a</w:t>
      </w:r>
      <w:r>
        <w:rPr>
          <w:rFonts w:ascii="仿宋" w:hAnsi="仿宋"/>
        </w:rPr>
        <w:t>ssets</w:t>
      </w:r>
      <w:r>
        <w:rPr>
          <w:rFonts w:ascii="仿宋" w:hAnsi="仿宋" w:hint="eastAsia"/>
        </w:rPr>
        <w:t>文件夹下的文本，而我需要读取的，是位于S</w:t>
      </w:r>
      <w:r>
        <w:rPr>
          <w:rFonts w:ascii="仿宋" w:hAnsi="仿宋"/>
        </w:rPr>
        <w:t>D</w:t>
      </w:r>
      <w:r>
        <w:rPr>
          <w:rFonts w:ascii="仿宋" w:hAnsi="仿宋" w:hint="eastAsia"/>
        </w:rPr>
        <w:t>卡下的特定文件夹下面的文件。</w:t>
      </w:r>
    </w:p>
    <w:p w14:paraId="0BC51EB1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解决方法：联想到A</w:t>
      </w:r>
      <w:r>
        <w:rPr>
          <w:rFonts w:ascii="仿宋" w:hAnsi="仿宋"/>
        </w:rPr>
        <w:t>ndroid</w:t>
      </w:r>
      <w:r>
        <w:rPr>
          <w:rFonts w:ascii="仿宋" w:hAnsi="仿宋" w:hint="eastAsia"/>
        </w:rPr>
        <w:t>作为操作系统，其路径原理应当和Windows类似。因此，我查阅了获取S</w:t>
      </w:r>
      <w:r>
        <w:rPr>
          <w:rFonts w:ascii="仿宋" w:hAnsi="仿宋"/>
        </w:rPr>
        <w:t>D</w:t>
      </w:r>
      <w:r>
        <w:rPr>
          <w:rFonts w:ascii="仿宋" w:hAnsi="仿宋" w:hint="eastAsia"/>
        </w:rPr>
        <w:t>卡路径的有关资料，结合自己手机上的一些文件路径格式，以及查到的关于a</w:t>
      </w:r>
      <w:r>
        <w:rPr>
          <w:rFonts w:ascii="仿宋" w:hAnsi="仿宋"/>
        </w:rPr>
        <w:t>ssets</w:t>
      </w:r>
      <w:r>
        <w:rPr>
          <w:rFonts w:ascii="仿宋" w:hAnsi="仿宋" w:hint="eastAsia"/>
        </w:rPr>
        <w:t>文件夹下文本的读取，自己编写了有关的代码，成功实现。</w:t>
      </w:r>
    </w:p>
    <w:p w14:paraId="2437154A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p w14:paraId="70387911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（3）代码表达问题</w:t>
      </w:r>
    </w:p>
    <w:p w14:paraId="4189826D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由于安卓开发和J</w:t>
      </w:r>
      <w:r>
        <w:rPr>
          <w:rFonts w:ascii="仿宋" w:hAnsi="仿宋"/>
        </w:rPr>
        <w:t>ava</w:t>
      </w:r>
      <w:r>
        <w:rPr>
          <w:rFonts w:ascii="仿宋" w:hAnsi="仿宋" w:hint="eastAsia"/>
        </w:rPr>
        <w:t>语言都是初学，很多时候自己写错了代码都无法及时发现，或者给了提示也不知道该如何修改。</w:t>
      </w:r>
    </w:p>
    <w:p w14:paraId="535D762C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例如，下面一句获取字符串的代码，从语义上看去似乎也很符合逻辑，但却出现了错误。</w:t>
      </w:r>
    </w:p>
    <w:p w14:paraId="56565739" w14:textId="77777777" w:rsidR="00953771" w:rsidRDefault="00953771" w:rsidP="00C34BBB">
      <w:pPr>
        <w:spacing w:beforeLines="50" w:before="156" w:afterLines="50" w:after="156"/>
        <w:ind w:leftChars="400" w:left="960"/>
        <w:rPr>
          <w:rFonts w:ascii="仿宋" w:hAnsi="仿宋"/>
        </w:rPr>
      </w:pPr>
      <w:r>
        <w:rPr>
          <w:rFonts w:ascii="仿宋" w:hAnsi="仿宋" w:hint="eastAsia"/>
        </w:rPr>
        <w:t>解决方法：其实，这确实是字符串的一种获取方式，但并不能在这里使用。查阅之前的代码，找到该类型表达式的一处正确的用法如下：</w:t>
      </w:r>
    </w:p>
    <w:p w14:paraId="495D0D42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B41330">
        <w:rPr>
          <w:rFonts w:ascii="仿宋" w:hAnsi="仿宋"/>
        </w:rPr>
        <w:t>mStateShow.setText(R.string.TrainState_LastStationApproach);</w:t>
      </w:r>
    </w:p>
    <w:p w14:paraId="11D277DE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查阅资料可知，这里的</w:t>
      </w:r>
      <w:r w:rsidRPr="00B41330">
        <w:rPr>
          <w:rFonts w:ascii="仿宋" w:hAnsi="仿宋"/>
        </w:rPr>
        <w:t>R.string.TrainState_LastStationApproach</w:t>
      </w:r>
      <w:r>
        <w:rPr>
          <w:rFonts w:ascii="仿宋" w:hAnsi="仿宋" w:hint="eastAsia"/>
        </w:rPr>
        <w:t>的内容实际上是一个用于标注资源参考位置的I</w:t>
      </w:r>
      <w:r>
        <w:rPr>
          <w:rFonts w:ascii="仿宋" w:hAnsi="仿宋"/>
        </w:rPr>
        <w:t>D</w:t>
      </w:r>
      <w:r>
        <w:rPr>
          <w:rFonts w:ascii="仿宋" w:hAnsi="仿宋" w:hint="eastAsia"/>
        </w:rPr>
        <w:t>编号，并不是实际的资源内容。这就类似于编程中常提到的“普通变量值”与“指针”之间的关系。既然这里只是一个资源编号，那么自然就不能使用t</w:t>
      </w:r>
      <w:r>
        <w:rPr>
          <w:rFonts w:ascii="仿宋" w:hAnsi="仿宋"/>
        </w:rPr>
        <w:t>oString</w:t>
      </w:r>
      <w:r>
        <w:rPr>
          <w:rFonts w:ascii="仿宋" w:hAnsi="仿宋" w:hint="eastAsia"/>
        </w:rPr>
        <w:t>方法，直接转换为字符串类型，从逻辑上也就理解了。</w:t>
      </w:r>
    </w:p>
    <w:p w14:paraId="524D3FC9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因此，正确的用法应该是：</w:t>
      </w:r>
    </w:p>
    <w:p w14:paraId="7894EE70" w14:textId="77777777" w:rsidR="00953771" w:rsidRPr="004C4E1E" w:rsidRDefault="00953771" w:rsidP="00953771">
      <w:pPr>
        <w:spacing w:beforeLines="50" w:before="156" w:afterLines="50" w:after="156"/>
        <w:ind w:left="840"/>
        <w:rPr>
          <w:rFonts w:ascii="仿宋" w:hAnsi="仿宋"/>
          <w:sz w:val="19"/>
          <w:szCs w:val="19"/>
        </w:rPr>
      </w:pPr>
      <w:r w:rsidRPr="004C4E1E">
        <w:rPr>
          <w:rFonts w:ascii="仿宋" w:hAnsi="仿宋"/>
          <w:sz w:val="19"/>
          <w:szCs w:val="19"/>
        </w:rPr>
        <w:t>cStateText == getResources().getString(R.string.TrainState_StartStationWait)</w:t>
      </w:r>
    </w:p>
    <w:p w14:paraId="12612DA5" w14:textId="46A2FC00" w:rsidR="00953771" w:rsidRPr="00C34BBB" w:rsidRDefault="00953771" w:rsidP="00C34BBB">
      <w:pPr>
        <w:spacing w:beforeLines="50" w:before="156" w:afterLines="50" w:after="156"/>
        <w:ind w:left="840"/>
        <w:rPr>
          <w:rFonts w:ascii="仿宋" w:hAnsi="仿宋"/>
        </w:rPr>
      </w:pPr>
      <w:r>
        <w:rPr>
          <w:rFonts w:ascii="仿宋" w:hAnsi="仿宋" w:hint="eastAsia"/>
        </w:rPr>
        <w:t>这说明，在学习</w:t>
      </w:r>
      <w:r>
        <w:rPr>
          <w:rFonts w:ascii="仿宋" w:hAnsi="仿宋"/>
        </w:rPr>
        <w:t>Java</w:t>
      </w:r>
      <w:r>
        <w:rPr>
          <w:rFonts w:ascii="仿宋" w:hAnsi="仿宋" w:hint="eastAsia"/>
        </w:rPr>
        <w:t>语言及安卓开发时，还是应当注重对于不同方法、不同参数、不同常用表达式类型的充分理解，只有这样才能避免犯类似的错误。</w:t>
      </w:r>
    </w:p>
    <w:p w14:paraId="3520D8ED" w14:textId="77777777" w:rsidR="00953771" w:rsidRPr="00D30874" w:rsidRDefault="00953771" w:rsidP="00953771">
      <w:pPr>
        <w:pStyle w:val="2"/>
        <w:spacing w:beforeLines="50" w:before="156" w:afterLines="50" w:after="156"/>
      </w:pPr>
      <w:bookmarkStart w:id="12" w:name="_Toc44065349"/>
      <w:r w:rsidRPr="00D30874">
        <w:rPr>
          <w:rFonts w:hint="eastAsia"/>
        </w:rPr>
        <w:lastRenderedPageBreak/>
        <w:t>小结</w:t>
      </w:r>
      <w:bookmarkEnd w:id="12"/>
    </w:p>
    <w:p w14:paraId="482EC899" w14:textId="77777777" w:rsidR="00953771" w:rsidRDefault="00953771" w:rsidP="00953771">
      <w:pPr>
        <w:spacing w:beforeLines="50" w:before="156" w:afterLines="50" w:after="156"/>
        <w:ind w:left="839"/>
        <w:rPr>
          <w:rFonts w:ascii="仿宋" w:hAnsi="仿宋"/>
        </w:rPr>
      </w:pPr>
      <w:r>
        <w:rPr>
          <w:rFonts w:ascii="仿宋" w:hAnsi="仿宋" w:hint="eastAsia"/>
        </w:rPr>
        <w:t>作为一名安卓开发和J</w:t>
      </w:r>
      <w:r>
        <w:rPr>
          <w:rFonts w:ascii="仿宋" w:hAnsi="仿宋"/>
        </w:rPr>
        <w:t>ava</w:t>
      </w:r>
      <w:r>
        <w:rPr>
          <w:rFonts w:ascii="仿宋" w:hAnsi="仿宋" w:hint="eastAsia"/>
        </w:rPr>
        <w:t>开发的初学者，本次的大作业开发过程可以说是第一个具体化作品的尝试。在本次程序设计大作业的完成过程中，学习了J</w:t>
      </w:r>
      <w:r>
        <w:rPr>
          <w:rFonts w:ascii="仿宋" w:hAnsi="仿宋"/>
        </w:rPr>
        <w:t>ava</w:t>
      </w:r>
      <w:r>
        <w:rPr>
          <w:rFonts w:ascii="仿宋" w:hAnsi="仿宋" w:hint="eastAsia"/>
        </w:rPr>
        <w:t>语言和安卓环境开发的一些基础，并在项目实践中得到了操练。</w:t>
      </w:r>
    </w:p>
    <w:p w14:paraId="45D280E1" w14:textId="77777777" w:rsidR="00953771" w:rsidRDefault="00953771" w:rsidP="00953771">
      <w:pPr>
        <w:spacing w:beforeLines="50" w:before="156" w:afterLines="50" w:after="156"/>
        <w:ind w:left="839"/>
        <w:rPr>
          <w:rFonts w:ascii="仿宋" w:hAnsi="仿宋"/>
        </w:rPr>
      </w:pPr>
      <w:r>
        <w:rPr>
          <w:rFonts w:ascii="仿宋" w:hAnsi="仿宋" w:hint="eastAsia"/>
        </w:rPr>
        <w:t>在布局方面，尝试了A</w:t>
      </w:r>
      <w:r>
        <w:rPr>
          <w:rFonts w:ascii="仿宋" w:hAnsi="仿宋"/>
        </w:rPr>
        <w:t>ndroid Studio</w:t>
      </w:r>
      <w:r>
        <w:rPr>
          <w:rFonts w:ascii="仿宋" w:hAnsi="仿宋" w:hint="eastAsia"/>
        </w:rPr>
        <w:t>的相对布局之后，对其有了更加深刻的理解。结合之前自学过的H</w:t>
      </w:r>
      <w:r>
        <w:rPr>
          <w:rFonts w:ascii="仿宋" w:hAnsi="仿宋"/>
        </w:rPr>
        <w:t>TML</w:t>
      </w:r>
      <w:r>
        <w:rPr>
          <w:rFonts w:ascii="仿宋" w:hAnsi="仿宋" w:hint="eastAsia"/>
        </w:rPr>
        <w:t>布局，对于此类相对布局又有了新的认识，这对于之后进一步学习C</w:t>
      </w:r>
      <w:r>
        <w:rPr>
          <w:rFonts w:ascii="仿宋" w:hAnsi="仿宋"/>
        </w:rPr>
        <w:t>Sharp</w:t>
      </w:r>
      <w:r>
        <w:rPr>
          <w:rFonts w:ascii="仿宋" w:hAnsi="仿宋" w:hint="eastAsia"/>
        </w:rPr>
        <w:t>下的W</w:t>
      </w:r>
      <w:r>
        <w:rPr>
          <w:rFonts w:ascii="仿宋" w:hAnsi="仿宋"/>
        </w:rPr>
        <w:t>PF</w:t>
      </w:r>
      <w:r>
        <w:rPr>
          <w:rFonts w:ascii="仿宋" w:hAnsi="仿宋" w:hint="eastAsia"/>
        </w:rPr>
        <w:t>等界面布局方式也将有所启示和帮助。</w:t>
      </w:r>
    </w:p>
    <w:p w14:paraId="37A715C6" w14:textId="77777777" w:rsidR="00953771" w:rsidRPr="00D35122" w:rsidRDefault="00953771" w:rsidP="00953771">
      <w:pPr>
        <w:spacing w:beforeLines="50" w:before="156" w:afterLines="50" w:after="156"/>
        <w:ind w:left="839"/>
      </w:pPr>
      <w:r>
        <w:rPr>
          <w:rFonts w:ascii="仿宋" w:hAnsi="仿宋" w:hint="eastAsia"/>
        </w:rPr>
        <w:t>在核心代码方面，通过查阅资料并实现了文件读取、音频播放等功能后，我对于J</w:t>
      </w:r>
      <w:r>
        <w:rPr>
          <w:rFonts w:ascii="仿宋" w:hAnsi="仿宋"/>
        </w:rPr>
        <w:t>ava</w:t>
      </w:r>
      <w:r>
        <w:rPr>
          <w:rFonts w:ascii="仿宋" w:hAnsi="仿宋" w:hint="eastAsia"/>
        </w:rPr>
        <w:t>语言基础以外的内容，以及安卓平台下的文件操作也有了一定的认识，大致体会到了其与</w:t>
      </w:r>
      <w:r>
        <w:rPr>
          <w:rFonts w:ascii="仿宋" w:hAnsi="仿宋"/>
        </w:rPr>
        <w:t>Windows</w:t>
      </w:r>
      <w:r>
        <w:rPr>
          <w:rFonts w:ascii="仿宋" w:hAnsi="仿宋" w:hint="eastAsia"/>
        </w:rPr>
        <w:t>平台下文件操作的异同。同时，由于这两个操作都需要用到来自外部的库，实际上这也让我在实际操作中，对J</w:t>
      </w:r>
      <w:r>
        <w:rPr>
          <w:rFonts w:ascii="仿宋" w:hAnsi="仿宋"/>
        </w:rPr>
        <w:t>ava</w:t>
      </w:r>
      <w:r>
        <w:rPr>
          <w:rFonts w:ascii="仿宋" w:hAnsi="仿宋" w:hint="eastAsia"/>
        </w:rPr>
        <w:t>语言如何超越基础语法、调用外部包/</w:t>
      </w:r>
      <w:r>
        <w:rPr>
          <w:rFonts w:ascii="仿宋" w:hAnsi="仿宋"/>
        </w:rPr>
        <w:t>API</w:t>
      </w:r>
      <w:r>
        <w:rPr>
          <w:rFonts w:ascii="仿宋" w:hAnsi="仿宋" w:hint="eastAsia"/>
        </w:rPr>
        <w:t>等的操作，有了更全面的理解。</w:t>
      </w:r>
    </w:p>
    <w:p w14:paraId="1FFB2533" w14:textId="77777777" w:rsidR="00953771" w:rsidRPr="00D30874" w:rsidRDefault="00953771" w:rsidP="00953771">
      <w:pPr>
        <w:pStyle w:val="2"/>
        <w:spacing w:beforeLines="50" w:before="156" w:afterLines="50" w:after="156"/>
      </w:pPr>
      <w:bookmarkStart w:id="13" w:name="_Toc44065350"/>
      <w:r w:rsidRPr="00D30874">
        <w:rPr>
          <w:rFonts w:hint="eastAsia"/>
        </w:rPr>
        <w:t>心得体会</w:t>
      </w:r>
      <w:bookmarkEnd w:id="13"/>
    </w:p>
    <w:p w14:paraId="00CEC7F5" w14:textId="77777777" w:rsidR="00953771" w:rsidRDefault="00953771" w:rsidP="00953771">
      <w:pPr>
        <w:spacing w:beforeLines="50" w:before="156" w:afterLines="50" w:after="156"/>
        <w:ind w:left="839"/>
        <w:rPr>
          <w:rFonts w:ascii="仿宋" w:hAnsi="仿宋"/>
        </w:rPr>
      </w:pPr>
      <w:r>
        <w:rPr>
          <w:rFonts w:ascii="仿宋" w:hAnsi="仿宋" w:hint="eastAsia"/>
        </w:rPr>
        <w:t>从一开始对于J</w:t>
      </w:r>
      <w:r>
        <w:rPr>
          <w:rFonts w:ascii="仿宋" w:hAnsi="仿宋"/>
        </w:rPr>
        <w:t>ava</w:t>
      </w:r>
      <w:r>
        <w:rPr>
          <w:rFonts w:ascii="仿宋" w:hAnsi="仿宋" w:hint="eastAsia"/>
        </w:rPr>
        <w:t>语言的茫然，只能结合较为相似的C++去理解，到后面逐步学习相关概念，并在安卓环境下开发出一款具有可用性的App，心里还是挺有成就感的。整个App的开发，也见证了我对于Java和Android开发的入门过程。</w:t>
      </w:r>
    </w:p>
    <w:p w14:paraId="17D9BED9" w14:textId="77777777" w:rsidR="00953771" w:rsidRPr="00D35122" w:rsidRDefault="00953771" w:rsidP="00953771">
      <w:pPr>
        <w:spacing w:beforeLines="50" w:before="156" w:afterLines="50" w:after="156"/>
        <w:ind w:left="839"/>
        <w:rPr>
          <w:rFonts w:ascii="仿宋" w:hAnsi="仿宋"/>
        </w:rPr>
      </w:pPr>
      <w:r>
        <w:rPr>
          <w:rFonts w:ascii="仿宋" w:hAnsi="仿宋" w:hint="eastAsia"/>
        </w:rPr>
        <w:t>在纯A</w:t>
      </w:r>
      <w:r>
        <w:rPr>
          <w:rFonts w:ascii="仿宋" w:hAnsi="仿宋"/>
        </w:rPr>
        <w:t>ndroid</w:t>
      </w:r>
      <w:r>
        <w:rPr>
          <w:rFonts w:ascii="仿宋" w:hAnsi="仿宋" w:hint="eastAsia"/>
        </w:rPr>
        <w:t>设计层面，一个重要的问题就是对于各概念的理解（如A</w:t>
      </w:r>
      <w:r>
        <w:rPr>
          <w:rFonts w:ascii="仿宋" w:hAnsi="仿宋"/>
        </w:rPr>
        <w:t>ctivity</w:t>
      </w:r>
      <w:r>
        <w:rPr>
          <w:rFonts w:ascii="仿宋" w:hAnsi="仿宋" w:hint="eastAsia"/>
        </w:rPr>
        <w:t>、包、系统结构、监听器等）。对于A</w:t>
      </w:r>
      <w:r>
        <w:rPr>
          <w:rFonts w:ascii="仿宋" w:hAnsi="仿宋"/>
        </w:rPr>
        <w:t>ctivity</w:t>
      </w:r>
      <w:r>
        <w:rPr>
          <w:rFonts w:ascii="仿宋" w:hAnsi="仿宋" w:hint="eastAsia"/>
        </w:rPr>
        <w:t>这一概念来说，由于之前曾经进行过不少的V</w:t>
      </w:r>
      <w:r>
        <w:rPr>
          <w:rFonts w:ascii="仿宋" w:hAnsi="仿宋"/>
        </w:rPr>
        <w:t>B</w:t>
      </w:r>
      <w:r>
        <w:rPr>
          <w:rFonts w:ascii="仿宋" w:hAnsi="仿宋" w:hint="eastAsia"/>
        </w:rPr>
        <w:t>开发，结合着V</w:t>
      </w:r>
      <w:r>
        <w:rPr>
          <w:rFonts w:ascii="仿宋" w:hAnsi="仿宋"/>
        </w:rPr>
        <w:t>B</w:t>
      </w:r>
      <w:r>
        <w:rPr>
          <w:rFonts w:ascii="仿宋" w:hAnsi="仿宋" w:hint="eastAsia"/>
        </w:rPr>
        <w:t>的不同窗体，以及各窗体、控件的各类响应事件，理解起来也并不困难。而对于布局，在之前已经对</w:t>
      </w:r>
      <w:r>
        <w:rPr>
          <w:rFonts w:ascii="仿宋" w:hAnsi="仿宋"/>
        </w:rPr>
        <w:t>HTML</w:t>
      </w:r>
      <w:r>
        <w:rPr>
          <w:rFonts w:ascii="仿宋" w:hAnsi="仿宋" w:hint="eastAsia"/>
        </w:rPr>
        <w:t>的盒子模型及其Ta</w:t>
      </w:r>
      <w:r>
        <w:rPr>
          <w:rFonts w:ascii="仿宋" w:hAnsi="仿宋"/>
        </w:rPr>
        <w:t>ble</w:t>
      </w:r>
      <w:r>
        <w:rPr>
          <w:rFonts w:ascii="仿宋" w:hAnsi="仿宋" w:hint="eastAsia"/>
        </w:rPr>
        <w:t>、F</w:t>
      </w:r>
      <w:r>
        <w:rPr>
          <w:rFonts w:ascii="仿宋" w:hAnsi="仿宋"/>
        </w:rPr>
        <w:t>lex</w:t>
      </w:r>
      <w:r>
        <w:rPr>
          <w:rFonts w:ascii="仿宋" w:hAnsi="仿宋" w:hint="eastAsia"/>
        </w:rPr>
        <w:t>、Grid等布局有所了解后，现在直接面对And</w:t>
      </w:r>
      <w:r>
        <w:rPr>
          <w:rFonts w:ascii="仿宋" w:hAnsi="仿宋"/>
        </w:rPr>
        <w:t>roid Studio</w:t>
      </w:r>
      <w:r>
        <w:rPr>
          <w:rFonts w:ascii="仿宋" w:hAnsi="仿宋" w:hint="eastAsia"/>
        </w:rPr>
        <w:t>这样类似的相对布局，理解起来也并不困难，很快便能上手。不过，一些细节处理上还是有一些区别，在较容易地获得了感性的理解之后，还需要仔细斟酌，才能游刃有余地运用这一布局。</w:t>
      </w:r>
    </w:p>
    <w:p w14:paraId="177B5132" w14:textId="77777777" w:rsidR="00953771" w:rsidRPr="00770F88" w:rsidRDefault="00953771" w:rsidP="00953771">
      <w:pPr>
        <w:pStyle w:val="2"/>
        <w:spacing w:beforeLines="50" w:before="156" w:afterLines="50" w:after="156"/>
      </w:pPr>
      <w:bookmarkStart w:id="14" w:name="_Toc44065351"/>
      <w:r w:rsidRPr="00770F88">
        <w:rPr>
          <w:rFonts w:hint="eastAsia"/>
        </w:rPr>
        <w:t>程序设计方法</w:t>
      </w:r>
      <w:bookmarkEnd w:id="14"/>
    </w:p>
    <w:p w14:paraId="70E69948" w14:textId="77777777" w:rsidR="00953771" w:rsidRDefault="00953771" w:rsidP="00953771">
      <w:pPr>
        <w:spacing w:beforeLines="50" w:before="156" w:afterLines="50" w:after="156"/>
        <w:ind w:left="839"/>
        <w:rPr>
          <w:rFonts w:ascii="仿宋" w:hAnsi="仿宋"/>
        </w:rPr>
      </w:pPr>
      <w:r>
        <w:rPr>
          <w:rFonts w:ascii="仿宋" w:hAnsi="仿宋" w:hint="eastAsia"/>
        </w:rPr>
        <w:t>本程序主要采用的是Android</w:t>
      </w:r>
      <w:r>
        <w:rPr>
          <w:rFonts w:ascii="仿宋" w:hAnsi="仿宋"/>
        </w:rPr>
        <w:t xml:space="preserve"> Studio</w:t>
      </w:r>
      <w:r>
        <w:rPr>
          <w:rFonts w:ascii="仿宋" w:hAnsi="仿宋" w:hint="eastAsia"/>
        </w:rPr>
        <w:t>开发环境+</w:t>
      </w:r>
      <w:r>
        <w:rPr>
          <w:rFonts w:ascii="仿宋" w:hAnsi="仿宋"/>
        </w:rPr>
        <w:t>J</w:t>
      </w:r>
      <w:r>
        <w:rPr>
          <w:rFonts w:ascii="仿宋" w:hAnsi="仿宋" w:hint="eastAsia"/>
        </w:rPr>
        <w:t>ava语言进行开发。在界面搭建的过程中，为了美观，A</w:t>
      </w:r>
      <w:r>
        <w:rPr>
          <w:rFonts w:ascii="仿宋" w:hAnsi="仿宋"/>
        </w:rPr>
        <w:t>pp</w:t>
      </w:r>
      <w:r>
        <w:rPr>
          <w:rFonts w:ascii="仿宋" w:hAnsi="仿宋" w:hint="eastAsia"/>
        </w:rPr>
        <w:t>图标及部分图片资源使用了</w:t>
      </w:r>
      <w:r>
        <w:rPr>
          <w:rFonts w:ascii="仿宋" w:hAnsi="仿宋"/>
        </w:rPr>
        <w:t>Photoshop</w:t>
      </w:r>
      <w:r>
        <w:rPr>
          <w:rFonts w:ascii="仿宋" w:hAnsi="仿宋" w:hint="eastAsia"/>
        </w:rPr>
        <w:t>等软件进行加工。</w:t>
      </w:r>
    </w:p>
    <w:p w14:paraId="5993447F" w14:textId="77777777" w:rsidR="00953771" w:rsidRPr="00C2732B" w:rsidRDefault="00953771" w:rsidP="00953771">
      <w:pPr>
        <w:spacing w:beforeLines="50" w:before="156" w:afterLines="50" w:after="156"/>
        <w:ind w:left="839"/>
        <w:rPr>
          <w:rFonts w:ascii="仿宋" w:hAnsi="仿宋"/>
        </w:rPr>
      </w:pPr>
      <w:r>
        <w:rPr>
          <w:rFonts w:ascii="仿宋" w:hAnsi="仿宋" w:hint="eastAsia"/>
        </w:rPr>
        <w:t>程序的需求设计来自于平时对于铁路的爱好。根据实际观察，以及与列车乘务员的交流，C</w:t>
      </w:r>
      <w:r>
        <w:rPr>
          <w:rFonts w:ascii="仿宋" w:hAnsi="仿宋"/>
        </w:rPr>
        <w:t>RH2A/B/C/E</w:t>
      </w:r>
      <w:r>
        <w:rPr>
          <w:rFonts w:ascii="仿宋" w:hAnsi="仿宋" w:hint="eastAsia"/>
        </w:rPr>
        <w:t>、C</w:t>
      </w:r>
      <w:r>
        <w:rPr>
          <w:rFonts w:ascii="仿宋" w:hAnsi="仿宋"/>
        </w:rPr>
        <w:t>RH3C</w:t>
      </w:r>
      <w:r>
        <w:rPr>
          <w:rFonts w:ascii="仿宋" w:hAnsi="仿宋" w:hint="eastAsia"/>
        </w:rPr>
        <w:t>等系列的早期动车组列车没有现代化的</w:t>
      </w:r>
      <w:r>
        <w:rPr>
          <w:rFonts w:ascii="仿宋" w:hAnsi="仿宋"/>
        </w:rPr>
        <w:t>PA-PIS</w:t>
      </w:r>
      <w:r>
        <w:rPr>
          <w:rFonts w:ascii="仿宋" w:hAnsi="仿宋" w:hint="eastAsia"/>
        </w:rPr>
        <w:t>操作界面，无法实现新车型的简单化播放。目前，此类早期车型的报站均由乘务员将报站音频导入S</w:t>
      </w:r>
      <w:r>
        <w:rPr>
          <w:rFonts w:ascii="仿宋" w:hAnsi="仿宋"/>
        </w:rPr>
        <w:t>D</w:t>
      </w:r>
      <w:r>
        <w:rPr>
          <w:rFonts w:ascii="仿宋" w:hAnsi="仿宋" w:hint="eastAsia"/>
        </w:rPr>
        <w:t>卡后，用收音机进行操作，并使用A</w:t>
      </w:r>
      <w:r>
        <w:rPr>
          <w:rFonts w:ascii="仿宋" w:hAnsi="仿宋"/>
        </w:rPr>
        <w:t>UX</w:t>
      </w:r>
      <w:r>
        <w:rPr>
          <w:rFonts w:ascii="仿宋" w:hAnsi="仿宋" w:hint="eastAsia"/>
        </w:rPr>
        <w:t>音频线连接列车后进行播放，操作十分繁琐。既然有标准的3</w:t>
      </w:r>
      <w:r>
        <w:rPr>
          <w:rFonts w:ascii="仿宋" w:hAnsi="仿宋"/>
        </w:rPr>
        <w:t>.5mm</w:t>
      </w:r>
      <w:r>
        <w:rPr>
          <w:rFonts w:ascii="仿宋" w:hAnsi="仿宋" w:hint="eastAsia"/>
        </w:rPr>
        <w:t>音频接口，加之近期列车电子客票普及，每趟列车都会有至少一部手机用于列车管理。于是我想，完全可以开发一款手机A</w:t>
      </w:r>
      <w:r>
        <w:rPr>
          <w:rFonts w:ascii="仿宋" w:hAnsi="仿宋"/>
        </w:rPr>
        <w:t>pp</w:t>
      </w:r>
      <w:r>
        <w:rPr>
          <w:rFonts w:ascii="仿宋" w:hAnsi="仿宋" w:hint="eastAsia"/>
        </w:rPr>
        <w:t>，智能化地</w:t>
      </w:r>
      <w:r>
        <w:rPr>
          <w:rFonts w:ascii="仿宋" w:hAnsi="仿宋" w:hint="eastAsia"/>
        </w:rPr>
        <w:lastRenderedPageBreak/>
        <w:t>操作报站播报，然后通过音频线将报站声音传送到列车上实现全车播放。本程序的开发灵感由此而生。</w:t>
      </w:r>
    </w:p>
    <w:p w14:paraId="01B79C93" w14:textId="77777777" w:rsidR="00953771" w:rsidRPr="00C41467" w:rsidRDefault="00953771" w:rsidP="00953771">
      <w:pPr>
        <w:pStyle w:val="1"/>
        <w:spacing w:beforeLines="50" w:before="156" w:afterLines="50" w:after="156"/>
      </w:pPr>
      <w:bookmarkStart w:id="15" w:name="_Toc44065352"/>
      <w:r w:rsidRPr="00C41467">
        <w:rPr>
          <w:rFonts w:hint="eastAsia"/>
        </w:rPr>
        <w:t>参考文献</w:t>
      </w:r>
      <w:bookmarkEnd w:id="15"/>
    </w:p>
    <w:p w14:paraId="7BFE5E1C" w14:textId="77777777" w:rsidR="00953771" w:rsidRDefault="00953771" w:rsidP="00953771">
      <w:pPr>
        <w:numPr>
          <w:ilvl w:val="0"/>
          <w:numId w:val="6"/>
        </w:numPr>
        <w:spacing w:beforeLines="50" w:before="156" w:afterLines="50" w:after="156"/>
        <w:rPr>
          <w:rFonts w:ascii="仿宋" w:hAnsi="仿宋"/>
        </w:rPr>
      </w:pPr>
      <w:r w:rsidRPr="00F67876">
        <w:rPr>
          <w:rFonts w:ascii="仿宋" w:hAnsi="仿宋" w:hint="eastAsia"/>
        </w:rPr>
        <w:t>AndroidStudio-3.2.1（十二）4种文件读写方式</w:t>
      </w:r>
    </w:p>
    <w:p w14:paraId="686D468B" w14:textId="77777777" w:rsidR="00953771" w:rsidRPr="00D35122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F67876">
        <w:rPr>
          <w:rFonts w:ascii="仿宋" w:hAnsi="仿宋" w:hint="eastAsia"/>
        </w:rPr>
        <w:t>https://blog.csdn.net/SHENCHEN1987/article/details/88822047</w:t>
      </w:r>
    </w:p>
    <w:p w14:paraId="43382254" w14:textId="77777777" w:rsidR="00953771" w:rsidRDefault="00953771" w:rsidP="00953771">
      <w:pPr>
        <w:numPr>
          <w:ilvl w:val="0"/>
          <w:numId w:val="6"/>
        </w:numPr>
        <w:spacing w:beforeLines="50" w:before="156" w:afterLines="50" w:after="156"/>
        <w:rPr>
          <w:rFonts w:ascii="仿宋" w:hAnsi="仿宋"/>
        </w:rPr>
      </w:pPr>
      <w:r>
        <w:rPr>
          <w:rFonts w:ascii="仿宋" w:hAnsi="仿宋" w:hint="eastAsia"/>
        </w:rPr>
        <w:t>A</w:t>
      </w:r>
      <w:r>
        <w:rPr>
          <w:rFonts w:ascii="仿宋" w:hAnsi="仿宋"/>
        </w:rPr>
        <w:t>ndroid</w:t>
      </w:r>
      <w:r>
        <w:rPr>
          <w:rFonts w:ascii="仿宋" w:hAnsi="仿宋" w:hint="eastAsia"/>
        </w:rPr>
        <w:t>实现播放音乐列表</w:t>
      </w:r>
    </w:p>
    <w:p w14:paraId="5B89D691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2573CE">
        <w:rPr>
          <w:rFonts w:ascii="仿宋" w:hAnsi="仿宋"/>
        </w:rPr>
        <w:t>https://blog.csdn.net/LosingCarryJie/article/details/79119694</w:t>
      </w:r>
    </w:p>
    <w:p w14:paraId="51F961A6" w14:textId="77777777" w:rsidR="00953771" w:rsidRDefault="00953771" w:rsidP="00953771">
      <w:pPr>
        <w:numPr>
          <w:ilvl w:val="0"/>
          <w:numId w:val="6"/>
        </w:numPr>
        <w:spacing w:beforeLines="50" w:before="156" w:afterLines="50" w:after="156"/>
        <w:rPr>
          <w:rFonts w:ascii="仿宋" w:hAnsi="仿宋"/>
        </w:rPr>
      </w:pPr>
      <w:r w:rsidRPr="00716F5B">
        <w:rPr>
          <w:rFonts w:ascii="仿宋" w:hAnsi="仿宋" w:hint="eastAsia"/>
        </w:rPr>
        <w:t>Android studio 操作1 ：去掉默认的标题框</w:t>
      </w:r>
    </w:p>
    <w:p w14:paraId="67240980" w14:textId="77777777" w:rsidR="00953771" w:rsidRPr="00D35122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716F5B">
        <w:rPr>
          <w:rFonts w:ascii="仿宋" w:hAnsi="仿宋"/>
        </w:rPr>
        <w:t>https://blog.csdn.net/guqigongzi/article/details/80844562</w:t>
      </w:r>
    </w:p>
    <w:p w14:paraId="6C8D586D" w14:textId="77777777" w:rsidR="00953771" w:rsidRDefault="00953771" w:rsidP="00953771">
      <w:pPr>
        <w:numPr>
          <w:ilvl w:val="0"/>
          <w:numId w:val="6"/>
        </w:numPr>
        <w:spacing w:beforeLines="50" w:before="156" w:afterLines="50" w:after="156"/>
        <w:rPr>
          <w:rFonts w:ascii="仿宋" w:hAnsi="仿宋"/>
        </w:rPr>
      </w:pPr>
      <w:r w:rsidRPr="00972AA7">
        <w:rPr>
          <w:rFonts w:ascii="仿宋" w:hAnsi="仿宋" w:hint="eastAsia"/>
        </w:rPr>
        <w:t>Android Studio的使用（十）--读取assets、Raw文件夹下文件，以及menu、drawable文件夹</w:t>
      </w:r>
    </w:p>
    <w:p w14:paraId="05864124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72AA7">
        <w:rPr>
          <w:rFonts w:ascii="仿宋" w:hAnsi="仿宋"/>
        </w:rPr>
        <w:t>https://www.cnblogs.com/begin1949/p/4967363.html</w:t>
      </w:r>
    </w:p>
    <w:p w14:paraId="0A7DB927" w14:textId="77777777" w:rsidR="00953771" w:rsidRDefault="00953771" w:rsidP="00953771">
      <w:pPr>
        <w:numPr>
          <w:ilvl w:val="0"/>
          <w:numId w:val="6"/>
        </w:numPr>
        <w:spacing w:beforeLines="50" w:before="156" w:afterLines="50" w:after="156"/>
        <w:rPr>
          <w:rFonts w:ascii="仿宋" w:hAnsi="仿宋"/>
        </w:rPr>
      </w:pPr>
      <w:r w:rsidRPr="0021714C">
        <w:rPr>
          <w:rFonts w:ascii="仿宋" w:hAnsi="仿宋" w:hint="eastAsia"/>
        </w:rPr>
        <w:t>Android五大布局：FrameLayout、LinearLayout、AbsoluteLayout、RelativeLayout和TableLayout</w:t>
      </w:r>
    </w:p>
    <w:p w14:paraId="1434D40E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21714C">
        <w:rPr>
          <w:rFonts w:ascii="仿宋" w:hAnsi="仿宋"/>
        </w:rPr>
        <w:t>http://c.biancheng.net/view/2976.html</w:t>
      </w:r>
    </w:p>
    <w:p w14:paraId="49B7CA1E" w14:textId="77777777" w:rsidR="00953771" w:rsidRDefault="00953771" w:rsidP="00953771">
      <w:pPr>
        <w:numPr>
          <w:ilvl w:val="0"/>
          <w:numId w:val="6"/>
        </w:numPr>
        <w:spacing w:beforeLines="50" w:before="156" w:afterLines="50" w:after="156"/>
        <w:rPr>
          <w:rFonts w:ascii="仿宋" w:hAnsi="仿宋"/>
        </w:rPr>
      </w:pPr>
      <w:r w:rsidRPr="009500B6">
        <w:rPr>
          <w:rFonts w:ascii="仿宋" w:hAnsi="仿宋" w:hint="eastAsia"/>
        </w:rPr>
        <w:t>android studio 的下拉菜单Spinner使用详解</w:t>
      </w:r>
    </w:p>
    <w:p w14:paraId="2AD1C11C" w14:textId="77777777" w:rsidR="00953771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500B6">
        <w:rPr>
          <w:rFonts w:ascii="仿宋" w:hAnsi="仿宋"/>
        </w:rPr>
        <w:t>https://blog.csdn.net/qq_41893274/article/details/85528297</w:t>
      </w:r>
    </w:p>
    <w:p w14:paraId="4BEA0B57" w14:textId="77777777" w:rsidR="00953771" w:rsidRDefault="00953771" w:rsidP="00953771">
      <w:pPr>
        <w:numPr>
          <w:ilvl w:val="0"/>
          <w:numId w:val="6"/>
        </w:numPr>
        <w:spacing w:beforeLines="50" w:before="156" w:afterLines="50" w:after="156"/>
        <w:rPr>
          <w:rFonts w:ascii="仿宋" w:hAnsi="仿宋"/>
        </w:rPr>
      </w:pPr>
      <w:r>
        <w:rPr>
          <w:rFonts w:ascii="仿宋" w:hAnsi="仿宋" w:hint="eastAsia"/>
        </w:rPr>
        <w:t>廖雪峰的J</w:t>
      </w:r>
      <w:r>
        <w:rPr>
          <w:rFonts w:ascii="仿宋" w:hAnsi="仿宋"/>
        </w:rPr>
        <w:t>ava</w:t>
      </w:r>
      <w:r>
        <w:rPr>
          <w:rFonts w:ascii="仿宋" w:hAnsi="仿宋" w:hint="eastAsia"/>
        </w:rPr>
        <w:t>教程</w:t>
      </w:r>
    </w:p>
    <w:p w14:paraId="6CC1DCF9" w14:textId="77777777" w:rsidR="00953771" w:rsidRPr="00972AA7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  <w:r w:rsidRPr="00972AA7">
        <w:rPr>
          <w:rFonts w:ascii="仿宋" w:hAnsi="仿宋"/>
        </w:rPr>
        <w:t>https://www.liaoxuefeng.com/wiki/1252599548343744</w:t>
      </w:r>
    </w:p>
    <w:p w14:paraId="64472A86" w14:textId="77777777" w:rsidR="00953771" w:rsidRPr="00F50C9E" w:rsidRDefault="00953771" w:rsidP="00953771">
      <w:pPr>
        <w:numPr>
          <w:ilvl w:val="0"/>
          <w:numId w:val="6"/>
        </w:numPr>
        <w:spacing w:beforeLines="50" w:before="156" w:afterLines="50" w:after="156"/>
        <w:rPr>
          <w:rFonts w:ascii="仿宋" w:hAnsi="仿宋"/>
        </w:rPr>
      </w:pPr>
      <w:r>
        <w:rPr>
          <w:rFonts w:ascii="仿宋" w:hAnsi="仿宋" w:hint="eastAsia"/>
        </w:rPr>
        <w:t>《A</w:t>
      </w:r>
      <w:r>
        <w:rPr>
          <w:rFonts w:ascii="仿宋" w:hAnsi="仿宋"/>
        </w:rPr>
        <w:t>ndroid</w:t>
      </w:r>
      <w:r>
        <w:rPr>
          <w:rFonts w:ascii="仿宋" w:hAnsi="仿宋" w:hint="eastAsia"/>
        </w:rPr>
        <w:t>编程权威指南》（[美</w:t>
      </w:r>
      <w:r>
        <w:rPr>
          <w:rFonts w:ascii="仿宋" w:hAnsi="仿宋"/>
        </w:rPr>
        <w:t>]Bill Phillips</w:t>
      </w:r>
      <w:r>
        <w:rPr>
          <w:rFonts w:ascii="仿宋" w:hAnsi="仿宋" w:hint="eastAsia"/>
        </w:rPr>
        <w:t>等 著，人民邮电出版社）（任课老师推荐教材）</w:t>
      </w:r>
    </w:p>
    <w:p w14:paraId="19375071" w14:textId="77777777" w:rsidR="00953771" w:rsidRPr="00F50C9E" w:rsidRDefault="00953771" w:rsidP="00953771">
      <w:pPr>
        <w:spacing w:beforeLines="50" w:before="156" w:afterLines="50" w:after="156"/>
        <w:ind w:left="840"/>
        <w:rPr>
          <w:rFonts w:ascii="仿宋" w:hAnsi="仿宋"/>
        </w:rPr>
      </w:pPr>
    </w:p>
    <w:sectPr w:rsidR="00953771" w:rsidRPr="00F50C9E"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CA0A" w14:textId="77777777" w:rsidR="002D4146" w:rsidRDefault="002D4146" w:rsidP="00953771">
      <w:r>
        <w:separator/>
      </w:r>
    </w:p>
  </w:endnote>
  <w:endnote w:type="continuationSeparator" w:id="0">
    <w:p w14:paraId="7C9E4130" w14:textId="77777777" w:rsidR="002D4146" w:rsidRDefault="002D4146" w:rsidP="0095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B8E4" w14:textId="77777777" w:rsidR="009D7277" w:rsidRDefault="008227B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2E630BB9" w14:textId="77777777" w:rsidR="009D7277" w:rsidRDefault="002D41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8EF5" w14:textId="77777777" w:rsidR="002D4146" w:rsidRDefault="002D4146" w:rsidP="00953771">
      <w:r>
        <w:separator/>
      </w:r>
    </w:p>
  </w:footnote>
  <w:footnote w:type="continuationSeparator" w:id="0">
    <w:p w14:paraId="4418B7BB" w14:textId="77777777" w:rsidR="002D4146" w:rsidRDefault="002D4146" w:rsidP="0095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8CB6D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07641B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3A2C9C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26F2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2909D5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248211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4EAA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01836D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EF05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F1883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43110"/>
    <w:multiLevelType w:val="hybridMultilevel"/>
    <w:tmpl w:val="FB8493E0"/>
    <w:lvl w:ilvl="0" w:tplc="CFEC4BC4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E3472B"/>
    <w:multiLevelType w:val="hybridMultilevel"/>
    <w:tmpl w:val="1406682E"/>
    <w:lvl w:ilvl="0" w:tplc="1EEC8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C39CF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8990F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82DC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9C143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44606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F5904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E26AB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2F7E4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12" w15:restartNumberingAfterBreak="0">
    <w:nsid w:val="2C50474C"/>
    <w:multiLevelType w:val="hybridMultilevel"/>
    <w:tmpl w:val="E45E68FA"/>
    <w:lvl w:ilvl="0" w:tplc="9B628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88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E4B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8CB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64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03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EC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42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A6E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B294B"/>
    <w:multiLevelType w:val="multilevel"/>
    <w:tmpl w:val="94E8055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105AB7"/>
    <w:multiLevelType w:val="hybridMultilevel"/>
    <w:tmpl w:val="EDE04594"/>
    <w:lvl w:ilvl="0" w:tplc="A05EE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888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FA6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6A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4AB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25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6EE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0DF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8C9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717EA"/>
    <w:multiLevelType w:val="hybridMultilevel"/>
    <w:tmpl w:val="94E8055A"/>
    <w:lvl w:ilvl="0" w:tplc="4BFA0F5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AF34C94C">
      <w:start w:val="1"/>
      <w:numFmt w:val="decimal"/>
      <w:pStyle w:val="a"/>
      <w:lvlText w:val="%2."/>
      <w:lvlJc w:val="left"/>
      <w:pPr>
        <w:ind w:left="840" w:hanging="42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8C3578"/>
    <w:multiLevelType w:val="hybridMultilevel"/>
    <w:tmpl w:val="0096F2E2"/>
    <w:lvl w:ilvl="0" w:tplc="8778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9DA41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EC4E3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3BBAA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A0EE3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3998D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868C2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B8762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477CD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6"/>
  </w:num>
  <w:num w:numId="5">
    <w:abstractNumId w:val="15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5E"/>
    <w:rsid w:val="002D4146"/>
    <w:rsid w:val="004A6A06"/>
    <w:rsid w:val="008227BE"/>
    <w:rsid w:val="0088127C"/>
    <w:rsid w:val="00953771"/>
    <w:rsid w:val="00961F53"/>
    <w:rsid w:val="00C3185E"/>
    <w:rsid w:val="00C34BBB"/>
    <w:rsid w:val="00E1618A"/>
    <w:rsid w:val="00E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0A717"/>
  <w15:chartTrackingRefBased/>
  <w15:docId w15:val="{3BC920D9-43FE-4EB8-8181-6486F64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3771"/>
    <w:pPr>
      <w:widowControl w:val="0"/>
      <w:jc w:val="both"/>
    </w:pPr>
    <w:rPr>
      <w:rFonts w:ascii="Times New Roman" w:eastAsia="仿宋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953771"/>
    <w:pPr>
      <w:numPr>
        <w:numId w:val="5"/>
      </w:numPr>
      <w:outlineLvl w:val="0"/>
    </w:pPr>
    <w:rPr>
      <w:rFonts w:ascii="仿宋" w:hAnsi="仿宋"/>
      <w:b/>
      <w:bCs/>
      <w:sz w:val="28"/>
      <w:szCs w:val="28"/>
    </w:rPr>
  </w:style>
  <w:style w:type="paragraph" w:styleId="2">
    <w:name w:val="heading 2"/>
    <w:basedOn w:val="a"/>
    <w:next w:val="a0"/>
    <w:link w:val="20"/>
    <w:unhideWhenUsed/>
    <w:qFormat/>
    <w:rsid w:val="00953771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95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5377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53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53771"/>
    <w:rPr>
      <w:sz w:val="18"/>
      <w:szCs w:val="18"/>
    </w:rPr>
  </w:style>
  <w:style w:type="character" w:customStyle="1" w:styleId="10">
    <w:name w:val="标题 1 字符"/>
    <w:basedOn w:val="a1"/>
    <w:link w:val="1"/>
    <w:rsid w:val="00953771"/>
    <w:rPr>
      <w:rFonts w:ascii="仿宋" w:eastAsia="仿宋" w:hAnsi="仿宋" w:cs="Times New Roman"/>
      <w:b/>
      <w:bCs/>
      <w:sz w:val="28"/>
      <w:szCs w:val="28"/>
    </w:rPr>
  </w:style>
  <w:style w:type="character" w:customStyle="1" w:styleId="20">
    <w:name w:val="标题 2 字符"/>
    <w:basedOn w:val="a1"/>
    <w:link w:val="2"/>
    <w:rsid w:val="00953771"/>
    <w:rPr>
      <w:rFonts w:ascii="仿宋" w:eastAsia="仿宋" w:hAnsi="仿宋" w:cs="Times New Roman"/>
      <w:b/>
      <w:bCs/>
      <w:sz w:val="24"/>
      <w:szCs w:val="24"/>
    </w:rPr>
  </w:style>
  <w:style w:type="character" w:styleId="a8">
    <w:name w:val="page number"/>
    <w:basedOn w:val="a1"/>
    <w:rsid w:val="00953771"/>
  </w:style>
  <w:style w:type="character" w:styleId="a9">
    <w:name w:val="Hyperlink"/>
    <w:uiPriority w:val="99"/>
    <w:rsid w:val="00953771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rsid w:val="0095377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953771"/>
    <w:rPr>
      <w:rFonts w:ascii="Courier New" w:eastAsia="仿宋" w:hAnsi="Courier New" w:cs="Courier New"/>
      <w:sz w:val="20"/>
      <w:szCs w:val="20"/>
    </w:rPr>
  </w:style>
  <w:style w:type="character" w:styleId="aa">
    <w:name w:val="Unresolved Mention"/>
    <w:uiPriority w:val="99"/>
    <w:semiHidden/>
    <w:unhideWhenUsed/>
    <w:rsid w:val="00953771"/>
    <w:rPr>
      <w:color w:val="605E5C"/>
      <w:shd w:val="clear" w:color="auto" w:fill="E1DFDD"/>
    </w:rPr>
  </w:style>
  <w:style w:type="paragraph" w:styleId="TOC">
    <w:name w:val="TOC Heading"/>
    <w:basedOn w:val="1"/>
    <w:next w:val="a0"/>
    <w:uiPriority w:val="39"/>
    <w:unhideWhenUsed/>
    <w:qFormat/>
    <w:rsid w:val="00953771"/>
    <w:pPr>
      <w:widowControl/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rsid w:val="00953771"/>
  </w:style>
  <w:style w:type="paragraph" w:styleId="a">
    <w:name w:val="Subtitle"/>
    <w:basedOn w:val="a0"/>
    <w:next w:val="a0"/>
    <w:link w:val="ab"/>
    <w:qFormat/>
    <w:rsid w:val="00953771"/>
    <w:pPr>
      <w:numPr>
        <w:ilvl w:val="1"/>
        <w:numId w:val="5"/>
      </w:numPr>
    </w:pPr>
    <w:rPr>
      <w:rFonts w:ascii="仿宋" w:hAnsi="仿宋"/>
      <w:b/>
      <w:bCs/>
    </w:rPr>
  </w:style>
  <w:style w:type="character" w:customStyle="1" w:styleId="ab">
    <w:name w:val="副标题 字符"/>
    <w:basedOn w:val="a1"/>
    <w:link w:val="a"/>
    <w:rsid w:val="00953771"/>
    <w:rPr>
      <w:rFonts w:ascii="仿宋" w:eastAsia="仿宋" w:hAnsi="仿宋" w:cs="Times New Roman"/>
      <w:b/>
      <w:bCs/>
      <w:sz w:val="24"/>
      <w:szCs w:val="24"/>
    </w:rPr>
  </w:style>
  <w:style w:type="paragraph" w:styleId="TOC2">
    <w:name w:val="toc 2"/>
    <w:basedOn w:val="a0"/>
    <w:next w:val="a0"/>
    <w:autoRedefine/>
    <w:uiPriority w:val="39"/>
    <w:rsid w:val="0095377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2745</Words>
  <Characters>15649</Characters>
  <Application>Microsoft Office Word</Application>
  <DocSecurity>0</DocSecurity>
  <Lines>130</Lines>
  <Paragraphs>36</Paragraphs>
  <ScaleCrop>false</ScaleCrop>
  <Company/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 兴奥</dc:creator>
  <cp:keywords/>
  <dc:description/>
  <cp:lastModifiedBy>茹 兴奥</cp:lastModifiedBy>
  <cp:revision>8</cp:revision>
  <dcterms:created xsi:type="dcterms:W3CDTF">2021-06-22T07:34:00Z</dcterms:created>
  <dcterms:modified xsi:type="dcterms:W3CDTF">2021-06-25T15:21:00Z</dcterms:modified>
</cp:coreProperties>
</file>