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实验名称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计数与分频电路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实验目的</w:t>
      </w:r>
    </w:p>
    <w:p>
      <w:pPr>
        <w:spacing w:beforeLines="0" w:afterLines="0" w:line="400" w:lineRule="exact"/>
        <w:ind w:firstLine="60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1，掌握中规模集成电路计数器的逻辑功能及应用。</w:t>
      </w:r>
    </w:p>
    <w:p>
      <w:pPr>
        <w:spacing w:beforeLines="0" w:afterLines="0" w:line="400" w:lineRule="exact"/>
        <w:ind w:firstLine="60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2，掌握用74LS161构成任意进制计数器的方法。</w:t>
      </w:r>
    </w:p>
    <w:p>
      <w:pPr>
        <w:spacing w:beforeLines="0" w:afterLines="0" w:line="400" w:lineRule="exact"/>
        <w:ind w:firstLine="60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3，掌握数字电路多个输出波形相位关系的正确测试方法。</w:t>
      </w:r>
    </w:p>
    <w:p>
      <w:pPr>
        <w:spacing w:beforeLines="0" w:afterLines="0" w:line="400" w:lineRule="exact"/>
        <w:ind w:firstLine="60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4，了解不均匀周期信号波形的测试方法。</w:t>
      </w:r>
    </w:p>
    <w:p>
      <w:pPr>
        <w:spacing w:beforeLines="0" w:afterLines="0" w:line="400" w:lineRule="exact"/>
        <w:ind w:firstLine="60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1，熟悉中规模集成电路数据选择器的工作原理与逻辑功能。</w:t>
      </w:r>
    </w:p>
    <w:p>
      <w:pPr>
        <w:spacing w:beforeLines="0" w:afterLines="0" w:line="400" w:lineRule="exact"/>
        <w:ind w:firstLine="60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2，掌握数据选择器的应用。</w:t>
      </w:r>
    </w:p>
    <w:p>
      <w:pPr>
        <w:spacing w:beforeLines="0" w:afterLines="0" w:line="400" w:lineRule="exact"/>
        <w:ind w:firstLine="600"/>
        <w:rPr>
          <w:rFonts w:hint="eastAsia" w:ascii="宋体" w:hAnsi="宋体" w:eastAsia="宋体" w:cs="宋体"/>
          <w:sz w:val="28"/>
          <w:szCs w:val="28"/>
          <w:lang w:val="zh-CN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主要仪器设备及软件</w:t>
      </w:r>
    </w:p>
    <w:p>
      <w:pPr>
        <w:pStyle w:val="7"/>
        <w:ind w:left="72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74LS161（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4位二进制同步计数器）、计数器、</w:t>
      </w:r>
    </w:p>
    <w:p>
      <w:pPr>
        <w:pStyle w:val="7"/>
        <w:ind w:left="72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MUX（数据选择器）、示波器、</w:t>
      </w:r>
    </w:p>
    <w:p>
      <w:pPr>
        <w:pStyle w:val="7"/>
        <w:ind w:left="720" w:firstLine="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numPr>
          <w:ilvl w:val="0"/>
          <w:numId w:val="1"/>
        </w:numPr>
        <w:ind w:left="720" w:leftChars="0" w:hanging="720" w:firstLineChars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实验原理</w:t>
      </w:r>
    </w:p>
    <w:p>
      <w:pPr>
        <w:pStyle w:val="7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1、用74LS161设计M=7的计数器，测试并记录CP，QA、QB、QC、QD各点波形。</w:t>
      </w:r>
    </w:p>
    <w:p>
      <w:pPr>
        <w:pStyle w:val="7"/>
        <w:numPr>
          <w:numId w:val="0"/>
        </w:numPr>
        <w:ind w:left="420"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① 置"0"法</w:t>
      </w:r>
    </w:p>
    <w:p>
      <w:pPr>
        <w:pStyle w:val="7"/>
        <w:numPr>
          <w:numId w:val="0"/>
        </w:numPr>
        <w:ind w:left="420"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反馈状态为M-1=6，即计数器从"000"计到"0110"，反馈函数 LD=Q2Q1</w:t>
      </w:r>
    </w:p>
    <w:p>
      <w:pPr>
        <w:pStyle w:val="7"/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3430905" cy="1601470"/>
            <wp:effectExtent l="0" t="0" r="133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3968115" cy="210883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="420" w:leftChars="0"/>
        <w:jc w:val="center"/>
      </w:pPr>
    </w:p>
    <w:p>
      <w:pPr>
        <w:spacing w:beforeLines="0" w:afterLines="0" w:line="400" w:lineRule="exac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②</w:t>
      </w:r>
      <w:r>
        <w:rPr>
          <w:rFonts w:hint="eastAsia" w:ascii="楷体" w:hAnsi="楷体" w:eastAsia="楷体" w:cs="楷体"/>
          <w:sz w:val="24"/>
          <w:szCs w:val="24"/>
          <w:lang w:val="zh-CN"/>
        </w:rPr>
        <w:t>置最大数法（非8421码）</w:t>
      </w:r>
    </w:p>
    <w:p>
      <w:pPr>
        <w:pStyle w:val="7"/>
        <w:numPr>
          <w:ilvl w:val="0"/>
          <w:numId w:val="0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反馈状态为M-2=5，即计数器从"1111"计到"0101"，反馈函数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LD=Q3Q2Q1Q0</w:t>
      </w:r>
    </w:p>
    <w:p>
      <w:pPr>
        <w:pStyle w:val="7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21760" cy="2157730"/>
            <wp:effectExtent l="0" t="0" r="1016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firstLine="630" w:firstLineChars="300"/>
        <w:jc w:val="left"/>
      </w:pPr>
      <w:r>
        <w:drawing>
          <wp:inline distT="0" distB="0" distL="114300" distR="114300">
            <wp:extent cx="4187190" cy="276479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400" w:lineRule="exact"/>
        <w:rPr>
          <w:rFonts w:hint="eastAsia" w:ascii="楷体" w:hAnsi="楷体" w:eastAsia="楷体" w:cs="楷体"/>
          <w:sz w:val="24"/>
          <w:szCs w:val="24"/>
          <w:lang w:val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③</w:t>
      </w:r>
      <w:r>
        <w:rPr>
          <w:rFonts w:hint="eastAsia" w:ascii="楷体" w:hAnsi="楷体" w:eastAsia="楷体" w:cs="楷体"/>
          <w:sz w:val="24"/>
          <w:szCs w:val="24"/>
          <w:lang w:val="zh-CN"/>
        </w:rPr>
        <w:t>置最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小</w:t>
      </w:r>
      <w:r>
        <w:rPr>
          <w:rFonts w:hint="eastAsia" w:ascii="楷体" w:hAnsi="楷体" w:eastAsia="楷体" w:cs="楷体"/>
          <w:sz w:val="24"/>
          <w:szCs w:val="24"/>
          <w:lang w:val="zh-CN"/>
        </w:rPr>
        <w:t>数法（非8421码）</w:t>
      </w:r>
    </w:p>
    <w:p>
      <w:pPr>
        <w:pStyle w:val="7"/>
        <w:numPr>
          <w:ilvl w:val="0"/>
          <w:numId w:val="0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最小数为N-M=9，即计数器从"1001"计到"1111"，电路最简单。</w:t>
      </w:r>
    </w:p>
    <w:p>
      <w:pPr>
        <w:pStyle w:val="7"/>
        <w:numPr>
          <w:ilvl w:val="0"/>
          <w:numId w:val="0"/>
        </w:num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26535" cy="1583055"/>
            <wp:effectExtent l="0" t="0" r="1206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firstLine="630" w:firstLineChars="30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842385" cy="2314575"/>
            <wp:effectExtent l="0" t="0" r="133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="420" w:leftChars="0"/>
        <w:jc w:val="both"/>
        <w:rPr>
          <w:rFonts w:hint="eastAsia" w:eastAsiaTheme="minorEastAsia"/>
          <w:lang w:val="en-US" w:eastAsia="zh-CN"/>
        </w:rPr>
      </w:pPr>
    </w:p>
    <w:p>
      <w:pPr>
        <w:pStyle w:val="7"/>
        <w:numPr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2、设计分频比N=5的整数分频电路，观察并记录时钟和输出波形。</w:t>
      </w:r>
    </w:p>
    <w:p>
      <w:pPr>
        <w:pStyle w:val="7"/>
        <w:numPr>
          <w:numId w:val="0"/>
        </w:numPr>
        <w:jc w:val="center"/>
      </w:pPr>
      <w:r>
        <w:drawing>
          <wp:inline distT="0" distB="0" distL="114300" distR="114300">
            <wp:extent cx="4013835" cy="2010410"/>
            <wp:effectExtent l="0" t="0" r="952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jc w:val="center"/>
      </w:pPr>
      <w:r>
        <w:drawing>
          <wp:inline distT="0" distB="0" distL="114300" distR="114300">
            <wp:extent cx="3877945" cy="2637155"/>
            <wp:effectExtent l="0" t="0" r="825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jc w:val="center"/>
      </w:pPr>
      <w:r>
        <w:drawing>
          <wp:inline distT="0" distB="0" distL="114300" distR="114300">
            <wp:extent cx="3039745" cy="2330450"/>
            <wp:effectExtent l="0" t="0" r="825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2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试用 MUX 产生"1110010010"序列信号，用示波器双踪观察并记录时钟和序列信号波形。</w:t>
      </w:r>
    </w:p>
    <w:p>
      <w:pPr>
        <w:pStyle w:val="7"/>
        <w:numPr>
          <w:numId w:val="0"/>
        </w:num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16960" cy="1979930"/>
            <wp:effectExtent l="0" t="0" r="1016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 w:firstLine="420" w:firstLineChars="0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65855" cy="2607945"/>
            <wp:effectExtent l="0" t="0" r="698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jc w:val="both"/>
      </w:pPr>
    </w:p>
    <w:p>
      <w:pPr>
        <w:pStyle w:val="7"/>
        <w:numPr>
          <w:ilvl w:val="0"/>
          <w:numId w:val="0"/>
        </w:numPr>
        <w:ind w:leftChars="0"/>
        <w:jc w:val="both"/>
      </w:pPr>
    </w:p>
    <w:p>
      <w:pPr>
        <w:pStyle w:val="7"/>
        <w:numPr>
          <w:ilvl w:val="0"/>
          <w:numId w:val="0"/>
        </w:numPr>
        <w:ind w:leftChars="0"/>
        <w:jc w:val="both"/>
      </w:pPr>
    </w:p>
    <w:p>
      <w:pPr>
        <w:pStyle w:val="7"/>
        <w:numPr>
          <w:ilvl w:val="0"/>
          <w:numId w:val="0"/>
        </w:numPr>
        <w:ind w:leftChars="0"/>
        <w:jc w:val="both"/>
      </w:pPr>
    </w:p>
    <w:p>
      <w:pPr>
        <w:jc w:val="center"/>
      </w:pPr>
      <w:r>
        <w:drawing>
          <wp:inline distT="0" distB="0" distL="114300" distR="114300">
            <wp:extent cx="3990340" cy="241871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737610" cy="2963545"/>
            <wp:effectExtent l="0" t="0" r="1143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402330" cy="2933700"/>
            <wp:effectExtent l="0" t="0" r="1143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A31D9D"/>
    <w:multiLevelType w:val="singleLevel"/>
    <w:tmpl w:val="D8A31D9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39941D1E"/>
    <w:multiLevelType w:val="multilevel"/>
    <w:tmpl w:val="39941D1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89B"/>
    <w:rsid w:val="00027F52"/>
    <w:rsid w:val="00033580"/>
    <w:rsid w:val="000A582E"/>
    <w:rsid w:val="000C6903"/>
    <w:rsid w:val="00197B48"/>
    <w:rsid w:val="001B4AD7"/>
    <w:rsid w:val="002279B4"/>
    <w:rsid w:val="00274EDD"/>
    <w:rsid w:val="002A6596"/>
    <w:rsid w:val="002F45AC"/>
    <w:rsid w:val="00395687"/>
    <w:rsid w:val="003B3899"/>
    <w:rsid w:val="003B76E6"/>
    <w:rsid w:val="00490C91"/>
    <w:rsid w:val="00493B76"/>
    <w:rsid w:val="00507A23"/>
    <w:rsid w:val="0057059A"/>
    <w:rsid w:val="005D2A3D"/>
    <w:rsid w:val="005D7165"/>
    <w:rsid w:val="00620FCF"/>
    <w:rsid w:val="006331AA"/>
    <w:rsid w:val="00677CB6"/>
    <w:rsid w:val="00740B8D"/>
    <w:rsid w:val="007464AB"/>
    <w:rsid w:val="007D358C"/>
    <w:rsid w:val="00832909"/>
    <w:rsid w:val="00897771"/>
    <w:rsid w:val="008E6863"/>
    <w:rsid w:val="009234F6"/>
    <w:rsid w:val="009876C9"/>
    <w:rsid w:val="009A7D38"/>
    <w:rsid w:val="00AB2677"/>
    <w:rsid w:val="00B17A71"/>
    <w:rsid w:val="00B84D2C"/>
    <w:rsid w:val="00C10CCD"/>
    <w:rsid w:val="00C17526"/>
    <w:rsid w:val="00C67E2D"/>
    <w:rsid w:val="00CB046D"/>
    <w:rsid w:val="00CB7E41"/>
    <w:rsid w:val="00CF62B4"/>
    <w:rsid w:val="00D25E9E"/>
    <w:rsid w:val="00D36808"/>
    <w:rsid w:val="00D36D5B"/>
    <w:rsid w:val="00D83A8B"/>
    <w:rsid w:val="00EA49E2"/>
    <w:rsid w:val="00ED72D7"/>
    <w:rsid w:val="00F00155"/>
    <w:rsid w:val="00F523CE"/>
    <w:rsid w:val="00FD3AAA"/>
    <w:rsid w:val="00FE22B3"/>
    <w:rsid w:val="011255C8"/>
    <w:rsid w:val="04E56EC4"/>
    <w:rsid w:val="066A37CF"/>
    <w:rsid w:val="0767623C"/>
    <w:rsid w:val="07C92825"/>
    <w:rsid w:val="07EF1C87"/>
    <w:rsid w:val="0A602508"/>
    <w:rsid w:val="0CD13BD3"/>
    <w:rsid w:val="0E265FCC"/>
    <w:rsid w:val="0F8D3FB0"/>
    <w:rsid w:val="10725F46"/>
    <w:rsid w:val="19C16F7F"/>
    <w:rsid w:val="1BE25B35"/>
    <w:rsid w:val="1EC377FD"/>
    <w:rsid w:val="1EF20FBB"/>
    <w:rsid w:val="1F97643C"/>
    <w:rsid w:val="25231C18"/>
    <w:rsid w:val="25B109EA"/>
    <w:rsid w:val="264D2DA8"/>
    <w:rsid w:val="27014EC7"/>
    <w:rsid w:val="2C726598"/>
    <w:rsid w:val="2F9A722F"/>
    <w:rsid w:val="31131E18"/>
    <w:rsid w:val="31B47170"/>
    <w:rsid w:val="34526793"/>
    <w:rsid w:val="34563A5D"/>
    <w:rsid w:val="348C2209"/>
    <w:rsid w:val="349F24CD"/>
    <w:rsid w:val="37F27A86"/>
    <w:rsid w:val="399F6A9F"/>
    <w:rsid w:val="39DC3055"/>
    <w:rsid w:val="3EC52D29"/>
    <w:rsid w:val="41553508"/>
    <w:rsid w:val="44055A73"/>
    <w:rsid w:val="44A31F65"/>
    <w:rsid w:val="45A0097C"/>
    <w:rsid w:val="45B1683C"/>
    <w:rsid w:val="511C1DAC"/>
    <w:rsid w:val="51C52EDD"/>
    <w:rsid w:val="522B7B39"/>
    <w:rsid w:val="53DF4E16"/>
    <w:rsid w:val="5612545D"/>
    <w:rsid w:val="5CF203F8"/>
    <w:rsid w:val="5E9C4DF5"/>
    <w:rsid w:val="671A6172"/>
    <w:rsid w:val="68005078"/>
    <w:rsid w:val="6A935A06"/>
    <w:rsid w:val="6E0D67FE"/>
    <w:rsid w:val="6FC91DB2"/>
    <w:rsid w:val="702278B5"/>
    <w:rsid w:val="7514433A"/>
    <w:rsid w:val="76410E06"/>
    <w:rsid w:val="77C334BC"/>
    <w:rsid w:val="7D4F2162"/>
    <w:rsid w:val="7E86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156</Words>
  <Characters>893</Characters>
  <Lines>7</Lines>
  <Paragraphs>2</Paragraphs>
  <TotalTime>2</TotalTime>
  <ScaleCrop>false</ScaleCrop>
  <LinksUpToDate>false</LinksUpToDate>
  <CharactersWithSpaces>1047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2020-03-05T00:44:00Z</dcterms:created>
  <dc:creator>gu yanli</dc:creator>
  <cp:lastModifiedBy>yydl</cp:lastModifiedBy>
  <dcterms:modified xsi:type="dcterms:W3CDTF">2021-05-28T00:46:35Z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6770C510D9D24105AEE08C0FF87B5B2F</vt:lpwstr>
  </property>
</Properties>
</file>