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D8DC" w14:textId="77777777" w:rsidR="003377FB" w:rsidRDefault="000B412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5BD3B" wp14:editId="28094D9D">
            <wp:simplePos x="0" y="0"/>
            <wp:positionH relativeFrom="margin">
              <wp:posOffset>1287780</wp:posOffset>
            </wp:positionH>
            <wp:positionV relativeFrom="paragraph">
              <wp:posOffset>1267460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7F336F6" wp14:editId="18903451">
            <wp:simplePos x="0" y="0"/>
            <wp:positionH relativeFrom="column">
              <wp:posOffset>2061210</wp:posOffset>
            </wp:positionH>
            <wp:positionV relativeFrom="paragraph">
              <wp:posOffset>132715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AF29FD" w14:textId="77777777" w:rsidR="003377FB" w:rsidRDefault="000B412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工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电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>子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实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验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报</w:t>
      </w:r>
      <w:r>
        <w:rPr>
          <w:rFonts w:hint="eastAsia"/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告</w:t>
      </w:r>
    </w:p>
    <w:p w14:paraId="75EAC658" w14:textId="77777777" w:rsidR="003377FB" w:rsidRDefault="003377FB">
      <w:pPr>
        <w:jc w:val="center"/>
      </w:pPr>
    </w:p>
    <w:p w14:paraId="4AC80C56" w14:textId="77777777" w:rsidR="003377FB" w:rsidRDefault="003377FB">
      <w:pPr>
        <w:jc w:val="center"/>
      </w:pPr>
    </w:p>
    <w:p w14:paraId="778E2E82" w14:textId="77777777" w:rsidR="003377FB" w:rsidRDefault="003377FB">
      <w:pPr>
        <w:jc w:val="center"/>
      </w:pPr>
    </w:p>
    <w:p w14:paraId="249B2751" w14:textId="77777777" w:rsidR="003377FB" w:rsidRDefault="000B4124">
      <w:pPr>
        <w:ind w:firstLineChars="300" w:firstLine="9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电工电子基础实验</w:t>
      </w:r>
      <w:r>
        <w:rPr>
          <w:rFonts w:hint="eastAsia"/>
          <w:sz w:val="32"/>
          <w:szCs w:val="32"/>
          <w:u w:val="single"/>
        </w:rPr>
        <w:t>B</w:t>
      </w:r>
      <w:r>
        <w:rPr>
          <w:sz w:val="32"/>
          <w:szCs w:val="32"/>
          <w:u w:val="single"/>
        </w:rPr>
        <w:t xml:space="preserve">                      </w:t>
      </w:r>
    </w:p>
    <w:p w14:paraId="6F400C17" w14:textId="77777777" w:rsidR="003377FB" w:rsidRDefault="000B4124">
      <w:pPr>
        <w:ind w:firstLineChars="300" w:firstLine="960"/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实验名称：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>数据选择器及应用</w:t>
      </w:r>
      <w:r>
        <w:rPr>
          <w:sz w:val="32"/>
          <w:szCs w:val="32"/>
          <w:u w:val="single"/>
        </w:rPr>
        <w:t xml:space="preserve">                 </w:t>
      </w:r>
    </w:p>
    <w:p w14:paraId="071CBB01" w14:textId="77777777" w:rsidR="003377FB" w:rsidRDefault="000B4124">
      <w:pPr>
        <w:ind w:firstLineChars="300" w:firstLine="96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</w:t>
      </w:r>
    </w:p>
    <w:p w14:paraId="743ED786" w14:textId="77777777" w:rsidR="003377FB" w:rsidRDefault="000B412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</w:t>
      </w:r>
    </w:p>
    <w:p w14:paraId="29DF186E" w14:textId="77777777" w:rsidR="003377FB" w:rsidRDefault="003377FB">
      <w:pPr>
        <w:jc w:val="center"/>
      </w:pPr>
    </w:p>
    <w:p w14:paraId="6EB90B66" w14:textId="77777777" w:rsidR="003377FB" w:rsidRDefault="003377FB">
      <w:pPr>
        <w:jc w:val="center"/>
      </w:pPr>
    </w:p>
    <w:p w14:paraId="4BF74748" w14:textId="77777777" w:rsidR="003377FB" w:rsidRDefault="000B4124">
      <w:pPr>
        <w:ind w:leftChars="742" w:left="155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计算机学院</w:t>
      </w:r>
      <w:r>
        <w:rPr>
          <w:sz w:val="28"/>
          <w:szCs w:val="28"/>
          <w:u w:val="single"/>
        </w:rPr>
        <w:t xml:space="preserve">       </w:t>
      </w:r>
    </w:p>
    <w:p w14:paraId="68767F7A" w14:textId="77777777" w:rsidR="003377FB" w:rsidRDefault="000B4124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八班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 </w:t>
      </w:r>
    </w:p>
    <w:p w14:paraId="250561DC" w14:textId="68A7297D" w:rsidR="003377FB" w:rsidRDefault="000B4124">
      <w:pPr>
        <w:ind w:leftChars="742" w:left="1558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B1903082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</w:p>
    <w:p w14:paraId="5A87F609" w14:textId="11F3AD32" w:rsidR="003377FB" w:rsidRDefault="000B4124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proofErr w:type="gramStart"/>
      <w:r>
        <w:rPr>
          <w:rFonts w:hint="eastAsia"/>
          <w:sz w:val="28"/>
          <w:szCs w:val="28"/>
          <w:u w:val="single"/>
        </w:rPr>
        <w:t>茹</w:t>
      </w:r>
      <w:proofErr w:type="gramEnd"/>
      <w:r>
        <w:rPr>
          <w:rFonts w:hint="eastAsia"/>
          <w:sz w:val="28"/>
          <w:szCs w:val="28"/>
          <w:u w:val="single"/>
        </w:rPr>
        <w:t>兴奥</w:t>
      </w:r>
      <w:r>
        <w:rPr>
          <w:sz w:val="28"/>
          <w:szCs w:val="28"/>
          <w:u w:val="single"/>
        </w:rPr>
        <w:t xml:space="preserve">         </w:t>
      </w:r>
    </w:p>
    <w:p w14:paraId="2CF68B31" w14:textId="77777777" w:rsidR="003377FB" w:rsidRDefault="000B4124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包扬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09469B10" w14:textId="77777777" w:rsidR="003377FB" w:rsidRDefault="000B4124">
      <w:pPr>
        <w:ind w:leftChars="742" w:left="1558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2</w:t>
      </w:r>
      <w:proofErr w:type="gramStart"/>
      <w:r>
        <w:rPr>
          <w:rFonts w:hint="eastAsia"/>
          <w:sz w:val="28"/>
          <w:szCs w:val="28"/>
        </w:rPr>
        <w:t>学年第</w:t>
      </w:r>
      <w:proofErr w:type="gramEnd"/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学期</w:t>
      </w:r>
    </w:p>
    <w:p w14:paraId="74B77A7E" w14:textId="77777777" w:rsidR="003377FB" w:rsidRDefault="003377FB">
      <w:pPr>
        <w:rPr>
          <w:u w:val="single"/>
        </w:rPr>
      </w:pPr>
    </w:p>
    <w:p w14:paraId="3DE33121" w14:textId="77777777" w:rsidR="003377FB" w:rsidRDefault="003377FB">
      <w:pPr>
        <w:rPr>
          <w:u w:val="single"/>
        </w:rPr>
      </w:pPr>
    </w:p>
    <w:p w14:paraId="4FE0947B" w14:textId="77777777" w:rsidR="003377FB" w:rsidRDefault="003377FB">
      <w:pPr>
        <w:rPr>
          <w:u w:val="single"/>
        </w:rPr>
      </w:pPr>
    </w:p>
    <w:p w14:paraId="75AD162F" w14:textId="77777777" w:rsidR="003377FB" w:rsidRDefault="000B412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电工电子实验教学中心</w:t>
      </w:r>
    </w:p>
    <w:p w14:paraId="0C3911AC" w14:textId="77777777" w:rsidR="003377FB" w:rsidRDefault="000B4124">
      <w:pPr>
        <w:jc w:val="center"/>
        <w:rPr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lastRenderedPageBreak/>
        <w:t>实验名称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SSI</w:t>
      </w:r>
      <w:r>
        <w:rPr>
          <w:rFonts w:ascii="宋体" w:eastAsia="宋体" w:hAnsi="宋体" w:cs="宋体" w:hint="eastAsia"/>
          <w:b/>
          <w:bCs/>
          <w:sz w:val="30"/>
          <w:szCs w:val="30"/>
        </w:rPr>
        <w:t>组合逻辑电路</w:t>
      </w:r>
    </w:p>
    <w:p w14:paraId="0467AC0F" w14:textId="77777777" w:rsidR="003377FB" w:rsidRDefault="000B4124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实验目的</w:t>
      </w:r>
    </w:p>
    <w:p w14:paraId="1840743F" w14:textId="77777777" w:rsidR="003377FB" w:rsidRDefault="000B4124">
      <w:pPr>
        <w:spacing w:line="400" w:lineRule="exact"/>
        <w:ind w:firstLine="600"/>
        <w:rPr>
          <w:rFonts w:ascii="Times New Roman" w:eastAsia="Times New Roman" w:hAnsi="Times New Roman"/>
          <w:szCs w:val="21"/>
          <w:lang w:val="zh-CN"/>
        </w:rPr>
      </w:pPr>
      <w:r>
        <w:rPr>
          <w:rFonts w:ascii="Times New Roman" w:eastAsia="Times New Roman" w:hAnsi="Times New Roman"/>
          <w:szCs w:val="21"/>
          <w:lang w:val="zh-CN"/>
        </w:rPr>
        <w:t>1</w:t>
      </w:r>
      <w:r>
        <w:rPr>
          <w:rFonts w:ascii="Times New Roman" w:eastAsia="Times New Roman" w:hAnsi="Times New Roman" w:hint="eastAsia"/>
          <w:szCs w:val="21"/>
          <w:lang w:val="zh-CN"/>
        </w:rPr>
        <w:t>，</w:t>
      </w:r>
      <w:r>
        <w:rPr>
          <w:rFonts w:ascii="Times New Roman" w:eastAsia="Times New Roman" w:hAnsi="Times New Roman"/>
          <w:szCs w:val="21"/>
          <w:lang w:val="zh-CN"/>
        </w:rPr>
        <w:t>掌握基本门电路的实际应用。</w:t>
      </w:r>
    </w:p>
    <w:p w14:paraId="7BB86296" w14:textId="77777777" w:rsidR="003377FB" w:rsidRDefault="000B4124">
      <w:pPr>
        <w:spacing w:line="400" w:lineRule="exact"/>
        <w:ind w:firstLine="600"/>
        <w:rPr>
          <w:rFonts w:ascii="Times New Roman" w:eastAsia="Times New Roman" w:hAnsi="Times New Roman"/>
          <w:szCs w:val="21"/>
          <w:lang w:val="zh-CN"/>
        </w:rPr>
      </w:pPr>
      <w:r>
        <w:rPr>
          <w:rFonts w:ascii="Times New Roman" w:eastAsia="Times New Roman" w:hAnsi="Times New Roman"/>
          <w:szCs w:val="21"/>
          <w:lang w:val="zh-CN"/>
        </w:rPr>
        <w:t>2</w:t>
      </w:r>
      <w:r>
        <w:rPr>
          <w:rFonts w:ascii="Times New Roman" w:eastAsia="Times New Roman" w:hAnsi="Times New Roman" w:hint="eastAsia"/>
          <w:szCs w:val="21"/>
          <w:lang w:val="zh-CN"/>
        </w:rPr>
        <w:t>，</w:t>
      </w:r>
      <w:r>
        <w:rPr>
          <w:rFonts w:ascii="Times New Roman" w:eastAsia="Times New Roman" w:hAnsi="Times New Roman"/>
          <w:szCs w:val="21"/>
          <w:lang w:val="zh-CN"/>
        </w:rPr>
        <w:t>掌握基本门多余端的处理方法。</w:t>
      </w:r>
    </w:p>
    <w:p w14:paraId="6BAAFC31" w14:textId="77777777" w:rsidR="003377FB" w:rsidRDefault="000B4124">
      <w:pPr>
        <w:spacing w:line="400" w:lineRule="exact"/>
        <w:ind w:firstLine="600"/>
        <w:rPr>
          <w:rFonts w:ascii="Times New Roman" w:eastAsia="Times New Roman" w:hAnsi="Times New Roman"/>
          <w:szCs w:val="21"/>
          <w:lang w:val="zh-CN"/>
        </w:rPr>
      </w:pPr>
      <w:r>
        <w:rPr>
          <w:rFonts w:ascii="Times New Roman" w:eastAsia="Times New Roman" w:hAnsi="Times New Roman"/>
          <w:szCs w:val="21"/>
          <w:lang w:val="zh-CN"/>
        </w:rPr>
        <w:t>3</w:t>
      </w:r>
      <w:r>
        <w:rPr>
          <w:rFonts w:ascii="Times New Roman" w:eastAsia="Times New Roman" w:hAnsi="Times New Roman" w:hint="eastAsia"/>
          <w:szCs w:val="21"/>
          <w:lang w:val="zh-CN"/>
        </w:rPr>
        <w:t>，</w:t>
      </w:r>
      <w:r>
        <w:rPr>
          <w:rFonts w:ascii="Times New Roman" w:eastAsia="Times New Roman" w:hAnsi="Times New Roman"/>
          <w:szCs w:val="21"/>
          <w:lang w:val="zh-CN"/>
        </w:rPr>
        <w:t>用实验验证所设计电路的逻辑功能。</w:t>
      </w:r>
    </w:p>
    <w:p w14:paraId="1999CCA1" w14:textId="77777777" w:rsidR="003377FB" w:rsidRDefault="000B4124">
      <w:pPr>
        <w:spacing w:line="400" w:lineRule="exact"/>
        <w:ind w:firstLine="600"/>
        <w:rPr>
          <w:rFonts w:ascii="宋体" w:eastAsia="宋体" w:hAnsi="宋体" w:cs="宋体"/>
          <w:szCs w:val="21"/>
        </w:rPr>
      </w:pPr>
      <w:r>
        <w:rPr>
          <w:rFonts w:ascii="Times New Roman" w:eastAsia="Times New Roman" w:hAnsi="Times New Roman"/>
          <w:szCs w:val="21"/>
          <w:lang w:val="zh-CN"/>
        </w:rPr>
        <w:t>4</w:t>
      </w:r>
      <w:r>
        <w:rPr>
          <w:rFonts w:ascii="Times New Roman" w:eastAsia="Times New Roman" w:hAnsi="Times New Roman" w:hint="eastAsia"/>
          <w:szCs w:val="21"/>
          <w:lang w:val="zh-CN"/>
        </w:rPr>
        <w:t>，</w:t>
      </w:r>
      <w:r>
        <w:rPr>
          <w:rFonts w:ascii="Times New Roman" w:eastAsia="Times New Roman" w:hAnsi="Times New Roman"/>
          <w:szCs w:val="21"/>
          <w:lang w:val="zh-CN"/>
        </w:rPr>
        <w:t>判断、观察组合逻辑电路险象并了解消除险象的方法。</w:t>
      </w:r>
    </w:p>
    <w:p w14:paraId="3C4BF476" w14:textId="77777777" w:rsidR="003377FB" w:rsidRDefault="003377FB">
      <w:pPr>
        <w:spacing w:line="400" w:lineRule="exact"/>
        <w:ind w:firstLine="600"/>
        <w:rPr>
          <w:rFonts w:ascii="宋体" w:eastAsia="宋体" w:hAnsi="宋体" w:cs="宋体"/>
          <w:szCs w:val="21"/>
          <w:lang w:val="zh-CN"/>
        </w:rPr>
      </w:pPr>
    </w:p>
    <w:p w14:paraId="48EE20A4" w14:textId="77777777" w:rsidR="003377FB" w:rsidRDefault="000B4124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主要仪器设备及软件</w:t>
      </w:r>
    </w:p>
    <w:p w14:paraId="7267223F" w14:textId="77777777" w:rsidR="003377FB" w:rsidRDefault="000B4124">
      <w:pPr>
        <w:pStyle w:val="a9"/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7404</w:t>
      </w:r>
      <w:r>
        <w:rPr>
          <w:rFonts w:ascii="宋体" w:eastAsia="宋体" w:hAnsi="宋体" w:cs="宋体" w:hint="eastAsia"/>
          <w:szCs w:val="21"/>
        </w:rPr>
        <w:t>芯片、</w:t>
      </w:r>
      <w:r>
        <w:rPr>
          <w:rFonts w:ascii="宋体" w:eastAsia="宋体" w:hAnsi="宋体" w:cs="宋体" w:hint="eastAsia"/>
          <w:szCs w:val="21"/>
        </w:rPr>
        <w:t>7400</w:t>
      </w:r>
      <w:r>
        <w:rPr>
          <w:rFonts w:ascii="宋体" w:eastAsia="宋体" w:hAnsi="宋体" w:cs="宋体" w:hint="eastAsia"/>
          <w:szCs w:val="21"/>
        </w:rPr>
        <w:t>芯片、</w:t>
      </w:r>
      <w:r>
        <w:rPr>
          <w:rFonts w:ascii="宋体" w:eastAsia="宋体" w:hAnsi="宋体" w:cs="宋体" w:hint="eastAsia"/>
          <w:szCs w:val="21"/>
        </w:rPr>
        <w:t>7420</w:t>
      </w:r>
      <w:r>
        <w:rPr>
          <w:rFonts w:ascii="宋体" w:eastAsia="宋体" w:hAnsi="宋体" w:cs="宋体" w:hint="eastAsia"/>
          <w:szCs w:val="21"/>
        </w:rPr>
        <w:t>芯片</w:t>
      </w:r>
    </w:p>
    <w:p w14:paraId="7999AF96" w14:textId="77777777" w:rsidR="003377FB" w:rsidRDefault="003377FB">
      <w:pPr>
        <w:pStyle w:val="a9"/>
        <w:ind w:left="720" w:firstLineChars="0" w:firstLine="0"/>
        <w:jc w:val="left"/>
        <w:rPr>
          <w:rFonts w:ascii="宋体" w:eastAsia="宋体" w:hAnsi="宋体" w:cs="宋体"/>
          <w:szCs w:val="21"/>
        </w:rPr>
      </w:pPr>
    </w:p>
    <w:p w14:paraId="17F2127E" w14:textId="77777777" w:rsidR="003377FB" w:rsidRDefault="000B4124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实验原理</w:t>
      </w:r>
    </w:p>
    <w:p w14:paraId="3CBC2F22" w14:textId="77777777" w:rsidR="003377FB" w:rsidRDefault="000B4124">
      <w:pPr>
        <w:pStyle w:val="a9"/>
        <w:ind w:firstLineChars="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用与非门设计一个数字锁逻辑电路。</w:t>
      </w:r>
    </w:p>
    <w:p w14:paraId="1A691082" w14:textId="77777777" w:rsidR="003377FB" w:rsidRDefault="000B4124">
      <w:pPr>
        <w:pStyle w:val="a9"/>
        <w:numPr>
          <w:ilvl w:val="0"/>
          <w:numId w:val="2"/>
        </w:numPr>
        <w:ind w:firstLine="56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真值表</w:t>
      </w:r>
    </w:p>
    <w:p w14:paraId="4BAB06F2" w14:textId="77777777" w:rsidR="003377FB" w:rsidRDefault="000B4124">
      <w:pPr>
        <w:pStyle w:val="a9"/>
        <w:ind w:leftChars="200" w:left="420" w:firstLineChars="0" w:firstLine="0"/>
        <w:jc w:val="center"/>
        <w:rPr>
          <w:rFonts w:ascii="楷体" w:eastAsia="楷体" w:hAnsi="楷体" w:cs="楷体"/>
          <w:sz w:val="28"/>
          <w:szCs w:val="28"/>
        </w:rPr>
      </w:pPr>
      <w:r>
        <w:rPr>
          <w:noProof/>
        </w:rPr>
        <w:drawing>
          <wp:inline distT="0" distB="0" distL="114300" distR="114300" wp14:anchorId="6F33BCB2" wp14:editId="2EDAFE7D">
            <wp:extent cx="2560955" cy="1958340"/>
            <wp:effectExtent l="0" t="0" r="1460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642D5" w14:textId="77777777" w:rsidR="003377FB" w:rsidRDefault="000B4124">
      <w:pPr>
        <w:pStyle w:val="a9"/>
        <w:numPr>
          <w:ilvl w:val="0"/>
          <w:numId w:val="2"/>
        </w:numPr>
        <w:ind w:firstLine="56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卡诺图</w:t>
      </w:r>
    </w:p>
    <w:p w14:paraId="6BAEEC2C" w14:textId="77777777" w:rsidR="003377FB" w:rsidRDefault="000B4124">
      <w:pPr>
        <w:pStyle w:val="a9"/>
        <w:ind w:firstLineChars="0" w:firstLine="0"/>
        <w:jc w:val="center"/>
      </w:pPr>
      <w:r>
        <w:rPr>
          <w:noProof/>
        </w:rPr>
        <w:drawing>
          <wp:inline distT="0" distB="0" distL="114300" distR="114300" wp14:anchorId="2261C4C6" wp14:editId="1BC69EB9">
            <wp:extent cx="3064510" cy="2709545"/>
            <wp:effectExtent l="0" t="0" r="13970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74B7F" w14:textId="77777777" w:rsidR="003377FB" w:rsidRDefault="003377FB">
      <w:pPr>
        <w:pStyle w:val="a9"/>
        <w:ind w:firstLineChars="0" w:firstLine="0"/>
        <w:jc w:val="center"/>
      </w:pPr>
    </w:p>
    <w:p w14:paraId="1D081630" w14:textId="77777777" w:rsidR="003377FB" w:rsidRDefault="000B4124">
      <w:pPr>
        <w:pStyle w:val="a9"/>
        <w:numPr>
          <w:ilvl w:val="0"/>
          <w:numId w:val="2"/>
        </w:numPr>
        <w:ind w:firstLine="56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lastRenderedPageBreak/>
        <w:t>逻辑表达式、原理图</w:t>
      </w:r>
    </w:p>
    <w:p w14:paraId="5A47FB1D" w14:textId="12792CA9" w:rsidR="003377FB" w:rsidRDefault="000B4124">
      <w:pPr>
        <w:pStyle w:val="a9"/>
        <w:ind w:leftChars="200" w:left="42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</w:r>
      <w:r>
        <w:rPr>
          <w:rFonts w:ascii="宋体" w:eastAsia="宋体" w:hAnsi="宋体"/>
          <w:szCs w:val="21"/>
        </w:rPr>
        <w:pict w14:anchorId="162898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width:175.15pt;height:233.65pt;rotation:-90;mso-left-percent:-10001;mso-top-percent:-10001;mso-position-horizontal:absolute;mso-position-horizontal-relative:char;mso-position-vertical:absolute;mso-position-vertical-relative:line;mso-left-percent:-10001;mso-top-percent:-10001">
            <v:imagedata r:id="rId10" r:href="rId11"/>
            <w10:anchorlock/>
          </v:shape>
        </w:pict>
      </w:r>
    </w:p>
    <w:p w14:paraId="167972E9" w14:textId="77777777" w:rsidR="003377FB" w:rsidRDefault="003377FB">
      <w:pPr>
        <w:pStyle w:val="a9"/>
        <w:ind w:left="720" w:firstLineChars="0" w:firstLine="0"/>
        <w:jc w:val="left"/>
        <w:rPr>
          <w:rFonts w:ascii="宋体" w:eastAsia="宋体" w:hAnsi="宋体"/>
          <w:szCs w:val="21"/>
        </w:rPr>
      </w:pPr>
    </w:p>
    <w:p w14:paraId="4C3A1349" w14:textId="77777777" w:rsidR="003377FB" w:rsidRDefault="000B4124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实验电路图</w:t>
      </w:r>
    </w:p>
    <w:p w14:paraId="6B02ABA9" w14:textId="77777777" w:rsidR="003377FB" w:rsidRDefault="003377FB">
      <w:pPr>
        <w:pStyle w:val="a9"/>
        <w:ind w:left="1440" w:firstLineChars="0" w:firstLine="0"/>
        <w:jc w:val="left"/>
        <w:rPr>
          <w:rFonts w:ascii="宋体" w:eastAsia="宋体" w:hAnsi="宋体"/>
          <w:szCs w:val="21"/>
        </w:rPr>
      </w:pPr>
    </w:p>
    <w:p w14:paraId="608071EC" w14:textId="77777777" w:rsidR="003377FB" w:rsidRDefault="000B4124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 wp14:anchorId="54F2AB40" wp14:editId="7CA08752">
            <wp:extent cx="3114675" cy="2336800"/>
            <wp:effectExtent l="0" t="0" r="9525" b="10160"/>
            <wp:docPr id="7" name="图片 7" descr="IMG_20210514_153606_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10514_153606__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4A91" w14:textId="77777777" w:rsidR="003377FB" w:rsidRDefault="003377FB">
      <w:pPr>
        <w:jc w:val="center"/>
        <w:rPr>
          <w:sz w:val="28"/>
          <w:szCs w:val="28"/>
        </w:rPr>
      </w:pPr>
    </w:p>
    <w:p w14:paraId="0BFC82BB" w14:textId="77777777" w:rsidR="003377FB" w:rsidRDefault="000B4124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实验内容和</w:t>
      </w:r>
      <w:r>
        <w:rPr>
          <w:sz w:val="28"/>
          <w:szCs w:val="28"/>
        </w:rPr>
        <w:t>实验结果</w:t>
      </w:r>
    </w:p>
    <w:p w14:paraId="7130028B" w14:textId="77777777" w:rsidR="003377FB" w:rsidRDefault="000B4124">
      <w:pPr>
        <w:pStyle w:val="a9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输入信号</w:t>
      </w:r>
      <w:r>
        <w:rPr>
          <w:rFonts w:hint="eastAsia"/>
          <w:sz w:val="28"/>
          <w:szCs w:val="28"/>
        </w:rPr>
        <w:t>k1 k2 k3</w:t>
      </w:r>
      <w:r>
        <w:rPr>
          <w:rFonts w:hint="eastAsia"/>
          <w:sz w:val="28"/>
          <w:szCs w:val="28"/>
        </w:rPr>
        <w:t>和输出信号</w:t>
      </w:r>
      <w:r>
        <w:rPr>
          <w:rFonts w:hint="eastAsia"/>
          <w:sz w:val="28"/>
          <w:szCs w:val="28"/>
        </w:rPr>
        <w:t xml:space="preserve">L1 L6 </w:t>
      </w:r>
      <w:r>
        <w:rPr>
          <w:rFonts w:hint="eastAsia"/>
          <w:sz w:val="28"/>
          <w:szCs w:val="28"/>
        </w:rPr>
        <w:t>对应关系完全符合真值表。</w:t>
      </w:r>
    </w:p>
    <w:p w14:paraId="59DE7AB1" w14:textId="77777777" w:rsidR="003377FB" w:rsidRDefault="003377FB">
      <w:pPr>
        <w:jc w:val="left"/>
        <w:rPr>
          <w:rFonts w:ascii="宋体" w:eastAsia="宋体" w:hAnsi="宋体"/>
          <w:szCs w:val="21"/>
        </w:rPr>
      </w:pPr>
    </w:p>
    <w:sectPr w:rsidR="0033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690048"/>
    <w:multiLevelType w:val="singleLevel"/>
    <w:tmpl w:val="9769004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9941D1E"/>
    <w:multiLevelType w:val="multilevel"/>
    <w:tmpl w:val="39941D1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89B"/>
    <w:rsid w:val="00027F52"/>
    <w:rsid w:val="00033580"/>
    <w:rsid w:val="000A582E"/>
    <w:rsid w:val="000B4124"/>
    <w:rsid w:val="000C6903"/>
    <w:rsid w:val="00172A27"/>
    <w:rsid w:val="00197B48"/>
    <w:rsid w:val="001B4AD7"/>
    <w:rsid w:val="002279B4"/>
    <w:rsid w:val="00274EDD"/>
    <w:rsid w:val="002A6596"/>
    <w:rsid w:val="002F45AC"/>
    <w:rsid w:val="003377FB"/>
    <w:rsid w:val="00395687"/>
    <w:rsid w:val="003B3899"/>
    <w:rsid w:val="003B76E6"/>
    <w:rsid w:val="00490C91"/>
    <w:rsid w:val="00493B76"/>
    <w:rsid w:val="00507A23"/>
    <w:rsid w:val="0057059A"/>
    <w:rsid w:val="005D2A3D"/>
    <w:rsid w:val="005D7165"/>
    <w:rsid w:val="00620FCF"/>
    <w:rsid w:val="006331AA"/>
    <w:rsid w:val="00677CB6"/>
    <w:rsid w:val="00740B8D"/>
    <w:rsid w:val="007D358C"/>
    <w:rsid w:val="00832909"/>
    <w:rsid w:val="00897771"/>
    <w:rsid w:val="008E6863"/>
    <w:rsid w:val="009234F6"/>
    <w:rsid w:val="009876C9"/>
    <w:rsid w:val="009A7D38"/>
    <w:rsid w:val="00AB2677"/>
    <w:rsid w:val="00B17A71"/>
    <w:rsid w:val="00B84D2C"/>
    <w:rsid w:val="00C10CCD"/>
    <w:rsid w:val="00C17526"/>
    <w:rsid w:val="00C67E2D"/>
    <w:rsid w:val="00CB046D"/>
    <w:rsid w:val="00CB7E41"/>
    <w:rsid w:val="00CF62B4"/>
    <w:rsid w:val="00D25E9E"/>
    <w:rsid w:val="00D36808"/>
    <w:rsid w:val="00D36D5B"/>
    <w:rsid w:val="00D83A8B"/>
    <w:rsid w:val="00EA49E2"/>
    <w:rsid w:val="00ED72D7"/>
    <w:rsid w:val="00F00155"/>
    <w:rsid w:val="00F523CE"/>
    <w:rsid w:val="00FD3AAA"/>
    <w:rsid w:val="00FE22B3"/>
    <w:rsid w:val="011255C8"/>
    <w:rsid w:val="0767623C"/>
    <w:rsid w:val="10725F46"/>
    <w:rsid w:val="1EC377FD"/>
    <w:rsid w:val="25B109EA"/>
    <w:rsid w:val="27014EC7"/>
    <w:rsid w:val="31B47170"/>
    <w:rsid w:val="34526793"/>
    <w:rsid w:val="34563A5D"/>
    <w:rsid w:val="348C2209"/>
    <w:rsid w:val="37F27A86"/>
    <w:rsid w:val="4F821559"/>
    <w:rsid w:val="51C52EDD"/>
    <w:rsid w:val="5E630AB4"/>
    <w:rsid w:val="65C3687F"/>
    <w:rsid w:val="6A935A06"/>
    <w:rsid w:val="6E0D67FE"/>
    <w:rsid w:val="72657EDA"/>
    <w:rsid w:val="7514433A"/>
    <w:rsid w:val="77C334BC"/>
    <w:rsid w:val="7D4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484144CD"/>
  <w15:docId w15:val="{CA684967-B32E-4C22-9578-61B2B02C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../../../Tencent%20Files/2138117545/Image/C2C/C2FCD0EBB00CC96F55CDE0D4EFE68A60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 yanli</dc:creator>
  <cp:lastModifiedBy>茹 兴奥</cp:lastModifiedBy>
  <cp:revision>21</cp:revision>
  <dcterms:created xsi:type="dcterms:W3CDTF">2020-03-05T00:44:00Z</dcterms:created>
  <dcterms:modified xsi:type="dcterms:W3CDTF">2021-05-20T11:43:00Z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6770C510D9D24105AEE08C0FF87B5B2F</vt:lpwstr>
  </property>
</Properties>
</file>