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2E2882"/>
          <w:sz w:val="56"/>
          <w:szCs w:val="56"/>
        </w:rPr>
        <w:t xml:space="preserve">ABDURASHID TEACHER BOT</w:t>
      </w:r>
    </w:p>
    <w:p>
      <w:pPr>
        <w:jc w:val="center"/>
      </w:pPr>
      <w:r>
        <w:rPr>
          <w:color w:val="534AB7"/>
          <w:sz w:val="32"/>
          <w:szCs w:val="32"/>
        </w:rPr>
        <w:t xml:space="preserve">Texnik Topshiriq (TZ)</w:t>
      </w:r>
    </w:p>
    <w:p>
      <w:r>
        <w:t xml:space="preserve"/>
      </w:r>
    </w:p>
    <w:p>
      <w:pPr>
        <w:pBdr>
          <w:bottom w:val="single" w:color="534AB7" w:sz="8" w:space="4"/>
        </w:pBdr>
        <w:jc w:val="center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555555"/>
          <w:sz w:val="24"/>
          <w:szCs w:val="24"/>
        </w:rPr>
        <w:t xml:space="preserve">Telegram test boti — o'quvchilar uchun bilimlarini tekshirish platformasi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Loyiha nomi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Abdurashid Teacher Bot</w:t>
            </w:r>
          </w:p>
        </w:tc>
      </w:tr>
      <w:tr>
        <w:tc>
          <w:tcPr>
            <w:tcW w:type="dxa" w:w="280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Versiya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Sana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Holat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Ishlab chiqish bosqichi</w:t>
            </w:r>
          </w:p>
        </w:tc>
      </w:tr>
      <w:tr>
        <w:tc>
          <w:tcPr>
            <w:tcW w:type="dxa" w:w="280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Telegram Bot</w:t>
            </w:r>
          </w:p>
        </w:tc>
      </w:tr>
      <w:tr>
        <w:tc>
          <w:tcPr>
            <w:tcW w:type="dxa" w:w="280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Texnologiya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Python · aiogram 3 · SQLite · Groq API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Umumiy ma'lumot</w:t>
      </w:r>
    </w:p>
    <w:p>
      <w:r>
        <w:t xml:space="preserve">Abdurashid Teacher Bot — o'quvchilar bilimini bosqichma-bosqich tekshirish uchun mo'ljallangan Telegram boti. Bot har bir dars bo'yicha nazariy va amaliy testlarni ketma-ket o'tkazadi, natijalarni saqlaydi va sun'iy intellekt yordamida shaxsiy o'quv tavsiyalar beradi.</w:t>
      </w:r>
    </w:p>
    <w:p>
      <w:r>
        <w:t xml:space="preserve"/>
      </w:r>
    </w:p>
    <w:p>
      <w:pPr>
        <w:pStyle w:val="Heading2"/>
      </w:pPr>
      <w:r>
        <w:t xml:space="preserve">1.1. Maqsad</w:t>
      </w:r>
    </w:p>
    <w:p>
      <w:pPr>
        <w:pStyle w:val="ListParagraph"/>
        <w:numPr>
          <w:ilvl w:val="0"/>
          <w:numId w:val="2"/>
        </w:numPr>
      </w:pPr>
      <w:r>
        <w:t xml:space="preserve">O'quvchilarning har bir dars bo'yicha bilimini ob'ektiv baholash</w:t>
      </w:r>
    </w:p>
    <w:p>
      <w:pPr>
        <w:pStyle w:val="ListParagraph"/>
        <w:numPr>
          <w:ilvl w:val="0"/>
          <w:numId w:val="2"/>
        </w:numPr>
      </w:pPr>
      <w:r>
        <w:t xml:space="preserve">Ketma-ket o'qish tartibini avtomatik nazorat qilish</w:t>
      </w:r>
    </w:p>
    <w:p>
      <w:pPr>
        <w:pStyle w:val="ListParagraph"/>
        <w:numPr>
          <w:ilvl w:val="0"/>
          <w:numId w:val="2"/>
        </w:numPr>
      </w:pPr>
      <w:r>
        <w:t xml:space="preserve">O'qituvchiga to'liq statistika va hisobot berish</w:t>
      </w:r>
    </w:p>
    <w:p>
      <w:pPr>
        <w:pStyle w:val="ListParagraph"/>
        <w:numPr>
          <w:ilvl w:val="0"/>
          <w:numId w:val="2"/>
        </w:numPr>
      </w:pPr>
      <w:r>
        <w:t xml:space="preserve">Sun'iy intellekt yordamida har bir o'quvchiga shaxsiy tavsiya berish</w:t>
      </w:r>
    </w:p>
    <w:p>
      <w:r>
        <w:t xml:space="preserve"/>
      </w:r>
    </w:p>
    <w:p>
      <w:pPr>
        <w:pStyle w:val="Heading2"/>
      </w:pPr>
      <w:r>
        <w:t xml:space="preserve">1.2. Foydalanuvchilar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Foydalanuvchi turi</w:t>
            </w:r>
          </w:p>
        </w:tc>
        <w:tc>
          <w:tcPr>
            <w:tcW w:type="dxa" w:w="468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Vazifalari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O'quvchi (User)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Test ishlaydi, natijalarini ko'radi, AI tavsiya oladi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O'qituvchi (Admin)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Test yaratadi, natijalarni ko'radi, hisobot yuklab oladi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2. Funksional talablar</w:t>
      </w:r>
    </w:p>
    <w:p>
      <w:pPr>
        <w:pStyle w:val="Heading2"/>
      </w:pPr>
      <w:r>
        <w:t xml:space="preserve">2.1. O'quvchi (User) tomoni</w:t>
      </w:r>
    </w:p>
    <w:p>
      <w:pPr>
        <w:pStyle w:val="Heading3"/>
      </w:pPr>
      <w:r>
        <w:t xml:space="preserve">2.1.1. Ro'yxatdan o'tish</w:t>
      </w:r>
    </w:p>
    <w:p>
      <w:pPr>
        <w:pStyle w:val="ListParagraph"/>
        <w:numPr>
          <w:ilvl w:val="0"/>
          <w:numId w:val="2"/>
        </w:numPr>
      </w:pPr>
      <w:r>
        <w:t xml:space="preserve">/start buyrug'i orqali botga kirish</w:t>
      </w:r>
    </w:p>
    <w:p>
      <w:pPr>
        <w:pStyle w:val="ListParagraph"/>
        <w:numPr>
          <w:ilvl w:val="0"/>
          <w:numId w:val="2"/>
        </w:numPr>
      </w:pPr>
      <w:r>
        <w:t xml:space="preserve">Ism va Telegram username avtomatik saqlanadi</w:t>
      </w:r>
    </w:p>
    <w:p>
      <w:pPr>
        <w:pStyle w:val="ListParagraph"/>
        <w:numPr>
          <w:ilvl w:val="0"/>
          <w:numId w:val="2"/>
        </w:numPr>
      </w:pPr>
      <w:r>
        <w:t xml:space="preserve">Faqat Dars 1 Nazariy testi ochiq holda ko'rsatiladi</w:t>
      </w:r>
    </w:p>
    <w:p>
      <w:pPr>
        <w:pStyle w:val="ListParagraph"/>
        <w:numPr>
          <w:ilvl w:val="0"/>
          <w:numId w:val="2"/>
        </w:numPr>
      </w:pPr>
      <w:r>
        <w:t xml:space="preserve">Qolgan darslar qulflangan ko'rinishda chiqadi</w:t>
      </w:r>
    </w:p>
    <w:p>
      <w:r>
        <w:t xml:space="preserve"/>
      </w:r>
    </w:p>
    <w:p>
      <w:pPr>
        <w:pStyle w:val="Heading3"/>
      </w:pPr>
      <w:r>
        <w:t xml:space="preserve">2.1.2. Test ketma-ketligi</w:t>
      </w:r>
    </w:p>
    <w:p>
      <w:r>
        <w:t xml:space="preserve">Testlar qat'iy ketma-ketlikda o'tiladi: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Bosqich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Shart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Natija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Dars N — Nazariy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Dars N-1 amaliy o'tilgan + 48h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Dars N Amaliy ochiladi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Dars N — Amaliy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Dars N Nazariy ≥80%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Dars N+1 Nazariy ochiladi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Har qanday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Ball &lt;80%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Dostup yopiladi, jazo beriladi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2.1.3. Test ishlash jarayoni</w:t>
      </w:r>
    </w:p>
    <w:p>
      <w:pPr>
        <w:pStyle w:val="ListParagraph"/>
        <w:numPr>
          <w:ilvl w:val="0"/>
          <w:numId w:val="2"/>
        </w:numPr>
      </w:pPr>
      <w:r>
        <w:t xml:space="preserve">Har bir savol alohida xabarda chiqadi</w:t>
      </w:r>
    </w:p>
    <w:p>
      <w:pPr>
        <w:pStyle w:val="ListParagraph"/>
        <w:numPr>
          <w:ilvl w:val="0"/>
          <w:numId w:val="2"/>
        </w:numPr>
      </w:pPr>
      <w:r>
        <w:t xml:space="preserve">Javob variantlari inline tugmalar sifatida ko'rsatiladi (A, B, C, D)</w:t>
      </w:r>
    </w:p>
    <w:p>
      <w:pPr>
        <w:pStyle w:val="ListParagraph"/>
        <w:numPr>
          <w:ilvl w:val="0"/>
          <w:numId w:val="2"/>
        </w:numPr>
      </w:pPr>
      <w:r>
        <w:t xml:space="preserve">Tugma bosilganda faqat 'Javob qabul qilindi' deyiladi — to'g'ri/xato bildirilmaydi</w:t>
      </w:r>
    </w:p>
    <w:p>
      <w:pPr>
        <w:pStyle w:val="ListParagraph"/>
        <w:numPr>
          <w:ilvl w:val="0"/>
          <w:numId w:val="2"/>
        </w:numPr>
      </w:pPr>
      <w:r>
        <w:t xml:space="preserve">Progress bar: 'Savol 7 dan 15 ta' ko'rsatiladi</w:t>
      </w:r>
    </w:p>
    <w:p>
      <w:pPr>
        <w:pStyle w:val="ListParagraph"/>
        <w:numPr>
          <w:ilvl w:val="0"/>
          <w:numId w:val="2"/>
        </w:numPr>
      </w:pPr>
      <w:r>
        <w:t xml:space="preserve">Test oxirigacha to'xtatib bo'lmaydi</w:t>
      </w:r>
    </w:p>
    <w:p>
      <w:r>
        <w:t xml:space="preserve"/>
      </w:r>
    </w:p>
    <w:p>
      <w:pPr>
        <w:pStyle w:val="Heading3"/>
      </w:pPr>
      <w:r>
        <w:t xml:space="preserve">2.1.4. Natija ekrani</w:t>
      </w:r>
    </w:p>
    <w:p>
      <w:r>
        <w:t xml:space="preserve">Test yakunlanganda foydalanuvchi faqat quyidagi ma'lumotlarni ko'radi: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Ko'rsatkich</w:t>
            </w:r>
          </w:p>
        </w:tc>
        <w:tc>
          <w:tcPr>
            <w:tcW w:type="dxa" w:w="2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Misol</w:t>
            </w:r>
          </w:p>
        </w:tc>
        <w:tc>
          <w:tcPr>
            <w:tcW w:type="dxa" w:w="4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Izoh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To'g'ri javoblar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13 / 15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Nechta to'g'ri ishlagani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Ball foizi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87%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Umumiy natija foizda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Reyting o'rni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4-o'rin / 28 kishi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Barcha ishlaganlar orasida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Holat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O'tdingiz / O'tmadingiz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≥80% o'tdi, &lt;80% o'tmadi</w:t>
            </w:r>
          </w:p>
        </w:tc>
      </w:tr>
    </w:tbl>
    <w:p>
      <w:r>
        <w:t xml:space="preserve"/>
      </w:r>
    </w:p>
    <w:p>
      <w:r>
        <w:rPr>
          <w:b/>
          <w:bCs/>
          <w:color w:val="CC0000"/>
        </w:rPr>
        <w:t xml:space="preserve">MUHIM: Qaysi savol to'g'ri yoki xato ekanligi ko'rsatilmaydi.</w:t>
      </w:r>
    </w:p>
    <w:p>
      <w:r>
        <w:t xml:space="preserve"/>
      </w:r>
    </w:p>
    <w:p>
      <w:pPr>
        <w:pStyle w:val="Heading3"/>
      </w:pPr>
      <w:r>
        <w:t xml:space="preserve">2.1.5. AI tavsiya (natija ostida)</w:t>
      </w:r>
    </w:p>
    <w:p>
      <w:pPr>
        <w:pStyle w:val="ListParagraph"/>
        <w:numPr>
          <w:ilvl w:val="0"/>
          <w:numId w:val="2"/>
        </w:numPr>
      </w:pPr>
      <w:r>
        <w:t xml:space="preserve">Test yakunlangach natija ostida AI tahlili avtomatik chiqadi</w:t>
      </w:r>
    </w:p>
    <w:p>
      <w:pPr>
        <w:pStyle w:val="ListParagraph"/>
        <w:numPr>
          <w:ilvl w:val="0"/>
          <w:numId w:val="2"/>
        </w:numPr>
      </w:pPr>
      <w:r>
        <w:t xml:space="preserve">AI faqat xato savollar mavzusi asosida tavsiya beradi</w:t>
      </w:r>
    </w:p>
    <w:p>
      <w:pPr>
        <w:pStyle w:val="ListParagraph"/>
        <w:numPr>
          <w:ilvl w:val="0"/>
          <w:numId w:val="2"/>
        </w:numPr>
      </w:pPr>
      <w:r>
        <w:t xml:space="preserve">Misol: 'Parallel ulanish bo'limini qayta o'qing, §3.2 ga e'tibor bering'</w:t>
      </w:r>
    </w:p>
    <w:p>
      <w:pPr>
        <w:pStyle w:val="ListParagraph"/>
        <w:numPr>
          <w:ilvl w:val="0"/>
          <w:numId w:val="2"/>
        </w:numPr>
      </w:pPr>
      <w:r>
        <w:t xml:space="preserve">Qaysi savol xato ekani aytilmaydi — faqat mavzu darajasida yo'nalish beriladi</w:t>
      </w:r>
    </w:p>
    <w:p>
      <w:r>
        <w:t xml:space="preserve"/>
      </w:r>
    </w:p>
    <w:p>
      <w:pPr>
        <w:pStyle w:val="Heading2"/>
      </w:pPr>
      <w:r>
        <w:t xml:space="preserve">2.2. Jazo tizimi — 5 do'st qo'shish</w:t>
      </w:r>
    </w:p>
    <w:p>
      <w:r>
        <w:t xml:space="preserve">Agar foydalanuvchi testdan o'ta olmasa (&lt;80%):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Qoidabuzarlik</w:t>
            </w:r>
          </w:p>
        </w:tc>
        <w:tc>
          <w:tcPr>
            <w:tcW w:type="dxa" w:w="468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Jazo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Ball &lt;80%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Dostup darhol yopiladi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Darhol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Kanal linki yuboriladi — 5 do'st qo'shish talab qilinadi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24 soatda hali qo'shilmasa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Eslatma qayta yuboriladi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 do'st qo'shilgach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Dostup avtomatik qayta ochiladi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2.3. Notification tizimi</w:t>
      </w:r>
    </w:p>
    <w:p>
      <w:r>
        <w:t xml:space="preserve">Botda jami 5 turdagi avtomatik notification mavjud: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Qachon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Mazmun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 — O'tmadi (darhol)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Test &lt;80%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Dostup yopildi + kanal linki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2 — O'tmadi (eslatma)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+24 soat, qo'shilmagan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Hali dostup yopiq, do'st qo'sh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 — O'tdi (darhol)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Test ≥80%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Tabrik! 48 soatdan keyin ochiladi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4 — O'tdi (tayyorlanish)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+24 soat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Yana 24 soatdan keyin test ochiladi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 — Dostup ochildi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+48 soat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Keyingi testni hozir ishlashing mumkin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2.4. O'qituvchi (Admin) tomoni</w:t>
      </w:r>
    </w:p>
    <w:p>
      <w:pPr>
        <w:pStyle w:val="Heading3"/>
      </w:pPr>
      <w:r>
        <w:t xml:space="preserve">2.4.1. Test yaratish (Fayl yuklash)</w:t>
      </w:r>
    </w:p>
    <w:p>
      <w:pPr>
        <w:pStyle w:val="ListParagraph"/>
        <w:numPr>
          <w:ilvl w:val="0"/>
          <w:numId w:val="2"/>
        </w:numPr>
      </w:pPr>
      <w:r>
        <w:t xml:space="preserve">Admin .docx, .pdf yoki .txt formatdagi fayl yuklaydi</w:t>
      </w:r>
    </w:p>
    <w:p>
      <w:pPr>
        <w:pStyle w:val="ListParagraph"/>
        <w:numPr>
          <w:ilvl w:val="0"/>
          <w:numId w:val="2"/>
        </w:numPr>
      </w:pPr>
      <w:r>
        <w:t xml:space="preserve">Bot fayl turini avtomatik aniqlab matnni chiqaradi</w:t>
      </w:r>
    </w:p>
    <w:p>
      <w:pPr>
        <w:pStyle w:val="ListParagraph"/>
        <w:numPr>
          <w:ilvl w:val="0"/>
          <w:numId w:val="2"/>
        </w:numPr>
      </w:pPr>
      <w:r>
        <w:t xml:space="preserve">Standart formatda bo'lsa regex bilan, tartibsiz bo'lsa AI (Groq) bilan parse qilinadi</w:t>
      </w:r>
    </w:p>
    <w:p>
      <w:pPr>
        <w:pStyle w:val="ListParagraph"/>
        <w:numPr>
          <w:ilvl w:val="0"/>
          <w:numId w:val="2"/>
        </w:numPr>
      </w:pPr>
      <w:r>
        <w:t xml:space="preserve">Admin har bir savol uchun to'g'ri javobni (A/B/C/D) tugma orqali belgilaydi</w:t>
      </w:r>
    </w:p>
    <w:p>
      <w:pPr>
        <w:pStyle w:val="ListParagraph"/>
        <w:numPr>
          <w:ilvl w:val="0"/>
          <w:numId w:val="2"/>
        </w:numPr>
      </w:pPr>
      <w:r>
        <w:t xml:space="preserve">Tasdiqlangandan keyin test ma'lumotlar bazasiga saqlanadi</w:t>
      </w:r>
    </w:p>
    <w:p>
      <w:r>
        <w:t xml:space="preserve"/>
      </w:r>
    </w:p>
    <w:p>
      <w:pPr>
        <w:pStyle w:val="Heading3"/>
      </w:pPr>
      <w:r>
        <w:t xml:space="preserve">2.4.2. Test CRUD</w:t>
      </w:r>
    </w:p>
    <w:p>
      <w:pPr>
        <w:pStyle w:val="ListParagraph"/>
        <w:numPr>
          <w:ilvl w:val="0"/>
          <w:numId w:val="2"/>
        </w:numPr>
      </w:pPr>
      <w:r>
        <w:t xml:space="preserve">Mavjud testlarni ko'rish, tahrirlash, o'chirish</w:t>
      </w:r>
    </w:p>
    <w:p>
      <w:pPr>
        <w:pStyle w:val="ListParagraph"/>
        <w:numPr>
          <w:ilvl w:val="0"/>
          <w:numId w:val="2"/>
        </w:numPr>
      </w:pPr>
      <w:r>
        <w:t xml:space="preserve">Har bir test: dars raqami, turi (nazariy/amaliy), savollar ro'yxati</w:t>
      </w:r>
    </w:p>
    <w:p>
      <w:pPr>
        <w:pStyle w:val="ListParagraph"/>
        <w:numPr>
          <w:ilvl w:val="0"/>
          <w:numId w:val="2"/>
        </w:numPr>
      </w:pPr>
      <w:r>
        <w:t xml:space="preserve">Savollarni alohida tahrirlash imkoniyati</w:t>
      </w:r>
    </w:p>
    <w:p>
      <w:r>
        <w:t xml:space="preserve"/>
      </w:r>
    </w:p>
    <w:p>
      <w:pPr>
        <w:pStyle w:val="Heading3"/>
      </w:pPr>
      <w:r>
        <w:t xml:space="preserve">2.4.3. Natijalar bo'limi</w:t>
      </w:r>
    </w:p>
    <w:p>
      <w:pPr>
        <w:pStyle w:val="ListParagraph"/>
        <w:numPr>
          <w:ilvl w:val="0"/>
          <w:numId w:val="2"/>
        </w:numPr>
      </w:pPr>
      <w:r>
        <w:t xml:space="preserve">Har bir foydalanuvchi bo'yicha: nechta to'g'ri, foiz, sana/vaqt</w:t>
      </w:r>
    </w:p>
    <w:p>
      <w:pPr>
        <w:pStyle w:val="ListParagraph"/>
        <w:numPr>
          <w:ilvl w:val="0"/>
          <w:numId w:val="2"/>
        </w:numPr>
      </w:pPr>
      <w:r>
        <w:t xml:space="preserve">Umumiy statistika: eng ko'p xato qilingan savollar</w:t>
      </w:r>
    </w:p>
    <w:p>
      <w:pPr>
        <w:pStyle w:val="ListParagraph"/>
        <w:numPr>
          <w:ilvl w:val="0"/>
          <w:numId w:val="2"/>
        </w:numPr>
      </w:pPr>
      <w:r>
        <w:t xml:space="preserve">Reyting: barcha foydalanuvchilarning umumiy taqqosi</w:t>
      </w:r>
    </w:p>
    <w:p>
      <w:pPr>
        <w:pStyle w:val="ListParagraph"/>
        <w:numPr>
          <w:ilvl w:val="0"/>
          <w:numId w:val="2"/>
        </w:numPr>
      </w:pPr>
      <w:r>
        <w:t xml:space="preserve">Filtr: dars bo'yicha, test turi bo'yicha, sana bo'yicha</w:t>
      </w:r>
    </w:p>
    <w:p>
      <w:r>
        <w:t xml:space="preserve"/>
      </w:r>
    </w:p>
    <w:p>
      <w:pPr>
        <w:pStyle w:val="Heading3"/>
      </w:pPr>
      <w:r>
        <w:t xml:space="preserve">2.4.4. Word eksport</w:t>
      </w:r>
    </w:p>
    <w:p>
      <w:pPr>
        <w:pStyle w:val="ListParagraph"/>
        <w:numPr>
          <w:ilvl w:val="0"/>
          <w:numId w:val="2"/>
        </w:numPr>
      </w:pPr>
      <w:r>
        <w:t xml:space="preserve">Natijalarni .docx formatda yuklab olish</w:t>
      </w:r>
    </w:p>
    <w:p>
      <w:pPr>
        <w:pStyle w:val="ListParagraph"/>
        <w:numPr>
          <w:ilvl w:val="0"/>
          <w:numId w:val="2"/>
        </w:numPr>
      </w:pPr>
      <w:r>
        <w:t xml:space="preserve">Jadval shaklida: foydalanuvchi, ball, foiz, sana, o'rin</w:t>
      </w:r>
    </w:p>
    <w:p>
      <w:pPr>
        <w:pStyle w:val="ListParagraph"/>
        <w:numPr>
          <w:ilvl w:val="0"/>
          <w:numId w:val="2"/>
        </w:numPr>
      </w:pPr>
      <w:r>
        <w:t xml:space="preserve">python-docx kutubxonasi yordamida avtomatik generatsiya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3. Texnik arxitektura</w:t>
      </w:r>
    </w:p>
    <w:p>
      <w:pPr>
        <w:pStyle w:val="Heading2"/>
      </w:pPr>
      <w:r>
        <w:t xml:space="preserve">3.1. Umumiy tuzilma</w:t>
      </w:r>
    </w:p>
    <w:p>
      <w:r>
        <w:t xml:space="preserve">Bot 4 ta asosiy qatlamdan iborat: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Qatlam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Texnologiya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Vazifa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Telegram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aiogram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Xabar qabul va yuborish, tugmalar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Bot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Python handlers, FSM, 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Logika, holat boshqarish, rol tekshirish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Servislar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TestService, FileService, AIService, NotifService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Biznes logika, fayl parse, AI, scheduler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Ma'lumotlar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SQLite / PostgreSQL + SQLAlchemy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Barcha ma'lumotlarni saqlash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3.2. Papka tuzilmasi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Fayl / Papka</w:t>
            </w:r>
          </w:p>
        </w:tc>
        <w:tc>
          <w:tcPr>
            <w:tcW w:type="dxa" w:w="576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Vazifasi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abdurashid_bot/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Asosiy loyiha papkasi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handlers/user.py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User buyruqlari va testlar handleri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handlers/admin.py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Admin panel handleri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handlers/test.py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Test jarayoni handleri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services/test_service.py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Test logikasi, ball hisoblash, reyting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services/file_service.py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docx/pdf/txt fayl o'qish va parse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services/ai_service.py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Groq API — parse va natija tahlili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services/notif_service.py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 turdagi notification, APScheduler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models/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SQLAlchemy modellari (User, Topic, Question, Result)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bot.py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Asosiy ishga tushirish fayli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config.py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Sozlamalar va environment variables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db.py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Ma'lumotlar bazasi ulanishi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3.3. Ma'lumotlar bazasi — Jadvallar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Jadval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Asosiy ustunlar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Vazifasi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id, tg_id, name, username,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Barcha foydalanuvchilar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topics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id, title, order_num, 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Darslar ro'yxati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id, topic_id, type, text, option_a/b/c/d, correct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Barcha savollar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user_results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id, user_id, topic_id, type, score, passed_at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Test natijalari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user_progress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id, user_id, topic_id, type, status, unlocked_at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Dostup holati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id, user_id, type, scheduled_at, sent_at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Notification jadvali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invites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id, user_id, invited_tg_id,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 do'st qo'shish log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4. Texnik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Kutubxona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Versiya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Qo'llanilishi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aiogram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Telegram Bot framework (async)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SQLAlchemy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2.x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ORM — ma'lumotlar bazasi bilan ishlash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APScheduler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Notification scheduleri (48h, 24h)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python-docx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.docx fayl o'qish va eksport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PyMuPDF (fitz)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.pdf fayl o'qish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groq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AI API — Llama 3.1 modeli (bepul)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aiohttp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Async HTTP so'rovlar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alembic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Database migratsiyalari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4.1. AI integratsiya</w:t>
      </w:r>
    </w:p>
    <w:p>
      <w:r>
        <w:t xml:space="preserve">Sun'iy intellekt (Groq API) faqat 2 joyda ishlatiladi: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Qo'llanish joyi</w:t>
            </w:r>
          </w:p>
        </w:tc>
        <w:tc>
          <w:tcPr>
            <w:tcW w:type="dxa" w:w="468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Fayl parse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Admin yuklagan .docx/.pdf tartibsiz formatda bo'lsa, Groq savollarni JSON formatiga aylantiradi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Natija tahlili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Test yakunlangach xato savollar mavzusi asosida o'zbek tilida 3-4 ta tavsiya beradi</w:t>
            </w:r>
          </w:p>
        </w:tc>
      </w:tr>
    </w:tbl>
    <w:p>
      <w:r>
        <w:t xml:space="preserve"/>
      </w:r>
    </w:p>
    <w:p>
      <w:r>
        <w:rPr>
          <w:color w:val="116611"/>
        </w:rPr>
        <w:t xml:space="preserve">Groq API bepul (30 req/min limit). Bot uchun bu yetarli — AI faqat test yakunida bir marta chaqiriladi.</w:t>
      </w:r>
    </w:p>
    <w:p>
      <w:r>
        <w:t xml:space="preserve"/>
      </w:r>
    </w:p>
    <w:p>
      <w:pPr>
        <w:pStyle w:val="Heading2"/>
      </w:pPr>
      <w:r>
        <w:t xml:space="preserve">4.2. Fayl formatlari qo'llab-quvvatlash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Kutubxona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Qo'shimcha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python-docx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Paragraphlar, jadvallar o'qiladi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PyMuPDF (fitz)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Matnli PDF lar uchun, skan emas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Python built-in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UTF-8 kodlash talab qilinadi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Xavfsizlik va qoidalar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Qoida</w:t>
            </w:r>
          </w:p>
        </w:tc>
        <w:tc>
          <w:tcPr>
            <w:tcW w:type="dxa" w:w="468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Amalga oshirish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Admin autentifikatsiya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config.py da ADMIN_IDS ro'yxati — faqat shu IDlar admin buyruqlarni bajaradi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Test javoblari yashirin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To'g'ri javob faqat DB da saqlanadi, hech qachon userga ko'rsatilmaydi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Dostup nazorati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Har bir test ishlashdan oldin user_progress tekshiriladi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Bir user bir vaqtda faqat bir test ishlaydi (FSM state bilan)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API kalit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Groq API kalit .env faylda, kodni ichida emas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6. Deployment va sozlash</w:t>
      </w:r>
    </w:p>
    <w:p>
      <w:r>
        <w:t xml:space="preserve"/>
      </w:r>
    </w:p>
    <w:p>
      <w:pPr>
        <w:pStyle w:val="Heading2"/>
      </w:pPr>
      <w:r>
        <w:t xml:space="preserve">6.1. Muhit o'zgaruvchilari (.env)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O'zgaruvchi</w:t>
            </w:r>
          </w:p>
        </w:tc>
        <w:tc>
          <w:tcPr>
            <w:tcW w:type="dxa" w:w="468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BOT_TOKEN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Telegram Bot token (@BotFather dan)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ADMIN_IDS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Admin Telegram ID lari (vergul bilan)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GROQ_API_KEY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Groq API kalit (groq.com dan bepul)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DATABASE_URL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SQLite yoki PostgreSQL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CHANNEL_ID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Foydalanuvchilar qo'shiladigan kanal ID 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CHANNEL_LINK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Kanal havolasi (t.me/...)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6.2. Ishga tushirish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clone &lt;repo&gt;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abdurashid_bot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-r requirements.txt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cp .env.example .env  # sozlamalarni to'ldiring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alembic upgrade head  # DB yaratish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bot.py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Qabul mezonlari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Mezon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  <w:tc>
          <w:tcPr>
            <w:tcW w:type="dxa" w:w="312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Holat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Test ketma-ketligi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Dars N Nazariy → Amaliy → Dars N+1 aniq ishlaydi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Tekshirilishi kerak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Ball hisoblash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80% chegara to'g'ri hisoblanadi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Tekshirilishi kerak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Notification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 turdagi notification to'g'ri vaqtda ketadi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Tekshirilishi kerak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Fayl parse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docx/pdf/txt fayllar to'g'ri o'qiladi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Tekshirilishi kerak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AI tavsiya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Faqat xato mavzular asosida tavsiya beriladi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Tekshirilishi kerak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Admin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CRUD, natijalar, eksport ishlaydi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Tekshirilishi kerak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Javoblar yashirin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Hech qachon to'g'ri javob ko'rsatilmaydi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Tekshirilishi kerak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534AB7" w:sz="4" w:space="4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Tuzuvchi</w:t>
            </w:r>
          </w:p>
        </w:tc>
        <w:tc>
          <w:tcPr>
            <w:tcW w:type="dxa" w:w="4680"/>
            <w:tcBorders>
              <w:top w:val="single" w:color="4A4A9A" w:sz="1"/>
              <w:left w:val="single" w:color="4A4A9A" w:sz="1"/>
              <w:bottom w:val="single" w:color="4A4A9A" w:sz="1"/>
              <w:right w:val="single" w:color="4A4A9A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Tasdiqlagan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Ism: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Ism: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Imzo: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Imzo: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Sana: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Sana: 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color w:val="888888"/>
        <w:sz w:val="18"/>
        <w:szCs w:val="18"/>
      </w:rPr>
      <w:t xml:space="preserve">Maxfiy hujjat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Bet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1"/>
      </w:pBdr>
      <w:tabs>
        <w:tab w:val="right" w:pos="9360"/>
      </w:tabs>
    </w:pPr>
    <w:r>
      <w:rPr>
        <w:color w:val="534AB7"/>
        <w:sz w:val="18"/>
        <w:szCs w:val="18"/>
      </w:rPr>
      <w:t xml:space="preserve">Abdurashid Teacher Bot — Texnik Topshiriq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288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2026-05-08T01:19:11.404Z</dcterms:created>
  <dcterms:modified xsi:type="dcterms:W3CDTF">2026-05-08T01:19:11.404Z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