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A7BE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UNIVERSITATEA TEHNICĂ A MOLDOVEI FACULTATEA CALCULATOARE, INFORMATICĂ ȘI MICROELECTRONICĂ</w:t>
      </w:r>
    </w:p>
    <w:p w14:paraId="7B23D699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DEPARTAMENTUL INGINERIA SOFTWARE ȘI AUTOMATICĂ</w:t>
      </w:r>
    </w:p>
    <w:p w14:paraId="28EC9CBA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84549D7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52E6E69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14E798D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A99F408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F33C0A2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F71C5A4" w14:textId="0E301A90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Lucrare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de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laborator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Nr. 8 B</w:t>
      </w:r>
    </w:p>
    <w:p w14:paraId="5AB806A8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Tehnici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de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Programare</w:t>
      </w:r>
      <w:proofErr w:type="spellEnd"/>
    </w:p>
    <w:p w14:paraId="60E45251" w14:textId="2AD049EA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Tema: „</w:t>
      </w:r>
      <w:proofErr w:type="spellStart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Unealtă</w:t>
      </w:r>
      <w:proofErr w:type="spellEnd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stricată</w:t>
      </w:r>
      <w:proofErr w:type="spellEnd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, </w:t>
      </w:r>
      <w:proofErr w:type="spellStart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reparată</w:t>
      </w:r>
      <w:proofErr w:type="spellEnd"/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cu Git</w:t>
      </w: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”</w:t>
      </w:r>
    </w:p>
    <w:p w14:paraId="3236CDDC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7B8441FE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BE49BA5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C40693A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C33D1D9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5B06418E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tbl>
      <w:tblPr>
        <w:tblStyle w:val="Tabelgri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886"/>
      </w:tblGrid>
      <w:tr w:rsidR="00503BFE" w:rsidRPr="00ED2E38" w14:paraId="6598B74E" w14:textId="77777777">
        <w:tc>
          <w:tcPr>
            <w:tcW w:w="4885" w:type="dxa"/>
          </w:tcPr>
          <w:p w14:paraId="1A0DC89E" w14:textId="77777777" w:rsidR="00503BFE" w:rsidRPr="00ED2E38" w:rsidRDefault="00503BFE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Realizat</w:t>
            </w:r>
            <w:proofErr w:type="spellEnd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:</w:t>
            </w:r>
          </w:p>
        </w:tc>
        <w:tc>
          <w:tcPr>
            <w:tcW w:w="4886" w:type="dxa"/>
          </w:tcPr>
          <w:p w14:paraId="1DD61BAF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Cujbă</w:t>
            </w:r>
            <w:proofErr w:type="spellEnd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Ruxanda</w:t>
            </w:r>
          </w:p>
          <w:p w14:paraId="39F0CA96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st.gr. SI-262</w:t>
            </w:r>
          </w:p>
        </w:tc>
      </w:tr>
      <w:tr w:rsidR="00503BFE" w:rsidRPr="00ED2E38" w14:paraId="46A84CE4" w14:textId="77777777">
        <w:tc>
          <w:tcPr>
            <w:tcW w:w="4885" w:type="dxa"/>
          </w:tcPr>
          <w:p w14:paraId="2EBD0ADF" w14:textId="77777777" w:rsidR="00503BFE" w:rsidRPr="00ED2E38" w:rsidRDefault="00503BFE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Verificat</w:t>
            </w:r>
            <w:proofErr w:type="spellEnd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:</w:t>
            </w:r>
          </w:p>
        </w:tc>
        <w:tc>
          <w:tcPr>
            <w:tcW w:w="4886" w:type="dxa"/>
          </w:tcPr>
          <w:p w14:paraId="2556D731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Dumitrașcu</w:t>
            </w:r>
            <w:proofErr w:type="spellEnd"/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Marius</w:t>
            </w:r>
          </w:p>
          <w:p w14:paraId="0F8A45E6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ED2E3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asist.univ</w:t>
            </w:r>
            <w:proofErr w:type="spellEnd"/>
            <w:r w:rsidRPr="00ED2E3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419A937B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6218A88D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67072560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7AC1A20A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1831D341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4A82365C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>Chișinău – 2026</w:t>
      </w:r>
    </w:p>
    <w:p w14:paraId="5050042D" w14:textId="77777777" w:rsidR="00503BFE" w:rsidRPr="00ED2E38" w:rsidRDefault="00503BFE" w:rsidP="00503BFE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5BBEA86" w14:textId="3283F5DE" w:rsidR="0008347F" w:rsidRPr="00ED2E38" w:rsidRDefault="0008347F" w:rsidP="00ED2E38">
      <w:pPr>
        <w:pStyle w:val="Listparagraf"/>
        <w:ind w:left="-142" w:right="191"/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</w:rPr>
      </w:pPr>
      <w:r w:rsidRPr="00ED2E38">
        <w:rPr>
          <w:rFonts w:ascii="Times New Roman" w:hAnsi="Times New Roman" w:cs="Times New Roman"/>
          <w:b/>
          <w:bCs/>
          <w:noProof/>
          <w:color w:val="auto"/>
          <w:sz w:val="36"/>
          <w:szCs w:val="36"/>
        </w:rPr>
        <w:lastRenderedPageBreak/>
        <w:t>Introducere</w:t>
      </w:r>
    </w:p>
    <w:p w14:paraId="34522A43" w14:textId="701E4631" w:rsidR="0008347F" w:rsidRPr="00ED2E38" w:rsidRDefault="0008347F" w:rsidP="0008347F">
      <w:pPr>
        <w:rPr>
          <w:rFonts w:ascii="Times New Roman" w:hAnsi="Times New Roman" w:cs="Times New Roman"/>
          <w:noProof/>
          <w:color w:val="auto"/>
        </w:rPr>
      </w:pPr>
      <w:r w:rsidRPr="00ED2E38">
        <w:rPr>
          <w:rFonts w:ascii="Times New Roman" w:hAnsi="Times New Roman" w:cs="Times New Roman"/>
          <w:noProof/>
          <w:color w:val="auto"/>
        </w:rPr>
        <w:t>În cadrul acestui laborator, am primit un script Python stricat (inventar.py) și un fișier de date (tinte.json). Misiunea nu a fost să rescriu codul de la zero, ci să identific și să repar erorile una câte una, direct din terminal. După fiecare problemă rezolvată, am salvat starea proiectului într-un commit separat în Git, transformând astfel istoricul git log într-un jurnal real de depanare.</w:t>
      </w:r>
    </w:p>
    <w:p w14:paraId="591A2E1F" w14:textId="116321C0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B1.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Pregătire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,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în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depozitul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exercitiu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-git   </w:t>
      </w:r>
    </w:p>
    <w:p w14:paraId="140AD5D3" w14:textId="22B18C74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descărcat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fișierele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inventar.py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proofErr w:type="gram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tinte.json</w:t>
      </w:r>
      <w:proofErr w:type="spellEnd"/>
      <w:proofErr w:type="gram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pe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platforma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ELSE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le-am pus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într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-un subfolder nou,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numit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depanare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/,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interiorul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depozitului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meu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tplaborator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3B09807" w14:textId="32C66746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rulat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mai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întâi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git pull ca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ultimele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actualizări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,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creat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folderul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cu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mkdir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-p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depanare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mutat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fișierele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descărcate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el.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Apoi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salvat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punctul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plecare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La prima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rulare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cu python inventar.py </w:t>
      </w:r>
      <w:proofErr w:type="spellStart"/>
      <w:proofErr w:type="gram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tinte.json</w:t>
      </w:r>
      <w:proofErr w:type="spellEnd"/>
      <w:proofErr w:type="gram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--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prag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1000,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scriptul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</w:t>
      </w:r>
      <w:proofErr w:type="gram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oprit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imediat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execuția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din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cauza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erorilor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sintaxă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confirmând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starea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inițială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„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stricată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”.</w:t>
      </w:r>
      <w:r w:rsidRPr="00ED2E38">
        <w:rPr>
          <w:rFonts w:ascii="Times New Roman" w:hAnsi="Times New Roman" w:cs="Times New Roman"/>
          <w:color w:val="auto"/>
        </w:rPr>
        <w:t xml:space="preserve"> </w:t>
      </w:r>
      <w:r w:rsidRPr="00ED2E38">
        <w:rPr>
          <w:rFonts w:ascii="Times New Roman" w:hAnsi="Times New Roman" w:cs="Times New Roman"/>
          <w:color w:val="auto"/>
        </w:rPr>
        <w:drawing>
          <wp:inline distT="0" distB="0" distL="0" distR="0" wp14:anchorId="3DE5AD75" wp14:editId="2F3C2E3B">
            <wp:extent cx="5772956" cy="1981477"/>
            <wp:effectExtent l="0" t="0" r="0" b="0"/>
            <wp:docPr id="845617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1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172D" w14:textId="671A4A09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B2.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Metoda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, la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fiecare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eroare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</w:t>
      </w:r>
    </w:p>
    <w:p w14:paraId="0CC309B8" w14:textId="77777777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adoptat o tehnică disciplinată pentru fiecare problemă întâlnită:</w:t>
      </w:r>
    </w:p>
    <w:p w14:paraId="31587D16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Am citit </w:t>
      </w: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ultima linie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din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traceback-ul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generat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Python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pentru a înțelege tipul erorii și mesajul.</w:t>
      </w:r>
    </w:p>
    <w:p w14:paraId="2AC37309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mers exact la linia indicată în fișier.</w:t>
      </w:r>
    </w:p>
    <w:p w14:paraId="2720E308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formulat o ipoteză simplă despre ce nu funcționează.</w:t>
      </w:r>
    </w:p>
    <w:p w14:paraId="33B27DAD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modificat un singur lucru în cod și am rulat din nou programul.</w:t>
      </w:r>
    </w:p>
    <w:p w14:paraId="1F93F115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Când eroarea a dispărut, am creat imediat un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commit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scurt cu comanda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git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commit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-am "Sper că e ultima eroare".</w:t>
      </w:r>
    </w:p>
    <w:p w14:paraId="618C3288" w14:textId="1AF0B672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</w:rPr>
        <w:drawing>
          <wp:inline distT="0" distB="0" distL="0" distR="0" wp14:anchorId="057ED8EE" wp14:editId="2D5735AF">
            <wp:extent cx="5922373" cy="1422400"/>
            <wp:effectExtent l="0" t="0" r="2540" b="6350"/>
            <wp:docPr id="161793260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2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10" cy="142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E2C" w14:textId="0428847B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noProof/>
          <w:color w:val="auto"/>
          <w14:ligatures w14:val="standardContextual"/>
        </w:rPr>
        <w:lastRenderedPageBreak/>
        <w:drawing>
          <wp:inline distT="0" distB="0" distL="0" distR="0" wp14:anchorId="35F4214D" wp14:editId="35C02F77">
            <wp:extent cx="3945614" cy="3028950"/>
            <wp:effectExtent l="0" t="0" r="0" b="0"/>
            <wp:docPr id="17433626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6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533" cy="304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56E7" w14:textId="35B67F48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B3.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Greșelile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care nu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lasă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programul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să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pornească</w:t>
      </w:r>
      <w:proofErr w:type="spellEnd"/>
    </w:p>
    <w:p w14:paraId="028408BE" w14:textId="52549BA9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rezolvat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greșelile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care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împiedicau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Python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compileze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pornească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fișierul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5A0FD62" w14:textId="77777777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Cum am procedat:</w:t>
      </w:r>
    </w:p>
    <w:p w14:paraId="3C2581E0" w14:textId="77777777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Punctul : lipsă: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La linia 8, definiția funcției def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incarca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(cale) nu avea două puncte la final. Am adăugat : (def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incarca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(cale):) și am salvat fișierul.</w:t>
      </w:r>
    </w:p>
    <w:p w14:paraId="05F45029" w14:textId="3710A620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Indentarea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Am corectat liniile din interiorul funcțiilor unde blocurile de cod nu erau aliniate corespunzător după instrucțiuni, iar la linia 19 </w:t>
      </w:r>
      <w:r w:rsidR="007242AE"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lipseau </w:t>
      </w:r>
      <w:proofErr w:type="spellStart"/>
      <w:r w:rsidR="007242AE"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cateva</w:t>
      </w:r>
      <w:proofErr w:type="spellEnd"/>
      <w:r w:rsidR="007242AE"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spatii la </w:t>
      </w:r>
      <w:proofErr w:type="spellStart"/>
      <w:r w:rsidR="007242AE"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return</w:t>
      </w:r>
      <w:proofErr w:type="spellEnd"/>
      <w:r w:rsidR="007242AE"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 xml:space="preserve"> None</w:t>
      </w:r>
    </w:p>
    <w:p w14:paraId="1B027DCE" w14:textId="429EE264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Commit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-uri create: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Am salvat fiecare ajustare de sintaxă cu mesaje clare (ex: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SyntaxError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la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incarca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: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adaugat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: la definirea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functiei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).</w:t>
      </w:r>
    </w:p>
    <w:p w14:paraId="4F84D3AE" w14:textId="4F8E3013" w:rsidR="007242AE" w:rsidRPr="00ED2E38" w:rsidRDefault="007242AE" w:rsidP="007242AE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noProof/>
          <w:color w:val="auto"/>
          <w14:ligatures w14:val="standardContextual"/>
        </w:rPr>
        <w:drawing>
          <wp:inline distT="0" distB="0" distL="0" distR="0" wp14:anchorId="1CD7243E" wp14:editId="6D767890">
            <wp:extent cx="3048000" cy="3042938"/>
            <wp:effectExtent l="0" t="0" r="0" b="5080"/>
            <wp:docPr id="7742400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9108" cy="30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BA1" w14:textId="3280ED20" w:rsidR="007242AE" w:rsidRPr="00ED2E38" w:rsidRDefault="007242AE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B4.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Greșelile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de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nume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, de tip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și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de date   </w:t>
      </w:r>
    </w:p>
    <w:p w14:paraId="7B9587A0" w14:textId="225064BC" w:rsidR="007242AE" w:rsidRPr="00ED2E38" w:rsidRDefault="007242AE" w:rsidP="007242AE">
      <w:pPr>
        <w:rPr>
          <w:rFonts w:ascii="Times New Roman" w:hAnsi="Times New Roman" w:cs="Times New Roman"/>
          <w:color w:val="auto"/>
          <w:lang w:val="ro-MD"/>
        </w:rPr>
      </w:pP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După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codul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început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pornească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,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rezolvat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pe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rând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erorile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care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apăreau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timpul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executării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identificat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variabile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scrise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greșit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sau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la singular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loc de plural (de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exemplu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, o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variabilă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numită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tinta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loc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tinte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le-am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corectat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denumirile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ED2E38">
        <w:rPr>
          <w:rFonts w:ascii="Times New Roman" w:eastAsia="Times New Roman" w:hAnsi="Times New Roman" w:cs="Times New Roman"/>
          <w:color w:val="auto"/>
          <w:sz w:val="24"/>
          <w:szCs w:val="24"/>
          <w:lang w:val="ro-MD" w:eastAsia="ro-MD"/>
        </w:rPr>
        <w:t xml:space="preserve"> </w:t>
      </w:r>
      <w:r w:rsidRPr="00ED2E38">
        <w:rPr>
          <w:rFonts w:ascii="Times New Roman" w:hAnsi="Times New Roman" w:cs="Times New Roman"/>
          <w:color w:val="auto"/>
          <w:lang w:val="ro-MD"/>
        </w:rPr>
        <w:t xml:space="preserve"> Am identificat funcții care prelucrau date dar nu aveau instrucțiunea </w:t>
      </w:r>
      <w:proofErr w:type="spellStart"/>
      <w:r w:rsidRPr="00ED2E38">
        <w:rPr>
          <w:rFonts w:ascii="Times New Roman" w:hAnsi="Times New Roman" w:cs="Times New Roman"/>
          <w:color w:val="auto"/>
          <w:lang w:val="ro-MD"/>
        </w:rPr>
        <w:t>return</w:t>
      </w:r>
      <w:proofErr w:type="spellEnd"/>
      <w:r w:rsidRPr="00ED2E38">
        <w:rPr>
          <w:rFonts w:ascii="Times New Roman" w:hAnsi="Times New Roman" w:cs="Times New Roman"/>
          <w:color w:val="auto"/>
          <w:lang w:val="ro-MD"/>
        </w:rPr>
        <w:t xml:space="preserve"> la final (întorcând None) și am adăugat </w:t>
      </w:r>
      <w:proofErr w:type="spellStart"/>
      <w:r w:rsidRPr="00ED2E38">
        <w:rPr>
          <w:rFonts w:ascii="Times New Roman" w:hAnsi="Times New Roman" w:cs="Times New Roman"/>
          <w:color w:val="auto"/>
          <w:lang w:val="ro-MD"/>
        </w:rPr>
        <w:t>return</w:t>
      </w:r>
      <w:proofErr w:type="spellEnd"/>
      <w:r w:rsidRPr="00ED2E38">
        <w:rPr>
          <w:rFonts w:ascii="Times New Roman" w:hAnsi="Times New Roman" w:cs="Times New Roman"/>
          <w:color w:val="auto"/>
          <w:lang w:val="ro-MD"/>
        </w:rPr>
        <w:t xml:space="preserve"> cu valoarea calculată.</w:t>
      </w:r>
    </w:p>
    <w:p w14:paraId="1B9B123F" w14:textId="38504C8D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B5.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Greșelile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tăcute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</w:t>
      </w:r>
    </w:p>
    <w:p w14:paraId="00438EC8" w14:textId="399EE213" w:rsidR="0008347F" w:rsidRPr="00ED2E38" w:rsidRDefault="007242AE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Codul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nu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mai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arunca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nicio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excepție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dar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rezultatul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nu se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potrivea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perfect cu cel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cerut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9C03923" w14:textId="0833A693" w:rsidR="00ED2E38" w:rsidRP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>Rezultatul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>gol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>Indentare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return):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observat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bucla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procesare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se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oprea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după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primul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element. Cauza era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instrucțiunea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return care se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afla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interiorul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buclei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for.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mutat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return-ul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afara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buclei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(la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stânga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pentru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permite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parcurgerea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tuturor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țintelor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ED2E38">
        <w:rPr>
          <w:rFonts w:ascii="Times New Roman" w:hAnsi="Times New Roman" w:cs="Times New Roman"/>
        </w:rPr>
        <w:t xml:space="preserve">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salvat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fiecare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ajustare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logică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Git.</w:t>
      </w:r>
    </w:p>
    <w:p w14:paraId="3C9E39DA" w14:textId="1E500E5C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B6.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Verificarea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finală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și</w:t>
      </w:r>
      <w:proofErr w:type="spellEnd"/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push   </w:t>
      </w:r>
    </w:p>
    <w:p w14:paraId="37C26EB5" w14:textId="4BE2E56E" w:rsidR="00ED2E38" w:rsidRP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testat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ambele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moduri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executare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uneltei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și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încărcat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rezultatele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finale pe GitHub.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2889991" w14:textId="773BB3D8" w:rsidR="00ED2E38" w:rsidRP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testat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rularea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cu un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prag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personalizat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testat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rularea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fără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argument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prag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adăugat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fișierul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JSON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generat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automat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versiunea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controlată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Git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urcat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întreaga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istorie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commit-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uri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pe GitHub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ED2E38">
        <w:rPr>
          <w:rFonts w:ascii="Times New Roman" w:hAnsi="Times New Roman" w:cs="Times New Roman"/>
        </w:rPr>
        <w:t xml:space="preserve">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verificat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jurnalul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depanare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cu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comanda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git log --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oneline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pentru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mă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asigura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toate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cele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10+ commit-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uri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sunt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prezente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în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ordine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</w:rPr>
        <w:t>cronologică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14:paraId="24E3D6F5" w14:textId="4641490B" w:rsidR="0008347F" w:rsidRPr="00ED2E38" w:rsidRDefault="00ED2E38">
      <w:pPr>
        <w:rPr>
          <w:rFonts w:ascii="Times New Roman" w:hAnsi="Times New Roman" w:cs="Times New Roman"/>
          <w:noProof/>
          <w:color w:val="auto"/>
          <w14:ligatures w14:val="standardContextual"/>
        </w:rPr>
      </w:pPr>
      <w:r w:rsidRPr="00ED2E38">
        <w:rPr>
          <w:rFonts w:ascii="Times New Roman" w:hAnsi="Times New Roman" w:cs="Times New Roman"/>
          <w:noProof/>
          <w:color w:val="auto"/>
          <w14:ligatures w14:val="standardContextual"/>
        </w:rPr>
        <w:drawing>
          <wp:inline distT="0" distB="0" distL="0" distR="0" wp14:anchorId="519BFFAA" wp14:editId="6B83F4DF">
            <wp:extent cx="2861733" cy="4626316"/>
            <wp:effectExtent l="0" t="0" r="0" b="3175"/>
            <wp:docPr id="20559110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1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748" cy="46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5C30" w14:textId="5D61FA7C" w:rsidR="006A46FD" w:rsidRPr="00ED2E38" w:rsidRDefault="002F5B34">
      <w:pPr>
        <w:rPr>
          <w:rFonts w:ascii="Times New Roman" w:hAnsi="Times New Roman" w:cs="Times New Roman"/>
          <w:noProof/>
          <w:color w:val="auto"/>
          <w14:ligatures w14:val="standardContextual"/>
        </w:rPr>
      </w:pPr>
      <w:r w:rsidRPr="00ED2E38">
        <w:rPr>
          <w:rFonts w:ascii="Times New Roman" w:hAnsi="Times New Roman" w:cs="Times New Roman"/>
          <w:noProof/>
          <w:color w:val="auto"/>
          <w14:ligatures w14:val="standardContextual"/>
        </w:rPr>
        <w:lastRenderedPageBreak/>
        <w:drawing>
          <wp:inline distT="0" distB="0" distL="0" distR="0" wp14:anchorId="72BDB0B8" wp14:editId="7231890A">
            <wp:extent cx="5953956" cy="1800476"/>
            <wp:effectExtent l="0" t="0" r="8890" b="9525"/>
            <wp:docPr id="20652005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00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E38">
        <w:rPr>
          <w:rFonts w:ascii="Times New Roman" w:hAnsi="Times New Roman" w:cs="Times New Roman"/>
          <w:noProof/>
          <w:color w:val="auto"/>
          <w14:ligatures w14:val="standardContextual"/>
        </w:rPr>
        <w:t>’/</w:t>
      </w:r>
      <w:r w:rsidR="0008347F" w:rsidRPr="00ED2E38">
        <w:rPr>
          <w:rFonts w:ascii="Times New Roman" w:hAnsi="Times New Roman" w:cs="Times New Roman"/>
          <w:noProof/>
          <w:color w:val="auto"/>
          <w14:ligatures w14:val="standardContextual"/>
        </w:rPr>
        <w:t xml:space="preserve"> </w:t>
      </w:r>
      <w:r w:rsidR="0008347F" w:rsidRPr="00ED2E38">
        <w:rPr>
          <w:rFonts w:ascii="Times New Roman" w:hAnsi="Times New Roman" w:cs="Times New Roman"/>
          <w:noProof/>
          <w:color w:val="auto"/>
          <w14:ligatures w14:val="standardContextual"/>
        </w:rPr>
        <w:drawing>
          <wp:inline distT="0" distB="0" distL="0" distR="0" wp14:anchorId="5026C300" wp14:editId="3F5A8BA4">
            <wp:extent cx="6152515" cy="6322060"/>
            <wp:effectExtent l="0" t="0" r="635" b="2540"/>
            <wp:docPr id="182181999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78E1" w14:textId="77777777" w:rsidR="00ED2E38" w:rsidRPr="00ED2E38" w:rsidRDefault="00ED2E38" w:rsidP="00ED2E38">
      <w:pPr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</w:pPr>
    </w:p>
    <w:p w14:paraId="14E47501" w14:textId="36CFFF14" w:rsidR="00ED2E38" w:rsidRPr="00ED2E38" w:rsidRDefault="00ED2E38" w:rsidP="00ED2E38">
      <w:pPr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</w:pPr>
      <w:r w:rsidRPr="00ED2E38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  <w:lastRenderedPageBreak/>
        <w:t>Concluzie</w:t>
      </w:r>
    </w:p>
    <w:p w14:paraId="49EA1951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Am pregătit mai întâi depozitul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exercitiu-git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creând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folderul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depanare cu fișierele inventar.py și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tinte.json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, salvând starea inițială stricată printr-un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commit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.</w:t>
      </w:r>
    </w:p>
    <w:p w14:paraId="34DA0587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Am rezolvat erorile treptat, făcând câte un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commit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după fiecare pas: am adăugat : la linia 8 și am fixat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indentarea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, am corectat numele variabilelor, am adăugat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type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=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int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în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argparse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, am folosit .get() pentru chei, am adăugat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return-ul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lipsă și am filtrat porturile nevalide. La final am scos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return-ul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din bucla for pentru a procesa toate țintele, am generat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raport_inventar.json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și am urcat toate modificările pe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GitHub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prin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git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</w:t>
      </w:r>
      <w:proofErr w:type="spellStart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push</w:t>
      </w:r>
      <w:proofErr w:type="spellEnd"/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.</w:t>
      </w:r>
    </w:p>
    <w:p w14:paraId="032823C7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</w:p>
    <w:sectPr w:rsidR="00ED2E38" w:rsidRPr="00ED2E38" w:rsidSect="0008347F">
      <w:pgSz w:w="12240" w:h="15840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3879" w14:textId="77777777" w:rsidR="00E47029" w:rsidRDefault="00E47029" w:rsidP="007242AE">
      <w:pPr>
        <w:spacing w:after="0" w:line="240" w:lineRule="auto"/>
      </w:pPr>
      <w:r>
        <w:separator/>
      </w:r>
    </w:p>
  </w:endnote>
  <w:endnote w:type="continuationSeparator" w:id="0">
    <w:p w14:paraId="1DBD6AA8" w14:textId="77777777" w:rsidR="00E47029" w:rsidRDefault="00E47029" w:rsidP="00724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7883" w14:textId="77777777" w:rsidR="00E47029" w:rsidRDefault="00E47029" w:rsidP="007242AE">
      <w:pPr>
        <w:spacing w:after="0" w:line="240" w:lineRule="auto"/>
      </w:pPr>
      <w:r>
        <w:separator/>
      </w:r>
    </w:p>
  </w:footnote>
  <w:footnote w:type="continuationSeparator" w:id="0">
    <w:p w14:paraId="75E76A6E" w14:textId="77777777" w:rsidR="00E47029" w:rsidRDefault="00E47029" w:rsidP="00724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27C3"/>
    <w:multiLevelType w:val="multilevel"/>
    <w:tmpl w:val="480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402A7"/>
    <w:multiLevelType w:val="multilevel"/>
    <w:tmpl w:val="D1B0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1716B"/>
    <w:multiLevelType w:val="hybridMultilevel"/>
    <w:tmpl w:val="0BB47E74"/>
    <w:lvl w:ilvl="0" w:tplc="08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389213">
    <w:abstractNumId w:val="2"/>
  </w:num>
  <w:num w:numId="2" w16cid:durableId="756826675">
    <w:abstractNumId w:val="1"/>
  </w:num>
  <w:num w:numId="3" w16cid:durableId="183792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FE"/>
    <w:rsid w:val="0008347F"/>
    <w:rsid w:val="002F5B34"/>
    <w:rsid w:val="00503BFE"/>
    <w:rsid w:val="006A46FD"/>
    <w:rsid w:val="007242AE"/>
    <w:rsid w:val="00742DC3"/>
    <w:rsid w:val="00813E32"/>
    <w:rsid w:val="00855398"/>
    <w:rsid w:val="00AE070C"/>
    <w:rsid w:val="00E47029"/>
    <w:rsid w:val="00ED2E38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08948"/>
  <w15:chartTrackingRefBased/>
  <w15:docId w15:val="{0AA5E2DB-8EB9-4067-94ED-88F1F67B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FE"/>
    <w:pPr>
      <w:spacing w:after="80" w:line="276" w:lineRule="auto"/>
    </w:pPr>
    <w:rPr>
      <w:rFonts w:ascii="Calibri" w:eastAsiaTheme="minorEastAsia" w:hAnsi="Calibri"/>
      <w:color w:val="334155"/>
      <w:kern w:val="0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503B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03B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03BFE"/>
    <w:pPr>
      <w:keepNext/>
      <w:keepLines/>
      <w:spacing w:before="16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03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03B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03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03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03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03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03B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03B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03B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03BFE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03BFE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03BF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03BF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03BF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03BF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03BF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03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03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03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03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03BF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03BF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03BFE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03B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03BFE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03BFE"/>
    <w:rPr>
      <w:b/>
      <w:bCs/>
      <w:smallCaps/>
      <w:color w:val="2E74B5" w:themeColor="accent1" w:themeShade="BF"/>
      <w:spacing w:val="5"/>
    </w:rPr>
  </w:style>
  <w:style w:type="table" w:styleId="Tabelgril">
    <w:name w:val="Table Grid"/>
    <w:basedOn w:val="TabelNormal"/>
    <w:uiPriority w:val="39"/>
    <w:rsid w:val="00503BFE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et">
    <w:name w:val="header"/>
    <w:basedOn w:val="Normal"/>
    <w:link w:val="AntetCaracter"/>
    <w:uiPriority w:val="99"/>
    <w:unhideWhenUsed/>
    <w:rsid w:val="00724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7242AE"/>
    <w:rPr>
      <w:rFonts w:ascii="Calibri" w:eastAsiaTheme="minorEastAsia" w:hAnsi="Calibri"/>
      <w:color w:val="334155"/>
      <w:kern w:val="0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724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7242AE"/>
    <w:rPr>
      <w:rFonts w:ascii="Calibri" w:eastAsiaTheme="minorEastAsia" w:hAnsi="Calibri"/>
      <w:color w:val="334155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42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645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Ruxanda Cujba</dc:creator>
  <cp:keywords/>
  <dc:description/>
  <cp:lastModifiedBy>Ruxanda Cujba</cp:lastModifiedBy>
  <cp:revision>2</cp:revision>
  <dcterms:created xsi:type="dcterms:W3CDTF">2026-10-23T07:11:00Z</dcterms:created>
  <dcterms:modified xsi:type="dcterms:W3CDTF">2026-10-25T14:08:00Z</dcterms:modified>
</cp:coreProperties>
</file>