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February 2, 2026, 2:03PM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Buenísimo, bárbaro. Mi intención es esa contarles un poco más y ver cuáles son los puntos, 2 cosas, uno.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como que me ayuden a creo que tienen ustedes mucho más herramientas que al menos de las que yo tengo para pensarlo como ellos quieren como MercadoLibre quiere como un ecosistema de aprendizaje y no solo con lo que hacemos Generalmente Entonces como Más allá de de los productos o lo que le podemos vender como 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Ayudarme a pensarlo desde ese lado y 2, que ahí sí oportunidades concretas que desde estoy podemos ofrecer para ellos, para este, una vez que tener claro este como ecosistema de aprendizaje que podrían generar en estas 2 líneas, que podríamos ofrecerle concretamente para.</w:t>
      </w:r>
      <w:r>
        <w:rPr>
          <w:color w:val="323130"/>
          <w:sz w:val="4.3mm"/>
          <w:szCs w:val="4.3mm"/>
          <w:rFonts w:ascii="Segoe UI" w:cs="Segoe UI" w:eastAsia="Segoe UI" w:hAnsi="Segoe UI"/>
        </w:rPr>
        <w:br/>
        <w:t xml:space="preserve">Para ayudarlos a generar ese impacto que quieran.</w:t>
      </w:r>
      <w:r>
        <w:rPr>
          <w:color w:val="323130"/>
          <w:sz w:val="4.3mm"/>
          <w:szCs w:val="4.3mm"/>
          <w:rFonts w:ascii="Segoe UI" w:cs="Segoe UI" w:eastAsia="Segoe UI" w:hAnsi="Segoe UI"/>
        </w:rPr>
        <w:br/>
        <w:t xml:space="preserve">Así que bueno, esa es mi intención.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Bien.</w:t>
      </w:r>
      <w:r>
        <w:rPr>
          <w:color w:val="323130"/>
          <w:sz w:val="4.3mm"/>
          <w:szCs w:val="4.3mm"/>
          <w:rFonts w:ascii="Segoe UI" w:cs="Segoe UI" w:eastAsia="Segoe UI" w:hAnsi="Segoe UI"/>
        </w:rPr>
        <w:br/>
        <w:t xml:space="preserve">Bueno, pues perfecto, gracias. Nosotros en la hora en la mañana estuvimos y yo trabajando en persona y revisamos el correo, echamos una pensada y llegamos con si quieres con un pequeño.</w:t>
      </w:r>
      <w:r>
        <w:rPr>
          <w:color w:val="323130"/>
          <w:sz w:val="4.3mm"/>
          <w:szCs w:val="4.3mm"/>
          <w:rFonts w:ascii="Segoe UI" w:cs="Segoe UI" w:eastAsia="Segoe UI" w:hAnsi="Segoe UI"/>
        </w:rPr>
        <w:br/>
        <w:t xml:space="preserve">de algunas ideas nos ocurren, pudieran incorporarse en respuesta a lo que entendimos del pedido. Lo que se nos ocurrió para hacer un trabajo ahorita contigo era igual comenzar escuchándote las ideas que tú tienes hasta el momento, con la información con la que cuentas, con lo que tú has reflexionado, para aprender de ello y también para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Owen small.</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Contaminar tu propio pensamiento con lo que trabajamos nosotros, pero sería escucharte y acto suyo, enseñarte lo que pensamos nosotros, ponerlo junto y ver a dónde nos lleva.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Perfecto, empiezo por el principio, lo que escuché en la reunión que tuvimos. Ellos venían trabajando,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Dame 1 segundo nomás, déjame poner a grabar si no tienes esto para que lo puedan tener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Ya puse, ya puse, ya puse, ya puse, o sea, estoy transcribiendo, estoy tomando nota.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no,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A mí perfecto, pues dale, dale, entonces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¿Ellos esto? ¿Quiénes son ellos? Primera, People tiene una estructura que tiene todo lo que nosotros hacemos, lo hacemos dentro de tienen el CHR O del CHR O salen está, por ejemplo, Talento, Talent Acquisition, todos los HVPs.</w:t>
      </w:r>
      <w:r>
        <w:rPr>
          <w:color w:val="323130"/>
          <w:sz w:val="4.3mm"/>
          <w:szCs w:val="4.3mm"/>
          <w:rFonts w:ascii="Segoe UI" w:cs="Segoe UI" w:eastAsia="Segoe UI" w:hAnsi="Segoe UI"/>
        </w:rPr>
        <w:br/>
        <w:t xml:space="preserve">Toda la parte de compensaciones y eso, y hay una parte que es cultura y experiencia dentro de cultura y experiencia.</w:t>
      </w:r>
      <w:r>
        <w:rPr>
          <w:color w:val="323130"/>
          <w:sz w:val="4.3mm"/>
          <w:szCs w:val="4.3mm"/>
          <w:rFonts w:ascii="Segoe UI" w:cs="Segoe UI" w:eastAsia="Segoe UI" w:hAnsi="Segoe UI"/>
        </w:rPr>
        <w:br/>
        <w:t xml:space="preserve">Nosotros trabajamos con learning, sí, pero dentro del paraguas de cultura y experiencia, digo para que entiendan de dónde viene la conversación. Esta persona que trabaja en learning viene de cultura, por eso es para ellos todo esto es cultura y nada lo están haciendo desde el ski building de lo que sería talento, que podría estar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Preocupado por un tema más de escribir y de cosas más concretas, sino que ellos lo que refuerzan y por qué nos eligen para trabajar más allá de haber hecho con nosotros su plataforma cultural, tiene que ver por qué sienten que pueden trabajar a ese nivel de creencias necesarias para no digo volviendo.</w:t>
      </w:r>
      <w:r>
        <w:rPr>
          <w:color w:val="323130"/>
          <w:sz w:val="4.3mm"/>
          <w:szCs w:val="4.3mm"/>
          <w:rFonts w:ascii="Segoe UI" w:cs="Segoe UI" w:eastAsia="Segoe UI" w:hAnsi="Segoe UI"/>
        </w:rPr>
        <w:br/>
        <w:t xml:space="preserve">Y entonces, por ahora, lo que tenían es fueron por muchos años yendo por un lado y otro de cómo trabajar liderazgo. Sí, entonces, primero, después de hacer la plataforma cultural con nosotros, por muchos años no trabajaron, hicieron lo que tenía que ver con los principios de liderazgo con Stanford.</w:t>
      </w:r>
      <w:r>
        <w:rPr>
          <w:color w:val="323130"/>
          <w:sz w:val="4.3mm"/>
          <w:szCs w:val="4.3mm"/>
          <w:rFonts w:ascii="Segoe UI" w:cs="Segoe UI" w:eastAsia="Segoe UI" w:hAnsi="Segoe UI"/>
        </w:rPr>
        <w:br/>
        <w:t xml:space="preserve">Y los trabajaron en un programa con ellos. Después hicieron un programa más de del doing donde trabajaron, se llamaba Be Leader y le daban herramientas para liderazgo. Y después de todo eso se dieron cuenta que aún así había cosas que se habían perdido de la esencia. Entonces ahí fue cuando revivieron.</w:t>
      </w:r>
      <w:r>
        <w:rPr>
          <w:color w:val="323130"/>
          <w:sz w:val="4.3mm"/>
          <w:szCs w:val="4.3mm"/>
          <w:rFonts w:ascii="Segoe UI" w:cs="Segoe UI" w:eastAsia="Segoe UI" w:hAnsi="Segoe UI"/>
        </w:rPr>
        <w:br/>
        <w:t xml:space="preserve">lo que es ADN Meli, que es este workshop de dos días donde vemos temas de consu business digamos cultura y liderazgo porque cultura es relevante y cuál es su rol indelegable como multiplicadores de la cultura y las implicancias de eso vemos mindset</w:t>
      </w:r>
      <w:r>
        <w:rPr>
          <w:color w:val="323130"/>
          <w:sz w:val="4.3mm"/>
          <w:szCs w:val="4.3mm"/>
          <w:rFonts w:ascii="Segoe UI" w:cs="Segoe UI" w:eastAsia="Segoe UI" w:hAnsi="Segoe UI"/>
        </w:rPr>
        <w:br/>
        <w:t xml:space="preserve">Mindset con modelos mentales de aprendiz protagonista y al otro día lo aplicamos eso a través de comunicación. Eso es el workshop de ADN en Meli 2 días. No tiene mucho más magia de eso. Le fuimos sacando distintas cosas más ambiciosas que tenía de cosas de antes, cosas después por un tema de que.</w:t>
      </w:r>
      <w:r>
        <w:rPr>
          <w:color w:val="323130"/>
          <w:sz w:val="4.3mm"/>
          <w:szCs w:val="4.3mm"/>
          <w:rFonts w:ascii="Segoe UI" w:cs="Segoe UI" w:eastAsia="Segoe UI" w:hAnsi="Segoe UI"/>
        </w:rPr>
        <w:br/>
        <w:t xml:space="preserve">Ellos siempre nos pidieron que teníamos que considerar que esto lo necesitaban a escala. Sí, eso fue entonces una de las líneas que cobró mucha relevancia y que a ellos tienen un al tener un 96% de favorabilidad. Es algo que en el año pasado se hicieron 100 workshop, lo cual por eso es muy alto y aplicabilidad también 98%, una cosa así.</w:t>
      </w:r>
      <w:r>
        <w:rPr>
          <w:color w:val="323130"/>
          <w:sz w:val="4.3mm"/>
          <w:szCs w:val="4.3mm"/>
          <w:rFonts w:ascii="Segoe UI" w:cs="Segoe UI" w:eastAsia="Segoe UI" w:hAnsi="Segoe UI"/>
        </w:rPr>
        <w:br/>
        <w:t xml:space="preserve">Es algo que definieron ahora mantener como que esa iba a ser una muy fuerte línea, que es la de ADN Meli.</w:t>
      </w:r>
      <w:r>
        <w:rPr>
          <w:color w:val="323130"/>
          <w:sz w:val="4.3mm"/>
          <w:szCs w:val="4.3mm"/>
          <w:rFonts w:ascii="Segoe UI" w:cs="Segoe UI" w:eastAsia="Segoe UI" w:hAnsi="Segoe UI"/>
        </w:rPr>
        <w:br/>
        <w:t xml:space="preserve">En liderazgo fueron dando estas vueltas, digamos, Stanford. Después de esto, hoy líder, que era como más herramientas. Después de eso volvieron con nosotros. Hicimos lo del catálogo, que fue ahí donde entró Stoic en su momento para darle a todos los niveles la oportunidad de trabajar sobre distintos.</w:t>
      </w:r>
      <w:r>
        <w:rPr>
          <w:color w:val="323130"/>
          <w:sz w:val="4.3mm"/>
          <w:szCs w:val="4.3mm"/>
          <w:rFonts w:ascii="Segoe UI" w:cs="Segoe UI" w:eastAsia="Segoe UI" w:hAnsi="Segoe UI"/>
        </w:rPr>
        <w:br/>
        <w:t xml:space="preserve">principios culturales o de liderazgo asociados a distintos workshop fue lo de catálogo después de dárselos a todos definieron que no se lo querían dar a todos se lo querían dar solo a los senior managers an app Y entonces ahí empezamos a trabajar nosotros con workshops específicos de distintos temas de polaridades que era como breakdown silos o</w:t>
      </w:r>
      <w:r>
        <w:rPr>
          <w:color w:val="323130"/>
          <w:sz w:val="4.3mm"/>
          <w:szCs w:val="4.3mm"/>
          <w:rFonts w:ascii="Segoe UI" w:cs="Segoe UI" w:eastAsia="Segoe UI" w:hAnsi="Segoe UI"/>
        </w:rPr>
        <w:br/>
        <w:t xml:space="preserve">De High Performing Team, que es uno de los programas que más éxito tuvo también de este de esta nueva versión, y estaban asociados a performance. Entonces, en la en cuando terminaban el ciclo de performance, veían cuáles eran los principios de liderazgo que tenían bajo y ante eso les establecían a Senior Manager Sun Up.</w:t>
      </w:r>
      <w:r>
        <w:rPr>
          <w:color w:val="323130"/>
          <w:sz w:val="4.3mm"/>
          <w:szCs w:val="4.3mm"/>
          <w:rFonts w:ascii="Segoe UI" w:cs="Segoe UI" w:eastAsia="Segoe UI" w:hAnsi="Segoe UI"/>
        </w:rPr>
        <w:br/>
        <w:t xml:space="preserve">Un workshop que tenían que hacer. Si de esos eran más o menos el último año fueron creo que 10 workshops de los cuales nosotros ya hacíamos 6 de esos 10 workshops en los distintos países. Bueno, one y.</w:t>
      </w:r>
      <w:r>
        <w:rPr>
          <w:color w:val="323130"/>
          <w:sz w:val="4.3mm"/>
          <w:szCs w:val="4.3mm"/>
          <w:rFonts w:ascii="Segoe UI" w:cs="Segoe UI" w:eastAsia="Segoe UI" w:hAnsi="Segoe UI"/>
        </w:rPr>
        <w:br/>
        <w:t xml:space="preserve">El año pasado empezaron un programa para los managers and below con otra consultora.</w:t>
      </w:r>
      <w:r>
        <w:rPr>
          <w:color w:val="323130"/>
          <w:sz w:val="4.3mm"/>
          <w:szCs w:val="4.3mm"/>
          <w:rFonts w:ascii="Segoe UI" w:cs="Segoe UI" w:eastAsia="Segoe UI" w:hAnsi="Segoe UI"/>
        </w:rPr>
        <w:br/>
        <w:t xml:space="preserve">Entonces, lo que les generó este año es la pregunta de pongamos todo, empecemos con un lienzo en blanco y establezcamos cuál es la política que queremos hacer para todo learning de todos los líderes de Mercado Libre. Y ahí establecieron estas 2 avenidas: una, garantizar el.</w:t>
      </w:r>
      <w:r>
        <w:rPr>
          <w:color w:val="323130"/>
          <w:sz w:val="4.3mm"/>
          <w:szCs w:val="4.3mm"/>
          <w:rFonts w:ascii="Segoe UI" w:cs="Segoe UI" w:eastAsia="Segoe UI" w:hAnsi="Segoe UI"/>
        </w:rPr>
        <w:br/>
        <w:t xml:space="preserve">El ADN Meli sí que está con la línea donde parte esa línea va a estar este workshop de 2 días de ADN Meli y la otra es la capacidad de líder para construir equipos para ganar. Sí que esos van a llamarlo leading at Meli. Sí, entonces dicen, no nos vamos a hacer más cosas que eso, solo vamos a hacer esas 2 cosas.</w:t>
      </w:r>
      <w:r>
        <w:rPr>
          <w:color w:val="323130"/>
          <w:sz w:val="4.3mm"/>
          <w:szCs w:val="4.3mm"/>
          <w:rFonts w:ascii="Segoe UI" w:cs="Segoe UI" w:eastAsia="Segoe UI" w:hAnsi="Segoe UI"/>
        </w:rPr>
        <w:br/>
        <w:t xml:space="preserve">Y esas cosas queremos que sean para siempre. ¿Qué quiere decir para siempre? Para siempre Meli, que nunca es para siempre, pero que quiere decir para siempre es que en todos los procesos de onboarding de las personas y después que se repitan cada 2 años.</w:t>
      </w:r>
      <w:r>
        <w:rPr>
          <w:color w:val="323130"/>
          <w:sz w:val="4.3mm"/>
          <w:szCs w:val="4.3mm"/>
          <w:rFonts w:ascii="Segoe UI" w:cs="Segoe UI" w:eastAsia="Segoe UI" w:hAnsi="Segoe UI"/>
        </w:rPr>
        <w:br/>
        <w:t xml:space="preserve">Vayan a ser relacionadas con esos 22 líneas o 2 avenidas, Adene Meli y Lean At Meli. Entonces, si una persona hace el año uno el workshop de Adene Meli porque entró al año siguiente o a los 6 meses, va a ser Lean At Meli y después empieza cada 2 años a repetir.</w:t>
      </w:r>
      <w:r>
        <w:rPr>
          <w:color w:val="323130"/>
          <w:sz w:val="4.3mm"/>
          <w:szCs w:val="4.3mm"/>
          <w:rFonts w:ascii="Segoe UI" w:cs="Segoe UI" w:eastAsia="Segoe UI" w:hAnsi="Segoe UI"/>
        </w:rPr>
        <w:br/>
        <w:t xml:space="preserve">Y volver a pasar por los mismos workshops que ya pasó por Adene Meli y por Lyn Ad Meli, aun cuando ya los haya hecho, porque ahí para ellos hay algo de volver a reforzar. Entonces esa es la primera definición que nos comparten. Y la segunda es, queremos que deje de ser un workshop de Adene Meli.</w:t>
      </w:r>
      <w:r>
        <w:rPr>
          <w:color w:val="323130"/>
          <w:sz w:val="4.3mm"/>
          <w:szCs w:val="4.3mm"/>
          <w:rFonts w:ascii="Segoe UI" w:cs="Segoe UI" w:eastAsia="Segoe UI" w:hAnsi="Segoe UI"/>
        </w:rPr>
        <w:br/>
        <w:t xml:space="preserve">Y que sea un workshop de Linat Meli, que también nos lo pidieron, sino que queremos generar esto de el ecosistema de aprendizaje. ¿Qué elementos tiene ecosistema de aprendizaje? Por lo que ven ellos hasta ahora con el mindset y las herramientas que tienen es los workshop presenciales, webinars de distintos temas que puedan generar como conversaciones más respondiendo al contexto.</w:t>
      </w:r>
      <w:r>
        <w:rPr>
          <w:color w:val="323130"/>
          <w:sz w:val="4.3mm"/>
          <w:szCs w:val="4.3mm"/>
          <w:rFonts w:ascii="Segoe UI" w:cs="Segoe UI" w:eastAsia="Segoe UI" w:hAnsi="Segoe UI"/>
        </w:rPr>
        <w:br/>
        <w:t xml:space="preserve">Y agentes de AI o que les permitan llevar como más a la práctica con las personas todo lo que tiene que ver con Adene Meli y con Lili Not Meli.</w:t>
      </w:r>
      <w:r>
        <w:rPr>
          <w:color w:val="323130"/>
          <w:sz w:val="4.3mm"/>
          <w:szCs w:val="4.3mm"/>
          <w:rFonts w:ascii="Segoe UI" w:cs="Segoe UI" w:eastAsia="Segoe UI" w:hAnsi="Segoe UI"/>
        </w:rPr>
        <w:br/>
        <w:t xml:space="preserve">Eso es lo que, y las cuatro preguntas por para tener más detalles de lo que implica Linat Meli para ellos.</w:t>
      </w:r>
      <w:r>
        <w:rPr>
          <w:color w:val="323130"/>
          <w:sz w:val="4.3mm"/>
          <w:szCs w:val="4.3mm"/>
          <w:rFonts w:ascii="Segoe UI" w:cs="Segoe UI" w:eastAsia="Segoe UI" w:hAnsi="Segoe UI"/>
        </w:rPr>
        <w:br/>
        <w:t xml:space="preserve">Es.</w:t>
      </w:r>
      <w:r>
        <w:rPr>
          <w:color w:val="323130"/>
          <w:sz w:val="4.3mm"/>
          <w:szCs w:val="4.3mm"/>
          <w:rFonts w:ascii="Segoe UI" w:cs="Segoe UI" w:eastAsia="Segoe UI" w:hAnsi="Segoe UI"/>
        </w:rPr>
        <w:br/>
        <w:t xml:space="preserve">Ya les digo, cómo construyo equipos para ganar, cómo soy efectivo y rompo silos a través de conversaciones, cómo lidero hoy en MELI con una mentalidad de startup y cómo genero valor en MELI con AI, liderar el cambio en armarme a cosas que aún no tengo respuesta. Y eso.</w:t>
      </w:r>
      <w:r>
        <w:rPr>
          <w:color w:val="323130"/>
          <w:sz w:val="4.3mm"/>
          <w:szCs w:val="4.3mm"/>
          <w:rFonts w:ascii="Segoe UI" w:cs="Segoe UI" w:eastAsia="Segoe UI" w:hAnsi="Segoe UI"/>
        </w:rPr>
        <w:br/>
        <w:t xml:space="preserve">Eso en principio ellos lo querían hacer de un workshop de 4 horas cada cada 2 meses o una vez por Q. Eso no tienen tan claro. Y después lo que me compartieron es que, bueno, con esto que digo de los 3 elementos, digo no solo los workshop es lo más fácil para ellos, lo otro es lo que.</w:t>
      </w:r>
      <w:r>
        <w:rPr>
          <w:color w:val="323130"/>
          <w:sz w:val="4.3mm"/>
          <w:szCs w:val="4.3mm"/>
          <w:rFonts w:ascii="Segoe UI" w:cs="Segoe UI" w:eastAsia="Segoe UI" w:hAnsi="Segoe UI"/>
        </w:rPr>
        <w:br/>
        <w:t xml:space="preserve">Tienen quizás más desafío. y.</w:t>
      </w:r>
      <w:r>
        <w:rPr>
          <w:color w:val="323130"/>
          <w:sz w:val="4.3mm"/>
          <w:szCs w:val="4.3mm"/>
          <w:rFonts w:ascii="Segoe UI" w:cs="Segoe UI" w:eastAsia="Segoe UI" w:hAnsi="Segoe UI"/>
        </w:rPr>
        <w:br/>
        <w:t xml:space="preserve">Cada 2 meses y por un lado él no sabía por con quién empezar, con qué target de personas empezar. Y lo que me dijo después una parte, una persona de su equipo que lo lógico es que empezarán por la gente que ya pasó el año pasado por a Dn, digamos, los que hicieron su onboarding World Workshop el año pasado de Dn, que ahora les contó acá a Lyn, Lynatmeli.</w:t>
      </w:r>
      <w:r>
        <w:rPr>
          <w:color w:val="323130"/>
          <w:sz w:val="4.3mm"/>
          <w:szCs w:val="4.3mm"/>
          <w:rFonts w:ascii="Segoe UI" w:cs="Segoe UI" w:eastAsia="Segoe UI" w:hAnsi="Segoe UI"/>
        </w:rPr>
        <w:br/>
        <w:t xml:space="preserve">Empezar a generar los cambios con ellos, cosa de ya tener personas que vayan pasando por el proceso, así que paro ahí para responder las preguntas que pudieron haber surgido.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Vale, yo tengo algunas. Una que es un detalle que no, que no es un detalle, pero más que nada para tener dimensión del impacto. Vos decís que dentro del de recursos humanos estamos trabajando con el área de learning que cuelga de cultura.</w:t>
      </w:r>
      <w:r>
        <w:rPr>
          <w:color w:val="323130"/>
          <w:sz w:val="4.3mm"/>
          <w:szCs w:val="4.3mm"/>
          <w:rFonts w:ascii="Segoe UI" w:cs="Segoe UI" w:eastAsia="Segoe UI" w:hAnsi="Segoe UI"/>
        </w:rPr>
        <w:br/>
        <w:t xml:space="preserve">Y experiencia, no, esa área de learning no dialoga con el resto de áreas de learning, con imagino que habrá todo un departamento o algo así que trabaje con que sea en sí mismo learning o learning cuelga de cultura y experiencia.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Learning, ahora si quieres te muestro. Tengo acá un el dibujito del organigrama de ellos, pero el learning cuelga solamente de cultura y experiencia. Sí, rarísimo,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Solo está ahí.</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 K, no lo preguntaba porque concatenado con la siguiente pregunta, o sea, estamos hablando de un volumen bestia de manager,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Sí, nos dijo, espérame que yo te digo.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Me fui a buscar otra cosa y me perdí mis propias notas.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¿Cuando le preguntamos cuántos líderes tenían?</w:t>
      </w:r>
      <w:r>
        <w:rPr>
          <w:color w:val="323130"/>
          <w:sz w:val="4.3mm"/>
          <w:szCs w:val="4.3mm"/>
          <w:rFonts w:ascii="Segoe UI" w:cs="Segoe UI" w:eastAsia="Segoe UI" w:hAnsi="Segoe UI"/>
        </w:rPr>
        <w:br/>
        <w:t xml:space="preserve">Pero me canígra favor, dama.</w:t>
      </w:r>
      <w:r>
        <w:rPr>
          <w:color w:val="323130"/>
          <w:sz w:val="4.3mm"/>
          <w:szCs w:val="4.3mm"/>
          <w:rFonts w:ascii="Segoe UI" w:cs="Segoe UI" w:eastAsia="Segoe UI" w:hAnsi="Segoe UI"/>
        </w:rPr>
        <w:br/>
        <w:t xml:space="preserve">Acá senior managers 1402 1800 managers.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Directores y directores, no me dijo, pero serán.</w:t>
      </w:r>
      <w:r>
        <w:rPr>
          <w:color w:val="323130"/>
          <w:sz w:val="4.3mm"/>
          <w:szCs w:val="4.3mm"/>
          <w:rFonts w:ascii="Segoe UI" w:cs="Segoe UI" w:eastAsia="Segoe UI" w:hAnsi="Segoe UI"/>
        </w:rPr>
        <w:br/>
        <w:t xml:space="preserve">No sé si 1000, pero por ahí esos son y no llegaron a su. Todavía no encontraron la manera de llegar a supervisores, que la mayoría de los supervisores son de shipping, que son los que también quieren buscar una vuelta de cómo alcanzarlos.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¿Quién?</w:t>
      </w:r>
      <w:r>
        <w:rPr>
          <w:color w:val="323130"/>
          <w:sz w:val="4.3mm"/>
          <w:szCs w:val="4.3mm"/>
          <w:rFonts w:ascii="Segoe UI" w:cs="Segoe UI" w:eastAsia="Segoe UI" w:hAnsi="Segoe UI"/>
        </w:rPr>
        <w:br/>
        <w:t xml:space="preserve">Claro, okey.</w:t>
      </w:r>
      <w:r>
        <w:rPr>
          <w:color w:val="323130"/>
          <w:sz w:val="4.3mm"/>
          <w:szCs w:val="4.3mm"/>
          <w:rFonts w:ascii="Segoe UI" w:cs="Segoe UI" w:eastAsia="Segoe UI" w:hAnsi="Segoe UI"/>
        </w:rPr>
        <w:br/>
        <w:t xml:space="preserve">Ok, ok,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Sí, perdón, está tomando repitamos los números, por favor.</w:t>
      </w:r>
      <w:r>
        <w:rPr>
          <w:color w:val="323130"/>
          <w:sz w:val="4.3mm"/>
          <w:szCs w:val="4.3mm"/>
          <w:rFonts w:ascii="Segoe UI" w:cs="Segoe UI" w:eastAsia="Segoe UI" w:hAnsi="Segoe UI"/>
        </w:rPr>
        <w:br/>
        <w:t xml:space="preserve">Los números de la audiencia,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Como disculpame, no te escuché,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Las cantidades que acabas de mencionar ahorita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sí, te los leo otra vez, tenemos.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To dumpsy.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Ves, por ejemplo, dice, tenemos 1500 supervisores de shipping que no estamos llegando, que eso era una de las preocupaciones porque también son líderes, pero no están llegando. Senior managers 1400, managers 2800 y directores y senior directors no nos dijeron, creo que la otra vez eran, si no me equivoco, eran a no, porque incluía sin ponele.</w:t>
      </w:r>
      <w:r>
        <w:rPr>
          <w:color w:val="323130"/>
          <w:sz w:val="4.3mm"/>
          <w:szCs w:val="4.3mm"/>
          <w:rFonts w:ascii="Segoe UI" w:cs="Segoe UI" w:eastAsia="Segoe UI" w:hAnsi="Segoe UI"/>
        </w:rPr>
        <w:br/>
        <w:t xml:space="preserve">No sé, puedo preguntar, pero serán 500 personas más y lo que falta en acá son los especialistas, que también son bastantes, y ellos expert los llaman a los especialistas que no tienen gente a cargo, pero que claro, no son, no son managers, pero son expert.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Sean Senior Manager es middle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Y los supervisores, que tampoco tengo la cantidad, pero digo, el volumen es grande. Digo, para que tengan una idea, este año solo y si el año pasado solo hicimos ciento en total para todos las los que hicieron onboarding y estos líderes hicimos 150 workshop de 20 a 30 personas. Digo, es un volumen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Pero.</w:t>
      </w:r>
      <w:r>
        <w:rPr>
          <w:color w:val="323130"/>
          <w:sz w:val="4.3mm"/>
          <w:szCs w:val="4.3mm"/>
          <w:rFonts w:ascii="Segoe UI" w:cs="Segoe UI" w:eastAsia="Segoe UI" w:hAnsi="Segoe UI"/>
        </w:rPr>
        <w:br/>
        <w:t xml:space="preserve">Es una burrada, no, por eso cuando decía lo de hacíamos con workshop presenciales una vez por código, termina uno y debe arrancar otro porque hay tanto tanto grupo. Y la segunda pregunta tenía que ver con esto que viene como requerimiento de con coaches AI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Nuestra respuesta a un requerimiento o el requerimiento de ellos es, efectivamente, un coach AI para poder trabajar el cambio de comportamientos.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Está buena la pregunta. Ellos hablan de que quieren trabajar con 3 mecanismos para abordarlo y alcanzar que todos los líderes con distintos criterios. Entonces ellos hablan de 3 mecanismos. Cuando hablan de los 3 mecanismos, hablan de los workshop presenciales, de algún tipo de webinar o algo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Esporádico, concreto y con el puntual, con alguien dice. Yo sé que viene el profesor de no sé qué, que sé que hay un tema de esta que me sirve, listo. Quiero obtener la flexibilidad de hacer un webinar o lo que sea o que tenga que ver con el contexto. Y lo otro que nos dijeron es a I como habilitador.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Puntual.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De una práctica o de un seguimiento más robusto. Por ejemplo, nos trajeron el ejemplo, hoy no tenemos prework del workshop de ADN Meli de este 2 días. Bueno, cómo a través de eso podemos hacer un prework o cómo lo podemos llevar después de workshop a la práctica. Entonces ellos lo ven que a través de AI tienen una, son una de las empresas que más trabajó en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En que en capturar esto de AI hicieron programas internos con toda la población para para que se involucraran y lo trabajan un montón. Y entonces ven la oportunidad de que hoy learning están como pensá que están haciendo algo que parece hace 800 años, workshop presenciales y nada más. Entonces se quedan con esa sensación de.</w:t>
      </w:r>
      <w:r>
        <w:rPr>
          <w:color w:val="323130"/>
          <w:sz w:val="4.3mm"/>
          <w:szCs w:val="4.3mm"/>
          <w:rFonts w:ascii="Segoe UI" w:cs="Segoe UI" w:eastAsia="Segoe UI" w:hAnsi="Segoe UI"/>
        </w:rPr>
        <w:br/>
        <w:t xml:space="preserve">¿Que nos estamos perdiendo? Y me parece que si nosotros somos capaces de mostrarles como esa intuición que tienen, no eso puede ser un diferencial en la experiencia de las personas y en el impacto, puede generarnos algo muy bueno. No va, no sé, pienso.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Tal cual.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No, totalmente. este.</w:t>
      </w:r>
      <w:r>
        <w:rPr>
          <w:color w:val="323130"/>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Entonces tenemos tenemos luz verde para usar tecnología, digamos, porque eso era una duda que teníamos.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Sí, lo que tenemos es, y esto, o sea, también lo padeció porque lo hablamos y fue difícil en su momento, es lo que no quieren es sumar plataformas. Es como vos le decís, querés, vamos, vení a mi plataforma, no querés que despejar, le ofrecimos en learning hub, tocás ahí y vas a un lugar que se parece igual a tu plataforma, pero es tu plataforma, no.</w:t>
      </w:r>
      <w:r>
        <w:rPr>
          <w:color w:val="323130"/>
          <w:sz w:val="4.3mm"/>
          <w:szCs w:val="4.3mm"/>
          <w:rFonts w:ascii="Segoe UI" w:cs="Segoe UI" w:eastAsia="Segoe UI" w:hAnsi="Segoe UI"/>
        </w:rPr>
        <w:br/>
        <w:t xml:space="preserve">¿Querés? Ya le dijimos, fuimos a hablar del AI coach y todo eso y por ahora todo lo que recibimos, por ahora no fuimos capaces de convencerlos. Le mostramos la herramienta de conversaciones que les súper interesaba porque ellos pensá que dan nuestro contenido, por lo cual la de y dice, sí, pero cómo hago que la usen? ¿Cómo no lleno a la gente? Si quieren, ahora les muestro cómo es la lo que el mail y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La infraestructura de ellos, pero les pasa eso, no quieren seguir sumando más cosas, lo necesitan más integrado. Entonces creo que ese es el desafío tecnológico que podemos llegar a tener.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¿Qué sistema de messaging uso tienen Slack o Google o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Tienen Slack para por Slack trabajan los de IT en general y las de todas las áreas tienen oficial el chat de Google Google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De la plataforma de ellos es Google y hacen todos por Google, pero los de IT lo que escuchamos siempre es que usan Slack.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17:44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Claro, tiene sentido. Bueno, gracias por recordarnos este primo punto de que un requerimiento para que siquiera considerar el elemento tecnológico está integrado con su flow técnico, hace total sentido. Tengo un par de ideas de cómo le pudiéramos hacer y este para responder ese pedido, pero lo que te traigamos hoy a la mesa de diseño nos da por sentado que eso es un requerimiento, una condición sinequanón. Entonces este veámoslo así.</w:t>
      </w:r>
      <w:r>
        <w:rPr>
          <w:color w:val="323130"/>
          <w:sz w:val="4.3mm"/>
          <w:szCs w:val="4.3mm"/>
          <w:rFonts w:ascii="Segoe UI" w:cs="Segoe UI" w:eastAsia="Segoe UI" w:hAnsi="Segoe UI"/>
        </w:rPr>
        <w:br/>
        <w:t xml:space="preserve">Bueno, mira, pensando en hacer un ecosistema de aprendizaje, la verdad es que nos abre muy buenas puertas el poder combinar el workshop presencial con los webinars, con los AI agents, el hacer pre-work, el dar seguimiento, el tener reforzamientos, refuerzos, etcétera. Se nos abre las posibilidades interesantes para jugar con el diseño. Quiero compartir ahorita el whiteboard que hicimos, que está compuesto de tres componentes, digamos. Lo que pasaría...</w:t>
      </w:r>
      <w:r>
        <w:rPr>
          <w:color w:val="323130"/>
          <w:sz w:val="4.3mm"/>
          <w:szCs w:val="4.3mm"/>
          <w:rFonts w:ascii="Segoe UI" w:cs="Segoe UI" w:eastAsia="Segoe UI" w:hAnsi="Segoe UI"/>
        </w:rPr>
        <w:br/>
        <w:t xml:space="preserve">workshop, lo que vendrías después, cómo se puede escalar, etc. Tiene como diferentes piezas con las que jugamos. Ahorita, ahorita vemos qué forma, qué sentido tiene, cerámico se lo voy a abrir. Y bueno, aquí dos comentarios. Lo primero es, nos interesa mucho que lo que veamos el día de hoy te sirva para armar lo que sea que necesites inmediatamente.</w:t>
      </w:r>
      <w:r>
        <w:rPr>
          <w:color w:val="323130"/>
          <w:sz w:val="4.3mm"/>
          <w:szCs w:val="4.3mm"/>
          <w:rFonts w:ascii="Segoe UI" w:cs="Segoe UI" w:eastAsia="Segoe UI" w:hAnsi="Segoe UI"/>
        </w:rPr>
        <w:br/>
        <w:t xml:space="preserve">Puede ser la propuesta, puede ser el teaser como para ponernos en la conversación, etcétera, y creo que estamos bien equipados para hacer eso hoy. También, como te había comentado cuando nos vimos para platicar el modelo de digitalización que estamos trabajando, obviamente lo que sea que se proponga para el lunes y te inicie una conversación, ya con dolo de regreso lo podemos mirar todos juntos de nuevo.</w:t>
      </w:r>
      <w:r>
        <w:rPr>
          <w:color w:val="323130"/>
          <w:sz w:val="4.3mm"/>
          <w:szCs w:val="4.3mm"/>
          <w:rFonts w:ascii="Segoe UI" w:cs="Segoe UI" w:eastAsia="Segoe UI" w:hAnsi="Segoe UI"/>
        </w:rPr>
        <w:br/>
        <w:t xml:space="preserve">Vamos a poder hacer mucho más robusto y más rico, pero lo que me interesa es que tenemos algo para que digas pusimos aquí en la puerta, quieren practicar más con nosotros, hacernos preguntas, etcétera, ya vamos todavía más reforzados para ese momento. Habiendo dicho eso.</w:t>
      </w:r>
      <w:r>
        <w:rPr>
          <w:color w:val="323130"/>
          <w:sz w:val="4.3mm"/>
          <w:szCs w:val="4.3mm"/>
          <w:rFonts w:ascii="Segoe UI" w:cs="Segoe UI" w:eastAsia="Segoe UI" w:hAnsi="Segoe UI"/>
        </w:rPr>
        <w:br/>
        <w:t xml:space="preserve">auténtico o exagerado. Si aún este dijeran lo quiero ya ahorita, podemos entregarlo ahorita. Entonces son las dos cosas. Lo que vamos a mostrar creo que puede ser una mejora interesante. Tiene elementos padres, es entregable desde ahorita y podemos hacerlo todavía mejor. Creo que eso resume bien todo lo que pensamos poner. ¿Te ha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Mira, deja te comparto entonces, lo voy a hacer por partes que estás un poco desordenado, este te voy a conseguirte con la primera fase. Tiene algunas suposiciones y creo que venían en parte del el correo que nos mandabas y la primera parte está como centrada si quieres en.</w:t>
      </w:r>
      <w:r>
        <w:rPr>
          <w:color w:val="323130"/>
          <w:sz w:val="4.3mm"/>
          <w:szCs w:val="4.3mm"/>
          <w:rFonts w:ascii="Segoe UI" w:cs="Segoe UI" w:eastAsia="Segoe UI" w:hAnsi="Segoe UI"/>
        </w:rPr>
        <w:br/>
        <w:t xml:space="preserve">Como si como si el timing estuviera en torno a un workshop. Si vamos el workshop se vuelve como el como el launch y después vemos como tomar continuidad. Entonces comparto pantalla y.</w:t>
      </w:r>
      <w:r>
        <w:rPr>
          <w:color w:val="323130"/>
          <w:sz w:val="4.3mm"/>
          <w:szCs w:val="4.3mm"/>
          <w:rFonts w:ascii="Segoe UI" w:cs="Segoe UI" w:eastAsia="Segoe UI" w:hAnsi="Segoe UI"/>
        </w:rPr>
        <w:br/>
        <w:t xml:space="preserve">O K, entonces jugando con las piezas, ay, perdón un segundito, el primero, bueno, la de siempre, arrancamos con un assessment.</w:t>
      </w:r>
      <w:r>
        <w:rPr>
          <w:color w:val="323130"/>
          <w:sz w:val="4.3mm"/>
          <w:szCs w:val="4.3mm"/>
          <w:rFonts w:ascii="Segoe UI" w:cs="Segoe UI" w:eastAsia="Segoe UI" w:hAnsi="Segoe UI"/>
        </w:rPr>
        <w:br/>
        <w:t xml:space="preserve">Una sesión de kick off, debrief y todo. Creemos que esto se puede hacer en línea, bueno, se puede hacer en línea. También puede estar muy potente hacerlo en persona, porque Hybrid también puede querer decir que aunque estés en la sala, es una herramienta tecnológica. Yo la ventaja que debería ponerlo a un workshop en persona, dedicarle una hora a esto, es que puede dar...</w:t>
      </w:r>
      <w:r>
        <w:rPr>
          <w:color w:val="323130"/>
          <w:sz w:val="4.3mm"/>
          <w:szCs w:val="4.3mm"/>
          <w:rFonts w:ascii="Segoe UI" w:cs="Segoe UI" w:eastAsia="Segoe UI" w:hAnsi="Segoe UI"/>
        </w:rPr>
        <w:br/>
        <w:t xml:space="preserve">Y a una buena conversación, el decir qué te salieron los resultados, cómo lo ves, qué vas a mejorar puedes hacer, etcétera. Entonces, esto se puede hacer antes del workshop o después del workshop. Eso sería cuestión de diseño, pero este es como un primer componente. Y aquí entra el primer AI con el tema de que te va a hacer un debrief.</w:t>
      </w:r>
      <w:r>
        <w:rPr>
          <w:color w:val="323130"/>
          <w:sz w:val="4.3mm"/>
          <w:szCs w:val="4.3mm"/>
          <w:rFonts w:ascii="Segoe UI" w:cs="Segoe UI" w:eastAsia="Segoe UI" w:hAnsi="Segoe UI"/>
        </w:rPr>
        <w:br/>
        <w:t xml:space="preserve">Pues vemos como lo montamos en su plataforma, pero aquí hay una posibilidad de diseño luego.</w:t>
      </w:r>
      <w:r>
        <w:rPr>
          <w:color w:val="323130"/>
          <w:sz w:val="4.3mm"/>
          <w:szCs w:val="4.3mm"/>
          <w:rFonts w:ascii="Segoe UI" w:cs="Segoe UI" w:eastAsia="Segoe UI" w:hAnsi="Segoe UI"/>
        </w:rPr>
        <w:br/>
        <w:t xml:space="preserve">Posterior al workshop que pongan en práctica los micro hábitos con lo que ya tenemos este platicado. Déjame se perdió un poquito esta parte, quiero más que quitarla de regreso, que como parte de este proceso.</w:t>
      </w:r>
      <w:r>
        <w:rPr>
          <w:color w:val="323130"/>
          <w:sz w:val="4.3mm"/>
          <w:szCs w:val="4.3mm"/>
          <w:rFonts w:ascii="Segoe UI" w:cs="Segoe UI" w:eastAsia="Segoe UI" w:hAnsi="Segoe UI"/>
        </w:rPr>
        <w:br/>
        <w:t xml:space="preserve">Una cosa que les podría mostrar de valor interesante y nuevo para su ecosistema de aprendizaje es que les podemos entregar los reportes que ya conoces del equipo organizador, en este caso el equipo de learning que está dentro de cultura y experiencia, después de decir oye, deja te doy noticia de cómo nos fue con el workshop, cómo nos está yendo con los microhabitos, con los compromisos de la gente, etcétera.</w:t>
      </w:r>
      <w:r>
        <w:rPr>
          <w:color w:val="323130"/>
          <w:sz w:val="4.3mm"/>
          <w:szCs w:val="4.3mm"/>
          <w:rFonts w:ascii="Segoe UI" w:cs="Segoe UI" w:eastAsia="Segoe UI" w:hAnsi="Segoe UI"/>
        </w:rPr>
        <w:br/>
        <w:t xml:space="preserve">Y ahí empieza a tener visibilidad que tal vez ahorita no tienes más allá de si terminaron y que tenemos un súper buen este rating del curso, pero le estás dando algo nuevo por encima. Pudieran después jugar con la idea del ecosistema que puedan tener checkpoints como grupo.</w:t>
      </w:r>
      <w:r>
        <w:rPr>
          <w:color w:val="323130"/>
          <w:sz w:val="4.3mm"/>
          <w:szCs w:val="4.3mm"/>
          <w:rFonts w:ascii="Segoe UI" w:cs="Segoe UI" w:eastAsia="Segoe UI" w:hAnsi="Segoe UI"/>
        </w:rPr>
        <w:br/>
        <w:t xml:space="preserve">Pobre cómo van con el desarrollo de sus micro hábitos.</w:t>
      </w:r>
      <w:r>
        <w:rPr>
          <w:color w:val="323130"/>
          <w:sz w:val="4.3mm"/>
          <w:szCs w:val="4.3mm"/>
          <w:rFonts w:ascii="Segoe UI" w:cs="Segoe UI" w:eastAsia="Segoe UI" w:hAnsi="Segoe UI"/>
        </w:rPr>
        <w:br/>
        <w:t xml:space="preserve">En esos checkpoints pudieran ahí mismo ser el webinar. Por ejemplo, vas a tener un webinar de innovación y tal vez arrancas con un checkpoint de cinco minutos. ¿Cómo vamos? Platícaselo al de al lado, repórtalo. Pero es darle vida porque esto continúa. Esto no se acaba en el workshop. Estamos todos poniéndola en práctica. Esto incluso si quieren un verdadero ecosistema.</w:t>
      </w:r>
      <w:r>
        <w:rPr>
          <w:color w:val="323130"/>
          <w:sz w:val="4.3mm"/>
          <w:szCs w:val="4.3mm"/>
          <w:rFonts w:ascii="Segoe UI" w:cs="Segoe UI" w:eastAsia="Segoe UI" w:hAnsi="Segoe UI"/>
        </w:rPr>
        <w:br/>
        <w:t xml:space="preserve">Yo diría una práctica que pueden poner que trasciende lo que hagamos nosotros. Sería, por ejemplo, decirles a tu gente del leading, que toma el curso del leading en MELI. Yo les diría, pon como parte de tu ritual de ser líder, que cheques con tu equipo una cosa, que cada quien en tu equipo tenga que estar mejorando, desarrollándose al mes.</w:t>
      </w:r>
      <w:r>
        <w:rPr>
          <w:color w:val="323130"/>
          <w:sz w:val="4.3mm"/>
          <w:szCs w:val="4.3mm"/>
          <w:rFonts w:ascii="Segoe UI" w:cs="Segoe UI" w:eastAsia="Segoe UI" w:hAnsi="Segoe UI"/>
        </w:rPr>
        <w:br/>
        <w:t xml:space="preserve">Escojan una y que la trabajen y pongan con parte de tu team checking un par de veces al mes. ¿Qué hiciste para desarrollarte en esto? Y tienes como una cultura de self-improvement donde es parte del leading adNELI el impulsar el self-improvement. Entonces tienes ahí una parte que el ecosistema no es nada malo que se hace con lo que entendemos nosotros, creo que se puede ir con más.</w:t>
      </w:r>
      <w:r>
        <w:rPr>
          <w:color w:val="323130"/>
          <w:sz w:val="4.3mm"/>
          <w:szCs w:val="4.3mm"/>
          <w:rFonts w:ascii="Segoe UI" w:cs="Segoe UI" w:eastAsia="Segoe UI" w:hAnsi="Segoe UI"/>
        </w:rPr>
        <w:br/>
        <w:t xml:space="preserve">Les damos estas cosas. Luego, de la misma manera que le vamos a dar a los organizadores visibilidad de qué está haciendo la gente, cómo lo están tratando y todo lo demás, pudiéramos desarrollar, si lo vemos de valor, un sistema de recordatorios de un dashboard personal como para que yo vea, yo solito me comprometí.</w:t>
      </w:r>
      <w:r>
        <w:rPr>
          <w:color w:val="323130"/>
          <w:sz w:val="4.3mm"/>
          <w:szCs w:val="4.3mm"/>
          <w:rFonts w:ascii="Segoe UI" w:cs="Segoe UI" w:eastAsia="Segoe UI" w:hAnsi="Segoe UI"/>
        </w:rPr>
        <w:br/>
        <w:t xml:space="preserve">A lo cual, microhábito, práctica de mejor, etc., lo estoy cumpliendo o no lo estoy cumpliendo. Entonces, eso sería como lo que puedes arrancar en los primeros 30 días. Como que está feo, te dije que era como un whiteboard. Abajito viene lo que propondríamos para la parte de continuidad de estos mismos grupos, que pueden ser el ADNM, leading o ambos.</w:t>
      </w:r>
      <w:r>
        <w:rPr>
          <w:color w:val="323130"/>
          <w:sz w:val="4.3mm"/>
          <w:szCs w:val="4.3mm"/>
          <w:rFonts w:ascii="Segoe UI" w:cs="Segoe UI" w:eastAsia="Segoe UI" w:hAnsi="Segoe UI"/>
        </w:rPr>
        <w:br/>
        <w:t xml:space="preserve">Antes de pasar a la parte de continuidad, que además tiene interconexiones aquí, este está realmente básico, pero te da una idea por dónde vamos con una primera fase de pensar, ¿te hace sentido esto este hasta ahorita o qué dudas o comentarios tienes para mejorar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Me encanta. Lo que nos pasa es ellos trabajaron en su momento con LSI y si bien le dieron mucho valor, están como medio reacios a como contratar assessment o cosas que sean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Frameworks distintos a los que usan. A mí lo que me pasa con el CV assessment, pero es personal, digo, no digo que es que no, después no tenemos ese mismo vocabulario en las otras cosas que hacemos necesariamente, salvo protagonista. Y eso hay distinciones como partner, no sé, hay distinciones que después no las usamos en ninguna parte. Entonces yo no sé si va a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Fácil.</w:t>
      </w:r>
      <w:r>
        <w:rPr>
          <w:color w:val="323130"/>
          <w:sz w:val="4.3mm"/>
          <w:szCs w:val="4.3mm"/>
          <w:rFonts w:ascii="Segoe UI" w:cs="Segoe UI" w:eastAsia="Segoe UI" w:hAnsi="Segoe UI"/>
        </w:rPr>
        <w:br/>
        <w:t xml:space="preserve">El que nos compre en una a nosotros.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Espérate, aquí por el tamaño, déjame, le agrego un calificador.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Si pudiéramos reconstruirlo para Meli con la palabra de Meli, creo que eso es un 10, porque eso lo necesitarían y me parece que a mí lo que me gusta de eso es que vos lo estás enganchando con los micro hábitos y el dashboard individual. Creo que si vos tuvieras tu dashboard donde tenga que ser algo súper intuitivo y básico, pero que te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Y no, sino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Monitoreando y ver qué hiciste y ver cómo lo mismo lo veía el coach, no digamos cómo te fue en la reunión cuando trataste de implementar eso. No sé, creo que hay algo muy valioso en esa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Es que ya me lo anoto es porque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Justamente.</w:t>
      </w:r>
      <w:r>
        <w:rPr>
          <w:color w:val="323130"/>
          <w:sz w:val="4.3mm"/>
          <w:szCs w:val="4.3mm"/>
          <w:rFonts w:ascii="Segoe UI" w:cs="Segoe UI" w:eastAsia="Segoe UI" w:hAnsi="Segoe UI"/>
        </w:rPr>
        <w:br/>
        <w:t xml:space="preserve">Justamente, perdón, ahí, solo para agregar, el espíritu es que los AI coach, con esta idea del micro hábito, esté hidratado por el manifiesto cultural. Por lo tanto, le da todo el sentido a, tengo una foto inicial y luego el diálogo con mi coach virtual.</w:t>
      </w:r>
      <w:r>
        <w:rPr>
          <w:color w:val="323130"/>
          <w:sz w:val="4.3mm"/>
          <w:szCs w:val="4.3mm"/>
          <w:rFonts w:ascii="Segoe UI" w:cs="Segoe UI" w:eastAsia="Segoe UI" w:hAnsi="Segoe UI"/>
        </w:rPr>
        <w:br/>
        <w:t xml:space="preserve">se da dentro de un marco cultural. Por lo tanto, me parece que hace todo el sentido. Y en términos técnicos, no debiera ser complejo ajustar el lenguaje, pero bueno, hay que hablarlo con el equipo.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Y el lenguaje es que se puede, se puede. Lo platicamos para Sigma y todo. Ahora requiere un desarrollo especial, sí, pero es Meli especial y ya está. O sea, el volumen de negocio que tienes no es como para decir que no. Entonces sí, ya estuvo tanto para el assessment como para tal coach pongámoslo en su lenguaje y también ahorita vemos como lo montamos en su plataforma.</w:t>
      </w:r>
      <w:r>
        <w:rPr>
          <w:color w:val="323130"/>
          <w:sz w:val="4.3mm"/>
          <w:szCs w:val="4.3mm"/>
          <w:rFonts w:ascii="Segoe UI" w:cs="Segoe UI" w:eastAsia="Segoe UI" w:hAnsi="Segoe UI"/>
        </w:rPr>
        <w:br/>
        <w:t xml:space="preserve">Algo más antes de pasar a la fase 2, voy tomando la montaña.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No creo que está bueno. Otra cosa que les gustaba, como que les había. Nos trajo un ejemplo de un prework que funcionaba, esto de que los prework no funcionan, dijimos, y nos trajo un ejemplo de un priwork que funcionaba. Nada que ver porque era una formación que ellos hicieron en Stanford sobre el liderazgo, los BBs.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26:44</w:t>
      </w:r>
      <w:r>
        <w:rPr>
          <w:color w:val="323130"/>
          <w:sz w:val="4.3mm"/>
          <w:szCs w:val="4.3mm"/>
          <w:rFonts w:ascii="Segoe UI" w:cs="Segoe UI" w:eastAsia="Segoe UI" w:hAnsi="Segoe UI"/>
        </w:rPr>
        <w:br/>
        <w:t xml:space="preserve">¿Hay algo?</w:t>
      </w:r>
      <w:r>
        <w:rPr>
          <w:color w:val="323130"/>
          <w:sz w:val="4.3mm"/>
          <w:szCs w:val="4.3mm"/>
          <w:rFonts w:ascii="Segoe UI" w:cs="Segoe UI" w:eastAsia="Segoe UI" w:hAnsi="Segoe UI"/>
        </w:rPr>
        <w:br/>
        <w:t xml:space="preserve">Dale,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Y les dieron un privor que era cómo hacemos para eliminar a Meli. Entonces, distintos equipos tenían que hacer como algo de cómo eliminaban a Meli en el próximo, el próximo año, una cosa así. Los 6 equipos competían con entre sí para eliminar a Meli. Y entonces lo que nos decía es cómo hacemos hasta eso, viste, desde un lado mucho más gamificado y que genere esa competencia y 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Está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Ese interés que a veces, viste, lo hacemos como más bueno, queremos hacer profundo, lo queremos y nos olvidamos de finalmente qué es lo que queremos.</w:t>
      </w:r>
      <w:r>
        <w:rPr>
          <w:color w:val="323130"/>
          <w:sz w:val="4.3mm"/>
          <w:szCs w:val="4.3mm"/>
          <w:rFonts w:ascii="Segoe UI" w:cs="Segoe UI" w:eastAsia="Segoe UI" w:hAnsi="Segoe UI"/>
        </w:rPr>
        <w:br/>
        <w:t xml:space="preserve">De var o generar, no solo como una idea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Está buenísimo.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Está bueno, eso creo que el ejemplo es tan potente. este Mira, déjame voy a poner aquí una cajita más de recordatorio para una conversación siguiente, pero este.</w:t>
      </w:r>
      <w:r>
        <w:rPr>
          <w:color w:val="323130"/>
          <w:sz w:val="4.3mm"/>
          <w:szCs w:val="4.3mm"/>
          <w:rFonts w:ascii="Segoe UI" w:cs="Segoe UI" w:eastAsia="Segoe UI" w:hAnsi="Segoe UI"/>
        </w:rPr>
        <w:br/>
        <w:t xml:space="preserve">That's it lost or interpret of rates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Y que lo que decía es que les había generado algo hasta que después se cruzaban los pasillos y hablaban de eso mucho más allá del gol.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Ahorita.</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Sí, es que está potente, definitivamente. Lo anoto. Bueno, entonces imagínate que ya pasaron estos 30 días, ya hicieron su workshop en persona, ya están encaminados con que tienen algunos micro hábitos para desarrollar, ya están encaminados sus check-ins con su coach AI o en persona, o los dos tienen sus recordatorios, pero luego cómo levantines la continuidad.</w:t>
      </w:r>
      <w:r>
        <w:rPr>
          <w:color w:val="323130"/>
          <w:sz w:val="4.3mm"/>
          <w:szCs w:val="4.3mm"/>
          <w:rFonts w:ascii="Segoe UI" w:cs="Segoe UI" w:eastAsia="Segoe UI" w:hAnsi="Segoe UI"/>
        </w:rPr>
        <w:br/>
        <w:t xml:space="preserve">Se nos ha ocurrido que puedes hacer una amalgama de la comunidad. Le pongo ahí un asterisco y un signo de interrogación porque creo que puede ser útil, pero también hemos visto que es muy difícil montarlo que tenga tracción, pero lo pongo ahí como una posibilidad. Luego los AIs mismos que habíamos platicado, las sesiones mensuales o bimestrales de reforzamiento.</w:t>
      </w:r>
      <w:r>
        <w:rPr>
          <w:color w:val="323130"/>
          <w:sz w:val="4.3mm"/>
          <w:szCs w:val="4.3mm"/>
          <w:rFonts w:ascii="Segoe UI" w:cs="Segoe UI" w:eastAsia="Segoe UI" w:hAnsi="Segoe UI"/>
        </w:rPr>
        <w:br/>
        <w:t xml:space="preserve">Updates, webinars, etcétera, pudiera ser una forma interesante de mandar la continuidad. Creo que habéis dicho ahorita el tema de para tener webinars de diferentes temas, surgió un tema importante de contexto competitivo. Bueno, pues eso lo haces si quieres con el mismo branding tal vez o con la misma secuencia de programa. Puede haber también sesiones sincronas entre participantes.</w:t>
      </w:r>
      <w:r>
        <w:rPr>
          <w:color w:val="323130"/>
          <w:sz w:val="4.3mm"/>
          <w:szCs w:val="4.3mm"/>
          <w:rFonts w:ascii="Segoe UI" w:cs="Segoe UI" w:eastAsia="Segoe UI" w:hAnsi="Segoe UI"/>
        </w:rPr>
        <w:br/>
        <w:t xml:space="preserve">donde ellos mismos, parte de ser líder en MELI es que pues vas a checar cómo van tus otros líderes, o cómo vamos a ver cómo vamos avanzando juntos. No es hice el workshop con un equipo y ya me desentiendo de ellos. Puedes tratar de crear una especie de, ya no es una comunidad en el sentido de un lugar donde te metes digital, pero se vuelve en</w:t>
      </w:r>
      <w:r>
        <w:rPr>
          <w:color w:val="323130"/>
          <w:sz w:val="4.3mm"/>
          <w:szCs w:val="4.3mm"/>
          <w:rFonts w:ascii="Segoe UI" w:cs="Segoe UI" w:eastAsia="Segoe UI" w:hAnsi="Segoe UI"/>
        </w:rPr>
        <w:br/>
        <w:t xml:space="preserve">Es un grupo de personas que están pasando por el mismo proceso, tienen un lenguaje en común, tienen otras cosas y los puedes ir revolviendo en momentos de contacto. Deberían tener el lenguaje en común de la cultura, de los compromisos de liderazgo, etcétera, y poder platicar de eso una sesión facilitada. Ya no es el workshop, ya están haciendo un par de horas. ¿Cómo estamos viviendo el?</w:t>
      </w:r>
      <w:r>
        <w:rPr>
          <w:color w:val="323130"/>
          <w:sz w:val="4.3mm"/>
          <w:szCs w:val="4.3mm"/>
          <w:rFonts w:ascii="Segoe UI" w:cs="Segoe UI" w:eastAsia="Segoe UI" w:hAnsi="Segoe UI"/>
        </w:rPr>
        <w:br/>
        <w:t xml:space="preserve">Este Los el garantizaron leer a Emily como líder, este algunos de los temas que habías mencionado que tienen aquí, por ejemplo, el cómo construir equipos para ganar. Bueno, tal vez es ese tema, que es uno de los cuatro, cómo soy efectivo y rompo los hilos, tal tienes sesiones sincronas sobre eso. Ya de qué es importante o qué, cómo lo estás haciendo en la práctica.</w:t>
      </w:r>
      <w:r>
        <w:rPr>
          <w:color w:val="323130"/>
          <w:sz w:val="4.3mm"/>
          <w:szCs w:val="4.3mm"/>
          <w:rFonts w:ascii="Segoe UI" w:cs="Segoe UI" w:eastAsia="Segoe UI" w:hAnsi="Segoe UI"/>
        </w:rPr>
        <w:br/>
        <w:t xml:space="preserve">Y pueden autorregularse con eso o tener por énfasis para excelente como mejor.</w:t>
      </w:r>
      <w:r>
        <w:rPr>
          <w:color w:val="323130"/>
          <w:sz w:val="4.3mm"/>
          <w:szCs w:val="4.3mm"/>
          <w:rFonts w:ascii="Segoe UI" w:cs="Segoe UI" w:eastAsia="Segoe UI" w:hAnsi="Segoe UI"/>
        </w:rPr>
        <w:br/>
        <w:t xml:space="preserve">Los mismos AIs pueden también tener actualizaciones. Puedes tener ahora salir el coach de nuevo tema. Tal vez pudiéramos hacer un coach que codesarrolle, diseñáramos con ellos desde cómo lidero con mentaría de startup.</w:t>
      </w:r>
      <w:r>
        <w:rPr>
          <w:color w:val="323130"/>
          <w:sz w:val="4.3mm"/>
          <w:szCs w:val="4.3mm"/>
          <w:rFonts w:ascii="Segoe UI" w:cs="Segoe UI" w:eastAsia="Segoe UI" w:hAnsi="Segoe UI"/>
        </w:rPr>
        <w:br/>
        <w:t xml:space="preserve">Pues decirles, bueno, el tercer mes te sale un coche de cómo lideras con tarea startup, pues porque es el que nos da el espacio para jugar luego.</w:t>
      </w:r>
      <w:r>
        <w:rPr>
          <w:color w:val="323130"/>
          <w:sz w:val="4.3mm"/>
          <w:szCs w:val="4.3mm"/>
          <w:rFonts w:ascii="Segoe UI" w:cs="Segoe UI" w:eastAsia="Segoe UI" w:hAnsi="Segoe UI"/>
        </w:rPr>
        <w:br/>
        <w:t xml:space="preserve">Decía Leo la idea de por qué no le damos un reconocimiento. Puede poner plaquita, un sellito en el directorio donde salen sus caras dentro de la empresa o en su email signature, etc. Que después dan reconocimiento a los que están encarnando bien su ADN, su liderazgo MELI en la práctica. Eso lo pudieras detectar si les hago un 360, que entiendo que no quieren la herramienta fuera, lo platicamos ahora.</w:t>
      </w:r>
      <w:r>
        <w:rPr>
          <w:color w:val="323130"/>
          <w:sz w:val="4.3mm"/>
          <w:szCs w:val="4.3mm"/>
          <w:rFonts w:ascii="Segoe UI" w:cs="Segoe UI" w:eastAsia="Segoe UI" w:hAnsi="Segoe UI"/>
        </w:rPr>
        <w:br/>
        <w:t xml:space="preserve">Este o Tal vez que otros te nominen si tienen algún sistema de reconocimiento interno, pudiera estar interesante. Pudieras también tener como challenges que tal vez no sea, hay coaches que digan este mes todos tienen que hacer esto y haces un check-in o no con tu coach, etc, etc. Entonces el building los de reconocimientos conectados a todo esto.</w:t>
      </w:r>
      <w:r>
        <w:rPr>
          <w:color w:val="323130"/>
          <w:sz w:val="4.3mm"/>
          <w:szCs w:val="4.3mm"/>
          <w:rFonts w:ascii="Segoe UI" w:cs="Segoe UI" w:eastAsia="Segoe UI" w:hAnsi="Segoe UI"/>
        </w:rPr>
        <w:br/>
        <w:t xml:space="preserve">También te da un poco más de continuidad y te lo hacen. Seguimos con la idea del ecosistema, que no son un montón de cosas que pasan a los que le dan vida.</w:t>
      </w:r>
      <w:r>
        <w:rPr>
          <w:color w:val="323130"/>
          <w:sz w:val="4.3mm"/>
          <w:szCs w:val="4.3mm"/>
          <w:rFonts w:ascii="Segoe UI" w:cs="Segoe UI" w:eastAsia="Segoe UI" w:hAnsi="Segoe UI"/>
        </w:rPr>
        <w:br/>
        <w:t xml:space="preserve">Ahora aquí porque viene el último empujón que sería el de cómo escalar y difundir más todavía.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31:36</w:t>
      </w:r>
      <w:r>
        <w:rPr>
          <w:color w:val="323130"/>
          <w:sz w:val="4.3mm"/>
          <w:szCs w:val="4.3mm"/>
          <w:rFonts w:ascii="Segoe UI" w:cs="Segoe UI" w:eastAsia="Segoe UI" w:hAnsi="Segoe UI"/>
        </w:rPr>
        <w:br/>
        <w:t xml:space="preserve">Me parece buenísimo. Nosotros planteamos también va hablando con Sergio, con distintas personas. El tema es toda la comunidad. No creo que hay algo súper que comunidad y creo son las sanciones estas bimestrales de reforzamiento. Digo, digo, es como parte de ay, a ver.</w:t>
      </w:r>
      <w:r>
        <w:rPr>
          <w:color w:val="323130"/>
          <w:sz w:val="4.3mm"/>
          <w:szCs w:val="4.3mm"/>
          <w:rFonts w:ascii="Segoe UI" w:cs="Segoe UI" w:eastAsia="Segoe UI" w:hAnsi="Segoe UI"/>
        </w:rPr>
        <w:br/>
        <w:t xml:space="preserve">En la línea de comunidad, MercadoLibre creció un montón y los líderes se sienten súper aislados. Pensá que entra en una estructura de 125000 personas y encontrar quién hace qué cómo te sentís acompañado es muy difícil. Entonces hay algo que nos trae mucho los a Dn Melis es que eso el esos 2 días presenciales les ayudan a conocer gente y les está pasando lo mismo y lo ven como algo muy valioso.</w:t>
      </w:r>
      <w:r>
        <w:rPr>
          <w:color w:val="323130"/>
          <w:sz w:val="4.3mm"/>
          <w:szCs w:val="4.3mm"/>
          <w:rFonts w:ascii="Segoe UI" w:cs="Segoe UI" w:eastAsia="Segoe UI" w:hAnsi="Segoe UI"/>
        </w:rPr>
        <w:br/>
        <w:t xml:space="preserve">Y quedan en contacto y muchas veces hasta nos piden que hagan como un grupo de chat entre ellos, por lo cual eso de la comunidad me parece que es algo como si ellos lo institucionalizaran y quedara como si fuera armado tecnológicamente para que ellos queden conectados. Me parece que está buenísimo y los sincronis entre participantes nos había traído alguien como esto de.</w:t>
      </w:r>
      <w:r>
        <w:rPr>
          <w:color w:val="323130"/>
          <w:sz w:val="4.3mm"/>
          <w:szCs w:val="4.3mm"/>
          <w:rFonts w:ascii="Segoe UI" w:cs="Segoe UI" w:eastAsia="Segoe UI" w:hAnsi="Segoe UI"/>
        </w:rPr>
        <w:br/>
        <w:t xml:space="preserve">De vieron como hacemos a veces los group coaching como en peer forum lo hacían. También se juntaban distintos emprendedores y cada uno traía cuál era su desafío y elegían un 3 desafíos a trabajar en 2 horas que cada uno contaba y el resto reaccionaba y hay un facilitador que ayudó a esas conversaciones.</w:t>
      </w:r>
      <w:r>
        <w:rPr>
          <w:color w:val="323130"/>
          <w:sz w:val="4.3mm"/>
          <w:szCs w:val="4.3mm"/>
          <w:rFonts w:ascii="Segoe UI" w:cs="Segoe UI" w:eastAsia="Segoe UI" w:hAnsi="Segoe UI"/>
        </w:rPr>
        <w:br/>
        <w:t xml:space="preserve">Entonces está bueno, yo no lo había pensado también como lo que lo dijiste de si fueran las preguntas las que ordenan también hasta esos grupos, no viste como bueno, la emprendedurismo es distinta de como , como creo equipos para ganar más desde el equipo y la de IAI es distinta porque ya es como pienso con mentalidad de edad mi día a día y qué desafíos encuentro de eso.</w:t>
      </w:r>
      <w:r>
        <w:rPr>
          <w:color w:val="323130"/>
          <w:sz w:val="4.3mm"/>
          <w:szCs w:val="4.3mm"/>
          <w:rFonts w:ascii="Segoe UI" w:cs="Segoe UI" w:eastAsia="Segoe UI" w:hAnsi="Segoe UI"/>
        </w:rPr>
        <w:br/>
        <w:t xml:space="preserve">Creo que las está buenísimo asociarlo a las cuatro porque le generaría a la gente mucho más tracción de u. Sí, me interesa ir a esto y hasta anotarte vos por tu cuenta, ni siquiera que sean, no sé, hasta pienso sacar hasta la obligatoriedad, no que estoy workshop por ahora son todos obligatorios.</w:t>
      </w:r>
      <w:r>
        <w:rPr>
          <w:color w:val="323130"/>
          <w:sz w:val="4.3mm"/>
          <w:szCs w:val="4.3mm"/>
          <w:rFonts w:ascii="Segoe UI" w:cs="Segoe UI" w:eastAsia="Segoe UI" w:hAnsi="Segoe UI"/>
        </w:rPr>
        <w:br/>
        <w:t xml:space="preserve">Y lo otro, lo de reconocimiento, ellos tienen Meli Awards, que se dan una vez por año, cada 2 años a los valores, y eso tiene un comité y lo tienen, pero me parece que está buenísimo esto de cómo hacemos que estén.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33:40</w:t>
      </w:r>
      <w:r>
        <w:rPr>
          <w:color w:val="323130"/>
          <w:sz w:val="4.3mm"/>
          <w:szCs w:val="4.3mm"/>
          <w:rFonts w:ascii="Segoe UI" w:cs="Segoe UI" w:eastAsia="Segoe UI" w:hAnsi="Segoe UI"/>
        </w:rPr>
        <w:br/>
        <w:t xml:space="preserve">Under.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33:55</w:t>
      </w:r>
      <w:r>
        <w:rPr>
          <w:color w:val="323130"/>
          <w:sz w:val="4.3mm"/>
          <w:szCs w:val="4.3mm"/>
          <w:rFonts w:ascii="Segoe UI" w:cs="Segoe UI" w:eastAsia="Segoe UI" w:hAnsi="Segoe UI"/>
        </w:rPr>
        <w:br/>
        <w:t xml:space="preserve">Alimentados también por o por los micro hábitos o por no sé qué, o por ellos no quieren. Hay otras empresas en acá en Argentina se trabaja mucho con star me up, que es como un Globant vendió como una no que se pone estrellitas y eso y ellos no sé si lo tuvieron o no, pero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34:11</w:t>
      </w:r>
      <w:r>
        <w:rPr>
          <w:color w:val="323130"/>
          <w:sz w:val="4.3mm"/>
          <w:szCs w:val="4.3mm"/>
          <w:rFonts w:ascii="Segoe UI" w:cs="Segoe UI" w:eastAsia="Segoe UI" w:hAnsi="Segoe UI"/>
        </w:rPr>
        <w:br/>
        <w:t xml:space="preserve">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34:13</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34:13</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34:16</w:t>
      </w:r>
      <w:r>
        <w:rPr>
          <w:color w:val="323130"/>
          <w:sz w:val="4.3mm"/>
          <w:szCs w:val="4.3mm"/>
          <w:rFonts w:ascii="Segoe UI" w:cs="Segoe UI" w:eastAsia="Segoe UI" w:hAnsi="Segoe UI"/>
        </w:rPr>
        <w:br/>
        <w:t xml:space="preserve">Lo quisieron hacer por Workplace en algún momento, pero después vieron que Workplace se fue y de acá al menos de Argentina desapareció. No sé si se ve todo el mundo, pero o de al latinoamericano y pero lo hacen con comités. Habría que no me parece mal esta idea de entender cómo también hay las herramientas más nuevas pueden ayudarlos.</w:t>
      </w:r>
      <w:r>
        <w:rPr>
          <w:color w:val="323130"/>
          <w:sz w:val="4.3mm"/>
          <w:szCs w:val="4.3mm"/>
          <w:rFonts w:ascii="Segoe UI" w:cs="Segoe UI" w:eastAsia="Segoe UI" w:hAnsi="Segoe UI"/>
        </w:rPr>
        <w:br/>
        <w:t xml:space="preserve">Que sea más democrático como.</w:t>
      </w:r>
      <w:r>
        <w:rPr>
          <w:color w:val="323130"/>
          <w:sz w:val="4.3mm"/>
          <w:szCs w:val="4.3mm"/>
          <w:rFonts w:ascii="Segoe UI" w:cs="Segoe UI" w:eastAsia="Segoe UI" w:hAnsi="Segoe UI"/>
        </w:rPr>
        <w:br/>
        <w:t xml:space="preserve">¿Es un propósito de democratizar las cosas,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34:45</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Buenísimo, buenísimo.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Una pregunta de cara a esta idea de ecosistema de cara a esta idea de comunidad. ¿Tiene sentido? Creo que ustedes le llaman engagement manager o algo así a la persona que está como encima del proyecto y de cómo va y todo esto.</w:t>
      </w:r>
      <w:r>
        <w:rPr>
          <w:color w:val="323130"/>
          <w:sz w:val="4.3mm"/>
          <w:szCs w:val="4.3mm"/>
          <w:rFonts w:ascii="Segoe UI" w:cs="Segoe UI" w:eastAsia="Segoe UI" w:hAnsi="Segoe UI"/>
        </w:rPr>
        <w:br/>
        <w:t xml:space="preserve">Yo creo que quizá sería bueno al menos desmenuzar el rol de este de esta figura de community builder.</w:t>
      </w:r>
      <w:r>
        <w:rPr>
          <w:color w:val="323130"/>
          <w:sz w:val="4.3mm"/>
          <w:szCs w:val="4.3mm"/>
          <w:rFonts w:ascii="Segoe UI" w:cs="Segoe UI" w:eastAsia="Segoe UI" w:hAnsi="Segoe UI"/>
        </w:rPr>
        <w:br/>
        <w:t xml:space="preserve">Entendiendo que hay movimientos y tecnología y insight y cuestiones puntuales que podrían hacer a una sensación de ecosistemas, no que podrían ser interesantes, digamos, si tenemos los identificamos los momentos presenciales, luego identificamos los momentos virtuales.</w:t>
      </w:r>
      <w:r>
        <w:rPr>
          <w:color w:val="323130"/>
          <w:sz w:val="4.3mm"/>
          <w:szCs w:val="4.3mm"/>
          <w:rFonts w:ascii="Segoe UI" w:cs="Segoe UI" w:eastAsia="Segoe UI" w:hAnsi="Segoe UI"/>
        </w:rPr>
        <w:br/>
        <w:t xml:space="preserve">Luego identificamos cómo eso dialoga y conversa. Esto que decís de que el momento presencial genera una necesidad de estar en contacto con esas personas y eso un poco lo mapeamos a nivel foto o, no sé, cartograma. Podemos imaginarnos</w:t>
      </w:r>
      <w:r>
        <w:rPr>
          <w:color w:val="323130"/>
          <w:sz w:val="4.3mm"/>
          <w:szCs w:val="4.3mm"/>
          <w:rFonts w:ascii="Segoe UI" w:cs="Segoe UI" w:eastAsia="Segoe UI" w:hAnsi="Segoe UI"/>
        </w:rPr>
        <w:br/>
        <w:t xml:space="preserve">Que quizá generando insight, conectando puntos, se puede percibir mucho más la idea de este espíritu de ecosistema, no que no necesita ser una tecnología, digamos, sino a veces es información, a veces es un medio que genera el espacio para el diálogo.</w:t>
      </w:r>
      <w:r>
        <w:rPr>
          <w:color w:val="323130"/>
          <w:sz w:val="4.3mm"/>
          <w:szCs w:val="4.3mm"/>
          <w:rFonts w:ascii="Segoe UI" w:cs="Segoe UI" w:eastAsia="Segoe UI" w:hAnsi="Segoe UI"/>
        </w:rPr>
        <w:br/>
        <w:t xml:space="preserve">Digo, ¿piensan en este rol? O sería interesante, mejor dicho, pensar en este espíritu de... Si nos están pidiendo un ecosistema de aprendizaje, podríamos imaginarnos qué hace un community builder para construir, digamos, esa red.</w:t>
      </w:r>
      <w:r>
        <w:rPr>
          <w:color w:val="323130"/>
          <w:sz w:val="4.3mm"/>
          <w:szCs w:val="4.3mm"/>
          <w:rFonts w:ascii="Segoe UI" w:cs="Segoe UI" w:eastAsia="Segoe UI" w:hAnsi="Segoe UI"/>
        </w:rPr>
        <w:br/>
        <w:t xml:space="preserve">Que obviamente tiene contenido, obviamente tiene espacios físicos, tiene espacios virtuales, tiene insider, pero para que todo se perciba como una misma cosa, quizá hay una mirada. No sé, me pareció interesante preguntarnos.</w:t>
      </w:r>
      <w:r>
        <w:rPr>
          <w:color w:val="323130"/>
          <w:sz w:val="4.3mm"/>
          <w:szCs w:val="4.3mm"/>
          <w:rFonts w:ascii="Segoe UI" w:cs="Segoe UI" w:eastAsia="Segoe UI" w:hAnsi="Segoe UI"/>
        </w:rPr>
        <w:br/>
        <w:t xml:space="preserve">Sí, este 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37:00</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A ver si te sigo, creo que si lleváramos lo que ustedes me propusieron antes, que me parecía que está buenísimo un dashboard porque ellos tienen todo dashboard para todo. Digo a la comunidad y si fuera un dashboard de comunidad donde todos trabajan, son comunidades de aprendizaje, todos trabajan a través de micro hábitos y todos trabajan a través de un dashboard compartido.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37:16</w:t>
      </w:r>
      <w:r>
        <w:rPr>
          <w:color w:val="323130"/>
          <w:sz w:val="4.3mm"/>
          <w:szCs w:val="4.3mm"/>
          <w:rFonts w:ascii="Segoe UI" w:cs="Segoe UI" w:eastAsia="Segoe UI" w:hAnsi="Segoe UI"/>
        </w:rPr>
        <w:br/>
        <w:t xml:space="preserve">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Hasta podrían challengearse y esa, digo, no me imagino que van a poner una persona para gestionar ninguna comunidad, pero si podemos a través de AI que haya una gente que gestione esta comunidad y que vaya compartiendo el dashboard y puedan hasta si ellos son competitivos, mostrar los mejores micro hábitos o los micro hábitos que tuvieron más impacto o que haya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37:30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37:33</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Sí, me lo imagino como que una persona va a hacer eso. Te dicen en esta escala, poné una persona cada 30 personas le sale carísimo y lo que nos pasó es ellos están yendo y van siempre a un modelo de facilitadores internos. ¿Pero qué les pasa? Los facilitadores internos son las mismas personas que tienen.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38:09</w:t>
      </w:r>
      <w:r>
        <w:rPr>
          <w:color w:val="323130"/>
          <w:sz w:val="4.3mm"/>
          <w:szCs w:val="4.3mm"/>
          <w:rFonts w:ascii="Segoe UI" w:cs="Segoe UI" w:eastAsia="Segoe UI" w:hAnsi="Segoe UI"/>
        </w:rPr>
        <w:br/>
        <w:t xml:space="preserve">800 cosas que hacer, entonces les compite todo el tiempo y por eso nos siguen contratando. Nosotros deberíamos haber dejado de hacer ADN Melis hace 2 años, desde el 2002 al 2024 nos dijeron, bueno, vamos a ya empezamos al segundo año diciéndolo, vamos a hacerlo con facilitadores internos. Estamos en 2026 y sacaron el año pasado que lo puedan hacer 2 facilitadores internos de ellos para volvernos a poner a nosotros con que al menos tiene que haber uno de nosotros.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38:18</w:t>
      </w:r>
      <w:r>
        <w:rPr>
          <w:color w:val="323130"/>
          <w:sz w:val="4.3mm"/>
          <w:szCs w:val="4.3mm"/>
          <w:rFonts w:ascii="Segoe UI" w:cs="Segoe UI" w:eastAsia="Segoe UI" w:hAnsi="Segoe UI"/>
        </w:rPr>
        <w:br/>
        <w:t xml:space="preserve">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38:34</w:t>
      </w:r>
      <w:r>
        <w:rPr>
          <w:color w:val="323130"/>
          <w:sz w:val="4.3mm"/>
          <w:szCs w:val="4.3mm"/>
          <w:rFonts w:ascii="Segoe UI" w:cs="Segoe UI" w:eastAsia="Segoe UI" w:hAnsi="Segoe UI"/>
        </w:rPr>
        <w:br/>
        <w:t xml:space="preserve">Porque no lo hacen a la calidad que quieren o con el compromiso que quieren. Entonces creo que es cómo lo hacemos eso con la tecnología y qué podríamos ofrecer eso. Y por ahí eso, uniendo las los puntos que ustedes dijeron, me parece que es excelente. Creo que hay algo por ahí que puede funcionar.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38:35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38:52</w:t>
      </w:r>
      <w:r>
        <w:rPr>
          <w:color w:val="323130"/>
          <w:sz w:val="4.3mm"/>
          <w:szCs w:val="4.3mm"/>
          <w:rFonts w:ascii="Segoe UI" w:cs="Segoe UI" w:eastAsia="Segoe UI" w:hAnsi="Segoe UI"/>
        </w:rPr>
        <w:br/>
        <w:t xml:space="preserve">Pues aquí la idea del community manager del lado derecho, esta cajita azul, creo que vamos a platicar ahorita con el equipo, los dos tampoco, pero tenemos justo reunión con el equipo ahorita terminando contigo y creo que está lindo traerlo a la mesa. Bueno, empieza el rompecabezas, creo que está siendo generativo esto. Pensábamos, bueno, ¿qué pasa a la hora de escalar o difundir?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38:56</w:t>
      </w:r>
      <w:r>
        <w:rPr>
          <w:color w:val="323130"/>
          <w:sz w:val="4.3mm"/>
          <w:szCs w:val="4.3mm"/>
          <w:rFonts w:ascii="Segoe UI" w:cs="Segoe UI" w:eastAsia="Segoe UI" w:hAnsi="Segoe UI"/>
        </w:rPr>
        <w:br/>
        <w:t xml:space="preserve">Que no sé qué sería.</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No sé si esta idea sería, por ejemplo, platicabas hace rato de que cómo llegan a los especialistas o a los televisores. Tal vez pueden llegar con este esquema y ya estuvo que partir de los workshop presenciales, pero si no van a poder, tal vez es tener este camino paralelo para ellos, que se arrancan igual con la seis me techo con su lenguaje, todo, pero esto ya es totalmente en línea.</w:t>
      </w:r>
      <w:r>
        <w:rPr>
          <w:color w:val="323130"/>
          <w:sz w:val="4.3mm"/>
          <w:szCs w:val="4.3mm"/>
          <w:rFonts w:ascii="Segoe UI" w:cs="Segoe UI" w:eastAsia="Segoe UI" w:hAnsi="Segoe UI"/>
        </w:rPr>
        <w:br/>
        <w:t xml:space="preserve">Y de ahí que se sumen al grupo de micro hábitos con el resto de la organización. Que le hiciste en línea tu arranque, puede que les hayamos dado tal vez un Kick off en línea con 100, 200 personas, aunque no sea presencial. Podemos ver cómo jugar con este diseño para que sea 100% digital, con elementos síncronos y no síncronos. Puede ser que salemos con formatos CBC, no lo sé.</w:t>
      </w:r>
      <w:r>
        <w:rPr>
          <w:color w:val="323130"/>
          <w:sz w:val="4.3mm"/>
          <w:szCs w:val="4.3mm"/>
          <w:rFonts w:ascii="Segoe UI" w:cs="Segoe UI" w:eastAsia="Segoe UI" w:hAnsi="Segoe UI"/>
        </w:rPr>
        <w:br/>
        <w:t xml:space="preserve">Pero la idea es que corran un camino en paralelo que les permita después sumarse a esta fase de la continuidad. El arranque que tuvieron fue diferente, pero acaban en el mismo lugar de práctica. Y aquí la idea que se nos ocurría era que estas personas que están en la parte de escalamiento o de difusión pudiera ser que te traigas algunas personas del programa presencial.</w:t>
      </w:r>
      <w:r>
        <w:rPr>
          <w:color w:val="323130"/>
          <w:sz w:val="4.3mm"/>
          <w:szCs w:val="4.3mm"/>
          <w:rFonts w:ascii="Segoe UI" w:cs="Segoe UI" w:eastAsia="Segoe UI" w:hAnsi="Segoe UI"/>
        </w:rPr>
        <w:br/>
        <w:t xml:space="preserve">que la hagan de mentores o de coaches en una sesión de otros. Es decir, parte del compromiso que adquiero al hacer el curso de Leaning en MELI, pues es ayudar al desarrollo de otros líderes, y no nada más los de mi equipo, y puede ser como mi servicio social, va a ser medio raro, pero como mi servicio, mi servicio profesional.</w:t>
      </w:r>
      <w:r>
        <w:rPr>
          <w:color w:val="323130"/>
          <w:sz w:val="4.3mm"/>
          <w:szCs w:val="4.3mm"/>
          <w:rFonts w:ascii="Segoe UI" w:cs="Segoe UI" w:eastAsia="Segoe UI" w:hAnsi="Segoe UI"/>
        </w:rPr>
        <w:br/>
        <w:t xml:space="preserve">Le tengo que dar un par de sesiones al año, me sumo y facilito una sesión, por ejemplo, facilito un micro habit group checkpoint.</w:t>
      </w:r>
      <w:r>
        <w:rPr>
          <w:color w:val="323130"/>
          <w:sz w:val="4.3mm"/>
          <w:szCs w:val="4.3mm"/>
          <w:rFonts w:ascii="Segoe UI" w:cs="Segoe UI" w:eastAsia="Segoe UI" w:hAnsi="Segoe UI"/>
        </w:rPr>
        <w:br/>
        <w:t xml:space="preserve">Junta a la gente que está en otro track, que en persona y les ayudo. O tal vez van ellos en persona y lo hacen, pero ayudarles a enseñar cómo funciona este ecosistema pudiera ser eso, darle un rol con un carácter formal, una contribución a cada uno de los que se van formando en este proceso como parte del proceso. El proceso no termina en Workshop.</w:t>
      </w:r>
      <w:r>
        <w:rPr>
          <w:color w:val="323130"/>
          <w:sz w:val="4.3mm"/>
          <w:szCs w:val="4.3mm"/>
          <w:rFonts w:ascii="Segoe UI" w:cs="Segoe UI" w:eastAsia="Segoe UI" w:hAnsi="Segoe UI"/>
        </w:rPr>
        <w:br/>
        <w:t xml:space="preserve">Tienes que devolver a la comunidad de alguna forma en algún momento. No es tu rol porque no les da la vida, pero sí que parecen par de veces años,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41:10</w:t>
      </w:r>
      <w:r>
        <w:rPr>
          <w:color w:val="323130"/>
          <w:sz w:val="4.3mm"/>
          <w:szCs w:val="4.3mm"/>
          <w:rFonts w:ascii="Segoe UI" w:cs="Segoe UI" w:eastAsia="Segoe UI" w:hAnsi="Segoe UI"/>
        </w:rPr>
        <w:br/>
        <w:t xml:space="preserve">Y uniendo a lo que decía Leo antes, quizás no es que es como un líder que va a tener que hacer toda la comunidad y larguísimo, pero al menos, y también no es tan solo pocas personas, sino como son todos los que pasaron por el workshop, que los invitas a hacer eso, no le recargas tanto, que es el problema que hoy tienen a los facilitadores internos. Entonces es como un híbrido de.</w:t>
      </w:r>
      <w:r>
        <w:rPr>
          <w:color w:val="323130"/>
          <w:sz w:val="4.3mm"/>
          <w:szCs w:val="4.3mm"/>
          <w:rFonts w:ascii="Segoe UI" w:cs="Segoe UI" w:eastAsia="Segoe UI" w:hAnsi="Segoe UI"/>
        </w:rPr>
        <w:br/>
        <w:t xml:space="preserve">Tomar lo mejor de ellos y que ellos hagan estos microhabit checkpoint para no estaban.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Porque ellos tienen un montón. Esto de vos no podés creer, llaman, tenemos en los workshop de ADN Meli, tenemos todos los siempre un líder que viene a hablar, siempre de todos los ciento y pico. Todo fue un líder hablar y son espectaculares. Vos no podés creer cómo viven la cultura y cómo saben traer todo abajo al día a día.</w:t>
      </w:r>
      <w:r>
        <w:rPr>
          <w:color w:val="323130"/>
          <w:sz w:val="4.3mm"/>
          <w:szCs w:val="4.3mm"/>
          <w:rFonts w:ascii="Segoe UI" w:cs="Segoe UI" w:eastAsia="Segoe UI" w:hAnsi="Segoe UI"/>
        </w:rPr>
        <w:br/>
        <w:t xml:space="preserve">¿Qué quiere decir la cultura en el día a día? Digamos, ellos saben y están queriendo promover cada vez más que eso, que los líderes sean realmente multiplicadores de la cultura, porque ellos es un el pilar del negocio es esa. Estoy pensando esto que está bueno, como que como lo.</w:t>
      </w:r>
      <w:r>
        <w:rPr>
          <w:color w:val="323130"/>
          <w:sz w:val="4.3mm"/>
          <w:szCs w:val="4.3mm"/>
          <w:rFonts w:ascii="Segoe UI" w:cs="Segoe UI" w:eastAsia="Segoe UI" w:hAnsi="Segoe UI"/>
        </w:rPr>
        <w:br/>
        <w:t xml:space="preserve">Otra vez democratizamos para que no sean un par, sino que sea parte por haber pasado ese workshop, ¿no? Y ahí le uniría había respuesto a lo que dice José.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42:33</w:t>
      </w:r>
      <w:r>
        <w:rPr>
          <w:color w:val="323130"/>
          <w:sz w:val="4.3mm"/>
          <w:szCs w:val="4.3mm"/>
          <w:rFonts w:ascii="Segoe UI" w:cs="Segoe UI" w:eastAsia="Segoe UI" w:hAnsi="Segoe UI"/>
        </w:rPr>
        <w:br/>
        <w:t xml:space="preserve">Yo creo que ahí podríamos.</w:t>
      </w:r>
      <w:r>
        <w:rPr>
          <w:color w:val="323130"/>
          <w:sz w:val="4.3mm"/>
          <w:szCs w:val="4.3mm"/>
          <w:rFonts w:ascii="Segoe UI" w:cs="Segoe UI" w:eastAsia="Segoe UI" w:hAnsi="Segoe UI"/>
        </w:rPr>
        <w:br/>
        <w:t xml:space="preserve">Para mí, en todo, la clave es cómo lo vendemos, ¿no? Y si y si.</w:t>
      </w:r>
      <w:r>
        <w:rPr>
          <w:color w:val="323130"/>
          <w:sz w:val="4.3mm"/>
          <w:szCs w:val="4.3mm"/>
          <w:rFonts w:ascii="Segoe UI" w:cs="Segoe UI" w:eastAsia="Segoe UI" w:hAnsi="Segoe UI"/>
        </w:rPr>
        <w:br/>
        <w:t xml:space="preserve">Acompañamos a todo este programa con un, entre muchas comillas, programa de desarrollo como facilitador.</w:t>
      </w:r>
      <w:r>
        <w:rPr>
          <w:color w:val="323130"/>
          <w:sz w:val="4.3mm"/>
          <w:szCs w:val="4.3mm"/>
          <w:rFonts w:ascii="Segoe UI" w:cs="Segoe UI" w:eastAsia="Segoe UI" w:hAnsi="Segoe UI"/>
        </w:rPr>
        <w:br/>
        <w:t xml:space="preserve">Y que es esa gente se empodera, digamos, para participar. No es que, como decías, sea del servicio social, sino que adquiere un skill set distinto de por participar de eso. Y entonces que te hace participar del programa, aportando lo que aprendiste en un.</w:t>
      </w:r>
      <w:r>
        <w:rPr>
          <w:color w:val="323130"/>
          <w:sz w:val="4.3mm"/>
          <w:szCs w:val="4.3mm"/>
          <w:rFonts w:ascii="Segoe UI" w:cs="Segoe UI" w:eastAsia="Segoe UI" w:hAnsi="Segoe UI"/>
        </w:rPr>
        <w:br/>
        <w:t xml:space="preserve">¿Se entiende? Como accediendo a un programa diferente, entonces después tenés un rol diferente, con un nivel de compromiso, de involucramiento o de facilitación diferente. Entonces, tenés reconocimientos de la empresa por ser facilitador y tenés este rol model, ¿no?</w:t>
      </w:r>
      <w:r>
        <w:rPr>
          <w:color w:val="323130"/>
          <w:sz w:val="4.3mm"/>
          <w:szCs w:val="4.3mm"/>
          <w:rFonts w:ascii="Segoe UI" w:cs="Segoe UI" w:eastAsia="Segoe UI" w:hAnsi="Segoe UI"/>
        </w:rPr>
        <w:br/>
        <w:t xml:space="preserve">que me parece que puede estar interesante, igual que aquellos que más usan los AI, puedan ser reconocidos como los que más están viviendo la cultura, digamos. Pegar la herramienta tecnológica al refuerzo cultural que la empresa quiere hacer, me parece que está bueno.</w:t>
      </w:r>
      <w:r>
        <w:rPr>
          <w:color w:val="323130"/>
          <w:sz w:val="4.3mm"/>
          <w:szCs w:val="4.3mm"/>
          <w:rFonts w:ascii="Segoe UI" w:cs="Segoe UI" w:eastAsia="Segoe UI" w:hAnsi="Segoe UI"/>
        </w:rPr>
        <w:br/>
        <w:t xml:space="preserve">Porque te favorece que la gente use la herramienta y, a su vez, en esa herramienta está el manifiesto cultural de la empresa. Entonces, me parece que puede haber algo ahí en todo ese.</w:t>
      </w:r>
      <w:r>
        <w:rPr>
          <w:color w:val="323130"/>
          <w:sz w:val="4.3mm"/>
          <w:szCs w:val="4.3mm"/>
          <w:rFonts w:ascii="Segoe UI" w:cs="Segoe UI" w:eastAsia="Segoe UI" w:hAnsi="Segoe UI"/>
        </w:rPr>
        <w:br/>
        <w:t xml:space="preserve">Círculo virtuoso.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44:15</w:t>
      </w:r>
      <w:r>
        <w:rPr>
          <w:color w:val="323130"/>
          <w:sz w:val="4.3mm"/>
          <w:szCs w:val="4.3mm"/>
          <w:rFonts w:ascii="Segoe UI" w:cs="Segoe UI" w:eastAsia="Segoe UI" w:hAnsi="Segoe UI"/>
        </w:rPr>
        <w:br/>
        <w:t xml:space="preserve">Sí, lo único que me preocupa es cómo hacemos el tema de.</w:t>
      </w:r>
      <w:r>
        <w:rPr>
          <w:color w:val="323130"/>
          <w:sz w:val="4.3mm"/>
          <w:szCs w:val="4.3mm"/>
          <w:rFonts w:ascii="Segoe UI" w:cs="Segoe UI" w:eastAsia="Segoe UI" w:hAnsi="Segoe UI"/>
        </w:rPr>
        <w:br/>
        <w:t xml:space="preserve">De la calidad de esas personas, no lo otro, como quieres van a los fiesfall, todo eso está nutrido por otras cosas que ellos evalúan. ¿Cómo hacemos que las personas estas que van a mentorear realmente sean líderes ejemplares? Porque si no tenés como un riesgo, no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44:32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44:41</w:t>
      </w:r>
      <w:r>
        <w:rPr>
          <w:color w:val="323130"/>
          <w:sz w:val="4.3mm"/>
          <w:szCs w:val="4.3mm"/>
          <w:rFonts w:ascii="Segoe UI" w:cs="Segoe UI" w:eastAsia="Segoe UI" w:hAnsi="Segoe UI"/>
        </w:rPr>
        <w:br/>
        <w:t xml:space="preserve">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44:44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Bueno, por eso yo decía un programa,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44:48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44:49</w:t>
      </w:r>
      <w:r>
        <w:rPr>
          <w:color w:val="323130"/>
          <w:sz w:val="4.3mm"/>
          <w:szCs w:val="4.3mm"/>
          <w:rFonts w:ascii="Segoe UI" w:cs="Segoe UI" w:eastAsia="Segoe UI" w:hAnsi="Segoe UI"/>
        </w:rPr>
        <w:br/>
        <w:t xml:space="preserve">O sea, formarlos, prepararlos para hacerlo, que al final es lo que se busca más que destacar a los buenos, entiendo.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44:53</w:t>
      </w:r>
      <w:r>
        <w:rPr>
          <w:color w:val="323130"/>
          <w:sz w:val="4.3mm"/>
          <w:szCs w:val="4.3mm"/>
          <w:rFonts w:ascii="Segoe UI" w:cs="Segoe UI" w:eastAsia="Segoe UI" w:hAnsi="Segoe UI"/>
        </w:rPr>
        <w:br/>
        <w:t xml:space="preserve">Sí, porque eso hoy tenemos un programa de facilitadores internos.</w:t>
      </w:r>
      <w:r>
        <w:rPr>
          <w:color w:val="323130"/>
          <w:sz w:val="4.3mm"/>
          <w:szCs w:val="4.3mm"/>
          <w:rFonts w:ascii="Segoe UI" w:cs="Segoe UI" w:eastAsia="Segoe UI" w:hAnsi="Segoe UI"/>
        </w:rPr>
        <w:br/>
        <w:t xml:space="preserve">¿Pero son facilitadores de los workshop, no? Estas conversaciones quizás es como sumar eso, la cosa que ahí dejaría ser tan orgánico para que se alimente todo el tiempo y necesitaría ser más planificado por recursos humanos,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45:18</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45:19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45:21</w:t>
      </w:r>
      <w:r>
        <w:rPr>
          <w:color w:val="323130"/>
          <w:sz w:val="4.3mm"/>
          <w:szCs w:val="4.3mm"/>
          <w:rFonts w:ascii="Segoe UI" w:cs="Segoe UI" w:eastAsia="Segoe UI" w:hAnsi="Segoe UI"/>
        </w:rPr>
        <w:br/>
        <w:t xml:space="preserve">Sí, cualquier punto que le saquemos de cualquier cosa que les demos donde requieran menos intervención, menos supervisión, menos parte de ellos y se los demos un empacadito mejor que sean casi casi nomás como o estar vigilando que marche bien el ecosistema, decir que son un ecosystem in a box. Tanto como podemos acercar ellos yo creo que les va a gustar más comprarlo porque estamos facilitando la 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45:30</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45:42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45:44</w:t>
      </w:r>
      <w:r>
        <w:rPr>
          <w:color w:val="323130"/>
          <w:sz w:val="4.3mm"/>
          <w:szCs w:val="4.3mm"/>
          <w:rFonts w:ascii="Segoe UI" w:cs="Segoe UI" w:eastAsia="Segoe UI" w:hAnsi="Segoe UI"/>
        </w:rPr>
        <w:br/>
        <w:t xml:space="preserve">Este.</w:t>
      </w:r>
      <w:r>
        <w:rPr>
          <w:color w:val="323130"/>
          <w:sz w:val="4.3mm"/>
          <w:szCs w:val="4.3mm"/>
          <w:rFonts w:ascii="Segoe UI" w:cs="Segoe UI" w:eastAsia="Segoe UI" w:hAnsi="Segoe UI"/>
        </w:rPr>
        <w:br/>
        <w:t xml:space="preserve">Pues bueno, y a ver.</w:t>
      </w:r>
      <w:r>
        <w:rPr>
          <w:color w:val="323130"/>
          <w:sz w:val="4.3mm"/>
          <w:szCs w:val="4.3mm"/>
          <w:rFonts w:ascii="Segoe UI" w:cs="Segoe UI" w:eastAsia="Segoe UI" w:hAnsi="Segoe UI"/>
        </w:rPr>
        <w:br/>
        <w:t xml:space="preserve">Me siento cómo avanzar con esto porque tenemos aquí estas estas piececitas, tenemos algunas ideas adicionales. y.</w:t>
      </w:r>
      <w:r>
        <w:rPr>
          <w:color w:val="323130"/>
          <w:sz w:val="4.3mm"/>
          <w:szCs w:val="4.3mm"/>
          <w:rFonts w:ascii="Segoe UI" w:cs="Segoe UI" w:eastAsia="Segoe UI" w:hAnsi="Segoe UI"/>
        </w:rPr>
        <w:br/>
        <w:t xml:space="preserve">Porque un tema que quería.</w:t>
      </w:r>
      <w:r>
        <w:rPr>
          <w:color w:val="323130"/>
          <w:sz w:val="4.3mm"/>
          <w:szCs w:val="4.3mm"/>
          <w:rFonts w:ascii="Segoe UI" w:cs="Segoe UI" w:eastAsia="Segoe UI" w:hAnsi="Segoe UI"/>
        </w:rPr>
        <w:br/>
        <w:t xml:space="preserve">Antes de contar más sobre los sobre estas piezas que podemos hacer, un stopper importante que podríamos tener es el tema de cómo hacer para que sea su plataforma. Sí, eso no quiero que lo olvidemos. Al principio dijimos que antes de entrar, tenemos que recordar que es un principio de diseño, entonces bueno.</w:t>
      </w:r>
      <w:r>
        <w:rPr>
          <w:color w:val="323130"/>
          <w:sz w:val="4.3mm"/>
          <w:szCs w:val="4.3mm"/>
          <w:rFonts w:ascii="Segoe UI" w:cs="Segoe UI" w:eastAsia="Segoe UI" w:hAnsi="Segoe UI"/>
        </w:rPr>
        <w:br/>
        <w:t xml:space="preserve">Vamos a platicar ahora con el equipo, pero hay 2 maneras en las que pudiéramos tratar de abordar esto. Bueno, hay varias, pero las que se me ocurren de buenas de primeras son.</w:t>
      </w:r>
      <w:r>
        <w:rPr>
          <w:color w:val="323130"/>
          <w:sz w:val="4.3mm"/>
          <w:szCs w:val="4.3mm"/>
          <w:rFonts w:ascii="Segoe UI" w:cs="Segoe UI" w:eastAsia="Segoe UI" w:hAnsi="Segoe UI"/>
        </w:rPr>
        <w:br/>
        <w:t xml:space="preserve">Imagino que lo más sencillo sería que pudiéramos facilitar a los AI coaches como chats en su Google Chat. Los que pudieran decir, bueno, terminé mi sesión y ya me aparece aquí un contacto que es mi AI coach y le puedo preguntar y pedir que me apoye. Siempre está ahí. Es como cualquier otro chat y porque ya más fácil no se puede porque al usuario le resulta muy sencillo. Entonces es una manera de...</w:t>
      </w:r>
      <w:r>
        <w:rPr>
          <w:color w:val="323130"/>
          <w:sz w:val="4.3mm"/>
          <w:szCs w:val="4.3mm"/>
          <w:rFonts w:ascii="Segoe UI" w:cs="Segoe UI" w:eastAsia="Segoe UI" w:hAnsi="Segoe UI"/>
        </w:rPr>
        <w:br/>
        <w:t xml:space="preserve">Abordarlo. Estamos muy avanzados en haber hecho esto con Teams y lo que me explica nuestro desarrollador principal, Mike, es que una vez que construimos el producto de forma que juega bien con Teams y se entiende bien con Teams, es mucho más sencillo ahora evolucionarlo para que se entienda bien con 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47:11</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47:11</w:t>
      </w:r>
      <w:r>
        <w:rPr>
          <w:color w:val="323130"/>
          <w:sz w:val="4.3mm"/>
          <w:szCs w:val="4.3mm"/>
          <w:rFonts w:ascii="Segoe UI" w:cs="Segoe UI" w:eastAsia="Segoe UI" w:hAnsi="Segoe UI"/>
        </w:rPr>
        <w:br/>
        <w:t xml:space="preserve">Nos lo pidieran, tenía cuestión de ver cuál es el timeline necesario o el que tenemos para ver la integración y lo priorizaríamos. Yo recuerdo que normalmente presentas, te dicen que sí, los revisas, porque o sea, tiene un proceso que no es inmediato y eso podría ser la línea de tiempo a la que nos este pegáramos para buscar un funcionario sobre Teams y responder ese requerimiento del cliente. Esa sería.</w:t>
      </w:r>
      <w:r>
        <w:rPr>
          <w:color w:val="323130"/>
          <w:sz w:val="4.3mm"/>
          <w:szCs w:val="4.3mm"/>
          <w:rFonts w:ascii="Segoe UI" w:cs="Segoe UI" w:eastAsia="Segoe UI" w:hAnsi="Segoe UI"/>
        </w:rPr>
        <w:br/>
        <w:t xml:space="preserve">Una vía.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47:34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Y otra que pronto.</w:t>
      </w:r>
      <w:r>
        <w:rPr>
          <w:color w:val="323130"/>
          <w:sz w:val="4.3mm"/>
          <w:szCs w:val="4.3mm"/>
          <w:rFonts w:ascii="Segoe UI" w:cs="Segoe UI" w:eastAsia="Segoe UI" w:hAnsi="Segoe UI"/>
        </w:rPr>
        <w:br/>
        <w:t xml:space="preserve">¿Te ibas a decir la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47:39</w:t>
      </w:r>
      <w:r>
        <w:rPr>
          <w:color w:val="323130"/>
          <w:sz w:val="4.3mm"/>
          <w:szCs w:val="4.3mm"/>
          <w:rFonts w:ascii="Segoe UI" w:cs="Segoe UI" w:eastAsia="Segoe UI" w:hAnsi="Segoe UI"/>
        </w:rPr>
        <w:br/>
        <w:t xml:space="preserve">no, solo te dijo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47:41</w:t>
      </w:r>
      <w:r>
        <w:rPr>
          <w:color w:val="323130"/>
          <w:sz w:val="4.3mm"/>
          <w:szCs w:val="4.3mm"/>
          <w:rFonts w:ascii="Segoe UI" w:cs="Segoe UI" w:eastAsia="Segoe UI" w:hAnsi="Segoe UI"/>
        </w:rPr>
        <w:br/>
        <w:t xml:space="preserve">La otra es, esta persona es un poquito más compleja, pero yo la tendría presente por si la conversación nos oía a ello. A tener de cuenta, la manera en la que hemos programado nuestros CI coaches es una que, por así decirlo, les puedes dar el código fuente. Si les puedes decir, mira, aquí está el código de cómo se hace, tanto en las instrucciones como en el contenido con el que lo alimentamos.</w:t>
      </w:r>
      <w:r>
        <w:rPr>
          <w:color w:val="323130"/>
          <w:sz w:val="4.3mm"/>
          <w:szCs w:val="4.3mm"/>
          <w:rFonts w:ascii="Segoe UI" w:cs="Segoe UI" w:eastAsia="Segoe UI" w:hAnsi="Segoe UI"/>
        </w:rPr>
        <w:br/>
        <w:t xml:space="preserve">Y te lo paso.</w:t>
      </w:r>
      <w:r>
        <w:rPr>
          <w:color w:val="323130"/>
          <w:sz w:val="4.3mm"/>
          <w:szCs w:val="4.3mm"/>
          <w:rFonts w:ascii="Segoe UI" w:cs="Segoe UI" w:eastAsia="Segoe UI" w:hAnsi="Segoe UI"/>
        </w:rPr>
        <w:br/>
        <w:t xml:space="preserve">Póntalo como tú quieras nombrar tus CIAI Coach. Tal vez tienen su, no sé, MELI y AI Coach Maestro y ahí le llevan un montón de cosas, llevan a mi todo lo que es CIAI. Si hubieran inventado algo así, pudiéramos decirle, bueno, te traslado lo que hemos hecho y igual te cobro por accesos, actualizaciones, sería como el mismo acuerdo que se tuviera nuestra en futura.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48:25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48:25</w:t>
      </w:r>
      <w:r>
        <w:rPr>
          <w:color w:val="323130"/>
          <w:sz w:val="4.3mm"/>
          <w:szCs w:val="4.3mm"/>
          <w:rFonts w:ascii="Segoe UI" w:cs="Segoe UI" w:eastAsia="Segoe UI" w:hAnsi="Segoe UI"/>
        </w:rPr>
        <w:br/>
        <w:t xml:space="preserve">Pero está la tuya y lo hacemos con, no sé, con el acuerdo que se necesite y sabiendo que de buena fe van a respetar lo acordado y ya está. Y bueno, y si no, pues no podemos saber gran cosa, no, pero no creo que no creo que otro cliente me preocuparía por nuestras personas, son espectaculares, no, entonces este esa es otra manera de hacerlo.</w:t>
      </w:r>
      <w:r>
        <w:rPr>
          <w:color w:val="323130"/>
          <w:sz w:val="4.3mm"/>
          <w:szCs w:val="4.3mm"/>
          <w:rFonts w:ascii="Segoe UI" w:cs="Segoe UI" w:eastAsia="Segoe UI" w:hAnsi="Segoe UI"/>
        </w:rPr>
        <w:br/>
        <w:t xml:space="preserve">y les funcionara mejor para conectarlo al flow work donde lo tengan diseñado para AI. Pero bueno, si nos regresáramos al primer escenario, que es que fuera sobre Google, les estamos dando dos cosas que nos pidieron, que es darles un entorno AI para enriquecer el ecosistema y les estamos dando en un lugar donde.</w:t>
      </w:r>
      <w:r>
        <w:rPr>
          <w:color w:val="323130"/>
          <w:sz w:val="4.3mm"/>
          <w:szCs w:val="4.3mm"/>
          <w:rFonts w:ascii="Segoe UI" w:cs="Segoe UI" w:eastAsia="Segoe UI" w:hAnsi="Segoe UI"/>
        </w:rPr>
        <w:br/>
        <w:t xml:space="preserve">Nos mandamos otra plataforma, pero hay que recordar que aunque esa opción les gustara, lo que sí es un hecho es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49:07</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49:14</w:t>
      </w:r>
      <w:r>
        <w:rPr>
          <w:color w:val="323130"/>
          <w:sz w:val="4.3mm"/>
          <w:szCs w:val="4.3mm"/>
          <w:rFonts w:ascii="Segoe UI" w:cs="Segoe UI" w:eastAsia="Segoe UI" w:hAnsi="Segoe UI"/>
        </w:rPr>
        <w:br/>
        <w:t xml:space="preserve">Tendríamos que pasar algún proceso de aprobación de IT y ya los hemos pasado. Te digo, ya sabes, empezamos con Credicorp, empezamos con Aleatic, empezamos con Telus, estamos pasando con Procter, o sea, todos los hemos pasado, nomás es muy latoso, pero se puede este y ya está. Entonces, bueno, más recordemos que eso es eso viene con el territorio y puede ser más o menos rápido, depende en realidad de ellos.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49:27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49:36</w:t>
      </w:r>
      <w:r>
        <w:rPr>
          <w:color w:val="323130"/>
          <w:sz w:val="4.3mm"/>
          <w:szCs w:val="4.3mm"/>
          <w:rFonts w:ascii="Segoe UI" w:cs="Segoe UI" w:eastAsia="Segoe UI" w:hAnsi="Segoe UI"/>
        </w:rPr>
        <w:br/>
        <w:t xml:space="preserve">Estoy en documentaciones te las damos. Es que dos se tardan, no sé, dos semanas en responderte y bueno, eso nos puede frenar un poquito. Pero bueno, eso es nada más para que podamos ser nosotros quienes proveamos el cómo y la herramienta del AI ya diseñada Blended desde el principio para su ecosistema.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49:36</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49:54</w:t>
      </w:r>
      <w:r>
        <w:rPr>
          <w:color w:val="323130"/>
          <w:sz w:val="4.3mm"/>
          <w:szCs w:val="4.3mm"/>
          <w:rFonts w:ascii="Segoe UI" w:cs="Segoe UI" w:eastAsia="Segoe UI" w:hAnsi="Segoe UI"/>
        </w:rPr>
        <w:br/>
        <w:t xml:space="preserve">Eso es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49:56</w:t>
      </w:r>
      <w:r>
        <w:rPr>
          <w:color w:val="323130"/>
          <w:sz w:val="4.3mm"/>
          <w:szCs w:val="4.3mm"/>
          <w:rFonts w:ascii="Segoe UI" w:cs="Segoe UI" w:eastAsia="Segoe UI" w:hAnsi="Segoe UI"/>
        </w:rPr>
        <w:br/>
        <w:t xml:space="preserve">Hay un Hay una otra opción que yo hablé con Ruy, que es , dependiendo de el LMS que tengan, poder integrarlo dentro de su LMS, que es una híbrida, digamos, no, que es ya no es en Google, sino es en el en el LMS.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50:08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50:16</w:t>
      </w:r>
      <w:r>
        <w:rPr>
          <w:color w:val="323130"/>
          <w:sz w:val="4.3mm"/>
          <w:szCs w:val="4.3mm"/>
          <w:rFonts w:ascii="Segoe UI" w:cs="Segoe UI" w:eastAsia="Segoe UI" w:hAnsi="Segoe UI"/>
        </w:rPr>
        <w:br/>
        <w:t xml:space="preserve">Digo, eso también puede tener sentido, principalmente para las personas que, como tú decías, los supervisores que quizá no tienen acceso a Google, a la cuenta de Google, , pero sí tienen su usuario en el EDMS. Como verás, la intención es.</w:t>
      </w:r>
      <w:r>
        <w:rPr>
          <w:color w:val="323130"/>
          <w:sz w:val="4.3mm"/>
          <w:szCs w:val="4.3mm"/>
          <w:rFonts w:ascii="Segoe UI" w:cs="Segoe UI" w:eastAsia="Segoe UI" w:hAnsi="Segoe UI"/>
        </w:rPr>
        <w:br/>
        <w:t xml:space="preserve">Facilitar todo lo posible para que lo puedan usar donde de verdad les agregue valor, digamos.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50:44</w:t>
      </w:r>
      <w:r>
        <w:rPr>
          <w:color w:val="323130"/>
          <w:sz w:val="4.3mm"/>
          <w:szCs w:val="4.3mm"/>
          <w:rFonts w:ascii="Segoe UI" w:cs="Segoe UI" w:eastAsia="Segoe UI" w:hAnsi="Segoe UI"/>
        </w:rPr>
        <w:br/>
        <w:t xml:space="preserve">Sí, también entender con ellos después donde se puede subir. Acá estaba metiendo eso.</w:t>
      </w:r>
      <w:r>
        <w:rPr>
          <w:color w:val="323130"/>
          <w:sz w:val="4.3mm"/>
          <w:szCs w:val="4.3mm"/>
          <w:rFonts w:ascii="Segoe UI" w:cs="Segoe UI" w:eastAsia="Segoe UI" w:hAnsi="Segoe UI"/>
        </w:rPr>
        <w:br/>
        <w:t xml:space="preserve">Ellos, esto ven, este es el chat que tienen.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50:55</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50:59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51:01</w:t>
      </w:r>
      <w:r>
        <w:rPr>
          <w:color w:val="323130"/>
          <w:sz w:val="4.3mm"/>
          <w:szCs w:val="4.3mm"/>
          <w:rFonts w:ascii="Segoe UI" w:cs="Segoe UI" w:eastAsia="Segoe UI" w:hAnsi="Segoe UI"/>
        </w:rPr>
        <w:br/>
        <w:t xml:space="preserve">Tienen metido Gemini y en las distintas, en las en todas las partes. Vieron que hubo los precios bastante, sobre el mete de Gemini a las reuniones, a la a todo, como bueno, ahora está haciendo Microsoft también y después lo que tienen es esto que se llama Meli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51:12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51:21</w:t>
      </w:r>
      <w:r>
        <w:rPr>
          <w:color w:val="323130"/>
          <w:sz w:val="4.3mm"/>
          <w:szCs w:val="4.3mm"/>
          <w:rFonts w:ascii="Segoe UI" w:cs="Segoe UI" w:eastAsia="Segoe UI" w:hAnsi="Segoe UI"/>
        </w:rPr>
        <w:br/>
        <w:t xml:space="preserve">Espero que lo seas, en algún momento te lo había mostrado a sí que tienen, pero ven que acá está súper desconectado. Lo tenés que ir a buscar. Ella se llama no sé cuánto chipití, a ver dónde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51:24</w:t>
      </w:r>
      <w:r>
        <w:rPr>
          <w:color w:val="323130"/>
          <w:sz w:val="4.3mm"/>
          <w:szCs w:val="4.3mm"/>
          <w:rFonts w:ascii="Segoe UI" w:cs="Segoe UI" w:eastAsia="Segoe UI" w:hAnsi="Segoe UI"/>
        </w:rPr>
        <w:br/>
        <w:t xml:space="preserve">Things.</w:t>
      </w:r>
      <w:r>
        <w:rPr>
          <w:color w:val="323130"/>
          <w:sz w:val="4.3mm"/>
          <w:szCs w:val="4.3mm"/>
          <w:rFonts w:ascii="Segoe UI" w:cs="Segoe UI" w:eastAsia="Segoe UI" w:hAnsi="Segoe UI"/>
        </w:rPr>
        <w:br/>
        <w:t xml:space="preserve">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51:37</w:t>
      </w:r>
      <w:r>
        <w:rPr>
          <w:color w:val="323130"/>
          <w:sz w:val="4.3mm"/>
          <w:szCs w:val="4.3mm"/>
          <w:rFonts w:ascii="Segoe UI" w:cs="Segoe UI" w:eastAsia="Segoe UI" w:hAnsi="Segoe UI"/>
        </w:rPr>
        <w:br/>
        <w:t xml:space="preserve">I tiene new Emmy.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51:39</w:t>
      </w:r>
      <w:r>
        <w:rPr>
          <w:color w:val="323130"/>
          <w:sz w:val="4.3mm"/>
          <w:szCs w:val="4.3mm"/>
          <w:rFonts w:ascii="Segoe UI" w:cs="Segoe UI" w:eastAsia="Segoe UI" w:hAnsi="Segoe UI"/>
        </w:rPr>
        <w:br/>
        <w:t xml:space="preserve">Claro, tienen acá, esta es como la plataforma que les integra todo, que tienen cualquier cantidad de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51:41</w:t>
      </w:r>
      <w:r>
        <w:rPr>
          <w:color w:val="323130"/>
          <w:sz w:val="4.3mm"/>
          <w:szCs w:val="4.3mm"/>
          <w:rFonts w:ascii="Segoe UI" w:cs="Segoe UI" w:eastAsia="Segoe UI" w:hAnsi="Segoe UI"/>
        </w:rPr>
        <w:br/>
        <w:t xml:space="preserve">Portañas.</w:t>
      </w:r>
      <w:r>
        <w:rPr>
          <w:color w:val="323130"/>
          <w:sz w:val="4.3mm"/>
          <w:szCs w:val="4.3mm"/>
          <w:rFonts w:ascii="Segoe UI" w:cs="Segoe UI" w:eastAsia="Segoe UI" w:hAnsi="Segoe UI"/>
        </w:rPr>
        <w:br/>
        <w:t xml:space="preserve">She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51:51</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51:52</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51:53</w:t>
      </w:r>
      <w:r>
        <w:rPr>
          <w:color w:val="323130"/>
          <w:sz w:val="4.3mm"/>
          <w:szCs w:val="4.3mm"/>
          <w:rFonts w:ascii="Segoe UI" w:cs="Segoe UI" w:eastAsia="Segoe UI" w:hAnsi="Segoe UI"/>
        </w:rPr>
        <w:br/>
        <w:t xml:space="preserve">No ha estado hasta arriba, que tenías una selección de áreas que decía AI, menudas también arriba a la derecha.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51:58</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Acá tenemos razón, gracias. Sí, esto es nuevo, yo no lo había visto, pero claro, ven acá, tienen ya Mary GPT, Notebooklelem, esto para empresas. Verdi es el que genera esto, lo que los agentes como vos lo vos le pedís que vaya haciendo como que les escriba,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52:01</w:t>
      </w:r>
      <w:r>
        <w:rPr>
          <w:color w:val="323130"/>
          <w:sz w:val="4.3mm"/>
          <w:szCs w:val="4.3mm"/>
          <w:rFonts w:ascii="Segoe UI" w:cs="Segoe UI" w:eastAsia="Segoe UI" w:hAnsi="Segoe UI"/>
        </w:rPr>
        <w:br/>
        <w:t xml:space="preserve">Baja la bandera de Estados Unidos, 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52:07</w:t>
      </w:r>
      <w:r>
        <w:rPr>
          <w:color w:val="323130"/>
          <w:sz w:val="4.3mm"/>
          <w:szCs w:val="4.3mm"/>
          <w:rFonts w:ascii="Segoe UI" w:cs="Segoe UI" w:eastAsia="Segoe UI" w:hAnsi="Segoe UI"/>
        </w:rPr>
        <w:br/>
        <w:t xml:space="preserve">Meli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52:20</w:t>
      </w:r>
      <w:r>
        <w:rPr>
          <w:color w:val="323130"/>
          <w:sz w:val="4.3mm"/>
          <w:szCs w:val="4.3mm"/>
          <w:rFonts w:ascii="Segoe UI" w:cs="Segoe UI" w:eastAsia="Segoe UI" w:hAnsi="Segoe UI"/>
        </w:rPr>
        <w:br/>
        <w:t xml:space="preserve">Lo usan hoy para pavadas, como ya pediste tu almuerzo, acordate pedirlo a esto, ya agendaste tu reunión de feedback anual y entonces eso los linkea directamente con su calendario y hace que se que pongan la cita en ese momento. Por ahora lo usa, va por lo que vi, lo usaban de recursos humanos para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52:43</w:t>
      </w:r>
      <w:r>
        <w:rPr>
          <w:color w:val="323130"/>
          <w:sz w:val="4.3mm"/>
          <w:szCs w:val="4.3mm"/>
          <w:rFonts w:ascii="Segoe UI" w:cs="Segoe UI" w:eastAsia="Segoe UI" w:hAnsi="Segoe UI"/>
        </w:rPr>
        <w:br/>
        <w:t xml:space="preserve">¿Podríamos tener un botónito aquí, no para el AI coach? O sea, está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52:43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Claro, esa es la otra, viste todo tal cual, Meli Cha, Meli Coach, que los se 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52:53</w:t>
      </w:r>
      <w:r>
        <w:rPr>
          <w:color w:val="323130"/>
          <w:sz w:val="4.3mm"/>
          <w:szCs w:val="4.3mm"/>
          <w:rFonts w:ascii="Segoe UI" w:cs="Segoe UI" w:eastAsia="Segoe UI" w:hAnsi="Segoe UI"/>
        </w:rPr>
        <w:br/>
        <w:t xml:space="preserve">Claro,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52:56</w:t>
      </w:r>
      <w:r>
        <w:rPr>
          <w:color w:val="323130"/>
          <w:sz w:val="4.3mm"/>
          <w:szCs w:val="4.3mm"/>
          <w:rFonts w:ascii="Segoe UI" w:cs="Segoe UI" w:eastAsia="Segoe UI" w:hAnsi="Segoe UI"/>
        </w:rPr>
        <w:br/>
        <w:t xml:space="preserve">¿Esa es la otra, sí, y está integrada,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52:59</w:t>
      </w:r>
      <w:r>
        <w:rPr>
          <w:color w:val="323130"/>
          <w:sz w:val="4.3mm"/>
          <w:szCs w:val="4.3mm"/>
          <w:rFonts w:ascii="Segoe UI" w:cs="Segoe UI" w:eastAsia="Segoe UI" w:hAnsi="Segoe UI"/>
        </w:rPr>
        <w:br/>
        <w:t xml:space="preserve">¿Porque ahí si picas ahí en Meli, ahí qué hay en donde dice Meli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53:03</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No se puede iniciar.</w:t>
      </w:r>
      <w:r>
        <w:rPr>
          <w:color w:val="323130"/>
          <w:sz w:val="4.3mm"/>
          <w:szCs w:val="4.3mm"/>
          <w:rFonts w:ascii="Segoe UI" w:cs="Segoe UI" w:eastAsia="Segoe UI" w:hAnsi="Segoe UI"/>
        </w:rPr>
        <w:br/>
        <w:t xml:space="preserve">Bueno, sé que no tengo acceso.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53:36</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Pero al final eso es en realidad un ramificador porque te lleva a otra una URL a otra URL. Eso podríamos sería todavía más fácil que meterlo adentro de un LMS.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53:42</w:t>
      </w:r>
      <w:r>
        <w:rPr>
          <w:color w:val="323130"/>
          <w:sz w:val="4.3mm"/>
          <w:szCs w:val="4.3mm"/>
          <w:rFonts w:ascii="Segoe UI" w:cs="Segoe UI" w:eastAsia="Segoe UI" w:hAnsi="Segoe UI"/>
        </w:rPr>
        <w:br/>
        <w:t xml:space="preserve">Pero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53:55</w:t>
      </w:r>
      <w:r>
        <w:rPr>
          <w:color w:val="323130"/>
          <w:sz w:val="4.3mm"/>
          <w:szCs w:val="4.3mm"/>
          <w:rFonts w:ascii="Segoe UI" w:cs="Segoe UI" w:eastAsia="Segoe UI" w:hAnsi="Segoe UI"/>
        </w:rPr>
        <w:br/>
        <w:t xml:space="preserve">Porque puedes hacer con el login, el backlink, o sea, te permite loguearte por atrás. Se comunica sistema uno con sistema 2, se intercambian credenciales y la persona ingresa directamente al chat picando ahí porque ahí ya está logueado.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54:12</w:t>
      </w:r>
      <w:r>
        <w:rPr>
          <w:color w:val="323130"/>
          <w:sz w:val="4.3mm"/>
          <w:szCs w:val="4.3mm"/>
          <w:rFonts w:ascii="Segoe UI" w:cs="Segoe UI" w:eastAsia="Segoe UI" w:hAnsi="Segoe UI"/>
        </w:rPr>
        <w:br/>
        <w:t xml:space="preserve">Claro, es que este es meligpt.admin.com.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54:14</w:t>
      </w:r>
      <w:r>
        <w:rPr>
          <w:color w:val="323130"/>
          <w:sz w:val="4.3mm"/>
          <w:szCs w:val="4.3mm"/>
          <w:rFonts w:ascii="Segoe UI" w:cs="Segoe UI" w:eastAsia="Segoe UI" w:hAnsi="Segoe UI"/>
        </w:rPr>
        <w:br/>
        <w:t xml:space="preserve">Está buenísimo.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54:19</w:t>
      </w:r>
      <w:r>
        <w:rPr>
          <w:color w:val="323130"/>
          <w:sz w:val="4.3mm"/>
          <w:szCs w:val="4.3mm"/>
          <w:rFonts w:ascii="Segoe UI" w:cs="Segoe UI" w:eastAsia="Segoe UI" w:hAnsi="Segoe UI"/>
        </w:rPr>
        <w:br/>
        <w:t xml:space="preserve">Sí, finalmente es otra.</w:t>
      </w:r>
      <w:r>
        <w:rPr>
          <w:color w:val="323130"/>
          <w:sz w:val="4.3mm"/>
          <w:szCs w:val="4.3mm"/>
          <w:rFonts w:ascii="Segoe UI" w:cs="Segoe UI" w:eastAsia="Segoe UI" w:hAnsi="Segoe UI"/>
        </w:rPr>
        <w:br/>
        <w:t xml:space="preserve">Bueno, acá todo el tiempo me pide a mí.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54:22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54:22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54:25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54:25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54:26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Extra row back.</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Bueno, no sé o me estoy equivocando en algo, a ver si es la clave esa, pero.</w:t>
      </w:r>
      <w:r>
        <w:rPr>
          <w:color w:val="323130"/>
          <w:sz w:val="4.3mm"/>
          <w:szCs w:val="4.3mm"/>
          <w:rFonts w:ascii="Segoe UI" w:cs="Segoe UI" w:eastAsia="Segoe UI" w:hAnsi="Segoe UI"/>
        </w:rPr>
        <w:br/>
        <w:t xml:space="preserve">Debería ser porque 3.</w:t>
      </w:r>
      <w:r>
        <w:rPr>
          <w:color w:val="323130"/>
          <w:sz w:val="4.3mm"/>
          <w:szCs w:val="4.3mm"/>
          <w:rFonts w:ascii="Segoe UI" w:cs="Segoe UI" w:eastAsia="Segoe UI" w:hAnsi="Segoe UI"/>
        </w:rPr>
        <w:br/>
        <w:t xml:space="preserve">Sí, verano es cero un disernet. Bueno, no sé, pero sí debe tener razón. Puede ser que verifica la identidad, introduce código, encuentro en la app de tu teléfono.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54:51</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55:03</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55:04</w:t>
      </w:r>
      <w:r>
        <w:rPr>
          <w:color w:val="323130"/>
          <w:sz w:val="4.3mm"/>
          <w:szCs w:val="4.3mm"/>
          <w:rFonts w:ascii="Segoe UI" w:cs="Segoe UI" w:eastAsia="Segoe UI" w:hAnsi="Segoe UI"/>
        </w:rPr>
        <w:br/>
        <w:t xml:space="preserve">Está bien, igual no pasa nada porque si es vas a entrar a un ChatGPT limitado por ellos, un modelo, digamos, resumido, es un ChatGPT seguro, por decirlo de alguna manera, mal de 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55:10</w:t>
      </w:r>
      <w:r>
        <w:rPr>
          <w:color w:val="323130"/>
          <w:sz w:val="4.3mm"/>
          <w:szCs w:val="4.3mm"/>
          <w:rFonts w:ascii="Segoe UI" w:cs="Segoe UI" w:eastAsia="Segoe UI" w:hAnsi="Segoe UI"/>
        </w:rPr>
        <w:br/>
        <w:t xml:space="preserve">¿De ser eso, no?</w:t>
      </w:r>
      <w:r>
        <w:rPr>
          <w:color w:val="323130"/>
          <w:sz w:val="4.3mm"/>
          <w:szCs w:val="4.3mm"/>
          <w:rFonts w:ascii="Segoe UI" w:cs="Segoe UI" w:eastAsia="Segoe UI" w:hAnsi="Segoe UI"/>
        </w:rPr>
        <w:br/>
        <w:t xml:space="preserve">Bien.</w:t>
      </w:r>
      <w:r>
        <w:rPr>
          <w:color w:val="323130"/>
          <w:sz w:val="4.3mm"/>
          <w:szCs w:val="4.3mm"/>
          <w:rFonts w:ascii="Segoe UI" w:cs="Segoe UI" w:eastAsia="Segoe UI" w:hAnsi="Segoe UI"/>
        </w:rPr>
        <w:br/>
        <w:t xml:space="preserve">Seenan.</w:t>
      </w:r>
      <w:r>
        <w:rPr>
          <w:color w:val="323130"/>
          <w:sz w:val="4.3mm"/>
          <w:szCs w:val="4.3mm"/>
          <w:rFonts w:ascii="Segoe UI" w:cs="Segoe UI" w:eastAsia="Segoe UI" w:hAnsi="Segoe UI"/>
        </w:rPr>
        <w:br/>
        <w:t xml:space="preserve">Yeah, sí.</w:t>
      </w:r>
      <w:r>
        <w:rPr>
          <w:color w:val="323130"/>
          <w:sz w:val="4.3mm"/>
          <w:szCs w:val="4.3mm"/>
          <w:rFonts w:ascii="Segoe UI" w:cs="Segoe UI" w:eastAsia="Segoe UI" w:hAnsi="Segoe UI"/>
        </w:rPr>
        <w:br/>
        <w:t xml:space="preserve">sí, pues claramente.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55:23</w:t>
      </w:r>
      <w:r>
        <w:rPr>
          <w:color w:val="323130"/>
          <w:sz w:val="4.3mm"/>
          <w:szCs w:val="4.3mm"/>
          <w:rFonts w:ascii="Segoe UI" w:cs="Segoe UI" w:eastAsia="Segoe UI" w:hAnsi="Segoe UI"/>
        </w:rPr>
        <w:br/>
        <w:t xml:space="preserve">Yo creo que esto, chicos, eso que vimos ahí es una puerta de entrada muy incluso más menos friccionada que lo 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55:23</w:t>
      </w:r>
      <w:r>
        <w:rPr>
          <w:color w:val="323130"/>
          <w:sz w:val="4.3mm"/>
          <w:szCs w:val="4.3mm"/>
          <w:rFonts w:ascii="Segoe UI" w:cs="Segoe UI" w:eastAsia="Segoe UI" w:hAnsi="Segoe UI"/>
        </w:rPr>
        <w:br/>
        <w:t xml:space="preserve">No vas a comenzar.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55:35</w:t>
      </w:r>
      <w:r>
        <w:rPr>
          <w:color w:val="323130"/>
          <w:sz w:val="4.3mm"/>
          <w:szCs w:val="4.3mm"/>
          <w:rFonts w:ascii="Segoe UI" w:cs="Segoe UI" w:eastAsia="Segoe UI" w:hAnsi="Segoe UI"/>
        </w:rPr>
        <w:br/>
        <w:t xml:space="preserve">Que lo del Google Chat, o sea, porque es un ******* link ahí en su propio portal que te lleva a, o sea, puede ser mucho más fácil la implementación 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55:42</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55:42</w:t>
      </w:r>
      <w:r>
        <w:rPr>
          <w:color w:val="323130"/>
          <w:sz w:val="4.3mm"/>
          <w:szCs w:val="4.3mm"/>
          <w:rFonts w:ascii="Segoe UI" w:cs="Segoe UI" w:eastAsia="Segoe UI" w:hAnsi="Segoe UI"/>
        </w:rPr>
        <w:br/>
        <w:t xml:space="preserve">Hijoles.</w:t>
      </w:r>
      <w:r>
        <w:rPr>
          <w:color w:val="323130"/>
          <w:sz w:val="4.3mm"/>
          <w:szCs w:val="4.3mm"/>
          <w:rFonts w:ascii="Segoe UI" w:cs="Segoe UI" w:eastAsia="Segoe UI" w:hAnsi="Segoe UI"/>
        </w:rPr>
        <w:br/>
        <w:t xml:space="preserve">¿Lo podemos proponer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55:49</w:t>
      </w:r>
      <w:r>
        <w:rPr>
          <w:color w:val="323130"/>
          <w:sz w:val="4.3mm"/>
          <w:szCs w:val="4.3mm"/>
          <w:rFonts w:ascii="Segoe UI" w:cs="Segoe UI" w:eastAsia="Segoe UI" w:hAnsi="Segoe UI"/>
        </w:rPr>
        <w:br/>
        <w:t xml:space="preserve">Sí, miren, acá es un no hay mucho más ciencia.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55:52</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55:53</w:t>
      </w:r>
      <w:r>
        <w:rPr>
          <w:color w:val="323130"/>
          <w:sz w:val="4.3mm"/>
          <w:szCs w:val="4.3mm"/>
          <w:rFonts w:ascii="Segoe UI" w:cs="Segoe UI" w:eastAsia="Segoe UI" w:hAnsi="Segoe UI"/>
        </w:rPr>
        <w:br/>
        <w:t xml:space="preserve">Ahí está bueno que lo exploremos, yo diría que dejemos abierto la posibilidad de cómo hacerlos. Ahorita mi primera cosa que me brinca es otra liga en otro lado, o sea, ya es como overwhelm, pero bueno, el.es que estamos abiertos para buscar una manera viable y conveniente para que sea su flow work en vez de decirles.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55:59</w:t>
      </w:r>
      <w:r>
        <w:rPr>
          <w:color w:val="323130"/>
          <w:sz w:val="4.3mm"/>
          <w:szCs w:val="4.3mm"/>
          <w:rFonts w:ascii="Segoe UI" w:cs="Segoe UI" w:eastAsia="Segoe UI" w:hAnsi="Segoe UI"/>
        </w:rPr>
        <w:br/>
        <w:t xml:space="preserve">Yeah,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56:12</w:t>
      </w:r>
      <w:r>
        <w:rPr>
          <w:color w:val="323130"/>
          <w:sz w:val="4.3mm"/>
          <w:szCs w:val="4.3mm"/>
          <w:rFonts w:ascii="Segoe UI" w:cs="Segoe UI" w:eastAsia="Segoe UI" w:hAnsi="Segoe UI"/>
        </w:rPr>
        <w:br/>
        <w:t xml:space="preserve">Esa es mi herramienta o nada más. Si satisface la liga desde este panel y se conecten con nuestro plataforma, ya está, estuvo súper fácil. Si es este alguna otra forma de acceso, veámoslo, pero cumplamos el principio de diseño del cliente, que es no me agregues otra cosa más para los usuarios porque ya es mucho y puede que no lo usen.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56:15</w:t>
      </w:r>
      <w:r>
        <w:rPr>
          <w:color w:val="323130"/>
          <w:sz w:val="4.3mm"/>
          <w:szCs w:val="4.3mm"/>
          <w:rFonts w:ascii="Segoe UI" w:cs="Segoe UI" w:eastAsia="Segoe UI" w:hAnsi="Segoe UI"/>
        </w:rPr>
        <w:br/>
        <w:t xml:space="preserve">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56:15</w:t>
      </w:r>
      <w:r>
        <w:rPr>
          <w:color w:val="323130"/>
          <w:sz w:val="4.3mm"/>
          <w:szCs w:val="4.3mm"/>
          <w:rFonts w:ascii="Segoe UI" w:cs="Segoe UI" w:eastAsia="Segoe UI" w:hAnsi="Segoe UI"/>
        </w:rPr>
        <w:br/>
        <w:t xml:space="preserve">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56:29</w:t>
      </w:r>
      <w:r>
        <w:rPr>
          <w:color w:val="323130"/>
          <w:sz w:val="4.3mm"/>
          <w:szCs w:val="4.3mm"/>
          <w:rFonts w:ascii="Segoe UI" w:cs="Segoe UI" w:eastAsia="Segoe UI" w:hAnsi="Segoe UI"/>
        </w:rPr>
        <w:br/>
        <w:t xml:space="preserve">¿Y después pensar nosotros cómo lo podemos vender, viste cómo lo pasamos a?</w:t>
      </w:r>
      <w:r>
        <w:rPr>
          <w:color w:val="323130"/>
          <w:sz w:val="4.3mm"/>
          <w:szCs w:val="4.3mm"/>
          <w:rFonts w:ascii="Segoe UI" w:cs="Segoe UI" w:eastAsia="Segoe UI" w:hAnsi="Segoe UI"/>
        </w:rPr>
        <w:br/>
        <w:t xml:space="preserve">¿Cómo lo comercializamos y le mostramos que eso tiene valor? Digo, porque te van a decir, bueno, pues bueno, lo educo yo al a la gente o lo que sea, por cómo se lo mostramos de una forma tal de que ellos vean un valor que que no sé, ellos les interesa la excelencia, les interesa un montón de cosas. Entonces, digo, ¿cómo?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56:50</w:t>
      </w:r>
      <w:r>
        <w:rPr>
          <w:color w:val="323130"/>
          <w:sz w:val="4.3mm"/>
          <w:szCs w:val="4.3mm"/>
          <w:rFonts w:ascii="Segoe UI" w:cs="Segoe UI" w:eastAsia="Segoe UI" w:hAnsi="Segoe UI"/>
        </w:rPr>
        <w:br/>
        <w:t xml:space="preserve">No pueden conseguir de otra manera.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56:55</w:t>
      </w:r>
      <w:r>
        <w:rPr>
          <w:color w:val="323130"/>
          <w:sz w:val="4.3mm"/>
          <w:szCs w:val="4.3mm"/>
          <w:rFonts w:ascii="Segoe UI" w:cs="Segoe UI" w:eastAsia="Segoe UI" w:hAnsi="Segoe UI"/>
        </w:rPr>
        <w:br/>
        <w:t xml:space="preserve">Creo que como lo mostramos va a terminar siendo y como lo apraiciamos, no, porque tampoco nos queda tan claro, digamos, si le vende un agente, ¿qué le vendes? No sé, como que creo que hay como mucho, al menos yo, preguntas que no tengo ni mitad de respuesta. Y como es otra conversación posterior, no,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57:05</w:t>
      </w:r>
      <w:r>
        <w:rPr>
          <w:color w:val="323130"/>
          <w:sz w:val="4.3mm"/>
          <w:szCs w:val="4.3mm"/>
          <w:rFonts w:ascii="Segoe UI" w:cs="Segoe UI" w:eastAsia="Segoe UI" w:hAnsi="Segoe UI"/>
        </w:rPr>
        <w:br/>
        <w:t xml:space="preserve">Steve.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57:17</w:t>
      </w:r>
      <w:r>
        <w:rPr>
          <w:color w:val="323130"/>
          <w:sz w:val="4.3mm"/>
          <w:szCs w:val="4.3mm"/>
          <w:rFonts w:ascii="Segoe UI" w:cs="Segoe UI" w:eastAsia="Segoe UI" w:hAnsi="Segoe UI"/>
        </w:rPr>
        <w:br/>
        <w:t xml:space="preserve">Pero como que porque si no es como le vamos a dar respuesta, cosas que bueno, las bueno, las hacemos nosotros, no tipo, hay un valor enorme que te las haga este que las haga Stoic, porque y ahí tenemos que estar nosotros súper seguros de por qué conviene hacerlo con Stoic y no con que lo hagan ellos internamente,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57:37</w:t>
      </w:r>
      <w:r>
        <w:rPr>
          <w:color w:val="323130"/>
          <w:sz w:val="4.3mm"/>
          <w:szCs w:val="4.3mm"/>
          <w:rFonts w:ascii="Segoe UI" w:cs="Segoe UI" w:eastAsia="Segoe UI" w:hAnsi="Segoe UI"/>
        </w:rPr>
        <w:br/>
        <w:t xml:space="preserve">Sí, eso es parte de nuestra tarea, responderlo de esa manera. El tema del pricing también. Y como dices, no es sencillo, no está estandarizado, pero yo lo utilizaría como referencias. Tenemos nuestro pricing del servicio completo y de ahí podemos desmenuzarlo. Si no va a ser con nuestra plataforma, pero va a ser nuestra serie, esto le baja el precio.</w:t>
      </w:r>
      <w:r>
        <w:rPr>
          <w:color w:val="323130"/>
          <w:sz w:val="4.3mm"/>
          <w:szCs w:val="4.3mm"/>
          <w:rFonts w:ascii="Segoe UI" w:cs="Segoe UI" w:eastAsia="Segoe UI" w:hAnsi="Segoe UI"/>
        </w:rPr>
        <w:br/>
        <w:t xml:space="preserve">Si hay cierto volumen de usuarios, lo bajamos también y podemos encontrar el sweet spot que funcione, yo eso no le veo tanto problema. Y la idea también que tenemos ahorita, acuérdate es que las propuestas las tendremos ya con todo integrado, que tú les puedas decir, mira, el proceso de workshop que te incluye el AI y las dos o tres conexiones adicionales que te van formando el ecosistema.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58:05</w:t>
      </w:r>
      <w:r>
        <w:rPr>
          <w:color w:val="323130"/>
          <w:sz w:val="4.3mm"/>
          <w:szCs w:val="4.3mm"/>
          <w:rFonts w:ascii="Segoe UI" w:cs="Segoe UI" w:eastAsia="Segoe UI" w:hAnsi="Segoe UI"/>
        </w:rPr>
        <w:br/>
        <w:t xml:space="preserve">Night.</w:t>
      </w:r>
      <w:r>
        <w:rPr>
          <w:color w:val="323130"/>
          <w:sz w:val="4.3mm"/>
          <w:szCs w:val="4.3mm"/>
          <w:rFonts w:ascii="Segoe UI" w:cs="Segoe UI" w:eastAsia="Segoe UI" w:hAnsi="Segoe UI"/>
        </w:rPr>
        <w:br/>
        <w:t xml:space="preserve">Eliminar.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58:17</w:t>
      </w:r>
      <w:r>
        <w:rPr>
          <w:color w:val="323130"/>
          <w:sz w:val="4.3mm"/>
          <w:szCs w:val="4.3mm"/>
          <w:rFonts w:ascii="Segoe UI" w:cs="Segoe UI" w:eastAsia="Segoe UI" w:hAnsi="Segoe UI"/>
        </w:rPr>
        <w:br/>
        <w:t xml:space="preserve">Te cuesta en vez de 3 te cuesta 3.2 ya está,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58:20</w:t>
      </w:r>
      <w:r>
        <w:rPr>
          <w:color w:val="323130"/>
          <w:sz w:val="4.3mm"/>
          <w:szCs w:val="4.3mm"/>
          <w:rFonts w:ascii="Segoe UI" w:cs="Segoe UI" w:eastAsia="Segoe UI" w:hAnsi="Segoe UI"/>
        </w:rPr>
        <w:br/>
        <w:t xml:space="preserve">Sí, mira, nosotros cobramos hoy 800220 el workshop con un facilitador 2 días.</w:t>
      </w:r>
      <w:r>
        <w:rPr>
          <w:color w:val="323130"/>
          <w:sz w:val="4.3mm"/>
          <w:szCs w:val="4.3mm"/>
          <w:rFonts w:ascii="Segoe UI" w:cs="Segoe UI" w:eastAsia="Segoe UI" w:hAnsi="Segoe UI"/>
        </w:rPr>
        <w:br/>
        <w:t xml:space="preserve">Dividido, pone 35 personas el máximo que van son 234 USD por persona. Lo que dices tú digo el por persona, el workshop de 2 días. Eso sí va con un facilitador, que es lo más caro. Si va con 2 facilitad, 2 bueno, 2 facilitadores son 12000.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58:37</w:t>
      </w:r>
      <w:r>
        <w:rPr>
          <w:color w:val="323130"/>
          <w:sz w:val="4.3mm"/>
          <w:szCs w:val="4.3mm"/>
          <w:rFonts w:ascii="Segoe UI" w:cs="Segoe UI" w:eastAsia="Segoe UI" w:hAnsi="Segoe UI"/>
        </w:rPr>
        <w:br/>
        <w:t xml:space="preserve">El hueso.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58:49</w:t>
      </w:r>
      <w:r>
        <w:rPr>
          <w:color w:val="323130"/>
          <w:sz w:val="4.3mm"/>
          <w:szCs w:val="4.3mm"/>
          <w:rFonts w:ascii="Segoe UI" w:cs="Segoe UI" w:eastAsia="Segoe UI" w:hAnsi="Segoe UI"/>
        </w:rPr>
        <w:br/>
        <w:t xml:space="preserve">Pero creo que siguiendo la línea, o sea, si nosotros le decimos, mira, en vez de cobrarte 8200 el workshop, hagamos, te voy a cobrar un 800220 + 10%, te voy a cobrar 9050.</w:t>
      </w:r>
      <w:r>
        <w:rPr>
          <w:color w:val="323130"/>
          <w:sz w:val="4.3mm"/>
          <w:szCs w:val="4.3mm"/>
          <w:rFonts w:ascii="Segoe UI" w:cs="Segoe UI" w:eastAsia="Segoe UI" w:hAnsi="Segoe UI"/>
        </w:rPr>
        <w:br/>
        <w:t xml:space="preserve">Y esa diferencia es la que estás pagando, que si lo dividís después por persona, dividido 35 da 258 en vez de 234. Bueno, tenemos que hacer ese cálculo. Bueno, te salte el 10000 en vez de 8200, pero te incluye todo esto. Quizás esa es la manera más fácil. Entonces te entreno a la gente y me mantengo como esto, te busco,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59:20</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59:31</w:t>
      </w:r>
      <w:r>
        <w:rPr>
          <w:color w:val="323130"/>
          <w:sz w:val="4.3mm"/>
          <w:szCs w:val="4.3mm"/>
          <w:rFonts w:ascii="Segoe UI" w:cs="Segoe UI" w:eastAsia="Segoe UI" w:hAnsi="Segoe UI"/>
        </w:rPr>
        <w:br/>
        <w:t xml:space="preserve">¿Qué usa la gente y de qué habla la gente y te hago un insight? Digamos, después lo pasamos nosotros a producto a decir, bueno, dónde le vamos a ir dando valor ese diferencial de en vez de 8220 los 10000 USD que te voy a cobrar. Eso no me parece mal. Leo, creo que es.</w:t>
      </w:r>
      <w:r>
        <w:rPr>
          <w:color w:val="323130"/>
          <w:sz w:val="4.3mm"/>
          <w:szCs w:val="4.3mm"/>
          <w:rFonts w:ascii="Segoe UI" w:cs="Segoe UI" w:eastAsia="Segoe UI" w:hAnsi="Segoe UI"/>
        </w:rPr>
        <w:br/>
        <w:t xml:space="preserve">¿Y para ellos que sea invisible, viste? No sé, podemos si le pasamos facturas de toic y facturas de Axialent una vez por no sé eso. Después nosotros podemos pensarlo para porque digo, también sé que toic está en un punto de inflexión de cuánto es todo lo de Axialent o no. Digo, así que creo que hay que considerar todas esas cosas, pero bueno, después será problema nuestro para considerarlo.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1:00:11</w:t>
      </w:r>
      <w:r>
        <w:rPr>
          <w:color w:val="323130"/>
          <w:sz w:val="4.3mm"/>
          <w:szCs w:val="4.3mm"/>
          <w:rFonts w:ascii="Segoe UI" w:cs="Segoe UI" w:eastAsia="Segoe UI" w:hAnsi="Segoe UI"/>
        </w:rPr>
        <w:br/>
        <w:t xml:space="preserve">de acuerdo y para simplificar las cosas eh ahorita como como Connie marcaba y que parece que es lo más más el tiempo y transparente es tenemos la meta de Axel en de vender este seis Cachito y luego 700 de digital y queda el total de la empresa Pero como ya decía tema de digital no lo vamos a contar con que sale otra factura por separado es</w:t>
      </w:r>
      <w:r>
        <w:rPr>
          <w:color w:val="323130"/>
          <w:sz w:val="4.3mm"/>
          <w:szCs w:val="4.3mm"/>
          <w:rFonts w:ascii="Segoe UI" w:cs="Segoe UI" w:eastAsia="Segoe UI" w:hAnsi="Segoe UI"/>
        </w:rPr>
        <w:br/>
        <w:t xml:space="preserve">o que si lo hizo, no sé, tenía una cosa que desarrolló todo lo de diseño, había una tecnología de esto y cuenta para acá, es all-in. Entonces, como las propuestas no van a venir desmenuzado, el cliente va a decir, bueno, me cuesta 9000 perfecto, el cliente se lo pusimos muy fácil. Internamente nosotros, más que nos vemos un sobreprecio ahí, lo facturó Axcellen, se lo refactura.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1:00:33</w:t>
      </w:r>
      <w:r>
        <w:rPr>
          <w:color w:val="323130"/>
          <w:sz w:val="4.3mm"/>
          <w:szCs w:val="4.3mm"/>
          <w:rFonts w:ascii="Segoe UI" w:cs="Segoe UI" w:eastAsia="Segoe UI" w:hAnsi="Segoe UI"/>
        </w:rPr>
        <w:br/>
        <w:t xml:space="preserve">Bueno.</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1:00:52</w:t>
      </w:r>
      <w:r>
        <w:rPr>
          <w:color w:val="323130"/>
          <w:sz w:val="4.3mm"/>
          <w:szCs w:val="4.3mm"/>
          <w:rFonts w:ascii="Segoe UI" w:cs="Segoe UI" w:eastAsia="Segoe UI" w:hAnsi="Segoe UI"/>
        </w:rPr>
        <w:br/>
        <w:t xml:space="preserve">Ahí después vemos como contamos los frijoles, pero no hay, no hay nada que internamente.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1:00:54</w:t>
      </w:r>
      <w:r>
        <w:rPr>
          <w:color w:val="323130"/>
          <w:sz w:val="4.3mm"/>
          <w:szCs w:val="4.3mm"/>
          <w:rFonts w:ascii="Segoe UI" w:cs="Segoe UI" w:eastAsia="Segoe UI" w:hAnsi="Segoe UI"/>
        </w:rPr>
        <w:br/>
        <w:t xml:space="preserve">Okay, bye.</w:t>
      </w:r>
      <w:r>
        <w:rPr>
          <w:color w:val="323130"/>
          <w:sz w:val="4.3mm"/>
          <w:szCs w:val="4.3mm"/>
          <w:rFonts w:ascii="Segoe UI" w:cs="Segoe UI" w:eastAsia="Segoe UI" w:hAnsi="Segoe UI"/>
        </w:rPr>
        <w:br/>
        <w:t xml:space="preserve">No hay necesidad de.</w:t>
      </w:r>
      <w:r>
        <w:rPr>
          <w:color w:val="323130"/>
          <w:sz w:val="4.3mm"/>
          <w:szCs w:val="4.3mm"/>
          <w:rFonts w:ascii="Segoe UI" w:cs="Segoe UI" w:eastAsia="Segoe UI" w:hAnsi="Segoe UI"/>
        </w:rPr>
        <w:br/>
        <w:t xml:space="preserve">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1:00:59</w:t>
      </w:r>
      <w:r>
        <w:rPr>
          <w:color w:val="323130"/>
          <w:sz w:val="4.3mm"/>
          <w:szCs w:val="4.3mm"/>
          <w:rFonts w:ascii="Segoe UI" w:cs="Segoe UI" w:eastAsia="Segoe UI" w:hAnsi="Segoe UI"/>
        </w:rPr>
        <w:br/>
        <w:t xml:space="preserve">Exacto, no necesidad y complejizar al cliente, ni internamente hacer alguna forma de contabilizar lo que nos resulte en un desincentivo por complejidad o por desalineación. Entonces, tú vendiste nueve. Tú vendiste nueve. Y ahí te contó un porcentaje digital. Ya está, pero para efectos de tu target, etcétera, está todo dentro. O sea, es lo mismo.</w:t>
      </w:r>
      <w:r>
        <w:rPr>
          <w:color w:val="323130"/>
          <w:sz w:val="4.3mm"/>
          <w:szCs w:val="4.3mm"/>
          <w:rFonts w:ascii="Segoe UI" w:cs="Segoe UI" w:eastAsia="Segoe UI" w:hAnsi="Segoe UI"/>
        </w:rPr>
        <w:br/>
        <w:t xml:space="preserve">Y ya nomás vemos con la gente de fan de y ahí pues ahora tienes que aplicar un poquito más, ver qué te pasa y ya eso yo lo pregunté, pero como dices este después.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1:01:18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1:01:29</w:t>
      </w:r>
      <w:r>
        <w:rPr>
          <w:color w:val="323130"/>
          <w:sz w:val="4.3mm"/>
          <w:szCs w:val="4.3mm"/>
          <w:rFonts w:ascii="Segoe UI" w:cs="Segoe UI" w:eastAsia="Segoe UI" w:hAnsi="Segoe UI"/>
        </w:rPr>
        <w:br/>
        <w:t xml:space="preserve">Para efectos entonces de ayudarte a avanzar con esto, las piezas que te mostramos ahorita al menos y empiezan a servir como tipo un Lego por lo que te escucho.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1:01:38</w:t>
      </w:r>
      <w:r>
        <w:rPr>
          <w:color w:val="323130"/>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1:01:41</w:t>
      </w:r>
      <w:r>
        <w:rPr>
          <w:color w:val="323130"/>
          <w:sz w:val="4.3mm"/>
          <w:szCs w:val="4.3mm"/>
          <w:rFonts w:ascii="Segoe UI" w:cs="Segoe UI" w:eastAsia="Segoe UI" w:hAnsi="Segoe UI"/>
        </w:rPr>
        <w:br/>
        <w:t xml:space="preserve">Falta ahora mucho darle orden, pues porque tal cual un montón de cosas ahí este puestas. y.</w:t>
      </w:r>
      <w:r>
        <w:rPr>
          <w:color w:val="323130"/>
          <w:sz w:val="4.3mm"/>
          <w:szCs w:val="4.3mm"/>
          <w:rFonts w:ascii="Segoe UI" w:cs="Segoe UI" w:eastAsia="Segoe UI" w:hAnsi="Segoe UI"/>
        </w:rPr>
        <w:br/>
        <w:t xml:space="preserve">Yo hoy quisiera darle una segunda vuelta de pensar esto parte de mañana por mi mañana. Este yo creo que sea un buen momento ya como con la un poquito más clara, ya habían escuchado otro retro y pasarle a Ruy y Nelson la grabación.</w:t>
      </w:r>
      <w:r>
        <w:rPr>
          <w:color w:val="323130"/>
          <w:sz w:val="4.3mm"/>
          <w:szCs w:val="4.3mm"/>
          <w:rFonts w:ascii="Segoe UI" w:cs="Segoe UI" w:eastAsia="Segoe UI" w:hAnsi="Segoe UI"/>
        </w:rPr>
        <w:br/>
        <w:t xml:space="preserve">Y hice la grabación y a ver, porque tengo reunión con ellos mañana de ir a cambiarles a Juan a Juan para decirles a ver, revisense la grabación antes de venir conmigo.</w:t>
      </w:r>
      <w:r>
        <w:rPr>
          <w:color w:val="323130"/>
          <w:sz w:val="4.3mm"/>
          <w:szCs w:val="4.3mm"/>
          <w:rFonts w:ascii="Segoe UI" w:cs="Segoe UI" w:eastAsia="Segoe UI" w:hAnsi="Segoe UI"/>
        </w:rPr>
        <w:br/>
        <w:t xml:space="preserve">Y pensamos juntos cómo hacer esto de hacer una línea de tiempo que te pueda traer algo de regreso y que te funcione, y pero bueno, en principio.</w:t>
      </w:r>
      <w:r>
        <w:rPr>
          <w:color w:val="323130"/>
          <w:sz w:val="4.3mm"/>
          <w:szCs w:val="4.3mm"/>
          <w:rFonts w:ascii="Segoe UI" w:cs="Segoe UI" w:eastAsia="Segoe UI" w:hAnsi="Segoe UI"/>
        </w:rPr>
        <w:br/>
        <w:t xml:space="preserve">Estaba el.</w:t>
      </w:r>
      <w:r>
        <w:rPr>
          <w:color w:val="323130"/>
          <w:sz w:val="4.3mm"/>
          <w:szCs w:val="4.3mm"/>
          <w:rFonts w:ascii="Segoe UI" w:cs="Segoe UI" w:eastAsia="Segoe UI" w:hAnsi="Segoe UI"/>
        </w:rPr>
        <w:br/>
        <w:t xml:space="preserve">Algo que nos salió a joderte de que te podemos tener algo mañana podemos tenerlo. Sí, creo que se puede mejorar cuando tenemos más cabezas puestas. ¿Y quieres? ¿Cuál es tu línea crítica? Por ejemplo, si el miércoles en tu mañana te estuviera llegando algo ya con las mejoras de ellos y todo, estamos a tiempo o ya tratamos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1:02:48</w:t>
      </w:r>
      <w:r>
        <w:rPr>
          <w:color w:val="323130"/>
          <w:sz w:val="4.3mm"/>
          <w:szCs w:val="4.3mm"/>
          <w:rFonts w:ascii="Segoe UI" w:cs="Segoe UI" w:eastAsia="Segoe UI" w:hAnsi="Segoe UI"/>
        </w:rPr>
        <w:br/>
        <w:t xml:space="preserve">Sí, la perfecto, sí, yo la semana que viene tengo reunión con ellos, ya les digo que día.</w:t>
      </w:r>
      <w:r>
        <w:rPr>
          <w:color w:val="323130"/>
          <w:sz w:val="4.3mm"/>
          <w:szCs w:val="4.3mm"/>
          <w:rFonts w:ascii="Segoe UI" w:cs="Segoe UI" w:eastAsia="Segoe UI" w:hAnsi="Segoe UI"/>
        </w:rPr>
        <w:br/>
        <w:t xml:space="preserve">Creo que es el si es el 10.</w:t>
      </w:r>
      <w:r>
        <w:rPr>
          <w:color w:val="323130"/>
          <w:sz w:val="4.3mm"/>
          <w:szCs w:val="4.3mm"/>
          <w:rFonts w:ascii="Segoe UI" w:cs="Segoe UI" w:eastAsia="Segoe UI" w:hAnsi="Segoe UI"/>
        </w:rPr>
        <w:br/>
        <w:t xml:space="preserve">Ups que no está acá no Ah hasta la tarde acá el 11 a las 5 de la tarde recién no tenemos en una hora y media ahí con ellos 17 18 15 que ahí leadership follow up que también lo bueno con ellos es estamos construyendo con ellos y eso lo que veo es esto que hay una oportunidad y otra oportunidad yo</w:t>
      </w:r>
      <w:r>
        <w:rPr>
          <w:color w:val="323130"/>
          <w:sz w:val="4.3mm"/>
          <w:szCs w:val="4.3mm"/>
          <w:rFonts w:ascii="Segoe UI" w:cs="Segoe UI" w:eastAsia="Segoe UI" w:hAnsi="Segoe UI"/>
        </w:rPr>
        <w:br/>
        <w:t xml:space="preserve">Oseas, creo que estaría bueno que no sé, al menos que la piensen. A ver si hay algo que podemos ofrecer, que es 2 cosas: uno es una de las chicas que trabaja con nosotros, trabaja onboarding más allá de líderes, onboarding general de la compañía, habiendo tiene un onboarding específico para.</w:t>
      </w:r>
      <w:r>
        <w:rPr>
          <w:color w:val="323130"/>
          <w:sz w:val="4.3mm"/>
          <w:szCs w:val="4.3mm"/>
          <w:rFonts w:ascii="Segoe UI" w:cs="Segoe UI" w:eastAsia="Segoe UI" w:hAnsi="Segoe UI"/>
        </w:rPr>
        <w:br/>
        <w:t xml:space="preserve">IT, un onboarding específico para shipping y un onboarding general para todos. Y algo que les generaba es cómo vamos metiendo la parte de.</w:t>
      </w:r>
      <w:r>
        <w:rPr>
          <w:color w:val="323130"/>
          <w:sz w:val="4.3mm"/>
          <w:szCs w:val="4.3mm"/>
          <w:rFonts w:ascii="Segoe UI" w:cs="Segoe UI" w:eastAsia="Segoe UI" w:hAnsi="Segoe UI"/>
        </w:rPr>
        <w:br/>
        <w:t xml:space="preserve">De cultura y estas cosas sin que sean el workshop en sí para que después lo oíban y eso. Pero digo, yo también veo ahí que hay una oportunidad enorme para nosotros. No tengo claro si viste si es la producción audiovisual del no sé, entendés como no tengo tan claro si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1:04:12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1:04:22</w:t>
      </w:r>
      <w:r>
        <w:rPr>
          <w:color w:val="323130"/>
          <w:sz w:val="4.3mm"/>
          <w:szCs w:val="4.3mm"/>
          <w:rFonts w:ascii="Segoe UI" w:cs="Segoe UI" w:eastAsia="Segoe UI" w:hAnsi="Segoe UI"/>
        </w:rPr>
        <w:br/>
        <w:t xml:space="preserve">La gestión del contenido y de eso para ellos y mostrarle los productos posibles, siendo que nosotros conocemos un montón el framework o es la gestión de algo. Pero digo, no sé, me imagino eso y el punto 2, que tampoco lo hablamos y que me parece es cómo lo llevan a públicos más masivos, como son los supervisores, que por ahí no tienen 2 días para ir al workshop, pero de alguna forma quieren no bajar el estándar del nivel de lo que les llegue.</w:t>
      </w:r>
      <w:r>
        <w:rPr>
          <w:color w:val="323130"/>
          <w:sz w:val="4.3mm"/>
          <w:szCs w:val="4.3mm"/>
          <w:rFonts w:ascii="Segoe UI" w:cs="Segoe UI" w:eastAsia="Segoe UI" w:hAnsi="Segoe UI"/>
        </w:rPr>
        <w:br/>
        <w:t xml:space="preserve">Entonces, y lo que decía Leo, por ahí no todos tienen chat. Bueno, ¿cómo hacen ellos para llevarlo a su día a día? Hay algo que sea todavía más básico y que pueda llevar a que estos micro hábitos que puedan establecer los de shipping, que tienen todos los días los camiones. Espero que también puedan llevar eso, no sé.</w:t>
      </w:r>
      <w:r>
        <w:rPr>
          <w:color w:val="323130"/>
          <w:sz w:val="4.3mm"/>
          <w:szCs w:val="4.3mm"/>
          <w:rFonts w:ascii="Segoe UI" w:cs="Segoe UI" w:eastAsia="Segoe UI" w:hAnsi="Segoe UI"/>
        </w:rPr>
        <w:br/>
        <w:t xml:space="preserve">Creo que tenemos como preguntas que por ahí son para después, porque son como doble clic y cosas que no son el core de lo que nos pidieron, pero creo que cuando nos lo cuentan hay una oportunidad que si la capturamos piensen que son miles de personas. Entonces ahí sí son 125000 personas que están que quieren genéricamente o son todos los de shipping que son el 80% de la compañía.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1:05:24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1:05:32</w:t>
      </w:r>
      <w:r>
        <w:rPr>
          <w:color w:val="323130"/>
          <w:sz w:val="4.3mm"/>
          <w:szCs w:val="4.3mm"/>
          <w:rFonts w:ascii="Segoe UI" w:cs="Segoe UI" w:eastAsia="Segoe UI" w:hAnsi="Segoe UI"/>
        </w:rPr>
        <w:br/>
        <w:t xml:space="preserve">Así que solamente como 2 temas para que por ahí sigamos hablando en algún momento que y yo por ahí ganar más claridad, viste hacer más preguntas,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1:05:42</w:t>
      </w:r>
      <w:r>
        <w:rPr>
          <w:color w:val="323130"/>
          <w:sz w:val="4.3mm"/>
          <w:szCs w:val="4.3mm"/>
          <w:rFonts w:ascii="Segoe UI" w:cs="Segoe UI" w:eastAsia="Segoe UI" w:hAnsi="Segoe UI"/>
        </w:rPr>
        <w:br/>
        <w:t xml:space="preserve">Está súper potente porque pensándolo con el concepto de ecosistema, como se hace rato, pues puede ser ecosistema nada más de los que hacen el ADN y del leading, pero si lo piensas ecosistema en el sentido amplio, que esté realmente interconectado y relacionado con los que son los públicos más masivos que no eran al workshop y con lo del onboarding, si les dices todo está interconectado, cada quien no tiene el nivel correcto, todos tienen el mismo lenguaje.</w:t>
      </w:r>
      <w:r>
        <w:rPr>
          <w:color w:val="323130"/>
          <w:sz w:val="4.3mm"/>
          <w:szCs w:val="4.3mm"/>
          <w:rFonts w:ascii="Segoe UI" w:cs="Segoe UI" w:eastAsia="Segoe UI" w:hAnsi="Segoe UI"/>
        </w:rPr>
        <w:br/>
        <w:t xml:space="preserve">Comparten, tal vez una plataforma, un facilitador de un lado para el otro. Si les integras todo ese monstruito, tenemos una mega solución. Y híjoles, este nos puede poner un valor diferencial muy interesante porque codiciamos con ellos la cultura, les damos el workshop, ya los conocemos hasta las entrañas.</w:t>
      </w:r>
      <w:r>
        <w:rPr>
          <w:color w:val="323130"/>
          <w:sz w:val="4.3mm"/>
          <w:szCs w:val="4.3mm"/>
          <w:rFonts w:ascii="Segoe UI" w:cs="Segoe UI" w:eastAsia="Segoe UI" w:hAnsi="Segoe UI"/>
        </w:rPr>
        <w:br/>
        <w:t xml:space="preserve">Y luego les hacemos algo que es este que les ayude a conectar todo esto, que imagino también para ellos resolver internamente es complicado.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1:06:29</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¿Vieron la cantidad de cositas que tienen y por qué tienen todo tan atomizado? Viste de 800 cosas cada solapa tenían 10 aplicaciones, por eso es el temor de ellos y al mismo tiempo creo que si alguien los pudiera ayudar y quizás es, no sé, estoy hablando pavadas quizás, pero quizás estoy termina siendo alguien que te ayuda a integrar un montón de conversaciones que tengas de desarrollo y de cultura de las</w:t>
      </w:r>
      <w:r>
        <w:rPr>
          <w:color w:val="323130"/>
          <w:sz w:val="4.3mm"/>
          <w:szCs w:val="4.3mm"/>
          <w:rFonts w:ascii="Segoe UI" w:cs="Segoe UI" w:eastAsia="Segoe UI" w:hAnsi="Segoe UI"/>
        </w:rPr>
        <w:br/>
        <w:t xml:space="preserve">Personas y hacerlo de una forma mucho más orgánico, inteligente, intuitivo, y todo esto que no sé.</w:t>
      </w:r>
      <w:r>
        <w:rPr>
          <w:color w:val="323130"/>
          <w:sz w:val="4.3mm"/>
          <w:szCs w:val="4.3mm"/>
          <w:rFonts w:ascii="Segoe UI" w:cs="Segoe UI" w:eastAsia="Segoe UI" w:hAnsi="Segoe UI"/>
        </w:rPr>
        <w:br/>
        <w:t xml:space="preserve">Pero creo que eso, como capturamos esas pequeñas oportunidades que no son tan pequeñas con Meli, porque eso es lo que tiene Meli. Es divertido, nada, es pequeño.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1:07:07</w:t>
      </w:r>
      <w:r>
        <w:rPr>
          <w:color w:val="3231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1:07:14</w:t>
      </w:r>
      <w:r>
        <w:rPr>
          <w:color w:val="323130"/>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1:07:15</w:t>
      </w:r>
      <w:r>
        <w:rPr>
          <w:color w:val="323130"/>
          <w:sz w:val="4.3mm"/>
          <w:szCs w:val="4.3mm"/>
          <w:rFonts w:ascii="Segoe UI" w:cs="Segoe UI" w:eastAsia="Segoe UI" w:hAnsi="Segoe UI"/>
        </w:rPr>
        <w:br/>
        <w:t xml:space="preserve">sí está espectacular que que lindo cliente la verdad y que nos permitan jugar con ellos en diferentes espacios y esto que no sabes ahorita la verdad es que está super lindo porque</w:t>
      </w:r>
      <w:r>
        <w:rPr>
          <w:color w:val="323130"/>
          <w:sz w:val="4.3mm"/>
          <w:szCs w:val="4.3mm"/>
          <w:rFonts w:ascii="Segoe UI" w:cs="Segoe UI" w:eastAsia="Segoe UI" w:hAnsi="Segoe UI"/>
        </w:rPr>
        <w:br/>
        <w:t xml:space="preserve">O sea, no vienen por setados, sino que más bien es como a ver cómo agarramos un problema interesante y le y le y le ponemos foco de diferentes ángulos. Bueno, pues la mira, yo creo que ahorita tenemos este muy buenos ingredientes. Deja entonces, como te digo, le compartimos a Ruy Nelson la grabación, yo mañana conecto con ellos, les pongo la encomienda.</w:t>
      </w:r>
      <w:r>
        <w:rPr>
          <w:color w:val="323130"/>
          <w:sz w:val="4.3mm"/>
          <w:szCs w:val="4.3mm"/>
          <w:rFonts w:ascii="Segoe UI" w:cs="Segoe UI" w:eastAsia="Segoe UI" w:hAnsi="Segoe UI"/>
        </w:rPr>
        <w:br/>
        <w:t xml:space="preserve">De manera que te pudiéramos tener para el miércoles en tu mañana algo ya con un poquito más de forma, que lo revises, que nos des feedback, que tengamos como el ciclo de semana enterante esta semana este para que digas sabes que esto está muy sólido, lo lleves el martes y como dices comienza el desarrollo, después nos pedirán algo, tal vez nos sumamos contigo y platicamos, pero conforme vaya evolucionando este pues.</w:t>
      </w:r>
      <w:r>
        <w:rPr>
          <w:color w:val="323130"/>
          <w:sz w:val="4.3mm"/>
          <w:szCs w:val="4.3mm"/>
          <w:rFonts w:ascii="Segoe UI" w:cs="Segoe UI" w:eastAsia="Segoe UI" w:hAnsi="Segoe UI"/>
        </w:rPr>
        <w:br/>
        <w:t xml:space="preserve">Lo lanzamos.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1:08:08</w:t>
      </w:r>
      <w:r>
        <w:rPr>
          <w:color w:val="323130"/>
          <w:sz w:val="4.3mm"/>
          <w:szCs w:val="4.3mm"/>
          <w:rFonts w:ascii="Segoe UI" w:cs="Segoe UI" w:eastAsia="Segoe UI" w:hAnsi="Segoe UI"/>
        </w:rPr>
        <w:br/>
        <w:t xml:space="preserve">Sí, y quizás si tienen hasta más detalle de cómo sería ese coach de los micro hábitos y no sé qué para poder mostrarles lo que podemos generar. Creo que estaría buenísimo, no para la para, digamos, para la semana que viene, para el martes que viene. Viste cómo se los mostramos, porque quizás hasta que no sé cuánto se pueden imaginar y cómo podría estar.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1:08:29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1:08:29</w:t>
      </w:r>
      <w:r>
        <w:rPr>
          <w:color w:val="323130"/>
          <w:sz w:val="4.3mm"/>
          <w:szCs w:val="4.3mm"/>
          <w:rFonts w:ascii="Segoe UI" w:cs="Segoe UI" w:eastAsia="Segoe UI" w:hAnsi="Segoe UI"/>
        </w:rPr>
        <w:br/>
        <w:t xml:space="preserve">¿Embebido en su día a día? ¿Qué tipo de preguntas? ¿Cómo llevaría los objetivos que este dashboard si nos pudiéramos hasta imaginar? Viste que como todo lo que lo podemos entusiasmar a ellos y mostrarles que nosotros somos quienes tenemos las capacidades para darle esas respuestas.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1:08:40</w:t>
      </w:r>
      <w:r>
        <w:rPr>
          <w:color w:val="323130"/>
          <w:sz w:val="4.3mm"/>
          <w:szCs w:val="4.3mm"/>
          <w:rFonts w:ascii="Segoe UI" w:cs="Segoe UI" w:eastAsia="Segoe UI" w:hAnsi="Segoe UI"/>
        </w:rPr>
        <w:br/>
        <w:t xml:space="preserv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1:08:48</w:t>
      </w:r>
      <w:r>
        <w:rPr>
          <w:color w:val="323130"/>
          <w:sz w:val="4.3mm"/>
          <w:szCs w:val="4.3mm"/>
          <w:rFonts w:ascii="Segoe UI" w:cs="Segoe UI" w:eastAsia="Segoe UI" w:hAnsi="Segoe UI"/>
        </w:rPr>
        <w:br/>
        <w:t xml:space="preserve">Les va a dar como curiosidad para seguir conversando, siquiera conceptual. Quizás no dice, sí, muy lindo, pero lo veo muy lejano. Viste como eso creo que sería bueno y lo que me ofrezco yo va, me comprometo yo porque lo tengo que hacer igual. Es como bajar todo lo que hablé con ustedes también y con Dolo en.</w:t>
      </w:r>
      <w:r>
        <w:rPr>
          <w:color w:val="323130"/>
          <w:sz w:val="4.3mm"/>
          <w:szCs w:val="4.3mm"/>
          <w:rFonts w:ascii="Segoe UI" w:cs="Segoe UI" w:eastAsia="Segoe UI" w:hAnsi="Segoe UI"/>
        </w:rPr>
        <w:br/>
        <w:t xml:space="preserve">En un PowerPoint para presentarles, entonces quizás también que ustedes me den feedback de si estoy lo que estoy poniendo está finalmente mostrando el gran valor que tiene lo que me propusieron. Entonces cómo lo y cómo lo mostramos que no es que lo pueden hacer ellos, digamos que hay un valor que también lo hagamos nosotros. Eso es lo que también quiero porque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1:09:17</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1:09:26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1:09:26</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1:09:26</w:t>
      </w:r>
      <w:r>
        <w:rPr>
          <w:color w:val="323130"/>
          <w:sz w:val="4.3mm"/>
          <w:szCs w:val="4.3mm"/>
          <w:rFonts w:ascii="Segoe UI" w:cs="Segoe UI" w:eastAsia="Segoe UI" w:hAnsi="Segoe UI"/>
        </w:rPr>
        <w:br/>
        <w:t xml:space="preserve">Con ella hay como mucha cosa de pensar, bueno, sí, yo puedo entrenar a la gente, yo puedo hacer esto y eso creo que al menos a mí me faltan esas capacidades para mostrar la importancia que lo hagamos nosotros,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1:09:43</w:t>
      </w:r>
      <w:r>
        <w:rPr>
          <w:color w:val="323130"/>
          <w:sz w:val="4.3mm"/>
          <w:szCs w:val="4.3mm"/>
          <w:rFonts w:ascii="Segoe UI" w:cs="Segoe UI" w:eastAsia="Segoe UI" w:hAnsi="Segoe UI"/>
        </w:rPr>
        <w:br/>
        <w:t xml:space="preserve">Sí, sí, es súper importante eso, como dices, porque si no, sí, te entiendo, este mira, entonces trabajamos algo, pero mandamos, regresas algo, lo revisamos, pero en lo que te mandemos vamos a poner, además del que es como el diseño, te podemos mandar toda clase de capturas de pantallas de lo que ya existe, de lo que sería por existir para que sea fácil, que lo visualicen un poco.</w:t>
      </w:r>
      <w:r>
        <w:rPr>
          <w:color w:val="323130"/>
          <w:sz w:val="4.3mm"/>
          <w:szCs w:val="4.3mm"/>
          <w:rFonts w:ascii="Segoe UI" w:cs="Segoe UI" w:eastAsia="Segoe UI" w:hAnsi="Segoe UI"/>
        </w:rPr>
        <w:br/>
        <w:t xml:space="preserve">Si hiciera falta hacerles un demo de algo, o sea, el peor de los casos, tú estás llevando la prestación comercial, pero se puede subir Ruy Nelson y aplicar la pantalla y que les enseñes algo y ya está. Si te sirve para el martes les pedimos que se sumen. Y que vaya siempre reforzada con tengo ideas muy buenas, ya existen, las podemos poner en marcha y me necesitas porque</w:t>
      </w:r>
      <w:r>
        <w:rPr>
          <w:color w:val="323130"/>
          <w:sz w:val="4.3mm"/>
          <w:szCs w:val="4.3mm"/>
          <w:rFonts w:ascii="Segoe UI" w:cs="Segoe UI" w:eastAsia="Segoe UI" w:hAnsi="Segoe UI"/>
        </w:rPr>
        <w:br/>
        <w:t xml:space="preserve">Tenemos la metodología, te conocemos, tenemos la tecnología y te integramos todo, entonces nos volvemos un integrador, un pegamento, todas las piezas que nos vuelven muy atractivos. Entonces, bueno, Leo, tenemos ahorita en unos minutos la llamada con el equipo, yo veo lo que tenemos de los prototipos de con Mike y todo.</w:t>
      </w:r>
      <w:r>
        <w:rPr>
          <w:color w:val="323130"/>
          <w:sz w:val="4.3mm"/>
          <w:szCs w:val="4.3mm"/>
          <w:rFonts w:ascii="Segoe UI" w:cs="Segoe UI" w:eastAsia="Segoe UI" w:hAnsi="Segoe UI"/>
        </w:rPr>
        <w:br/>
        <w:t xml:space="preserve">A ver si se puede aventar un... Lo que rápido nos devuelva cómo se podría ver el dashboard de avance individual. Porque todo lo que platicamos lo único que no tendríamos ahorita ya hecho sería el desarrollo del dashboard individual y la integración con el Google. Que ni siquiera sabemos si es la mejor vía, pero hay días que llegues a la conversación y decirles, si los integramos, les ponemos el lenguaje, para el desarrollo y te lo hago ya está ahí, más gran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1:11:02</w:t>
      </w:r>
      <w:r>
        <w:rPr>
          <w:color w:val="323130"/>
          <w:sz w:val="4.3mm"/>
          <w:szCs w:val="4.3mm"/>
          <w:rFonts w:ascii="Segoe UI" w:cs="Segoe UI" w:eastAsia="Segoe UI" w:hAnsi="Segoe UI"/>
        </w:rPr>
        <w:br/>
        <w:t xml:space="preserve">One.</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1:11:09</w:t>
      </w:r>
      <w:r>
        <w:rPr>
          <w:color w:val="323130"/>
          <w:sz w:val="4.3mm"/>
          <w:szCs w:val="4.3mm"/>
          <w:rFonts w:ascii="Segoe UI" w:cs="Segoe UI" w:eastAsia="Segoe UI" w:hAnsi="Segoe UI"/>
        </w:rPr>
        <w:br/>
        <w:t xml:space="preserve">Este, pero que sepan que les decimos que sí a todos los que nos pueden pedir y ya y te entregamos el deck entonces con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1:11:15</w:t>
      </w:r>
      <w:r>
        <w:rPr>
          <w:color w:val="323130"/>
          <w:sz w:val="4.3mm"/>
          <w:szCs w:val="4.3mm"/>
          <w:rFonts w:ascii="Segoe UI" w:cs="Segoe UI" w:eastAsia="Segoe UI" w:hAnsi="Segoe UI"/>
        </w:rPr>
        <w:br/>
        <w:t xml:space="preserve">Sí, y a mí lo que me gusta del dashboard que ustedes propusieron es que es el dashboard como integración de un montón de conversaciones. Entonces, de alguna forma la persona es mucho más personalizada que para mí es la gran diferencia que tiene AI en los procesos de learning, que si es de todos, es como hay algo que podrían integrarte todas las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1:11:29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1:11:34</w:t>
      </w:r>
      <w:r>
        <w:rPr>
          <w:color w:val="323130"/>
          <w:sz w:val="4.3mm"/>
          <w:szCs w:val="4.3mm"/>
          <w:rFonts w:ascii="Segoe UI" w:cs="Segoe UI" w:eastAsia="Segoe UI" w:hAnsi="Segoe UI"/>
        </w:rPr>
        <w:br/>
        <w:t xml:space="preserve">viste como no sé mismo hoy seguimos mandando el deck por mail el día después del workshop entendés es como hasta muy anacrónico como seguimos siendo como entonces creo que hay algo que viste No sé creo que es eso viste si es eso puesto le mandas el coaching elem y en realidad se lo mandaste el workshop no le mandas el deck 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1:11:46</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1:11:47</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1:11:59</w:t>
      </w:r>
      <w:r>
        <w:rPr>
          <w:color w:val="323130"/>
          <w:sz w:val="4.3mm"/>
          <w:szCs w:val="4.3mm"/>
          <w:rFonts w:ascii="Segoe UI" w:cs="Segoe UI" w:eastAsia="Segoe UI" w:hAnsi="Segoe UI"/>
        </w:rPr>
        <w:br/>
        <w:t xml:space="preserve">Das el contacto, no bukelem para que cuando no sepas algo sepas dónde ir. Pero entonces ahí no basta con el de que importa el libro atrás de él. No sé, como creo que el pensar en ecosistema de aprendizaje nos implica como revisar todas esas cosas que hoy hacemos de manera más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1:12:12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1:12:14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Sí, digitales pero anticuadas, este sí, que hay que ver las alas del día del 2026. Está buenísimo esto, caray, entusiasma.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1:12:27</w:t>
      </w:r>
      <w:r>
        <w:rPr>
          <w:color w:val="323130"/>
          <w:sz w:val="4.3mm"/>
          <w:szCs w:val="4.3mm"/>
          <w:rFonts w:ascii="Segoe UI" w:cs="Segoe UI" w:eastAsia="Segoe UI" w:hAnsi="Segoe UI"/>
        </w:rPr>
        <w:br/>
        <w:t xml:space="preserve">Pero bueno, gracias, me encantó la conversación, me sirvió un montón.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1:12:32</w:t>
      </w:r>
      <w:r>
        <w:rPr>
          <w:color w:val="323130"/>
          <w:sz w:val="4.3mm"/>
          <w:szCs w:val="4.3mm"/>
          <w:rFonts w:ascii="Segoe UI" w:cs="Segoe UI" w:eastAsia="Segoe UI" w:hAnsi="Segoe UI"/>
        </w:rPr>
        <w:br/>
        <w:t xml:space="preserve">No, pero es Atila nos dejas que nos digo, está muy lindo el playground que nos pones ahorita para pensar y sí nos deja bastante de tarea. Entonces este pues bueno, Leo, yo mañana mañana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1:12:39</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Y creo que hay bastante en nuestra mano para lograrlo. Creo que es eso, viste como confiarnos en que si hacemos un una buena propuesta, una buena cosa está en nuestras manos y está buenísimo. Pero bueno, estos años no logramos impulsar esto y si lo hacemos está buenísimo.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1:12:57</w:t>
      </w:r>
      <w:r>
        <w:rPr>
          <w:color w:val="323130"/>
          <w:sz w:val="4.3mm"/>
          <w:szCs w:val="4.3mm"/>
          <w:rFonts w:ascii="Segoe UI" w:cs="Segoe UI" w:eastAsia="Segoe UI" w:hAnsi="Segoe UI"/>
        </w:rPr>
        <w:br/>
        <w:t xml:space="preserve">Estamos en mucho mejores condiciones para empujar todo esto, entonces también eso ayuda un montón, la verdad. Entonces acabamos avanzado y también los mismos clientes están ahorita con una disposición diferente a tener esta clase de elementos en sus programas, porque un momento que tienen como la moratoria de nadie hace nada y ahorita creo que estamos en el mejor momento, entonces va a quedar algo muy lindo y bueno, tenemos nuestras tareas, un empujón mañana.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1:13:01</w:t>
      </w:r>
      <w:r>
        <w:rPr>
          <w:color w:val="323130"/>
          <w:sz w:val="4.3mm"/>
          <w:szCs w:val="4.3mm"/>
          <w:rFonts w:ascii="Segoe UI" w:cs="Segoe UI" w:eastAsia="Segoe UI" w:hAnsi="Segoe UI"/>
        </w:rPr>
        <w:br/>
        <w:t xml:space="preserve">Tal cual.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1:13:18</w:t>
      </w:r>
      <w:r>
        <w:rPr>
          <w:color w:val="323130"/>
          <w:sz w:val="4.3mm"/>
          <w:szCs w:val="4.3mm"/>
          <w:rFonts w:ascii="Segoe UI" w:cs="Segoe UI" w:eastAsia="Segoe UI" w:hAnsi="Segoe UI"/>
        </w:rPr>
        <w:br/>
        <w:t xml:space="preserve">Lo veo con Roy con Nelson, le dan otro empujón, tramos el miércoles, le estamos pelotando hasta que lleguemos al día y de ahí espero nos den pie para arrancar la aventura.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1:13:21</w:t>
      </w:r>
      <w:r>
        <w:rPr>
          <w:color w:val="323130"/>
          <w:sz w:val="4.3mm"/>
          <w:szCs w:val="4.3mm"/>
          <w:rFonts w:ascii="Segoe UI" w:cs="Segoe UI" w:eastAsia="Segoe UI" w:hAnsi="Segoe UI"/>
        </w:rPr>
        <w:br/>
        <w:t xml:space="preserve">Perfecto.</w:t>
      </w:r>
      <w:r>
        <w:rPr>
          <w:color w:val="323130"/>
          <w:sz w:val="4.3mm"/>
          <w:szCs w:val="4.3mm"/>
          <w:rFonts w:ascii="Segoe UI" w:cs="Segoe UI" w:eastAsia="Segoe UI" w:hAnsi="Segoe UI"/>
        </w:rPr>
        <w:br/>
        <w:t xml:space="preserve">Te digo 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1:13:26</w:t>
      </w:r>
      <w:r>
        <w:rPr>
          <w:color w:val="323130"/>
          <w:sz w:val="4.3mm"/>
          <w:szCs w:val="4.3mm"/>
          <w:rFonts w:ascii="Segoe UI" w:cs="Segoe UI" w:eastAsia="Segoe UI" w:hAnsi="Segoe UI"/>
        </w:rPr>
        <w:br/>
        <w:t xml:space="preserve">La altura de conseñar y lo que tome el tiempo que va a tomar para hacerlo.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1:13:30</w:t>
      </w:r>
      <w:r>
        <w:rPr>
          <w:color w:val="323130"/>
          <w:sz w:val="4.3mm"/>
          <w:szCs w:val="4.3mm"/>
          <w:rFonts w:ascii="Segoe UI" w:cs="Segoe UI" w:eastAsia="Segoe UI" w:hAnsi="Segoe UI"/>
        </w:rPr>
        <w:br/>
        <w:t xml:space="preserve">Sí, y eso son excelentes para proponerles pilotos y saben funcionar así y no tienen miedo a equivocarse y que aprendamos. Eso es lo más lindo que tiene Meli para trabajar con ellos.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1:13:41</w:t>
      </w:r>
      <w:r>
        <w:rPr>
          <w:color w:val="323130"/>
          <w:sz w:val="4.3mm"/>
          <w:szCs w:val="4.3mm"/>
          <w:rFonts w:ascii="Segoe UI" w:cs="Segoe UI" w:eastAsia="Segoe UI" w:hAnsi="Segoe UI"/>
        </w:rPr>
        <w:br/>
        <w:t xml:space="preserve">Chicos, una dejo una última, una última nota mental que se lo iba a compartir, o sea, solo, pero me parece interesante que lo escuche Lau. Creo que si queremos impactar a muchísimas personas.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1:13:41</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1:13:57</w:t>
      </w:r>
      <w:r>
        <w:rPr>
          <w:color w:val="323130"/>
          <w:sz w:val="4.3mm"/>
          <w:szCs w:val="4.3mm"/>
          <w:rFonts w:ascii="Segoe UI" w:cs="Segoe UI" w:eastAsia="Segoe UI" w:hAnsi="Segoe UI"/>
        </w:rPr>
        <w:br/>
        <w:t xml:space="preserve">Una herramienta fácil, rápida y supervendible que encaja perfecto con el cambio de hábitos que requiere que te piquen, te piquen y te piquen y te piquen el seso. Repetición es que nosotros seamos capaces de hacer el spread de ciertos principios de manera continua.</w:t>
      </w:r>
      <w:r>
        <w:rPr>
          <w:color w:val="323130"/>
          <w:sz w:val="4.3mm"/>
          <w:szCs w:val="4.3mm"/>
          <w:rFonts w:ascii="Segoe UI" w:cs="Segoe UI" w:eastAsia="Segoe UI" w:hAnsi="Segoe UI"/>
        </w:rPr>
        <w:br/>
        <w:t xml:space="preserve">Voy a poner un ejemplo pago, pero para no irme por los programas. Si tuviésemos las 150000 personas, los WhatsApp de las 150000 personas, nosotros podríamos enviar notificaciones push vía WhatsApp una vez por día para reforzar un comportamiento. Imagínense el agregado de todo eso en términos de datos.</w:t>
      </w:r>
      <w:r>
        <w:rPr>
          <w:color w:val="323130"/>
          <w:sz w:val="4.3mm"/>
          <w:szCs w:val="4.3mm"/>
          <w:rFonts w:ascii="Segoe UI" w:cs="Segoe UI" w:eastAsia="Segoe UI" w:hAnsi="Segoe UI"/>
        </w:rPr>
        <w:br/>
        <w:t xml:space="preserve">Y de impacto. ¿Por qué digo esto? Porque cuando cuanto mayor es el volumen, necesitas entregar valor, no esperar que ellos vayan a buscar el valor. No lo dejo ahí. Simple, Simplemente quería hacer el comentario porque nosotros, partiendo de si tenemos la posibilidad de hacer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1:14:47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1:14:55</w:t>
      </w:r>
      <w:r>
        <w:rPr>
          <w:color w:val="323130"/>
          <w:sz w:val="4.3mm"/>
          <w:szCs w:val="4.3mm"/>
          <w:rFonts w:ascii="Segoe UI" w:cs="Segoe UI" w:eastAsia="Segoe UI" w:hAnsi="Segoe UI"/>
        </w:rPr>
        <w:br/>
        <w:t xml:space="preserve">Diagnóstico de vamos a pensar en este grupo de manager, podríamos hacer envíos notificaciones push personalizadas en función a lo que mi reto como líder no es el mismo que el de Oseas. Si los 2 tenemos un diagnóstico, las notificaciones que me llegan a mí me ayudan a hacer más meli desde donde yo estoy, pero las de Oseas.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1:15:08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1:15:16</w:t>
      </w:r>
      <w:r>
        <w:rPr>
          <w:color w:val="323130"/>
          <w:sz w:val="4.3mm"/>
          <w:szCs w:val="4.3mm"/>
          <w:rFonts w:ascii="Segoe UI" w:cs="Segoe UI" w:eastAsia="Segoe UI" w:hAnsi="Segoe UI"/>
        </w:rPr>
        <w:br/>
        <w:t xml:space="preserve">Le ayudan a hacer más MELI desde donde está él, ¿no? Entonces creo que puede ser interesante darle una vuelta a eso, porque técnicamente es, entre muchas comillas, una pavada. Si pudiésemos llegar a así, si tuviésemos un centro de datos que nos permita irrigar todos estos principios de manera continua para fomentar esta cultura en lo más recóndito.</w:t>
      </w:r>
      <w:r>
        <w:rPr>
          <w:color w:val="323130"/>
          <w:sz w:val="4.3mm"/>
          <w:szCs w:val="4.3mm"/>
          <w:rFonts w:ascii="Segoe UI" w:cs="Segoe UI" w:eastAsia="Segoe UI" w:hAnsi="Segoe UI"/>
        </w:rPr>
        <w:br/>
        <w:t xml:space="preserve">Espacio de lata, nada lo dejo para que nos inspire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1:15:43</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Para feedback, eso digo hay una cosa, es ellos creo que quieren y un montón a esto que Oseas habla mucho de eso. Yo lo admiro mucho a Oseas porque lo trae y lo trae como vivido en él, que es la disciplina. Creo que saben que a la escala que tienen tienen que ir a eso que habla siempre Oseas de que la disciplina es lo único que te hace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1:16:15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1:16:16</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1:16:16</w:t>
      </w:r>
      <w:r>
        <w:rPr>
          <w:color w:val="323130"/>
          <w:sz w:val="4.3mm"/>
          <w:szCs w:val="4.3mm"/>
          <w:rFonts w:ascii="Segoe UI" w:cs="Segoe UI" w:eastAsia="Segoe UI" w:hAnsi="Segoe UI"/>
        </w:rPr>
        <w:br/>
        <w:t xml:space="preserve">La polaridad esa de spam y acompañamiento, cómo la manejamos y cómo la planteamos para que no se les vaya la cabeza al spam. Eso iría con, pero sí estoy de acuerdo. Me parece excelente esa idea para lo que o sea, trató de hacer con nosotros y creo que nos hace excelente él, que es todo lo de la disciplina y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1:16:18</w:t>
      </w:r>
      <w:r>
        <w:rPr>
          <w:color w:val="323130"/>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1:16:19</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1:16:25</w:t>
      </w:r>
      <w:r>
        <w:rPr>
          <w:color w:val="323130"/>
          <w:sz w:val="4.3mm"/>
          <w:szCs w:val="4.3mm"/>
          <w:rFonts w:ascii="Segoe UI" w:cs="Segoe UI" w:eastAsia="Segoe UI" w:hAnsi="Segoe UI"/>
        </w:rPr>
        <w:br/>
        <w:t xml:space="preserve">Claro,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1:16:35</w:t>
      </w:r>
      <w:r>
        <w:rPr>
          <w:color w:val="323130"/>
          <w:sz w:val="4.3mm"/>
          <w:szCs w:val="4.3mm"/>
          <w:rFonts w:ascii="Segoe UI" w:cs="Segoe UI" w:eastAsia="Segoe UI" w:hAnsi="Segoe UI"/>
        </w:rPr>
        <w:br/>
        <w:t xml:space="preserve">Es un diferencial y ellos requieren ir a jugar a ese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1:16:40</w:t>
      </w:r>
      <w:r>
        <w:rPr>
          <w:color w:val="323130"/>
          <w:sz w:val="4.3mm"/>
          <w:szCs w:val="4.3mm"/>
          <w:rFonts w:ascii="Segoe UI" w:cs="Segoe UI" w:eastAsia="Segoe UI" w:hAnsi="Segoe UI"/>
        </w:rPr>
        <w:br/>
        <w:t xml:space="preserve">Buenísimo.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1:16:41</w:t>
      </w:r>
      <w:r>
        <w:rPr>
          <w:color w:val="323130"/>
          <w:sz w:val="4.3mm"/>
          <w:szCs w:val="4.3mm"/>
          <w:rFonts w:ascii="Segoe UI" w:cs="Segoe UI" w:eastAsia="Segoe UI" w:hAnsi="Segoe UI"/>
        </w:rPr>
        <w:br/>
        <w:t xml:space="preserve">Por eso yo estoy segura, o sea, que vos vas a que podés generar un valor enorme en MercadoLibre de tu forma de pensar y tu forma de hacer, porque creo que realmente es lo que necesitan para hacer esto lo que hablaban ellos de ser el emprendedores, mindset de emprendedores con una , una empresa de 1125 1000 personas.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1:16:42</w:t>
      </w:r>
      <w:r>
        <w:rPr>
          <w:color w:val="323130"/>
          <w:sz w:val="4.3mm"/>
          <w:szCs w:val="4.3mm"/>
          <w:rFonts w:ascii="Segoe UI" w:cs="Segoe UI" w:eastAsia="Segoe UI" w:hAnsi="Segoe UI"/>
        </w:rPr>
        <w:br/>
        <w:t xml:space="preserve">Anissa.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1:17:01</w:t>
      </w:r>
      <w:r>
        <w:rPr>
          <w:color w:val="323130"/>
          <w:sz w:val="4.3mm"/>
          <w:szCs w:val="4.3mm"/>
          <w:rFonts w:ascii="Segoe UI" w:cs="Segoe UI" w:eastAsia="Segoe UI" w:hAnsi="Segoe UI"/>
        </w:rPr>
        <w:br/>
        <w:t xml:space="preserve">Y bueno, necesitas un montón, tener clarísimo montón de cosas para hacerlo así, no? y no pensarte que es distinto. Bueno, disculpen, le saqué 20 minutos de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1:17:02</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Es.</w:t>
      </w:r>
      <w:r>
        <w:rPr>
          <w:color w:val="323130"/>
          <w:sz w:val="4.3mm"/>
          <w:szCs w:val="4.3mm"/>
          <w:rFonts w:ascii="Segoe UI" w:cs="Segoe UI" w:eastAsia="Segoe UI" w:hAnsi="Segoe UI"/>
        </w:rPr>
        <w:br/>
        <w:t xml:space="preserve">No, ahora estamos preparados para por supuesto para la hora y media para no correrle con prisa porque es muy importante esto. Entonces gracias por tu tiempo, Laura y ahorita nos hace un par de momentos para pensar entonces este el tema de disciplina, innovación y mejora creo que ahorita intersección de todo esto, pero bueno, pues nos llevamos tarea. Ahorita vamos a arrancar en 10 minutitos con todo el equipo tenemos nuestra virtual office semanal.</w:t>
      </w:r>
      <w:r>
        <w:rPr>
          <w:color w:val="323130"/>
          <w:sz w:val="4.3mm"/>
          <w:szCs w:val="4.3mm"/>
          <w:rFonts w:ascii="Segoe UI" w:cs="Segoe UI" w:eastAsia="Segoe UI" w:hAnsi="Segoe UI"/>
        </w:rPr>
        <w:br/>
        <w:t xml:space="preserve">Este y ahí voy a aprovechar que los tenemos a todos para empezar a traer algunos de los cerebros al servicio de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Roubakhine   </w:t>
      </w:r>
      <w:r>
        <w:rPr>
          <w:color w:val="a19f9d"/>
          <w:sz w:val="4.3mm"/>
          <w:szCs w:val="4.3mm"/>
          <w:rFonts w:ascii="Segoe UI" w:cs="Segoe UI" w:eastAsia="Segoe UI" w:hAnsi="Segoe UI"/>
        </w:rPr>
        <w:t xml:space="preserve">1:17:40</w:t>
      </w:r>
      <w:r>
        <w:rPr>
          <w:color w:val="323130"/>
          <w:sz w:val="4.3mm"/>
          <w:szCs w:val="4.3mm"/>
          <w:rFonts w:ascii="Segoe UI" w:cs="Segoe UI" w:eastAsia="Segoe UI" w:hAnsi="Segoe UI"/>
        </w:rPr>
        <w:br/>
        <w:t xml:space="preserve">Qué bueno, muchísimas gracias, nos vemos,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1:17:43</w:t>
      </w:r>
      <w:r>
        <w:rPr>
          <w:color w:val="323130"/>
          <w:sz w:val="4.3mm"/>
          <w:szCs w:val="4.3mm"/>
          <w:rFonts w:ascii="Segoe UI" w:cs="Segoe UI" w:eastAsia="Segoe UI" w:hAnsi="Segoe UI"/>
        </w:rPr>
        <w:br/>
        <w:t xml:space="preserve">Buenísimo Lau, que vaya muy bien, chao,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Oseas Ramirez   </w:t>
      </w:r>
      <w:r>
        <w:rPr>
          <w:color w:val="a19f9d"/>
          <w:sz w:val="4.3mm"/>
          <w:szCs w:val="4.3mm"/>
          <w:rFonts w:ascii="Segoe UI" w:cs="Segoe UI" w:eastAsia="Segoe UI" w:hAnsi="Segoe UI"/>
        </w:rPr>
        <w:t xml:space="preserve">1:17:44</w:t>
      </w:r>
      <w:r>
        <w:rPr>
          <w:color w:val="323130"/>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1:17:48</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Leonardo Giménez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mtdvmzqd9-uhjcinegbc.png"/><Relationship Id="rId7" Type="http://schemas.openxmlformats.org/officeDocument/2006/relationships/image" Target="media/d0wffyplg9unvfuckjkz4.png"/><Relationship Id="rId8" Type="http://schemas.openxmlformats.org/officeDocument/2006/relationships/image" Target="media/hdcgkffaovlpy3eo2lhdq.png"/><Relationship Id="rId9" Type="http://schemas.openxmlformats.org/officeDocument/2006/relationships/image" Target="media/g26ahboajun_f02yz3oyj.png"/><Relationship Id="rId10" Type="http://schemas.openxmlformats.org/officeDocument/2006/relationships/image" Target="media/bpeisralxcufwbpfzpfej.png"/><Relationship Id="rId11" Type="http://schemas.openxmlformats.org/officeDocument/2006/relationships/image" Target="media/gyas23xqs8fk5oo-4vrwf.png"/><Relationship Id="rId12" Type="http://schemas.openxmlformats.org/officeDocument/2006/relationships/image" Target="media/8xdjdnt5ulvype_th-saw.png"/><Relationship Id="rId13" Type="http://schemas.openxmlformats.org/officeDocument/2006/relationships/image" Target="media/cyhti3-jz5tidcwn2ppmd.png"/><Relationship Id="rId14" Type="http://schemas.openxmlformats.org/officeDocument/2006/relationships/image" Target="media/a1bst1qmg1alv0uhwsqui.png"/><Relationship Id="rId15" Type="http://schemas.openxmlformats.org/officeDocument/2006/relationships/image" Target="media/be79distst7omuwo0tjhj.png"/><Relationship Id="rId16" Type="http://schemas.openxmlformats.org/officeDocument/2006/relationships/image" Target="media/ddxh8u5otxnm34yky8vdl.png"/><Relationship Id="rId17" Type="http://schemas.openxmlformats.org/officeDocument/2006/relationships/image" Target="media/fyfcyx8wdxj1e4tdnpqeo.png"/><Relationship Id="rId18" Type="http://schemas.openxmlformats.org/officeDocument/2006/relationships/image" Target="media/wvd9_wvdbvrfe0tqvps-s.png"/><Relationship Id="rId19" Type="http://schemas.openxmlformats.org/officeDocument/2006/relationships/image" Target="media/gh2cmvcza3vgbt93cczhx.png"/><Relationship Id="rId20" Type="http://schemas.openxmlformats.org/officeDocument/2006/relationships/image" Target="media/svkp0ugoerncnpzrrnx10.png"/><Relationship Id="rId21" Type="http://schemas.openxmlformats.org/officeDocument/2006/relationships/image" Target="media/lcg6ptflrywd7l3jlprpv.png"/><Relationship Id="rId22" Type="http://schemas.openxmlformats.org/officeDocument/2006/relationships/image" Target="media/gul0fsdrpp1eryp9laoqd.png"/><Relationship Id="rId23" Type="http://schemas.openxmlformats.org/officeDocument/2006/relationships/image" Target="media/5wl2jx487bype_em3undp.png"/><Relationship Id="rId24" Type="http://schemas.openxmlformats.org/officeDocument/2006/relationships/image" Target="media/mlrokpw26dpexwr6zljlm.png"/><Relationship Id="rId25" Type="http://schemas.openxmlformats.org/officeDocument/2006/relationships/image" Target="media/raw-sztct3mhd0og4iu5j.png"/><Relationship Id="rId26" Type="http://schemas.openxmlformats.org/officeDocument/2006/relationships/image" Target="media/tly6wqpqauvyk3vn0leoh.png"/><Relationship Id="rId27" Type="http://schemas.openxmlformats.org/officeDocument/2006/relationships/image" Target="media/l3mbfisudaxjf7imthrt-.png"/><Relationship Id="rId28" Type="http://schemas.openxmlformats.org/officeDocument/2006/relationships/image" Target="media/7uf65glo9nfiwqfcutv_r.png"/><Relationship Id="rId29" Type="http://schemas.openxmlformats.org/officeDocument/2006/relationships/image" Target="media/zzcobzpqqsgytn951oe-x.png"/><Relationship Id="rId30" Type="http://schemas.openxmlformats.org/officeDocument/2006/relationships/image" Target="media/bqmx73i0pk6dauux1j4yf.png"/><Relationship Id="rId31" Type="http://schemas.openxmlformats.org/officeDocument/2006/relationships/image" Target="media/zgjq5l-vtiy_lntnnornn.png"/><Relationship Id="rId32" Type="http://schemas.openxmlformats.org/officeDocument/2006/relationships/image" Target="media/pzbs94u4jzbyaskorotbb.png"/><Relationship Id="rId33" Type="http://schemas.openxmlformats.org/officeDocument/2006/relationships/image" Target="media/h6kdbmjrbfuvh4mknejrj.png"/><Relationship Id="rId34" Type="http://schemas.openxmlformats.org/officeDocument/2006/relationships/image" Target="media/mofbnzu_70rwcfp3vympl.png"/><Relationship Id="rId35" Type="http://schemas.openxmlformats.org/officeDocument/2006/relationships/image" Target="media/1osls56qzlfv_zhk-aavt.png"/><Relationship Id="rId36" Type="http://schemas.openxmlformats.org/officeDocument/2006/relationships/image" Target="media/-3dxdvvfreyceofsb_9ne.png"/><Relationship Id="rId37" Type="http://schemas.openxmlformats.org/officeDocument/2006/relationships/image" Target="media/pcu6mbfqdzdwhyfacghdn.png"/><Relationship Id="rId38" Type="http://schemas.openxmlformats.org/officeDocument/2006/relationships/image" Target="media/-hv1mmfekcypgiuxsmq28.png"/><Relationship Id="rId39" Type="http://schemas.openxmlformats.org/officeDocument/2006/relationships/image" Target="media/gnaczawu73x4soiwnmybl.png"/><Relationship Id="rId40" Type="http://schemas.openxmlformats.org/officeDocument/2006/relationships/image" Target="media/orbulvgrvorgaunfiochj.png"/><Relationship Id="rId41" Type="http://schemas.openxmlformats.org/officeDocument/2006/relationships/image" Target="media/30ak5cjmha9angg1-awlp.png"/><Relationship Id="rId42" Type="http://schemas.openxmlformats.org/officeDocument/2006/relationships/image" Target="media/49jk_zzkywpzofpczgebk.png"/><Relationship Id="rId43" Type="http://schemas.openxmlformats.org/officeDocument/2006/relationships/image" Target="media/ijixen7j5d-sdaiychjun.png"/><Relationship Id="rId44" Type="http://schemas.openxmlformats.org/officeDocument/2006/relationships/image" Target="media/sikwxzvbpskgseosbpxqv.png"/><Relationship Id="rId45" Type="http://schemas.openxmlformats.org/officeDocument/2006/relationships/image" Target="media/nibhlcxpket2pzckgji4a.png"/><Relationship Id="rId46" Type="http://schemas.openxmlformats.org/officeDocument/2006/relationships/image" Target="media/dpydd0yac117cq_sv5a3e.png"/><Relationship Id="rId47" Type="http://schemas.openxmlformats.org/officeDocument/2006/relationships/image" Target="media/czbzqdot_gxicut1lbdkd.png"/><Relationship Id="rId48" Type="http://schemas.openxmlformats.org/officeDocument/2006/relationships/image" Target="media/ucsigmr_pcrxxsa4orj8n.png"/><Relationship Id="rId49" Type="http://schemas.openxmlformats.org/officeDocument/2006/relationships/image" Target="media/cgcb2evxrqgnuxupjwmpj.png"/><Relationship Id="rId50" Type="http://schemas.openxmlformats.org/officeDocument/2006/relationships/image" Target="media/gcnzyimtf1nttqjt3cftn.png"/><Relationship Id="rId51" Type="http://schemas.openxmlformats.org/officeDocument/2006/relationships/image" Target="media/car0yjf5j9ce_l_io-h80.png"/><Relationship Id="rId52" Type="http://schemas.openxmlformats.org/officeDocument/2006/relationships/image" Target="media/raykil6jrxkawhet7chlo.png"/><Relationship Id="rId53" Type="http://schemas.openxmlformats.org/officeDocument/2006/relationships/image" Target="media/pk42zhk8o8m4yrynherhd.png"/><Relationship Id="rId54" Type="http://schemas.openxmlformats.org/officeDocument/2006/relationships/image" Target="media/n4vbow1p0vyfkxx4f4ipk.png"/><Relationship Id="rId55" Type="http://schemas.openxmlformats.org/officeDocument/2006/relationships/image" Target="media/nk1gk3wqakp3h2lxs4x5h.png"/><Relationship Id="rId56" Type="http://schemas.openxmlformats.org/officeDocument/2006/relationships/image" Target="media/3_efvtnezxx8dssqa_x9g.png"/><Relationship Id="rId57" Type="http://schemas.openxmlformats.org/officeDocument/2006/relationships/image" Target="media/ajt3sc16asktqmrqyj7xr.png"/><Relationship Id="rId58" Type="http://schemas.openxmlformats.org/officeDocument/2006/relationships/image" Target="media/lmogk803ctr4yjpid9e4o.png"/><Relationship Id="rId59" Type="http://schemas.openxmlformats.org/officeDocument/2006/relationships/image" Target="media/wuzp-glgkpg362xj90bwr.png"/><Relationship Id="rId60" Type="http://schemas.openxmlformats.org/officeDocument/2006/relationships/image" Target="media/zdzmvn300wgvyq01iqguk.png"/><Relationship Id="rId61" Type="http://schemas.openxmlformats.org/officeDocument/2006/relationships/image" Target="media/kh-bgilxy1v43jwnh-lol.png"/><Relationship Id="rId62" Type="http://schemas.openxmlformats.org/officeDocument/2006/relationships/image" Target="media/t_wiamwjkeetxeaaofg5d.png"/><Relationship Id="rId63" Type="http://schemas.openxmlformats.org/officeDocument/2006/relationships/image" Target="media/wbcujc-dlcmb4xw0ofvme.png"/><Relationship Id="rId64" Type="http://schemas.openxmlformats.org/officeDocument/2006/relationships/image" Target="media/iktg1a8of7zbh-7bjgu4u.png"/><Relationship Id="rId65" Type="http://schemas.openxmlformats.org/officeDocument/2006/relationships/image" Target="media/j21d6n9nbss3aktrgxxa4.png"/><Relationship Id="rId66" Type="http://schemas.openxmlformats.org/officeDocument/2006/relationships/image" Target="media/ojwoardwsal-p8j3qkgrq.png"/><Relationship Id="rId67" Type="http://schemas.openxmlformats.org/officeDocument/2006/relationships/image" Target="media/dm-ytmf1emyuavowz27wi.png"/><Relationship Id="rId68" Type="http://schemas.openxmlformats.org/officeDocument/2006/relationships/image" Target="media/5cvfshrewoef2c5vofkyw.png"/><Relationship Id="rId69" Type="http://schemas.openxmlformats.org/officeDocument/2006/relationships/image" Target="media/lxgn53w9sntukvqsg4dob.png"/><Relationship Id="rId70" Type="http://schemas.openxmlformats.org/officeDocument/2006/relationships/image" Target="media/4ajmoamtme2-wjgggxhyc.png"/><Relationship Id="rId71" Type="http://schemas.openxmlformats.org/officeDocument/2006/relationships/image" Target="media/fpfcjrd2ezcqyciq4_u33.png"/><Relationship Id="rId72" Type="http://schemas.openxmlformats.org/officeDocument/2006/relationships/image" Target="media/oo5lb2-i8doe2gnbzke-w.png"/><Relationship Id="rId73" Type="http://schemas.openxmlformats.org/officeDocument/2006/relationships/image" Target="media/cpnwmmsz5kss3hplpctec.png"/><Relationship Id="rId74" Type="http://schemas.openxmlformats.org/officeDocument/2006/relationships/image" Target="media/xubjk4yhevvkln-m_2_2z.png"/><Relationship Id="rId75" Type="http://schemas.openxmlformats.org/officeDocument/2006/relationships/image" Target="media/l9vlxh4yi0yav-glkvpx8.png"/><Relationship Id="rId76" Type="http://schemas.openxmlformats.org/officeDocument/2006/relationships/image" Target="media/y2p7osyoe_acloguspche.png"/><Relationship Id="rId77" Type="http://schemas.openxmlformats.org/officeDocument/2006/relationships/image" Target="media/hnjfblkrllqp8lbjz1mxc.png"/><Relationship Id="rId78" Type="http://schemas.openxmlformats.org/officeDocument/2006/relationships/image" Target="media/bwfaus0gazatjindnhko8.png"/><Relationship Id="rId79" Type="http://schemas.openxmlformats.org/officeDocument/2006/relationships/image" Target="media/blyeqsv0n0lsfes2p5fze.png"/><Relationship Id="rId80" Type="http://schemas.openxmlformats.org/officeDocument/2006/relationships/image" Target="media/vm2mv8chfdjmfhulg9lpb.png"/><Relationship Id="rId81" Type="http://schemas.openxmlformats.org/officeDocument/2006/relationships/image" Target="media/lppdaksohafe8pnguse0l.png"/><Relationship Id="rId82" Type="http://schemas.openxmlformats.org/officeDocument/2006/relationships/image" Target="media/csqistqof7wfnje69l_sp.png"/><Relationship Id="rId83" Type="http://schemas.openxmlformats.org/officeDocument/2006/relationships/image" Target="media/bsewrzvdjrdh6cyky7c37.png"/><Relationship Id="rId84" Type="http://schemas.openxmlformats.org/officeDocument/2006/relationships/image" Target="media/a4s2bfsefqkythd2mx-bl.png"/><Relationship Id="rId85" Type="http://schemas.openxmlformats.org/officeDocument/2006/relationships/image" Target="media/wltob1r-pyfq2n6kih19g.png"/><Relationship Id="rId86" Type="http://schemas.openxmlformats.org/officeDocument/2006/relationships/image" Target="media/yxhjgqeejkhs0rffue6fj.png"/><Relationship Id="rId87" Type="http://schemas.openxmlformats.org/officeDocument/2006/relationships/image" Target="media/sgqa_q5axdu4gkawzwcbr.png"/><Relationship Id="rId88" Type="http://schemas.openxmlformats.org/officeDocument/2006/relationships/image" Target="media/u-fjicj4gmg9lkltmlsxg.png"/><Relationship Id="rId89" Type="http://schemas.openxmlformats.org/officeDocument/2006/relationships/image" Target="media/yrtgvm0ed6ffojgccx7gc.png"/><Relationship Id="rId90" Type="http://schemas.openxmlformats.org/officeDocument/2006/relationships/image" Target="media/s1oqjadq8imp9llcbumpv.png"/><Relationship Id="rId91" Type="http://schemas.openxmlformats.org/officeDocument/2006/relationships/image" Target="media/3khsjmela07litz2mbyy5.png"/><Relationship Id="rId92" Type="http://schemas.openxmlformats.org/officeDocument/2006/relationships/image" Target="media/ewpdkig0bq6ooigsnvvmx.png"/><Relationship Id="rId93" Type="http://schemas.openxmlformats.org/officeDocument/2006/relationships/image" Target="media/oqboub89swuiccnyolgx7.png"/><Relationship Id="rId94" Type="http://schemas.openxmlformats.org/officeDocument/2006/relationships/image" Target="media/o5-v6rscsvnwwzz7f_1pf.png"/><Relationship Id="rId95" Type="http://schemas.openxmlformats.org/officeDocument/2006/relationships/image" Target="media/hdhfdhmvgjibxmg1_mmph.png"/><Relationship Id="rId96" Type="http://schemas.openxmlformats.org/officeDocument/2006/relationships/image" Target="media/kdbrdfmrtdknkj2ng2yre.png"/><Relationship Id="rId97" Type="http://schemas.openxmlformats.org/officeDocument/2006/relationships/image" Target="media/ldoedupcplbwjl6iwuuoi.png"/><Relationship Id="rId98" Type="http://schemas.openxmlformats.org/officeDocument/2006/relationships/image" Target="media/sqrg6tx1srgqjjmpgropt.png"/><Relationship Id="rId99" Type="http://schemas.openxmlformats.org/officeDocument/2006/relationships/image" Target="media/e73bvwbwnaj29wdfxq7bu.png"/><Relationship Id="rId100" Type="http://schemas.openxmlformats.org/officeDocument/2006/relationships/image" Target="media/8bhzmqqlf5ef4-dau9h16.png"/><Relationship Id="rId101" Type="http://schemas.openxmlformats.org/officeDocument/2006/relationships/image" Target="media/xr9qwpvooxupf0x0zdefy.png"/><Relationship Id="rId102" Type="http://schemas.openxmlformats.org/officeDocument/2006/relationships/image" Target="media/_yvykgzs0flt5tegeuhyv.png"/><Relationship Id="rId103" Type="http://schemas.openxmlformats.org/officeDocument/2006/relationships/image" Target="media/lw3s_opjoea_nk1iy-1vq.png"/><Relationship Id="rId104" Type="http://schemas.openxmlformats.org/officeDocument/2006/relationships/image" Target="media/mqotxi-hjggblthvhfunr.png"/><Relationship Id="rId105" Type="http://schemas.openxmlformats.org/officeDocument/2006/relationships/image" Target="media/nsaouqclgddurunocetwx.png"/><Relationship Id="rId106" Type="http://schemas.openxmlformats.org/officeDocument/2006/relationships/image" Target="media/epub4h5cmgmtvavpfkwyb.png"/><Relationship Id="rId107" Type="http://schemas.openxmlformats.org/officeDocument/2006/relationships/image" Target="media/o6kboouvfqyccqm44l8kf.png"/><Relationship Id="rId108" Type="http://schemas.openxmlformats.org/officeDocument/2006/relationships/image" Target="media/8kyxzrsjg6ukkvp3wqnas.png"/><Relationship Id="rId109" Type="http://schemas.openxmlformats.org/officeDocument/2006/relationships/image" Target="media/zvkguniwcbbjf2kmngozu.png"/><Relationship Id="rId110" Type="http://schemas.openxmlformats.org/officeDocument/2006/relationships/image" Target="media/pdnsmtjgblrxpf8nt5m75.png"/><Relationship Id="rId111" Type="http://schemas.openxmlformats.org/officeDocument/2006/relationships/image" Target="media/nzxq4ydklczvszb01qcmb.png"/><Relationship Id="rId112" Type="http://schemas.openxmlformats.org/officeDocument/2006/relationships/image" Target="media/9n0-wragb9xerhcqrh8i_.png"/><Relationship Id="rId113" Type="http://schemas.openxmlformats.org/officeDocument/2006/relationships/image" Target="media/1_paza3mezspmiz0vw9qp.png"/><Relationship Id="rId114" Type="http://schemas.openxmlformats.org/officeDocument/2006/relationships/image" Target="media/mbpm7dh2sx2gjtb0tjhdl.png"/><Relationship Id="rId115" Type="http://schemas.openxmlformats.org/officeDocument/2006/relationships/image" Target="media/mxqrgotyblxzghwyue0c-.png"/><Relationship Id="rId116" Type="http://schemas.openxmlformats.org/officeDocument/2006/relationships/image" Target="media/blnaz2n_dharejrqi1k54.png"/><Relationship Id="rId117" Type="http://schemas.openxmlformats.org/officeDocument/2006/relationships/image" Target="media/k4aglv-yh3breqksszx4t.png"/><Relationship Id="rId118" Type="http://schemas.openxmlformats.org/officeDocument/2006/relationships/image" Target="media/nwgvvcw2idttecpv1mh4w.png"/><Relationship Id="rId119" Type="http://schemas.openxmlformats.org/officeDocument/2006/relationships/image" Target="media/fdts1nwithuqbpvj3eo69.png"/><Relationship Id="rId120" Type="http://schemas.openxmlformats.org/officeDocument/2006/relationships/image" Target="media/m8haoi8dd8gy2ctgr2w8s.png"/><Relationship Id="rId121" Type="http://schemas.openxmlformats.org/officeDocument/2006/relationships/image" Target="media/emuundfie3yzcenus7dun.png"/><Relationship Id="rId122" Type="http://schemas.openxmlformats.org/officeDocument/2006/relationships/image" Target="media/ldq7u-8k9zummfgddvawf.png"/><Relationship Id="rId123" Type="http://schemas.openxmlformats.org/officeDocument/2006/relationships/image" Target="media/94n2zjsietwdmngufrm3o.png"/><Relationship Id="rId124" Type="http://schemas.openxmlformats.org/officeDocument/2006/relationships/image" Target="media/olnf5-tcyppu0ce8sawnm.png"/><Relationship Id="rId125" Type="http://schemas.openxmlformats.org/officeDocument/2006/relationships/image" Target="media/6fzdwn85n5rgqaj0c7rlh.png"/><Relationship Id="rId126" Type="http://schemas.openxmlformats.org/officeDocument/2006/relationships/image" Target="media/ow-7ff4iv-gapvlto_bvl.png"/><Relationship Id="rId127" Type="http://schemas.openxmlformats.org/officeDocument/2006/relationships/image" Target="media/ahbd_-0a1x05ad7hwv3x4.png"/><Relationship Id="rId128" Type="http://schemas.openxmlformats.org/officeDocument/2006/relationships/image" Target="media/giemjb664vyikw9xzzq4b.png"/><Relationship Id="rId129" Type="http://schemas.openxmlformats.org/officeDocument/2006/relationships/image" Target="media/svtmurdfn_o66zthrkmhq.png"/><Relationship Id="rId130" Type="http://schemas.openxmlformats.org/officeDocument/2006/relationships/image" Target="media/kcmsgijrsiu3ll8o5t17j.png"/><Relationship Id="rId131" Type="http://schemas.openxmlformats.org/officeDocument/2006/relationships/image" Target="media/zwe_julkaubacogolp943.png"/><Relationship Id="rId132" Type="http://schemas.openxmlformats.org/officeDocument/2006/relationships/image" Target="media/qaka_d7fmarondeoxghh4.png"/><Relationship Id="rId133" Type="http://schemas.openxmlformats.org/officeDocument/2006/relationships/image" Target="media/zg_bx7o3w5zmom9vmfwfy.png"/><Relationship Id="rId134" Type="http://schemas.openxmlformats.org/officeDocument/2006/relationships/image" Target="media/ilf_g_gxa-annp9msm4p9.png"/><Relationship Id="rId135" Type="http://schemas.openxmlformats.org/officeDocument/2006/relationships/image" Target="media/cmqzhdh8guufquep6qawv.png"/><Relationship Id="rId136" Type="http://schemas.openxmlformats.org/officeDocument/2006/relationships/image" Target="media/ieqwozqsxpqxblwt68bov.png"/><Relationship Id="rId137" Type="http://schemas.openxmlformats.org/officeDocument/2006/relationships/image" Target="media/qyuz17ioav7c92bc-5wve.png"/><Relationship Id="rId138" Type="http://schemas.openxmlformats.org/officeDocument/2006/relationships/image" Target="media/nrbgylvzcw-dro5prrnys.png"/><Relationship Id="rId139" Type="http://schemas.openxmlformats.org/officeDocument/2006/relationships/image" Target="media/i2fnr8vi8phmm2naqkspi.png"/><Relationship Id="rId140" Type="http://schemas.openxmlformats.org/officeDocument/2006/relationships/image" Target="media/iplnywnyq2iw06cfs1zo-.png"/><Relationship Id="rId141" Type="http://schemas.openxmlformats.org/officeDocument/2006/relationships/image" Target="media/ze0ivylpfrmu_qv2t9u_6.png"/><Relationship Id="rId142" Type="http://schemas.openxmlformats.org/officeDocument/2006/relationships/image" Target="media/gqsipfsmkjxdq6049kwhu.png"/><Relationship Id="rId143" Type="http://schemas.openxmlformats.org/officeDocument/2006/relationships/image" Target="media/iexlwl_sbk-0jhuzdqgrn.png"/><Relationship Id="rId144" Type="http://schemas.openxmlformats.org/officeDocument/2006/relationships/image" Target="media/zn2c39cahs2ycx2bat7ze.png"/><Relationship Id="rId145" Type="http://schemas.openxmlformats.org/officeDocument/2006/relationships/image" Target="media/pwc3cfj76n-l3libcj-zl.png"/><Relationship Id="rId146" Type="http://schemas.openxmlformats.org/officeDocument/2006/relationships/image" Target="media/zerjujk49ezjeok26oyhz.png"/><Relationship Id="rId147" Type="http://schemas.openxmlformats.org/officeDocument/2006/relationships/image" Target="media/75gebb99jtqz0qwsafkpm.png"/><Relationship Id="rId148" Type="http://schemas.openxmlformats.org/officeDocument/2006/relationships/image" Target="media/huy1g8gtnld3y4edqwfjo.png"/><Relationship Id="rId149" Type="http://schemas.openxmlformats.org/officeDocument/2006/relationships/image" Target="media/exayhgux2xdr8npljloyh.png"/><Relationship Id="rId150" Type="http://schemas.openxmlformats.org/officeDocument/2006/relationships/image" Target="media/dxjfiloox5ipvjwd7lce5.png"/><Relationship Id="rId151" Type="http://schemas.openxmlformats.org/officeDocument/2006/relationships/image" Target="media/3m_6p_zx1sutau5jethmd.png"/><Relationship Id="rId152" Type="http://schemas.openxmlformats.org/officeDocument/2006/relationships/image" Target="media/tiuz6fzpbz3jaxr07hmaj.png"/><Relationship Id="rId153" Type="http://schemas.openxmlformats.org/officeDocument/2006/relationships/image" Target="media/comriymqkz0xxquoodovr.png"/><Relationship Id="rId154" Type="http://schemas.openxmlformats.org/officeDocument/2006/relationships/image" Target="media/fak0bfpgr9kkb9hxoxjmt.png"/><Relationship Id="rId155" Type="http://schemas.openxmlformats.org/officeDocument/2006/relationships/image" Target="media/zni-fm58zcoafk50gr-gw.png"/><Relationship Id="rId156" Type="http://schemas.openxmlformats.org/officeDocument/2006/relationships/image" Target="media/stc7zkplcacuxdxs2t2yh.png"/><Relationship Id="rId157" Type="http://schemas.openxmlformats.org/officeDocument/2006/relationships/image" Target="media/taj-mzqdxc5kh9dokgzzg.png"/><Relationship Id="rId158" Type="http://schemas.openxmlformats.org/officeDocument/2006/relationships/image" Target="media/9p6rx_kwecnaopifqrpim.png"/><Relationship Id="rId159" Type="http://schemas.openxmlformats.org/officeDocument/2006/relationships/image" Target="media/ctotvkov2mgo3jwb-vufp.png"/><Relationship Id="rId160" Type="http://schemas.openxmlformats.org/officeDocument/2006/relationships/image" Target="media/f4rgjzjuwjuhny5wv4_5e.png"/><Relationship Id="rId161" Type="http://schemas.openxmlformats.org/officeDocument/2006/relationships/image" Target="media/ivcxoy9i_biiau1yquwpz.png"/><Relationship Id="rId162" Type="http://schemas.openxmlformats.org/officeDocument/2006/relationships/image" Target="media/e0yjnk9jbyeboqds85yfl.png"/><Relationship Id="rId163" Type="http://schemas.openxmlformats.org/officeDocument/2006/relationships/image" Target="media/etgpjxcz2v9bbcn4-8szp.png"/><Relationship Id="rId164" Type="http://schemas.openxmlformats.org/officeDocument/2006/relationships/image" Target="media/ggasn_3vzlg7zgi59uqvu.png"/><Relationship Id="rId165" Type="http://schemas.openxmlformats.org/officeDocument/2006/relationships/image" Target="media/7d8gkpmb5n6kzpgccppcg.png"/><Relationship Id="rId166" Type="http://schemas.openxmlformats.org/officeDocument/2006/relationships/image" Target="media/axy4b0mpejpqrff0xuzkc.png"/><Relationship Id="rId167" Type="http://schemas.openxmlformats.org/officeDocument/2006/relationships/image" Target="media/vnktuozeesjoamqhafxew.png"/><Relationship Id="rId168" Type="http://schemas.openxmlformats.org/officeDocument/2006/relationships/image" Target="media/gvrk3ynqg9umluxzjg_ok.png"/><Relationship Id="rId169" Type="http://schemas.openxmlformats.org/officeDocument/2006/relationships/image" Target="media/wab1fvpnobmkwx3bgzy8g.png"/><Relationship Id="rId170" Type="http://schemas.openxmlformats.org/officeDocument/2006/relationships/image" Target="media/dhipnve2i6znt2vu26rdy.png"/><Relationship Id="rId171" Type="http://schemas.openxmlformats.org/officeDocument/2006/relationships/image" Target="media/e04jfkm-qvvugx-m05x9f.png"/><Relationship Id="rId172" Type="http://schemas.openxmlformats.org/officeDocument/2006/relationships/image" Target="media/rtc64h0eoj99lkig4adqk.png"/><Relationship Id="rId173" Type="http://schemas.openxmlformats.org/officeDocument/2006/relationships/image" Target="media/itgoo-xv1tl9zdyuaimce.png"/><Relationship Id="rId174" Type="http://schemas.openxmlformats.org/officeDocument/2006/relationships/image" Target="media/xogkyhzgh5yimhoff4c04.png"/><Relationship Id="rId175" Type="http://schemas.openxmlformats.org/officeDocument/2006/relationships/image" Target="media/pwq29zop1nrmoeybtwlj1.png"/><Relationship Id="rId176" Type="http://schemas.openxmlformats.org/officeDocument/2006/relationships/image" Target="media/ayem2raakim6lorucr7gy.png"/><Relationship Id="rId177" Type="http://schemas.openxmlformats.org/officeDocument/2006/relationships/image" Target="media/fewjsit5f6ueocldjvwpw.png"/><Relationship Id="rId178" Type="http://schemas.openxmlformats.org/officeDocument/2006/relationships/image" Target="media/f-myyvqnhvkbivaokwsa7.png"/><Relationship Id="rId179" Type="http://schemas.openxmlformats.org/officeDocument/2006/relationships/image" Target="media/2urbho09lp466tdekw-eb.png"/><Relationship Id="rId180" Type="http://schemas.openxmlformats.org/officeDocument/2006/relationships/image" Target="media/pce9xpj2ru7geben5gp3x.png"/><Relationship Id="rId181" Type="http://schemas.openxmlformats.org/officeDocument/2006/relationships/image" Target="media/eidzqc9bnmubqaasm44zc.png"/><Relationship Id="rId182" Type="http://schemas.openxmlformats.org/officeDocument/2006/relationships/image" Target="media/-omibgzwf0jaw39aydado.png"/><Relationship Id="rId183" Type="http://schemas.openxmlformats.org/officeDocument/2006/relationships/image" Target="media/bwwpc8e6gii29iogl2p-a.png"/><Relationship Id="rId184" Type="http://schemas.openxmlformats.org/officeDocument/2006/relationships/image" Target="media/pfeppmropxdtkqjpl3kxy.png"/><Relationship Id="rId185" Type="http://schemas.openxmlformats.org/officeDocument/2006/relationships/image" Target="media/mq62nekvtlt-qquccto_5.png"/><Relationship Id="rId186" Type="http://schemas.openxmlformats.org/officeDocument/2006/relationships/image" Target="media/c-inqghadyc7mnb4xccoc.png"/><Relationship Id="rId187" Type="http://schemas.openxmlformats.org/officeDocument/2006/relationships/image" Target="media/wutzc8jeky2mfsbuk1drg.png"/><Relationship Id="rId188" Type="http://schemas.openxmlformats.org/officeDocument/2006/relationships/image" Target="media/wyvxdxfqndn6jl-ignnlb.png"/><Relationship Id="rId189" Type="http://schemas.openxmlformats.org/officeDocument/2006/relationships/image" Target="media/xolrnxzw8l4qnrqdrfy_s.png"/><Relationship Id="rId190" Type="http://schemas.openxmlformats.org/officeDocument/2006/relationships/image" Target="media/k0oryjzic91yhlj6roagg.png"/><Relationship Id="rId191" Type="http://schemas.openxmlformats.org/officeDocument/2006/relationships/image" Target="media/4z6c1wadjukjzd9fial8t.png"/><Relationship Id="rId192" Type="http://schemas.openxmlformats.org/officeDocument/2006/relationships/image" Target="media/4odnsfwwje3qvzoondoeh.png"/><Relationship Id="rId193" Type="http://schemas.openxmlformats.org/officeDocument/2006/relationships/image" Target="media/tzjrciviqcp2jbj1cpkmk.png"/><Relationship Id="rId194" Type="http://schemas.openxmlformats.org/officeDocument/2006/relationships/image" Target="media/zimm-al0x1kig9y6lacca.png"/><Relationship Id="rId195" Type="http://schemas.openxmlformats.org/officeDocument/2006/relationships/image" Target="media/6-vaw1jc8ybzcffhxbf5t.png"/><Relationship Id="rId196" Type="http://schemas.openxmlformats.org/officeDocument/2006/relationships/image" Target="media/5q09iq2k0xa7dupxkgbjt.png"/><Relationship Id="rId197" Type="http://schemas.openxmlformats.org/officeDocument/2006/relationships/image" Target="media/sooqkyevabrnt0jm7coic.png"/><Relationship Id="rId198" Type="http://schemas.openxmlformats.org/officeDocument/2006/relationships/image" Target="media/nawc65rgtpl4e-edwhz7i.png"/><Relationship Id="rId199" Type="http://schemas.openxmlformats.org/officeDocument/2006/relationships/image" Target="media/m_v7xapbjvsbvjnhazmj4.png"/><Relationship Id="rId200" Type="http://schemas.openxmlformats.org/officeDocument/2006/relationships/image" Target="media/oagvhcb1vzgsg255vpqxi.png"/><Relationship Id="rId201" Type="http://schemas.openxmlformats.org/officeDocument/2006/relationships/image" Target="media/e7masi2ehl8rr_fbxxpak.png"/><Relationship Id="rId202" Type="http://schemas.openxmlformats.org/officeDocument/2006/relationships/image" Target="media/iqubz-najy-f6ymurz1gt.png"/><Relationship Id="rId203" Type="http://schemas.openxmlformats.org/officeDocument/2006/relationships/image" Target="media/xlk9dnegpxxcwhwda0f8b.png"/><Relationship Id="rId204" Type="http://schemas.openxmlformats.org/officeDocument/2006/relationships/image" Target="media/2aemlngywsampes4xlu1v.png"/><Relationship Id="rId205" Type="http://schemas.openxmlformats.org/officeDocument/2006/relationships/image" Target="media/vztx6ak8ehfp4jzqg978e.png"/><Relationship Id="rId206" Type="http://schemas.openxmlformats.org/officeDocument/2006/relationships/image" Target="media/m1e1mxxue5g0e8zvo-xvd.png"/><Relationship Id="rId207" Type="http://schemas.openxmlformats.org/officeDocument/2006/relationships/image" Target="media/p2z55oxk-vyvow5vtnnd_.png"/><Relationship Id="rId208" Type="http://schemas.openxmlformats.org/officeDocument/2006/relationships/image" Target="media/hn--f5eat5qthqop76ygx.png"/><Relationship Id="rId209" Type="http://schemas.openxmlformats.org/officeDocument/2006/relationships/image" Target="media/-muld8_m1h7oxjdiv7s0b.png"/><Relationship Id="rId210" Type="http://schemas.openxmlformats.org/officeDocument/2006/relationships/image" Target="media/9f0upibcemurczshoaivp.png"/><Relationship Id="rId211" Type="http://schemas.openxmlformats.org/officeDocument/2006/relationships/image" Target="media/ocaq_v34_ql7owmgqsgul.png"/><Relationship Id="rId212" Type="http://schemas.openxmlformats.org/officeDocument/2006/relationships/image" Target="media/su8qy0cqvlrbbvuhe3ppq.png"/><Relationship Id="rId213" Type="http://schemas.openxmlformats.org/officeDocument/2006/relationships/image" Target="media/0smzvh8ewqetmxtep3fuh.png"/><Relationship Id="rId214" Type="http://schemas.openxmlformats.org/officeDocument/2006/relationships/image" Target="media/gyt-6ddtes2wmt0vio2kp.png"/><Relationship Id="rId215" Type="http://schemas.openxmlformats.org/officeDocument/2006/relationships/image" Target="media/cdfu_vn4kqvb_z3vrgvt0.png"/><Relationship Id="rId216" Type="http://schemas.openxmlformats.org/officeDocument/2006/relationships/image" Target="media/1bokdtra3b9oo52tv4ft5.png"/><Relationship Id="rId217" Type="http://schemas.openxmlformats.org/officeDocument/2006/relationships/image" Target="media/zswn4b2gwccjzjrajn_dq.png"/><Relationship Id="rId218" Type="http://schemas.openxmlformats.org/officeDocument/2006/relationships/image" Target="media/mgc4mj8bo3ep2043kv4vv.png"/><Relationship Id="rId219" Type="http://schemas.openxmlformats.org/officeDocument/2006/relationships/image" Target="media/uld94pxn4xdyavbqukv7n.png"/><Relationship Id="rId220" Type="http://schemas.openxmlformats.org/officeDocument/2006/relationships/image" Target="media/hn5cnqtbjq11_-mfot-cs.png"/><Relationship Id="rId221" Type="http://schemas.openxmlformats.org/officeDocument/2006/relationships/image" Target="media/66efn_ibqgdl0pt0ebesl.png"/><Relationship Id="rId222" Type="http://schemas.openxmlformats.org/officeDocument/2006/relationships/image" Target="media/sgve6jdgvnasg8o7ixcc2.png"/><Relationship Id="rId223" Type="http://schemas.openxmlformats.org/officeDocument/2006/relationships/image" Target="media/b_6gdk1o_omjzp-jfa0gh.png"/><Relationship Id="rId224" Type="http://schemas.openxmlformats.org/officeDocument/2006/relationships/image" Target="media/j7r1lzvpktd5p-6jcisnm.png"/><Relationship Id="rId225" Type="http://schemas.openxmlformats.org/officeDocument/2006/relationships/image" Target="media/pb6i7gmgob3qe5uuxxn9s.png"/><Relationship Id="rId226" Type="http://schemas.openxmlformats.org/officeDocument/2006/relationships/image" Target="media/5tpwqq45lpybhdabylwvk.png"/><Relationship Id="rId227" Type="http://schemas.openxmlformats.org/officeDocument/2006/relationships/image" Target="media/u-b54yvkmjkkylkiazrss.png"/><Relationship Id="rId228" Type="http://schemas.openxmlformats.org/officeDocument/2006/relationships/image" Target="media/_depskqznddlreqfaknwp.png"/><Relationship Id="rId229" Type="http://schemas.openxmlformats.org/officeDocument/2006/relationships/image" Target="media/xiqzf7uuvkmqjjuolqsci.png"/><Relationship Id="rId230" Type="http://schemas.openxmlformats.org/officeDocument/2006/relationships/image" Target="media/dpkn7fld-e6cukn_f5-xo.png"/><Relationship Id="rId231" Type="http://schemas.openxmlformats.org/officeDocument/2006/relationships/image" Target="media/zlalcwsd5s6r0r0w6uuam.png"/><Relationship Id="rId232" Type="http://schemas.openxmlformats.org/officeDocument/2006/relationships/image" Target="media/eazjmx48fbpsdoffxxz5i.png"/><Relationship Id="rId233" Type="http://schemas.openxmlformats.org/officeDocument/2006/relationships/image" Target="media/5b2fk41_vy8x-1nbje-7e.png"/><Relationship Id="rId234" Type="http://schemas.openxmlformats.org/officeDocument/2006/relationships/image" Target="media/p2uhwi3a_wtrmo4mowjkk.png"/><Relationship Id="rId235" Type="http://schemas.openxmlformats.org/officeDocument/2006/relationships/image" Target="media/hf5uki5njxjirdejyoj7m.png"/><Relationship Id="rId236" Type="http://schemas.openxmlformats.org/officeDocument/2006/relationships/image" Target="media/k4ynbfccpm516zdoe0elv.png"/><Relationship Id="rId237" Type="http://schemas.openxmlformats.org/officeDocument/2006/relationships/image" Target="media/ovngwqj31q0hvlpkr16ha.png"/><Relationship Id="rId238" Type="http://schemas.openxmlformats.org/officeDocument/2006/relationships/image" Target="media/f0pwnl54vdtn9z5tlg9dd.png"/><Relationship Id="rId239" Type="http://schemas.openxmlformats.org/officeDocument/2006/relationships/image" Target="media/oapi9f8lomx5levrpg557.png"/><Relationship Id="rId240" Type="http://schemas.openxmlformats.org/officeDocument/2006/relationships/image" Target="media/8jbvkeek_e4feqbuwh5xi.png"/><Relationship Id="rId241" Type="http://schemas.openxmlformats.org/officeDocument/2006/relationships/image" Target="media/x1hs6om30a6yconthyx8_.png"/><Relationship Id="rId242" Type="http://schemas.openxmlformats.org/officeDocument/2006/relationships/image" Target="media/egmqk2p5tyukhqn0gpejm.png"/><Relationship Id="rId243" Type="http://schemas.openxmlformats.org/officeDocument/2006/relationships/image" Target="media/2r94aexb5wjaejkev8p3b.png"/><Relationship Id="rId244" Type="http://schemas.openxmlformats.org/officeDocument/2006/relationships/image" Target="media/4inhp8cnohjjd97wrqrcb.png"/><Relationship Id="rId245" Type="http://schemas.openxmlformats.org/officeDocument/2006/relationships/image" Target="media/vxfugp7r4y-1enekylaud.png"/><Relationship Id="rId246" Type="http://schemas.openxmlformats.org/officeDocument/2006/relationships/image" Target="media/zwehbyjec3dendo7ckv0z.png"/><Relationship Id="rId247" Type="http://schemas.openxmlformats.org/officeDocument/2006/relationships/image" Target="media/vruhrtia603xo2xmudcoq.png"/><Relationship Id="rId248" Type="http://schemas.openxmlformats.org/officeDocument/2006/relationships/image" Target="media/kmvgny-our73yyprkg_hi.png"/><Relationship Id="rId249" Type="http://schemas.openxmlformats.org/officeDocument/2006/relationships/image" Target="media/snk1mdt7sqho9jlhgdorb.png"/><Relationship Id="rId250" Type="http://schemas.openxmlformats.org/officeDocument/2006/relationships/image" Target="media/ufdjyd4kmll-iyaotuvup.png"/><Relationship Id="rId251" Type="http://schemas.openxmlformats.org/officeDocument/2006/relationships/image" Target="media/97ndo67gd_y7_jva4igiz.png"/><Relationship Id="rId252" Type="http://schemas.openxmlformats.org/officeDocument/2006/relationships/image" Target="media/frlcx1h7bablkdso-qw7n.png"/><Relationship Id="rId253" Type="http://schemas.openxmlformats.org/officeDocument/2006/relationships/image" Target="media/iaalwl9t9qpdgsezylg_r.png"/><Relationship Id="rId254" Type="http://schemas.openxmlformats.org/officeDocument/2006/relationships/image" Target="media/oxn9covyihsud-lrnqpy-.png"/><Relationship Id="rId255" Type="http://schemas.openxmlformats.org/officeDocument/2006/relationships/image" Target="media/png6oemj_8ubn3jdb95d1.png"/><Relationship Id="rId256" Type="http://schemas.openxmlformats.org/officeDocument/2006/relationships/image" Target="media/vqdy71cdzd8bjth0t4ol4.png"/><Relationship Id="rId257" Type="http://schemas.openxmlformats.org/officeDocument/2006/relationships/image" Target="media/dmbwfbrwpvtmarhglxrlj.png"/><Relationship Id="rId258" Type="http://schemas.openxmlformats.org/officeDocument/2006/relationships/image" Target="media/yv8rn09ssg_5hqhfh0lqk.png"/><Relationship Id="rId259" Type="http://schemas.openxmlformats.org/officeDocument/2006/relationships/image" Target="media/cskhhovlesyeqjxd0dv6a.png"/><Relationship Id="rId260" Type="http://schemas.openxmlformats.org/officeDocument/2006/relationships/image" Target="media/iytqomgmhcriy9obkcd9r.png"/><Relationship Id="rId261" Type="http://schemas.openxmlformats.org/officeDocument/2006/relationships/image" Target="media/qewecb1mqnwovcdn7frzw.png"/><Relationship Id="rId262" Type="http://schemas.openxmlformats.org/officeDocument/2006/relationships/image" Target="media/bmsqxntjcmxnnirlf4xid.png"/><Relationship Id="rId263" Type="http://schemas.openxmlformats.org/officeDocument/2006/relationships/image" Target="media/-krplt5uc4wwkj9tdmjg0.png"/><Relationship Id="rId264" Type="http://schemas.openxmlformats.org/officeDocument/2006/relationships/image" Target="media/7sumrx992tlt8yxdzytx-.png"/><Relationship Id="rId265" Type="http://schemas.openxmlformats.org/officeDocument/2006/relationships/image" Target="media/rhk1xo7bapnx8eqp11ixx.png"/><Relationship Id="rId266" Type="http://schemas.openxmlformats.org/officeDocument/2006/relationships/image" Target="media/inzotsjmo8o9rpiwskicx.png"/><Relationship Id="rId267" Type="http://schemas.openxmlformats.org/officeDocument/2006/relationships/image" Target="media/1w1ou6fhg0vrtpe9n0_xa.png"/><Relationship Id="rId268" Type="http://schemas.openxmlformats.org/officeDocument/2006/relationships/image" Target="media/jeofob_jzdr94vpwokxkb.png"/><Relationship Id="rId269" Type="http://schemas.openxmlformats.org/officeDocument/2006/relationships/image" Target="media/u9g2rlgmt7wp1yfyv23pp.png"/><Relationship Id="rId270" Type="http://schemas.openxmlformats.org/officeDocument/2006/relationships/image" Target="media/latos7ofsx_n6c_iblkak.png"/><Relationship Id="rId271" Type="http://schemas.openxmlformats.org/officeDocument/2006/relationships/image" Target="media/4gqhhenwflkoddckm1bri.png"/><Relationship Id="rId272" Type="http://schemas.openxmlformats.org/officeDocument/2006/relationships/image" Target="media/r5z-pf74lngsfa0tteikf.png"/><Relationship Id="rId273" Type="http://schemas.openxmlformats.org/officeDocument/2006/relationships/image" Target="media/csitrtnoksvumd3tphuif.png"/><Relationship Id="rId274" Type="http://schemas.openxmlformats.org/officeDocument/2006/relationships/image" Target="media/wh5g3cgthydoystwij07s.png"/><Relationship Id="rId275" Type="http://schemas.openxmlformats.org/officeDocument/2006/relationships/image" Target="media/8truxb4vsk1l-v3ec5q7z.png"/><Relationship Id="rId276" Type="http://schemas.openxmlformats.org/officeDocument/2006/relationships/image" Target="media/044k_tfq2kzdoh0dnumi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2026-02-02T15:31:26.571Z</dcterms:created>
  <dcterms:modified xsi:type="dcterms:W3CDTF">2026-02-02T15:31:26.571Z</dcterms:modified>
</cp:coreProperties>
</file>

<file path=docProps/custom.xml><?xml version="1.0" encoding="utf-8"?>
<Properties xmlns="http://schemas.openxmlformats.org/officeDocument/2006/custom-properties" xmlns:vt="http://schemas.openxmlformats.org/officeDocument/2006/docPropsVTypes"/>
</file>