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BF8FC1" w14:textId="77777777" w:rsidR="00492068" w:rsidRPr="0071601D" w:rsidRDefault="00492068" w:rsidP="00C10611">
      <w:pPr>
        <w:pStyle w:val="ATextbasic"/>
        <w:pBdr>
          <w:bottom w:val="single" w:sz="4" w:space="4" w:color="C0C0C0"/>
        </w:pBdr>
        <w:spacing w:after="80" w:line="240" w:lineRule="auto"/>
        <w:ind w:left="1736" w:right="2358"/>
        <w:rPr>
          <w:b/>
          <w:noProof w:val="0"/>
          <w:sz w:val="32"/>
          <w:szCs w:val="32"/>
        </w:rPr>
        <w:sectPr w:rsidR="00492068" w:rsidRPr="0071601D" w:rsidSect="00492068">
          <w:headerReference w:type="default" r:id="rId8"/>
          <w:footerReference w:type="even" r:id="rId9"/>
          <w:footerReference w:type="default" r:id="rId10"/>
          <w:pgSz w:w="12242" w:h="15842" w:code="1"/>
          <w:pgMar w:top="1418" w:right="1134" w:bottom="1418" w:left="1134" w:header="709" w:footer="709" w:gutter="0"/>
          <w:cols w:space="708"/>
          <w:docGrid w:linePitch="360"/>
        </w:sectPr>
      </w:pPr>
    </w:p>
    <w:p w14:paraId="11FAA3FA" w14:textId="77777777" w:rsidR="00C10611" w:rsidRPr="0071601D" w:rsidRDefault="00C10611" w:rsidP="00A14C4A">
      <w:pPr>
        <w:rPr>
          <w:lang w:val="es-ES"/>
        </w:rPr>
      </w:pPr>
    </w:p>
    <w:p w14:paraId="57715E86" w14:textId="77777777" w:rsidR="00C10611" w:rsidRPr="0071601D" w:rsidRDefault="00C10611" w:rsidP="00A14C4A">
      <w:pPr>
        <w:rPr>
          <w:lang w:val="es-ES"/>
        </w:rPr>
      </w:pPr>
    </w:p>
    <w:p w14:paraId="33441711" w14:textId="77777777" w:rsidR="00C10611" w:rsidRPr="0071601D" w:rsidRDefault="00C10611" w:rsidP="00A14C4A">
      <w:pPr>
        <w:rPr>
          <w:lang w:val="es-ES"/>
        </w:rPr>
      </w:pPr>
    </w:p>
    <w:p w14:paraId="5635BF97" w14:textId="77777777" w:rsidR="00C10611" w:rsidRPr="0071601D" w:rsidRDefault="00C10611" w:rsidP="00A14C4A">
      <w:pPr>
        <w:rPr>
          <w:lang w:val="es-ES"/>
        </w:rPr>
      </w:pPr>
    </w:p>
    <w:p w14:paraId="6703EA95" w14:textId="00D9EAB6" w:rsidR="00C10611" w:rsidRPr="0071601D" w:rsidRDefault="00956D8E" w:rsidP="00A14C4A">
      <w:pPr>
        <w:rPr>
          <w:lang w:val="es-ES"/>
        </w:rPr>
      </w:pPr>
      <w:r>
        <w:rPr>
          <w:noProof/>
          <w:lang w:val="es-ES"/>
        </w:rPr>
        <mc:AlternateContent>
          <mc:Choice Requires="wps">
            <w:drawing>
              <wp:anchor distT="0" distB="0" distL="114300" distR="114300" simplePos="0" relativeHeight="251658752" behindDoc="0" locked="0" layoutInCell="1" allowOverlap="1" wp14:anchorId="2385C4E4" wp14:editId="664504E6">
                <wp:simplePos x="0" y="0"/>
                <wp:positionH relativeFrom="column">
                  <wp:posOffset>979170</wp:posOffset>
                </wp:positionH>
                <wp:positionV relativeFrom="paragraph">
                  <wp:posOffset>254000</wp:posOffset>
                </wp:positionV>
                <wp:extent cx="4740275" cy="2743835"/>
                <wp:effectExtent l="3810" t="0" r="0" b="1270"/>
                <wp:wrapNone/>
                <wp:docPr id="124101518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0275" cy="2743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502AF0" w14:textId="77777777" w:rsidR="00B31D35" w:rsidRDefault="00B31D35" w:rsidP="005F38E9">
                            <w:pPr>
                              <w:pStyle w:val="CVbodytext"/>
                              <w:spacing w:line="240" w:lineRule="auto"/>
                              <w:jc w:val="left"/>
                              <w:rPr>
                                <w:rFonts w:ascii="Myriad Pro" w:hAnsi="Myriad Pro"/>
                                <w:b/>
                                <w:color w:val="002D62"/>
                                <w:sz w:val="48"/>
                                <w:szCs w:val="48"/>
                                <w:lang w:val="es-ES_tradnl"/>
                              </w:rPr>
                            </w:pPr>
                            <w:r>
                              <w:rPr>
                                <w:rFonts w:ascii="Myriad Pro" w:hAnsi="Myriad Pro"/>
                                <w:b/>
                                <w:color w:val="002D62"/>
                                <w:sz w:val="48"/>
                                <w:szCs w:val="48"/>
                                <w:lang w:val="es-ES_tradnl"/>
                              </w:rPr>
                              <w:t xml:space="preserve">La empresa consciente </w:t>
                            </w:r>
                          </w:p>
                          <w:p w14:paraId="218C2B75" w14:textId="77777777" w:rsidR="00B31D35" w:rsidRPr="005C4B65" w:rsidRDefault="00B31D35" w:rsidP="005F38E9">
                            <w:pPr>
                              <w:pStyle w:val="CVbodytext"/>
                              <w:spacing w:line="240" w:lineRule="auto"/>
                              <w:jc w:val="left"/>
                              <w:rPr>
                                <w:rFonts w:ascii="Myriad Pro" w:hAnsi="Myriad Pro"/>
                                <w:b/>
                                <w:color w:val="002D62"/>
                                <w:sz w:val="48"/>
                                <w:szCs w:val="48"/>
                                <w:lang w:val="es-ES_tradnl"/>
                              </w:rPr>
                            </w:pPr>
                            <w:r>
                              <w:rPr>
                                <w:rFonts w:ascii="Myriad Pro" w:hAnsi="Myriad Pro"/>
                                <w:b/>
                                <w:color w:val="002D62"/>
                                <w:sz w:val="48"/>
                                <w:szCs w:val="48"/>
                                <w:lang w:val="es-ES_tradnl"/>
                              </w:rPr>
                              <w:t xml:space="preserve">Manual de coaching </w:t>
                            </w:r>
                          </w:p>
                          <w:p w14:paraId="196BDB0F" w14:textId="77777777" w:rsidR="00B31D35" w:rsidRPr="005C4B65" w:rsidRDefault="00B31D35" w:rsidP="005F38E9">
                            <w:pPr>
                              <w:pStyle w:val="CVbodytext"/>
                              <w:spacing w:line="240" w:lineRule="auto"/>
                              <w:jc w:val="left"/>
                              <w:rPr>
                                <w:rFonts w:ascii="Myriad Pro" w:hAnsi="Myriad Pro"/>
                                <w:b/>
                                <w:color w:val="002D62"/>
                                <w:sz w:val="44"/>
                                <w:szCs w:val="48"/>
                                <w:lang w:val="es-ES_tradnl"/>
                              </w:rPr>
                            </w:pPr>
                          </w:p>
                          <w:p w14:paraId="59BF80BA" w14:textId="77777777" w:rsidR="00B31D35" w:rsidRPr="005C4B65" w:rsidRDefault="00B31D35" w:rsidP="005F38E9">
                            <w:pPr>
                              <w:pStyle w:val="CVbodytext"/>
                              <w:spacing w:line="240" w:lineRule="auto"/>
                              <w:jc w:val="left"/>
                              <w:rPr>
                                <w:rFonts w:ascii="Myriad Pro" w:hAnsi="Myriad Pro"/>
                                <w:b/>
                                <w:color w:val="002D62"/>
                                <w:sz w:val="40"/>
                                <w:szCs w:val="48"/>
                                <w:lang w:val="es-ES_tradnl"/>
                              </w:rPr>
                            </w:pPr>
                          </w:p>
                          <w:p w14:paraId="22BA34D7" w14:textId="77777777" w:rsidR="00B31D35" w:rsidRDefault="00B31D35" w:rsidP="00693535">
                            <w:pPr>
                              <w:pStyle w:val="CVbodytext"/>
                              <w:spacing w:after="0" w:line="240" w:lineRule="auto"/>
                              <w:rPr>
                                <w:rFonts w:ascii="Myriad Pro" w:hAnsi="Myriad Pro"/>
                                <w:b/>
                                <w:color w:val="002D62"/>
                                <w:sz w:val="28"/>
                                <w:szCs w:val="28"/>
                                <w:lang w:val="es-ES_tradnl"/>
                              </w:rPr>
                            </w:pPr>
                            <w:r>
                              <w:rPr>
                                <w:rFonts w:ascii="Myriad Pro" w:hAnsi="Myriad Pro"/>
                                <w:b/>
                                <w:color w:val="002D62"/>
                                <w:sz w:val="28"/>
                                <w:szCs w:val="28"/>
                                <w:lang w:val="es-ES_tradnl"/>
                              </w:rPr>
                              <w:t>Fred Kofman</w:t>
                            </w:r>
                          </w:p>
                          <w:p w14:paraId="5C89EAB4" w14:textId="77777777" w:rsidR="00B31D35" w:rsidRPr="005C4B65" w:rsidRDefault="00B31D35" w:rsidP="00693535">
                            <w:pPr>
                              <w:pStyle w:val="CVbodytext"/>
                              <w:spacing w:after="0" w:line="240" w:lineRule="auto"/>
                              <w:rPr>
                                <w:rFonts w:ascii="Myriad Pro" w:hAnsi="Myriad Pro"/>
                                <w:b/>
                                <w:color w:val="002D62"/>
                                <w:sz w:val="28"/>
                                <w:szCs w:val="28"/>
                                <w:lang w:val="es-ES_tradnl"/>
                              </w:rPr>
                            </w:pPr>
                            <w:r>
                              <w:rPr>
                                <w:rFonts w:ascii="Myriad Pro" w:hAnsi="Myriad Pro"/>
                                <w:b/>
                                <w:color w:val="002D62"/>
                                <w:sz w:val="28"/>
                                <w:szCs w:val="28"/>
                                <w:lang w:val="es-ES_tradnl"/>
                              </w:rPr>
                              <w:t xml:space="preserve">Versión 1.0 </w:t>
                            </w:r>
                            <w:r w:rsidRPr="005C4B65">
                              <w:rPr>
                                <w:rFonts w:ascii="Myriad Pro" w:hAnsi="Myriad Pro"/>
                                <w:b/>
                                <w:color w:val="002D62"/>
                                <w:sz w:val="28"/>
                                <w:szCs w:val="28"/>
                                <w:lang w:val="es-ES_tradnl"/>
                              </w:rPr>
                              <w:t>Marzo de 2013</w:t>
                            </w:r>
                          </w:p>
                          <w:p w14:paraId="31FDE9FC" w14:textId="77777777" w:rsidR="00B31D35" w:rsidRPr="005C4B65" w:rsidRDefault="00B31D35" w:rsidP="00693535">
                            <w:pPr>
                              <w:pStyle w:val="ATextoArticle"/>
                              <w:spacing w:line="240" w:lineRule="auto"/>
                              <w:rPr>
                                <w:lang w:val="es-ES_tradnl" w:eastAsia="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85C4E4" id="_x0000_t202" coordsize="21600,21600" o:spt="202" path="m,l,21600r21600,l21600,xe">
                <v:stroke joinstyle="miter"/>
                <v:path gradientshapeok="t" o:connecttype="rect"/>
              </v:shapetype>
              <v:shape id="Text Box 3" o:spid="_x0000_s1026" type="#_x0000_t202" style="position:absolute;left:0;text-align:left;margin-left:77.1pt;margin-top:20pt;width:373.25pt;height:216.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" stroked="f">
                <v:textbox>
                  <w:txbxContent>
                    <w:p w14:paraId="5F502AF0" w14:textId="77777777" w:rsidR="00B31D35" w:rsidRDefault="00B31D35" w:rsidP="005F38E9">
                      <w:pPr>
                        <w:pStyle w:val="CVbodytext"/>
                        <w:spacing w:line="240" w:lineRule="auto"/>
                        <w:jc w:val="left"/>
                        <w:rPr>
                          <w:rFonts w:ascii="Myriad Pro" w:hAnsi="Myriad Pro"/>
                          <w:b/>
                          <w:color w:val="002D62"/>
                          <w:sz w:val="48"/>
                          <w:szCs w:val="48"/>
                          <w:lang w:val="es-ES_tradnl"/>
                        </w:rPr>
                      </w:pPr>
                      <w:r>
                        <w:rPr>
                          <w:rFonts w:ascii="Myriad Pro" w:hAnsi="Myriad Pro"/>
                          <w:b/>
                          <w:color w:val="002D62"/>
                          <w:sz w:val="48"/>
                          <w:szCs w:val="48"/>
                          <w:lang w:val="es-ES_tradnl"/>
                        </w:rPr>
                        <w:t xml:space="preserve">La empresa consciente </w:t>
                      </w:r>
                    </w:p>
                    <w:p w14:paraId="218C2B75" w14:textId="77777777" w:rsidR="00B31D35" w:rsidRPr="005C4B65" w:rsidRDefault="00B31D35" w:rsidP="005F38E9">
                      <w:pPr>
                        <w:pStyle w:val="CVbodytext"/>
                        <w:spacing w:line="240" w:lineRule="auto"/>
                        <w:jc w:val="left"/>
                        <w:rPr>
                          <w:rFonts w:ascii="Myriad Pro" w:hAnsi="Myriad Pro"/>
                          <w:b/>
                          <w:color w:val="002D62"/>
                          <w:sz w:val="48"/>
                          <w:szCs w:val="48"/>
                          <w:lang w:val="es-ES_tradnl"/>
                        </w:rPr>
                      </w:pPr>
                      <w:r>
                        <w:rPr>
                          <w:rFonts w:ascii="Myriad Pro" w:hAnsi="Myriad Pro"/>
                          <w:b/>
                          <w:color w:val="002D62"/>
                          <w:sz w:val="48"/>
                          <w:szCs w:val="48"/>
                          <w:lang w:val="es-ES_tradnl"/>
                        </w:rPr>
                        <w:t xml:space="preserve">Manual de coaching </w:t>
                      </w:r>
                    </w:p>
                    <w:p w14:paraId="196BDB0F" w14:textId="77777777" w:rsidR="00B31D35" w:rsidRPr="005C4B65" w:rsidRDefault="00B31D35" w:rsidP="005F38E9">
                      <w:pPr>
                        <w:pStyle w:val="CVbodytext"/>
                        <w:spacing w:line="240" w:lineRule="auto"/>
                        <w:jc w:val="left"/>
                        <w:rPr>
                          <w:rFonts w:ascii="Myriad Pro" w:hAnsi="Myriad Pro"/>
                          <w:b/>
                          <w:color w:val="002D62"/>
                          <w:sz w:val="44"/>
                          <w:szCs w:val="48"/>
                          <w:lang w:val="es-ES_tradnl"/>
                        </w:rPr>
                      </w:pPr>
                    </w:p>
                    <w:p w14:paraId="59BF80BA" w14:textId="77777777" w:rsidR="00B31D35" w:rsidRPr="005C4B65" w:rsidRDefault="00B31D35" w:rsidP="005F38E9">
                      <w:pPr>
                        <w:pStyle w:val="CVbodytext"/>
                        <w:spacing w:line="240" w:lineRule="auto"/>
                        <w:jc w:val="left"/>
                        <w:rPr>
                          <w:rFonts w:ascii="Myriad Pro" w:hAnsi="Myriad Pro"/>
                          <w:b/>
                          <w:color w:val="002D62"/>
                          <w:sz w:val="40"/>
                          <w:szCs w:val="48"/>
                          <w:lang w:val="es-ES_tradnl"/>
                        </w:rPr>
                      </w:pPr>
                    </w:p>
                    <w:p w14:paraId="22BA34D7" w14:textId="77777777" w:rsidR="00B31D35" w:rsidRDefault="00B31D35" w:rsidP="00693535">
                      <w:pPr>
                        <w:pStyle w:val="CVbodytext"/>
                        <w:spacing w:after="0" w:line="240" w:lineRule="auto"/>
                        <w:rPr>
                          <w:rFonts w:ascii="Myriad Pro" w:hAnsi="Myriad Pro"/>
                          <w:b/>
                          <w:color w:val="002D62"/>
                          <w:sz w:val="28"/>
                          <w:szCs w:val="28"/>
                          <w:lang w:val="es-ES_tradnl"/>
                        </w:rPr>
                      </w:pPr>
                      <w:r>
                        <w:rPr>
                          <w:rFonts w:ascii="Myriad Pro" w:hAnsi="Myriad Pro"/>
                          <w:b/>
                          <w:color w:val="002D62"/>
                          <w:sz w:val="28"/>
                          <w:szCs w:val="28"/>
                          <w:lang w:val="es-ES_tradnl"/>
                        </w:rPr>
                        <w:t>Fred Kofman</w:t>
                      </w:r>
                    </w:p>
                    <w:p w14:paraId="5C89EAB4" w14:textId="77777777" w:rsidR="00B31D35" w:rsidRPr="005C4B65" w:rsidRDefault="00B31D35" w:rsidP="00693535">
                      <w:pPr>
                        <w:pStyle w:val="CVbodytext"/>
                        <w:spacing w:after="0" w:line="240" w:lineRule="auto"/>
                        <w:rPr>
                          <w:rFonts w:ascii="Myriad Pro" w:hAnsi="Myriad Pro"/>
                          <w:b/>
                          <w:color w:val="002D62"/>
                          <w:sz w:val="28"/>
                          <w:szCs w:val="28"/>
                          <w:lang w:val="es-ES_tradnl"/>
                        </w:rPr>
                      </w:pPr>
                      <w:r>
                        <w:rPr>
                          <w:rFonts w:ascii="Myriad Pro" w:hAnsi="Myriad Pro"/>
                          <w:b/>
                          <w:color w:val="002D62"/>
                          <w:sz w:val="28"/>
                          <w:szCs w:val="28"/>
                          <w:lang w:val="es-ES_tradnl"/>
                        </w:rPr>
                        <w:t xml:space="preserve">Versión 1.0 </w:t>
                      </w:r>
                      <w:r w:rsidRPr="005C4B65">
                        <w:rPr>
                          <w:rFonts w:ascii="Myriad Pro" w:hAnsi="Myriad Pro"/>
                          <w:b/>
                          <w:color w:val="002D62"/>
                          <w:sz w:val="28"/>
                          <w:szCs w:val="28"/>
                          <w:lang w:val="es-ES_tradnl"/>
                        </w:rPr>
                        <w:t>Marzo de 2013</w:t>
                      </w:r>
                    </w:p>
                    <w:p w14:paraId="31FDE9FC" w14:textId="77777777" w:rsidR="00B31D35" w:rsidRPr="005C4B65" w:rsidRDefault="00B31D35" w:rsidP="00693535">
                      <w:pPr>
                        <w:pStyle w:val="ATextoArticle"/>
                        <w:spacing w:line="240" w:lineRule="auto"/>
                        <w:rPr>
                          <w:lang w:val="es-ES_tradnl" w:eastAsia="en-US"/>
                        </w:rPr>
                      </w:pPr>
                    </w:p>
                  </w:txbxContent>
                </v:textbox>
              </v:shape>
            </w:pict>
          </mc:Fallback>
        </mc:AlternateContent>
      </w:r>
    </w:p>
    <w:p w14:paraId="1C4B3118" w14:textId="77777777" w:rsidR="00C10611" w:rsidRPr="0071601D" w:rsidRDefault="00C10611" w:rsidP="00A14C4A">
      <w:pPr>
        <w:rPr>
          <w:lang w:val="es-ES"/>
        </w:rPr>
      </w:pPr>
    </w:p>
    <w:p w14:paraId="0BA72CD4" w14:textId="77777777" w:rsidR="00C10611" w:rsidRPr="0071601D" w:rsidRDefault="00C10611" w:rsidP="00A14C4A">
      <w:pPr>
        <w:rPr>
          <w:lang w:val="es-ES"/>
        </w:rPr>
      </w:pPr>
    </w:p>
    <w:p w14:paraId="276F82F4" w14:textId="77777777" w:rsidR="00C10611" w:rsidRPr="0071601D" w:rsidRDefault="00C10611" w:rsidP="00A14C4A">
      <w:pPr>
        <w:rPr>
          <w:lang w:val="es-ES"/>
        </w:rPr>
      </w:pPr>
    </w:p>
    <w:p w14:paraId="7BFF9E7B" w14:textId="77777777" w:rsidR="00C10611" w:rsidRPr="0071601D" w:rsidRDefault="00C10611" w:rsidP="00A14C4A">
      <w:pPr>
        <w:rPr>
          <w:lang w:val="es-ES"/>
        </w:rPr>
      </w:pPr>
    </w:p>
    <w:p w14:paraId="186FDEB4" w14:textId="77777777" w:rsidR="00C10611" w:rsidRPr="0071601D" w:rsidRDefault="00C10611" w:rsidP="00C10611">
      <w:pPr>
        <w:rPr>
          <w:lang w:val="es-ES" w:eastAsia="en-US"/>
        </w:rPr>
      </w:pPr>
    </w:p>
    <w:p w14:paraId="16BF6959" w14:textId="5905466F" w:rsidR="00C10611" w:rsidRPr="0071601D" w:rsidRDefault="00956D8E" w:rsidP="00A14C4A">
      <w:pPr>
        <w:rPr>
          <w:lang w:val="es-ES"/>
        </w:rPr>
      </w:pPr>
      <w:r>
        <w:rPr>
          <w:noProof/>
          <w:lang w:val="es-ES"/>
        </w:rPr>
        <mc:AlternateContent>
          <mc:Choice Requires="wps">
            <w:drawing>
              <wp:anchor distT="0" distB="0" distL="114300" distR="114300" simplePos="0" relativeHeight="251656704" behindDoc="0" locked="0" layoutInCell="1" allowOverlap="1" wp14:anchorId="5DDF1C7E" wp14:editId="184CE54C">
                <wp:simplePos x="0" y="0"/>
                <wp:positionH relativeFrom="column">
                  <wp:posOffset>864870</wp:posOffset>
                </wp:positionH>
                <wp:positionV relativeFrom="paragraph">
                  <wp:posOffset>8262620</wp:posOffset>
                </wp:positionV>
                <wp:extent cx="2044065" cy="650240"/>
                <wp:effectExtent l="3810" t="635" r="0" b="0"/>
                <wp:wrapNone/>
                <wp:docPr id="18867078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065" cy="650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A5A5A5"/>
                              </a:solidFill>
                              <a:miter lim="800000"/>
                              <a:headEnd/>
                              <a:tailEnd/>
                            </a14:hiddenLine>
                          </a:ext>
                        </a:extLst>
                      </wps:spPr>
                      <wps:txbx>
                        <w:txbxContent>
                          <w:p w14:paraId="0CC31AEA" w14:textId="77777777" w:rsidR="00B31D35" w:rsidRPr="004D27E1" w:rsidRDefault="00B31D35" w:rsidP="00C10611">
                            <w:pPr>
                              <w:spacing w:line="220" w:lineRule="exact"/>
                              <w:rPr>
                                <w:color w:val="002D62"/>
                                <w:sz w:val="18"/>
                                <w:szCs w:val="18"/>
                              </w:rPr>
                            </w:pPr>
                            <w:r w:rsidRPr="004D27E1">
                              <w:rPr>
                                <w:noProof/>
                                <w:color w:val="002D62"/>
                                <w:sz w:val="18"/>
                                <w:szCs w:val="18"/>
                              </w:rPr>
                              <w:t xml:space="preserve">The information contained in this report is commercially </w:t>
                            </w:r>
                            <w:r w:rsidRPr="004D27E1">
                              <w:rPr>
                                <w:b/>
                                <w:noProof/>
                                <w:color w:val="002D62"/>
                                <w:sz w:val="18"/>
                                <w:szCs w:val="18"/>
                              </w:rPr>
                              <w:t>confidential</w:t>
                            </w:r>
                            <w:r w:rsidRPr="004D27E1">
                              <w:rPr>
                                <w:noProof/>
                                <w:color w:val="002D62"/>
                                <w:sz w:val="18"/>
                                <w:szCs w:val="18"/>
                              </w:rPr>
                              <w:t xml:space="preserve"> and intended for internal [CLIENT] use only.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DF1C7E" id="Text Box 2" o:spid="_x0000_s1027" type="#_x0000_t202" style="position:absolute;left:0;text-align:left;margin-left:68.1pt;margin-top:650.6pt;width:160.95pt;height:51.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" filled="f" stroked="f" strokecolor="#a5a5a5">
                <v:textbox>
                  <w:txbxContent>
                    <w:p w14:paraId="0CC31AEA" w14:textId="77777777" w:rsidR="00B31D35" w:rsidRPr="004D27E1" w:rsidRDefault="00B31D35" w:rsidP="00C10611">
                      <w:pPr>
                        <w:spacing w:line="220" w:lineRule="exact"/>
                        <w:rPr>
                          <w:color w:val="002D62"/>
                          <w:sz w:val="18"/>
                          <w:szCs w:val="18"/>
                        </w:rPr>
                      </w:pPr>
                      <w:r w:rsidRPr="004D27E1">
                        <w:rPr>
                          <w:noProof/>
                          <w:color w:val="002D62"/>
                          <w:sz w:val="18"/>
                          <w:szCs w:val="18"/>
                        </w:rPr>
                        <w:t xml:space="preserve">The information contained in this report is commercially </w:t>
                      </w:r>
                      <w:r w:rsidRPr="004D27E1">
                        <w:rPr>
                          <w:b/>
                          <w:noProof/>
                          <w:color w:val="002D62"/>
                          <w:sz w:val="18"/>
                          <w:szCs w:val="18"/>
                        </w:rPr>
                        <w:t>confidential</w:t>
                      </w:r>
                      <w:r w:rsidRPr="004D27E1">
                        <w:rPr>
                          <w:noProof/>
                          <w:color w:val="002D62"/>
                          <w:sz w:val="18"/>
                          <w:szCs w:val="18"/>
                        </w:rPr>
                        <w:t xml:space="preserve"> and intended for internal [CLIENT] use only.</w:t>
                      </w:r>
                    </w:p>
                  </w:txbxContent>
                </v:textbox>
              </v:shape>
            </w:pict>
          </mc:Fallback>
        </mc:AlternateContent>
      </w:r>
      <w:r w:rsidR="00C10611" w:rsidRPr="0071601D">
        <w:rPr>
          <w:lang w:val="es-ES"/>
        </w:rPr>
        <w:br w:type="page"/>
      </w:r>
    </w:p>
    <w:p w14:paraId="48393986" w14:textId="77777777" w:rsidR="006F0C11" w:rsidRPr="0071601D" w:rsidRDefault="009572D4" w:rsidP="00D05B01">
      <w:pPr>
        <w:rPr>
          <w:rFonts w:ascii="Myriad Pro" w:hAnsi="Myriad Pro"/>
          <w:b/>
          <w:color w:val="003366"/>
          <w:sz w:val="32"/>
          <w:szCs w:val="22"/>
          <w:lang w:val="es-ES"/>
        </w:rPr>
      </w:pPr>
      <w:r w:rsidRPr="0071601D">
        <w:rPr>
          <w:rFonts w:ascii="Myriad Pro" w:hAnsi="Myriad Pro"/>
          <w:b/>
          <w:color w:val="003366"/>
          <w:sz w:val="32"/>
          <w:szCs w:val="22"/>
          <w:lang w:val="es-ES"/>
        </w:rPr>
        <w:lastRenderedPageBreak/>
        <w:t>Contenido</w:t>
      </w:r>
    </w:p>
    <w:p w14:paraId="56609A60" w14:textId="77777777" w:rsidR="00A00633" w:rsidRDefault="005B7528">
      <w:pPr>
        <w:pStyle w:val="TOC1"/>
        <w:tabs>
          <w:tab w:val="right" w:leader="dot" w:pos="9964"/>
        </w:tabs>
        <w:rPr>
          <w:rFonts w:asciiTheme="minorHAnsi" w:eastAsiaTheme="minorEastAsia" w:hAnsiTheme="minorHAnsi" w:cstheme="minorBidi"/>
          <w:b w:val="0"/>
          <w:caps w:val="0"/>
          <w:noProof/>
          <w:szCs w:val="22"/>
          <w:lang w:val="es-AR" w:eastAsia="es-AR"/>
        </w:rPr>
      </w:pPr>
      <w:r w:rsidRPr="0071601D">
        <w:rPr>
          <w:lang w:val="es-ES"/>
        </w:rPr>
        <w:fldChar w:fldCharType="begin"/>
      </w:r>
      <w:r w:rsidR="00E1011D" w:rsidRPr="0071601D">
        <w:rPr>
          <w:lang w:val="es-ES"/>
        </w:rPr>
        <w:instrText xml:space="preserve"> TOC \h \z \t "Estilo Report Title 1 + Texto 2,1,Report Title 3,2" </w:instrText>
      </w:r>
      <w:r w:rsidRPr="0071601D">
        <w:rPr>
          <w:lang w:val="es-ES"/>
        </w:rPr>
        <w:fldChar w:fldCharType="separate"/>
      </w:r>
      <w:hyperlink w:anchor="_Toc351716568" w:history="1">
        <w:r w:rsidR="00A00633" w:rsidRPr="00F7261C">
          <w:rPr>
            <w:rStyle w:val="Hyperlink"/>
            <w:noProof/>
            <w:lang w:val="es-ES"/>
          </w:rPr>
          <w:t>introducción</w:t>
        </w:r>
        <w:r w:rsidR="00A00633">
          <w:rPr>
            <w:noProof/>
            <w:webHidden/>
          </w:rPr>
          <w:tab/>
        </w:r>
        <w:r>
          <w:rPr>
            <w:noProof/>
            <w:webHidden/>
          </w:rPr>
          <w:fldChar w:fldCharType="begin"/>
        </w:r>
        <w:r w:rsidR="00A00633">
          <w:rPr>
            <w:noProof/>
            <w:webHidden/>
          </w:rPr>
          <w:instrText xml:space="preserve"> PAGEREF _Toc351716568 \h </w:instrText>
        </w:r>
        <w:r>
          <w:rPr>
            <w:noProof/>
            <w:webHidden/>
          </w:rPr>
        </w:r>
        <w:r>
          <w:rPr>
            <w:noProof/>
            <w:webHidden/>
          </w:rPr>
          <w:fldChar w:fldCharType="separate"/>
        </w:r>
        <w:r w:rsidR="00A00633">
          <w:rPr>
            <w:noProof/>
            <w:webHidden/>
          </w:rPr>
          <w:t>4</w:t>
        </w:r>
        <w:r>
          <w:rPr>
            <w:noProof/>
            <w:webHidden/>
          </w:rPr>
          <w:fldChar w:fldCharType="end"/>
        </w:r>
      </w:hyperlink>
    </w:p>
    <w:p w14:paraId="530F46C4" w14:textId="77777777" w:rsidR="00A00633" w:rsidRDefault="00A00633">
      <w:pPr>
        <w:pStyle w:val="TOC1"/>
        <w:tabs>
          <w:tab w:val="right" w:leader="dot" w:pos="9964"/>
        </w:tabs>
        <w:rPr>
          <w:rFonts w:asciiTheme="minorHAnsi" w:eastAsiaTheme="minorEastAsia" w:hAnsiTheme="minorHAnsi" w:cstheme="minorBidi"/>
          <w:b w:val="0"/>
          <w:caps w:val="0"/>
          <w:noProof/>
          <w:szCs w:val="22"/>
          <w:lang w:val="es-AR" w:eastAsia="es-AR"/>
        </w:rPr>
      </w:pPr>
      <w:hyperlink w:anchor="_Toc351716569" w:history="1">
        <w:r w:rsidRPr="00F7261C">
          <w:rPr>
            <w:rStyle w:val="Hyperlink"/>
            <w:noProof/>
            <w:lang w:val="es-ES"/>
          </w:rPr>
          <w:t>Capítulo 1: pasos de una conversación de coaching</w:t>
        </w:r>
        <w:r>
          <w:rPr>
            <w:noProof/>
            <w:webHidden/>
          </w:rPr>
          <w:tab/>
        </w:r>
        <w:r w:rsidR="005B7528">
          <w:rPr>
            <w:noProof/>
            <w:webHidden/>
          </w:rPr>
          <w:fldChar w:fldCharType="begin"/>
        </w:r>
        <w:r>
          <w:rPr>
            <w:noProof/>
            <w:webHidden/>
          </w:rPr>
          <w:instrText xml:space="preserve"> PAGEREF _Toc351716569 \h </w:instrText>
        </w:r>
        <w:r w:rsidR="005B7528">
          <w:rPr>
            <w:noProof/>
            <w:webHidden/>
          </w:rPr>
        </w:r>
        <w:r w:rsidR="005B7528">
          <w:rPr>
            <w:noProof/>
            <w:webHidden/>
          </w:rPr>
          <w:fldChar w:fldCharType="separate"/>
        </w:r>
        <w:r>
          <w:rPr>
            <w:noProof/>
            <w:webHidden/>
          </w:rPr>
          <w:t>6</w:t>
        </w:r>
        <w:r w:rsidR="005B7528">
          <w:rPr>
            <w:noProof/>
            <w:webHidden/>
          </w:rPr>
          <w:fldChar w:fldCharType="end"/>
        </w:r>
      </w:hyperlink>
    </w:p>
    <w:p w14:paraId="0C1AAAA4" w14:textId="77777777" w:rsidR="00A00633" w:rsidRDefault="00A00633">
      <w:pPr>
        <w:pStyle w:val="TOC2"/>
        <w:rPr>
          <w:rFonts w:asciiTheme="minorHAnsi" w:eastAsiaTheme="minorEastAsia" w:hAnsiTheme="minorHAnsi" w:cstheme="minorBidi"/>
          <w:smallCaps w:val="0"/>
          <w:noProof/>
          <w:szCs w:val="22"/>
          <w:lang w:val="es-AR" w:eastAsia="es-AR"/>
        </w:rPr>
      </w:pPr>
      <w:hyperlink w:anchor="_Toc351716570" w:history="1">
        <w:r w:rsidRPr="00F7261C">
          <w:rPr>
            <w:rStyle w:val="Hyperlink"/>
            <w:noProof/>
            <w:lang w:val="es-ES"/>
          </w:rPr>
          <w:t>1.</w:t>
        </w:r>
        <w:r>
          <w:rPr>
            <w:rFonts w:asciiTheme="minorHAnsi" w:eastAsiaTheme="minorEastAsia" w:hAnsiTheme="minorHAnsi" w:cstheme="minorBidi"/>
            <w:smallCaps w:val="0"/>
            <w:noProof/>
            <w:szCs w:val="22"/>
            <w:lang w:val="es-AR" w:eastAsia="es-AR"/>
          </w:rPr>
          <w:tab/>
        </w:r>
        <w:r w:rsidRPr="00F7261C">
          <w:rPr>
            <w:rStyle w:val="Hyperlink"/>
            <w:noProof/>
            <w:lang w:val="es-ES"/>
          </w:rPr>
          <w:t>Preparación</w:t>
        </w:r>
        <w:r>
          <w:rPr>
            <w:noProof/>
            <w:webHidden/>
          </w:rPr>
          <w:tab/>
        </w:r>
        <w:r w:rsidR="005B7528">
          <w:rPr>
            <w:noProof/>
            <w:webHidden/>
          </w:rPr>
          <w:fldChar w:fldCharType="begin"/>
        </w:r>
        <w:r>
          <w:rPr>
            <w:noProof/>
            <w:webHidden/>
          </w:rPr>
          <w:instrText xml:space="preserve"> PAGEREF _Toc351716570 \h </w:instrText>
        </w:r>
        <w:r w:rsidR="005B7528">
          <w:rPr>
            <w:noProof/>
            <w:webHidden/>
          </w:rPr>
        </w:r>
        <w:r w:rsidR="005B7528">
          <w:rPr>
            <w:noProof/>
            <w:webHidden/>
          </w:rPr>
          <w:fldChar w:fldCharType="separate"/>
        </w:r>
        <w:r>
          <w:rPr>
            <w:noProof/>
            <w:webHidden/>
          </w:rPr>
          <w:t>6</w:t>
        </w:r>
        <w:r w:rsidR="005B7528">
          <w:rPr>
            <w:noProof/>
            <w:webHidden/>
          </w:rPr>
          <w:fldChar w:fldCharType="end"/>
        </w:r>
      </w:hyperlink>
    </w:p>
    <w:p w14:paraId="76111C75" w14:textId="77777777" w:rsidR="00A00633" w:rsidRDefault="00A00633">
      <w:pPr>
        <w:pStyle w:val="TOC2"/>
        <w:rPr>
          <w:rFonts w:asciiTheme="minorHAnsi" w:eastAsiaTheme="minorEastAsia" w:hAnsiTheme="minorHAnsi" w:cstheme="minorBidi"/>
          <w:smallCaps w:val="0"/>
          <w:noProof/>
          <w:szCs w:val="22"/>
          <w:lang w:val="es-AR" w:eastAsia="es-AR"/>
        </w:rPr>
      </w:pPr>
      <w:hyperlink w:anchor="_Toc351716571" w:history="1">
        <w:r w:rsidRPr="00F7261C">
          <w:rPr>
            <w:rStyle w:val="Hyperlink"/>
            <w:noProof/>
            <w:lang w:val="es-ES"/>
          </w:rPr>
          <w:t>2.</w:t>
        </w:r>
        <w:r>
          <w:rPr>
            <w:rFonts w:asciiTheme="minorHAnsi" w:eastAsiaTheme="minorEastAsia" w:hAnsiTheme="minorHAnsi" w:cstheme="minorBidi"/>
            <w:smallCaps w:val="0"/>
            <w:noProof/>
            <w:szCs w:val="22"/>
            <w:lang w:val="es-AR" w:eastAsia="es-AR"/>
          </w:rPr>
          <w:tab/>
        </w:r>
        <w:r w:rsidRPr="00F7261C">
          <w:rPr>
            <w:rStyle w:val="Hyperlink"/>
            <w:noProof/>
            <w:lang w:val="es-ES"/>
          </w:rPr>
          <w:t>Apertura</w:t>
        </w:r>
        <w:r>
          <w:rPr>
            <w:noProof/>
            <w:webHidden/>
          </w:rPr>
          <w:tab/>
        </w:r>
        <w:r w:rsidR="005B7528">
          <w:rPr>
            <w:noProof/>
            <w:webHidden/>
          </w:rPr>
          <w:fldChar w:fldCharType="begin"/>
        </w:r>
        <w:r>
          <w:rPr>
            <w:noProof/>
            <w:webHidden/>
          </w:rPr>
          <w:instrText xml:space="preserve"> PAGEREF _Toc351716571 \h </w:instrText>
        </w:r>
        <w:r w:rsidR="005B7528">
          <w:rPr>
            <w:noProof/>
            <w:webHidden/>
          </w:rPr>
        </w:r>
        <w:r w:rsidR="005B7528">
          <w:rPr>
            <w:noProof/>
            <w:webHidden/>
          </w:rPr>
          <w:fldChar w:fldCharType="separate"/>
        </w:r>
        <w:r>
          <w:rPr>
            <w:noProof/>
            <w:webHidden/>
          </w:rPr>
          <w:t>8</w:t>
        </w:r>
        <w:r w:rsidR="005B7528">
          <w:rPr>
            <w:noProof/>
            <w:webHidden/>
          </w:rPr>
          <w:fldChar w:fldCharType="end"/>
        </w:r>
      </w:hyperlink>
    </w:p>
    <w:p w14:paraId="097DAE44" w14:textId="77777777" w:rsidR="00A00633" w:rsidRDefault="00A00633">
      <w:pPr>
        <w:pStyle w:val="TOC2"/>
        <w:rPr>
          <w:rFonts w:asciiTheme="minorHAnsi" w:eastAsiaTheme="minorEastAsia" w:hAnsiTheme="minorHAnsi" w:cstheme="minorBidi"/>
          <w:smallCaps w:val="0"/>
          <w:noProof/>
          <w:szCs w:val="22"/>
          <w:lang w:val="es-AR" w:eastAsia="es-AR"/>
        </w:rPr>
      </w:pPr>
      <w:hyperlink w:anchor="_Toc351716572" w:history="1">
        <w:r w:rsidRPr="00F7261C">
          <w:rPr>
            <w:rStyle w:val="Hyperlink"/>
            <w:noProof/>
            <w:lang w:val="es-ES"/>
          </w:rPr>
          <w:t>3.</w:t>
        </w:r>
        <w:r>
          <w:rPr>
            <w:rFonts w:asciiTheme="minorHAnsi" w:eastAsiaTheme="minorEastAsia" w:hAnsiTheme="minorHAnsi" w:cstheme="minorBidi"/>
            <w:smallCaps w:val="0"/>
            <w:noProof/>
            <w:szCs w:val="22"/>
            <w:lang w:val="es-AR" w:eastAsia="es-AR"/>
          </w:rPr>
          <w:tab/>
        </w:r>
        <w:r w:rsidRPr="00F7261C">
          <w:rPr>
            <w:rStyle w:val="Hyperlink"/>
            <w:noProof/>
            <w:lang w:val="es-ES"/>
          </w:rPr>
          <w:t>Comprensión</w:t>
        </w:r>
        <w:r>
          <w:rPr>
            <w:noProof/>
            <w:webHidden/>
          </w:rPr>
          <w:tab/>
        </w:r>
        <w:r w:rsidR="005B7528">
          <w:rPr>
            <w:noProof/>
            <w:webHidden/>
          </w:rPr>
          <w:fldChar w:fldCharType="begin"/>
        </w:r>
        <w:r>
          <w:rPr>
            <w:noProof/>
            <w:webHidden/>
          </w:rPr>
          <w:instrText xml:space="preserve"> PAGEREF _Toc351716572 \h </w:instrText>
        </w:r>
        <w:r w:rsidR="005B7528">
          <w:rPr>
            <w:noProof/>
            <w:webHidden/>
          </w:rPr>
        </w:r>
        <w:r w:rsidR="005B7528">
          <w:rPr>
            <w:noProof/>
            <w:webHidden/>
          </w:rPr>
          <w:fldChar w:fldCharType="separate"/>
        </w:r>
        <w:r>
          <w:rPr>
            <w:noProof/>
            <w:webHidden/>
          </w:rPr>
          <w:t>9</w:t>
        </w:r>
        <w:r w:rsidR="005B7528">
          <w:rPr>
            <w:noProof/>
            <w:webHidden/>
          </w:rPr>
          <w:fldChar w:fldCharType="end"/>
        </w:r>
      </w:hyperlink>
    </w:p>
    <w:p w14:paraId="359320A0" w14:textId="77777777" w:rsidR="00A00633" w:rsidRDefault="00A00633">
      <w:pPr>
        <w:pStyle w:val="TOC2"/>
        <w:rPr>
          <w:rFonts w:asciiTheme="minorHAnsi" w:eastAsiaTheme="minorEastAsia" w:hAnsiTheme="minorHAnsi" w:cstheme="minorBidi"/>
          <w:smallCaps w:val="0"/>
          <w:noProof/>
          <w:szCs w:val="22"/>
          <w:lang w:val="es-AR" w:eastAsia="es-AR"/>
        </w:rPr>
      </w:pPr>
      <w:hyperlink w:anchor="_Toc351716573" w:history="1">
        <w:r w:rsidRPr="00F7261C">
          <w:rPr>
            <w:rStyle w:val="Hyperlink"/>
            <w:noProof/>
            <w:lang w:val="es-ES"/>
          </w:rPr>
          <w:t>4.</w:t>
        </w:r>
        <w:r>
          <w:rPr>
            <w:rFonts w:asciiTheme="minorHAnsi" w:eastAsiaTheme="minorEastAsia" w:hAnsiTheme="minorHAnsi" w:cstheme="minorBidi"/>
            <w:smallCaps w:val="0"/>
            <w:noProof/>
            <w:szCs w:val="22"/>
            <w:lang w:val="es-AR" w:eastAsia="es-AR"/>
          </w:rPr>
          <w:tab/>
        </w:r>
        <w:r w:rsidRPr="00F7261C">
          <w:rPr>
            <w:rStyle w:val="Hyperlink"/>
            <w:noProof/>
            <w:lang w:val="es-ES"/>
          </w:rPr>
          <w:t>Contrato</w:t>
        </w:r>
        <w:r>
          <w:rPr>
            <w:noProof/>
            <w:webHidden/>
          </w:rPr>
          <w:tab/>
        </w:r>
        <w:r w:rsidR="005B7528">
          <w:rPr>
            <w:noProof/>
            <w:webHidden/>
          </w:rPr>
          <w:fldChar w:fldCharType="begin"/>
        </w:r>
        <w:r>
          <w:rPr>
            <w:noProof/>
            <w:webHidden/>
          </w:rPr>
          <w:instrText xml:space="preserve"> PAGEREF _Toc351716573 \h </w:instrText>
        </w:r>
        <w:r w:rsidR="005B7528">
          <w:rPr>
            <w:noProof/>
            <w:webHidden/>
          </w:rPr>
        </w:r>
        <w:r w:rsidR="005B7528">
          <w:rPr>
            <w:noProof/>
            <w:webHidden/>
          </w:rPr>
          <w:fldChar w:fldCharType="separate"/>
        </w:r>
        <w:r>
          <w:rPr>
            <w:noProof/>
            <w:webHidden/>
          </w:rPr>
          <w:t>14</w:t>
        </w:r>
        <w:r w:rsidR="005B7528">
          <w:rPr>
            <w:noProof/>
            <w:webHidden/>
          </w:rPr>
          <w:fldChar w:fldCharType="end"/>
        </w:r>
      </w:hyperlink>
    </w:p>
    <w:p w14:paraId="68575D42" w14:textId="77777777" w:rsidR="00A00633" w:rsidRDefault="00A00633">
      <w:pPr>
        <w:pStyle w:val="TOC2"/>
        <w:rPr>
          <w:rFonts w:asciiTheme="minorHAnsi" w:eastAsiaTheme="minorEastAsia" w:hAnsiTheme="minorHAnsi" w:cstheme="minorBidi"/>
          <w:smallCaps w:val="0"/>
          <w:noProof/>
          <w:szCs w:val="22"/>
          <w:lang w:val="es-AR" w:eastAsia="es-AR"/>
        </w:rPr>
      </w:pPr>
      <w:hyperlink w:anchor="_Toc351716574" w:history="1">
        <w:r w:rsidRPr="00F7261C">
          <w:rPr>
            <w:rStyle w:val="Hyperlink"/>
            <w:noProof/>
            <w:lang w:val="es-ES"/>
          </w:rPr>
          <w:t>5.</w:t>
        </w:r>
        <w:r>
          <w:rPr>
            <w:rFonts w:asciiTheme="minorHAnsi" w:eastAsiaTheme="minorEastAsia" w:hAnsiTheme="minorHAnsi" w:cstheme="minorBidi"/>
            <w:smallCaps w:val="0"/>
            <w:noProof/>
            <w:szCs w:val="22"/>
            <w:lang w:val="es-AR" w:eastAsia="es-AR"/>
          </w:rPr>
          <w:tab/>
        </w:r>
        <w:r w:rsidRPr="00F7261C">
          <w:rPr>
            <w:rStyle w:val="Hyperlink"/>
            <w:noProof/>
            <w:lang w:val="es-ES"/>
          </w:rPr>
          <w:t>Resolución</w:t>
        </w:r>
        <w:r>
          <w:rPr>
            <w:noProof/>
            <w:webHidden/>
          </w:rPr>
          <w:tab/>
        </w:r>
        <w:r w:rsidR="005B7528">
          <w:rPr>
            <w:noProof/>
            <w:webHidden/>
          </w:rPr>
          <w:fldChar w:fldCharType="begin"/>
        </w:r>
        <w:r>
          <w:rPr>
            <w:noProof/>
            <w:webHidden/>
          </w:rPr>
          <w:instrText xml:space="preserve"> PAGEREF _Toc351716574 \h </w:instrText>
        </w:r>
        <w:r w:rsidR="005B7528">
          <w:rPr>
            <w:noProof/>
            <w:webHidden/>
          </w:rPr>
        </w:r>
        <w:r w:rsidR="005B7528">
          <w:rPr>
            <w:noProof/>
            <w:webHidden/>
          </w:rPr>
          <w:fldChar w:fldCharType="separate"/>
        </w:r>
        <w:r>
          <w:rPr>
            <w:noProof/>
            <w:webHidden/>
          </w:rPr>
          <w:t>18</w:t>
        </w:r>
        <w:r w:rsidR="005B7528">
          <w:rPr>
            <w:noProof/>
            <w:webHidden/>
          </w:rPr>
          <w:fldChar w:fldCharType="end"/>
        </w:r>
      </w:hyperlink>
    </w:p>
    <w:p w14:paraId="7AA1A396" w14:textId="77777777" w:rsidR="00A00633" w:rsidRDefault="00A00633">
      <w:pPr>
        <w:pStyle w:val="TOC2"/>
        <w:rPr>
          <w:rFonts w:asciiTheme="minorHAnsi" w:eastAsiaTheme="minorEastAsia" w:hAnsiTheme="minorHAnsi" w:cstheme="minorBidi"/>
          <w:smallCaps w:val="0"/>
          <w:noProof/>
          <w:szCs w:val="22"/>
          <w:lang w:val="es-AR" w:eastAsia="es-AR"/>
        </w:rPr>
      </w:pPr>
      <w:hyperlink w:anchor="_Toc351716575" w:history="1">
        <w:r w:rsidRPr="00F7261C">
          <w:rPr>
            <w:rStyle w:val="Hyperlink"/>
            <w:noProof/>
            <w:lang w:val="es-ES"/>
          </w:rPr>
          <w:t>6.</w:t>
        </w:r>
        <w:r>
          <w:rPr>
            <w:rFonts w:asciiTheme="minorHAnsi" w:eastAsiaTheme="minorEastAsia" w:hAnsiTheme="minorHAnsi" w:cstheme="minorBidi"/>
            <w:smallCaps w:val="0"/>
            <w:noProof/>
            <w:szCs w:val="22"/>
            <w:lang w:val="es-AR" w:eastAsia="es-AR"/>
          </w:rPr>
          <w:tab/>
        </w:r>
        <w:r w:rsidRPr="00F7261C">
          <w:rPr>
            <w:rStyle w:val="Hyperlink"/>
            <w:noProof/>
            <w:lang w:val="es-ES"/>
          </w:rPr>
          <w:t>Compromiso</w:t>
        </w:r>
        <w:r>
          <w:rPr>
            <w:noProof/>
            <w:webHidden/>
          </w:rPr>
          <w:tab/>
        </w:r>
        <w:r w:rsidR="005B7528">
          <w:rPr>
            <w:noProof/>
            <w:webHidden/>
          </w:rPr>
          <w:fldChar w:fldCharType="begin"/>
        </w:r>
        <w:r>
          <w:rPr>
            <w:noProof/>
            <w:webHidden/>
          </w:rPr>
          <w:instrText xml:space="preserve"> PAGEREF _Toc351716575 \h </w:instrText>
        </w:r>
        <w:r w:rsidR="005B7528">
          <w:rPr>
            <w:noProof/>
            <w:webHidden/>
          </w:rPr>
        </w:r>
        <w:r w:rsidR="005B7528">
          <w:rPr>
            <w:noProof/>
            <w:webHidden/>
          </w:rPr>
          <w:fldChar w:fldCharType="separate"/>
        </w:r>
        <w:r>
          <w:rPr>
            <w:noProof/>
            <w:webHidden/>
          </w:rPr>
          <w:t>21</w:t>
        </w:r>
        <w:r w:rsidR="005B7528">
          <w:rPr>
            <w:noProof/>
            <w:webHidden/>
          </w:rPr>
          <w:fldChar w:fldCharType="end"/>
        </w:r>
      </w:hyperlink>
    </w:p>
    <w:p w14:paraId="260D9FF0" w14:textId="77777777" w:rsidR="00A00633" w:rsidRDefault="00A00633">
      <w:pPr>
        <w:pStyle w:val="TOC2"/>
        <w:rPr>
          <w:rFonts w:asciiTheme="minorHAnsi" w:eastAsiaTheme="minorEastAsia" w:hAnsiTheme="minorHAnsi" w:cstheme="minorBidi"/>
          <w:smallCaps w:val="0"/>
          <w:noProof/>
          <w:szCs w:val="22"/>
          <w:lang w:val="es-AR" w:eastAsia="es-AR"/>
        </w:rPr>
      </w:pPr>
      <w:hyperlink w:anchor="_Toc351716576" w:history="1">
        <w:r w:rsidRPr="00F7261C">
          <w:rPr>
            <w:rStyle w:val="Hyperlink"/>
            <w:noProof/>
            <w:lang w:val="es-ES"/>
          </w:rPr>
          <w:t>7.</w:t>
        </w:r>
        <w:r>
          <w:rPr>
            <w:rFonts w:asciiTheme="minorHAnsi" w:eastAsiaTheme="minorEastAsia" w:hAnsiTheme="minorHAnsi" w:cstheme="minorBidi"/>
            <w:smallCaps w:val="0"/>
            <w:noProof/>
            <w:szCs w:val="22"/>
            <w:lang w:val="es-AR" w:eastAsia="es-AR"/>
          </w:rPr>
          <w:tab/>
        </w:r>
        <w:r w:rsidRPr="00F7261C">
          <w:rPr>
            <w:rStyle w:val="Hyperlink"/>
            <w:noProof/>
            <w:lang w:val="es-ES"/>
          </w:rPr>
          <w:t>Cierre</w:t>
        </w:r>
        <w:r>
          <w:rPr>
            <w:noProof/>
            <w:webHidden/>
          </w:rPr>
          <w:tab/>
        </w:r>
        <w:r w:rsidR="005B7528">
          <w:rPr>
            <w:noProof/>
            <w:webHidden/>
          </w:rPr>
          <w:fldChar w:fldCharType="begin"/>
        </w:r>
        <w:r>
          <w:rPr>
            <w:noProof/>
            <w:webHidden/>
          </w:rPr>
          <w:instrText xml:space="preserve"> PAGEREF _Toc351716576 \h </w:instrText>
        </w:r>
        <w:r w:rsidR="005B7528">
          <w:rPr>
            <w:noProof/>
            <w:webHidden/>
          </w:rPr>
        </w:r>
        <w:r w:rsidR="005B7528">
          <w:rPr>
            <w:noProof/>
            <w:webHidden/>
          </w:rPr>
          <w:fldChar w:fldCharType="separate"/>
        </w:r>
        <w:r>
          <w:rPr>
            <w:noProof/>
            <w:webHidden/>
          </w:rPr>
          <w:t>23</w:t>
        </w:r>
        <w:r w:rsidR="005B7528">
          <w:rPr>
            <w:noProof/>
            <w:webHidden/>
          </w:rPr>
          <w:fldChar w:fldCharType="end"/>
        </w:r>
      </w:hyperlink>
    </w:p>
    <w:p w14:paraId="73BD8A22" w14:textId="77777777" w:rsidR="00A00633" w:rsidRDefault="00A00633">
      <w:pPr>
        <w:pStyle w:val="TOC2"/>
        <w:rPr>
          <w:rFonts w:asciiTheme="minorHAnsi" w:eastAsiaTheme="minorEastAsia" w:hAnsiTheme="minorHAnsi" w:cstheme="minorBidi"/>
          <w:smallCaps w:val="0"/>
          <w:noProof/>
          <w:szCs w:val="22"/>
          <w:lang w:val="es-AR" w:eastAsia="es-AR"/>
        </w:rPr>
      </w:pPr>
      <w:hyperlink w:anchor="_Toc351716577" w:history="1">
        <w:r w:rsidRPr="00F7261C">
          <w:rPr>
            <w:rStyle w:val="Hyperlink"/>
            <w:noProof/>
            <w:lang w:val="es-ES"/>
          </w:rPr>
          <w:t>8.</w:t>
        </w:r>
        <w:r>
          <w:rPr>
            <w:rFonts w:asciiTheme="minorHAnsi" w:eastAsiaTheme="minorEastAsia" w:hAnsiTheme="minorHAnsi" w:cstheme="minorBidi"/>
            <w:smallCaps w:val="0"/>
            <w:noProof/>
            <w:szCs w:val="22"/>
            <w:lang w:val="es-AR" w:eastAsia="es-AR"/>
          </w:rPr>
          <w:tab/>
        </w:r>
        <w:r w:rsidRPr="00F7261C">
          <w:rPr>
            <w:rStyle w:val="Hyperlink"/>
            <w:noProof/>
            <w:lang w:val="es-ES"/>
          </w:rPr>
          <w:t>Seguimiento</w:t>
        </w:r>
        <w:r>
          <w:rPr>
            <w:noProof/>
            <w:webHidden/>
          </w:rPr>
          <w:tab/>
        </w:r>
        <w:r w:rsidR="005B7528">
          <w:rPr>
            <w:noProof/>
            <w:webHidden/>
          </w:rPr>
          <w:fldChar w:fldCharType="begin"/>
        </w:r>
        <w:r>
          <w:rPr>
            <w:noProof/>
            <w:webHidden/>
          </w:rPr>
          <w:instrText xml:space="preserve"> PAGEREF _Toc351716577 \h </w:instrText>
        </w:r>
        <w:r w:rsidR="005B7528">
          <w:rPr>
            <w:noProof/>
            <w:webHidden/>
          </w:rPr>
        </w:r>
        <w:r w:rsidR="005B7528">
          <w:rPr>
            <w:noProof/>
            <w:webHidden/>
          </w:rPr>
          <w:fldChar w:fldCharType="separate"/>
        </w:r>
        <w:r>
          <w:rPr>
            <w:noProof/>
            <w:webHidden/>
          </w:rPr>
          <w:t>25</w:t>
        </w:r>
        <w:r w:rsidR="005B7528">
          <w:rPr>
            <w:noProof/>
            <w:webHidden/>
          </w:rPr>
          <w:fldChar w:fldCharType="end"/>
        </w:r>
      </w:hyperlink>
    </w:p>
    <w:p w14:paraId="49693349" w14:textId="77777777" w:rsidR="00A00633" w:rsidRDefault="00A00633">
      <w:pPr>
        <w:pStyle w:val="TOC1"/>
        <w:tabs>
          <w:tab w:val="right" w:leader="dot" w:pos="9964"/>
        </w:tabs>
        <w:rPr>
          <w:rFonts w:asciiTheme="minorHAnsi" w:eastAsiaTheme="minorEastAsia" w:hAnsiTheme="minorHAnsi" w:cstheme="minorBidi"/>
          <w:b w:val="0"/>
          <w:caps w:val="0"/>
          <w:noProof/>
          <w:szCs w:val="22"/>
          <w:lang w:val="es-AR" w:eastAsia="es-AR"/>
        </w:rPr>
      </w:pPr>
      <w:hyperlink w:anchor="_Toc351716578" w:history="1">
        <w:r w:rsidRPr="00F7261C">
          <w:rPr>
            <w:rStyle w:val="Hyperlink"/>
            <w:noProof/>
            <w:lang w:val="es-ES"/>
          </w:rPr>
          <w:t>CAPÍTULO 2: juegos de rol</w:t>
        </w:r>
        <w:r>
          <w:rPr>
            <w:noProof/>
            <w:webHidden/>
          </w:rPr>
          <w:tab/>
        </w:r>
        <w:r w:rsidR="005B7528">
          <w:rPr>
            <w:noProof/>
            <w:webHidden/>
          </w:rPr>
          <w:fldChar w:fldCharType="begin"/>
        </w:r>
        <w:r>
          <w:rPr>
            <w:noProof/>
            <w:webHidden/>
          </w:rPr>
          <w:instrText xml:space="preserve"> PAGEREF _Toc351716578 \h </w:instrText>
        </w:r>
        <w:r w:rsidR="005B7528">
          <w:rPr>
            <w:noProof/>
            <w:webHidden/>
          </w:rPr>
        </w:r>
        <w:r w:rsidR="005B7528">
          <w:rPr>
            <w:noProof/>
            <w:webHidden/>
          </w:rPr>
          <w:fldChar w:fldCharType="separate"/>
        </w:r>
        <w:r>
          <w:rPr>
            <w:noProof/>
            <w:webHidden/>
          </w:rPr>
          <w:t>26</w:t>
        </w:r>
        <w:r w:rsidR="005B7528">
          <w:rPr>
            <w:noProof/>
            <w:webHidden/>
          </w:rPr>
          <w:fldChar w:fldCharType="end"/>
        </w:r>
      </w:hyperlink>
    </w:p>
    <w:p w14:paraId="63E157F3" w14:textId="77777777" w:rsidR="00A00633" w:rsidRDefault="00A00633">
      <w:pPr>
        <w:pStyle w:val="TOC1"/>
        <w:tabs>
          <w:tab w:val="right" w:leader="dot" w:pos="9964"/>
        </w:tabs>
        <w:rPr>
          <w:rFonts w:asciiTheme="minorHAnsi" w:eastAsiaTheme="minorEastAsia" w:hAnsiTheme="minorHAnsi" w:cstheme="minorBidi"/>
          <w:b w:val="0"/>
          <w:caps w:val="0"/>
          <w:noProof/>
          <w:szCs w:val="22"/>
          <w:lang w:val="es-AR" w:eastAsia="es-AR"/>
        </w:rPr>
      </w:pPr>
      <w:hyperlink w:anchor="_Toc351716579" w:history="1">
        <w:r w:rsidRPr="00F7261C">
          <w:rPr>
            <w:rStyle w:val="Hyperlink"/>
            <w:noProof/>
            <w:lang w:val="es-ES"/>
          </w:rPr>
          <w:t>capítulo 3: CENTRARSE</w:t>
        </w:r>
        <w:r>
          <w:rPr>
            <w:noProof/>
            <w:webHidden/>
          </w:rPr>
          <w:tab/>
        </w:r>
        <w:r w:rsidR="005B7528">
          <w:rPr>
            <w:noProof/>
            <w:webHidden/>
          </w:rPr>
          <w:fldChar w:fldCharType="begin"/>
        </w:r>
        <w:r>
          <w:rPr>
            <w:noProof/>
            <w:webHidden/>
          </w:rPr>
          <w:instrText xml:space="preserve"> PAGEREF _Toc351716579 \h </w:instrText>
        </w:r>
        <w:r w:rsidR="005B7528">
          <w:rPr>
            <w:noProof/>
            <w:webHidden/>
          </w:rPr>
        </w:r>
        <w:r w:rsidR="005B7528">
          <w:rPr>
            <w:noProof/>
            <w:webHidden/>
          </w:rPr>
          <w:fldChar w:fldCharType="separate"/>
        </w:r>
        <w:r>
          <w:rPr>
            <w:noProof/>
            <w:webHidden/>
          </w:rPr>
          <w:t>28</w:t>
        </w:r>
        <w:r w:rsidR="005B7528">
          <w:rPr>
            <w:noProof/>
            <w:webHidden/>
          </w:rPr>
          <w:fldChar w:fldCharType="end"/>
        </w:r>
      </w:hyperlink>
    </w:p>
    <w:p w14:paraId="56F7FCB6" w14:textId="77777777" w:rsidR="00A00633" w:rsidRDefault="00A00633">
      <w:pPr>
        <w:pStyle w:val="TOC2"/>
        <w:rPr>
          <w:rFonts w:asciiTheme="minorHAnsi" w:eastAsiaTheme="minorEastAsia" w:hAnsiTheme="minorHAnsi" w:cstheme="minorBidi"/>
          <w:smallCaps w:val="0"/>
          <w:noProof/>
          <w:szCs w:val="22"/>
          <w:lang w:val="es-AR" w:eastAsia="es-AR"/>
        </w:rPr>
      </w:pPr>
      <w:hyperlink w:anchor="_Toc351716580" w:history="1">
        <w:r w:rsidRPr="00F7261C">
          <w:rPr>
            <w:rStyle w:val="Hyperlink"/>
            <w:noProof/>
            <w:lang w:val="es-ES"/>
          </w:rPr>
          <w:t>1.</w:t>
        </w:r>
        <w:r>
          <w:rPr>
            <w:rFonts w:asciiTheme="minorHAnsi" w:eastAsiaTheme="minorEastAsia" w:hAnsiTheme="minorHAnsi" w:cstheme="minorBidi"/>
            <w:smallCaps w:val="0"/>
            <w:noProof/>
            <w:szCs w:val="22"/>
            <w:lang w:val="es-AR" w:eastAsia="es-AR"/>
          </w:rPr>
          <w:tab/>
        </w:r>
        <w:r w:rsidRPr="00F7261C">
          <w:rPr>
            <w:rStyle w:val="Hyperlink"/>
            <w:noProof/>
            <w:lang w:val="es-ES"/>
          </w:rPr>
          <w:t>Conexión con tus valores</w:t>
        </w:r>
        <w:r>
          <w:rPr>
            <w:noProof/>
            <w:webHidden/>
          </w:rPr>
          <w:tab/>
        </w:r>
        <w:r w:rsidR="005B7528">
          <w:rPr>
            <w:noProof/>
            <w:webHidden/>
          </w:rPr>
          <w:fldChar w:fldCharType="begin"/>
        </w:r>
        <w:r>
          <w:rPr>
            <w:noProof/>
            <w:webHidden/>
          </w:rPr>
          <w:instrText xml:space="preserve"> PAGEREF _Toc351716580 \h </w:instrText>
        </w:r>
        <w:r w:rsidR="005B7528">
          <w:rPr>
            <w:noProof/>
            <w:webHidden/>
          </w:rPr>
        </w:r>
        <w:r w:rsidR="005B7528">
          <w:rPr>
            <w:noProof/>
            <w:webHidden/>
          </w:rPr>
          <w:fldChar w:fldCharType="separate"/>
        </w:r>
        <w:r>
          <w:rPr>
            <w:noProof/>
            <w:webHidden/>
          </w:rPr>
          <w:t>29</w:t>
        </w:r>
        <w:r w:rsidR="005B7528">
          <w:rPr>
            <w:noProof/>
            <w:webHidden/>
          </w:rPr>
          <w:fldChar w:fldCharType="end"/>
        </w:r>
      </w:hyperlink>
    </w:p>
    <w:p w14:paraId="02A6C07E" w14:textId="77777777" w:rsidR="00A00633" w:rsidRDefault="00A00633">
      <w:pPr>
        <w:pStyle w:val="TOC2"/>
        <w:rPr>
          <w:rFonts w:asciiTheme="minorHAnsi" w:eastAsiaTheme="minorEastAsia" w:hAnsiTheme="minorHAnsi" w:cstheme="minorBidi"/>
          <w:smallCaps w:val="0"/>
          <w:noProof/>
          <w:szCs w:val="22"/>
          <w:lang w:val="es-AR" w:eastAsia="es-AR"/>
        </w:rPr>
      </w:pPr>
      <w:hyperlink w:anchor="_Toc351716581" w:history="1">
        <w:r w:rsidRPr="00F7261C">
          <w:rPr>
            <w:rStyle w:val="Hyperlink"/>
            <w:noProof/>
            <w:lang w:val="es-ES"/>
          </w:rPr>
          <w:t>2.</w:t>
        </w:r>
        <w:r>
          <w:rPr>
            <w:rFonts w:asciiTheme="minorHAnsi" w:eastAsiaTheme="minorEastAsia" w:hAnsiTheme="minorHAnsi" w:cstheme="minorBidi"/>
            <w:smallCaps w:val="0"/>
            <w:noProof/>
            <w:szCs w:val="22"/>
            <w:lang w:val="es-AR" w:eastAsia="es-AR"/>
          </w:rPr>
          <w:tab/>
        </w:r>
        <w:r w:rsidRPr="00F7261C">
          <w:rPr>
            <w:rStyle w:val="Hyperlink"/>
            <w:noProof/>
            <w:lang w:val="es-ES"/>
          </w:rPr>
          <w:t>Relajación</w:t>
        </w:r>
        <w:r>
          <w:rPr>
            <w:noProof/>
            <w:webHidden/>
          </w:rPr>
          <w:tab/>
        </w:r>
        <w:r w:rsidR="005B7528">
          <w:rPr>
            <w:noProof/>
            <w:webHidden/>
          </w:rPr>
          <w:fldChar w:fldCharType="begin"/>
        </w:r>
        <w:r>
          <w:rPr>
            <w:noProof/>
            <w:webHidden/>
          </w:rPr>
          <w:instrText xml:space="preserve"> PAGEREF _Toc351716581 \h </w:instrText>
        </w:r>
        <w:r w:rsidR="005B7528">
          <w:rPr>
            <w:noProof/>
            <w:webHidden/>
          </w:rPr>
        </w:r>
        <w:r w:rsidR="005B7528">
          <w:rPr>
            <w:noProof/>
            <w:webHidden/>
          </w:rPr>
          <w:fldChar w:fldCharType="separate"/>
        </w:r>
        <w:r>
          <w:rPr>
            <w:noProof/>
            <w:webHidden/>
          </w:rPr>
          <w:t>31</w:t>
        </w:r>
        <w:r w:rsidR="005B7528">
          <w:rPr>
            <w:noProof/>
            <w:webHidden/>
          </w:rPr>
          <w:fldChar w:fldCharType="end"/>
        </w:r>
      </w:hyperlink>
    </w:p>
    <w:p w14:paraId="5233443D" w14:textId="77777777" w:rsidR="00A00633" w:rsidRDefault="00A00633">
      <w:pPr>
        <w:pStyle w:val="TOC2"/>
        <w:rPr>
          <w:rFonts w:asciiTheme="minorHAnsi" w:eastAsiaTheme="minorEastAsia" w:hAnsiTheme="minorHAnsi" w:cstheme="minorBidi"/>
          <w:smallCaps w:val="0"/>
          <w:noProof/>
          <w:szCs w:val="22"/>
          <w:lang w:val="es-AR" w:eastAsia="es-AR"/>
        </w:rPr>
      </w:pPr>
      <w:hyperlink w:anchor="_Toc351716582" w:history="1">
        <w:r w:rsidRPr="00F7261C">
          <w:rPr>
            <w:rStyle w:val="Hyperlink"/>
            <w:noProof/>
            <w:lang w:val="es-ES"/>
          </w:rPr>
          <w:t>3.</w:t>
        </w:r>
        <w:r>
          <w:rPr>
            <w:rFonts w:asciiTheme="minorHAnsi" w:eastAsiaTheme="minorEastAsia" w:hAnsiTheme="minorHAnsi" w:cstheme="minorBidi"/>
            <w:smallCaps w:val="0"/>
            <w:noProof/>
            <w:szCs w:val="22"/>
            <w:lang w:val="es-AR" w:eastAsia="es-AR"/>
          </w:rPr>
          <w:tab/>
        </w:r>
        <w:r w:rsidRPr="00F7261C">
          <w:rPr>
            <w:rStyle w:val="Hyperlink"/>
            <w:noProof/>
            <w:lang w:val="es-ES"/>
          </w:rPr>
          <w:t>Respiración</w:t>
        </w:r>
        <w:r>
          <w:rPr>
            <w:noProof/>
            <w:webHidden/>
          </w:rPr>
          <w:tab/>
        </w:r>
        <w:r w:rsidR="005B7528">
          <w:rPr>
            <w:noProof/>
            <w:webHidden/>
          </w:rPr>
          <w:fldChar w:fldCharType="begin"/>
        </w:r>
        <w:r>
          <w:rPr>
            <w:noProof/>
            <w:webHidden/>
          </w:rPr>
          <w:instrText xml:space="preserve"> PAGEREF _Toc351716582 \h </w:instrText>
        </w:r>
        <w:r w:rsidR="005B7528">
          <w:rPr>
            <w:noProof/>
            <w:webHidden/>
          </w:rPr>
        </w:r>
        <w:r w:rsidR="005B7528">
          <w:rPr>
            <w:noProof/>
            <w:webHidden/>
          </w:rPr>
          <w:fldChar w:fldCharType="separate"/>
        </w:r>
        <w:r>
          <w:rPr>
            <w:noProof/>
            <w:webHidden/>
          </w:rPr>
          <w:t>33</w:t>
        </w:r>
        <w:r w:rsidR="005B7528">
          <w:rPr>
            <w:noProof/>
            <w:webHidden/>
          </w:rPr>
          <w:fldChar w:fldCharType="end"/>
        </w:r>
      </w:hyperlink>
    </w:p>
    <w:p w14:paraId="13CDC749" w14:textId="77777777" w:rsidR="00A00633" w:rsidRDefault="00A00633">
      <w:pPr>
        <w:pStyle w:val="TOC2"/>
        <w:rPr>
          <w:rFonts w:asciiTheme="minorHAnsi" w:eastAsiaTheme="minorEastAsia" w:hAnsiTheme="minorHAnsi" w:cstheme="minorBidi"/>
          <w:smallCaps w:val="0"/>
          <w:noProof/>
          <w:szCs w:val="22"/>
          <w:lang w:val="es-AR" w:eastAsia="es-AR"/>
        </w:rPr>
      </w:pPr>
      <w:hyperlink w:anchor="_Toc351716583" w:history="1">
        <w:r w:rsidRPr="00F7261C">
          <w:rPr>
            <w:rStyle w:val="Hyperlink"/>
            <w:noProof/>
            <w:lang w:val="es-ES"/>
          </w:rPr>
          <w:t>4.</w:t>
        </w:r>
        <w:r>
          <w:rPr>
            <w:rFonts w:asciiTheme="minorHAnsi" w:eastAsiaTheme="minorEastAsia" w:hAnsiTheme="minorHAnsi" w:cstheme="minorBidi"/>
            <w:smallCaps w:val="0"/>
            <w:noProof/>
            <w:szCs w:val="22"/>
            <w:lang w:val="es-AR" w:eastAsia="es-AR"/>
          </w:rPr>
          <w:tab/>
        </w:r>
        <w:r w:rsidRPr="00F7261C">
          <w:rPr>
            <w:rStyle w:val="Hyperlink"/>
            <w:noProof/>
            <w:lang w:val="es-ES"/>
          </w:rPr>
          <w:t>Vaciamiento</w:t>
        </w:r>
        <w:r>
          <w:rPr>
            <w:noProof/>
            <w:webHidden/>
          </w:rPr>
          <w:tab/>
        </w:r>
        <w:r w:rsidR="005B7528">
          <w:rPr>
            <w:noProof/>
            <w:webHidden/>
          </w:rPr>
          <w:fldChar w:fldCharType="begin"/>
        </w:r>
        <w:r>
          <w:rPr>
            <w:noProof/>
            <w:webHidden/>
          </w:rPr>
          <w:instrText xml:space="preserve"> PAGEREF _Toc351716583 \h </w:instrText>
        </w:r>
        <w:r w:rsidR="005B7528">
          <w:rPr>
            <w:noProof/>
            <w:webHidden/>
          </w:rPr>
        </w:r>
        <w:r w:rsidR="005B7528">
          <w:rPr>
            <w:noProof/>
            <w:webHidden/>
          </w:rPr>
          <w:fldChar w:fldCharType="separate"/>
        </w:r>
        <w:r>
          <w:rPr>
            <w:noProof/>
            <w:webHidden/>
          </w:rPr>
          <w:t>34</w:t>
        </w:r>
        <w:r w:rsidR="005B7528">
          <w:rPr>
            <w:noProof/>
            <w:webHidden/>
          </w:rPr>
          <w:fldChar w:fldCharType="end"/>
        </w:r>
      </w:hyperlink>
    </w:p>
    <w:p w14:paraId="5862EDF2" w14:textId="77777777" w:rsidR="00A00633" w:rsidRDefault="00A00633">
      <w:pPr>
        <w:pStyle w:val="TOC2"/>
        <w:rPr>
          <w:rFonts w:asciiTheme="minorHAnsi" w:eastAsiaTheme="minorEastAsia" w:hAnsiTheme="minorHAnsi" w:cstheme="minorBidi"/>
          <w:smallCaps w:val="0"/>
          <w:noProof/>
          <w:szCs w:val="22"/>
          <w:lang w:val="es-AR" w:eastAsia="es-AR"/>
        </w:rPr>
      </w:pPr>
      <w:hyperlink w:anchor="_Toc351716584" w:history="1">
        <w:r w:rsidRPr="00F7261C">
          <w:rPr>
            <w:rStyle w:val="Hyperlink"/>
            <w:noProof/>
            <w:lang w:val="es-ES"/>
          </w:rPr>
          <w:t>5.</w:t>
        </w:r>
        <w:r>
          <w:rPr>
            <w:rFonts w:asciiTheme="minorHAnsi" w:eastAsiaTheme="minorEastAsia" w:hAnsiTheme="minorHAnsi" w:cstheme="minorBidi"/>
            <w:smallCaps w:val="0"/>
            <w:noProof/>
            <w:szCs w:val="22"/>
            <w:lang w:val="es-AR" w:eastAsia="es-AR"/>
          </w:rPr>
          <w:tab/>
        </w:r>
        <w:r w:rsidRPr="00F7261C">
          <w:rPr>
            <w:rStyle w:val="Hyperlink"/>
            <w:noProof/>
            <w:lang w:val="es-ES"/>
          </w:rPr>
          <w:t>Atención dual</w:t>
        </w:r>
        <w:r>
          <w:rPr>
            <w:noProof/>
            <w:webHidden/>
          </w:rPr>
          <w:tab/>
        </w:r>
        <w:r w:rsidR="005B7528">
          <w:rPr>
            <w:noProof/>
            <w:webHidden/>
          </w:rPr>
          <w:fldChar w:fldCharType="begin"/>
        </w:r>
        <w:r>
          <w:rPr>
            <w:noProof/>
            <w:webHidden/>
          </w:rPr>
          <w:instrText xml:space="preserve"> PAGEREF _Toc351716584 \h </w:instrText>
        </w:r>
        <w:r w:rsidR="005B7528">
          <w:rPr>
            <w:noProof/>
            <w:webHidden/>
          </w:rPr>
        </w:r>
        <w:r w:rsidR="005B7528">
          <w:rPr>
            <w:noProof/>
            <w:webHidden/>
          </w:rPr>
          <w:fldChar w:fldCharType="separate"/>
        </w:r>
        <w:r>
          <w:rPr>
            <w:noProof/>
            <w:webHidden/>
          </w:rPr>
          <w:t>36</w:t>
        </w:r>
        <w:r w:rsidR="005B7528">
          <w:rPr>
            <w:noProof/>
            <w:webHidden/>
          </w:rPr>
          <w:fldChar w:fldCharType="end"/>
        </w:r>
      </w:hyperlink>
    </w:p>
    <w:p w14:paraId="664F401E" w14:textId="77777777" w:rsidR="00A00633" w:rsidRDefault="00A00633">
      <w:pPr>
        <w:pStyle w:val="TOC2"/>
        <w:rPr>
          <w:rFonts w:asciiTheme="minorHAnsi" w:eastAsiaTheme="minorEastAsia" w:hAnsiTheme="minorHAnsi" w:cstheme="minorBidi"/>
          <w:smallCaps w:val="0"/>
          <w:noProof/>
          <w:szCs w:val="22"/>
          <w:lang w:val="es-AR" w:eastAsia="es-AR"/>
        </w:rPr>
      </w:pPr>
      <w:hyperlink w:anchor="_Toc351716585" w:history="1">
        <w:r w:rsidRPr="00F7261C">
          <w:rPr>
            <w:rStyle w:val="Hyperlink"/>
            <w:noProof/>
            <w:lang w:val="es-ES"/>
          </w:rPr>
          <w:t>6.</w:t>
        </w:r>
        <w:r>
          <w:rPr>
            <w:rFonts w:asciiTheme="minorHAnsi" w:eastAsiaTheme="minorEastAsia" w:hAnsiTheme="minorHAnsi" w:cstheme="minorBidi"/>
            <w:smallCaps w:val="0"/>
            <w:noProof/>
            <w:szCs w:val="22"/>
            <w:lang w:val="es-AR" w:eastAsia="es-AR"/>
          </w:rPr>
          <w:tab/>
        </w:r>
        <w:r w:rsidRPr="00F7261C">
          <w:rPr>
            <w:rStyle w:val="Hyperlink"/>
            <w:noProof/>
            <w:lang w:val="es-ES"/>
          </w:rPr>
          <w:t>Ensayo</w:t>
        </w:r>
        <w:r>
          <w:rPr>
            <w:noProof/>
            <w:webHidden/>
          </w:rPr>
          <w:tab/>
        </w:r>
        <w:r w:rsidR="005B7528">
          <w:rPr>
            <w:noProof/>
            <w:webHidden/>
          </w:rPr>
          <w:fldChar w:fldCharType="begin"/>
        </w:r>
        <w:r>
          <w:rPr>
            <w:noProof/>
            <w:webHidden/>
          </w:rPr>
          <w:instrText xml:space="preserve"> PAGEREF _Toc351716585 \h </w:instrText>
        </w:r>
        <w:r w:rsidR="005B7528">
          <w:rPr>
            <w:noProof/>
            <w:webHidden/>
          </w:rPr>
        </w:r>
        <w:r w:rsidR="005B7528">
          <w:rPr>
            <w:noProof/>
            <w:webHidden/>
          </w:rPr>
          <w:fldChar w:fldCharType="separate"/>
        </w:r>
        <w:r>
          <w:rPr>
            <w:noProof/>
            <w:webHidden/>
          </w:rPr>
          <w:t>37</w:t>
        </w:r>
        <w:r w:rsidR="005B7528">
          <w:rPr>
            <w:noProof/>
            <w:webHidden/>
          </w:rPr>
          <w:fldChar w:fldCharType="end"/>
        </w:r>
      </w:hyperlink>
    </w:p>
    <w:p w14:paraId="095BABA0" w14:textId="77777777" w:rsidR="00A00633" w:rsidRDefault="00A00633">
      <w:pPr>
        <w:pStyle w:val="TOC1"/>
        <w:tabs>
          <w:tab w:val="right" w:leader="dot" w:pos="9964"/>
        </w:tabs>
        <w:rPr>
          <w:rFonts w:asciiTheme="minorHAnsi" w:eastAsiaTheme="minorEastAsia" w:hAnsiTheme="minorHAnsi" w:cstheme="minorBidi"/>
          <w:b w:val="0"/>
          <w:caps w:val="0"/>
          <w:noProof/>
          <w:szCs w:val="22"/>
          <w:lang w:val="es-AR" w:eastAsia="es-AR"/>
        </w:rPr>
      </w:pPr>
      <w:hyperlink w:anchor="_Toc351716586" w:history="1">
        <w:r w:rsidRPr="00F7261C">
          <w:rPr>
            <w:rStyle w:val="Hyperlink"/>
            <w:noProof/>
            <w:lang w:val="es-ES"/>
          </w:rPr>
          <w:t>Capítulo 4: recibir</w:t>
        </w:r>
        <w:r>
          <w:rPr>
            <w:noProof/>
            <w:webHidden/>
          </w:rPr>
          <w:tab/>
        </w:r>
        <w:r w:rsidR="005B7528">
          <w:rPr>
            <w:noProof/>
            <w:webHidden/>
          </w:rPr>
          <w:fldChar w:fldCharType="begin"/>
        </w:r>
        <w:r>
          <w:rPr>
            <w:noProof/>
            <w:webHidden/>
          </w:rPr>
          <w:instrText xml:space="preserve"> PAGEREF _Toc351716586 \h </w:instrText>
        </w:r>
        <w:r w:rsidR="005B7528">
          <w:rPr>
            <w:noProof/>
            <w:webHidden/>
          </w:rPr>
        </w:r>
        <w:r w:rsidR="005B7528">
          <w:rPr>
            <w:noProof/>
            <w:webHidden/>
          </w:rPr>
          <w:fldChar w:fldCharType="separate"/>
        </w:r>
        <w:r>
          <w:rPr>
            <w:noProof/>
            <w:webHidden/>
          </w:rPr>
          <w:t>40</w:t>
        </w:r>
        <w:r w:rsidR="005B7528">
          <w:rPr>
            <w:noProof/>
            <w:webHidden/>
          </w:rPr>
          <w:fldChar w:fldCharType="end"/>
        </w:r>
      </w:hyperlink>
    </w:p>
    <w:p w14:paraId="1CD3BBBF" w14:textId="77777777" w:rsidR="00A00633" w:rsidRDefault="00A00633">
      <w:pPr>
        <w:pStyle w:val="TOC2"/>
        <w:rPr>
          <w:rFonts w:asciiTheme="minorHAnsi" w:eastAsiaTheme="minorEastAsia" w:hAnsiTheme="minorHAnsi" w:cstheme="minorBidi"/>
          <w:smallCaps w:val="0"/>
          <w:noProof/>
          <w:szCs w:val="22"/>
          <w:lang w:val="es-AR" w:eastAsia="es-AR"/>
        </w:rPr>
      </w:pPr>
      <w:hyperlink w:anchor="_Toc351716587" w:history="1">
        <w:r w:rsidRPr="00F7261C">
          <w:rPr>
            <w:rStyle w:val="Hyperlink"/>
            <w:noProof/>
            <w:lang w:val="es-ES"/>
          </w:rPr>
          <w:t>1.</w:t>
        </w:r>
        <w:r>
          <w:rPr>
            <w:rFonts w:asciiTheme="minorHAnsi" w:eastAsiaTheme="minorEastAsia" w:hAnsiTheme="minorHAnsi" w:cstheme="minorBidi"/>
            <w:smallCaps w:val="0"/>
            <w:noProof/>
            <w:szCs w:val="22"/>
            <w:lang w:val="es-AR" w:eastAsia="es-AR"/>
          </w:rPr>
          <w:tab/>
        </w:r>
        <w:r w:rsidRPr="00F7261C">
          <w:rPr>
            <w:rStyle w:val="Hyperlink"/>
            <w:noProof/>
            <w:lang w:val="es-ES"/>
          </w:rPr>
          <w:t>Prestar atención (atender)</w:t>
        </w:r>
        <w:r>
          <w:rPr>
            <w:noProof/>
            <w:webHidden/>
          </w:rPr>
          <w:tab/>
        </w:r>
        <w:r w:rsidR="005B7528">
          <w:rPr>
            <w:noProof/>
            <w:webHidden/>
          </w:rPr>
          <w:fldChar w:fldCharType="begin"/>
        </w:r>
        <w:r>
          <w:rPr>
            <w:noProof/>
            <w:webHidden/>
          </w:rPr>
          <w:instrText xml:space="preserve"> PAGEREF _Toc351716587 \h </w:instrText>
        </w:r>
        <w:r w:rsidR="005B7528">
          <w:rPr>
            <w:noProof/>
            <w:webHidden/>
          </w:rPr>
        </w:r>
        <w:r w:rsidR="005B7528">
          <w:rPr>
            <w:noProof/>
            <w:webHidden/>
          </w:rPr>
          <w:fldChar w:fldCharType="separate"/>
        </w:r>
        <w:r>
          <w:rPr>
            <w:noProof/>
            <w:webHidden/>
          </w:rPr>
          <w:t>41</w:t>
        </w:r>
        <w:r w:rsidR="005B7528">
          <w:rPr>
            <w:noProof/>
            <w:webHidden/>
          </w:rPr>
          <w:fldChar w:fldCharType="end"/>
        </w:r>
      </w:hyperlink>
    </w:p>
    <w:p w14:paraId="01D63EB8" w14:textId="77777777" w:rsidR="00A00633" w:rsidRDefault="00A00633">
      <w:pPr>
        <w:pStyle w:val="TOC2"/>
        <w:rPr>
          <w:rFonts w:asciiTheme="minorHAnsi" w:eastAsiaTheme="minorEastAsia" w:hAnsiTheme="minorHAnsi" w:cstheme="minorBidi"/>
          <w:smallCaps w:val="0"/>
          <w:noProof/>
          <w:szCs w:val="22"/>
          <w:lang w:val="es-AR" w:eastAsia="es-AR"/>
        </w:rPr>
      </w:pPr>
      <w:hyperlink w:anchor="_Toc351716588" w:history="1">
        <w:r w:rsidRPr="00F7261C">
          <w:rPr>
            <w:rStyle w:val="Hyperlink"/>
            <w:noProof/>
            <w:lang w:val="es-ES"/>
          </w:rPr>
          <w:t>2.</w:t>
        </w:r>
        <w:r>
          <w:rPr>
            <w:rFonts w:asciiTheme="minorHAnsi" w:eastAsiaTheme="minorEastAsia" w:hAnsiTheme="minorHAnsi" w:cstheme="minorBidi"/>
            <w:smallCaps w:val="0"/>
            <w:noProof/>
            <w:szCs w:val="22"/>
            <w:lang w:val="es-AR" w:eastAsia="es-AR"/>
          </w:rPr>
          <w:tab/>
        </w:r>
        <w:r w:rsidRPr="00F7261C">
          <w:rPr>
            <w:rStyle w:val="Hyperlink"/>
            <w:noProof/>
            <w:lang w:val="es-ES"/>
          </w:rPr>
          <w:t>Observar</w:t>
        </w:r>
        <w:r>
          <w:rPr>
            <w:noProof/>
            <w:webHidden/>
          </w:rPr>
          <w:tab/>
        </w:r>
        <w:r w:rsidR="005B7528">
          <w:rPr>
            <w:noProof/>
            <w:webHidden/>
          </w:rPr>
          <w:fldChar w:fldCharType="begin"/>
        </w:r>
        <w:r>
          <w:rPr>
            <w:noProof/>
            <w:webHidden/>
          </w:rPr>
          <w:instrText xml:space="preserve"> PAGEREF _Toc351716588 \h </w:instrText>
        </w:r>
        <w:r w:rsidR="005B7528">
          <w:rPr>
            <w:noProof/>
            <w:webHidden/>
          </w:rPr>
        </w:r>
        <w:r w:rsidR="005B7528">
          <w:rPr>
            <w:noProof/>
            <w:webHidden/>
          </w:rPr>
          <w:fldChar w:fldCharType="separate"/>
        </w:r>
        <w:r>
          <w:rPr>
            <w:noProof/>
            <w:webHidden/>
          </w:rPr>
          <w:t>45</w:t>
        </w:r>
        <w:r w:rsidR="005B7528">
          <w:rPr>
            <w:noProof/>
            <w:webHidden/>
          </w:rPr>
          <w:fldChar w:fldCharType="end"/>
        </w:r>
      </w:hyperlink>
    </w:p>
    <w:p w14:paraId="1330D264" w14:textId="77777777" w:rsidR="00A00633" w:rsidRDefault="00A00633">
      <w:pPr>
        <w:pStyle w:val="TOC2"/>
        <w:rPr>
          <w:rFonts w:asciiTheme="minorHAnsi" w:eastAsiaTheme="minorEastAsia" w:hAnsiTheme="minorHAnsi" w:cstheme="minorBidi"/>
          <w:smallCaps w:val="0"/>
          <w:noProof/>
          <w:szCs w:val="22"/>
          <w:lang w:val="es-AR" w:eastAsia="es-AR"/>
        </w:rPr>
      </w:pPr>
      <w:hyperlink w:anchor="_Toc351716589" w:history="1">
        <w:r w:rsidRPr="00F7261C">
          <w:rPr>
            <w:rStyle w:val="Hyperlink"/>
            <w:noProof/>
            <w:lang w:val="es-ES"/>
          </w:rPr>
          <w:t>3.</w:t>
        </w:r>
        <w:r>
          <w:rPr>
            <w:rFonts w:asciiTheme="minorHAnsi" w:eastAsiaTheme="minorEastAsia" w:hAnsiTheme="minorHAnsi" w:cstheme="minorBidi"/>
            <w:smallCaps w:val="0"/>
            <w:noProof/>
            <w:szCs w:val="22"/>
            <w:lang w:val="es-AR" w:eastAsia="es-AR"/>
          </w:rPr>
          <w:tab/>
        </w:r>
        <w:r w:rsidRPr="00F7261C">
          <w:rPr>
            <w:rStyle w:val="Hyperlink"/>
            <w:noProof/>
            <w:lang w:val="es-ES"/>
          </w:rPr>
          <w:t>Construir una buena relación (conectar)</w:t>
        </w:r>
        <w:r>
          <w:rPr>
            <w:noProof/>
            <w:webHidden/>
          </w:rPr>
          <w:tab/>
        </w:r>
        <w:r w:rsidR="005B7528">
          <w:rPr>
            <w:noProof/>
            <w:webHidden/>
          </w:rPr>
          <w:fldChar w:fldCharType="begin"/>
        </w:r>
        <w:r>
          <w:rPr>
            <w:noProof/>
            <w:webHidden/>
          </w:rPr>
          <w:instrText xml:space="preserve"> PAGEREF _Toc351716589 \h </w:instrText>
        </w:r>
        <w:r w:rsidR="005B7528">
          <w:rPr>
            <w:noProof/>
            <w:webHidden/>
          </w:rPr>
        </w:r>
        <w:r w:rsidR="005B7528">
          <w:rPr>
            <w:noProof/>
            <w:webHidden/>
          </w:rPr>
          <w:fldChar w:fldCharType="separate"/>
        </w:r>
        <w:r>
          <w:rPr>
            <w:noProof/>
            <w:webHidden/>
          </w:rPr>
          <w:t>47</w:t>
        </w:r>
        <w:r w:rsidR="005B7528">
          <w:rPr>
            <w:noProof/>
            <w:webHidden/>
          </w:rPr>
          <w:fldChar w:fldCharType="end"/>
        </w:r>
      </w:hyperlink>
    </w:p>
    <w:p w14:paraId="53040CFD" w14:textId="77777777" w:rsidR="00A00633" w:rsidRDefault="00A00633">
      <w:pPr>
        <w:pStyle w:val="TOC2"/>
        <w:rPr>
          <w:rFonts w:asciiTheme="minorHAnsi" w:eastAsiaTheme="minorEastAsia" w:hAnsiTheme="minorHAnsi" w:cstheme="minorBidi"/>
          <w:smallCaps w:val="0"/>
          <w:noProof/>
          <w:szCs w:val="22"/>
          <w:lang w:val="es-AR" w:eastAsia="es-AR"/>
        </w:rPr>
      </w:pPr>
      <w:hyperlink w:anchor="_Toc351716590" w:history="1">
        <w:r w:rsidRPr="00F7261C">
          <w:rPr>
            <w:rStyle w:val="Hyperlink"/>
            <w:noProof/>
            <w:lang w:val="es-ES"/>
          </w:rPr>
          <w:t>4.</w:t>
        </w:r>
        <w:r>
          <w:rPr>
            <w:rFonts w:asciiTheme="minorHAnsi" w:eastAsiaTheme="minorEastAsia" w:hAnsiTheme="minorHAnsi" w:cstheme="minorBidi"/>
            <w:smallCaps w:val="0"/>
            <w:noProof/>
            <w:szCs w:val="22"/>
            <w:lang w:val="es-AR" w:eastAsia="es-AR"/>
          </w:rPr>
          <w:tab/>
        </w:r>
        <w:r w:rsidRPr="00F7261C">
          <w:rPr>
            <w:rStyle w:val="Hyperlink"/>
            <w:noProof/>
            <w:lang w:val="es-ES"/>
          </w:rPr>
          <w:t>Escuchar</w:t>
        </w:r>
        <w:r>
          <w:rPr>
            <w:noProof/>
            <w:webHidden/>
          </w:rPr>
          <w:tab/>
        </w:r>
        <w:r w:rsidR="005B7528">
          <w:rPr>
            <w:noProof/>
            <w:webHidden/>
          </w:rPr>
          <w:fldChar w:fldCharType="begin"/>
        </w:r>
        <w:r>
          <w:rPr>
            <w:noProof/>
            <w:webHidden/>
          </w:rPr>
          <w:instrText xml:space="preserve"> PAGEREF _Toc351716590 \h </w:instrText>
        </w:r>
        <w:r w:rsidR="005B7528">
          <w:rPr>
            <w:noProof/>
            <w:webHidden/>
          </w:rPr>
        </w:r>
        <w:r w:rsidR="005B7528">
          <w:rPr>
            <w:noProof/>
            <w:webHidden/>
          </w:rPr>
          <w:fldChar w:fldCharType="separate"/>
        </w:r>
        <w:r>
          <w:rPr>
            <w:noProof/>
            <w:webHidden/>
          </w:rPr>
          <w:t>49</w:t>
        </w:r>
        <w:r w:rsidR="005B7528">
          <w:rPr>
            <w:noProof/>
            <w:webHidden/>
          </w:rPr>
          <w:fldChar w:fldCharType="end"/>
        </w:r>
      </w:hyperlink>
    </w:p>
    <w:p w14:paraId="5D731B67" w14:textId="77777777" w:rsidR="00A00633" w:rsidRDefault="00A00633">
      <w:pPr>
        <w:pStyle w:val="TOC2"/>
        <w:rPr>
          <w:rFonts w:asciiTheme="minorHAnsi" w:eastAsiaTheme="minorEastAsia" w:hAnsiTheme="minorHAnsi" w:cstheme="minorBidi"/>
          <w:smallCaps w:val="0"/>
          <w:noProof/>
          <w:szCs w:val="22"/>
          <w:lang w:val="es-AR" w:eastAsia="es-AR"/>
        </w:rPr>
      </w:pPr>
      <w:hyperlink w:anchor="_Toc351716591" w:history="1">
        <w:r w:rsidRPr="00F7261C">
          <w:rPr>
            <w:rStyle w:val="Hyperlink"/>
            <w:noProof/>
            <w:lang w:val="es-ES"/>
          </w:rPr>
          <w:t>5.</w:t>
        </w:r>
        <w:r>
          <w:rPr>
            <w:rFonts w:asciiTheme="minorHAnsi" w:eastAsiaTheme="minorEastAsia" w:hAnsiTheme="minorHAnsi" w:cstheme="minorBidi"/>
            <w:smallCaps w:val="0"/>
            <w:noProof/>
            <w:szCs w:val="22"/>
            <w:lang w:val="es-AR" w:eastAsia="es-AR"/>
          </w:rPr>
          <w:tab/>
        </w:r>
        <w:r w:rsidRPr="00F7261C">
          <w:rPr>
            <w:rStyle w:val="Hyperlink"/>
            <w:noProof/>
            <w:lang w:val="es-ES"/>
          </w:rPr>
          <w:t>Clarificar</w:t>
        </w:r>
        <w:r>
          <w:rPr>
            <w:noProof/>
            <w:webHidden/>
          </w:rPr>
          <w:tab/>
        </w:r>
        <w:r w:rsidR="005B7528">
          <w:rPr>
            <w:noProof/>
            <w:webHidden/>
          </w:rPr>
          <w:fldChar w:fldCharType="begin"/>
        </w:r>
        <w:r>
          <w:rPr>
            <w:noProof/>
            <w:webHidden/>
          </w:rPr>
          <w:instrText xml:space="preserve"> PAGEREF _Toc351716591 \h </w:instrText>
        </w:r>
        <w:r w:rsidR="005B7528">
          <w:rPr>
            <w:noProof/>
            <w:webHidden/>
          </w:rPr>
        </w:r>
        <w:r w:rsidR="005B7528">
          <w:rPr>
            <w:noProof/>
            <w:webHidden/>
          </w:rPr>
          <w:fldChar w:fldCharType="separate"/>
        </w:r>
        <w:r>
          <w:rPr>
            <w:noProof/>
            <w:webHidden/>
          </w:rPr>
          <w:t>54</w:t>
        </w:r>
        <w:r w:rsidR="005B7528">
          <w:rPr>
            <w:noProof/>
            <w:webHidden/>
          </w:rPr>
          <w:fldChar w:fldCharType="end"/>
        </w:r>
      </w:hyperlink>
    </w:p>
    <w:p w14:paraId="23EF21ED" w14:textId="77777777" w:rsidR="00A00633" w:rsidRDefault="00A00633">
      <w:pPr>
        <w:pStyle w:val="TOC2"/>
        <w:rPr>
          <w:rFonts w:asciiTheme="minorHAnsi" w:eastAsiaTheme="minorEastAsia" w:hAnsiTheme="minorHAnsi" w:cstheme="minorBidi"/>
          <w:smallCaps w:val="0"/>
          <w:noProof/>
          <w:szCs w:val="22"/>
          <w:lang w:val="es-AR" w:eastAsia="es-AR"/>
        </w:rPr>
      </w:pPr>
      <w:hyperlink w:anchor="_Toc351716592" w:history="1">
        <w:r w:rsidRPr="00F7261C">
          <w:rPr>
            <w:rStyle w:val="Hyperlink"/>
            <w:noProof/>
            <w:lang w:val="es-ES"/>
          </w:rPr>
          <w:t>6.</w:t>
        </w:r>
        <w:r>
          <w:rPr>
            <w:rFonts w:asciiTheme="minorHAnsi" w:eastAsiaTheme="minorEastAsia" w:hAnsiTheme="minorHAnsi" w:cstheme="minorBidi"/>
            <w:smallCaps w:val="0"/>
            <w:noProof/>
            <w:szCs w:val="22"/>
            <w:lang w:val="es-AR" w:eastAsia="es-AR"/>
          </w:rPr>
          <w:tab/>
        </w:r>
        <w:r w:rsidRPr="00F7261C">
          <w:rPr>
            <w:rStyle w:val="Hyperlink"/>
            <w:noProof/>
            <w:lang w:val="es-ES"/>
          </w:rPr>
          <w:t>Validar</w:t>
        </w:r>
        <w:r>
          <w:rPr>
            <w:noProof/>
            <w:webHidden/>
          </w:rPr>
          <w:tab/>
        </w:r>
        <w:r w:rsidR="005B7528">
          <w:rPr>
            <w:noProof/>
            <w:webHidden/>
          </w:rPr>
          <w:fldChar w:fldCharType="begin"/>
        </w:r>
        <w:r>
          <w:rPr>
            <w:noProof/>
            <w:webHidden/>
          </w:rPr>
          <w:instrText xml:space="preserve"> PAGEREF _Toc351716592 \h </w:instrText>
        </w:r>
        <w:r w:rsidR="005B7528">
          <w:rPr>
            <w:noProof/>
            <w:webHidden/>
          </w:rPr>
        </w:r>
        <w:r w:rsidR="005B7528">
          <w:rPr>
            <w:noProof/>
            <w:webHidden/>
          </w:rPr>
          <w:fldChar w:fldCharType="separate"/>
        </w:r>
        <w:r>
          <w:rPr>
            <w:noProof/>
            <w:webHidden/>
          </w:rPr>
          <w:t>57</w:t>
        </w:r>
        <w:r w:rsidR="005B7528">
          <w:rPr>
            <w:noProof/>
            <w:webHidden/>
          </w:rPr>
          <w:fldChar w:fldCharType="end"/>
        </w:r>
      </w:hyperlink>
    </w:p>
    <w:p w14:paraId="27F53CF8" w14:textId="77777777" w:rsidR="00A00633" w:rsidRDefault="00A00633">
      <w:pPr>
        <w:pStyle w:val="TOC2"/>
        <w:rPr>
          <w:rFonts w:asciiTheme="minorHAnsi" w:eastAsiaTheme="minorEastAsia" w:hAnsiTheme="minorHAnsi" w:cstheme="minorBidi"/>
          <w:smallCaps w:val="0"/>
          <w:noProof/>
          <w:szCs w:val="22"/>
          <w:lang w:val="es-AR" w:eastAsia="es-AR"/>
        </w:rPr>
      </w:pPr>
      <w:hyperlink w:anchor="_Toc351716593" w:history="1">
        <w:r w:rsidRPr="00F7261C">
          <w:rPr>
            <w:rStyle w:val="Hyperlink"/>
            <w:noProof/>
            <w:lang w:val="es-ES"/>
          </w:rPr>
          <w:t>7.</w:t>
        </w:r>
        <w:r>
          <w:rPr>
            <w:rFonts w:asciiTheme="minorHAnsi" w:eastAsiaTheme="minorEastAsia" w:hAnsiTheme="minorHAnsi" w:cstheme="minorBidi"/>
            <w:smallCaps w:val="0"/>
            <w:noProof/>
            <w:szCs w:val="22"/>
            <w:lang w:val="es-AR" w:eastAsia="es-AR"/>
          </w:rPr>
          <w:tab/>
        </w:r>
        <w:r w:rsidRPr="00F7261C">
          <w:rPr>
            <w:rStyle w:val="Hyperlink"/>
            <w:noProof/>
            <w:lang w:val="es-ES"/>
          </w:rPr>
          <w:t>Indagar</w:t>
        </w:r>
        <w:r>
          <w:rPr>
            <w:noProof/>
            <w:webHidden/>
          </w:rPr>
          <w:tab/>
        </w:r>
        <w:r w:rsidR="005B7528">
          <w:rPr>
            <w:noProof/>
            <w:webHidden/>
          </w:rPr>
          <w:fldChar w:fldCharType="begin"/>
        </w:r>
        <w:r>
          <w:rPr>
            <w:noProof/>
            <w:webHidden/>
          </w:rPr>
          <w:instrText xml:space="preserve"> PAGEREF _Toc351716593 \h </w:instrText>
        </w:r>
        <w:r w:rsidR="005B7528">
          <w:rPr>
            <w:noProof/>
            <w:webHidden/>
          </w:rPr>
        </w:r>
        <w:r w:rsidR="005B7528">
          <w:rPr>
            <w:noProof/>
            <w:webHidden/>
          </w:rPr>
          <w:fldChar w:fldCharType="separate"/>
        </w:r>
        <w:r>
          <w:rPr>
            <w:noProof/>
            <w:webHidden/>
          </w:rPr>
          <w:t>59</w:t>
        </w:r>
        <w:r w:rsidR="005B7528">
          <w:rPr>
            <w:noProof/>
            <w:webHidden/>
          </w:rPr>
          <w:fldChar w:fldCharType="end"/>
        </w:r>
      </w:hyperlink>
    </w:p>
    <w:p w14:paraId="0630AE98" w14:textId="77777777" w:rsidR="00A00633" w:rsidRDefault="00A00633">
      <w:pPr>
        <w:pStyle w:val="TOC2"/>
        <w:rPr>
          <w:rFonts w:asciiTheme="minorHAnsi" w:eastAsiaTheme="minorEastAsia" w:hAnsiTheme="minorHAnsi" w:cstheme="minorBidi"/>
          <w:smallCaps w:val="0"/>
          <w:noProof/>
          <w:szCs w:val="22"/>
          <w:lang w:val="es-AR" w:eastAsia="es-AR"/>
        </w:rPr>
      </w:pPr>
      <w:hyperlink w:anchor="_Toc351716594" w:history="1">
        <w:r w:rsidRPr="00F7261C">
          <w:rPr>
            <w:rStyle w:val="Hyperlink"/>
            <w:noProof/>
            <w:lang w:val="es-ES"/>
          </w:rPr>
          <w:t>8.</w:t>
        </w:r>
        <w:r>
          <w:rPr>
            <w:rFonts w:asciiTheme="minorHAnsi" w:eastAsiaTheme="minorEastAsia" w:hAnsiTheme="minorHAnsi" w:cstheme="minorBidi"/>
            <w:smallCaps w:val="0"/>
            <w:noProof/>
            <w:szCs w:val="22"/>
            <w:lang w:val="es-AR" w:eastAsia="es-AR"/>
          </w:rPr>
          <w:tab/>
        </w:r>
        <w:r w:rsidRPr="00F7261C">
          <w:rPr>
            <w:rStyle w:val="Hyperlink"/>
            <w:noProof/>
            <w:lang w:val="es-ES"/>
          </w:rPr>
          <w:t>Reflejar</w:t>
        </w:r>
        <w:r>
          <w:rPr>
            <w:noProof/>
            <w:webHidden/>
          </w:rPr>
          <w:tab/>
        </w:r>
        <w:r w:rsidR="005B7528">
          <w:rPr>
            <w:noProof/>
            <w:webHidden/>
          </w:rPr>
          <w:fldChar w:fldCharType="begin"/>
        </w:r>
        <w:r>
          <w:rPr>
            <w:noProof/>
            <w:webHidden/>
          </w:rPr>
          <w:instrText xml:space="preserve"> PAGEREF _Toc351716594 \h </w:instrText>
        </w:r>
        <w:r w:rsidR="005B7528">
          <w:rPr>
            <w:noProof/>
            <w:webHidden/>
          </w:rPr>
        </w:r>
        <w:r w:rsidR="005B7528">
          <w:rPr>
            <w:noProof/>
            <w:webHidden/>
          </w:rPr>
          <w:fldChar w:fldCharType="separate"/>
        </w:r>
        <w:r>
          <w:rPr>
            <w:noProof/>
            <w:webHidden/>
          </w:rPr>
          <w:t>66</w:t>
        </w:r>
        <w:r w:rsidR="005B7528">
          <w:rPr>
            <w:noProof/>
            <w:webHidden/>
          </w:rPr>
          <w:fldChar w:fldCharType="end"/>
        </w:r>
      </w:hyperlink>
    </w:p>
    <w:p w14:paraId="14A6AF0D" w14:textId="77777777" w:rsidR="00A00633" w:rsidRDefault="00A00633">
      <w:pPr>
        <w:pStyle w:val="TOC2"/>
        <w:rPr>
          <w:rFonts w:asciiTheme="minorHAnsi" w:eastAsiaTheme="minorEastAsia" w:hAnsiTheme="minorHAnsi" w:cstheme="minorBidi"/>
          <w:smallCaps w:val="0"/>
          <w:noProof/>
          <w:szCs w:val="22"/>
          <w:lang w:val="es-AR" w:eastAsia="es-AR"/>
        </w:rPr>
      </w:pPr>
      <w:hyperlink w:anchor="_Toc351716595" w:history="1">
        <w:r w:rsidRPr="00F7261C">
          <w:rPr>
            <w:rStyle w:val="Hyperlink"/>
            <w:noProof/>
            <w:lang w:val="es-ES"/>
          </w:rPr>
          <w:t>9.</w:t>
        </w:r>
        <w:r>
          <w:rPr>
            <w:rFonts w:asciiTheme="minorHAnsi" w:eastAsiaTheme="minorEastAsia" w:hAnsiTheme="minorHAnsi" w:cstheme="minorBidi"/>
            <w:smallCaps w:val="0"/>
            <w:noProof/>
            <w:szCs w:val="22"/>
            <w:lang w:val="es-AR" w:eastAsia="es-AR"/>
          </w:rPr>
          <w:tab/>
        </w:r>
        <w:r w:rsidRPr="00F7261C">
          <w:rPr>
            <w:rStyle w:val="Hyperlink"/>
            <w:noProof/>
            <w:lang w:val="es-ES"/>
          </w:rPr>
          <w:t>Posicionamiento pentagonal</w:t>
        </w:r>
        <w:r>
          <w:rPr>
            <w:noProof/>
            <w:webHidden/>
          </w:rPr>
          <w:tab/>
        </w:r>
        <w:r w:rsidR="005B7528">
          <w:rPr>
            <w:noProof/>
            <w:webHidden/>
          </w:rPr>
          <w:fldChar w:fldCharType="begin"/>
        </w:r>
        <w:r>
          <w:rPr>
            <w:noProof/>
            <w:webHidden/>
          </w:rPr>
          <w:instrText xml:space="preserve"> PAGEREF _Toc351716595 \h </w:instrText>
        </w:r>
        <w:r w:rsidR="005B7528">
          <w:rPr>
            <w:noProof/>
            <w:webHidden/>
          </w:rPr>
        </w:r>
        <w:r w:rsidR="005B7528">
          <w:rPr>
            <w:noProof/>
            <w:webHidden/>
          </w:rPr>
          <w:fldChar w:fldCharType="separate"/>
        </w:r>
        <w:r>
          <w:rPr>
            <w:noProof/>
            <w:webHidden/>
          </w:rPr>
          <w:t>73</w:t>
        </w:r>
        <w:r w:rsidR="005B7528">
          <w:rPr>
            <w:noProof/>
            <w:webHidden/>
          </w:rPr>
          <w:fldChar w:fldCharType="end"/>
        </w:r>
      </w:hyperlink>
    </w:p>
    <w:p w14:paraId="5996312E" w14:textId="77777777" w:rsidR="00A00633" w:rsidRDefault="00A00633">
      <w:pPr>
        <w:pStyle w:val="TOC2"/>
        <w:rPr>
          <w:rFonts w:asciiTheme="minorHAnsi" w:eastAsiaTheme="minorEastAsia" w:hAnsiTheme="minorHAnsi" w:cstheme="minorBidi"/>
          <w:smallCaps w:val="0"/>
          <w:noProof/>
          <w:szCs w:val="22"/>
          <w:lang w:val="es-AR" w:eastAsia="es-AR"/>
        </w:rPr>
      </w:pPr>
      <w:hyperlink w:anchor="_Toc351716596" w:history="1">
        <w:r w:rsidRPr="00F7261C">
          <w:rPr>
            <w:rStyle w:val="Hyperlink"/>
            <w:noProof/>
            <w:lang w:val="es-ES"/>
          </w:rPr>
          <w:t>10.</w:t>
        </w:r>
        <w:r>
          <w:rPr>
            <w:rFonts w:asciiTheme="minorHAnsi" w:eastAsiaTheme="minorEastAsia" w:hAnsiTheme="minorHAnsi" w:cstheme="minorBidi"/>
            <w:smallCaps w:val="0"/>
            <w:noProof/>
            <w:szCs w:val="22"/>
            <w:lang w:val="es-AR" w:eastAsia="es-AR"/>
          </w:rPr>
          <w:tab/>
        </w:r>
        <w:r w:rsidRPr="00F7261C">
          <w:rPr>
            <w:rStyle w:val="Hyperlink"/>
            <w:noProof/>
            <w:lang w:val="es-ES"/>
          </w:rPr>
          <w:t>Tomar notas (anotar)</w:t>
        </w:r>
        <w:r>
          <w:rPr>
            <w:noProof/>
            <w:webHidden/>
          </w:rPr>
          <w:tab/>
        </w:r>
        <w:r w:rsidR="005B7528">
          <w:rPr>
            <w:noProof/>
            <w:webHidden/>
          </w:rPr>
          <w:fldChar w:fldCharType="begin"/>
        </w:r>
        <w:r>
          <w:rPr>
            <w:noProof/>
            <w:webHidden/>
          </w:rPr>
          <w:instrText xml:space="preserve"> PAGEREF _Toc351716596 \h </w:instrText>
        </w:r>
        <w:r w:rsidR="005B7528">
          <w:rPr>
            <w:noProof/>
            <w:webHidden/>
          </w:rPr>
        </w:r>
        <w:r w:rsidR="005B7528">
          <w:rPr>
            <w:noProof/>
            <w:webHidden/>
          </w:rPr>
          <w:fldChar w:fldCharType="separate"/>
        </w:r>
        <w:r>
          <w:rPr>
            <w:noProof/>
            <w:webHidden/>
          </w:rPr>
          <w:t>78</w:t>
        </w:r>
        <w:r w:rsidR="005B7528">
          <w:rPr>
            <w:noProof/>
            <w:webHidden/>
          </w:rPr>
          <w:fldChar w:fldCharType="end"/>
        </w:r>
      </w:hyperlink>
    </w:p>
    <w:p w14:paraId="71E99909" w14:textId="77777777" w:rsidR="002F3B5C" w:rsidRPr="0071601D" w:rsidRDefault="005B7528" w:rsidP="002F3B5C">
      <w:pPr>
        <w:rPr>
          <w:lang w:val="es-ES"/>
        </w:rPr>
      </w:pPr>
      <w:r w:rsidRPr="0071601D">
        <w:rPr>
          <w:lang w:val="es-ES"/>
        </w:rPr>
        <w:fldChar w:fldCharType="end"/>
      </w:r>
    </w:p>
    <w:p w14:paraId="29A0DA9E" w14:textId="77777777" w:rsidR="005F38E9" w:rsidRPr="0071601D" w:rsidRDefault="005F38E9" w:rsidP="00D05B01">
      <w:pPr>
        <w:rPr>
          <w:szCs w:val="22"/>
          <w:lang w:val="es-ES"/>
        </w:rPr>
      </w:pPr>
    </w:p>
    <w:p w14:paraId="1AEFAC0D" w14:textId="77777777" w:rsidR="005F38E9" w:rsidRPr="0071601D" w:rsidRDefault="005F38E9" w:rsidP="00A14C4A">
      <w:pPr>
        <w:rPr>
          <w:lang w:val="es-ES"/>
        </w:rPr>
      </w:pPr>
      <w:r w:rsidRPr="0071601D">
        <w:rPr>
          <w:lang w:val="es-ES"/>
        </w:rPr>
        <w:lastRenderedPageBreak/>
        <w:br w:type="page"/>
      </w:r>
    </w:p>
    <w:p w14:paraId="77A84197" w14:textId="77777777" w:rsidR="00F822CC" w:rsidRPr="0071601D" w:rsidRDefault="00F822CC" w:rsidP="00061A4E">
      <w:pPr>
        <w:pStyle w:val="EstiloReportTitle1Texto2"/>
        <w:rPr>
          <w:lang w:val="es-ES"/>
        </w:rPr>
      </w:pPr>
      <w:bookmarkStart w:id="0" w:name="_Toc351716568"/>
      <w:r w:rsidRPr="0071601D">
        <w:rPr>
          <w:lang w:val="es-ES"/>
        </w:rPr>
        <w:lastRenderedPageBreak/>
        <w:t>introducción</w:t>
      </w:r>
      <w:bookmarkEnd w:id="0"/>
    </w:p>
    <w:p w14:paraId="0CE93A04" w14:textId="77777777" w:rsidR="00F822CC" w:rsidRPr="0071601D" w:rsidRDefault="00F822CC" w:rsidP="00F822CC">
      <w:pPr>
        <w:rPr>
          <w:lang w:val="es-ES"/>
        </w:rPr>
      </w:pPr>
      <w:r w:rsidRPr="0071601D">
        <w:rPr>
          <w:lang w:val="es-ES"/>
        </w:rPr>
        <w:t xml:space="preserve">Este manual es una guía de referencia para coaches y su foco es cómo </w:t>
      </w:r>
      <w:r w:rsidR="0071601D" w:rsidRPr="0071601D">
        <w:rPr>
          <w:lang w:val="es-ES"/>
        </w:rPr>
        <w:t>conducir</w:t>
      </w:r>
      <w:r w:rsidRPr="0071601D">
        <w:rPr>
          <w:lang w:val="es-ES"/>
        </w:rPr>
        <w:t xml:space="preserve"> una </w:t>
      </w:r>
      <w:r w:rsidR="0071601D" w:rsidRPr="0071601D">
        <w:rPr>
          <w:lang w:val="es-ES"/>
        </w:rPr>
        <w:t>sesión</w:t>
      </w:r>
      <w:r w:rsidRPr="0071601D">
        <w:rPr>
          <w:lang w:val="es-ES"/>
        </w:rPr>
        <w:t xml:space="preserve"> de coaching efectiva. </w:t>
      </w:r>
    </w:p>
    <w:p w14:paraId="6A635E2D" w14:textId="77777777" w:rsidR="00F822CC" w:rsidRPr="0071601D" w:rsidRDefault="00F822CC" w:rsidP="00F822CC">
      <w:pPr>
        <w:rPr>
          <w:lang w:val="es-ES"/>
        </w:rPr>
      </w:pPr>
      <w:r w:rsidRPr="0071601D">
        <w:rPr>
          <w:lang w:val="es-ES"/>
        </w:rPr>
        <w:t xml:space="preserve">El coaching es una parte esencial de un programa de desarrollo de la filosofía de le Empresa Consciente. Para muchos participantes, esta sesión revela la relevancia de las herramientas y modelos mentales aprendidos. Una buena </w:t>
      </w:r>
      <w:r w:rsidR="0071601D" w:rsidRPr="0071601D">
        <w:rPr>
          <w:lang w:val="es-ES"/>
        </w:rPr>
        <w:t>sesión</w:t>
      </w:r>
      <w:r w:rsidRPr="0071601D">
        <w:rPr>
          <w:lang w:val="es-ES"/>
        </w:rPr>
        <w:t xml:space="preserve"> de coaching puede contribuir a profundizar el entendimiento, desatar el entusiasmo e impulsar un cambio de comportamiento </w:t>
      </w:r>
      <w:r w:rsidR="000B161A" w:rsidRPr="0071601D">
        <w:rPr>
          <w:lang w:val="es-ES"/>
        </w:rPr>
        <w:t>visible y palpable para los demás. Al estudiar y practicar la metodología incluida en el presente man</w:t>
      </w:r>
      <w:r w:rsidR="0071601D" w:rsidRPr="0071601D">
        <w:rPr>
          <w:lang w:val="es-ES"/>
        </w:rPr>
        <w:t>u</w:t>
      </w:r>
      <w:r w:rsidR="000B161A" w:rsidRPr="0071601D">
        <w:rPr>
          <w:lang w:val="es-ES"/>
        </w:rPr>
        <w:t xml:space="preserve">al, podrás asumir un rol significativo en el desarrollo de una cultura capaz de convertirse en una ventaja </w:t>
      </w:r>
      <w:r w:rsidR="0071601D" w:rsidRPr="0071601D">
        <w:rPr>
          <w:lang w:val="es-ES"/>
        </w:rPr>
        <w:t>competitiva</w:t>
      </w:r>
      <w:r w:rsidR="000B161A" w:rsidRPr="0071601D">
        <w:rPr>
          <w:lang w:val="es-ES"/>
        </w:rPr>
        <w:t xml:space="preserve"> para tu organización. </w:t>
      </w:r>
    </w:p>
    <w:p w14:paraId="0120E36E" w14:textId="77777777" w:rsidR="00F822CC" w:rsidRPr="0071601D" w:rsidRDefault="000B161A" w:rsidP="00F822CC">
      <w:pPr>
        <w:rPr>
          <w:lang w:val="es-ES"/>
        </w:rPr>
      </w:pPr>
      <w:r w:rsidRPr="0071601D">
        <w:rPr>
          <w:lang w:val="es-ES"/>
        </w:rPr>
        <w:t>La premis</w:t>
      </w:r>
      <w:r w:rsidR="0071601D" w:rsidRPr="0071601D">
        <w:rPr>
          <w:lang w:val="es-ES"/>
        </w:rPr>
        <w:t>a</w:t>
      </w:r>
      <w:r w:rsidRPr="0071601D">
        <w:rPr>
          <w:lang w:val="es-ES"/>
        </w:rPr>
        <w:t xml:space="preserve"> del enfoque de este manual es que un coach efectivo no </w:t>
      </w:r>
      <w:r w:rsidR="0071601D" w:rsidRPr="0071601D">
        <w:rPr>
          <w:lang w:val="es-ES"/>
        </w:rPr>
        <w:t>actúa</w:t>
      </w:r>
      <w:r w:rsidRPr="0071601D">
        <w:rPr>
          <w:lang w:val="es-ES"/>
        </w:rPr>
        <w:t xml:space="preserve"> como un </w:t>
      </w:r>
      <w:r w:rsidR="0071601D" w:rsidRPr="0071601D">
        <w:rPr>
          <w:lang w:val="es-ES"/>
        </w:rPr>
        <w:t>experto</w:t>
      </w:r>
      <w:r w:rsidRPr="0071601D">
        <w:rPr>
          <w:lang w:val="es-ES"/>
        </w:rPr>
        <w:t xml:space="preserve"> en el contenido, que da consejos al coachee sobre qué acciones tomar; por el contrario, es un </w:t>
      </w:r>
      <w:r w:rsidR="0071601D" w:rsidRPr="0071601D">
        <w:rPr>
          <w:lang w:val="es-ES"/>
        </w:rPr>
        <w:t>experto</w:t>
      </w:r>
      <w:r w:rsidRPr="0071601D">
        <w:rPr>
          <w:lang w:val="es-ES"/>
        </w:rPr>
        <w:t xml:space="preserve"> en el proceso (de la conversación) que ayuda al coachee a explorar sus desafíos y enfrentarlos con efectividad. Su trabajo no es ‘arreglar’ al coachee sino apoyarlo para que perciba con claridad, tome </w:t>
      </w:r>
      <w:r w:rsidR="0071601D" w:rsidRPr="0071601D">
        <w:rPr>
          <w:lang w:val="es-ES"/>
        </w:rPr>
        <w:t>decisiones</w:t>
      </w:r>
      <w:r w:rsidRPr="0071601D">
        <w:rPr>
          <w:lang w:val="es-ES"/>
        </w:rPr>
        <w:t xml:space="preserve"> significativas y las ponga en práctica. Esta </w:t>
      </w:r>
      <w:r w:rsidR="0071601D" w:rsidRPr="0071601D">
        <w:rPr>
          <w:lang w:val="es-ES"/>
        </w:rPr>
        <w:t>premisa</w:t>
      </w:r>
      <w:r w:rsidRPr="0071601D">
        <w:rPr>
          <w:lang w:val="es-ES"/>
        </w:rPr>
        <w:t xml:space="preserve"> puede parecer una mera construcción teórica o </w:t>
      </w:r>
      <w:r w:rsidR="0071601D" w:rsidRPr="0071601D">
        <w:rPr>
          <w:lang w:val="es-ES"/>
        </w:rPr>
        <w:t>semántica</w:t>
      </w:r>
      <w:r w:rsidRPr="0071601D">
        <w:rPr>
          <w:lang w:val="es-ES"/>
        </w:rPr>
        <w:t xml:space="preserve"> a prior</w:t>
      </w:r>
      <w:r w:rsidR="009775A4">
        <w:rPr>
          <w:lang w:val="es-ES"/>
        </w:rPr>
        <w:t>i</w:t>
      </w:r>
      <w:r w:rsidRPr="0071601D">
        <w:rPr>
          <w:lang w:val="es-ES"/>
        </w:rPr>
        <w:t xml:space="preserve">, pero tiene consecuencias profundas. Considera el contraste entre los dos modelos de coachee descritos a continuación: </w:t>
      </w:r>
    </w:p>
    <w:p w14:paraId="65C1A8D5" w14:textId="77777777" w:rsidR="00F822CC" w:rsidRPr="0071601D" w:rsidRDefault="000B161A" w:rsidP="007C08E0">
      <w:pPr>
        <w:numPr>
          <w:ilvl w:val="0"/>
          <w:numId w:val="2"/>
        </w:numPr>
        <w:rPr>
          <w:lang w:val="es-ES"/>
        </w:rPr>
      </w:pPr>
      <w:r w:rsidRPr="0071601D">
        <w:rPr>
          <w:lang w:val="es-ES"/>
        </w:rPr>
        <w:t xml:space="preserve">De acuerdo con el modelo </w:t>
      </w:r>
      <w:r w:rsidRPr="00B67C3A">
        <w:rPr>
          <w:lang w:val="es-ES"/>
        </w:rPr>
        <w:t>“defectiv</w:t>
      </w:r>
      <w:r w:rsidR="0071601D" w:rsidRPr="00B67C3A">
        <w:rPr>
          <w:lang w:val="es-ES"/>
        </w:rPr>
        <w:t>o</w:t>
      </w:r>
      <w:r w:rsidRPr="00B67C3A">
        <w:rPr>
          <w:lang w:val="es-ES"/>
        </w:rPr>
        <w:t xml:space="preserve">” </w:t>
      </w:r>
      <w:r w:rsidRPr="0071601D">
        <w:rPr>
          <w:lang w:val="es-ES"/>
        </w:rPr>
        <w:t xml:space="preserve">que </w:t>
      </w:r>
      <w:r w:rsidR="0071601D" w:rsidRPr="0071601D">
        <w:rPr>
          <w:lang w:val="es-ES"/>
        </w:rPr>
        <w:t>prevalece</w:t>
      </w:r>
      <w:r w:rsidRPr="0071601D">
        <w:rPr>
          <w:lang w:val="es-ES"/>
        </w:rPr>
        <w:t xml:space="preserve"> en la cultura de los negocios en la actualidad, los </w:t>
      </w:r>
      <w:r w:rsidR="0071601D" w:rsidRPr="0071601D">
        <w:rPr>
          <w:lang w:val="es-ES"/>
        </w:rPr>
        <w:t>cachees</w:t>
      </w:r>
      <w:r w:rsidRPr="0071601D">
        <w:rPr>
          <w:lang w:val="es-ES"/>
        </w:rPr>
        <w:t xml:space="preserve"> vienen a la </w:t>
      </w:r>
      <w:r w:rsidR="0071601D" w:rsidRPr="0071601D">
        <w:rPr>
          <w:lang w:val="es-ES"/>
        </w:rPr>
        <w:t>sesión</w:t>
      </w:r>
      <w:r w:rsidRPr="0071601D">
        <w:rPr>
          <w:lang w:val="es-ES"/>
        </w:rPr>
        <w:t xml:space="preserve"> de coaching con problemas basados en cosas que están rotas -o incluso ellos mismos. Se ven a sí mismos como defectuosos y necesitan la ayuda de alguien para arreglarlos o </w:t>
      </w:r>
      <w:r w:rsidR="00F94621">
        <w:rPr>
          <w:lang w:val="es-ES"/>
        </w:rPr>
        <w:t xml:space="preserve">arreglar </w:t>
      </w:r>
      <w:r w:rsidRPr="0071601D">
        <w:rPr>
          <w:lang w:val="es-ES"/>
        </w:rPr>
        <w:t xml:space="preserve">la situación. </w:t>
      </w:r>
      <w:r w:rsidR="00200A08" w:rsidRPr="0071601D">
        <w:rPr>
          <w:lang w:val="es-ES"/>
        </w:rPr>
        <w:t>En este modelo, se espera que el coach le diga al ejecutivo cómo resolver su problema, aplicando un conocimiento que el ejecutivo no posee. Sin embargo, al hacerlo el coach refuerza la creencia del ejecutivo de que necesita que una autoridad externa</w:t>
      </w:r>
      <w:r w:rsidR="00F822CC" w:rsidRPr="0071601D">
        <w:rPr>
          <w:lang w:val="es-ES"/>
        </w:rPr>
        <w:t xml:space="preserve"> </w:t>
      </w:r>
      <w:r w:rsidR="00200A08" w:rsidRPr="0071601D">
        <w:rPr>
          <w:lang w:val="es-ES"/>
        </w:rPr>
        <w:t xml:space="preserve">le indique cómo responder – es decir, que necesita que lo ‘arreglen’. Este enfoque quita poder al coachee. </w:t>
      </w:r>
    </w:p>
    <w:p w14:paraId="5176E439" w14:textId="77777777" w:rsidR="00F822CC" w:rsidRPr="0071601D" w:rsidRDefault="00200A08" w:rsidP="007C08E0">
      <w:pPr>
        <w:numPr>
          <w:ilvl w:val="0"/>
          <w:numId w:val="2"/>
        </w:numPr>
        <w:rPr>
          <w:lang w:val="es-ES"/>
        </w:rPr>
      </w:pPr>
      <w:r w:rsidRPr="0071601D">
        <w:rPr>
          <w:lang w:val="es-ES"/>
        </w:rPr>
        <w:t xml:space="preserve">De acuerdo con el modelo de “desarrollo” el coachee tiene la capacidad de crecer y desarrollar habilidades y sabiduría que le permitan responder efectivamente a los desafíos que enfrenta –y que él mismo contribuyó a crear. En este modelo, el coachee puede desarrollar la capacidad interna para responder a una situación, que puede no estar viendo las cosas con claridad, sin considerar la </w:t>
      </w:r>
      <w:r w:rsidR="0071601D" w:rsidRPr="0071601D">
        <w:rPr>
          <w:lang w:val="es-ES"/>
        </w:rPr>
        <w:t>perspectiva</w:t>
      </w:r>
      <w:r w:rsidRPr="0071601D">
        <w:rPr>
          <w:lang w:val="es-ES"/>
        </w:rPr>
        <w:t xml:space="preserve"> de los otros, o tener consciencia </w:t>
      </w:r>
      <w:r w:rsidR="0071601D" w:rsidRPr="0071601D">
        <w:rPr>
          <w:lang w:val="es-ES"/>
        </w:rPr>
        <w:t>sobre</w:t>
      </w:r>
      <w:r w:rsidRPr="0071601D">
        <w:rPr>
          <w:lang w:val="es-ES"/>
        </w:rPr>
        <w:t xml:space="preserve"> sus elecciones. Alguien o algo puede ayudarlos a ver, </w:t>
      </w:r>
      <w:r w:rsidR="0071601D" w:rsidRPr="0071601D">
        <w:rPr>
          <w:lang w:val="es-ES"/>
        </w:rPr>
        <w:t>considerar</w:t>
      </w:r>
      <w:r w:rsidRPr="0071601D">
        <w:rPr>
          <w:lang w:val="es-ES"/>
        </w:rPr>
        <w:t xml:space="preserve"> sus opciones y elegir. En este modelo el rol del coach es ayudar al coachee a resolver los desafíos y desarrollar la capacidad para resolver desafíos similares a futuro. </w:t>
      </w:r>
    </w:p>
    <w:p w14:paraId="591E32C6" w14:textId="77777777" w:rsidR="00F822CC" w:rsidRPr="0071601D" w:rsidRDefault="008A7777" w:rsidP="00F822CC">
      <w:pPr>
        <w:rPr>
          <w:lang w:val="es-ES"/>
        </w:rPr>
      </w:pPr>
      <w:r w:rsidRPr="0071601D">
        <w:rPr>
          <w:lang w:val="es-ES"/>
        </w:rPr>
        <w:t>La estructura del presente manual de coaching responde al modelo de “desarrollo”</w:t>
      </w:r>
      <w:r w:rsidR="00B80891" w:rsidRPr="0071601D">
        <w:rPr>
          <w:lang w:val="es-ES"/>
        </w:rPr>
        <w:t xml:space="preserve"> y a la creencia de que nuestro trabajo como coaches no es arreglar sino ayudar a crecer. El capítulo sobre los pasos de una conversación de coaching traza el camino para entender</w:t>
      </w:r>
      <w:r w:rsidR="00F822CC" w:rsidRPr="0071601D">
        <w:rPr>
          <w:lang w:val="es-ES"/>
        </w:rPr>
        <w:t xml:space="preserve"> </w:t>
      </w:r>
      <w:r w:rsidR="00B80891" w:rsidRPr="0071601D">
        <w:rPr>
          <w:lang w:val="es-ES"/>
        </w:rPr>
        <w:t xml:space="preserve">y seguir la agenda del coachee; aquello que está en sus corazones y que ellos saben que desean aprender, y evitar caer en la </w:t>
      </w:r>
      <w:r w:rsidR="0071601D" w:rsidRPr="0071601D">
        <w:rPr>
          <w:lang w:val="es-ES"/>
        </w:rPr>
        <w:t>trampa</w:t>
      </w:r>
      <w:r w:rsidR="00B80891" w:rsidRPr="0071601D">
        <w:rPr>
          <w:lang w:val="es-ES"/>
        </w:rPr>
        <w:t xml:space="preserve"> de seguir la agenda del coach. </w:t>
      </w:r>
      <w:r w:rsidR="0071601D" w:rsidRPr="0071601D">
        <w:rPr>
          <w:lang w:val="es-ES"/>
        </w:rPr>
        <w:t xml:space="preserve">Similarmente, el capítulo sobre </w:t>
      </w:r>
      <w:r w:rsidR="0071601D">
        <w:rPr>
          <w:lang w:val="es-ES"/>
        </w:rPr>
        <w:t xml:space="preserve">juegos de rol pone foco en </w:t>
      </w:r>
      <w:r w:rsidR="0071601D" w:rsidRPr="0071601D">
        <w:rPr>
          <w:lang w:val="es-ES"/>
        </w:rPr>
        <w:t>ayudar al coachee a considerar sus elecciones a la hora de responder (o “ser”) de un modo particular en una conversación –no es sobre tomar el control y decirle al coachee “</w:t>
      </w:r>
      <w:r w:rsidR="00A40E27" w:rsidRPr="0071601D">
        <w:rPr>
          <w:lang w:val="es-ES"/>
        </w:rPr>
        <w:t>déjame</w:t>
      </w:r>
      <w:r w:rsidR="0071601D" w:rsidRPr="0071601D">
        <w:rPr>
          <w:lang w:val="es-ES"/>
        </w:rPr>
        <w:t xml:space="preserve"> mostrarte cómo se hace”. </w:t>
      </w:r>
    </w:p>
    <w:p w14:paraId="768ECE7C" w14:textId="77777777" w:rsidR="00F822CC" w:rsidRPr="0071601D" w:rsidRDefault="00B80891" w:rsidP="00F822CC">
      <w:pPr>
        <w:rPr>
          <w:lang w:val="es-ES"/>
        </w:rPr>
      </w:pPr>
      <w:r w:rsidRPr="0071601D">
        <w:rPr>
          <w:lang w:val="es-ES"/>
        </w:rPr>
        <w:t>La</w:t>
      </w:r>
      <w:r w:rsidR="00C758B1" w:rsidRPr="0071601D">
        <w:rPr>
          <w:lang w:val="es-ES"/>
        </w:rPr>
        <w:t>s</w:t>
      </w:r>
      <w:r w:rsidRPr="0071601D">
        <w:rPr>
          <w:lang w:val="es-ES"/>
        </w:rPr>
        <w:t xml:space="preserve"> habilidad</w:t>
      </w:r>
      <w:r w:rsidR="00C758B1" w:rsidRPr="0071601D">
        <w:rPr>
          <w:lang w:val="es-ES"/>
        </w:rPr>
        <w:t>es</w:t>
      </w:r>
      <w:r w:rsidRPr="0071601D">
        <w:rPr>
          <w:lang w:val="es-ES"/>
        </w:rPr>
        <w:t xml:space="preserve"> fundamental</w:t>
      </w:r>
      <w:r w:rsidR="00C758B1" w:rsidRPr="0071601D">
        <w:rPr>
          <w:lang w:val="es-ES"/>
        </w:rPr>
        <w:t>es</w:t>
      </w:r>
      <w:r w:rsidRPr="0071601D">
        <w:rPr>
          <w:lang w:val="es-ES"/>
        </w:rPr>
        <w:t xml:space="preserve"> de coaching que presenta este manual –centrar</w:t>
      </w:r>
      <w:r w:rsidR="00BA5284">
        <w:rPr>
          <w:lang w:val="es-ES"/>
        </w:rPr>
        <w:t>se</w:t>
      </w:r>
      <w:r w:rsidRPr="0071601D">
        <w:rPr>
          <w:lang w:val="es-ES"/>
        </w:rPr>
        <w:t xml:space="preserve">, recibir, extender- </w:t>
      </w:r>
      <w:r w:rsidR="00C758B1" w:rsidRPr="0071601D">
        <w:rPr>
          <w:lang w:val="es-ES"/>
        </w:rPr>
        <w:t>son</w:t>
      </w:r>
      <w:r w:rsidRPr="0071601D">
        <w:rPr>
          <w:lang w:val="es-ES"/>
        </w:rPr>
        <w:t xml:space="preserve"> más fáciles de entender y dominar</w:t>
      </w:r>
      <w:r w:rsidR="00C758B1" w:rsidRPr="0071601D">
        <w:rPr>
          <w:lang w:val="es-ES"/>
        </w:rPr>
        <w:t xml:space="preserve"> si ves a tu coachee como un todo con recursos, en lugar de una entidad defectuosa. Centrar</w:t>
      </w:r>
      <w:r w:rsidR="00BA5284">
        <w:rPr>
          <w:lang w:val="es-ES"/>
        </w:rPr>
        <w:t>se</w:t>
      </w:r>
      <w:r w:rsidR="00C758B1" w:rsidRPr="0071601D">
        <w:rPr>
          <w:lang w:val="es-ES"/>
        </w:rPr>
        <w:t xml:space="preserve"> por ejemplo, implica estar presente y consciente de uno mismo. Si tu tarea es reflejar y ayudar a un ejecutivo a considerar nuevas opciones, es obvia la importancia de centrarse. Necesitas ser capaz de reflejar una </w:t>
      </w:r>
      <w:r w:rsidR="0071601D" w:rsidRPr="0071601D">
        <w:rPr>
          <w:lang w:val="es-ES"/>
        </w:rPr>
        <w:t>imagen</w:t>
      </w:r>
      <w:r w:rsidR="00C758B1" w:rsidRPr="0071601D">
        <w:rPr>
          <w:lang w:val="es-ES"/>
        </w:rPr>
        <w:t xml:space="preserve"> precisa en el momento, e interactuar respetuosamente con el coachee. Si tu tarea fuera </w:t>
      </w:r>
      <w:r w:rsidR="00C758B1" w:rsidRPr="0071601D">
        <w:rPr>
          <w:lang w:val="es-ES"/>
        </w:rPr>
        <w:lastRenderedPageBreak/>
        <w:t>estar en lo cierto y saber la respuesta correcta, la capacidad de centrarse sería irrelevante. Mientras hayas brindado la receta ‘correcta’ no importa el humor que tengas o el modelo mental de humildad o arrogancia.</w:t>
      </w:r>
    </w:p>
    <w:p w14:paraId="5F947537" w14:textId="77777777" w:rsidR="00F822CC" w:rsidRPr="0071601D" w:rsidRDefault="00C758B1" w:rsidP="00C758B1">
      <w:pPr>
        <w:rPr>
          <w:lang w:val="es-ES"/>
        </w:rPr>
      </w:pPr>
      <w:r w:rsidRPr="0071601D">
        <w:rPr>
          <w:lang w:val="es-ES"/>
        </w:rPr>
        <w:t xml:space="preserve">De un modo similar, las prácticas de </w:t>
      </w:r>
      <w:r w:rsidR="0071601D" w:rsidRPr="0071601D">
        <w:rPr>
          <w:lang w:val="es-ES"/>
        </w:rPr>
        <w:t>recibir</w:t>
      </w:r>
      <w:r w:rsidRPr="0071601D">
        <w:rPr>
          <w:lang w:val="es-ES"/>
        </w:rPr>
        <w:t xml:space="preserve"> y extender tienen más sentido desde la perspectiva de un modelo de desarrollo. Recibir la historia del coachee no implica tener paciencia o </w:t>
      </w:r>
      <w:r w:rsidR="00BA5284">
        <w:rPr>
          <w:lang w:val="es-ES"/>
        </w:rPr>
        <w:t>“</w:t>
      </w:r>
      <w:r w:rsidRPr="0071601D">
        <w:rPr>
          <w:lang w:val="es-ES"/>
        </w:rPr>
        <w:t>aguantarlo</w:t>
      </w:r>
      <w:r w:rsidR="00BA5284">
        <w:rPr>
          <w:lang w:val="es-ES"/>
        </w:rPr>
        <w:t>”</w:t>
      </w:r>
      <w:r w:rsidRPr="0071601D">
        <w:rPr>
          <w:lang w:val="es-ES"/>
        </w:rPr>
        <w:t xml:space="preserve">, implica entender profundamente su percepción y sus sentimientos. Es muy difícil desarrollar esta capacidad de entendimiento si uno </w:t>
      </w:r>
      <w:r w:rsidR="0071601D" w:rsidRPr="0071601D">
        <w:rPr>
          <w:lang w:val="es-ES"/>
        </w:rPr>
        <w:t>está</w:t>
      </w:r>
      <w:r w:rsidRPr="0071601D">
        <w:rPr>
          <w:lang w:val="es-ES"/>
        </w:rPr>
        <w:t xml:space="preserve"> intentando mantener </w:t>
      </w:r>
      <w:r w:rsidR="00BA5284">
        <w:rPr>
          <w:lang w:val="es-ES"/>
        </w:rPr>
        <w:t>una</w:t>
      </w:r>
      <w:r w:rsidRPr="0071601D">
        <w:rPr>
          <w:lang w:val="es-ES"/>
        </w:rPr>
        <w:t xml:space="preserve"> postura de experto – juzgando continuamente al coachee y tratando de demostrar que sabes más que él. </w:t>
      </w:r>
    </w:p>
    <w:p w14:paraId="5D6196B8" w14:textId="77777777" w:rsidR="00F822CC" w:rsidRPr="0071601D" w:rsidRDefault="00C758B1" w:rsidP="00F822CC">
      <w:pPr>
        <w:rPr>
          <w:lang w:val="es-ES"/>
        </w:rPr>
      </w:pPr>
      <w:r w:rsidRPr="0071601D">
        <w:rPr>
          <w:lang w:val="es-ES"/>
        </w:rPr>
        <w:t xml:space="preserve">Extender, la parte del coaching que implica sugerir, desafiar y hacer preguntas, es la habilidad más </w:t>
      </w:r>
      <w:r w:rsidR="0071601D" w:rsidRPr="0071601D">
        <w:rPr>
          <w:lang w:val="es-ES"/>
        </w:rPr>
        <w:t>difícil</w:t>
      </w:r>
      <w:r w:rsidRPr="0071601D">
        <w:rPr>
          <w:lang w:val="es-ES"/>
        </w:rPr>
        <w:t xml:space="preserve"> de aplicar correctamente. </w:t>
      </w:r>
      <w:r w:rsidR="00636776" w:rsidRPr="0071601D">
        <w:rPr>
          <w:lang w:val="es-ES"/>
        </w:rPr>
        <w:t>Nosotros los que no nos abstenemos de extender, confundien</w:t>
      </w:r>
      <w:r w:rsidR="00BA5284">
        <w:rPr>
          <w:lang w:val="es-ES"/>
        </w:rPr>
        <w:t>do la humildad por la pasividad</w:t>
      </w:r>
      <w:r w:rsidR="00636776" w:rsidRPr="0071601D">
        <w:rPr>
          <w:lang w:val="es-ES"/>
        </w:rPr>
        <w:t xml:space="preserve"> podemos fácilmente caer en un patrón de consejero-sabelotodo; el modelo de desarrollo adquiere relevancia nuevamente. Cuando elijo considerar a la persona como un ser esencialmente completo y con recursos, me resulta más sencillo ofrecer mi perspectiva con un espíritu de generosidad y respeto.</w:t>
      </w:r>
      <w:r w:rsidR="000F3587" w:rsidRPr="0071601D">
        <w:rPr>
          <w:lang w:val="es-ES"/>
        </w:rPr>
        <w:t xml:space="preserve"> Este es el desafío para cualquier coach: subyaciendo toda nuestra capacidad y profesionalismo, ¿somos capaces de ofrecer nuestra presencia (centrar), nuestro entendimiento (recibir) y nuestras sugerencias (extender) con la misma apertura y generosidad que lo haríamos con un amigo?</w:t>
      </w:r>
    </w:p>
    <w:p w14:paraId="03E00596" w14:textId="77777777" w:rsidR="00F822CC" w:rsidRPr="0071601D" w:rsidRDefault="000F3587" w:rsidP="000F3587">
      <w:pPr>
        <w:rPr>
          <w:lang w:val="es-ES"/>
        </w:rPr>
      </w:pPr>
      <w:r w:rsidRPr="0071601D">
        <w:rPr>
          <w:lang w:val="es-ES"/>
        </w:rPr>
        <w:t xml:space="preserve">Nuestra </w:t>
      </w:r>
      <w:r w:rsidR="0071601D" w:rsidRPr="0071601D">
        <w:rPr>
          <w:lang w:val="es-ES"/>
        </w:rPr>
        <w:t>expectativa</w:t>
      </w:r>
      <w:r w:rsidRPr="0071601D">
        <w:rPr>
          <w:lang w:val="es-ES"/>
        </w:rPr>
        <w:t xml:space="preserve"> es que entiendas y seas capaz de llevar adelante los pasos de una conversación de coaching (ver capítulo 1). Nuestro deseo e invitación es que a lo largo de este proceso te apliques la misma empatía y desafío que aplicarías a un coachee, recordándote del propio potencial </w:t>
      </w:r>
      <w:r w:rsidR="0071601D" w:rsidRPr="0071601D">
        <w:rPr>
          <w:lang w:val="es-ES"/>
        </w:rPr>
        <w:t>ilimitado</w:t>
      </w:r>
      <w:r w:rsidRPr="0071601D">
        <w:rPr>
          <w:lang w:val="es-ES"/>
        </w:rPr>
        <w:t xml:space="preserve"> y tu capacidad de aprender como coach.</w:t>
      </w:r>
      <w:r w:rsidR="00F822CC" w:rsidRPr="0071601D">
        <w:rPr>
          <w:lang w:val="es-ES"/>
        </w:rPr>
        <w:t xml:space="preserve"> </w:t>
      </w:r>
    </w:p>
    <w:p w14:paraId="4442FED1" w14:textId="77777777" w:rsidR="00F822CC" w:rsidRPr="0071601D" w:rsidRDefault="00F822CC" w:rsidP="00F822CC">
      <w:pPr>
        <w:rPr>
          <w:lang w:val="es-ES"/>
        </w:rPr>
      </w:pPr>
    </w:p>
    <w:p w14:paraId="59368206" w14:textId="77777777" w:rsidR="00F822CC" w:rsidRPr="0071601D" w:rsidRDefault="00F822CC">
      <w:pPr>
        <w:spacing w:before="0" w:after="0"/>
        <w:jc w:val="left"/>
        <w:rPr>
          <w:rFonts w:ascii="Myriad Pro" w:hAnsi="Myriad Pro"/>
          <w:b/>
          <w:bCs/>
          <w:caps/>
          <w:color w:val="1F497D"/>
          <w:sz w:val="32"/>
          <w:szCs w:val="22"/>
          <w:lang w:val="es-ES"/>
        </w:rPr>
      </w:pPr>
      <w:r w:rsidRPr="0071601D">
        <w:rPr>
          <w:lang w:val="es-ES"/>
        </w:rPr>
        <w:br w:type="page"/>
      </w:r>
    </w:p>
    <w:p w14:paraId="1B2701D0" w14:textId="77777777" w:rsidR="002F3B5C" w:rsidRPr="0071601D" w:rsidRDefault="00F822CC" w:rsidP="00061A4E">
      <w:pPr>
        <w:pStyle w:val="EstiloReportTitle1Texto2"/>
        <w:rPr>
          <w:lang w:val="es-ES"/>
        </w:rPr>
      </w:pPr>
      <w:bookmarkStart w:id="1" w:name="_Toc351716569"/>
      <w:r w:rsidRPr="0071601D">
        <w:rPr>
          <w:lang w:val="es-ES"/>
        </w:rPr>
        <w:lastRenderedPageBreak/>
        <w:t>Capítulo 1: pasos de una conversación de coaching</w:t>
      </w:r>
      <w:bookmarkEnd w:id="1"/>
    </w:p>
    <w:p w14:paraId="427D560A" w14:textId="77777777" w:rsidR="00F822CC" w:rsidRPr="0071601D" w:rsidRDefault="00F822CC" w:rsidP="00F822CC">
      <w:pPr>
        <w:spacing w:after="240"/>
        <w:rPr>
          <w:rFonts w:asciiTheme="minorHAnsi" w:hAnsiTheme="minorHAnsi"/>
          <w:lang w:val="es-ES"/>
        </w:rPr>
      </w:pPr>
      <w:r w:rsidRPr="0071601D">
        <w:rPr>
          <w:rFonts w:asciiTheme="minorHAnsi" w:hAnsiTheme="minorHAnsi"/>
          <w:lang w:val="es-ES"/>
        </w:rPr>
        <w:t xml:space="preserve">La estructura de una sesión de coaching responde a un patrón de 8 pasos. Este patrón no es inamovible. A veces es fácil reconocer la transición entre paso y paso y a veces los pasos se suceden fluidamente; a veces siguen una secuencia lineal y a veces se retrasan o adelantan; a veces todos los pasos adquieren más o menos la misma prominencia y a veces un paso toma preponderancia y los demás casi desaparecen. Cada conversación de coaching es una entidad singular y viva que languidecerá si tratas de llevarla como una rutina automática. </w:t>
      </w:r>
    </w:p>
    <w:p w14:paraId="5D5A906D" w14:textId="77777777" w:rsidR="00F822CC" w:rsidRPr="0071601D" w:rsidRDefault="00F822CC" w:rsidP="00F822CC">
      <w:pPr>
        <w:spacing w:after="240"/>
        <w:rPr>
          <w:rFonts w:asciiTheme="minorHAnsi" w:hAnsiTheme="minorHAnsi"/>
          <w:lang w:val="es-ES"/>
        </w:rPr>
      </w:pPr>
      <w:r w:rsidRPr="0071601D">
        <w:rPr>
          <w:rFonts w:asciiTheme="minorHAnsi" w:hAnsiTheme="minorHAnsi"/>
          <w:lang w:val="es-ES"/>
        </w:rPr>
        <w:t xml:space="preserve">Las siguientes descripciones ilustran el camino estándar de una conversación de coaching. Sin embargo la belleza (y el desafío) de cada conversación radica en que el coach debe tanto liderar la sesión como dejarse liderar por el participante al ayudarlo a enfrentar su problema. Co-crearán improvisadamente el verdadero camino. Un coach con maestría dará la impresión de estar “fluyendo” a medida que cubre hábilmente todos los pasos necesarios para que el participante tenga una experiencia de aprendizaje poderosa. </w:t>
      </w:r>
    </w:p>
    <w:p w14:paraId="76639AC8" w14:textId="77777777" w:rsidR="00F822CC" w:rsidRPr="0071601D" w:rsidRDefault="00F822CC" w:rsidP="007C08E0">
      <w:pPr>
        <w:pStyle w:val="ListParagraph"/>
        <w:numPr>
          <w:ilvl w:val="0"/>
          <w:numId w:val="3"/>
        </w:numPr>
        <w:spacing w:after="240"/>
        <w:ind w:left="714" w:hanging="357"/>
        <w:contextualSpacing w:val="0"/>
        <w:rPr>
          <w:rFonts w:asciiTheme="minorHAnsi" w:hAnsiTheme="minorHAnsi"/>
          <w:lang w:val="es-ES"/>
        </w:rPr>
      </w:pPr>
      <w:r w:rsidRPr="0071601D">
        <w:rPr>
          <w:rFonts w:asciiTheme="minorHAnsi" w:hAnsiTheme="minorHAnsi"/>
          <w:lang w:val="es-ES"/>
        </w:rPr>
        <w:t>Preparación (del coach, del otro y de la tarea) 15 min (antes de la sesión)</w:t>
      </w:r>
    </w:p>
    <w:p w14:paraId="6635EE27" w14:textId="77777777" w:rsidR="00F822CC" w:rsidRPr="0071601D" w:rsidRDefault="00F822CC" w:rsidP="007C08E0">
      <w:pPr>
        <w:pStyle w:val="ListParagraph"/>
        <w:numPr>
          <w:ilvl w:val="0"/>
          <w:numId w:val="3"/>
        </w:numPr>
        <w:spacing w:after="240"/>
        <w:ind w:left="714" w:hanging="357"/>
        <w:contextualSpacing w:val="0"/>
        <w:rPr>
          <w:rFonts w:asciiTheme="minorHAnsi" w:hAnsiTheme="minorHAnsi"/>
          <w:lang w:val="es-ES"/>
        </w:rPr>
      </w:pPr>
      <w:r w:rsidRPr="0071601D">
        <w:rPr>
          <w:rFonts w:asciiTheme="minorHAnsi" w:hAnsiTheme="minorHAnsi"/>
          <w:lang w:val="es-ES"/>
        </w:rPr>
        <w:t>Apertura (de la conversación de coaching) 5 min</w:t>
      </w:r>
    </w:p>
    <w:p w14:paraId="3DFE45FB" w14:textId="77777777" w:rsidR="00F822CC" w:rsidRPr="0071601D" w:rsidRDefault="00F822CC" w:rsidP="007C08E0">
      <w:pPr>
        <w:pStyle w:val="ListParagraph"/>
        <w:numPr>
          <w:ilvl w:val="0"/>
          <w:numId w:val="3"/>
        </w:numPr>
        <w:spacing w:after="240"/>
        <w:ind w:left="714" w:hanging="357"/>
        <w:contextualSpacing w:val="0"/>
        <w:rPr>
          <w:rFonts w:asciiTheme="minorHAnsi" w:hAnsiTheme="minorHAnsi"/>
          <w:lang w:val="es-ES"/>
        </w:rPr>
      </w:pPr>
      <w:r w:rsidRPr="0071601D">
        <w:rPr>
          <w:rFonts w:asciiTheme="minorHAnsi" w:hAnsiTheme="minorHAnsi"/>
          <w:lang w:val="es-ES"/>
        </w:rPr>
        <w:t>Comprensión (de la brecha)</w:t>
      </w:r>
    </w:p>
    <w:p w14:paraId="5ECF72AB" w14:textId="77777777" w:rsidR="00F822CC" w:rsidRPr="0071601D" w:rsidRDefault="00F822CC" w:rsidP="007C08E0">
      <w:pPr>
        <w:pStyle w:val="ListParagraph"/>
        <w:numPr>
          <w:ilvl w:val="0"/>
          <w:numId w:val="3"/>
        </w:numPr>
        <w:spacing w:after="240"/>
        <w:ind w:left="714" w:hanging="357"/>
        <w:contextualSpacing w:val="0"/>
        <w:rPr>
          <w:rFonts w:asciiTheme="minorHAnsi" w:hAnsiTheme="minorHAnsi"/>
          <w:lang w:val="es-ES"/>
        </w:rPr>
      </w:pPr>
      <w:r w:rsidRPr="0071601D">
        <w:rPr>
          <w:rFonts w:asciiTheme="minorHAnsi" w:hAnsiTheme="minorHAnsi"/>
          <w:lang w:val="es-ES"/>
        </w:rPr>
        <w:t>Contrato (objetivos de producto, de proceso y del coaching)</w:t>
      </w:r>
    </w:p>
    <w:p w14:paraId="576EE4B5" w14:textId="77777777" w:rsidR="00F822CC" w:rsidRPr="0071601D" w:rsidRDefault="00F822CC" w:rsidP="007C08E0">
      <w:pPr>
        <w:pStyle w:val="ListParagraph"/>
        <w:numPr>
          <w:ilvl w:val="0"/>
          <w:numId w:val="3"/>
        </w:numPr>
        <w:spacing w:after="240"/>
        <w:ind w:left="714" w:hanging="357"/>
        <w:contextualSpacing w:val="0"/>
        <w:rPr>
          <w:rFonts w:asciiTheme="minorHAnsi" w:hAnsiTheme="minorHAnsi"/>
          <w:lang w:val="es-ES"/>
        </w:rPr>
      </w:pPr>
      <w:r w:rsidRPr="0071601D">
        <w:rPr>
          <w:rFonts w:asciiTheme="minorHAnsi" w:hAnsiTheme="minorHAnsi"/>
          <w:lang w:val="es-ES"/>
        </w:rPr>
        <w:t>Resolución (cómo responder al desafío)</w:t>
      </w:r>
    </w:p>
    <w:p w14:paraId="5448E4BF" w14:textId="77777777" w:rsidR="00F822CC" w:rsidRPr="0071601D" w:rsidRDefault="00F822CC" w:rsidP="007C08E0">
      <w:pPr>
        <w:pStyle w:val="ListParagraph"/>
        <w:numPr>
          <w:ilvl w:val="0"/>
          <w:numId w:val="3"/>
        </w:numPr>
        <w:spacing w:after="240"/>
        <w:ind w:left="714" w:hanging="357"/>
        <w:contextualSpacing w:val="0"/>
        <w:rPr>
          <w:rFonts w:asciiTheme="minorHAnsi" w:hAnsiTheme="minorHAnsi"/>
          <w:lang w:val="es-ES"/>
        </w:rPr>
      </w:pPr>
      <w:r w:rsidRPr="0071601D">
        <w:rPr>
          <w:rFonts w:asciiTheme="minorHAnsi" w:hAnsiTheme="minorHAnsi"/>
          <w:lang w:val="es-ES"/>
        </w:rPr>
        <w:t>Compromiso (a una acción)</w:t>
      </w:r>
    </w:p>
    <w:p w14:paraId="0B7C49EF" w14:textId="77777777" w:rsidR="00F822CC" w:rsidRPr="0071601D" w:rsidRDefault="00F822CC" w:rsidP="007C08E0">
      <w:pPr>
        <w:pStyle w:val="ListParagraph"/>
        <w:numPr>
          <w:ilvl w:val="0"/>
          <w:numId w:val="3"/>
        </w:numPr>
        <w:spacing w:after="240"/>
        <w:ind w:left="714" w:hanging="357"/>
        <w:contextualSpacing w:val="0"/>
        <w:rPr>
          <w:rFonts w:asciiTheme="minorHAnsi" w:hAnsiTheme="minorHAnsi"/>
          <w:lang w:val="es-ES"/>
        </w:rPr>
      </w:pPr>
      <w:r w:rsidRPr="0071601D">
        <w:rPr>
          <w:rFonts w:asciiTheme="minorHAnsi" w:hAnsiTheme="minorHAnsi"/>
          <w:lang w:val="es-ES"/>
        </w:rPr>
        <w:t>Cierre (de la conversación de coaching)</w:t>
      </w:r>
    </w:p>
    <w:p w14:paraId="3A2D016F" w14:textId="77777777" w:rsidR="00F822CC" w:rsidRPr="0071601D" w:rsidRDefault="00F822CC" w:rsidP="007C08E0">
      <w:pPr>
        <w:pStyle w:val="ListParagraph"/>
        <w:numPr>
          <w:ilvl w:val="0"/>
          <w:numId w:val="3"/>
        </w:numPr>
        <w:spacing w:after="240"/>
        <w:ind w:left="714" w:hanging="357"/>
        <w:contextualSpacing w:val="0"/>
        <w:rPr>
          <w:rFonts w:asciiTheme="minorHAnsi" w:hAnsiTheme="minorHAnsi"/>
          <w:lang w:val="es-ES"/>
        </w:rPr>
      </w:pPr>
      <w:r w:rsidRPr="0071601D">
        <w:rPr>
          <w:rFonts w:asciiTheme="minorHAnsi" w:hAnsiTheme="minorHAnsi"/>
          <w:lang w:val="es-ES"/>
        </w:rPr>
        <w:t>Seguimiento (notas, compromisos del participante) 10 min (después de la sesión)</w:t>
      </w:r>
    </w:p>
    <w:p w14:paraId="6B9CCE39" w14:textId="77777777" w:rsidR="00F822CC" w:rsidRPr="0071601D" w:rsidRDefault="00F822CC" w:rsidP="00F822CC">
      <w:pPr>
        <w:spacing w:after="240"/>
        <w:rPr>
          <w:rFonts w:asciiTheme="minorHAnsi" w:hAnsiTheme="minorHAnsi"/>
          <w:lang w:val="es-ES"/>
        </w:rPr>
      </w:pPr>
      <w:r w:rsidRPr="0071601D">
        <w:rPr>
          <w:rFonts w:asciiTheme="minorHAnsi" w:hAnsiTheme="minorHAnsi"/>
          <w:lang w:val="es-ES"/>
        </w:rPr>
        <w:t xml:space="preserve">Nota: el foco del manual son las sesiones en persona pero las sesiones telefónicas siguen el mismo </w:t>
      </w:r>
      <w:r w:rsidR="009A5201" w:rsidRPr="0071601D">
        <w:rPr>
          <w:rFonts w:asciiTheme="minorHAnsi" w:hAnsiTheme="minorHAnsi"/>
          <w:lang w:val="es-ES"/>
        </w:rPr>
        <w:t>esquema</w:t>
      </w:r>
      <w:r w:rsidRPr="0071601D">
        <w:rPr>
          <w:rFonts w:asciiTheme="minorHAnsi" w:hAnsiTheme="minorHAnsi"/>
          <w:lang w:val="es-ES"/>
        </w:rPr>
        <w:t xml:space="preserve">. </w:t>
      </w:r>
    </w:p>
    <w:p w14:paraId="79A044CF" w14:textId="77777777" w:rsidR="00F822CC" w:rsidRPr="0071601D" w:rsidRDefault="00F822CC" w:rsidP="007C08E0">
      <w:pPr>
        <w:pStyle w:val="ReportTitle3"/>
        <w:numPr>
          <w:ilvl w:val="0"/>
          <w:numId w:val="7"/>
        </w:numPr>
        <w:ind w:left="284" w:hanging="284"/>
        <w:rPr>
          <w:lang w:val="es-ES"/>
        </w:rPr>
      </w:pPr>
      <w:bookmarkStart w:id="2" w:name="_Toc351716570"/>
      <w:r w:rsidRPr="0071601D">
        <w:rPr>
          <w:lang w:val="es-ES"/>
        </w:rPr>
        <w:t>Preparación</w:t>
      </w:r>
      <w:bookmarkEnd w:id="2"/>
      <w:r w:rsidRPr="0071601D">
        <w:rPr>
          <w:lang w:val="es-ES"/>
        </w:rPr>
        <w:t xml:space="preserve"> </w:t>
      </w:r>
    </w:p>
    <w:p w14:paraId="147CACD1" w14:textId="77777777" w:rsidR="00F822CC" w:rsidRPr="0071601D" w:rsidRDefault="00F822CC" w:rsidP="00F822CC">
      <w:pPr>
        <w:spacing w:after="240"/>
        <w:rPr>
          <w:rFonts w:asciiTheme="minorHAnsi" w:hAnsiTheme="minorHAnsi"/>
          <w:lang w:val="es-ES"/>
        </w:rPr>
      </w:pPr>
      <w:r w:rsidRPr="0071601D">
        <w:rPr>
          <w:rFonts w:asciiTheme="minorHAnsi" w:hAnsiTheme="minorHAnsi"/>
          <w:lang w:val="es-ES"/>
        </w:rPr>
        <w:t>Tiempo estimado: 15 minutos</w:t>
      </w:r>
    </w:p>
    <w:p w14:paraId="0DFE8BE5" w14:textId="77777777" w:rsidR="00F822CC" w:rsidRPr="0071601D" w:rsidRDefault="00F822CC" w:rsidP="00F822CC">
      <w:pPr>
        <w:spacing w:after="240"/>
        <w:rPr>
          <w:rFonts w:asciiTheme="minorHAnsi" w:hAnsiTheme="minorHAnsi"/>
          <w:lang w:val="es-ES"/>
        </w:rPr>
      </w:pPr>
      <w:r w:rsidRPr="0071601D">
        <w:rPr>
          <w:rFonts w:asciiTheme="minorHAnsi" w:hAnsiTheme="minorHAnsi"/>
          <w:lang w:val="es-ES"/>
        </w:rPr>
        <w:t xml:space="preserve">Una conversación de coaching comienza antes de que el coach </w:t>
      </w:r>
      <w:r w:rsidR="001055D1" w:rsidRPr="0071601D">
        <w:rPr>
          <w:rFonts w:asciiTheme="minorHAnsi" w:hAnsiTheme="minorHAnsi"/>
          <w:lang w:val="es-ES"/>
        </w:rPr>
        <w:t>‘</w:t>
      </w:r>
      <w:r w:rsidRPr="0071601D">
        <w:rPr>
          <w:rFonts w:asciiTheme="minorHAnsi" w:hAnsiTheme="minorHAnsi"/>
          <w:lang w:val="es-ES"/>
        </w:rPr>
        <w:t>conoce</w:t>
      </w:r>
      <w:r w:rsidR="001055D1" w:rsidRPr="0071601D">
        <w:rPr>
          <w:rFonts w:asciiTheme="minorHAnsi" w:hAnsiTheme="minorHAnsi"/>
          <w:lang w:val="es-ES"/>
        </w:rPr>
        <w:t>’</w:t>
      </w:r>
      <w:r w:rsidRPr="0071601D">
        <w:rPr>
          <w:rFonts w:asciiTheme="minorHAnsi" w:hAnsiTheme="minorHAnsi"/>
          <w:lang w:val="es-ES"/>
        </w:rPr>
        <w:t xml:space="preserve"> formalmente al participante. Comienza con la preparación del contexto adecuado para una sesión de coaching productiva. Esta preparación involucra tres tareas: </w:t>
      </w:r>
    </w:p>
    <w:p w14:paraId="79498BFB" w14:textId="77777777" w:rsidR="00F822CC" w:rsidRPr="0071601D" w:rsidRDefault="00F822CC" w:rsidP="007C08E0">
      <w:pPr>
        <w:pStyle w:val="ListParagraph"/>
        <w:numPr>
          <w:ilvl w:val="0"/>
          <w:numId w:val="4"/>
        </w:numPr>
        <w:spacing w:after="240"/>
        <w:ind w:left="714" w:hanging="357"/>
        <w:contextualSpacing w:val="0"/>
        <w:rPr>
          <w:rFonts w:asciiTheme="minorHAnsi" w:hAnsiTheme="minorHAnsi"/>
          <w:lang w:val="es-ES"/>
        </w:rPr>
      </w:pPr>
      <w:r w:rsidRPr="0071601D">
        <w:rPr>
          <w:rFonts w:asciiTheme="minorHAnsi" w:hAnsiTheme="minorHAnsi"/>
          <w:lang w:val="es-ES"/>
        </w:rPr>
        <w:t>Prepararte</w:t>
      </w:r>
    </w:p>
    <w:p w14:paraId="158C1A71" w14:textId="77777777" w:rsidR="00F822CC" w:rsidRPr="0071601D" w:rsidRDefault="00F822CC" w:rsidP="007C08E0">
      <w:pPr>
        <w:pStyle w:val="ListParagraph"/>
        <w:numPr>
          <w:ilvl w:val="0"/>
          <w:numId w:val="4"/>
        </w:numPr>
        <w:spacing w:after="240"/>
        <w:ind w:left="714" w:hanging="357"/>
        <w:contextualSpacing w:val="0"/>
        <w:rPr>
          <w:rFonts w:asciiTheme="minorHAnsi" w:hAnsiTheme="minorHAnsi"/>
          <w:lang w:val="es-ES"/>
        </w:rPr>
      </w:pPr>
      <w:r w:rsidRPr="0071601D">
        <w:rPr>
          <w:rFonts w:asciiTheme="minorHAnsi" w:hAnsiTheme="minorHAnsi"/>
          <w:lang w:val="es-ES"/>
        </w:rPr>
        <w:t xml:space="preserve">Preparar la sesión </w:t>
      </w:r>
    </w:p>
    <w:p w14:paraId="3ADF1713" w14:textId="77777777" w:rsidR="00F822CC" w:rsidRPr="0071601D" w:rsidRDefault="00F822CC" w:rsidP="007C08E0">
      <w:pPr>
        <w:pStyle w:val="ListParagraph"/>
        <w:numPr>
          <w:ilvl w:val="0"/>
          <w:numId w:val="4"/>
        </w:numPr>
        <w:spacing w:after="240"/>
        <w:ind w:left="714" w:hanging="357"/>
        <w:contextualSpacing w:val="0"/>
        <w:rPr>
          <w:rFonts w:asciiTheme="minorHAnsi" w:hAnsiTheme="minorHAnsi"/>
          <w:lang w:val="es-ES"/>
        </w:rPr>
      </w:pPr>
      <w:r w:rsidRPr="0071601D">
        <w:rPr>
          <w:rFonts w:asciiTheme="minorHAnsi" w:hAnsiTheme="minorHAnsi"/>
          <w:lang w:val="es-ES"/>
        </w:rPr>
        <w:t>Preparar al participante</w:t>
      </w:r>
    </w:p>
    <w:p w14:paraId="1B850C52" w14:textId="77777777" w:rsidR="00F822CC" w:rsidRPr="0071601D" w:rsidRDefault="00F822CC" w:rsidP="001055D1">
      <w:pPr>
        <w:pStyle w:val="ReportTitle4"/>
        <w:rPr>
          <w:lang w:val="es-ES"/>
        </w:rPr>
      </w:pPr>
      <w:r w:rsidRPr="0071601D">
        <w:rPr>
          <w:lang w:val="es-ES"/>
        </w:rPr>
        <w:t>Prepararte</w:t>
      </w:r>
    </w:p>
    <w:p w14:paraId="5A366627" w14:textId="77777777" w:rsidR="00F822CC" w:rsidRPr="0071601D" w:rsidRDefault="00F822CC" w:rsidP="00F822CC">
      <w:pPr>
        <w:spacing w:after="240"/>
        <w:rPr>
          <w:rFonts w:asciiTheme="minorHAnsi" w:hAnsiTheme="minorHAnsi"/>
          <w:lang w:val="es-ES"/>
        </w:rPr>
      </w:pPr>
      <w:r w:rsidRPr="0071601D">
        <w:rPr>
          <w:rFonts w:asciiTheme="minorHAnsi" w:hAnsiTheme="minorHAnsi"/>
          <w:lang w:val="es-ES"/>
        </w:rPr>
        <w:lastRenderedPageBreak/>
        <w:t xml:space="preserve">Para prepararte, revisa la información que tienes acerca del coachee y estudia los antecedentes que sean relevantes. Utiliza estas preguntas como guía para esta parte del proceso: </w:t>
      </w:r>
    </w:p>
    <w:p w14:paraId="73F9C121" w14:textId="77777777" w:rsidR="00F822CC" w:rsidRPr="0071601D" w:rsidRDefault="001055D1" w:rsidP="007C08E0">
      <w:pPr>
        <w:pStyle w:val="ListParagraph"/>
        <w:numPr>
          <w:ilvl w:val="0"/>
          <w:numId w:val="5"/>
        </w:numPr>
        <w:spacing w:after="240"/>
        <w:ind w:left="714" w:hanging="357"/>
        <w:contextualSpacing w:val="0"/>
        <w:rPr>
          <w:rFonts w:asciiTheme="minorHAnsi" w:hAnsiTheme="minorHAnsi"/>
          <w:lang w:val="es-ES"/>
        </w:rPr>
      </w:pPr>
      <w:r w:rsidRPr="0071601D">
        <w:rPr>
          <w:rFonts w:asciiTheme="minorHAnsi" w:hAnsiTheme="minorHAnsi"/>
          <w:lang w:val="es-ES"/>
        </w:rPr>
        <w:t>¿Qué se acerca del participante? (tanto racional como intuitivamente)</w:t>
      </w:r>
    </w:p>
    <w:p w14:paraId="4F72FC75" w14:textId="77777777" w:rsidR="00F822CC" w:rsidRPr="0071601D" w:rsidRDefault="001055D1" w:rsidP="007C08E0">
      <w:pPr>
        <w:pStyle w:val="ListParagraph"/>
        <w:numPr>
          <w:ilvl w:val="0"/>
          <w:numId w:val="5"/>
        </w:numPr>
        <w:spacing w:after="240"/>
        <w:ind w:left="714" w:hanging="357"/>
        <w:contextualSpacing w:val="0"/>
        <w:rPr>
          <w:rFonts w:asciiTheme="minorHAnsi" w:hAnsiTheme="minorHAnsi"/>
          <w:lang w:val="es-ES"/>
        </w:rPr>
      </w:pPr>
      <w:r w:rsidRPr="0071601D">
        <w:rPr>
          <w:rFonts w:asciiTheme="minorHAnsi" w:hAnsiTheme="minorHAnsi"/>
          <w:lang w:val="es-ES"/>
        </w:rPr>
        <w:t>¿Cómo ha sido mi experiencia con él has</w:t>
      </w:r>
      <w:r w:rsidR="00F822CC" w:rsidRPr="0071601D">
        <w:rPr>
          <w:rFonts w:asciiTheme="minorHAnsi" w:hAnsiTheme="minorHAnsi"/>
          <w:lang w:val="es-ES"/>
        </w:rPr>
        <w:t>ta ahora? (notas de sesiones anteriores)</w:t>
      </w:r>
    </w:p>
    <w:p w14:paraId="094BFCE2" w14:textId="77777777" w:rsidR="00F822CC" w:rsidRPr="0071601D" w:rsidRDefault="001055D1" w:rsidP="007C08E0">
      <w:pPr>
        <w:pStyle w:val="ListParagraph"/>
        <w:numPr>
          <w:ilvl w:val="0"/>
          <w:numId w:val="5"/>
        </w:numPr>
        <w:spacing w:after="240"/>
        <w:ind w:left="714" w:hanging="357"/>
        <w:contextualSpacing w:val="0"/>
        <w:rPr>
          <w:rFonts w:asciiTheme="minorHAnsi" w:hAnsiTheme="minorHAnsi"/>
          <w:lang w:val="es-ES"/>
        </w:rPr>
      </w:pPr>
      <w:r w:rsidRPr="0071601D">
        <w:rPr>
          <w:rFonts w:asciiTheme="minorHAnsi" w:hAnsiTheme="minorHAnsi"/>
          <w:lang w:val="es-ES"/>
        </w:rPr>
        <w:t>¿Tengo acceso a instrumentos diagnósticos?</w:t>
      </w:r>
    </w:p>
    <w:p w14:paraId="43311E8D" w14:textId="77777777" w:rsidR="00F822CC" w:rsidRPr="0071601D" w:rsidRDefault="001055D1" w:rsidP="007C08E0">
      <w:pPr>
        <w:pStyle w:val="ListParagraph"/>
        <w:numPr>
          <w:ilvl w:val="0"/>
          <w:numId w:val="5"/>
        </w:numPr>
        <w:spacing w:after="240"/>
        <w:ind w:left="714" w:hanging="357"/>
        <w:contextualSpacing w:val="0"/>
        <w:rPr>
          <w:rFonts w:asciiTheme="minorHAnsi" w:hAnsiTheme="minorHAnsi"/>
          <w:lang w:val="es-ES"/>
        </w:rPr>
      </w:pPr>
      <w:r w:rsidRPr="0071601D">
        <w:rPr>
          <w:rFonts w:asciiTheme="minorHAnsi" w:hAnsiTheme="minorHAnsi"/>
          <w:lang w:val="es-ES"/>
        </w:rPr>
        <w:t xml:space="preserve">¿Cuál es su situación laboral (dónde trabaja, de qué trabaja, quién es su jefe, cuántos empleados tiene a cargo, hace cuánto trabaja en la empresa, cómo le va a su </w:t>
      </w:r>
      <w:r w:rsidR="00F822CC" w:rsidRPr="0071601D">
        <w:rPr>
          <w:rFonts w:asciiTheme="minorHAnsi" w:hAnsiTheme="minorHAnsi"/>
          <w:lang w:val="es-ES"/>
        </w:rPr>
        <w:t>empresa, qué hizo antes, etc.)?</w:t>
      </w:r>
    </w:p>
    <w:p w14:paraId="4E6DE6C1" w14:textId="77777777" w:rsidR="00F822CC" w:rsidRPr="0071601D" w:rsidRDefault="001055D1" w:rsidP="007C08E0">
      <w:pPr>
        <w:pStyle w:val="ListParagraph"/>
        <w:numPr>
          <w:ilvl w:val="0"/>
          <w:numId w:val="5"/>
        </w:numPr>
        <w:spacing w:after="240"/>
        <w:ind w:left="714" w:hanging="357"/>
        <w:contextualSpacing w:val="0"/>
        <w:rPr>
          <w:rFonts w:asciiTheme="minorHAnsi" w:hAnsiTheme="minorHAnsi"/>
          <w:lang w:val="es-ES"/>
        </w:rPr>
      </w:pPr>
      <w:r w:rsidRPr="0071601D">
        <w:rPr>
          <w:rFonts w:asciiTheme="minorHAnsi" w:hAnsiTheme="minorHAnsi"/>
          <w:lang w:val="es-ES"/>
        </w:rPr>
        <w:t>¿Hay algo que sepa de su situación personal que sea relevante (salud, estado civil, hijos, hobbies, intereses especiales, etc.)?</w:t>
      </w:r>
    </w:p>
    <w:p w14:paraId="693A6AA7" w14:textId="77777777" w:rsidR="00F822CC" w:rsidRPr="0071601D" w:rsidRDefault="00F822CC" w:rsidP="00F822CC">
      <w:pPr>
        <w:spacing w:after="240"/>
        <w:rPr>
          <w:rFonts w:asciiTheme="minorHAnsi" w:hAnsiTheme="minorHAnsi"/>
          <w:lang w:val="es-ES"/>
        </w:rPr>
      </w:pPr>
      <w:r w:rsidRPr="0071601D">
        <w:rPr>
          <w:rFonts w:asciiTheme="minorHAnsi" w:hAnsiTheme="minorHAnsi"/>
          <w:lang w:val="es-ES"/>
        </w:rPr>
        <w:t xml:space="preserve">Toma toda esta información y luego suéltala, vacía tu mente. Me resulta muy útil realizar el ejercicio “Vaciar, tomar y dar” (véase la sección “Vaciar”, ejercicio 1). Para terminar esta rutina anterior a la sesión, me gusta visualizar al participante y a mí diciéndonos adiós con una gran sonrisa, felices y satisfechos por una sesión muy gratificante. </w:t>
      </w:r>
    </w:p>
    <w:p w14:paraId="011A8222" w14:textId="77777777" w:rsidR="00F822CC" w:rsidRPr="0071601D" w:rsidRDefault="00F822CC" w:rsidP="00F822CC">
      <w:pPr>
        <w:spacing w:after="240"/>
        <w:rPr>
          <w:rFonts w:asciiTheme="minorHAnsi" w:hAnsiTheme="minorHAnsi"/>
          <w:lang w:val="es-ES"/>
        </w:rPr>
      </w:pPr>
      <w:r w:rsidRPr="0071601D">
        <w:rPr>
          <w:rFonts w:asciiTheme="minorHAnsi" w:hAnsiTheme="minorHAnsi"/>
          <w:lang w:val="es-ES"/>
        </w:rPr>
        <w:t xml:space="preserve">En el día de la sesión, llega temprano de manera que puedas tomarte un tiempo para realizar la rutina de centrado (véase capítulo 3, Centrado) y estar listo para trabajar con el participante en un estado de alerta relajada. </w:t>
      </w:r>
    </w:p>
    <w:p w14:paraId="70FEF052" w14:textId="77777777" w:rsidR="00F822CC" w:rsidRPr="0071601D" w:rsidRDefault="00F822CC" w:rsidP="001055D1">
      <w:pPr>
        <w:pStyle w:val="ReportTitle4"/>
        <w:rPr>
          <w:lang w:val="es-ES"/>
        </w:rPr>
      </w:pPr>
      <w:r w:rsidRPr="0071601D">
        <w:rPr>
          <w:lang w:val="es-ES"/>
        </w:rPr>
        <w:t>Preparar la sesión</w:t>
      </w:r>
    </w:p>
    <w:p w14:paraId="7F566CCD" w14:textId="77777777" w:rsidR="00F822CC" w:rsidRPr="0071601D" w:rsidRDefault="00F822CC" w:rsidP="00F822CC">
      <w:pPr>
        <w:spacing w:after="240"/>
        <w:rPr>
          <w:rFonts w:asciiTheme="minorHAnsi" w:hAnsiTheme="minorHAnsi"/>
          <w:lang w:val="es-ES"/>
        </w:rPr>
      </w:pPr>
      <w:r w:rsidRPr="0071601D">
        <w:rPr>
          <w:rFonts w:asciiTheme="minorHAnsi" w:hAnsiTheme="minorHAnsi"/>
          <w:lang w:val="es-ES"/>
        </w:rPr>
        <w:t xml:space="preserve">Para preparar la sesión, asegúrate de resolver los temas logísticos. </w:t>
      </w:r>
    </w:p>
    <w:p w14:paraId="3198F952" w14:textId="77777777" w:rsidR="00F822CC" w:rsidRPr="0071601D" w:rsidRDefault="00F822CC" w:rsidP="007C08E0">
      <w:pPr>
        <w:pStyle w:val="ListParagraph"/>
        <w:numPr>
          <w:ilvl w:val="0"/>
          <w:numId w:val="6"/>
        </w:numPr>
        <w:spacing w:after="240"/>
        <w:ind w:left="714" w:hanging="357"/>
        <w:contextualSpacing w:val="0"/>
        <w:rPr>
          <w:rFonts w:asciiTheme="minorHAnsi" w:hAnsiTheme="minorHAnsi"/>
          <w:lang w:val="es-ES"/>
        </w:rPr>
      </w:pPr>
      <w:r w:rsidRPr="0071601D">
        <w:rPr>
          <w:rFonts w:asciiTheme="minorHAnsi" w:hAnsiTheme="minorHAnsi"/>
          <w:lang w:val="es-ES"/>
        </w:rPr>
        <w:t xml:space="preserve">La reunión está organizada y tanto tú como el participante saben a qué hora empieza, a qué hora termina y dónde se realizará. </w:t>
      </w:r>
    </w:p>
    <w:p w14:paraId="54A19A93" w14:textId="77777777" w:rsidR="00F822CC" w:rsidRPr="0071601D" w:rsidRDefault="00F822CC" w:rsidP="007C08E0">
      <w:pPr>
        <w:pStyle w:val="ListParagraph"/>
        <w:numPr>
          <w:ilvl w:val="0"/>
          <w:numId w:val="6"/>
        </w:numPr>
        <w:spacing w:after="240"/>
        <w:ind w:left="714" w:hanging="357"/>
        <w:contextualSpacing w:val="0"/>
        <w:rPr>
          <w:rFonts w:asciiTheme="minorHAnsi" w:hAnsiTheme="minorHAnsi"/>
          <w:lang w:val="es-ES"/>
        </w:rPr>
      </w:pPr>
      <w:r w:rsidRPr="0071601D">
        <w:rPr>
          <w:rFonts w:asciiTheme="minorHAnsi" w:hAnsiTheme="minorHAnsi"/>
          <w:lang w:val="es-ES"/>
        </w:rPr>
        <w:t xml:space="preserve">Asegúrate de que el lugar es adecuado. Hay muchos factores que mejoran la calidad del lugar, pero como mínimo debería ser un lugar silencioso y privado, tener sillas confortables y de ser posible aire y luz natural. </w:t>
      </w:r>
    </w:p>
    <w:p w14:paraId="56B3E6CC" w14:textId="77777777" w:rsidR="00F822CC" w:rsidRPr="0071601D" w:rsidRDefault="00F822CC" w:rsidP="007C08E0">
      <w:pPr>
        <w:pStyle w:val="ListParagraph"/>
        <w:numPr>
          <w:ilvl w:val="0"/>
          <w:numId w:val="6"/>
        </w:numPr>
        <w:spacing w:after="240"/>
        <w:ind w:left="714" w:hanging="357"/>
        <w:contextualSpacing w:val="0"/>
        <w:rPr>
          <w:rFonts w:asciiTheme="minorHAnsi" w:hAnsiTheme="minorHAnsi"/>
          <w:lang w:val="es-ES"/>
        </w:rPr>
      </w:pPr>
      <w:r w:rsidRPr="0071601D">
        <w:rPr>
          <w:rFonts w:asciiTheme="minorHAnsi" w:hAnsiTheme="minorHAnsi"/>
          <w:lang w:val="es-ES"/>
        </w:rPr>
        <w:t xml:space="preserve">También asegúrate de tener un número de contacto del participante en caso de que ocurra algo (o no se presente puntualmente) y de que él tenga un número tuyo donde pueda avisarte si surge algún problema de último momento. </w:t>
      </w:r>
    </w:p>
    <w:p w14:paraId="4EAA0171" w14:textId="77777777" w:rsidR="00F822CC" w:rsidRPr="0071601D" w:rsidRDefault="00F822CC" w:rsidP="001055D1">
      <w:pPr>
        <w:pStyle w:val="ReportTitle4"/>
        <w:rPr>
          <w:lang w:val="es-ES"/>
        </w:rPr>
      </w:pPr>
      <w:r w:rsidRPr="0071601D">
        <w:rPr>
          <w:lang w:val="es-ES"/>
        </w:rPr>
        <w:t>Preparar al participante</w:t>
      </w:r>
    </w:p>
    <w:p w14:paraId="6B062404" w14:textId="77777777" w:rsidR="00F822CC" w:rsidRPr="0071601D" w:rsidRDefault="00F822CC" w:rsidP="00F822CC">
      <w:pPr>
        <w:spacing w:after="240"/>
        <w:rPr>
          <w:rFonts w:asciiTheme="minorHAnsi" w:hAnsiTheme="minorHAnsi"/>
          <w:lang w:val="es-ES"/>
        </w:rPr>
      </w:pPr>
      <w:r w:rsidRPr="0071601D">
        <w:rPr>
          <w:rFonts w:asciiTheme="minorHAnsi" w:hAnsiTheme="minorHAnsi"/>
          <w:lang w:val="es-ES"/>
        </w:rPr>
        <w:t xml:space="preserve">Para preparar al participante, envíale un correo electrónico por adelantado, con el fin de establecer un primer contacto, orientar positivamente la relación, verificar temas logísticos y hacerle saber quién eres. </w:t>
      </w:r>
    </w:p>
    <w:p w14:paraId="65A090BB" w14:textId="77777777" w:rsidR="00F822CC" w:rsidRPr="0071601D" w:rsidRDefault="00F822CC" w:rsidP="00F822CC">
      <w:pPr>
        <w:spacing w:after="240"/>
        <w:rPr>
          <w:rFonts w:asciiTheme="minorHAnsi" w:hAnsiTheme="minorHAnsi"/>
          <w:lang w:val="es-ES"/>
        </w:rPr>
      </w:pPr>
      <w:r w:rsidRPr="0071601D">
        <w:rPr>
          <w:rFonts w:asciiTheme="minorHAnsi" w:hAnsiTheme="minorHAnsi"/>
          <w:lang w:val="es-ES"/>
        </w:rPr>
        <w:t xml:space="preserve">En el correo, preséntate (tal vez puedas incluso adjuntar tu perfil), explica el propósito de las sesiones de coaching, y pide al participante que se prepare pensando en alguna situación compleja que quiera trabajar contigo. </w:t>
      </w:r>
    </w:p>
    <w:p w14:paraId="5BDD49B2" w14:textId="77777777" w:rsidR="00F822CC" w:rsidRPr="0071601D" w:rsidRDefault="00F822CC" w:rsidP="00F822CC">
      <w:pPr>
        <w:spacing w:after="240"/>
        <w:rPr>
          <w:rFonts w:asciiTheme="minorHAnsi" w:hAnsiTheme="minorHAnsi"/>
          <w:lang w:val="es-ES"/>
        </w:rPr>
      </w:pPr>
      <w:r w:rsidRPr="0071601D">
        <w:rPr>
          <w:rFonts w:asciiTheme="minorHAnsi" w:hAnsiTheme="minorHAnsi"/>
          <w:lang w:val="es-ES"/>
        </w:rPr>
        <w:lastRenderedPageBreak/>
        <w:t xml:space="preserve">Si la sesión es telefónica, explícale que necesita asegurarse de tener un lugar tranquilo y privado para hablar. También puedes ofrecerle responder cualquier pregunta o preocupación del participante antes de la reunión. </w:t>
      </w:r>
    </w:p>
    <w:p w14:paraId="536123DB" w14:textId="77777777" w:rsidR="00F822CC" w:rsidRPr="0071601D" w:rsidRDefault="00F822CC" w:rsidP="00F822CC">
      <w:pPr>
        <w:spacing w:after="240"/>
        <w:rPr>
          <w:rFonts w:asciiTheme="minorHAnsi" w:hAnsiTheme="minorHAnsi"/>
          <w:lang w:val="es-ES"/>
        </w:rPr>
      </w:pPr>
      <w:r w:rsidRPr="0071601D">
        <w:rPr>
          <w:rFonts w:asciiTheme="minorHAnsi" w:hAnsiTheme="minorHAnsi"/>
          <w:lang w:val="es-ES"/>
        </w:rPr>
        <w:t>Ejemplo:</w:t>
      </w:r>
    </w:p>
    <w:p w14:paraId="50A95B81" w14:textId="77777777" w:rsidR="00F822CC" w:rsidRPr="0071601D" w:rsidRDefault="00F822CC" w:rsidP="001055D1">
      <w:pPr>
        <w:spacing w:after="240"/>
        <w:ind w:left="851" w:right="902"/>
        <w:rPr>
          <w:rFonts w:asciiTheme="minorHAnsi" w:hAnsiTheme="minorHAnsi"/>
          <w:i/>
          <w:lang w:val="es-ES"/>
        </w:rPr>
      </w:pPr>
      <w:r w:rsidRPr="0071601D">
        <w:rPr>
          <w:rFonts w:asciiTheme="minorHAnsi" w:hAnsiTheme="minorHAnsi"/>
          <w:i/>
          <w:lang w:val="es-ES"/>
        </w:rPr>
        <w:t>Estimado José</w:t>
      </w:r>
    </w:p>
    <w:p w14:paraId="0C2840A1" w14:textId="77777777" w:rsidR="00F822CC" w:rsidRPr="0071601D" w:rsidRDefault="00F822CC" w:rsidP="001055D1">
      <w:pPr>
        <w:spacing w:after="240"/>
        <w:ind w:left="851" w:right="902"/>
        <w:rPr>
          <w:rFonts w:asciiTheme="minorHAnsi" w:hAnsiTheme="minorHAnsi"/>
          <w:i/>
          <w:lang w:val="es-ES"/>
        </w:rPr>
      </w:pPr>
      <w:r w:rsidRPr="0071601D">
        <w:rPr>
          <w:rFonts w:asciiTheme="minorHAnsi" w:hAnsiTheme="minorHAnsi"/>
          <w:i/>
          <w:lang w:val="es-ES"/>
        </w:rPr>
        <w:t xml:space="preserve">Mi nombre es Miguel y seré tu coach durante el programa XXX que tu empresa está realizando. La idea es que nos reunamos una primera vez antes del taller y  tres veces después para mantener lo que llamamos “sesiones de coaching”.  El objetivo de este email es presentarme, explicarte brevemente qué puedes esperar de una sesión de coaching y ofrecerme para cualquier consulta que tengas. </w:t>
      </w:r>
    </w:p>
    <w:p w14:paraId="7F440F04" w14:textId="77777777" w:rsidR="00F822CC" w:rsidRPr="0071601D" w:rsidRDefault="00F822CC" w:rsidP="001055D1">
      <w:pPr>
        <w:spacing w:after="240"/>
        <w:ind w:left="851" w:right="902"/>
        <w:rPr>
          <w:rFonts w:asciiTheme="minorHAnsi" w:hAnsiTheme="minorHAnsi"/>
          <w:i/>
          <w:lang w:val="es-ES"/>
        </w:rPr>
      </w:pPr>
      <w:r w:rsidRPr="0071601D">
        <w:rPr>
          <w:rFonts w:asciiTheme="minorHAnsi" w:hAnsiTheme="minorHAnsi"/>
          <w:i/>
          <w:lang w:val="es-ES"/>
        </w:rPr>
        <w:t>Adjunto mi biografía</w:t>
      </w:r>
      <w:r w:rsidR="009775A4">
        <w:rPr>
          <w:rFonts w:asciiTheme="minorHAnsi" w:hAnsiTheme="minorHAnsi"/>
          <w:i/>
          <w:lang w:val="es-ES"/>
        </w:rPr>
        <w:t xml:space="preserve"> para tu</w:t>
      </w:r>
      <w:r w:rsidRPr="0071601D">
        <w:rPr>
          <w:rFonts w:asciiTheme="minorHAnsi" w:hAnsiTheme="minorHAnsi"/>
          <w:i/>
          <w:lang w:val="es-ES"/>
        </w:rPr>
        <w:t xml:space="preserve"> referencia. Te cuento específicamente que soy coach hace XX años. Antes de eso, me desempeñé como XX. (Más información acerca de por qué es coach). </w:t>
      </w:r>
    </w:p>
    <w:p w14:paraId="710104EF" w14:textId="77777777" w:rsidR="00F822CC" w:rsidRPr="0071601D" w:rsidRDefault="00F822CC" w:rsidP="001055D1">
      <w:pPr>
        <w:spacing w:after="240"/>
        <w:ind w:left="851" w:right="902"/>
        <w:rPr>
          <w:rFonts w:asciiTheme="minorHAnsi" w:hAnsiTheme="minorHAnsi"/>
          <w:i/>
          <w:lang w:val="es-ES"/>
        </w:rPr>
      </w:pPr>
      <w:r w:rsidRPr="0071601D">
        <w:rPr>
          <w:rFonts w:asciiTheme="minorHAnsi" w:hAnsiTheme="minorHAnsi"/>
          <w:i/>
          <w:lang w:val="es-ES"/>
        </w:rPr>
        <w:t xml:space="preserve">La entrevista inicial será en persona y está agendada para el día XX a las XX. La idea es que en ella XX. </w:t>
      </w:r>
    </w:p>
    <w:p w14:paraId="4F274806" w14:textId="77777777" w:rsidR="00F822CC" w:rsidRPr="0071601D" w:rsidRDefault="00F822CC" w:rsidP="001055D1">
      <w:pPr>
        <w:spacing w:after="240"/>
        <w:ind w:left="851" w:right="902"/>
        <w:rPr>
          <w:rFonts w:asciiTheme="minorHAnsi" w:hAnsiTheme="minorHAnsi"/>
          <w:i/>
          <w:lang w:val="es-ES"/>
        </w:rPr>
      </w:pPr>
      <w:r w:rsidRPr="0071601D">
        <w:rPr>
          <w:rFonts w:asciiTheme="minorHAnsi" w:hAnsiTheme="minorHAnsi"/>
          <w:i/>
          <w:lang w:val="es-ES"/>
        </w:rPr>
        <w:t xml:space="preserve">Las sesiones de aplicación serán por teléfono y las agendaremos durante el taller. La idea de esas sesiones es que en ellas XX. </w:t>
      </w:r>
    </w:p>
    <w:p w14:paraId="3102EA1E" w14:textId="77777777" w:rsidR="00F822CC" w:rsidRPr="0071601D" w:rsidRDefault="00F822CC" w:rsidP="001055D1">
      <w:pPr>
        <w:spacing w:after="240"/>
        <w:ind w:left="851" w:right="902"/>
        <w:rPr>
          <w:rFonts w:asciiTheme="minorHAnsi" w:hAnsiTheme="minorHAnsi"/>
          <w:i/>
          <w:lang w:val="es-ES"/>
        </w:rPr>
      </w:pPr>
      <w:r w:rsidRPr="0071601D">
        <w:rPr>
          <w:rFonts w:asciiTheme="minorHAnsi" w:hAnsiTheme="minorHAnsi"/>
          <w:i/>
          <w:lang w:val="es-ES"/>
        </w:rPr>
        <w:t xml:space="preserve">Quedo a tu disposición para cualquier consulta que tengas y a la expectativa de nuestro trabajo en conjunto. </w:t>
      </w:r>
    </w:p>
    <w:p w14:paraId="57DC55DE" w14:textId="77777777" w:rsidR="00F822CC" w:rsidRPr="0071601D" w:rsidRDefault="00F822CC" w:rsidP="001055D1">
      <w:pPr>
        <w:spacing w:after="240"/>
        <w:ind w:left="851" w:right="902"/>
        <w:rPr>
          <w:rFonts w:asciiTheme="minorHAnsi" w:hAnsiTheme="minorHAnsi"/>
          <w:i/>
          <w:lang w:val="es-ES"/>
        </w:rPr>
      </w:pPr>
      <w:r w:rsidRPr="0071601D">
        <w:rPr>
          <w:rFonts w:asciiTheme="minorHAnsi" w:hAnsiTheme="minorHAnsi"/>
          <w:i/>
          <w:lang w:val="es-ES"/>
        </w:rPr>
        <w:t xml:space="preserve">Saludos </w:t>
      </w:r>
    </w:p>
    <w:p w14:paraId="3AD6FEBD" w14:textId="77777777" w:rsidR="00F822CC" w:rsidRPr="0071601D" w:rsidRDefault="00F822CC" w:rsidP="001055D1">
      <w:pPr>
        <w:spacing w:after="240"/>
        <w:ind w:left="851" w:right="902"/>
        <w:rPr>
          <w:rFonts w:asciiTheme="minorHAnsi" w:hAnsiTheme="minorHAnsi"/>
          <w:i/>
          <w:lang w:val="es-ES"/>
        </w:rPr>
      </w:pPr>
      <w:r w:rsidRPr="0071601D">
        <w:rPr>
          <w:rFonts w:asciiTheme="minorHAnsi" w:hAnsiTheme="minorHAnsi"/>
          <w:i/>
          <w:lang w:val="es-ES"/>
        </w:rPr>
        <w:t>Coach</w:t>
      </w:r>
    </w:p>
    <w:p w14:paraId="64F77160" w14:textId="77777777" w:rsidR="00F822CC" w:rsidRPr="0071601D" w:rsidRDefault="00F822CC" w:rsidP="00F822CC">
      <w:pPr>
        <w:spacing w:after="240"/>
        <w:rPr>
          <w:rFonts w:asciiTheme="minorHAnsi" w:hAnsiTheme="minorHAnsi"/>
          <w:lang w:val="es-ES"/>
        </w:rPr>
      </w:pPr>
      <w:r w:rsidRPr="0071601D">
        <w:rPr>
          <w:rFonts w:asciiTheme="minorHAnsi" w:hAnsiTheme="minorHAnsi"/>
          <w:lang w:val="es-ES"/>
        </w:rPr>
        <w:t xml:space="preserve">Al final de esta etapa, tanto tú como el participante debieran estar al tanto de dónde y cuándo será la reunión y cuál será su propósito. Tú estarás centrado y en un estado de alerta relejada. Has ensayado la sesión y estás listo para comenzar la conversación. </w:t>
      </w:r>
    </w:p>
    <w:p w14:paraId="03C54C1E" w14:textId="77777777" w:rsidR="00A27E84" w:rsidRPr="0071601D" w:rsidRDefault="00F822CC" w:rsidP="00F822CC">
      <w:pPr>
        <w:rPr>
          <w:rFonts w:asciiTheme="minorHAnsi" w:hAnsiTheme="minorHAnsi"/>
          <w:lang w:val="es-ES"/>
        </w:rPr>
      </w:pPr>
      <w:r w:rsidRPr="0071601D">
        <w:rPr>
          <w:rFonts w:asciiTheme="minorHAnsi" w:hAnsiTheme="minorHAnsi"/>
          <w:lang w:val="es-ES"/>
        </w:rPr>
        <w:t>NOTA: Los correos de presentación / logística suelen ser enviados por quien coordina el proyecto como parte de la coordinación de las sesiones del programa. Por favor ten en cuenta que necesitarás coordinar con esta persona.</w:t>
      </w:r>
    </w:p>
    <w:p w14:paraId="4305BF04" w14:textId="77777777" w:rsidR="001055D1" w:rsidRPr="0071601D" w:rsidRDefault="00E1011D" w:rsidP="007C08E0">
      <w:pPr>
        <w:pStyle w:val="ReportTitle3"/>
        <w:numPr>
          <w:ilvl w:val="0"/>
          <w:numId w:val="7"/>
        </w:numPr>
        <w:ind w:left="284" w:hanging="284"/>
        <w:rPr>
          <w:lang w:val="es-ES"/>
        </w:rPr>
      </w:pPr>
      <w:bookmarkStart w:id="3" w:name="_Toc351716571"/>
      <w:r w:rsidRPr="0071601D">
        <w:rPr>
          <w:lang w:val="es-ES"/>
        </w:rPr>
        <w:t>Apertura</w:t>
      </w:r>
      <w:bookmarkEnd w:id="3"/>
    </w:p>
    <w:p w14:paraId="4E7DC50F" w14:textId="77777777" w:rsidR="001055D1" w:rsidRPr="0071601D" w:rsidRDefault="001055D1" w:rsidP="001055D1">
      <w:pPr>
        <w:rPr>
          <w:szCs w:val="22"/>
          <w:lang w:val="es-ES"/>
        </w:rPr>
      </w:pPr>
      <w:r w:rsidRPr="0071601D">
        <w:rPr>
          <w:szCs w:val="22"/>
          <w:lang w:val="es-ES"/>
        </w:rPr>
        <w:t>Duración: 5 minutos</w:t>
      </w:r>
    </w:p>
    <w:p w14:paraId="49FDAAAA" w14:textId="77777777" w:rsidR="001055D1" w:rsidRPr="0071601D" w:rsidRDefault="001055D1" w:rsidP="001055D1">
      <w:pPr>
        <w:rPr>
          <w:szCs w:val="22"/>
          <w:lang w:val="es-ES"/>
        </w:rPr>
      </w:pPr>
      <w:r w:rsidRPr="0071601D">
        <w:rPr>
          <w:szCs w:val="22"/>
          <w:lang w:val="es-ES"/>
        </w:rPr>
        <w:t xml:space="preserve">La apertura comienza cuando conoces al participante. Literalmente comienza cuando entras a la sala (o levantas el teléfono) y dices “hola”. El objetivo de este paso es: </w:t>
      </w:r>
    </w:p>
    <w:p w14:paraId="238909E9" w14:textId="77777777" w:rsidR="001055D1" w:rsidRPr="0071601D" w:rsidRDefault="001055D1" w:rsidP="007C08E0">
      <w:pPr>
        <w:pStyle w:val="ListParagraph"/>
        <w:numPr>
          <w:ilvl w:val="0"/>
          <w:numId w:val="8"/>
        </w:numPr>
        <w:ind w:left="714" w:hanging="357"/>
        <w:contextualSpacing w:val="0"/>
        <w:rPr>
          <w:szCs w:val="22"/>
          <w:lang w:val="es-ES"/>
        </w:rPr>
      </w:pPr>
      <w:r w:rsidRPr="0071601D">
        <w:rPr>
          <w:szCs w:val="22"/>
          <w:lang w:val="es-ES"/>
        </w:rPr>
        <w:t>Construir una conexión con el participante</w:t>
      </w:r>
      <w:r w:rsidR="00B10198" w:rsidRPr="0071601D">
        <w:rPr>
          <w:szCs w:val="22"/>
          <w:lang w:val="es-ES"/>
        </w:rPr>
        <w:t>.</w:t>
      </w:r>
    </w:p>
    <w:p w14:paraId="5B4DF46D" w14:textId="77777777" w:rsidR="001055D1" w:rsidRPr="0071601D" w:rsidRDefault="001055D1" w:rsidP="007C08E0">
      <w:pPr>
        <w:pStyle w:val="ListParagraph"/>
        <w:numPr>
          <w:ilvl w:val="0"/>
          <w:numId w:val="8"/>
        </w:numPr>
        <w:ind w:left="714" w:hanging="357"/>
        <w:contextualSpacing w:val="0"/>
        <w:rPr>
          <w:szCs w:val="22"/>
          <w:lang w:val="es-ES"/>
        </w:rPr>
      </w:pPr>
      <w:r w:rsidRPr="0071601D">
        <w:rPr>
          <w:szCs w:val="22"/>
          <w:lang w:val="es-ES"/>
        </w:rPr>
        <w:t xml:space="preserve">Establecer un contacto amistoso. </w:t>
      </w:r>
    </w:p>
    <w:p w14:paraId="58A6F00F" w14:textId="77777777" w:rsidR="001055D1" w:rsidRPr="0071601D" w:rsidRDefault="001055D1" w:rsidP="007C08E0">
      <w:pPr>
        <w:pStyle w:val="ListParagraph"/>
        <w:numPr>
          <w:ilvl w:val="0"/>
          <w:numId w:val="8"/>
        </w:numPr>
        <w:ind w:left="714" w:hanging="357"/>
        <w:contextualSpacing w:val="0"/>
        <w:rPr>
          <w:szCs w:val="22"/>
          <w:lang w:val="es-ES"/>
        </w:rPr>
      </w:pPr>
      <w:r w:rsidRPr="0071601D">
        <w:rPr>
          <w:szCs w:val="22"/>
          <w:lang w:val="es-ES"/>
        </w:rPr>
        <w:t>Crear un ambiente relajado y de confianza.</w:t>
      </w:r>
    </w:p>
    <w:p w14:paraId="17544FF6" w14:textId="77777777" w:rsidR="001055D1" w:rsidRPr="0071601D" w:rsidRDefault="001055D1" w:rsidP="007C08E0">
      <w:pPr>
        <w:pStyle w:val="ListParagraph"/>
        <w:numPr>
          <w:ilvl w:val="0"/>
          <w:numId w:val="8"/>
        </w:numPr>
        <w:ind w:left="714" w:hanging="357"/>
        <w:contextualSpacing w:val="0"/>
        <w:rPr>
          <w:szCs w:val="22"/>
          <w:lang w:val="es-ES"/>
        </w:rPr>
      </w:pPr>
      <w:r w:rsidRPr="0071601D">
        <w:rPr>
          <w:szCs w:val="22"/>
          <w:lang w:val="es-ES"/>
        </w:rPr>
        <w:lastRenderedPageBreak/>
        <w:t xml:space="preserve">Facilitar el flujo de información y la apertura para explorar cuestiones posiblemente difíciles. </w:t>
      </w:r>
    </w:p>
    <w:p w14:paraId="188C420C" w14:textId="77777777" w:rsidR="001055D1" w:rsidRPr="0071601D" w:rsidRDefault="001055D1" w:rsidP="001055D1">
      <w:pPr>
        <w:rPr>
          <w:szCs w:val="22"/>
          <w:lang w:val="es-ES"/>
        </w:rPr>
      </w:pPr>
      <w:r w:rsidRPr="0071601D">
        <w:rPr>
          <w:szCs w:val="22"/>
          <w:lang w:val="es-ES"/>
        </w:rPr>
        <w:t xml:space="preserve">Una forma obvia de apertura para la primera entrevista, después de los saludos, las presentaciones y tal vez un breve intercambio de novedades relevantes (sobre la compañía, o el mundo en general) es preguntar al participante cómo fue su experiencia en el taller al que asistió.  Puedes preguntarle su opinión sobre el seminario, si encontró que el material era relevante, si ha notado algún patrón de comportamiento en él o en otros que no habría notado de no haber ido al taller, si ha tenido la oportunidad de probar alguna de las herramientas aprendidas o si por lo menos ha notado alguna oportunidad para usarlas. </w:t>
      </w:r>
    </w:p>
    <w:p w14:paraId="57CE8A3E" w14:textId="77777777" w:rsidR="001055D1" w:rsidRPr="0071601D" w:rsidRDefault="001055D1" w:rsidP="001055D1">
      <w:pPr>
        <w:rPr>
          <w:szCs w:val="22"/>
          <w:lang w:val="es-ES"/>
        </w:rPr>
      </w:pPr>
      <w:r w:rsidRPr="0071601D">
        <w:rPr>
          <w:szCs w:val="22"/>
          <w:lang w:val="es-ES"/>
        </w:rPr>
        <w:t xml:space="preserve">Otra forma apropiada para comenzar es ofrecer una explicación acerca de la lógica del programa y la función que cumplen las sesiones de coaching dentro del mismo. También puedes verificar si el participante tiene alguna pregunta acerca de ti, el proceso de coaching en general, o la sesión específica que están comenzando. </w:t>
      </w:r>
    </w:p>
    <w:p w14:paraId="299A5C18" w14:textId="77777777" w:rsidR="001055D1" w:rsidRPr="0071601D" w:rsidRDefault="001055D1" w:rsidP="007C08E0">
      <w:pPr>
        <w:pStyle w:val="ListParagraph"/>
        <w:numPr>
          <w:ilvl w:val="0"/>
          <w:numId w:val="8"/>
        </w:numPr>
        <w:ind w:left="714" w:hanging="357"/>
        <w:contextualSpacing w:val="0"/>
        <w:rPr>
          <w:szCs w:val="22"/>
          <w:lang w:val="es-ES"/>
        </w:rPr>
      </w:pPr>
      <w:r w:rsidRPr="0071601D">
        <w:rPr>
          <w:szCs w:val="22"/>
          <w:lang w:val="es-ES"/>
        </w:rPr>
        <w:t xml:space="preserve">Asegúrate de que el participante comprenda que estás ahí para ayudarlo, no para evaluarlo o para informar a la compañía acerca de sus avances. </w:t>
      </w:r>
    </w:p>
    <w:p w14:paraId="21CBC9F4" w14:textId="77777777" w:rsidR="001055D1" w:rsidRPr="0071601D" w:rsidRDefault="001055D1" w:rsidP="007C08E0">
      <w:pPr>
        <w:pStyle w:val="ListParagraph"/>
        <w:numPr>
          <w:ilvl w:val="0"/>
          <w:numId w:val="8"/>
        </w:numPr>
        <w:ind w:left="714" w:hanging="357"/>
        <w:contextualSpacing w:val="0"/>
        <w:rPr>
          <w:szCs w:val="22"/>
          <w:lang w:val="es-ES"/>
        </w:rPr>
      </w:pPr>
      <w:r w:rsidRPr="0071601D">
        <w:rPr>
          <w:szCs w:val="22"/>
          <w:lang w:val="es-ES"/>
        </w:rPr>
        <w:t xml:space="preserve">Asegúrale que todo lo que conversen durante la sesión es confidencial y que no lo compartirás con nadie, excepto tal vez </w:t>
      </w:r>
      <w:r w:rsidR="009775A4">
        <w:rPr>
          <w:szCs w:val="22"/>
          <w:lang w:val="es-ES"/>
        </w:rPr>
        <w:t xml:space="preserve">en </w:t>
      </w:r>
      <w:r w:rsidRPr="0071601D">
        <w:rPr>
          <w:szCs w:val="22"/>
          <w:lang w:val="es-ES"/>
        </w:rPr>
        <w:t xml:space="preserve">tu </w:t>
      </w:r>
      <w:r w:rsidR="009775A4">
        <w:rPr>
          <w:szCs w:val="22"/>
          <w:lang w:val="es-ES"/>
        </w:rPr>
        <w:t>Cía. a tu supervisor</w:t>
      </w:r>
      <w:r w:rsidRPr="0071601D">
        <w:rPr>
          <w:szCs w:val="22"/>
          <w:lang w:val="es-ES"/>
        </w:rPr>
        <w:t xml:space="preserve"> (quien también lo mantendrá estrictamente confidencial). </w:t>
      </w:r>
    </w:p>
    <w:p w14:paraId="220F6930" w14:textId="77777777" w:rsidR="001055D1" w:rsidRPr="0071601D" w:rsidRDefault="001055D1" w:rsidP="007C08E0">
      <w:pPr>
        <w:pStyle w:val="ListParagraph"/>
        <w:numPr>
          <w:ilvl w:val="0"/>
          <w:numId w:val="8"/>
        </w:numPr>
        <w:ind w:left="714" w:hanging="357"/>
        <w:contextualSpacing w:val="0"/>
        <w:rPr>
          <w:szCs w:val="22"/>
          <w:lang w:val="es-ES"/>
        </w:rPr>
      </w:pPr>
      <w:r w:rsidRPr="0071601D">
        <w:rPr>
          <w:szCs w:val="22"/>
          <w:lang w:val="es-ES"/>
        </w:rPr>
        <w:t>Verifica que el participante está disponible para todo lo que dura la reunión: puede pasar que después de transcurridos 30 minutos de la sesión, el participante repentinamente exclame, “Me olvidé de avisarte, tengo otra reunión ahora y necesito cortar acá...” (Si solo cuentas con media hora y lo sabes desde el comienzo, puedes adaptarte eficazmente, pero si la información te llega en medio del proceso, no podrás darle un cierre prolijo a la sesión... ¡y tal vez ni siquiera desprolijo!</w:t>
      </w:r>
      <w:r w:rsidR="00B10198" w:rsidRPr="0071601D">
        <w:rPr>
          <w:szCs w:val="22"/>
          <w:lang w:val="es-ES"/>
        </w:rPr>
        <w:t>)</w:t>
      </w:r>
    </w:p>
    <w:p w14:paraId="44431E38" w14:textId="77777777" w:rsidR="001055D1" w:rsidRPr="0071601D" w:rsidRDefault="001055D1" w:rsidP="001055D1">
      <w:pPr>
        <w:rPr>
          <w:szCs w:val="22"/>
          <w:lang w:val="es-ES"/>
        </w:rPr>
      </w:pPr>
      <w:r w:rsidRPr="0071601D">
        <w:rPr>
          <w:szCs w:val="22"/>
          <w:lang w:val="es-ES"/>
        </w:rPr>
        <w:t xml:space="preserve">En esta etapa, las habilidades receptoras de atención, observación y escucha son cruciales. A medida que tú y el participante se presentan e intercambios información biográfica, busca puntos de afinidad que te ayudarán a construir una conexión rápidamente. (Por ejemplo, lugar de origen, gente en común, trabajo, universidad, hobbies, afiliaciones, etnia, realidad actual, intereses en común, etc.) Las personas se sienten más cómodas con quienes piensan que son “como ellas”. Siempre habrá dimensiones de similitud entre tú y el participante. Si puedes encontrarlas, instantáneamente podrás aumentar el nivel de confianza. </w:t>
      </w:r>
    </w:p>
    <w:p w14:paraId="5DEB24A1" w14:textId="77777777" w:rsidR="001055D1" w:rsidRPr="0071601D" w:rsidRDefault="001055D1" w:rsidP="001055D1">
      <w:pPr>
        <w:rPr>
          <w:szCs w:val="22"/>
          <w:lang w:val="es-ES"/>
        </w:rPr>
      </w:pPr>
      <w:r w:rsidRPr="0071601D">
        <w:rPr>
          <w:szCs w:val="22"/>
          <w:lang w:val="es-ES"/>
        </w:rPr>
        <w:t xml:space="preserve">Además, busca una forma de </w:t>
      </w:r>
      <w:r w:rsidRPr="0071601D">
        <w:rPr>
          <w:b/>
          <w:szCs w:val="22"/>
          <w:lang w:val="es-ES"/>
        </w:rPr>
        <w:t xml:space="preserve">presentarte como una persona </w:t>
      </w:r>
      <w:r w:rsidRPr="00472DC2">
        <w:rPr>
          <w:b/>
          <w:szCs w:val="22"/>
          <w:lang w:val="es-ES"/>
        </w:rPr>
        <w:t xml:space="preserve">intrigante </w:t>
      </w:r>
      <w:r w:rsidRPr="0071601D">
        <w:rPr>
          <w:b/>
          <w:szCs w:val="22"/>
          <w:lang w:val="es-ES"/>
        </w:rPr>
        <w:t xml:space="preserve">y servicial. </w:t>
      </w:r>
      <w:r w:rsidRPr="0071601D">
        <w:rPr>
          <w:szCs w:val="22"/>
          <w:lang w:val="es-ES"/>
        </w:rPr>
        <w:t xml:space="preserve">Utiliza tu historia personal, resaltando aspectos que pueden resonar con el participante. Preséntate como un recurso, como alguien que está ahí para ayudarlo a construir sus habilidades de negocio y crecer como ser humano – y como alguien que tiene los antecedentes como para ser creíble en tanto tal. </w:t>
      </w:r>
    </w:p>
    <w:p w14:paraId="20E92FF9" w14:textId="77777777" w:rsidR="001055D1" w:rsidRPr="0071601D" w:rsidRDefault="001055D1" w:rsidP="001055D1">
      <w:pPr>
        <w:rPr>
          <w:szCs w:val="22"/>
          <w:lang w:val="es-ES"/>
        </w:rPr>
      </w:pPr>
      <w:r w:rsidRPr="0071601D">
        <w:rPr>
          <w:szCs w:val="22"/>
          <w:lang w:val="es-ES"/>
        </w:rPr>
        <w:t xml:space="preserve">En sesiones futuras, puedes usar esta etapa de apertura para refamiliarizarte con el participante, y preguntarle cómo le ha idea desde su última reunión. Es particularmente valioso que puedas hacer referencia a la conversación anterior y verificar si ha habido desarrollos desde aquel momento. Esto le muestra al participante que recuerdas, lo que significa que te importa lo suficiente como para prestar atención y pensar en él. (Véase la sección sobre “Registro” en la etapa final de “Seguimiento”). </w:t>
      </w:r>
    </w:p>
    <w:p w14:paraId="2CE2241F" w14:textId="77777777" w:rsidR="001055D1" w:rsidRPr="0071601D" w:rsidRDefault="00E1011D" w:rsidP="007C08E0">
      <w:pPr>
        <w:pStyle w:val="ReportTitle3"/>
        <w:numPr>
          <w:ilvl w:val="0"/>
          <w:numId w:val="7"/>
        </w:numPr>
        <w:ind w:left="284" w:hanging="284"/>
        <w:rPr>
          <w:lang w:val="es-ES"/>
        </w:rPr>
      </w:pPr>
      <w:bookmarkStart w:id="4" w:name="_Toc351716572"/>
      <w:r w:rsidRPr="0071601D">
        <w:rPr>
          <w:lang w:val="es-ES"/>
        </w:rPr>
        <w:t>Comprensión</w:t>
      </w:r>
      <w:bookmarkEnd w:id="4"/>
      <w:r w:rsidR="001055D1" w:rsidRPr="0071601D">
        <w:rPr>
          <w:lang w:val="es-ES"/>
        </w:rPr>
        <w:tab/>
      </w:r>
    </w:p>
    <w:p w14:paraId="7A9089BB" w14:textId="77777777" w:rsidR="001055D1" w:rsidRPr="0071601D" w:rsidRDefault="001055D1" w:rsidP="001055D1">
      <w:pPr>
        <w:rPr>
          <w:szCs w:val="22"/>
          <w:lang w:val="es-ES"/>
        </w:rPr>
      </w:pPr>
      <w:r w:rsidRPr="0071601D">
        <w:rPr>
          <w:szCs w:val="22"/>
          <w:lang w:val="es-ES"/>
        </w:rPr>
        <w:t>Duración: 10 a 20 minutos</w:t>
      </w:r>
    </w:p>
    <w:p w14:paraId="1600CE49" w14:textId="77777777" w:rsidR="001055D1" w:rsidRPr="0071601D" w:rsidRDefault="001055D1" w:rsidP="00FF31D1">
      <w:pPr>
        <w:pStyle w:val="Quote"/>
        <w:jc w:val="left"/>
        <w:rPr>
          <w:color w:val="002D62" w:themeColor="text2"/>
          <w:lang w:val="es-ES"/>
        </w:rPr>
      </w:pPr>
      <w:r w:rsidRPr="0071601D">
        <w:rPr>
          <w:color w:val="002D62" w:themeColor="text2"/>
          <w:lang w:val="es-ES"/>
        </w:rPr>
        <w:lastRenderedPageBreak/>
        <w:t>“Si no puedes decirme qué te gustaría que esté sucediendo, aún no tienes un problema. Sólo te estás quejando. Sólo existe un problema si hay una diferencia entre lo que está realmente sucediendo y lo que tú deseas que estuviera sucediendo.” Blanchard y Johnson, The One-Minute Manager</w:t>
      </w:r>
      <w:r w:rsidR="00FF31D1" w:rsidRPr="0071601D">
        <w:rPr>
          <w:color w:val="002D62" w:themeColor="text2"/>
          <w:lang w:val="es-ES"/>
        </w:rPr>
        <w:t>.</w:t>
      </w:r>
    </w:p>
    <w:p w14:paraId="37F68A08" w14:textId="77777777" w:rsidR="001055D1" w:rsidRPr="0071601D" w:rsidRDefault="001055D1" w:rsidP="001055D1">
      <w:pPr>
        <w:rPr>
          <w:szCs w:val="22"/>
          <w:lang w:val="es-ES"/>
        </w:rPr>
      </w:pPr>
      <w:r w:rsidRPr="0071601D">
        <w:rPr>
          <w:szCs w:val="22"/>
          <w:lang w:val="es-ES"/>
        </w:rPr>
        <w:t xml:space="preserve">El </w:t>
      </w:r>
      <w:r w:rsidRPr="0071601D">
        <w:rPr>
          <w:b/>
          <w:szCs w:val="22"/>
          <w:lang w:val="es-ES"/>
        </w:rPr>
        <w:t>objetivo</w:t>
      </w:r>
      <w:r w:rsidRPr="0071601D">
        <w:rPr>
          <w:szCs w:val="22"/>
          <w:lang w:val="es-ES"/>
        </w:rPr>
        <w:t xml:space="preserve"> de esta etapa es </w:t>
      </w:r>
      <w:r w:rsidRPr="0071601D">
        <w:rPr>
          <w:b/>
          <w:szCs w:val="22"/>
          <w:lang w:val="es-ES"/>
        </w:rPr>
        <w:t>definir la “brecha” a tratar en la sesión de coaching</w:t>
      </w:r>
      <w:r w:rsidRPr="0071601D">
        <w:rPr>
          <w:szCs w:val="22"/>
          <w:lang w:val="es-ES"/>
        </w:rPr>
        <w:t xml:space="preserve">. Es decir, comprender qué está pasando y en qué medida eso difiere de lo que el participante quisiera que estuviera sucediendo. Como el diferencial de carga de una batería, la diferencia entre los estados real y deseado es lo que produce la energía necesaria para mover la sesión. Si no puedes encontrar esta diferencia, estarás tratando de mover la sesión con una batería muerta. Por eso decimos, “si no hay brecha, no hay coaching”. </w:t>
      </w:r>
    </w:p>
    <w:p w14:paraId="081A21A3" w14:textId="77777777" w:rsidR="001055D1" w:rsidRPr="0071601D" w:rsidRDefault="00FF31D1" w:rsidP="00FF31D1">
      <w:pPr>
        <w:pStyle w:val="ReportTitle4"/>
        <w:rPr>
          <w:lang w:val="es-ES"/>
        </w:rPr>
      </w:pPr>
      <w:r w:rsidRPr="0071601D">
        <w:rPr>
          <w:lang w:val="es-ES"/>
        </w:rPr>
        <w:t>Identificar la brecha</w:t>
      </w:r>
    </w:p>
    <w:p w14:paraId="6D891DB0" w14:textId="77777777" w:rsidR="001055D1" w:rsidRPr="0071601D" w:rsidRDefault="001055D1" w:rsidP="001055D1">
      <w:pPr>
        <w:rPr>
          <w:szCs w:val="22"/>
          <w:lang w:val="es-ES"/>
        </w:rPr>
      </w:pPr>
      <w:r w:rsidRPr="0071601D">
        <w:rPr>
          <w:szCs w:val="22"/>
          <w:lang w:val="es-ES"/>
        </w:rPr>
        <w:t xml:space="preserve">En el coaching de La Empresa Consciente, no solamente definimos </w:t>
      </w:r>
      <w:r w:rsidRPr="0071601D">
        <w:rPr>
          <w:b/>
          <w:szCs w:val="22"/>
          <w:lang w:val="es-ES"/>
        </w:rPr>
        <w:t>brecha</w:t>
      </w:r>
      <w:r w:rsidRPr="0071601D">
        <w:rPr>
          <w:szCs w:val="22"/>
          <w:lang w:val="es-ES"/>
        </w:rPr>
        <w:t xml:space="preserve"> como un problema. Puede ser </w:t>
      </w:r>
      <w:r w:rsidRPr="0071601D">
        <w:rPr>
          <w:b/>
          <w:szCs w:val="22"/>
          <w:lang w:val="es-ES"/>
        </w:rPr>
        <w:t>cualquier situación con espacio de mejora</w:t>
      </w:r>
      <w:r w:rsidRPr="0071601D">
        <w:rPr>
          <w:szCs w:val="22"/>
          <w:lang w:val="es-ES"/>
        </w:rPr>
        <w:t>. He aquí algunos ejemplos:</w:t>
      </w:r>
    </w:p>
    <w:p w14:paraId="4044E0F9" w14:textId="77777777" w:rsidR="001055D1" w:rsidRPr="0071601D" w:rsidRDefault="001055D1" w:rsidP="007C08E0">
      <w:pPr>
        <w:numPr>
          <w:ilvl w:val="0"/>
          <w:numId w:val="9"/>
        </w:numPr>
        <w:rPr>
          <w:szCs w:val="22"/>
          <w:lang w:val="es-ES"/>
        </w:rPr>
      </w:pPr>
      <w:r w:rsidRPr="0071601D">
        <w:rPr>
          <w:szCs w:val="22"/>
          <w:lang w:val="es-ES"/>
        </w:rPr>
        <w:t>Un desafío para el cual el participante aún no tiene una respuesta satisfactoria</w:t>
      </w:r>
      <w:r w:rsidR="00FF31D1" w:rsidRPr="0071601D">
        <w:rPr>
          <w:szCs w:val="22"/>
          <w:lang w:val="es-ES"/>
        </w:rPr>
        <w:t>.</w:t>
      </w:r>
    </w:p>
    <w:p w14:paraId="2D7789FF" w14:textId="77777777" w:rsidR="001055D1" w:rsidRPr="0071601D" w:rsidRDefault="001055D1" w:rsidP="007C08E0">
      <w:pPr>
        <w:numPr>
          <w:ilvl w:val="0"/>
          <w:numId w:val="9"/>
        </w:numPr>
        <w:rPr>
          <w:szCs w:val="22"/>
          <w:lang w:val="es-ES"/>
        </w:rPr>
      </w:pPr>
      <w:r w:rsidRPr="0071601D">
        <w:rPr>
          <w:szCs w:val="22"/>
          <w:lang w:val="es-ES"/>
        </w:rPr>
        <w:t>Una situación indeseable que el participante está haciendo un esfuerzo por superar</w:t>
      </w:r>
      <w:r w:rsidR="00FF31D1" w:rsidRPr="0071601D">
        <w:rPr>
          <w:szCs w:val="22"/>
          <w:lang w:val="es-ES"/>
        </w:rPr>
        <w:t>.</w:t>
      </w:r>
    </w:p>
    <w:p w14:paraId="5DF5D7CC" w14:textId="77777777" w:rsidR="001055D1" w:rsidRPr="0071601D" w:rsidRDefault="001055D1" w:rsidP="007C08E0">
      <w:pPr>
        <w:numPr>
          <w:ilvl w:val="0"/>
          <w:numId w:val="9"/>
        </w:numPr>
        <w:rPr>
          <w:szCs w:val="22"/>
          <w:lang w:val="es-ES"/>
        </w:rPr>
      </w:pPr>
      <w:r w:rsidRPr="0071601D">
        <w:rPr>
          <w:szCs w:val="22"/>
          <w:lang w:val="es-ES"/>
        </w:rPr>
        <w:t>Algo que el participante tiene la aspiración de mejorar pero que no sabe bien cómo</w:t>
      </w:r>
      <w:r w:rsidR="00FF31D1" w:rsidRPr="0071601D">
        <w:rPr>
          <w:szCs w:val="22"/>
          <w:lang w:val="es-ES"/>
        </w:rPr>
        <w:t>.</w:t>
      </w:r>
      <w:r w:rsidRPr="0071601D">
        <w:rPr>
          <w:szCs w:val="22"/>
          <w:lang w:val="es-ES"/>
        </w:rPr>
        <w:t xml:space="preserve"> </w:t>
      </w:r>
    </w:p>
    <w:p w14:paraId="3B6496FC" w14:textId="77777777" w:rsidR="001055D1" w:rsidRPr="0071601D" w:rsidRDefault="001055D1" w:rsidP="007C08E0">
      <w:pPr>
        <w:numPr>
          <w:ilvl w:val="0"/>
          <w:numId w:val="9"/>
        </w:numPr>
        <w:rPr>
          <w:szCs w:val="22"/>
          <w:lang w:val="es-ES"/>
        </w:rPr>
      </w:pPr>
      <w:r w:rsidRPr="0071601D">
        <w:rPr>
          <w:szCs w:val="22"/>
          <w:lang w:val="es-ES"/>
        </w:rPr>
        <w:t>Una visión con la que el participante está comprometido a hacerla realidad pero se siente inseguro acerca de cómo hacerlo</w:t>
      </w:r>
      <w:r w:rsidR="00FF31D1" w:rsidRPr="0071601D">
        <w:rPr>
          <w:szCs w:val="22"/>
          <w:lang w:val="es-ES"/>
        </w:rPr>
        <w:t>.</w:t>
      </w:r>
    </w:p>
    <w:p w14:paraId="1D010E47" w14:textId="77777777" w:rsidR="001055D1" w:rsidRPr="0071601D" w:rsidRDefault="001055D1" w:rsidP="007C08E0">
      <w:pPr>
        <w:numPr>
          <w:ilvl w:val="0"/>
          <w:numId w:val="9"/>
        </w:numPr>
        <w:rPr>
          <w:szCs w:val="22"/>
          <w:lang w:val="es-ES"/>
        </w:rPr>
      </w:pPr>
      <w:r w:rsidRPr="0071601D">
        <w:rPr>
          <w:szCs w:val="22"/>
          <w:lang w:val="es-ES"/>
        </w:rPr>
        <w:t>Algo que quiere saber con relación a sí mismo (por ejemplo, dejar de dilatar la resolución de los problemas y ser más asertivo)</w:t>
      </w:r>
      <w:r w:rsidR="00FF31D1" w:rsidRPr="0071601D">
        <w:rPr>
          <w:szCs w:val="22"/>
          <w:lang w:val="es-ES"/>
        </w:rPr>
        <w:t>.</w:t>
      </w:r>
    </w:p>
    <w:p w14:paraId="4C8D6D45" w14:textId="77777777" w:rsidR="001055D1" w:rsidRPr="0071601D" w:rsidRDefault="001055D1" w:rsidP="007C08E0">
      <w:pPr>
        <w:numPr>
          <w:ilvl w:val="0"/>
          <w:numId w:val="9"/>
        </w:numPr>
        <w:rPr>
          <w:szCs w:val="22"/>
          <w:lang w:val="es-ES"/>
        </w:rPr>
      </w:pPr>
      <w:r w:rsidRPr="0071601D">
        <w:rPr>
          <w:szCs w:val="22"/>
          <w:lang w:val="es-ES"/>
        </w:rPr>
        <w:t>Algo que quiere saber con relación a otros (por ejemplo, cómo escucharlos sin juzgarlos inmediatamente o cómo construir lazos más fuertes con sus colegas)</w:t>
      </w:r>
      <w:r w:rsidR="00FF31D1" w:rsidRPr="0071601D">
        <w:rPr>
          <w:szCs w:val="22"/>
          <w:lang w:val="es-ES"/>
        </w:rPr>
        <w:t>.</w:t>
      </w:r>
    </w:p>
    <w:p w14:paraId="68A5C1BC" w14:textId="77777777" w:rsidR="001055D1" w:rsidRPr="0071601D" w:rsidRDefault="001055D1" w:rsidP="007C08E0">
      <w:pPr>
        <w:numPr>
          <w:ilvl w:val="0"/>
          <w:numId w:val="9"/>
        </w:numPr>
        <w:rPr>
          <w:szCs w:val="22"/>
          <w:lang w:val="es-ES"/>
        </w:rPr>
      </w:pPr>
      <w:r w:rsidRPr="0071601D">
        <w:rPr>
          <w:szCs w:val="22"/>
          <w:lang w:val="es-ES"/>
        </w:rPr>
        <w:t>Algo que quiere saber con relación a la tarea (por ejemplo, cómo hacer pedidos más efectivamente o cómo pedir clarificación acerca de las expectativas de su jefe)</w:t>
      </w:r>
      <w:r w:rsidR="00FF31D1" w:rsidRPr="0071601D">
        <w:rPr>
          <w:szCs w:val="22"/>
          <w:lang w:val="es-ES"/>
        </w:rPr>
        <w:t>.</w:t>
      </w:r>
    </w:p>
    <w:p w14:paraId="3A06490D" w14:textId="77777777" w:rsidR="001055D1" w:rsidRPr="0071601D" w:rsidRDefault="001055D1" w:rsidP="001055D1">
      <w:pPr>
        <w:rPr>
          <w:szCs w:val="22"/>
          <w:lang w:val="es-ES"/>
        </w:rPr>
      </w:pPr>
      <w:r w:rsidRPr="0071601D">
        <w:rPr>
          <w:szCs w:val="22"/>
          <w:lang w:val="es-ES"/>
        </w:rPr>
        <w:t xml:space="preserve">Las siguientes son algunas </w:t>
      </w:r>
      <w:r w:rsidRPr="0071601D">
        <w:rPr>
          <w:b/>
          <w:szCs w:val="22"/>
          <w:lang w:val="es-ES"/>
        </w:rPr>
        <w:t>preguntas que invitan al participante</w:t>
      </w:r>
      <w:r w:rsidRPr="0071601D">
        <w:rPr>
          <w:szCs w:val="22"/>
          <w:lang w:val="es-ES"/>
        </w:rPr>
        <w:t xml:space="preserve"> a comenzar a compartir contigo una situación sobre la que puedes trabajar: </w:t>
      </w:r>
    </w:p>
    <w:p w14:paraId="1E2D45F3" w14:textId="77777777" w:rsidR="001055D1" w:rsidRPr="0071601D" w:rsidRDefault="001055D1" w:rsidP="007C08E0">
      <w:pPr>
        <w:numPr>
          <w:ilvl w:val="0"/>
          <w:numId w:val="9"/>
        </w:numPr>
        <w:rPr>
          <w:szCs w:val="22"/>
          <w:lang w:val="es-ES"/>
        </w:rPr>
      </w:pPr>
      <w:r w:rsidRPr="0071601D">
        <w:rPr>
          <w:szCs w:val="22"/>
          <w:lang w:val="es-ES"/>
        </w:rPr>
        <w:t>José, ¿hay algún problema que tengas ahora sobre el que quisieras conversar?</w:t>
      </w:r>
    </w:p>
    <w:p w14:paraId="49E14708" w14:textId="77777777" w:rsidR="001055D1" w:rsidRPr="0071601D" w:rsidRDefault="001055D1" w:rsidP="007C08E0">
      <w:pPr>
        <w:numPr>
          <w:ilvl w:val="0"/>
          <w:numId w:val="9"/>
        </w:numPr>
        <w:rPr>
          <w:szCs w:val="22"/>
          <w:lang w:val="es-ES"/>
        </w:rPr>
      </w:pPr>
      <w:r w:rsidRPr="0071601D">
        <w:rPr>
          <w:szCs w:val="22"/>
          <w:lang w:val="es-ES"/>
        </w:rPr>
        <w:t>Marta, ¿tienes algún problema que quisieras explorar durante esta sesión?</w:t>
      </w:r>
    </w:p>
    <w:p w14:paraId="626EC9E2" w14:textId="77777777" w:rsidR="001055D1" w:rsidRPr="0071601D" w:rsidRDefault="001055D1" w:rsidP="007C08E0">
      <w:pPr>
        <w:numPr>
          <w:ilvl w:val="0"/>
          <w:numId w:val="9"/>
        </w:numPr>
        <w:rPr>
          <w:szCs w:val="22"/>
          <w:lang w:val="es-ES"/>
        </w:rPr>
      </w:pPr>
      <w:r w:rsidRPr="0071601D">
        <w:rPr>
          <w:szCs w:val="22"/>
          <w:lang w:val="es-ES"/>
        </w:rPr>
        <w:t>Claudia, busquemos una brecha sobre la que quisieras trabajar</w:t>
      </w:r>
      <w:r w:rsidR="00FF31D1" w:rsidRPr="0071601D">
        <w:rPr>
          <w:szCs w:val="22"/>
          <w:lang w:val="es-ES"/>
        </w:rPr>
        <w:t>…</w:t>
      </w:r>
    </w:p>
    <w:p w14:paraId="4F43C3FC" w14:textId="77777777" w:rsidR="001055D1" w:rsidRPr="0071601D" w:rsidRDefault="001055D1" w:rsidP="007C08E0">
      <w:pPr>
        <w:numPr>
          <w:ilvl w:val="0"/>
          <w:numId w:val="9"/>
        </w:numPr>
        <w:rPr>
          <w:szCs w:val="22"/>
          <w:lang w:val="es-ES"/>
        </w:rPr>
      </w:pPr>
      <w:r w:rsidRPr="0071601D">
        <w:rPr>
          <w:szCs w:val="22"/>
          <w:lang w:val="es-ES"/>
        </w:rPr>
        <w:t>Susana, tenemos una hora de coaching, ¿cómo te gustaría usarla?</w:t>
      </w:r>
    </w:p>
    <w:p w14:paraId="75C26F10" w14:textId="77777777" w:rsidR="001055D1" w:rsidRPr="0071601D" w:rsidRDefault="001055D1" w:rsidP="007C08E0">
      <w:pPr>
        <w:numPr>
          <w:ilvl w:val="0"/>
          <w:numId w:val="9"/>
        </w:numPr>
        <w:rPr>
          <w:szCs w:val="22"/>
          <w:lang w:val="es-ES"/>
        </w:rPr>
      </w:pPr>
      <w:r w:rsidRPr="0071601D">
        <w:rPr>
          <w:szCs w:val="22"/>
          <w:lang w:val="es-ES"/>
        </w:rPr>
        <w:t>Sara, volvamos al problema que mencionaste en tu correo. ¿Sigue siendo algo sobre lo que te gustaría trabajar?</w:t>
      </w:r>
    </w:p>
    <w:p w14:paraId="3F2BB4D2" w14:textId="77777777" w:rsidR="001055D1" w:rsidRPr="0071601D" w:rsidRDefault="001055D1" w:rsidP="007C08E0">
      <w:pPr>
        <w:numPr>
          <w:ilvl w:val="0"/>
          <w:numId w:val="9"/>
        </w:numPr>
        <w:rPr>
          <w:szCs w:val="22"/>
          <w:lang w:val="es-ES"/>
        </w:rPr>
      </w:pPr>
      <w:r w:rsidRPr="0071601D">
        <w:rPr>
          <w:szCs w:val="22"/>
          <w:lang w:val="es-ES"/>
        </w:rPr>
        <w:t>Pablo, en tu correo, me mencionaste que te gustaría mejorar en X. ¿Tienes en mente alguna situación específica que podríamos trabajar durante esta hora que pueda ayudarte a mejorar?</w:t>
      </w:r>
    </w:p>
    <w:p w14:paraId="0AC4A772" w14:textId="77777777" w:rsidR="001055D1" w:rsidRPr="0071601D" w:rsidRDefault="001055D1" w:rsidP="001055D1">
      <w:pPr>
        <w:rPr>
          <w:szCs w:val="22"/>
          <w:lang w:val="es-ES"/>
        </w:rPr>
      </w:pPr>
      <w:r w:rsidRPr="0071601D">
        <w:rPr>
          <w:szCs w:val="22"/>
          <w:lang w:val="es-ES"/>
        </w:rPr>
        <w:t xml:space="preserve">A veces sucede que comienzas a explorar una brecha y descubres que tiene poco “jugo” para el participante. Tal vez porque realmente no les interesa tanto como pensaron, tal vez porque ya tienen un plan que están </w:t>
      </w:r>
      <w:r w:rsidRPr="0071601D">
        <w:rPr>
          <w:szCs w:val="22"/>
          <w:lang w:val="es-ES"/>
        </w:rPr>
        <w:lastRenderedPageBreak/>
        <w:t xml:space="preserve">implementando pero que todavía no ha dado sus frutos, o por cualquier otra razón, puedes encontrar que realmente no vale la pena dedicar tiempo a la brecha original. En estos casos, lo mejor es comprobar esto con el participante y decidir juntos si desean permanecer con ese tema o buscar algo más que pueda ser más interesante para él. </w:t>
      </w:r>
      <w:r w:rsidRPr="0071601D">
        <w:rPr>
          <w:b/>
          <w:szCs w:val="22"/>
          <w:lang w:val="es-ES"/>
        </w:rPr>
        <w:t xml:space="preserve">Es absolutamente esencial que la sesión de coaching sea significativa para el participante. </w:t>
      </w:r>
      <w:r w:rsidRPr="0071601D">
        <w:rPr>
          <w:szCs w:val="22"/>
          <w:lang w:val="es-ES"/>
        </w:rPr>
        <w:t xml:space="preserve">Si no, encontrarás que la conversación se desvía sin un propósito claro. </w:t>
      </w:r>
    </w:p>
    <w:p w14:paraId="35587B02" w14:textId="77777777" w:rsidR="001055D1" w:rsidRPr="0071601D" w:rsidRDefault="001055D1" w:rsidP="001055D1">
      <w:pPr>
        <w:rPr>
          <w:b/>
          <w:szCs w:val="22"/>
          <w:lang w:val="es-ES"/>
        </w:rPr>
      </w:pPr>
      <w:r w:rsidRPr="0071601D">
        <w:rPr>
          <w:b/>
          <w:szCs w:val="22"/>
          <w:lang w:val="es-ES"/>
        </w:rPr>
        <w:t>¿Qué sucede si no puedes encontrar una brecha?</w:t>
      </w:r>
    </w:p>
    <w:p w14:paraId="1E73D737" w14:textId="77777777" w:rsidR="001055D1" w:rsidRPr="0071601D" w:rsidRDefault="001055D1" w:rsidP="001055D1">
      <w:pPr>
        <w:rPr>
          <w:szCs w:val="22"/>
          <w:lang w:val="es-ES"/>
        </w:rPr>
      </w:pPr>
      <w:r w:rsidRPr="0071601D">
        <w:rPr>
          <w:szCs w:val="22"/>
          <w:lang w:val="es-ES"/>
        </w:rPr>
        <w:t xml:space="preserve">El primer desafío de una sesión de coaching es encontrar esta brecha significativa. De hecho, algunas sesiones se descarrilan desde el comienzo porque el participante no parece tener nada en lo que le interese trabajar con su coach. Si te encuentras dando vueltas en círculos y al participante diciendo, “Sí, pero...” y aduciendo que los temas no son realmente problemas para él, o son solamente “una cuestión de tiempo”, puede ser útil </w:t>
      </w:r>
      <w:r w:rsidRPr="0071601D">
        <w:rPr>
          <w:b/>
          <w:szCs w:val="22"/>
          <w:lang w:val="es-ES"/>
        </w:rPr>
        <w:t xml:space="preserve">retroceder un paso y explicarle que la sesión de coaching no puede suceder sin su materia prima básica: </w:t>
      </w:r>
      <w:r w:rsidRPr="0071601D">
        <w:rPr>
          <w:szCs w:val="22"/>
          <w:lang w:val="es-ES"/>
        </w:rPr>
        <w:t xml:space="preserve">una situación insatisfactoria que el participante no sabe cómo resolver en forma efectiva. Si no reporta ningún problema, puedes preguntarle si tiene alguna aspiración sin realizar aún o algo que le gustaría aprender. </w:t>
      </w:r>
    </w:p>
    <w:p w14:paraId="5D142A80" w14:textId="77777777" w:rsidR="001055D1" w:rsidRPr="0071601D" w:rsidRDefault="001055D1" w:rsidP="001055D1">
      <w:pPr>
        <w:rPr>
          <w:szCs w:val="22"/>
          <w:lang w:val="es-ES"/>
        </w:rPr>
      </w:pPr>
      <w:r w:rsidRPr="0071601D">
        <w:rPr>
          <w:szCs w:val="22"/>
          <w:lang w:val="es-ES"/>
        </w:rPr>
        <w:t xml:space="preserve">Si aún así no encuentras nada, tal vez entonces resulte adecuado desafiar al participante diciéndole que tal vez no necesite coaching y que sería una pérdida de tiempo tratar de mejorar algo que al parecer es tan bueno como podría ser (es decir, su vida). En ese punto, el participante dejará su postura defensiva (todos tenemos problemas, es sólo que algunos de nosotros estamos dispuestos a hablar acerca de ellos y otros no) o se atrincherará aún más. En el primer caso, podrás continuar con la sesión de coaching. En el segundo, sería mejor darla por finalizada. Un participante puede no estar dispuesto a recibir coaching por su estructura de personalidad, o su negativa puede deberse a que no confía en el coach, el programa o la organización. Si sientes que hay preocupaciones que bloquean el compromiso del participante, puedes ofrecerle conversar acerca de cualquier pregunta o preocupación que tenga. Tal vez genere un puente de confianza que permita una conexión. Sin embargo, la decisión final es del participante. Si no quiere hacerlo, no sucederá. Un coach solo puede ayudar a quienes están dispuestos a recibir ayuda. </w:t>
      </w:r>
    </w:p>
    <w:p w14:paraId="69AF6250" w14:textId="77777777" w:rsidR="001055D1" w:rsidRPr="0071601D" w:rsidRDefault="00FF31D1" w:rsidP="00FF31D1">
      <w:pPr>
        <w:pStyle w:val="ReportTitle4"/>
        <w:rPr>
          <w:lang w:val="es-ES"/>
        </w:rPr>
      </w:pPr>
      <w:r w:rsidRPr="0071601D">
        <w:rPr>
          <w:lang w:val="es-ES"/>
        </w:rPr>
        <w:t>Comprender la situación</w:t>
      </w:r>
    </w:p>
    <w:p w14:paraId="085B93E6" w14:textId="77777777" w:rsidR="001055D1" w:rsidRPr="0071601D" w:rsidRDefault="001055D1" w:rsidP="001055D1">
      <w:pPr>
        <w:rPr>
          <w:b/>
          <w:szCs w:val="22"/>
          <w:lang w:val="es-ES"/>
        </w:rPr>
      </w:pPr>
      <w:r w:rsidRPr="0071601D">
        <w:rPr>
          <w:b/>
          <w:szCs w:val="22"/>
          <w:lang w:val="es-ES"/>
        </w:rPr>
        <w:t xml:space="preserve">Una vez que el participante y tú han elegido una brecha para trabajar, puedes comenzar a definir sus aspectos clave: </w:t>
      </w:r>
    </w:p>
    <w:p w14:paraId="3C458332" w14:textId="77777777" w:rsidR="001055D1" w:rsidRPr="0071601D" w:rsidRDefault="0071601D" w:rsidP="007C08E0">
      <w:pPr>
        <w:numPr>
          <w:ilvl w:val="0"/>
          <w:numId w:val="9"/>
        </w:numPr>
        <w:rPr>
          <w:szCs w:val="22"/>
          <w:lang w:val="es-ES"/>
        </w:rPr>
      </w:pPr>
      <w:r w:rsidRPr="0071601D">
        <w:rPr>
          <w:szCs w:val="22"/>
          <w:lang w:val="es-ES"/>
        </w:rPr>
        <w:t>¿</w:t>
      </w:r>
      <w:r w:rsidR="001055D1" w:rsidRPr="0071601D">
        <w:rPr>
          <w:szCs w:val="22"/>
          <w:lang w:val="es-ES"/>
        </w:rPr>
        <w:t>Cuáles son los hechos involucrados en la cuestión</w:t>
      </w:r>
      <w:r w:rsidRPr="0071601D">
        <w:rPr>
          <w:szCs w:val="22"/>
          <w:lang w:val="es-ES"/>
        </w:rPr>
        <w:t>?</w:t>
      </w:r>
    </w:p>
    <w:p w14:paraId="51C6E82F" w14:textId="77777777" w:rsidR="001055D1" w:rsidRPr="0071601D" w:rsidRDefault="0071601D" w:rsidP="007C08E0">
      <w:pPr>
        <w:numPr>
          <w:ilvl w:val="0"/>
          <w:numId w:val="9"/>
        </w:numPr>
        <w:rPr>
          <w:szCs w:val="22"/>
          <w:lang w:val="es-ES"/>
        </w:rPr>
      </w:pPr>
      <w:r w:rsidRPr="0071601D">
        <w:rPr>
          <w:szCs w:val="22"/>
          <w:lang w:val="es-ES"/>
        </w:rPr>
        <w:t>¿</w:t>
      </w:r>
      <w:r w:rsidR="001055D1" w:rsidRPr="0071601D">
        <w:rPr>
          <w:szCs w:val="22"/>
          <w:lang w:val="es-ES"/>
        </w:rPr>
        <w:t>Qué piensa el participante acerca de la situación y de las personas involucradas</w:t>
      </w:r>
      <w:r w:rsidRPr="0071601D">
        <w:rPr>
          <w:szCs w:val="22"/>
          <w:lang w:val="es-ES"/>
        </w:rPr>
        <w:t>?</w:t>
      </w:r>
    </w:p>
    <w:p w14:paraId="56C636CD" w14:textId="77777777" w:rsidR="001055D1" w:rsidRPr="0071601D" w:rsidRDefault="0071601D" w:rsidP="007C08E0">
      <w:pPr>
        <w:numPr>
          <w:ilvl w:val="0"/>
          <w:numId w:val="9"/>
        </w:numPr>
        <w:rPr>
          <w:szCs w:val="22"/>
          <w:lang w:val="es-ES"/>
        </w:rPr>
      </w:pPr>
      <w:r w:rsidRPr="0071601D">
        <w:rPr>
          <w:szCs w:val="22"/>
          <w:lang w:val="es-ES"/>
        </w:rPr>
        <w:t>¿</w:t>
      </w:r>
      <w:r w:rsidR="001055D1" w:rsidRPr="0071601D">
        <w:rPr>
          <w:szCs w:val="22"/>
          <w:lang w:val="es-ES"/>
        </w:rPr>
        <w:t>Cómo interpreta estos hechos</w:t>
      </w:r>
      <w:r w:rsidRPr="0071601D">
        <w:rPr>
          <w:szCs w:val="22"/>
          <w:lang w:val="es-ES"/>
        </w:rPr>
        <w:t>?</w:t>
      </w:r>
    </w:p>
    <w:p w14:paraId="0D314D9D" w14:textId="77777777" w:rsidR="001055D1" w:rsidRPr="0071601D" w:rsidRDefault="0071601D" w:rsidP="007C08E0">
      <w:pPr>
        <w:numPr>
          <w:ilvl w:val="0"/>
          <w:numId w:val="9"/>
        </w:numPr>
        <w:rPr>
          <w:szCs w:val="22"/>
          <w:lang w:val="es-ES"/>
        </w:rPr>
      </w:pPr>
      <w:r w:rsidRPr="0071601D">
        <w:rPr>
          <w:szCs w:val="22"/>
          <w:lang w:val="es-ES"/>
        </w:rPr>
        <w:t>¿</w:t>
      </w:r>
      <w:r w:rsidR="001055D1" w:rsidRPr="0071601D">
        <w:rPr>
          <w:szCs w:val="22"/>
          <w:lang w:val="es-ES"/>
        </w:rPr>
        <w:t>Cómo se siente acerca de esto, cuáles son sus preocupaciones</w:t>
      </w:r>
      <w:r w:rsidRPr="0071601D">
        <w:rPr>
          <w:szCs w:val="22"/>
          <w:lang w:val="es-ES"/>
        </w:rPr>
        <w:t>?</w:t>
      </w:r>
    </w:p>
    <w:p w14:paraId="377B2C2B" w14:textId="77777777" w:rsidR="001055D1" w:rsidRPr="0071601D" w:rsidRDefault="0071601D" w:rsidP="007C08E0">
      <w:pPr>
        <w:numPr>
          <w:ilvl w:val="0"/>
          <w:numId w:val="9"/>
        </w:numPr>
        <w:rPr>
          <w:szCs w:val="22"/>
          <w:lang w:val="es-ES"/>
        </w:rPr>
      </w:pPr>
      <w:r w:rsidRPr="0071601D">
        <w:rPr>
          <w:szCs w:val="22"/>
          <w:lang w:val="es-ES"/>
        </w:rPr>
        <w:t>¿</w:t>
      </w:r>
      <w:r w:rsidR="001055D1" w:rsidRPr="0071601D">
        <w:rPr>
          <w:szCs w:val="22"/>
          <w:lang w:val="es-ES"/>
        </w:rPr>
        <w:t>Qué quiere hacer al respecto, qué cambio quiere producir</w:t>
      </w:r>
      <w:r w:rsidRPr="0071601D">
        <w:rPr>
          <w:szCs w:val="22"/>
          <w:lang w:val="es-ES"/>
        </w:rPr>
        <w:t>?</w:t>
      </w:r>
    </w:p>
    <w:p w14:paraId="0B5A46F0" w14:textId="77777777" w:rsidR="001055D1" w:rsidRPr="0071601D" w:rsidRDefault="0071601D" w:rsidP="007C08E0">
      <w:pPr>
        <w:numPr>
          <w:ilvl w:val="0"/>
          <w:numId w:val="9"/>
        </w:numPr>
        <w:rPr>
          <w:szCs w:val="22"/>
          <w:lang w:val="es-ES"/>
        </w:rPr>
      </w:pPr>
      <w:r w:rsidRPr="0071601D">
        <w:rPr>
          <w:szCs w:val="22"/>
          <w:lang w:val="es-ES"/>
        </w:rPr>
        <w:t>¿</w:t>
      </w:r>
      <w:r w:rsidR="001055D1" w:rsidRPr="0071601D">
        <w:rPr>
          <w:szCs w:val="22"/>
          <w:lang w:val="es-ES"/>
        </w:rPr>
        <w:t>Qué espera lograr con este cambio</w:t>
      </w:r>
      <w:r w:rsidRPr="0071601D">
        <w:rPr>
          <w:szCs w:val="22"/>
          <w:lang w:val="es-ES"/>
        </w:rPr>
        <w:t>?</w:t>
      </w:r>
    </w:p>
    <w:p w14:paraId="21602C72" w14:textId="77777777" w:rsidR="001055D1" w:rsidRPr="0071601D" w:rsidRDefault="0071601D" w:rsidP="007C08E0">
      <w:pPr>
        <w:numPr>
          <w:ilvl w:val="0"/>
          <w:numId w:val="9"/>
        </w:numPr>
        <w:rPr>
          <w:szCs w:val="22"/>
          <w:lang w:val="es-ES"/>
        </w:rPr>
      </w:pPr>
      <w:r w:rsidRPr="0071601D">
        <w:rPr>
          <w:szCs w:val="22"/>
          <w:lang w:val="es-ES"/>
        </w:rPr>
        <w:t>¿</w:t>
      </w:r>
      <w:r w:rsidR="001055D1" w:rsidRPr="0071601D">
        <w:rPr>
          <w:szCs w:val="22"/>
          <w:lang w:val="es-ES"/>
        </w:rPr>
        <w:t>Qué cosas ha intentado hasta ahora, sin éxito; de qué manera está trabado</w:t>
      </w:r>
      <w:r w:rsidRPr="0071601D">
        <w:rPr>
          <w:szCs w:val="22"/>
          <w:lang w:val="es-ES"/>
        </w:rPr>
        <w:t>?</w:t>
      </w:r>
    </w:p>
    <w:p w14:paraId="0195E14B" w14:textId="77777777" w:rsidR="001055D1" w:rsidRPr="0071601D" w:rsidRDefault="0071601D" w:rsidP="007C08E0">
      <w:pPr>
        <w:numPr>
          <w:ilvl w:val="0"/>
          <w:numId w:val="9"/>
        </w:numPr>
        <w:rPr>
          <w:szCs w:val="22"/>
          <w:lang w:val="es-ES"/>
        </w:rPr>
      </w:pPr>
      <w:r w:rsidRPr="0071601D">
        <w:rPr>
          <w:szCs w:val="22"/>
          <w:lang w:val="es-ES"/>
        </w:rPr>
        <w:t>¿</w:t>
      </w:r>
      <w:r w:rsidR="001055D1" w:rsidRPr="0071601D">
        <w:rPr>
          <w:szCs w:val="22"/>
          <w:lang w:val="es-ES"/>
        </w:rPr>
        <w:t>Qué le gustaría aprender</w:t>
      </w:r>
      <w:r w:rsidRPr="0071601D">
        <w:rPr>
          <w:szCs w:val="22"/>
          <w:lang w:val="es-ES"/>
        </w:rPr>
        <w:t>?</w:t>
      </w:r>
    </w:p>
    <w:p w14:paraId="6DF09F7C" w14:textId="77777777" w:rsidR="001055D1" w:rsidRPr="0071601D" w:rsidRDefault="001055D1" w:rsidP="001055D1">
      <w:pPr>
        <w:rPr>
          <w:szCs w:val="22"/>
          <w:lang w:val="es-ES"/>
        </w:rPr>
      </w:pPr>
      <w:r w:rsidRPr="0071601D">
        <w:rPr>
          <w:b/>
          <w:szCs w:val="22"/>
          <w:lang w:val="es-ES"/>
        </w:rPr>
        <w:t xml:space="preserve">Se necesita tener todas las habilidades de recepción en este paso: </w:t>
      </w:r>
      <w:r w:rsidRPr="0071601D">
        <w:rPr>
          <w:szCs w:val="22"/>
          <w:lang w:val="es-ES"/>
        </w:rPr>
        <w:t xml:space="preserve">atención, observación, </w:t>
      </w:r>
      <w:r w:rsidR="0071601D" w:rsidRPr="0071601D">
        <w:rPr>
          <w:szCs w:val="22"/>
          <w:lang w:val="es-ES"/>
        </w:rPr>
        <w:t>desarrollar una</w:t>
      </w:r>
      <w:r w:rsidRPr="0071601D">
        <w:rPr>
          <w:szCs w:val="22"/>
          <w:lang w:val="es-ES"/>
        </w:rPr>
        <w:t xml:space="preserve"> conexión, escucha, refinamiento, validación, indagación, reflejo, posicionamiento de cinco niveles y </w:t>
      </w:r>
      <w:r w:rsidR="0071601D" w:rsidRPr="0071601D">
        <w:rPr>
          <w:szCs w:val="22"/>
          <w:lang w:val="es-ES"/>
        </w:rPr>
        <w:t xml:space="preserve">anotación </w:t>
      </w:r>
      <w:r w:rsidRPr="0071601D">
        <w:rPr>
          <w:szCs w:val="22"/>
          <w:lang w:val="es-ES"/>
        </w:rPr>
        <w:lastRenderedPageBreak/>
        <w:t xml:space="preserve">(véase el capítulo 4). El objetivo explícito de este paso es que tú, como coach, puedas comprender el problema sobre el cual el participante quiere trabajar. Sin embargo, los participantes llegan a la sesión con una serie de percepciones acerca de una situación difícil o un desafío donde es probable que los problemas, las soluciones, los resultados, las causas y los efectos no estén bien diferenciados.  En la fase de comprensión tu objetivo es identificar y separar los hechos de las interpretaciones, los pensamientos de los sentimientos y el conocimiento de las inferencias, con el fin de </w:t>
      </w:r>
      <w:r w:rsidRPr="0071601D">
        <w:rPr>
          <w:b/>
          <w:szCs w:val="22"/>
          <w:lang w:val="es-ES"/>
        </w:rPr>
        <w:t xml:space="preserve">clarificar la situación y “abrirla” para </w:t>
      </w:r>
      <w:r w:rsidR="0071601D" w:rsidRPr="0071601D">
        <w:rPr>
          <w:b/>
          <w:szCs w:val="22"/>
          <w:lang w:val="es-ES"/>
        </w:rPr>
        <w:t xml:space="preserve">poder </w:t>
      </w:r>
      <w:r w:rsidRPr="0071601D">
        <w:rPr>
          <w:b/>
          <w:szCs w:val="22"/>
          <w:lang w:val="es-ES"/>
        </w:rPr>
        <w:t xml:space="preserve">resolverla. </w:t>
      </w:r>
    </w:p>
    <w:p w14:paraId="43233C74" w14:textId="77777777" w:rsidR="001055D1" w:rsidRPr="0071601D" w:rsidRDefault="001055D1" w:rsidP="001055D1">
      <w:pPr>
        <w:rPr>
          <w:szCs w:val="22"/>
          <w:lang w:val="es-ES"/>
        </w:rPr>
      </w:pPr>
      <w:r w:rsidRPr="0071601D">
        <w:rPr>
          <w:szCs w:val="22"/>
          <w:lang w:val="es-ES"/>
        </w:rPr>
        <w:t xml:space="preserve">Es esencial recordar que </w:t>
      </w:r>
      <w:r w:rsidRPr="0071601D">
        <w:rPr>
          <w:b/>
          <w:szCs w:val="22"/>
          <w:lang w:val="es-ES"/>
        </w:rPr>
        <w:t>la historia del participante, no importa qué tan lógica parezca, es exactamente lo que lo está trabando.</w:t>
      </w:r>
      <w:r w:rsidRPr="0071601D">
        <w:rPr>
          <w:szCs w:val="22"/>
          <w:lang w:val="es-ES"/>
        </w:rPr>
        <w:t xml:space="preserve"> Por ello, no debes creerla sin examinarla con detenimiento. Es posible que la interpretación que hace es fundada y productiva y que simplemente no tiene las habilidades necesarias para solucionarla; posible, pero no probable. En general, los patrones de pensamiento improductivos que impiden al participante resolver la situación se encuentran imbricados en la interpretación que esgrime. Al escuchar profundamente puedes descubrir estos modelos mentales, comenzar a diagnostica</w:t>
      </w:r>
      <w:r w:rsidR="00CB4820">
        <w:rPr>
          <w:szCs w:val="22"/>
          <w:lang w:val="es-ES"/>
        </w:rPr>
        <w:t>r</w:t>
      </w:r>
      <w:r w:rsidRPr="0071601D">
        <w:rPr>
          <w:szCs w:val="22"/>
          <w:lang w:val="es-ES"/>
        </w:rPr>
        <w:t xml:space="preserve"> cómo operan y planificar cómo confrontarlos. </w:t>
      </w:r>
    </w:p>
    <w:p w14:paraId="39D2FC71" w14:textId="77777777" w:rsidR="001055D1" w:rsidRPr="0071601D" w:rsidRDefault="001055D1" w:rsidP="001055D1">
      <w:pPr>
        <w:rPr>
          <w:szCs w:val="22"/>
          <w:lang w:val="es-ES"/>
        </w:rPr>
      </w:pPr>
      <w:r w:rsidRPr="0071601D">
        <w:rPr>
          <w:szCs w:val="22"/>
          <w:lang w:val="es-ES"/>
        </w:rPr>
        <w:t xml:space="preserve">Recuerda </w:t>
      </w:r>
      <w:r w:rsidRPr="0071601D">
        <w:rPr>
          <w:b/>
          <w:szCs w:val="22"/>
          <w:lang w:val="es-ES"/>
        </w:rPr>
        <w:t xml:space="preserve">prestar atención no solamente al participante sino también a tu estado interno </w:t>
      </w:r>
      <w:r w:rsidRPr="0071601D">
        <w:rPr>
          <w:szCs w:val="22"/>
          <w:lang w:val="es-ES"/>
        </w:rPr>
        <w:t xml:space="preserve">(atención dual). Los  pensamientos, sentimientos y hasta sensaciones físicas que aparecen cuando escuchas la historia del participante son una fuente importante de información. Por ejemplo, si te sientes confundido acerca del problema, hay una alta probabilidad de que el </w:t>
      </w:r>
      <w:r w:rsidR="0071601D" w:rsidRPr="0071601D">
        <w:rPr>
          <w:szCs w:val="22"/>
          <w:lang w:val="es-ES"/>
        </w:rPr>
        <w:t xml:space="preserve">participante también lo esté. </w:t>
      </w:r>
    </w:p>
    <w:p w14:paraId="6E2B4DC5" w14:textId="77777777" w:rsidR="001055D1" w:rsidRPr="0071601D" w:rsidRDefault="001055D1" w:rsidP="001055D1">
      <w:pPr>
        <w:rPr>
          <w:szCs w:val="22"/>
          <w:lang w:val="es-ES"/>
        </w:rPr>
      </w:pPr>
      <w:r w:rsidRPr="0071601D">
        <w:rPr>
          <w:szCs w:val="22"/>
          <w:lang w:val="es-ES"/>
        </w:rPr>
        <w:t xml:space="preserve">Un patrón común entre coaches exitosos es </w:t>
      </w:r>
      <w:r w:rsidRPr="0071601D">
        <w:rPr>
          <w:b/>
          <w:szCs w:val="22"/>
          <w:lang w:val="es-ES"/>
        </w:rPr>
        <w:t xml:space="preserve">comenzar una sesión con preguntas abiertas seguidas de preguntas cerradas. </w:t>
      </w:r>
      <w:r w:rsidRPr="0071601D">
        <w:rPr>
          <w:szCs w:val="22"/>
          <w:lang w:val="es-ES"/>
        </w:rPr>
        <w:t xml:space="preserve">El </w:t>
      </w:r>
      <w:r w:rsidRPr="0071601D">
        <w:rPr>
          <w:b/>
          <w:szCs w:val="22"/>
          <w:lang w:val="es-ES"/>
        </w:rPr>
        <w:t>parafraseo</w:t>
      </w:r>
      <w:r w:rsidRPr="0071601D">
        <w:rPr>
          <w:szCs w:val="22"/>
          <w:lang w:val="es-ES"/>
        </w:rPr>
        <w:t xml:space="preserve"> comprueba que estás llevando registro de lo que te dice el participante y el </w:t>
      </w:r>
      <w:r w:rsidRPr="0071601D">
        <w:rPr>
          <w:b/>
          <w:szCs w:val="22"/>
          <w:lang w:val="es-ES"/>
        </w:rPr>
        <w:t xml:space="preserve">reflejo </w:t>
      </w:r>
      <w:r w:rsidRPr="0071601D">
        <w:rPr>
          <w:szCs w:val="22"/>
          <w:lang w:val="es-ES"/>
        </w:rPr>
        <w:t xml:space="preserve">de sentimientos y valores (normalmente breve en las primeras etapas) ayuda al participante a volverse más consciente de emociones clave. Estos pasos se siguen por un </w:t>
      </w:r>
      <w:r w:rsidRPr="0071601D">
        <w:rPr>
          <w:b/>
          <w:szCs w:val="22"/>
          <w:lang w:val="es-ES"/>
        </w:rPr>
        <w:t>resumen refinado</w:t>
      </w:r>
      <w:r w:rsidRPr="0071601D">
        <w:rPr>
          <w:szCs w:val="22"/>
          <w:lang w:val="es-ES"/>
        </w:rPr>
        <w:t xml:space="preserve"> de la preocupación expresada por el participante. Puedes </w:t>
      </w:r>
      <w:r w:rsidRPr="0071601D">
        <w:rPr>
          <w:b/>
          <w:szCs w:val="22"/>
          <w:lang w:val="es-ES"/>
        </w:rPr>
        <w:t>alentar</w:t>
      </w:r>
      <w:r w:rsidRPr="0071601D">
        <w:rPr>
          <w:szCs w:val="22"/>
          <w:lang w:val="es-ES"/>
        </w:rPr>
        <w:t xml:space="preserve"> al participante a través de la sesión para enriquecerla y ayudar a evocar detalles.</w:t>
      </w:r>
    </w:p>
    <w:p w14:paraId="0E536CCA" w14:textId="77777777" w:rsidR="001055D1" w:rsidRPr="0071601D" w:rsidRDefault="001055D1" w:rsidP="001055D1">
      <w:pPr>
        <w:rPr>
          <w:szCs w:val="22"/>
          <w:lang w:val="es-ES"/>
        </w:rPr>
      </w:pPr>
      <w:r w:rsidRPr="0071601D">
        <w:rPr>
          <w:szCs w:val="22"/>
          <w:lang w:val="es-ES"/>
        </w:rPr>
        <w:t xml:space="preserve">Una técnica poderosa para </w:t>
      </w:r>
      <w:r w:rsidRPr="0071601D">
        <w:rPr>
          <w:b/>
          <w:szCs w:val="22"/>
          <w:lang w:val="es-ES"/>
        </w:rPr>
        <w:t>comprobar la historia del participante</w:t>
      </w:r>
      <w:r w:rsidRPr="0071601D">
        <w:rPr>
          <w:szCs w:val="22"/>
          <w:lang w:val="es-ES"/>
        </w:rPr>
        <w:t xml:space="preserve"> es </w:t>
      </w:r>
      <w:r w:rsidRPr="0071601D">
        <w:rPr>
          <w:b/>
          <w:szCs w:val="22"/>
          <w:lang w:val="es-ES"/>
        </w:rPr>
        <w:t>pedirle que dramaticen las conversaciones clave de la situación tal como sucedieron.</w:t>
      </w:r>
      <w:r w:rsidRPr="0071601D">
        <w:rPr>
          <w:szCs w:val="22"/>
          <w:lang w:val="es-ES"/>
        </w:rPr>
        <w:t xml:space="preserve"> Muchas veces el relato en tercera persona está bastante sesgado, aún con respecto a la demostración en primera persona del participante a través de la dramatización. Se trata de un juego de rol donde el participante hace de todas las partes involucradas (una combinación de los tipos directo e inverso, véase el capítulo 6) y así ofrece datos muy ricos al coach, menos filtrados por los modelos mentales del participante. </w:t>
      </w:r>
    </w:p>
    <w:p w14:paraId="31813C5A" w14:textId="77777777" w:rsidR="001055D1" w:rsidRPr="0071601D" w:rsidRDefault="001055D1" w:rsidP="001055D1">
      <w:pPr>
        <w:rPr>
          <w:i/>
          <w:szCs w:val="22"/>
          <w:lang w:val="es-ES"/>
        </w:rPr>
      </w:pPr>
      <w:r w:rsidRPr="0071601D">
        <w:rPr>
          <w:i/>
          <w:szCs w:val="22"/>
          <w:lang w:val="es-ES"/>
        </w:rPr>
        <w:t>Ejemplo de juego de rol</w:t>
      </w:r>
    </w:p>
    <w:p w14:paraId="45F520A9" w14:textId="77777777" w:rsidR="001055D1" w:rsidRPr="0071601D" w:rsidRDefault="001055D1" w:rsidP="00796A0F">
      <w:pPr>
        <w:ind w:left="851" w:right="902"/>
        <w:rPr>
          <w:i/>
          <w:szCs w:val="22"/>
          <w:lang w:val="es-ES"/>
        </w:rPr>
      </w:pPr>
      <w:r w:rsidRPr="0071601D">
        <w:rPr>
          <w:i/>
          <w:szCs w:val="22"/>
          <w:lang w:val="es-ES"/>
        </w:rPr>
        <w:t xml:space="preserve">El coach podría preguntar, por ejemplo, “Marisa, ¿qué fue exactamente lo que dijiste cuando Clara anunció que debía irse de la reunión a las 3 de la tarde?” Si Marisa ofrece una descripción abstracta como “Le dije de un modo certero que es inaceptable para mí que se retire antes porque era ella la que había convocado la reunión” puedes preguntar, “Comprendo, pero me gustaría escuchar las palabras exactas que dijiste. Imagina que soy Clara. </w:t>
      </w:r>
      <w:r w:rsidR="0071601D" w:rsidRPr="0071601D">
        <w:rPr>
          <w:i/>
          <w:szCs w:val="22"/>
          <w:lang w:val="es-ES"/>
        </w:rPr>
        <w:t>Dime</w:t>
      </w:r>
      <w:r w:rsidRPr="0071601D">
        <w:rPr>
          <w:i/>
          <w:szCs w:val="22"/>
          <w:lang w:val="es-ES"/>
        </w:rPr>
        <w:t xml:space="preserve"> lo que le dijiste a ella en la reunión”. Muchas veces me he visto sorprendido por la distancia entre lo que escuché hasta el momento y lo que escucho en estos juegos de rol. Marisa, por ejemplo, podría decir en el juego de rol, “Clara, lamento que tengas que irte. </w:t>
      </w:r>
      <w:r w:rsidR="0071601D" w:rsidRPr="0071601D">
        <w:rPr>
          <w:i/>
          <w:szCs w:val="22"/>
          <w:lang w:val="es-ES"/>
        </w:rPr>
        <w:t>Todos nos esforzamos mucho p</w:t>
      </w:r>
      <w:r w:rsidR="0071601D">
        <w:rPr>
          <w:i/>
          <w:szCs w:val="22"/>
          <w:lang w:val="es-ES"/>
        </w:rPr>
        <w:t>ara</w:t>
      </w:r>
      <w:r w:rsidR="0071601D" w:rsidRPr="0071601D">
        <w:rPr>
          <w:i/>
          <w:szCs w:val="22"/>
          <w:lang w:val="es-ES"/>
        </w:rPr>
        <w:t xml:space="preserve"> que esta reunión funcione después de que nos convocaste para ayudarte...” que no me suena ni remotamente a “decirle de un modo certero que es inaceptable para mí que se retire antes porque era ella la que había convocado la reunión”.</w:t>
      </w:r>
    </w:p>
    <w:p w14:paraId="67F2D6AC" w14:textId="77777777" w:rsidR="001055D1" w:rsidRPr="0071601D" w:rsidRDefault="001055D1" w:rsidP="00796A0F">
      <w:pPr>
        <w:ind w:left="851" w:right="902"/>
        <w:rPr>
          <w:i/>
          <w:szCs w:val="22"/>
          <w:lang w:val="es-ES"/>
        </w:rPr>
      </w:pPr>
      <w:r w:rsidRPr="0071601D">
        <w:rPr>
          <w:i/>
          <w:szCs w:val="22"/>
          <w:lang w:val="es-ES"/>
        </w:rPr>
        <w:lastRenderedPageBreak/>
        <w:t xml:space="preserve">Siguiendo con el ejemplo, podría reservar este desafío para más tarde (notando la distancia entre la interpretación de Marisa y la mía después de experimentar los datos crudos), y le preguntaría a Marisa, “¿Y cómo respondió Clara?” Es probable que Marisa me ofrezca otra descripción abstracta como “Desestimó lo que le dije esgrimiendo una mala excusa”. La presionaría entonces un poco más pidiéndole que me cuente los hechos tal como sucedieron: “Ya veo. Me gustaría también escuchar las palabras exactas (y sentir la energía exacta, aunque es posible que no le diga esto a Marisa) que te dijo Clara. Imagina que yo soy tú, tú eres Clara y que yo te acabo de decir (a Clara) lo que tú (Marisa) me dijiste (al coach). Respóndeme como te respondió Clara en la reunión, por favor”. Nuevamente, a menudo te verás sorprendido de lo que escuchas. Por ejemplo, Marisa (haciendo de Clara) podría decir: “Yo también lo siento. Se trata de una emergencia de último minuto. Nuestro jefe acaba de llamar desde el extranjero para pedirme que lo represente en una reunión. Aparentemente, hay una situación explosiva y todo el comité ejecutivo se está reuniendo para resolverla. Por eso le pedí al jefe de personal, Julio, que se quedara hasta el final de esta reunión. Confío en que él podrá representarme a mí y a las preocupaciones de nuestro departamento tan bien como yo lo haría...”, que no me suena para nada a “una mala excusa para desestimar a Marisa”. </w:t>
      </w:r>
    </w:p>
    <w:p w14:paraId="6A22782C" w14:textId="77777777" w:rsidR="001055D1" w:rsidRPr="0071601D" w:rsidRDefault="001055D1" w:rsidP="001055D1">
      <w:pPr>
        <w:rPr>
          <w:szCs w:val="22"/>
          <w:lang w:val="es-ES"/>
        </w:rPr>
      </w:pPr>
      <w:r w:rsidRPr="0071601D">
        <w:rPr>
          <w:b/>
          <w:szCs w:val="22"/>
          <w:lang w:val="es-ES"/>
        </w:rPr>
        <w:t xml:space="preserve">Una vez que la situación actual, tal como la percibe el participante, queda clara, puedes hacer preguntas abiertas acerca de los deseos y los objetivos para comprender qué quiere. </w:t>
      </w:r>
      <w:r w:rsidRPr="0071601D">
        <w:rPr>
          <w:szCs w:val="22"/>
          <w:lang w:val="es-ES"/>
        </w:rPr>
        <w:t xml:space="preserve">Las preguntas cerradas y </w:t>
      </w:r>
      <w:r w:rsidR="0071601D" w:rsidRPr="0071601D">
        <w:rPr>
          <w:szCs w:val="22"/>
          <w:lang w:val="es-ES"/>
        </w:rPr>
        <w:t>contra fácticas</w:t>
      </w:r>
      <w:r w:rsidRPr="0071601D">
        <w:rPr>
          <w:szCs w:val="22"/>
          <w:lang w:val="es-ES"/>
        </w:rPr>
        <w:t xml:space="preserve"> como “¿</w:t>
      </w:r>
      <w:r w:rsidR="00796A0F" w:rsidRPr="0071601D">
        <w:rPr>
          <w:szCs w:val="22"/>
          <w:lang w:val="es-ES"/>
        </w:rPr>
        <w:t>c</w:t>
      </w:r>
      <w:r w:rsidRPr="0071601D">
        <w:rPr>
          <w:szCs w:val="22"/>
          <w:lang w:val="es-ES"/>
        </w:rPr>
        <w:t xml:space="preserve">ómo podría saber un observador externo que Clara te tomaba en serio, Marisa? ¿Qué tendría que haber dicho o hecho Clara para dejar eso en claro?” pueden ayudar a definir qué exactamente tendría que suceder para que el participante quede satisfecho. (A veces, tan solo esto ayuda al participante a darse cuenta de que lo que quieren es problemático en sí mismo, por ejemplo, porque es físicamente imposible.) Nuevamente, mostrar un reflejo de los sentimientos y valores alienta al participante a darse cuenta no solamente de qué quiere, sino de por qué lo quiere. Revelar este nivel más profundo puede ayudarte a imaginar estrategias alternativas de ocuparte del problema del participante sin necesariamente tener que lograr lo que él dice que quiere. (Esto es similar a la negociación constructiva, que se basa en los intereses antes que en las posiciones. Recuerda que nadie pide lo que realmente quiere. Las personas piden lo que creen que les traerá lo que realmente quieren). </w:t>
      </w:r>
    </w:p>
    <w:p w14:paraId="47691B35" w14:textId="77777777" w:rsidR="001055D1" w:rsidRPr="0071601D" w:rsidRDefault="001055D1" w:rsidP="001055D1">
      <w:pPr>
        <w:rPr>
          <w:szCs w:val="22"/>
          <w:lang w:val="es-ES"/>
        </w:rPr>
      </w:pPr>
      <w:r w:rsidRPr="0071601D">
        <w:rPr>
          <w:b/>
          <w:szCs w:val="22"/>
          <w:lang w:val="es-ES"/>
        </w:rPr>
        <w:t xml:space="preserve">Cuando estés listo para pasar al siguiente paso, resume la brecha tal como la comprendes y comprueba con el participante que has comprendido que lo que él quería decir. </w:t>
      </w:r>
      <w:r w:rsidRPr="0071601D">
        <w:rPr>
          <w:szCs w:val="22"/>
          <w:lang w:val="es-ES"/>
        </w:rPr>
        <w:t xml:space="preserve">Te reservarás tus ideas acerca de cómo desafiar las percepciones y propósitos del participante para la fase de resolución. En este punto, ayuda </w:t>
      </w:r>
      <w:r w:rsidRPr="0071601D">
        <w:rPr>
          <w:b/>
          <w:szCs w:val="22"/>
          <w:lang w:val="es-ES"/>
        </w:rPr>
        <w:t xml:space="preserve">validar que la experiencia tiene sentido para el participante. </w:t>
      </w:r>
      <w:r w:rsidRPr="0071601D">
        <w:rPr>
          <w:szCs w:val="22"/>
          <w:lang w:val="es-ES"/>
        </w:rPr>
        <w:t xml:space="preserve">Cuando las personas se enfrentan con desafíos y sienten emociones difíciles como dolor, miedo o enojo, la mayoría se pregunta qué tan razonable es su posición. Pueden pasarle por la cabeza preguntas como “¿Me estoy quejando demasiado sin motivo?” “¿Es una reacción normal?” “¿Es razonable lo que digo?” “¿Está bien sentir lo que siento?” “¿Tiene sentido lo que me pasa?”. Puede darse que el participante las haga explícitas pero más a menudo se mantienen implícitas. Es muy reconfortante que reconozcas la dificultad del participante y le asegures que su posición es razonable y normal. </w:t>
      </w:r>
    </w:p>
    <w:p w14:paraId="26459753" w14:textId="77777777" w:rsidR="001055D1" w:rsidRPr="0071601D" w:rsidRDefault="001055D1" w:rsidP="001055D1">
      <w:pPr>
        <w:rPr>
          <w:szCs w:val="22"/>
          <w:lang w:val="es-ES"/>
        </w:rPr>
      </w:pPr>
      <w:r w:rsidRPr="0071601D">
        <w:rPr>
          <w:szCs w:val="22"/>
          <w:lang w:val="es-ES"/>
        </w:rPr>
        <w:t xml:space="preserve">Concluye este paso </w:t>
      </w:r>
      <w:r w:rsidRPr="0071601D">
        <w:rPr>
          <w:b/>
          <w:szCs w:val="22"/>
          <w:lang w:val="es-ES"/>
        </w:rPr>
        <w:t xml:space="preserve">expresando tu confianza en que puedes ayudar al participante a tratar su brecha. </w:t>
      </w:r>
      <w:r w:rsidRPr="0071601D">
        <w:rPr>
          <w:szCs w:val="22"/>
          <w:lang w:val="es-ES"/>
        </w:rPr>
        <w:t>De un modo muy “liviano” puedes darle esperanzas acerca de la situación, apreciando que aunque parezca difícil y tal vez dolorosa, ofrece grandes oportunidades. Me gusta asegurarle al participante que la brecha que ha propuesto es un buen objetivo para nuestra sesión, y que me siento esperanzado de que podemos avanzar significativamente. Esto resulta muy conducente en la medida en que se exprese en forma genuina y solidaria, y no condescendiente. Es esencial mostrar comprensión y solidaridad y no arrogancia o pena. (</w:t>
      </w:r>
      <w:r w:rsidR="0071601D" w:rsidRPr="0071601D">
        <w:rPr>
          <w:szCs w:val="22"/>
          <w:lang w:val="es-ES"/>
        </w:rPr>
        <w:t>Véase</w:t>
      </w:r>
      <w:r w:rsidRPr="0071601D">
        <w:rPr>
          <w:szCs w:val="22"/>
          <w:lang w:val="es-ES"/>
        </w:rPr>
        <w:t xml:space="preserve"> la sección acerca de la validación en el capítulo 2, “Recepción”). </w:t>
      </w:r>
    </w:p>
    <w:p w14:paraId="56CB012D" w14:textId="77777777" w:rsidR="001055D1" w:rsidRPr="0071601D" w:rsidRDefault="001055D1" w:rsidP="00796A0F">
      <w:pPr>
        <w:pStyle w:val="ReportTitle4"/>
        <w:rPr>
          <w:lang w:val="es-ES"/>
        </w:rPr>
      </w:pPr>
      <w:r w:rsidRPr="0071601D">
        <w:rPr>
          <w:lang w:val="es-ES"/>
        </w:rPr>
        <w:lastRenderedPageBreak/>
        <w:t>Resumen</w:t>
      </w:r>
    </w:p>
    <w:p w14:paraId="44F8F3C3" w14:textId="77777777" w:rsidR="001055D1" w:rsidRPr="0071601D" w:rsidRDefault="001055D1" w:rsidP="007C08E0">
      <w:pPr>
        <w:numPr>
          <w:ilvl w:val="0"/>
          <w:numId w:val="10"/>
        </w:numPr>
        <w:rPr>
          <w:b/>
          <w:szCs w:val="22"/>
          <w:lang w:val="es-ES"/>
        </w:rPr>
      </w:pPr>
      <w:r w:rsidRPr="0071601D">
        <w:rPr>
          <w:b/>
          <w:szCs w:val="22"/>
          <w:lang w:val="es-ES"/>
        </w:rPr>
        <w:t>Identificar la brecha. Sin brecha no hay coaching</w:t>
      </w:r>
    </w:p>
    <w:p w14:paraId="1DAC6692" w14:textId="77777777" w:rsidR="001055D1" w:rsidRPr="0071601D" w:rsidRDefault="001055D1" w:rsidP="007C08E0">
      <w:pPr>
        <w:numPr>
          <w:ilvl w:val="1"/>
          <w:numId w:val="12"/>
        </w:numPr>
        <w:rPr>
          <w:szCs w:val="22"/>
          <w:lang w:val="es-ES"/>
        </w:rPr>
      </w:pPr>
      <w:r w:rsidRPr="0071601D">
        <w:rPr>
          <w:szCs w:val="22"/>
          <w:lang w:val="es-ES"/>
        </w:rPr>
        <w:t xml:space="preserve">La situación de coaching debe ser significativa para el participante. Si no, la conversación se desviará sin un propósito claro. </w:t>
      </w:r>
    </w:p>
    <w:p w14:paraId="79E7A3A3" w14:textId="77777777" w:rsidR="001055D1" w:rsidRPr="0071601D" w:rsidRDefault="001055D1" w:rsidP="007C08E0">
      <w:pPr>
        <w:numPr>
          <w:ilvl w:val="1"/>
          <w:numId w:val="12"/>
        </w:numPr>
        <w:rPr>
          <w:szCs w:val="22"/>
          <w:lang w:val="es-ES"/>
        </w:rPr>
      </w:pPr>
      <w:r w:rsidRPr="0071601D">
        <w:rPr>
          <w:szCs w:val="22"/>
          <w:lang w:val="es-ES"/>
        </w:rPr>
        <w:t xml:space="preserve">Si te encuentras dando vueltas en círculo y no puedes encontrar una brecha, retrocede un paso y explica que la sesión no puede suceder sin su materia prima esencial. </w:t>
      </w:r>
    </w:p>
    <w:p w14:paraId="467D91AF" w14:textId="77777777" w:rsidR="001055D1" w:rsidRPr="0071601D" w:rsidRDefault="001055D1" w:rsidP="007C08E0">
      <w:pPr>
        <w:numPr>
          <w:ilvl w:val="0"/>
          <w:numId w:val="11"/>
        </w:numPr>
        <w:rPr>
          <w:szCs w:val="22"/>
          <w:lang w:val="es-ES"/>
        </w:rPr>
      </w:pPr>
      <w:r w:rsidRPr="0071601D">
        <w:rPr>
          <w:szCs w:val="22"/>
          <w:lang w:val="es-ES"/>
        </w:rPr>
        <w:t xml:space="preserve">Una vez identificada la brecha, debes realmente </w:t>
      </w:r>
      <w:r w:rsidRPr="0071601D">
        <w:rPr>
          <w:b/>
          <w:szCs w:val="22"/>
          <w:lang w:val="es-ES"/>
        </w:rPr>
        <w:t>comprender la situación</w:t>
      </w:r>
      <w:r w:rsidRPr="0071601D">
        <w:rPr>
          <w:szCs w:val="22"/>
          <w:lang w:val="es-ES"/>
        </w:rPr>
        <w:t xml:space="preserve"> y “abrirla” para resolverla.</w:t>
      </w:r>
    </w:p>
    <w:p w14:paraId="5A4ACEF3" w14:textId="77777777" w:rsidR="001055D1" w:rsidRPr="0071601D" w:rsidRDefault="001055D1" w:rsidP="007C08E0">
      <w:pPr>
        <w:numPr>
          <w:ilvl w:val="1"/>
          <w:numId w:val="12"/>
        </w:numPr>
        <w:rPr>
          <w:szCs w:val="22"/>
          <w:lang w:val="es-ES"/>
        </w:rPr>
      </w:pPr>
      <w:r w:rsidRPr="0071601D">
        <w:rPr>
          <w:szCs w:val="22"/>
          <w:lang w:val="es-ES"/>
        </w:rPr>
        <w:t xml:space="preserve">Identifica y separa los hechos de las interpretaciones, los pensamientos de los sentimientos, el conocimiento de las inferencias. </w:t>
      </w:r>
    </w:p>
    <w:p w14:paraId="02F21B18" w14:textId="77777777" w:rsidR="001055D1" w:rsidRPr="0071601D" w:rsidRDefault="001055D1" w:rsidP="007C08E0">
      <w:pPr>
        <w:numPr>
          <w:ilvl w:val="1"/>
          <w:numId w:val="12"/>
        </w:numPr>
        <w:rPr>
          <w:szCs w:val="22"/>
          <w:lang w:val="es-ES"/>
        </w:rPr>
      </w:pPr>
      <w:r w:rsidRPr="0071601D">
        <w:rPr>
          <w:szCs w:val="22"/>
          <w:lang w:val="es-ES"/>
        </w:rPr>
        <w:t xml:space="preserve">No creas la historia del participante sin un examen pormenorizado. No importa qué tan lógica parezca, es exactamente lo que lo está trabando. </w:t>
      </w:r>
    </w:p>
    <w:p w14:paraId="1D0620E4" w14:textId="77777777" w:rsidR="001055D1" w:rsidRPr="0071601D" w:rsidRDefault="001055D1" w:rsidP="007C08E0">
      <w:pPr>
        <w:numPr>
          <w:ilvl w:val="1"/>
          <w:numId w:val="12"/>
        </w:numPr>
        <w:rPr>
          <w:szCs w:val="22"/>
          <w:lang w:val="es-ES"/>
        </w:rPr>
      </w:pPr>
      <w:r w:rsidRPr="0071601D">
        <w:rPr>
          <w:szCs w:val="22"/>
          <w:lang w:val="es-ES"/>
        </w:rPr>
        <w:t xml:space="preserve">Presta atención no solamente al participante sino también a tu estado interno (atención dual). Tus pensamientos, sentimientos y aún sensaciones físicas son una fuente importante de información. </w:t>
      </w:r>
    </w:p>
    <w:p w14:paraId="0F289503" w14:textId="77777777" w:rsidR="001055D1" w:rsidRPr="0071601D" w:rsidRDefault="001055D1" w:rsidP="007C08E0">
      <w:pPr>
        <w:numPr>
          <w:ilvl w:val="0"/>
          <w:numId w:val="11"/>
        </w:numPr>
        <w:rPr>
          <w:szCs w:val="22"/>
          <w:lang w:val="es-ES"/>
        </w:rPr>
      </w:pPr>
      <w:r w:rsidRPr="0071601D">
        <w:rPr>
          <w:szCs w:val="22"/>
          <w:lang w:val="es-ES"/>
        </w:rPr>
        <w:t>Técnicas</w:t>
      </w:r>
    </w:p>
    <w:p w14:paraId="22E957D4" w14:textId="77777777" w:rsidR="001055D1" w:rsidRPr="0071601D" w:rsidRDefault="001055D1" w:rsidP="007C08E0">
      <w:pPr>
        <w:numPr>
          <w:ilvl w:val="1"/>
          <w:numId w:val="12"/>
        </w:numPr>
        <w:rPr>
          <w:szCs w:val="22"/>
          <w:lang w:val="es-ES"/>
        </w:rPr>
      </w:pPr>
      <w:r w:rsidRPr="0071601D">
        <w:rPr>
          <w:szCs w:val="22"/>
          <w:lang w:val="es-ES"/>
        </w:rPr>
        <w:t>Comienza con preguntas abiertas seguidas de preguntas cerradas</w:t>
      </w:r>
      <w:r w:rsidR="00B10081">
        <w:rPr>
          <w:szCs w:val="22"/>
          <w:lang w:val="es-ES"/>
        </w:rPr>
        <w:t>.</w:t>
      </w:r>
    </w:p>
    <w:p w14:paraId="6CDB1B48" w14:textId="77777777" w:rsidR="001055D1" w:rsidRPr="0071601D" w:rsidRDefault="001055D1" w:rsidP="007C08E0">
      <w:pPr>
        <w:numPr>
          <w:ilvl w:val="1"/>
          <w:numId w:val="12"/>
        </w:numPr>
        <w:rPr>
          <w:szCs w:val="22"/>
          <w:lang w:val="es-ES"/>
        </w:rPr>
      </w:pPr>
      <w:r w:rsidRPr="0071601D">
        <w:rPr>
          <w:szCs w:val="22"/>
          <w:lang w:val="es-ES"/>
        </w:rPr>
        <w:t xml:space="preserve">Parafrasea, refleja sentimientos y valores, resume la preocupación expresada por el participante, aliéntalo a enriquecerla y ayuda a evocar detalles. </w:t>
      </w:r>
    </w:p>
    <w:p w14:paraId="2CB28CFF" w14:textId="77777777" w:rsidR="001055D1" w:rsidRPr="0071601D" w:rsidRDefault="001055D1" w:rsidP="007C08E0">
      <w:pPr>
        <w:numPr>
          <w:ilvl w:val="1"/>
          <w:numId w:val="12"/>
        </w:numPr>
        <w:rPr>
          <w:szCs w:val="22"/>
          <w:lang w:val="es-ES"/>
        </w:rPr>
      </w:pPr>
      <w:r w:rsidRPr="0071601D">
        <w:rPr>
          <w:szCs w:val="22"/>
          <w:lang w:val="es-ES"/>
        </w:rPr>
        <w:t xml:space="preserve">Para comprobar la historia del participante pídele que dramatice las conversaciones clave de la situación tal como ocurrieron. El participante hace de todas las partes involucradas y provee datos ricos para el participantes, menos filtrados por sus modelos mentales. </w:t>
      </w:r>
    </w:p>
    <w:p w14:paraId="58D7E595" w14:textId="77777777" w:rsidR="001055D1" w:rsidRPr="0071601D" w:rsidRDefault="001055D1" w:rsidP="007C08E0">
      <w:pPr>
        <w:numPr>
          <w:ilvl w:val="0"/>
          <w:numId w:val="11"/>
        </w:numPr>
        <w:rPr>
          <w:szCs w:val="22"/>
          <w:lang w:val="es-ES"/>
        </w:rPr>
      </w:pPr>
      <w:r w:rsidRPr="0071601D">
        <w:rPr>
          <w:szCs w:val="22"/>
          <w:lang w:val="es-ES"/>
        </w:rPr>
        <w:t xml:space="preserve">Una vez que quede clara la situación actual, tal como la percibe el participante, puedes hacer preguntas abiertas acerca de sus deseos y objetivos para </w:t>
      </w:r>
      <w:r w:rsidRPr="0071601D">
        <w:rPr>
          <w:b/>
          <w:szCs w:val="22"/>
          <w:lang w:val="es-ES"/>
        </w:rPr>
        <w:t>comprender qué quiere</w:t>
      </w:r>
      <w:r w:rsidRPr="0071601D">
        <w:rPr>
          <w:szCs w:val="22"/>
          <w:lang w:val="es-ES"/>
        </w:rPr>
        <w:t xml:space="preserve">. </w:t>
      </w:r>
    </w:p>
    <w:p w14:paraId="6D8F61E3" w14:textId="77777777" w:rsidR="001055D1" w:rsidRPr="0071601D" w:rsidRDefault="001055D1" w:rsidP="007C08E0">
      <w:pPr>
        <w:numPr>
          <w:ilvl w:val="0"/>
          <w:numId w:val="11"/>
        </w:numPr>
        <w:rPr>
          <w:szCs w:val="22"/>
          <w:lang w:val="es-ES"/>
        </w:rPr>
      </w:pPr>
      <w:r w:rsidRPr="0071601D">
        <w:rPr>
          <w:b/>
          <w:szCs w:val="22"/>
          <w:lang w:val="es-ES"/>
        </w:rPr>
        <w:t>Resume la brecha</w:t>
      </w:r>
      <w:r w:rsidRPr="0071601D">
        <w:rPr>
          <w:szCs w:val="22"/>
          <w:lang w:val="es-ES"/>
        </w:rPr>
        <w:t xml:space="preserve">  tal como la comprendes y compruébala con el participante.</w:t>
      </w:r>
    </w:p>
    <w:p w14:paraId="30AB3CB9" w14:textId="77777777" w:rsidR="001055D1" w:rsidRPr="0071601D" w:rsidRDefault="001055D1" w:rsidP="007C08E0">
      <w:pPr>
        <w:numPr>
          <w:ilvl w:val="0"/>
          <w:numId w:val="11"/>
        </w:numPr>
        <w:rPr>
          <w:szCs w:val="22"/>
          <w:lang w:val="es-ES"/>
        </w:rPr>
      </w:pPr>
      <w:r w:rsidRPr="0071601D">
        <w:rPr>
          <w:b/>
          <w:szCs w:val="22"/>
          <w:lang w:val="es-ES"/>
        </w:rPr>
        <w:t>Valida</w:t>
      </w:r>
      <w:r w:rsidRPr="0071601D">
        <w:rPr>
          <w:szCs w:val="22"/>
          <w:lang w:val="es-ES"/>
        </w:rPr>
        <w:t xml:space="preserve"> la experiencia del participante (especialmente los sentimientos y preocupaciones). </w:t>
      </w:r>
    </w:p>
    <w:p w14:paraId="34455768" w14:textId="77777777" w:rsidR="001055D1" w:rsidRPr="0071601D" w:rsidRDefault="001055D1" w:rsidP="007C08E0">
      <w:pPr>
        <w:numPr>
          <w:ilvl w:val="0"/>
          <w:numId w:val="11"/>
        </w:numPr>
        <w:rPr>
          <w:szCs w:val="22"/>
          <w:lang w:val="es-ES"/>
        </w:rPr>
      </w:pPr>
      <w:r w:rsidRPr="0071601D">
        <w:rPr>
          <w:b/>
          <w:szCs w:val="22"/>
          <w:lang w:val="es-ES"/>
        </w:rPr>
        <w:t>Expresa</w:t>
      </w:r>
      <w:r w:rsidRPr="0071601D">
        <w:rPr>
          <w:szCs w:val="22"/>
          <w:lang w:val="es-ES"/>
        </w:rPr>
        <w:t xml:space="preserve"> tu confianza en que tienen un buen trabajo por hacer para resolver esta brecha de forma productiva. </w:t>
      </w:r>
    </w:p>
    <w:p w14:paraId="6336EE38" w14:textId="77777777" w:rsidR="00796A0F" w:rsidRPr="0071601D" w:rsidRDefault="0071601D" w:rsidP="007C08E0">
      <w:pPr>
        <w:pStyle w:val="ReportTitle3"/>
        <w:numPr>
          <w:ilvl w:val="0"/>
          <w:numId w:val="7"/>
        </w:numPr>
        <w:ind w:left="284" w:hanging="284"/>
        <w:rPr>
          <w:lang w:val="es-ES"/>
        </w:rPr>
      </w:pPr>
      <w:bookmarkStart w:id="5" w:name="_Toc351716573"/>
      <w:r w:rsidRPr="0071601D">
        <w:rPr>
          <w:lang w:val="es-ES"/>
        </w:rPr>
        <w:t>Contrato</w:t>
      </w:r>
      <w:bookmarkEnd w:id="5"/>
    </w:p>
    <w:p w14:paraId="4D5DD873" w14:textId="77777777" w:rsidR="00796A0F" w:rsidRPr="0071601D" w:rsidRDefault="00796A0F" w:rsidP="00796A0F">
      <w:pPr>
        <w:rPr>
          <w:szCs w:val="22"/>
          <w:lang w:val="es-ES"/>
        </w:rPr>
      </w:pPr>
      <w:r w:rsidRPr="0071601D">
        <w:rPr>
          <w:szCs w:val="22"/>
          <w:lang w:val="es-ES"/>
        </w:rPr>
        <w:t>Duración: 10 minutos</w:t>
      </w:r>
    </w:p>
    <w:p w14:paraId="24458228" w14:textId="77777777" w:rsidR="00796A0F" w:rsidRPr="0071601D" w:rsidRDefault="00796A0F" w:rsidP="00796A0F">
      <w:pPr>
        <w:rPr>
          <w:szCs w:val="22"/>
          <w:lang w:val="es-ES"/>
        </w:rPr>
      </w:pPr>
      <w:r w:rsidRPr="0071601D">
        <w:rPr>
          <w:szCs w:val="22"/>
          <w:lang w:val="es-ES"/>
        </w:rPr>
        <w:t>Hay tres objetivos que tú y el participante deben definir y acordar (contrato) en esta etapa:</w:t>
      </w:r>
    </w:p>
    <w:p w14:paraId="199EEBDC" w14:textId="77777777" w:rsidR="00796A0F" w:rsidRPr="0071601D" w:rsidRDefault="00796A0F" w:rsidP="007C08E0">
      <w:pPr>
        <w:numPr>
          <w:ilvl w:val="0"/>
          <w:numId w:val="13"/>
        </w:numPr>
        <w:rPr>
          <w:szCs w:val="22"/>
          <w:lang w:val="es-ES"/>
        </w:rPr>
      </w:pPr>
      <w:r w:rsidRPr="0071601D">
        <w:rPr>
          <w:szCs w:val="22"/>
          <w:lang w:val="es-ES"/>
        </w:rPr>
        <w:t>Un objetivo de producto</w:t>
      </w:r>
    </w:p>
    <w:p w14:paraId="00CB1AA9" w14:textId="77777777" w:rsidR="00796A0F" w:rsidRPr="0071601D" w:rsidRDefault="00796A0F" w:rsidP="007C08E0">
      <w:pPr>
        <w:numPr>
          <w:ilvl w:val="0"/>
          <w:numId w:val="13"/>
        </w:numPr>
        <w:rPr>
          <w:szCs w:val="22"/>
          <w:lang w:val="es-ES"/>
        </w:rPr>
      </w:pPr>
      <w:r w:rsidRPr="0071601D">
        <w:rPr>
          <w:szCs w:val="22"/>
          <w:lang w:val="es-ES"/>
        </w:rPr>
        <w:t>Un objetivo de proceso</w:t>
      </w:r>
    </w:p>
    <w:p w14:paraId="0ACA80AB" w14:textId="77777777" w:rsidR="00796A0F" w:rsidRPr="0071601D" w:rsidRDefault="00796A0F" w:rsidP="007C08E0">
      <w:pPr>
        <w:numPr>
          <w:ilvl w:val="0"/>
          <w:numId w:val="13"/>
        </w:numPr>
        <w:rPr>
          <w:szCs w:val="22"/>
          <w:lang w:val="es-ES"/>
        </w:rPr>
      </w:pPr>
      <w:r w:rsidRPr="0071601D">
        <w:rPr>
          <w:szCs w:val="22"/>
          <w:lang w:val="es-ES"/>
        </w:rPr>
        <w:lastRenderedPageBreak/>
        <w:t xml:space="preserve">Un objetivo de coaching </w:t>
      </w:r>
    </w:p>
    <w:p w14:paraId="15B6C73D" w14:textId="77777777" w:rsidR="00796A0F" w:rsidRPr="0071601D" w:rsidRDefault="000849BE" w:rsidP="00796A0F">
      <w:pPr>
        <w:rPr>
          <w:i/>
          <w:szCs w:val="22"/>
          <w:lang w:val="es-ES"/>
        </w:rPr>
      </w:pPr>
      <w:r>
        <w:rPr>
          <w:i/>
          <w:szCs w:val="22"/>
          <w:lang w:val="es-ES"/>
        </w:rPr>
        <w:t xml:space="preserve">(nota: </w:t>
      </w:r>
      <w:r w:rsidR="00796A0F" w:rsidRPr="0071601D">
        <w:rPr>
          <w:i/>
          <w:szCs w:val="22"/>
          <w:lang w:val="es-ES"/>
        </w:rPr>
        <w:t>Llamamos al trabajo sobre los objetivos a y b “refinamiento del objetivo”</w:t>
      </w:r>
      <w:r>
        <w:rPr>
          <w:i/>
          <w:szCs w:val="22"/>
          <w:lang w:val="es-ES"/>
        </w:rPr>
        <w:t>)</w:t>
      </w:r>
    </w:p>
    <w:p w14:paraId="20062719" w14:textId="77777777" w:rsidR="00796A0F" w:rsidRPr="0071601D" w:rsidRDefault="00796A0F" w:rsidP="00796A0F">
      <w:pPr>
        <w:pStyle w:val="ReportTitle4"/>
        <w:rPr>
          <w:lang w:val="es-ES"/>
        </w:rPr>
      </w:pPr>
      <w:r w:rsidRPr="0071601D">
        <w:rPr>
          <w:lang w:val="es-ES"/>
        </w:rPr>
        <w:t>Refinamiento del objetivo</w:t>
      </w:r>
    </w:p>
    <w:p w14:paraId="2716A132" w14:textId="77777777" w:rsidR="00796A0F" w:rsidRPr="0071601D" w:rsidRDefault="00796A0F" w:rsidP="00796A0F">
      <w:pPr>
        <w:rPr>
          <w:szCs w:val="22"/>
          <w:lang w:val="es-ES"/>
        </w:rPr>
      </w:pPr>
      <w:r w:rsidRPr="0071601D">
        <w:rPr>
          <w:szCs w:val="22"/>
          <w:lang w:val="es-ES"/>
        </w:rPr>
        <w:t>En la etapa anterior (</w:t>
      </w:r>
      <w:r w:rsidR="0071601D" w:rsidRPr="0071601D">
        <w:rPr>
          <w:szCs w:val="22"/>
          <w:lang w:val="es-ES"/>
        </w:rPr>
        <w:t>comprensión</w:t>
      </w:r>
      <w:r w:rsidRPr="0071601D">
        <w:rPr>
          <w:szCs w:val="22"/>
          <w:lang w:val="es-ES"/>
        </w:rPr>
        <w:t xml:space="preserve">), </w:t>
      </w:r>
      <w:r w:rsidRPr="0071601D">
        <w:rPr>
          <w:b/>
          <w:szCs w:val="22"/>
          <w:lang w:val="es-ES"/>
        </w:rPr>
        <w:t>el participante habrá declarado qué le gustaría lograr.</w:t>
      </w:r>
      <w:r w:rsidRPr="0071601D">
        <w:rPr>
          <w:szCs w:val="22"/>
          <w:lang w:val="es-ES"/>
        </w:rPr>
        <w:t xml:space="preserve"> A veces este objetivo es, por sí mismo, problemático. Podría ser doloroso para el participante o para los demás, podría ser desempoderador, producir ansiedad o podría ser erróneo por muchos motivos. </w:t>
      </w:r>
      <w:r w:rsidRPr="0071601D">
        <w:rPr>
          <w:b/>
          <w:szCs w:val="22"/>
          <w:lang w:val="es-ES"/>
        </w:rPr>
        <w:t xml:space="preserve">En la mayoría de los casos, </w:t>
      </w:r>
      <w:r w:rsidRPr="0071601D">
        <w:rPr>
          <w:szCs w:val="22"/>
          <w:lang w:val="es-ES"/>
        </w:rPr>
        <w:t xml:space="preserve">por ejemplo, </w:t>
      </w:r>
      <w:r w:rsidRPr="0071601D">
        <w:rPr>
          <w:b/>
          <w:szCs w:val="22"/>
          <w:lang w:val="es-ES"/>
        </w:rPr>
        <w:t xml:space="preserve">los objetivos de un participante son objetivos condicionales o de producto. </w:t>
      </w:r>
      <w:r w:rsidRPr="0071601D">
        <w:rPr>
          <w:szCs w:val="22"/>
          <w:lang w:val="es-ES"/>
        </w:rPr>
        <w:t xml:space="preserve">Esto significa que dependen de las acciones de otras personas o de fuerzas de la naturaleza sobre las cuales el participante no tiene control. Está perfecto tener un objetivo condicional, pero no es efectivo que sea el </w:t>
      </w:r>
      <w:r w:rsidRPr="0071601D">
        <w:rPr>
          <w:i/>
          <w:szCs w:val="22"/>
          <w:lang w:val="es-ES"/>
        </w:rPr>
        <w:t>único</w:t>
      </w:r>
      <w:r w:rsidRPr="0071601D">
        <w:rPr>
          <w:szCs w:val="22"/>
          <w:lang w:val="es-ES"/>
        </w:rPr>
        <w:t xml:space="preserve"> objetivo de una conversación de coaching. Así, </w:t>
      </w:r>
      <w:r w:rsidRPr="0071601D">
        <w:rPr>
          <w:b/>
          <w:szCs w:val="22"/>
          <w:lang w:val="es-ES"/>
        </w:rPr>
        <w:t xml:space="preserve">antes de pasar a la resolución, es necesario refinar el objetivo y acordar con el participante qué van a hacer durante la sesión. </w:t>
      </w:r>
    </w:p>
    <w:p w14:paraId="2A32B25A" w14:textId="77777777" w:rsidR="00796A0F" w:rsidRPr="0071601D" w:rsidRDefault="00796A0F" w:rsidP="00796A0F">
      <w:pPr>
        <w:rPr>
          <w:szCs w:val="22"/>
          <w:lang w:val="es-ES"/>
        </w:rPr>
      </w:pPr>
      <w:r w:rsidRPr="0071601D">
        <w:rPr>
          <w:szCs w:val="22"/>
          <w:lang w:val="es-ES"/>
        </w:rPr>
        <w:t xml:space="preserve">Como ejemplo extremo, imagina que tu participante, un gerente medio llamado Esteban, dijo “Quisiera sentirme seguro, sabiendo que mi compañía no será adquirida por otra”. No hay forma en que puedas ayudarlo a impedir la adquisición, de hecho es probable que él mismo no pueda ejercer la más mínima influencia en el asunto de la adquisición. Ella depende de fuerzas totalmente fuera de su control. Sería como decir, “Me gustaría sentirme seguro sabiendo que no lloverá durante mis vacaciones en La Florida”. </w:t>
      </w:r>
    </w:p>
    <w:p w14:paraId="75F0E4D8" w14:textId="77777777" w:rsidR="00796A0F" w:rsidRPr="0071601D" w:rsidRDefault="00796A0F" w:rsidP="00796A0F">
      <w:pPr>
        <w:rPr>
          <w:szCs w:val="22"/>
          <w:lang w:val="es-ES"/>
        </w:rPr>
      </w:pPr>
      <w:r w:rsidRPr="0071601D">
        <w:rPr>
          <w:szCs w:val="22"/>
          <w:lang w:val="es-ES"/>
        </w:rPr>
        <w:t xml:space="preserve">Si bien no puedes ayudar a Esteban a detener la adquisición, o la lluvia, definitivamente sí puedes ayudarlo a gestionar los riesgos y tomar una decisión consciente acerca de cómo responder ante la situación. Por ejemplo, podría explorar las consecuencias reales que tendría una adquisición y planificar a partir de ello (tal vez pueda quedarse o tal vez tenga que buscar otro empleo, y tal vez como preparación para eso posponga sus planes de comprarse una nueva casa...). De manera similar, podría hacer planes alternativos para sus vacaciones en La Florida si llueve, o si realmente quiere asegurarse de que no llueva podría decidir irse a Arizona. Estas estrategias persiguen </w:t>
      </w:r>
      <w:r w:rsidRPr="0071601D">
        <w:rPr>
          <w:b/>
          <w:szCs w:val="22"/>
          <w:lang w:val="es-ES"/>
        </w:rPr>
        <w:t>objetivos de proceso o incondicionales.</w:t>
      </w:r>
      <w:r w:rsidRPr="0071601D">
        <w:rPr>
          <w:szCs w:val="22"/>
          <w:lang w:val="es-ES"/>
        </w:rPr>
        <w:t xml:space="preserve"> Son objetivos que </w:t>
      </w:r>
      <w:r w:rsidRPr="0071601D">
        <w:rPr>
          <w:b/>
          <w:szCs w:val="22"/>
          <w:lang w:val="es-ES"/>
        </w:rPr>
        <w:t xml:space="preserve">no dependen de ninguna circunstancia externa y están completamente bajo el control del participante. </w:t>
      </w:r>
      <w:r w:rsidRPr="0071601D">
        <w:rPr>
          <w:szCs w:val="22"/>
          <w:lang w:val="es-ES"/>
        </w:rPr>
        <w:t xml:space="preserve">Por ejemplo, Esteban podría definir un objetivo de proceso de “hacer todo lo que puedo para mitigar los riesgos para mí y para mi familia que puede significar la adquisición de mi compañía, y no estar obsesionado con cosas que no puedo controlar” o “hacer lo mejor que pueda para asegurarme de que mi familia tenga unas buenas vacaciones, haciendo planes para disfrutar de La Florida aún si llueve, o si no podemos encontrar cómo hacerlo, irnos de vacaciones a otro lado donde nunca llueva en esa época”. </w:t>
      </w:r>
    </w:p>
    <w:p w14:paraId="3588393A" w14:textId="77777777" w:rsidR="00796A0F" w:rsidRPr="0071601D" w:rsidRDefault="00796A0F" w:rsidP="00796A0F">
      <w:pPr>
        <w:rPr>
          <w:szCs w:val="22"/>
          <w:lang w:val="es-ES"/>
        </w:rPr>
      </w:pPr>
      <w:r w:rsidRPr="0071601D">
        <w:rPr>
          <w:b/>
          <w:szCs w:val="22"/>
          <w:lang w:val="es-ES"/>
        </w:rPr>
        <w:t xml:space="preserve">Es esencial que no permitas que el participante tenga solamente un objetivo de producto. </w:t>
      </w:r>
      <w:r w:rsidRPr="0071601D">
        <w:rPr>
          <w:szCs w:val="22"/>
          <w:lang w:val="es-ES"/>
        </w:rPr>
        <w:t xml:space="preserve">Uno de los principios clave de La Empresa Consciente es que perseguir el éxito es arriesgado, como subir una montaña empinada. Por ello, es necesario hacerlo con el “arnés espiritual” del </w:t>
      </w:r>
      <w:r w:rsidRPr="0071601D">
        <w:rPr>
          <w:b/>
          <w:szCs w:val="22"/>
          <w:lang w:val="es-ES"/>
        </w:rPr>
        <w:t>objetivo de proceso</w:t>
      </w:r>
      <w:r w:rsidRPr="0071601D">
        <w:rPr>
          <w:szCs w:val="22"/>
          <w:lang w:val="es-ES"/>
        </w:rPr>
        <w:t xml:space="preserve">. Este objetivo </w:t>
      </w:r>
      <w:r w:rsidRPr="0071601D">
        <w:rPr>
          <w:b/>
          <w:szCs w:val="22"/>
          <w:lang w:val="es-ES"/>
        </w:rPr>
        <w:t xml:space="preserve">cumple dos propósitos: perseguir el objetivo de producto con efectividad a la vez que garantiza la paz interior del participante porque actúa en completa integridad con sus valores. </w:t>
      </w:r>
      <w:r w:rsidRPr="0071601D">
        <w:rPr>
          <w:szCs w:val="22"/>
          <w:lang w:val="es-ES"/>
        </w:rPr>
        <w:t>Puedes hacerle al participante preguntas para obtener un objetivo de proceso o incondicional que satisfaga estos requisitos.</w:t>
      </w:r>
    </w:p>
    <w:p w14:paraId="460846F4" w14:textId="77777777" w:rsidR="00796A0F" w:rsidRPr="0071601D" w:rsidRDefault="00796A0F" w:rsidP="00796A0F">
      <w:pPr>
        <w:rPr>
          <w:szCs w:val="22"/>
          <w:lang w:val="es-ES"/>
        </w:rPr>
      </w:pPr>
      <w:r w:rsidRPr="0071601D">
        <w:rPr>
          <w:szCs w:val="22"/>
          <w:lang w:val="es-ES"/>
        </w:rPr>
        <w:t>Ejemplo</w:t>
      </w:r>
    </w:p>
    <w:p w14:paraId="4696D329" w14:textId="77777777" w:rsidR="00796A0F" w:rsidRPr="0071601D" w:rsidRDefault="00796A0F" w:rsidP="00796A0F">
      <w:pPr>
        <w:ind w:left="851" w:right="902"/>
        <w:rPr>
          <w:i/>
          <w:szCs w:val="22"/>
          <w:lang w:val="es-ES"/>
        </w:rPr>
      </w:pPr>
      <w:r w:rsidRPr="0071601D">
        <w:rPr>
          <w:i/>
          <w:szCs w:val="22"/>
          <w:lang w:val="es-ES"/>
        </w:rPr>
        <w:t>Coach: Hans, entiendo que te gustaría que tu compañía te traslade a Frankfurt para que tus hijos puedan comenzar la escuela secundaria en Alemania, pero que tu jefe no parece estar dispuesto a hacerlo, ¿es correcto?</w:t>
      </w:r>
    </w:p>
    <w:p w14:paraId="232FA18A" w14:textId="77777777" w:rsidR="00796A0F" w:rsidRPr="0071601D" w:rsidRDefault="00796A0F" w:rsidP="00796A0F">
      <w:pPr>
        <w:ind w:left="851" w:right="902"/>
        <w:rPr>
          <w:i/>
          <w:szCs w:val="22"/>
          <w:lang w:val="es-ES"/>
        </w:rPr>
      </w:pPr>
      <w:r w:rsidRPr="0071601D">
        <w:rPr>
          <w:i/>
          <w:szCs w:val="22"/>
          <w:lang w:val="es-ES"/>
        </w:rPr>
        <w:t>Hans: Sí, así es</w:t>
      </w:r>
    </w:p>
    <w:p w14:paraId="7554F635" w14:textId="77777777" w:rsidR="00796A0F" w:rsidRPr="0071601D" w:rsidRDefault="00796A0F" w:rsidP="00796A0F">
      <w:pPr>
        <w:ind w:left="851" w:right="902"/>
        <w:rPr>
          <w:i/>
          <w:szCs w:val="22"/>
          <w:lang w:val="es-ES"/>
        </w:rPr>
      </w:pPr>
      <w:r w:rsidRPr="0071601D">
        <w:rPr>
          <w:i/>
          <w:szCs w:val="22"/>
          <w:lang w:val="es-ES"/>
        </w:rPr>
        <w:lastRenderedPageBreak/>
        <w:t>Coach: Aunque en última instancia el hecho de que tu jefe apruebe el traslado depende de él, puede haber formas de influenciar su decisión. ¿Qué objetivo te gustaría ponerte – independientemente de lo que termine haciendo tu jefe – de manera que al final de este episodio, puedas sentirte orgulloso de lo que hiciste?</w:t>
      </w:r>
    </w:p>
    <w:p w14:paraId="57764F9B" w14:textId="77777777" w:rsidR="00796A0F" w:rsidRPr="0071601D" w:rsidRDefault="0071601D" w:rsidP="00796A0F">
      <w:pPr>
        <w:ind w:left="851" w:right="902"/>
        <w:rPr>
          <w:i/>
          <w:szCs w:val="22"/>
          <w:lang w:val="es-ES"/>
        </w:rPr>
      </w:pPr>
      <w:r w:rsidRPr="0071601D">
        <w:rPr>
          <w:i/>
          <w:szCs w:val="22"/>
          <w:lang w:val="es-ES"/>
        </w:rPr>
        <w:t>Hans</w:t>
      </w:r>
      <w:r w:rsidR="00796A0F" w:rsidRPr="0071601D">
        <w:rPr>
          <w:i/>
          <w:szCs w:val="22"/>
          <w:lang w:val="es-ES"/>
        </w:rPr>
        <w:t xml:space="preserve">: Me gustaría que todo termine con mi traslado a Frankfurt. </w:t>
      </w:r>
    </w:p>
    <w:p w14:paraId="70D8CCFD" w14:textId="77777777" w:rsidR="00796A0F" w:rsidRPr="0071601D" w:rsidRDefault="00796A0F" w:rsidP="00796A0F">
      <w:pPr>
        <w:ind w:left="851" w:right="902"/>
        <w:rPr>
          <w:i/>
          <w:szCs w:val="22"/>
          <w:lang w:val="es-ES"/>
        </w:rPr>
      </w:pPr>
      <w:r w:rsidRPr="0071601D">
        <w:rPr>
          <w:i/>
          <w:szCs w:val="22"/>
          <w:lang w:val="es-ES"/>
        </w:rPr>
        <w:t>Coach: Sí, ése sería el mejor resultado, pero ¿puedes hacer que suceda tú solo?</w:t>
      </w:r>
    </w:p>
    <w:p w14:paraId="483D0464" w14:textId="77777777" w:rsidR="00796A0F" w:rsidRPr="0071601D" w:rsidRDefault="00796A0F" w:rsidP="00796A0F">
      <w:pPr>
        <w:ind w:left="851" w:right="902"/>
        <w:rPr>
          <w:i/>
          <w:szCs w:val="22"/>
          <w:lang w:val="es-ES"/>
        </w:rPr>
      </w:pPr>
      <w:r w:rsidRPr="0071601D">
        <w:rPr>
          <w:i/>
          <w:szCs w:val="22"/>
          <w:lang w:val="es-ES"/>
        </w:rPr>
        <w:t xml:space="preserve">Hans: No, es decisión de mi jefe. Puedo renunciar y </w:t>
      </w:r>
      <w:r w:rsidR="0071601D" w:rsidRPr="0071601D">
        <w:rPr>
          <w:i/>
          <w:szCs w:val="22"/>
          <w:lang w:val="es-ES"/>
        </w:rPr>
        <w:t>volverme</w:t>
      </w:r>
      <w:r w:rsidRPr="0071601D">
        <w:rPr>
          <w:i/>
          <w:szCs w:val="22"/>
          <w:lang w:val="es-ES"/>
        </w:rPr>
        <w:t xml:space="preserve"> si quiero, pero el traslado no es algo que pueda decidir solo. </w:t>
      </w:r>
    </w:p>
    <w:p w14:paraId="67DE3B2E" w14:textId="77777777" w:rsidR="00796A0F" w:rsidRPr="0071601D" w:rsidRDefault="00796A0F" w:rsidP="00796A0F">
      <w:pPr>
        <w:ind w:left="851" w:right="902"/>
        <w:rPr>
          <w:i/>
          <w:szCs w:val="22"/>
          <w:lang w:val="es-ES"/>
        </w:rPr>
      </w:pPr>
      <w:r w:rsidRPr="0071601D">
        <w:rPr>
          <w:i/>
          <w:szCs w:val="22"/>
          <w:lang w:val="es-ES"/>
        </w:rPr>
        <w:t>Coach: Eso es exactamente a lo que me refiero. Si dices “Quiero asegurarme de que termino en Alemania”, lo puedes concretar, pero no es esto lo que tú quieres verdaderamente, ¿no?</w:t>
      </w:r>
    </w:p>
    <w:p w14:paraId="53913F28" w14:textId="77777777" w:rsidR="00796A0F" w:rsidRPr="0071601D" w:rsidRDefault="00796A0F" w:rsidP="00796A0F">
      <w:pPr>
        <w:ind w:left="851" w:right="902"/>
        <w:rPr>
          <w:i/>
          <w:szCs w:val="22"/>
          <w:lang w:val="es-ES"/>
        </w:rPr>
      </w:pPr>
      <w:r w:rsidRPr="0071601D">
        <w:rPr>
          <w:i/>
          <w:szCs w:val="22"/>
          <w:lang w:val="es-ES"/>
        </w:rPr>
        <w:t>Hans: No, prefiero quedarme en esta compañía, es un muy buen lugar de trabajo.</w:t>
      </w:r>
    </w:p>
    <w:p w14:paraId="0630CD82" w14:textId="77777777" w:rsidR="00796A0F" w:rsidRPr="0071601D" w:rsidRDefault="00796A0F" w:rsidP="00796A0F">
      <w:pPr>
        <w:ind w:left="851" w:right="902"/>
        <w:rPr>
          <w:i/>
          <w:szCs w:val="22"/>
          <w:lang w:val="es-ES"/>
        </w:rPr>
      </w:pPr>
      <w:r w:rsidRPr="0071601D">
        <w:rPr>
          <w:i/>
          <w:szCs w:val="22"/>
          <w:lang w:val="es-ES"/>
        </w:rPr>
        <w:t>Coach: Bien, ¿a qué te gustaría apuntar incondicionalmente?</w:t>
      </w:r>
    </w:p>
    <w:p w14:paraId="19489DE4" w14:textId="77777777" w:rsidR="00796A0F" w:rsidRPr="0071601D" w:rsidRDefault="00796A0F" w:rsidP="00796A0F">
      <w:pPr>
        <w:ind w:left="851" w:right="902"/>
        <w:rPr>
          <w:i/>
          <w:szCs w:val="22"/>
          <w:lang w:val="es-ES"/>
        </w:rPr>
      </w:pPr>
      <w:r w:rsidRPr="0071601D">
        <w:rPr>
          <w:i/>
          <w:szCs w:val="22"/>
          <w:lang w:val="es-ES"/>
        </w:rPr>
        <w:t xml:space="preserve">Hans: Me gustaría explicarle a mi jefe mi situación familiar y por qué es tan importante para mí volver a Frankfurt. </w:t>
      </w:r>
    </w:p>
    <w:p w14:paraId="11DDE702" w14:textId="77777777" w:rsidR="00796A0F" w:rsidRPr="0071601D" w:rsidRDefault="00796A0F" w:rsidP="00796A0F">
      <w:pPr>
        <w:ind w:left="851" w:right="902"/>
        <w:rPr>
          <w:i/>
          <w:szCs w:val="22"/>
          <w:lang w:val="es-ES"/>
        </w:rPr>
      </w:pPr>
      <w:r w:rsidRPr="0071601D">
        <w:rPr>
          <w:i/>
          <w:szCs w:val="22"/>
          <w:lang w:val="es-ES"/>
        </w:rPr>
        <w:t xml:space="preserve">Coach: Bien. Esto es algo que puedes hacer. ¿Qué hay de comprender la postura de tu jefe? Eso podría ser importante si vas a negociar una solución con él que funcione para los dos. </w:t>
      </w:r>
    </w:p>
    <w:p w14:paraId="08F3ED87" w14:textId="77777777" w:rsidR="00796A0F" w:rsidRPr="0071601D" w:rsidRDefault="00796A0F" w:rsidP="00796A0F">
      <w:pPr>
        <w:ind w:left="851" w:right="902"/>
        <w:rPr>
          <w:i/>
          <w:szCs w:val="22"/>
          <w:lang w:val="es-ES"/>
        </w:rPr>
      </w:pPr>
      <w:r w:rsidRPr="0071601D">
        <w:rPr>
          <w:i/>
          <w:szCs w:val="22"/>
          <w:lang w:val="es-ES"/>
        </w:rPr>
        <w:t xml:space="preserve">Hans: Tienes razón. También me gustaría preguntarle cómo lo ve él. Es más, me gustaría escucharlo abiertamente y no reaccionar aún cuando no esté de acuerdo con lo que diga. </w:t>
      </w:r>
    </w:p>
    <w:p w14:paraId="10EC178E" w14:textId="77777777" w:rsidR="00796A0F" w:rsidRPr="0071601D" w:rsidRDefault="00796A0F" w:rsidP="00796A0F">
      <w:pPr>
        <w:ind w:left="851" w:right="902"/>
        <w:rPr>
          <w:i/>
          <w:szCs w:val="22"/>
          <w:lang w:val="es-ES"/>
        </w:rPr>
      </w:pPr>
      <w:r w:rsidRPr="0071601D">
        <w:rPr>
          <w:i/>
          <w:szCs w:val="22"/>
          <w:lang w:val="es-ES"/>
        </w:rPr>
        <w:t xml:space="preserve">Coach: Perfecto. Cuanto más comprendas de dónde viene, más vas a poder buscar opciones que beneficien a ambos en la negociación que siga – que asumo también querrás tener de buena forma. Y si las cosas no funcionan, siempre tienes la opción de renunciar y volverte a Alemania de cualquier modo, sabiendo que hiciste lo mejor que pudiste y que ésta es la forma en que quieres cuidar a tu familiar. Pero dejemos esa opción como un último recurso. Tratemos de encontrar una forma donde todos puedan obtener lo que realmente quieren. </w:t>
      </w:r>
    </w:p>
    <w:p w14:paraId="4C506F50" w14:textId="77777777" w:rsidR="00796A0F" w:rsidRPr="0071601D" w:rsidRDefault="00796A0F" w:rsidP="00796A0F">
      <w:pPr>
        <w:ind w:left="851" w:right="902"/>
        <w:rPr>
          <w:i/>
          <w:szCs w:val="22"/>
          <w:lang w:val="es-ES"/>
        </w:rPr>
      </w:pPr>
      <w:r w:rsidRPr="0071601D">
        <w:rPr>
          <w:i/>
          <w:szCs w:val="22"/>
          <w:lang w:val="es-ES"/>
        </w:rPr>
        <w:t xml:space="preserve">Hans: Genial, hagamos eso. </w:t>
      </w:r>
    </w:p>
    <w:p w14:paraId="44CB29E7" w14:textId="77777777" w:rsidR="00796A0F" w:rsidRPr="0071601D" w:rsidRDefault="00796A0F" w:rsidP="00796A0F">
      <w:pPr>
        <w:rPr>
          <w:szCs w:val="22"/>
          <w:lang w:val="es-ES"/>
        </w:rPr>
      </w:pPr>
      <w:r w:rsidRPr="0071601D">
        <w:rPr>
          <w:szCs w:val="22"/>
          <w:lang w:val="es-ES"/>
        </w:rPr>
        <w:t xml:space="preserve">Aunque puede haber muchas variaciones, </w:t>
      </w:r>
      <w:r w:rsidRPr="0071601D">
        <w:rPr>
          <w:b/>
          <w:szCs w:val="22"/>
          <w:lang w:val="es-ES"/>
        </w:rPr>
        <w:t xml:space="preserve">el objetivo incondicional de cualquier conversación difícil probablemente </w:t>
      </w:r>
      <w:r w:rsidRPr="0071601D">
        <w:rPr>
          <w:szCs w:val="22"/>
          <w:lang w:val="es-ES"/>
        </w:rPr>
        <w:t xml:space="preserve">tendrá alguna versión de las siguientes tres partes: </w:t>
      </w:r>
    </w:p>
    <w:p w14:paraId="41135497" w14:textId="77777777" w:rsidR="00796A0F" w:rsidRPr="0071601D" w:rsidRDefault="00796A0F" w:rsidP="007C08E0">
      <w:pPr>
        <w:numPr>
          <w:ilvl w:val="0"/>
          <w:numId w:val="14"/>
        </w:numPr>
        <w:rPr>
          <w:szCs w:val="22"/>
          <w:lang w:val="es-ES"/>
        </w:rPr>
      </w:pPr>
      <w:r w:rsidRPr="0071601D">
        <w:rPr>
          <w:b/>
          <w:szCs w:val="22"/>
          <w:lang w:val="es-ES"/>
        </w:rPr>
        <w:t xml:space="preserve">Comprender la perspectiva de la contraparte </w:t>
      </w:r>
      <w:r w:rsidRPr="0071601D">
        <w:rPr>
          <w:szCs w:val="22"/>
          <w:lang w:val="es-ES"/>
        </w:rPr>
        <w:t>(su percepción de los hechos, sus ideas, sus sentimientos y deseos)</w:t>
      </w:r>
    </w:p>
    <w:p w14:paraId="1DA0FE3F" w14:textId="77777777" w:rsidR="00796A0F" w:rsidRPr="0071601D" w:rsidRDefault="00796A0F" w:rsidP="007C08E0">
      <w:pPr>
        <w:numPr>
          <w:ilvl w:val="0"/>
          <w:numId w:val="14"/>
        </w:numPr>
        <w:rPr>
          <w:szCs w:val="22"/>
          <w:lang w:val="es-ES"/>
        </w:rPr>
      </w:pPr>
      <w:r w:rsidRPr="0071601D">
        <w:rPr>
          <w:b/>
          <w:szCs w:val="22"/>
          <w:lang w:val="es-ES"/>
        </w:rPr>
        <w:t>Expresar la perspectiva propia</w:t>
      </w:r>
      <w:r w:rsidRPr="0071601D">
        <w:rPr>
          <w:szCs w:val="22"/>
          <w:lang w:val="es-ES"/>
        </w:rPr>
        <w:t xml:space="preserve"> (la propia percepción de los hechos, sus ideas, sus sentimientos y deseos)</w:t>
      </w:r>
    </w:p>
    <w:p w14:paraId="4446851D" w14:textId="77777777" w:rsidR="00796A0F" w:rsidRPr="0071601D" w:rsidRDefault="00796A0F" w:rsidP="007C08E0">
      <w:pPr>
        <w:numPr>
          <w:ilvl w:val="0"/>
          <w:numId w:val="14"/>
        </w:numPr>
        <w:rPr>
          <w:szCs w:val="22"/>
          <w:lang w:val="es-ES"/>
        </w:rPr>
      </w:pPr>
      <w:r w:rsidRPr="0071601D">
        <w:rPr>
          <w:b/>
          <w:szCs w:val="22"/>
          <w:lang w:val="es-ES"/>
        </w:rPr>
        <w:t xml:space="preserve">Negociar una forma mutuamente beneficiosa para avanzar </w:t>
      </w:r>
      <w:r w:rsidRPr="0071601D">
        <w:rPr>
          <w:szCs w:val="22"/>
          <w:lang w:val="es-ES"/>
        </w:rPr>
        <w:t xml:space="preserve">(o implementar el BATNA de cada uno). </w:t>
      </w:r>
    </w:p>
    <w:p w14:paraId="606D7549" w14:textId="77777777" w:rsidR="00796A0F" w:rsidRPr="0071601D" w:rsidRDefault="00796A0F" w:rsidP="00796A0F">
      <w:pPr>
        <w:rPr>
          <w:szCs w:val="22"/>
          <w:lang w:val="es-ES"/>
        </w:rPr>
      </w:pPr>
      <w:r w:rsidRPr="0071601D">
        <w:rPr>
          <w:szCs w:val="22"/>
          <w:lang w:val="es-ES"/>
        </w:rPr>
        <w:t xml:space="preserve">Otros objetivos incondicionales involucran el estado interno del participante, por ejemplo, mantenerse abierto, relajarse, estar en paz, dejar de obsesionarse, sentirse seguro, etc. </w:t>
      </w:r>
    </w:p>
    <w:p w14:paraId="623963DC" w14:textId="77777777" w:rsidR="00796A0F" w:rsidRPr="0071601D" w:rsidRDefault="00796A0F" w:rsidP="00796A0F">
      <w:pPr>
        <w:pStyle w:val="ReportTitle4"/>
        <w:rPr>
          <w:lang w:val="es-ES"/>
        </w:rPr>
      </w:pPr>
      <w:r w:rsidRPr="0071601D">
        <w:rPr>
          <w:lang w:val="es-ES"/>
        </w:rPr>
        <w:lastRenderedPageBreak/>
        <w:t>Contrato por un objetivo de coaching</w:t>
      </w:r>
    </w:p>
    <w:p w14:paraId="4EB8CFCE" w14:textId="77777777" w:rsidR="00796A0F" w:rsidRPr="0071601D" w:rsidRDefault="00796A0F" w:rsidP="00796A0F">
      <w:pPr>
        <w:rPr>
          <w:b/>
          <w:szCs w:val="22"/>
          <w:lang w:val="es-ES"/>
        </w:rPr>
      </w:pPr>
      <w:r w:rsidRPr="0071601D">
        <w:rPr>
          <w:b/>
          <w:szCs w:val="22"/>
          <w:lang w:val="es-ES"/>
        </w:rPr>
        <w:t xml:space="preserve">Es aquí donde el participante y el coach acuerdan qué intentarán hacer en la reunión. </w:t>
      </w:r>
      <w:r w:rsidRPr="0071601D">
        <w:rPr>
          <w:szCs w:val="22"/>
          <w:lang w:val="es-ES"/>
        </w:rPr>
        <w:t xml:space="preserve">En términos generales, el trabajo durante la sesión de coaching tendrá por objetivo ayudar al participante a perseguir su objetivo de proceso (que tiene el objetivo, a su vez, de lograr el objetivo de producto con efectividad e integridad). </w:t>
      </w:r>
      <w:r w:rsidRPr="0071601D">
        <w:rPr>
          <w:b/>
          <w:szCs w:val="22"/>
          <w:lang w:val="es-ES"/>
        </w:rPr>
        <w:t xml:space="preserve">Mientras que el objetivo de proceso es estratégico, el contrato de coaching para la conversación específica es táctico y muy operativo. </w:t>
      </w:r>
    </w:p>
    <w:p w14:paraId="2308E65B" w14:textId="77777777" w:rsidR="00796A0F" w:rsidRPr="0071601D" w:rsidRDefault="00796A0F" w:rsidP="00796A0F">
      <w:pPr>
        <w:rPr>
          <w:szCs w:val="22"/>
          <w:lang w:val="es-ES"/>
        </w:rPr>
      </w:pPr>
      <w:r w:rsidRPr="0071601D">
        <w:rPr>
          <w:szCs w:val="22"/>
          <w:lang w:val="es-ES"/>
        </w:rPr>
        <w:t>E</w:t>
      </w:r>
      <w:r w:rsidR="00C849ED">
        <w:rPr>
          <w:szCs w:val="22"/>
          <w:lang w:val="es-ES"/>
        </w:rPr>
        <w:t>l</w:t>
      </w:r>
      <w:r w:rsidRPr="0071601D">
        <w:rPr>
          <w:szCs w:val="22"/>
          <w:lang w:val="es-ES"/>
        </w:rPr>
        <w:t xml:space="preserve"> siguiente comentario marca el comienzo de la fase de contratación: “Nos quedan 40 minutos de trabajo juntos, decidamos qué podemos hacer para ayudarte con este tema. ¿Cuál crees que sería el modo más efectivo de utilizar nuestro tiempo?</w:t>
      </w:r>
    </w:p>
    <w:p w14:paraId="277A06B4" w14:textId="77777777" w:rsidR="00796A0F" w:rsidRPr="0071601D" w:rsidRDefault="00796A0F" w:rsidP="00796A0F">
      <w:pPr>
        <w:rPr>
          <w:szCs w:val="22"/>
          <w:lang w:val="es-ES"/>
        </w:rPr>
      </w:pPr>
      <w:r w:rsidRPr="0071601D">
        <w:rPr>
          <w:szCs w:val="22"/>
          <w:lang w:val="es-ES"/>
        </w:rPr>
        <w:t>Por ejemplo, Hans, el participante del ejemplo anterior, podría responder, “Me gustaría practicar cómo tener una conversación efectiva con mi jefe, explicándole mi posición y negociando para ver si podemos encontrar una forma que funcione para ambos”. O podría decir, “Me gustaría explorar qué opciones tengo si mi jefe resulta renuente a dejarme ir. No sé realmente cuál es mi BATNA ni cómo puedo mejorarlo.” U</w:t>
      </w:r>
      <w:r w:rsidR="00C849ED">
        <w:rPr>
          <w:szCs w:val="22"/>
          <w:lang w:val="es-ES"/>
        </w:rPr>
        <w:t>na tercera opción podría ser, “M</w:t>
      </w:r>
      <w:r w:rsidRPr="0071601D">
        <w:rPr>
          <w:szCs w:val="22"/>
          <w:lang w:val="es-ES"/>
        </w:rPr>
        <w:t xml:space="preserve">e gustaría chequear con mi esposa qué tanta flexibilidad tengo para negociar con mi jefe. Tal vez esté de acuerdo en volver sola y yo iría dentro de seis meses. Sin embargo, tengo miedo porque cada vez que tocamos este tema, terminamos peleando.” Hay muchas otras cosas que Hans y su coach podrían hacer en la sesión, de manera que es esencial que consideren el tema juntos y decidan a consciencia qué camino tomar. </w:t>
      </w:r>
    </w:p>
    <w:p w14:paraId="0F5FF279" w14:textId="77777777" w:rsidR="00796A0F" w:rsidRPr="0071601D" w:rsidRDefault="00796A0F" w:rsidP="00796A0F">
      <w:pPr>
        <w:rPr>
          <w:szCs w:val="22"/>
          <w:lang w:val="es-ES"/>
        </w:rPr>
      </w:pPr>
      <w:r w:rsidRPr="0071601D">
        <w:rPr>
          <w:szCs w:val="22"/>
          <w:lang w:val="es-ES"/>
        </w:rPr>
        <w:t xml:space="preserve">Sin embargo, muchas veces el participante no tendrá idea de qué es lo mejor hacer para preparar su objetivo de proceso. O peor aún, tendrá pedidos que considerarás contraproducentes o </w:t>
      </w:r>
      <w:r w:rsidR="0071601D">
        <w:rPr>
          <w:szCs w:val="22"/>
          <w:lang w:val="es-ES"/>
        </w:rPr>
        <w:t>no del todo</w:t>
      </w:r>
      <w:r w:rsidRPr="0071601D">
        <w:rPr>
          <w:szCs w:val="22"/>
          <w:lang w:val="es-ES"/>
        </w:rPr>
        <w:t xml:space="preserve"> alineados con valores humanos constructivos (responsabilidad, apertura, respeto, honestidad, compromiso, etc.). Por ejemplo, Hans podría pedirle al coach que lo ayude a juntar coraje para “decirle a mi esposa que se deje de molestar y me deje resolver esto a mí solo...” o para con astucia “convencer a mi jefe de que estoy de acuerdo con quedarme mientras busco un nuevo trabajo en Frankfurt.”</w:t>
      </w:r>
    </w:p>
    <w:p w14:paraId="6EE5BF95" w14:textId="77777777" w:rsidR="00796A0F" w:rsidRPr="0071601D" w:rsidRDefault="00796A0F" w:rsidP="00796A0F">
      <w:pPr>
        <w:rPr>
          <w:szCs w:val="22"/>
          <w:lang w:val="es-ES"/>
        </w:rPr>
      </w:pPr>
      <w:r w:rsidRPr="0071601D">
        <w:rPr>
          <w:b/>
          <w:szCs w:val="22"/>
          <w:lang w:val="es-ES"/>
        </w:rPr>
        <w:t>Si el participante no sabe qué pedir, o aún cuando sepa, pero el coach tiene, a su entender, una alternativa valiosa para sugerir, puede hacerlo</w:t>
      </w:r>
      <w:r w:rsidRPr="0071601D">
        <w:rPr>
          <w:szCs w:val="22"/>
          <w:lang w:val="es-ES"/>
        </w:rPr>
        <w:t xml:space="preserve"> en la forma descrita en las secciones sobre “propuestas” y “sugerencias” en el capítulo de “Extensión”. Por ejemplo, podría ofrecer, “Hans, hagamos un juego de rol con la conversación con tu jefe, tengo algunas ideas sobre cómo podrías conversar sobre el modo con él que me parecen bastante seguras y efectivas. ¿</w:t>
      </w:r>
      <w:r w:rsidR="0071601D" w:rsidRPr="0071601D">
        <w:rPr>
          <w:szCs w:val="22"/>
          <w:lang w:val="es-ES"/>
        </w:rPr>
        <w:t>Te serviría</w:t>
      </w:r>
      <w:r w:rsidRPr="0071601D">
        <w:rPr>
          <w:szCs w:val="22"/>
          <w:lang w:val="es-ES"/>
        </w:rPr>
        <w:t xml:space="preserve"> esto? O “Hans, me parece que antes de conversar sobre el tema con tu jefe, sería bueno que sepas qué alternativas tienes y cómo se sentiría tu esposa acerca de algunas de las opciones. Dediquemos algo de tiempo  a considerar algunos escenarios posibles y luego definimos qué hacemos sobre la base de esto.”</w:t>
      </w:r>
    </w:p>
    <w:p w14:paraId="7EF396BC" w14:textId="77777777" w:rsidR="00796A0F" w:rsidRPr="0071601D" w:rsidRDefault="00796A0F" w:rsidP="00796A0F">
      <w:pPr>
        <w:rPr>
          <w:szCs w:val="22"/>
          <w:lang w:val="es-ES"/>
        </w:rPr>
      </w:pPr>
      <w:r w:rsidRPr="0071601D">
        <w:rPr>
          <w:b/>
          <w:szCs w:val="22"/>
          <w:lang w:val="es-ES"/>
        </w:rPr>
        <w:t xml:space="preserve">Si el coach cree que el objetivo táctico es contraproducente o no es completamente </w:t>
      </w:r>
      <w:r w:rsidR="0071601D" w:rsidRPr="0071601D">
        <w:rPr>
          <w:b/>
          <w:szCs w:val="22"/>
          <w:lang w:val="es-ES"/>
        </w:rPr>
        <w:t>íntegro</w:t>
      </w:r>
      <w:r w:rsidRPr="0071601D">
        <w:rPr>
          <w:b/>
          <w:szCs w:val="22"/>
          <w:lang w:val="es-ES"/>
        </w:rPr>
        <w:t xml:space="preserve">, podría confrontar al participante </w:t>
      </w:r>
      <w:r w:rsidRPr="0071601D">
        <w:rPr>
          <w:szCs w:val="22"/>
          <w:lang w:val="es-ES"/>
        </w:rPr>
        <w:t>en la forma descrita en la sección correspondiente en “Extensión”. Por ejemplo, “Hans, ponéte un minuto en los zapatos de tu esposa e imagina que tu esposo viene y te dice, ‘Mujer, no me molestes más. Estoy harto de que me insistas con volver a Alemania. Déjame que lo resuelva a mi modo.’ ¿Cómo te sentirías? ¿Cómo responderías? ¿Es ésa la forma en que quieres relacionarte con tu esposa?</w:t>
      </w:r>
      <w:r w:rsidR="00D47B17">
        <w:rPr>
          <w:szCs w:val="22"/>
          <w:lang w:val="es-ES"/>
        </w:rPr>
        <w:t>”</w:t>
      </w:r>
      <w:r w:rsidRPr="0071601D">
        <w:rPr>
          <w:szCs w:val="22"/>
          <w:lang w:val="es-ES"/>
        </w:rPr>
        <w:t xml:space="preserve"> O puede decir, “Hans, me dijiste que la honestidad es uno de tus valores centrales. Entiendo que sea importante para vos volver a Alemania, pero ¿de qué modo es congruente con la honestidad el decirle a tu jefe algo que no es verdad?” Es esencial que el coach no parezca sentencioso o admonitorio. La confrontación es una acción de respaldo para ayudar al participante a encontrar su verdad profunda, no para obligarlo a aceptar los valores del coach. </w:t>
      </w:r>
    </w:p>
    <w:p w14:paraId="61EAA1CE" w14:textId="77777777" w:rsidR="00796A0F" w:rsidRPr="0071601D" w:rsidRDefault="00796A0F" w:rsidP="00796A0F">
      <w:pPr>
        <w:rPr>
          <w:b/>
          <w:szCs w:val="22"/>
          <w:lang w:val="es-ES"/>
        </w:rPr>
      </w:pPr>
      <w:r w:rsidRPr="0071601D">
        <w:rPr>
          <w:b/>
          <w:szCs w:val="22"/>
          <w:lang w:val="es-ES"/>
        </w:rPr>
        <w:lastRenderedPageBreak/>
        <w:t xml:space="preserve">Como parte del contrato, permite que el participante proponga primero qué quiere hacer en el resto de la sesión. Luego, resume y refina la propuesta hasta que tengas un objetivo que se sienta correcto para ambos, un objetivo que creas que puedes cumplir. </w:t>
      </w:r>
    </w:p>
    <w:p w14:paraId="014E5141" w14:textId="77777777" w:rsidR="00796A0F" w:rsidRPr="0071601D" w:rsidRDefault="00796A0F" w:rsidP="00796A0F">
      <w:pPr>
        <w:rPr>
          <w:szCs w:val="22"/>
          <w:lang w:val="es-ES"/>
        </w:rPr>
      </w:pPr>
      <w:r w:rsidRPr="0071601D">
        <w:rPr>
          <w:szCs w:val="22"/>
          <w:lang w:val="es-ES"/>
        </w:rPr>
        <w:t xml:space="preserve">Es de vital importancia que acuerdes un contrato que te parezca viable. Mi sugerencia es no prometer resultados, pero prometer comprensión, clarificación del propósito, análisis estratégico, práctica operativa y desarrollo de habilidades. Son todas cosas que puedes lograr durante la sesión, aún antes de dominar con maestría todas las sutilezas del coaching. </w:t>
      </w:r>
    </w:p>
    <w:p w14:paraId="348FCFEE" w14:textId="77777777" w:rsidR="00796A0F" w:rsidRPr="0071601D" w:rsidRDefault="00D47B17" w:rsidP="007C08E0">
      <w:pPr>
        <w:pStyle w:val="ReportTitle3"/>
        <w:numPr>
          <w:ilvl w:val="0"/>
          <w:numId w:val="7"/>
        </w:numPr>
        <w:ind w:left="284" w:hanging="284"/>
        <w:rPr>
          <w:lang w:val="es-ES"/>
        </w:rPr>
      </w:pPr>
      <w:bookmarkStart w:id="6" w:name="_Toc351716574"/>
      <w:r w:rsidRPr="0071601D">
        <w:rPr>
          <w:lang w:val="es-ES"/>
        </w:rPr>
        <w:t>Resolución</w:t>
      </w:r>
      <w:bookmarkEnd w:id="6"/>
      <w:r w:rsidR="00796A0F" w:rsidRPr="0071601D">
        <w:rPr>
          <w:lang w:val="es-ES"/>
        </w:rPr>
        <w:tab/>
      </w:r>
    </w:p>
    <w:p w14:paraId="0C28A279" w14:textId="77777777" w:rsidR="00796A0F" w:rsidRPr="0071601D" w:rsidRDefault="00796A0F" w:rsidP="00796A0F">
      <w:pPr>
        <w:rPr>
          <w:szCs w:val="22"/>
          <w:lang w:val="es-ES"/>
        </w:rPr>
      </w:pPr>
      <w:r w:rsidRPr="0071601D">
        <w:rPr>
          <w:szCs w:val="22"/>
          <w:lang w:val="es-ES"/>
        </w:rPr>
        <w:t>Duración: 15 a 30 minutos</w:t>
      </w:r>
    </w:p>
    <w:p w14:paraId="0DEDC61A" w14:textId="77777777" w:rsidR="00796A0F" w:rsidRPr="0071601D" w:rsidRDefault="00796A0F" w:rsidP="00796A0F">
      <w:pPr>
        <w:rPr>
          <w:szCs w:val="22"/>
          <w:lang w:val="es-ES"/>
        </w:rPr>
      </w:pPr>
      <w:r w:rsidRPr="0071601D">
        <w:rPr>
          <w:b/>
          <w:szCs w:val="22"/>
          <w:lang w:val="es-ES"/>
        </w:rPr>
        <w:t xml:space="preserve">Es la etapa donde el participante y el coach deben cumplir el contrato. </w:t>
      </w:r>
    </w:p>
    <w:p w14:paraId="75D58FDF" w14:textId="77777777" w:rsidR="00796A0F" w:rsidRPr="0071601D" w:rsidRDefault="00796A0F" w:rsidP="00796A0F">
      <w:pPr>
        <w:rPr>
          <w:szCs w:val="22"/>
          <w:lang w:val="es-ES"/>
        </w:rPr>
      </w:pPr>
      <w:r w:rsidRPr="0071601D">
        <w:rPr>
          <w:szCs w:val="22"/>
          <w:lang w:val="es-ES"/>
        </w:rPr>
        <w:t xml:space="preserve">Trabajarán el problema y saldrán con: </w:t>
      </w:r>
    </w:p>
    <w:p w14:paraId="1CFD5DF4" w14:textId="77777777" w:rsidR="00796A0F" w:rsidRPr="0071601D" w:rsidRDefault="00796A0F" w:rsidP="007C08E0">
      <w:pPr>
        <w:numPr>
          <w:ilvl w:val="0"/>
          <w:numId w:val="15"/>
        </w:numPr>
        <w:rPr>
          <w:szCs w:val="22"/>
          <w:lang w:val="es-ES"/>
        </w:rPr>
      </w:pPr>
      <w:r w:rsidRPr="0071601D">
        <w:rPr>
          <w:szCs w:val="22"/>
          <w:lang w:val="es-ES"/>
        </w:rPr>
        <w:t>Un mayor nivel de consciencia</w:t>
      </w:r>
    </w:p>
    <w:p w14:paraId="3F0A2625" w14:textId="77777777" w:rsidR="00796A0F" w:rsidRPr="0071601D" w:rsidRDefault="00796A0F" w:rsidP="007C08E0">
      <w:pPr>
        <w:numPr>
          <w:ilvl w:val="0"/>
          <w:numId w:val="15"/>
        </w:numPr>
        <w:rPr>
          <w:szCs w:val="22"/>
          <w:lang w:val="es-ES"/>
        </w:rPr>
      </w:pPr>
      <w:r w:rsidRPr="0071601D">
        <w:rPr>
          <w:szCs w:val="22"/>
          <w:lang w:val="es-ES"/>
        </w:rPr>
        <w:t>Un mayor nivel de habilidad</w:t>
      </w:r>
    </w:p>
    <w:p w14:paraId="03661E61" w14:textId="77777777" w:rsidR="00796A0F" w:rsidRPr="0071601D" w:rsidRDefault="00796A0F" w:rsidP="007C08E0">
      <w:pPr>
        <w:numPr>
          <w:ilvl w:val="0"/>
          <w:numId w:val="15"/>
        </w:numPr>
        <w:rPr>
          <w:szCs w:val="22"/>
          <w:lang w:val="es-ES"/>
        </w:rPr>
      </w:pPr>
      <w:r w:rsidRPr="0071601D">
        <w:rPr>
          <w:szCs w:val="22"/>
          <w:lang w:val="es-ES"/>
        </w:rPr>
        <w:t>Un plan de acción</w:t>
      </w:r>
    </w:p>
    <w:p w14:paraId="7FA826E8" w14:textId="77777777" w:rsidR="00796A0F" w:rsidRPr="0071601D" w:rsidRDefault="00796A0F" w:rsidP="00796A0F">
      <w:pPr>
        <w:rPr>
          <w:szCs w:val="22"/>
          <w:lang w:val="es-ES"/>
        </w:rPr>
      </w:pPr>
      <w:r w:rsidRPr="0071601D">
        <w:rPr>
          <w:szCs w:val="22"/>
          <w:lang w:val="es-ES"/>
        </w:rPr>
        <w:t xml:space="preserve">Mi herramienta favorita para usar en esta etapa es el juego de rol (véase el capítulo 6). Encuentro que las dramatizaciones hacen a la sesión no solo útil sino también muy vívida. </w:t>
      </w:r>
    </w:p>
    <w:p w14:paraId="70E990E8" w14:textId="77777777" w:rsidR="00796A0F" w:rsidRPr="0071601D" w:rsidRDefault="00796A0F" w:rsidP="00796A0F">
      <w:pPr>
        <w:rPr>
          <w:szCs w:val="22"/>
          <w:lang w:val="es-ES"/>
        </w:rPr>
      </w:pPr>
      <w:r w:rsidRPr="0071601D">
        <w:rPr>
          <w:szCs w:val="22"/>
          <w:lang w:val="es-ES"/>
        </w:rPr>
        <w:t xml:space="preserve">En el momento del contrato, deberías tener un diagnóstico preliminar de la situación que atraviesa el participante y una recomendación, igualmente preliminar, de cómo resolverla. La Empresa Consciente ofrece un conjunto de categorías que pueden ayudarte a enmarcar el problema y un conjunto de herramientas que pueden ayudarte a ayudar al participante a solucionarlo. </w:t>
      </w:r>
    </w:p>
    <w:p w14:paraId="4B691396" w14:textId="77777777" w:rsidR="00796A0F" w:rsidRPr="00D47B17" w:rsidRDefault="00796A0F" w:rsidP="00796A0F">
      <w:pPr>
        <w:rPr>
          <w:szCs w:val="22"/>
          <w:lang w:val="es-ES"/>
        </w:rPr>
      </w:pPr>
      <w:r w:rsidRPr="00D47B17">
        <w:rPr>
          <w:szCs w:val="22"/>
          <w:lang w:val="es-ES"/>
        </w:rPr>
        <w:t xml:space="preserve">Algunos de los </w:t>
      </w:r>
      <w:r w:rsidRPr="00D47B17">
        <w:rPr>
          <w:b/>
          <w:szCs w:val="22"/>
          <w:lang w:val="es-ES"/>
        </w:rPr>
        <w:t>problemas más comunes</w:t>
      </w:r>
      <w:r w:rsidRPr="00D47B17">
        <w:rPr>
          <w:szCs w:val="22"/>
          <w:lang w:val="es-ES"/>
        </w:rPr>
        <w:t xml:space="preserve"> que las personas traen a las sesiones son: </w:t>
      </w:r>
    </w:p>
    <w:p w14:paraId="19212C59" w14:textId="77777777" w:rsidR="00796A0F" w:rsidRPr="00D47B17" w:rsidRDefault="00796A0F" w:rsidP="00FF0508">
      <w:pPr>
        <w:pStyle w:val="ListParagraph"/>
        <w:numPr>
          <w:ilvl w:val="0"/>
          <w:numId w:val="25"/>
        </w:numPr>
        <w:rPr>
          <w:b/>
          <w:lang w:val="es-ES"/>
        </w:rPr>
      </w:pPr>
      <w:r w:rsidRPr="00D47B17">
        <w:rPr>
          <w:b/>
          <w:lang w:val="es-ES"/>
        </w:rPr>
        <w:t>Actitud</w:t>
      </w:r>
    </w:p>
    <w:p w14:paraId="28AF176B" w14:textId="77777777" w:rsidR="00796A0F" w:rsidRPr="0071601D" w:rsidRDefault="00796A0F" w:rsidP="007C08E0">
      <w:pPr>
        <w:numPr>
          <w:ilvl w:val="0"/>
          <w:numId w:val="16"/>
        </w:numPr>
        <w:rPr>
          <w:b/>
          <w:szCs w:val="22"/>
          <w:u w:val="single"/>
          <w:lang w:val="es-ES"/>
        </w:rPr>
      </w:pPr>
      <w:r w:rsidRPr="0071601D">
        <w:rPr>
          <w:b/>
          <w:szCs w:val="22"/>
          <w:lang w:val="es-ES"/>
        </w:rPr>
        <w:t xml:space="preserve">Verse como protagonista </w:t>
      </w:r>
      <w:r w:rsidRPr="0071601D">
        <w:rPr>
          <w:szCs w:val="22"/>
          <w:lang w:val="es-ES"/>
        </w:rPr>
        <w:t xml:space="preserve">antes que víctima de las circunstancias. Enfocarse en lo que se tiene poder de decisión antes que en lo que no. </w:t>
      </w:r>
    </w:p>
    <w:p w14:paraId="6022297A" w14:textId="77777777" w:rsidR="00796A0F" w:rsidRPr="0071601D" w:rsidRDefault="00796A0F" w:rsidP="007C08E0">
      <w:pPr>
        <w:numPr>
          <w:ilvl w:val="0"/>
          <w:numId w:val="16"/>
        </w:numPr>
        <w:rPr>
          <w:b/>
          <w:szCs w:val="22"/>
          <w:u w:val="single"/>
          <w:lang w:val="es-ES"/>
        </w:rPr>
      </w:pPr>
      <w:r w:rsidRPr="0071601D">
        <w:rPr>
          <w:b/>
          <w:szCs w:val="22"/>
          <w:lang w:val="es-ES"/>
        </w:rPr>
        <w:t xml:space="preserve">Respetar a los demás como protagonistas </w:t>
      </w:r>
      <w:r w:rsidRPr="0071601D">
        <w:rPr>
          <w:szCs w:val="22"/>
          <w:lang w:val="es-ES"/>
        </w:rPr>
        <w:t>antes que tratar de controlarlos. Enfocarse en crear una situación mutuamente beneficiosa antes que imponer la propia voluntad a través de la fuerza (o sobornos).</w:t>
      </w:r>
    </w:p>
    <w:p w14:paraId="199E23B6" w14:textId="77777777" w:rsidR="00796A0F" w:rsidRPr="0071601D" w:rsidRDefault="00796A0F" w:rsidP="007C08E0">
      <w:pPr>
        <w:numPr>
          <w:ilvl w:val="0"/>
          <w:numId w:val="16"/>
        </w:numPr>
        <w:rPr>
          <w:b/>
          <w:szCs w:val="22"/>
          <w:u w:val="single"/>
          <w:lang w:val="es-ES"/>
        </w:rPr>
      </w:pPr>
      <w:r w:rsidRPr="0071601D">
        <w:rPr>
          <w:b/>
          <w:szCs w:val="22"/>
          <w:lang w:val="es-ES"/>
        </w:rPr>
        <w:t xml:space="preserve">Perseguir un objetivo incondicional de proceso </w:t>
      </w:r>
      <w:r w:rsidRPr="0071601D">
        <w:rPr>
          <w:szCs w:val="22"/>
          <w:lang w:val="es-ES"/>
        </w:rPr>
        <w:t xml:space="preserve">antes que luchar únicamente por un resultado condicional. Enfocarse en dar lo mejor de sí y actuar con integridad como modo de lograr los objetivos de producto. </w:t>
      </w:r>
    </w:p>
    <w:p w14:paraId="62CCB04B" w14:textId="77777777" w:rsidR="00796A0F" w:rsidRPr="0071601D" w:rsidRDefault="00796A0F" w:rsidP="007C08E0">
      <w:pPr>
        <w:numPr>
          <w:ilvl w:val="0"/>
          <w:numId w:val="16"/>
        </w:numPr>
        <w:rPr>
          <w:b/>
          <w:szCs w:val="22"/>
          <w:u w:val="single"/>
          <w:lang w:val="es-ES"/>
        </w:rPr>
      </w:pPr>
      <w:r w:rsidRPr="0071601D">
        <w:rPr>
          <w:b/>
          <w:szCs w:val="22"/>
          <w:lang w:val="es-ES"/>
        </w:rPr>
        <w:t xml:space="preserve">Darse cuenta de que la información manejas es incompleta, </w:t>
      </w:r>
      <w:r w:rsidRPr="0071601D">
        <w:rPr>
          <w:szCs w:val="22"/>
          <w:lang w:val="es-ES"/>
        </w:rPr>
        <w:t xml:space="preserve">tus datos pueden ser equívocos, tus interpretaciones, sesgadas y tus opiniones, infundadas. Enfocarse en escuchar y aprender antes que en tratar de mostrarle al resto que tienes razón y ellos están equivocados. </w:t>
      </w:r>
    </w:p>
    <w:p w14:paraId="61940968" w14:textId="77777777" w:rsidR="00796A0F" w:rsidRPr="0071601D" w:rsidRDefault="00796A0F" w:rsidP="007C08E0">
      <w:pPr>
        <w:numPr>
          <w:ilvl w:val="0"/>
          <w:numId w:val="16"/>
        </w:numPr>
        <w:rPr>
          <w:b/>
          <w:szCs w:val="22"/>
          <w:u w:val="single"/>
          <w:lang w:val="es-ES"/>
        </w:rPr>
      </w:pPr>
      <w:r w:rsidRPr="0071601D">
        <w:rPr>
          <w:b/>
          <w:szCs w:val="22"/>
          <w:lang w:val="es-ES"/>
        </w:rPr>
        <w:lastRenderedPageBreak/>
        <w:t xml:space="preserve">Cuidarse. </w:t>
      </w:r>
      <w:r w:rsidRPr="0071601D">
        <w:rPr>
          <w:szCs w:val="22"/>
          <w:lang w:val="es-ES"/>
        </w:rPr>
        <w:t xml:space="preserve">Honrar la necesidad de descanso y rejuvenecimiento. Enfocarse en qué es importante para ti y no solo las tareas urgentes o aquellas cosas que son importantes para los demás, a quienes intentas complacer. </w:t>
      </w:r>
    </w:p>
    <w:p w14:paraId="0739C4A9" w14:textId="77777777" w:rsidR="00796A0F" w:rsidRPr="0071601D" w:rsidRDefault="00796A0F" w:rsidP="00FF0508">
      <w:pPr>
        <w:pStyle w:val="ListParagraph"/>
        <w:numPr>
          <w:ilvl w:val="0"/>
          <w:numId w:val="25"/>
        </w:numPr>
        <w:rPr>
          <w:b/>
          <w:lang w:val="es-ES"/>
        </w:rPr>
      </w:pPr>
      <w:r w:rsidRPr="0071601D">
        <w:rPr>
          <w:b/>
          <w:lang w:val="es-ES"/>
        </w:rPr>
        <w:t xml:space="preserve">Comportamiento </w:t>
      </w:r>
    </w:p>
    <w:p w14:paraId="4E3A2DC2" w14:textId="77777777" w:rsidR="00796A0F" w:rsidRPr="0071601D" w:rsidRDefault="00796A0F" w:rsidP="007C08E0">
      <w:pPr>
        <w:numPr>
          <w:ilvl w:val="0"/>
          <w:numId w:val="17"/>
        </w:numPr>
        <w:rPr>
          <w:b/>
          <w:szCs w:val="22"/>
          <w:lang w:val="es-ES"/>
        </w:rPr>
      </w:pPr>
      <w:r w:rsidRPr="0071601D">
        <w:rPr>
          <w:b/>
          <w:szCs w:val="22"/>
          <w:lang w:val="es-ES"/>
        </w:rPr>
        <w:t xml:space="preserve">Decir tu verdad </w:t>
      </w:r>
      <w:r w:rsidRPr="0071601D">
        <w:rPr>
          <w:szCs w:val="22"/>
          <w:lang w:val="es-ES"/>
        </w:rPr>
        <w:t xml:space="preserve">con autenticidad y respeto antes que ser “brutalmente honesto” o “educadamente hipócrita”. Enfocarse en expresar tus opiniones asertivamente (en la primera persona) pero sin imponerlas como “la verdad” (en tercera persona). </w:t>
      </w:r>
    </w:p>
    <w:p w14:paraId="28FA4551" w14:textId="77777777" w:rsidR="00796A0F" w:rsidRPr="0071601D" w:rsidRDefault="00796A0F" w:rsidP="007C08E0">
      <w:pPr>
        <w:numPr>
          <w:ilvl w:val="0"/>
          <w:numId w:val="17"/>
        </w:numPr>
        <w:rPr>
          <w:b/>
          <w:szCs w:val="22"/>
          <w:lang w:val="es-ES"/>
        </w:rPr>
      </w:pPr>
      <w:r w:rsidRPr="00D47B17">
        <w:rPr>
          <w:b/>
          <w:szCs w:val="22"/>
          <w:lang w:val="es-ES"/>
        </w:rPr>
        <w:t>Recibir (escuchar e indagar)</w:t>
      </w:r>
      <w:r w:rsidRPr="0071601D">
        <w:rPr>
          <w:szCs w:val="22"/>
          <w:lang w:val="es-ES"/>
        </w:rPr>
        <w:t xml:space="preserve"> </w:t>
      </w:r>
      <w:r w:rsidRPr="0071601D">
        <w:rPr>
          <w:b/>
          <w:szCs w:val="22"/>
          <w:lang w:val="es-ES"/>
        </w:rPr>
        <w:t xml:space="preserve">la perspectiva de la otra persona </w:t>
      </w:r>
      <w:r w:rsidRPr="0071601D">
        <w:rPr>
          <w:szCs w:val="22"/>
          <w:lang w:val="es-ES"/>
        </w:rPr>
        <w:t xml:space="preserve">con apertura mental. Refinar sus aseveraciones para encontrar su núcleo respetuoso y auténtico. Enfocarse en comprender sus opiniones acerca del mundo antes que pelear por “la verdad” acerca del mundo. </w:t>
      </w:r>
    </w:p>
    <w:p w14:paraId="2442061A" w14:textId="77777777" w:rsidR="00796A0F" w:rsidRPr="0071601D" w:rsidRDefault="00796A0F" w:rsidP="007C08E0">
      <w:pPr>
        <w:numPr>
          <w:ilvl w:val="0"/>
          <w:numId w:val="17"/>
        </w:numPr>
        <w:rPr>
          <w:b/>
          <w:szCs w:val="22"/>
          <w:lang w:val="es-ES"/>
        </w:rPr>
      </w:pPr>
      <w:r w:rsidRPr="0071601D">
        <w:rPr>
          <w:b/>
          <w:szCs w:val="22"/>
          <w:lang w:val="es-ES"/>
        </w:rPr>
        <w:t xml:space="preserve">Resolver conflictos con una perspectiva en la que todos salen ganando. </w:t>
      </w:r>
      <w:r w:rsidRPr="0071601D">
        <w:rPr>
          <w:szCs w:val="22"/>
          <w:lang w:val="es-ES"/>
        </w:rPr>
        <w:t xml:space="preserve">Enfocarse en encontrar soluciones creativas para cuidar las preocupaciones propias, las de la contraparte y las de los interesados externos. </w:t>
      </w:r>
    </w:p>
    <w:p w14:paraId="13F0C679" w14:textId="77777777" w:rsidR="00796A0F" w:rsidRPr="0071601D" w:rsidRDefault="00796A0F" w:rsidP="007C08E0">
      <w:pPr>
        <w:numPr>
          <w:ilvl w:val="0"/>
          <w:numId w:val="17"/>
        </w:numPr>
        <w:rPr>
          <w:b/>
          <w:szCs w:val="22"/>
          <w:lang w:val="es-ES"/>
        </w:rPr>
      </w:pPr>
      <w:r w:rsidRPr="0071601D">
        <w:rPr>
          <w:b/>
          <w:szCs w:val="22"/>
          <w:lang w:val="es-ES"/>
        </w:rPr>
        <w:t xml:space="preserve">Gestionar escalamientos </w:t>
      </w:r>
      <w:r w:rsidRPr="0071601D">
        <w:rPr>
          <w:szCs w:val="22"/>
          <w:lang w:val="es-ES"/>
        </w:rPr>
        <w:t xml:space="preserve">y otras implementaciones de los BATNA de manera limpia. Enfocarse en preservar la relación de colaboración aún cuando no puedas encontrar una solución material que satisfaga tanto a ti como a tu contraparte. </w:t>
      </w:r>
    </w:p>
    <w:p w14:paraId="16FADE2F" w14:textId="77777777" w:rsidR="00796A0F" w:rsidRPr="0071601D" w:rsidRDefault="00796A0F" w:rsidP="007C08E0">
      <w:pPr>
        <w:numPr>
          <w:ilvl w:val="0"/>
          <w:numId w:val="17"/>
        </w:numPr>
        <w:rPr>
          <w:b/>
          <w:szCs w:val="22"/>
          <w:lang w:val="es-ES"/>
        </w:rPr>
      </w:pPr>
      <w:r w:rsidRPr="0071601D">
        <w:rPr>
          <w:b/>
          <w:szCs w:val="22"/>
          <w:lang w:val="es-ES"/>
        </w:rPr>
        <w:t xml:space="preserve">Considerar un dilema interno </w:t>
      </w:r>
      <w:r w:rsidRPr="0071601D">
        <w:rPr>
          <w:szCs w:val="22"/>
          <w:lang w:val="es-ES"/>
        </w:rPr>
        <w:t xml:space="preserve">(por un lado, me gustaría A, pero por otro lado, quiero no-A). enfocarse en honrar los dos aspectos de ti mismo y “ayudarlos” a resolver el conflicto intrapersonal de modo que ambos ganen. </w:t>
      </w:r>
    </w:p>
    <w:p w14:paraId="312A7CD4" w14:textId="77777777" w:rsidR="00796A0F" w:rsidRPr="0071601D" w:rsidRDefault="00796A0F" w:rsidP="007C08E0">
      <w:pPr>
        <w:numPr>
          <w:ilvl w:val="0"/>
          <w:numId w:val="17"/>
        </w:numPr>
        <w:rPr>
          <w:b/>
          <w:szCs w:val="22"/>
          <w:lang w:val="es-ES"/>
        </w:rPr>
      </w:pPr>
      <w:r w:rsidRPr="0071601D">
        <w:rPr>
          <w:b/>
          <w:szCs w:val="22"/>
          <w:lang w:val="es-ES"/>
        </w:rPr>
        <w:t xml:space="preserve">Mantener conversaciones de compromiso en forma impecable. </w:t>
      </w:r>
      <w:r w:rsidRPr="0071601D">
        <w:rPr>
          <w:szCs w:val="22"/>
          <w:lang w:val="es-ES"/>
        </w:rPr>
        <w:t xml:space="preserve">Enfocarse en la coordinación eficiente de tareas, pero también establecer una relación de confianza basada en la integridad de las partes. Hay 5 sub-ítems a considerar: </w:t>
      </w:r>
    </w:p>
    <w:p w14:paraId="46039CFE" w14:textId="77777777" w:rsidR="00796A0F" w:rsidRPr="0071601D" w:rsidRDefault="00796A0F" w:rsidP="00FF0508">
      <w:pPr>
        <w:numPr>
          <w:ilvl w:val="1"/>
          <w:numId w:val="26"/>
        </w:numPr>
        <w:rPr>
          <w:b/>
          <w:szCs w:val="22"/>
          <w:lang w:val="es-ES"/>
        </w:rPr>
      </w:pPr>
      <w:r w:rsidRPr="0071601D">
        <w:rPr>
          <w:szCs w:val="22"/>
          <w:lang w:val="es-ES"/>
        </w:rPr>
        <w:t>Hacer pedidos, pedir lo que realmente quieres de forma efectiva</w:t>
      </w:r>
      <w:r w:rsidR="00D47B17">
        <w:rPr>
          <w:szCs w:val="22"/>
          <w:lang w:val="es-ES"/>
        </w:rPr>
        <w:t>.</w:t>
      </w:r>
    </w:p>
    <w:p w14:paraId="13AA9D29" w14:textId="77777777" w:rsidR="00796A0F" w:rsidRPr="0071601D" w:rsidRDefault="00796A0F" w:rsidP="00FF0508">
      <w:pPr>
        <w:numPr>
          <w:ilvl w:val="1"/>
          <w:numId w:val="26"/>
        </w:numPr>
        <w:rPr>
          <w:b/>
          <w:szCs w:val="22"/>
          <w:lang w:val="es-ES"/>
        </w:rPr>
      </w:pPr>
      <w:r w:rsidRPr="0071601D">
        <w:rPr>
          <w:szCs w:val="22"/>
          <w:lang w:val="es-ES"/>
        </w:rPr>
        <w:t xml:space="preserve">Responder a pedidos, tomar compromisos de manera inteligente. </w:t>
      </w:r>
    </w:p>
    <w:p w14:paraId="135BDC0E" w14:textId="77777777" w:rsidR="00796A0F" w:rsidRPr="0071601D" w:rsidRDefault="00796A0F" w:rsidP="00FF0508">
      <w:pPr>
        <w:numPr>
          <w:ilvl w:val="1"/>
          <w:numId w:val="26"/>
        </w:numPr>
        <w:rPr>
          <w:b/>
          <w:szCs w:val="22"/>
          <w:lang w:val="es-ES"/>
        </w:rPr>
      </w:pPr>
      <w:r w:rsidRPr="0071601D">
        <w:rPr>
          <w:szCs w:val="22"/>
          <w:lang w:val="es-ES"/>
        </w:rPr>
        <w:t>Gestionar el cumplimiento, supervisar el avance de los compromisos para evitar sorpresas</w:t>
      </w:r>
      <w:r w:rsidR="00D47B17">
        <w:rPr>
          <w:szCs w:val="22"/>
          <w:lang w:val="es-ES"/>
        </w:rPr>
        <w:t>.</w:t>
      </w:r>
    </w:p>
    <w:p w14:paraId="4615B45E" w14:textId="77777777" w:rsidR="00796A0F" w:rsidRPr="0071601D" w:rsidRDefault="00796A0F" w:rsidP="00FF0508">
      <w:pPr>
        <w:numPr>
          <w:ilvl w:val="1"/>
          <w:numId w:val="26"/>
        </w:numPr>
        <w:rPr>
          <w:b/>
          <w:szCs w:val="22"/>
          <w:lang w:val="es-ES"/>
        </w:rPr>
      </w:pPr>
      <w:r w:rsidRPr="0071601D">
        <w:rPr>
          <w:szCs w:val="22"/>
          <w:lang w:val="es-ES"/>
        </w:rPr>
        <w:t>Pedir disculpas, avisar a tu acreedor que una promesa está en riesgo</w:t>
      </w:r>
      <w:r w:rsidR="00D47B17">
        <w:rPr>
          <w:szCs w:val="22"/>
          <w:lang w:val="es-ES"/>
        </w:rPr>
        <w:t>.</w:t>
      </w:r>
    </w:p>
    <w:p w14:paraId="49B5453A" w14:textId="77777777" w:rsidR="00796A0F" w:rsidRPr="0071601D" w:rsidRDefault="00796A0F" w:rsidP="00FF0508">
      <w:pPr>
        <w:numPr>
          <w:ilvl w:val="1"/>
          <w:numId w:val="26"/>
        </w:numPr>
        <w:rPr>
          <w:b/>
          <w:szCs w:val="22"/>
          <w:lang w:val="es-ES"/>
        </w:rPr>
      </w:pPr>
      <w:r w:rsidRPr="0071601D">
        <w:rPr>
          <w:szCs w:val="22"/>
          <w:lang w:val="es-ES"/>
        </w:rPr>
        <w:t xml:space="preserve">Hacer reclamos, avisar a tu deudor que está en falta. </w:t>
      </w:r>
    </w:p>
    <w:p w14:paraId="4A2D9C0F" w14:textId="77777777" w:rsidR="00796A0F" w:rsidRPr="0071601D" w:rsidRDefault="00796A0F" w:rsidP="00796A0F">
      <w:pPr>
        <w:rPr>
          <w:szCs w:val="22"/>
          <w:lang w:val="es-ES"/>
        </w:rPr>
      </w:pPr>
      <w:r w:rsidRPr="0071601D">
        <w:rPr>
          <w:szCs w:val="22"/>
          <w:lang w:val="es-ES"/>
        </w:rPr>
        <w:t xml:space="preserve">Esta lista cubre por lo menos un 90% de los temas que los participantes traen a las sesiones. A menudo no se trata de uno sólo de los ítems sino una combinación de varios. Por ejemplo, la conversación de Hans con su jefe involucra, por lo menos, comportamientos de protagonista, definición de un objetivo de proceso, decir tu verdad, recibir la verdad de su jefe, negociar constructivamente y establecer un BATNA. </w:t>
      </w:r>
    </w:p>
    <w:p w14:paraId="52C8CB0F" w14:textId="77777777" w:rsidR="00796A0F" w:rsidRPr="00D47B17" w:rsidRDefault="00796A0F" w:rsidP="00796A0F">
      <w:pPr>
        <w:rPr>
          <w:szCs w:val="22"/>
          <w:lang w:val="es-ES"/>
        </w:rPr>
      </w:pPr>
      <w:r w:rsidRPr="00D47B17">
        <w:rPr>
          <w:szCs w:val="22"/>
          <w:lang w:val="es-ES"/>
        </w:rPr>
        <w:t xml:space="preserve">En un </w:t>
      </w:r>
      <w:r w:rsidRPr="00D47B17">
        <w:rPr>
          <w:b/>
          <w:szCs w:val="22"/>
          <w:lang w:val="es-ES"/>
        </w:rPr>
        <w:t>proceso típico de resolución</w:t>
      </w:r>
      <w:r w:rsidRPr="00D47B17">
        <w:rPr>
          <w:szCs w:val="22"/>
          <w:lang w:val="es-ES"/>
        </w:rPr>
        <w:t xml:space="preserve">, el coach podría seguir los pasos a continuación: </w:t>
      </w:r>
    </w:p>
    <w:p w14:paraId="7C22CF98" w14:textId="77777777" w:rsidR="00796A0F" w:rsidRPr="00D47B17" w:rsidRDefault="00796A0F" w:rsidP="00D47B17">
      <w:pPr>
        <w:numPr>
          <w:ilvl w:val="0"/>
          <w:numId w:val="18"/>
        </w:numPr>
        <w:rPr>
          <w:szCs w:val="22"/>
          <w:lang w:val="es-ES"/>
        </w:rPr>
      </w:pPr>
      <w:r w:rsidRPr="00D47B17">
        <w:rPr>
          <w:szCs w:val="22"/>
          <w:lang w:val="es-ES"/>
        </w:rPr>
        <w:t xml:space="preserve">Comienza pidiéndole al participante que mencione todas las estrategias posibles que puede pensar para perseguir su objetivo de proceso. El coach puede validar algunas de las opciones, confrontar otras y participar proponiendo algunas otras. </w:t>
      </w:r>
    </w:p>
    <w:p w14:paraId="5E82EF8E" w14:textId="77777777" w:rsidR="00796A0F" w:rsidRPr="00D47B17" w:rsidRDefault="00796A0F" w:rsidP="00D47B17">
      <w:pPr>
        <w:numPr>
          <w:ilvl w:val="0"/>
          <w:numId w:val="18"/>
        </w:numPr>
        <w:rPr>
          <w:szCs w:val="22"/>
          <w:lang w:val="es-ES"/>
        </w:rPr>
      </w:pPr>
      <w:r w:rsidRPr="00D47B17">
        <w:rPr>
          <w:szCs w:val="22"/>
          <w:lang w:val="es-ES"/>
        </w:rPr>
        <w:lastRenderedPageBreak/>
        <w:t xml:space="preserve">Cuando tengan una lista de posibilidades, el coach alentaría al participante a seleccionar una para probar. </w:t>
      </w:r>
    </w:p>
    <w:p w14:paraId="602D05CF" w14:textId="77777777" w:rsidR="00796A0F" w:rsidRPr="00D47B17" w:rsidRDefault="00796A0F" w:rsidP="00D47B17">
      <w:pPr>
        <w:numPr>
          <w:ilvl w:val="0"/>
          <w:numId w:val="18"/>
        </w:numPr>
        <w:rPr>
          <w:szCs w:val="22"/>
          <w:lang w:val="es-ES"/>
        </w:rPr>
      </w:pPr>
      <w:r w:rsidRPr="00D47B17">
        <w:rPr>
          <w:szCs w:val="22"/>
          <w:lang w:val="es-ES"/>
        </w:rPr>
        <w:t xml:space="preserve">En un juego de rol directo, el participante probaría la estrategia con el coach como receptor, experimentando su impacto. </w:t>
      </w:r>
    </w:p>
    <w:p w14:paraId="3A44AD44" w14:textId="77777777" w:rsidR="00796A0F" w:rsidRPr="00D47B17" w:rsidRDefault="00796A0F" w:rsidP="00D47B17">
      <w:pPr>
        <w:numPr>
          <w:ilvl w:val="0"/>
          <w:numId w:val="18"/>
        </w:numPr>
        <w:rPr>
          <w:szCs w:val="22"/>
          <w:lang w:val="es-ES"/>
        </w:rPr>
      </w:pPr>
      <w:r w:rsidRPr="00D47B17">
        <w:rPr>
          <w:szCs w:val="22"/>
          <w:lang w:val="es-ES"/>
        </w:rPr>
        <w:t xml:space="preserve">El coach podría dar su devolución acerca de su experiencia durante el juego de rol, o mejor aún, podría invertir los roles y mostrarle al participante cómo actuó durante el juego directo. </w:t>
      </w:r>
    </w:p>
    <w:p w14:paraId="77B7E616" w14:textId="77777777" w:rsidR="00796A0F" w:rsidRPr="00D47B17" w:rsidRDefault="00796A0F" w:rsidP="00D47B17">
      <w:pPr>
        <w:numPr>
          <w:ilvl w:val="0"/>
          <w:numId w:val="18"/>
        </w:numPr>
        <w:rPr>
          <w:szCs w:val="22"/>
          <w:lang w:val="es-ES"/>
        </w:rPr>
      </w:pPr>
      <w:r w:rsidRPr="00D47B17">
        <w:rPr>
          <w:szCs w:val="22"/>
          <w:lang w:val="es-ES"/>
        </w:rPr>
        <w:t xml:space="preserve">El coach y el participante conversan acerca de la efectividad de la estrategia y su congruencia con los valores y objetivos del participante. </w:t>
      </w:r>
    </w:p>
    <w:p w14:paraId="6502D8C5" w14:textId="77777777" w:rsidR="00796A0F" w:rsidRPr="00D47B17" w:rsidRDefault="00796A0F" w:rsidP="00D47B17">
      <w:pPr>
        <w:numPr>
          <w:ilvl w:val="0"/>
          <w:numId w:val="18"/>
        </w:numPr>
        <w:rPr>
          <w:szCs w:val="22"/>
          <w:lang w:val="es-ES"/>
        </w:rPr>
      </w:pPr>
      <w:r w:rsidRPr="00D47B17">
        <w:rPr>
          <w:szCs w:val="22"/>
          <w:lang w:val="es-ES"/>
        </w:rPr>
        <w:t>Si la estrategia par</w:t>
      </w:r>
      <w:r w:rsidR="00CB4820">
        <w:rPr>
          <w:szCs w:val="22"/>
          <w:lang w:val="es-ES"/>
        </w:rPr>
        <w:t>ece</w:t>
      </w:r>
      <w:r w:rsidRPr="00D47B17">
        <w:rPr>
          <w:szCs w:val="22"/>
          <w:lang w:val="es-ES"/>
        </w:rPr>
        <w:t xml:space="preserve"> sólida, el coach podría probar algunas variaciones en otros juegos de rol directos, actuando de la contraparte del participante con niveles crecientes de desafío. Si la estrategia parece tener algunas falencias, el coach podría retroceder al paso 2 y seleccionar una estrategia diferente para practicar – tal vez haciendo alguna sugerencia acerca de qué modificar. </w:t>
      </w:r>
    </w:p>
    <w:p w14:paraId="3942E44B" w14:textId="77777777" w:rsidR="00796A0F" w:rsidRPr="00D47B17" w:rsidRDefault="00796A0F" w:rsidP="00D47B17">
      <w:pPr>
        <w:numPr>
          <w:ilvl w:val="0"/>
          <w:numId w:val="18"/>
        </w:numPr>
        <w:rPr>
          <w:szCs w:val="22"/>
          <w:lang w:val="es-ES"/>
        </w:rPr>
      </w:pPr>
      <w:r w:rsidRPr="00D47B17">
        <w:rPr>
          <w:szCs w:val="22"/>
          <w:lang w:val="es-ES"/>
        </w:rPr>
        <w:t xml:space="preserve">Además, el coach podría realizar un juego de rol invertido </w:t>
      </w:r>
      <w:r w:rsidR="00D47B17" w:rsidRPr="00D47B17">
        <w:rPr>
          <w:szCs w:val="22"/>
          <w:lang w:val="es-ES"/>
        </w:rPr>
        <w:t>(Houdini)</w:t>
      </w:r>
      <w:r w:rsidR="00D47B17">
        <w:rPr>
          <w:szCs w:val="22"/>
          <w:lang w:val="es-ES"/>
        </w:rPr>
        <w:t xml:space="preserve"> </w:t>
      </w:r>
      <w:r w:rsidRPr="00D47B17">
        <w:rPr>
          <w:szCs w:val="22"/>
          <w:lang w:val="es-ES"/>
        </w:rPr>
        <w:t>que resulte instructivo para el participante</w:t>
      </w:r>
      <w:r w:rsidR="00D47B17">
        <w:rPr>
          <w:szCs w:val="22"/>
          <w:lang w:val="es-ES"/>
        </w:rPr>
        <w:t xml:space="preserve"> y</w:t>
      </w:r>
      <w:r w:rsidRPr="00D47B17">
        <w:rPr>
          <w:szCs w:val="22"/>
          <w:lang w:val="es-ES"/>
        </w:rPr>
        <w:t xml:space="preserve"> donde demuestra un curso de acción tomando el rol del participante mientras éste toma el rol de su contraparte. </w:t>
      </w:r>
    </w:p>
    <w:p w14:paraId="563CEC35" w14:textId="77777777" w:rsidR="00796A0F" w:rsidRPr="00D47B17" w:rsidRDefault="00796A0F" w:rsidP="00D47B17">
      <w:pPr>
        <w:numPr>
          <w:ilvl w:val="0"/>
          <w:numId w:val="18"/>
        </w:numPr>
        <w:rPr>
          <w:szCs w:val="22"/>
          <w:lang w:val="es-ES"/>
        </w:rPr>
      </w:pPr>
      <w:r w:rsidRPr="00D47B17">
        <w:rPr>
          <w:szCs w:val="22"/>
          <w:lang w:val="es-ES"/>
        </w:rPr>
        <w:t xml:space="preserve">Si el participante acepta que el comportamiento del coach es un buen modelo a seguir, entonces el coach mostraría al participante qué hizo y por qué cree que funciona. </w:t>
      </w:r>
    </w:p>
    <w:p w14:paraId="7A3E9AB9" w14:textId="77777777" w:rsidR="00796A0F" w:rsidRPr="00D47B17" w:rsidRDefault="00796A0F" w:rsidP="00D47B17">
      <w:pPr>
        <w:numPr>
          <w:ilvl w:val="0"/>
          <w:numId w:val="18"/>
        </w:numPr>
        <w:rPr>
          <w:szCs w:val="22"/>
          <w:lang w:val="es-ES"/>
        </w:rPr>
      </w:pPr>
      <w:r w:rsidRPr="00D47B17">
        <w:rPr>
          <w:szCs w:val="22"/>
          <w:lang w:val="es-ES"/>
        </w:rPr>
        <w:t xml:space="preserve">Luego de que el participante comprenda la estrategia y su razonamiento </w:t>
      </w:r>
      <w:r w:rsidR="0071601D" w:rsidRPr="00D47B17">
        <w:rPr>
          <w:szCs w:val="22"/>
          <w:lang w:val="es-ES"/>
        </w:rPr>
        <w:t>subyacente</w:t>
      </w:r>
      <w:r w:rsidRPr="00D47B17">
        <w:rPr>
          <w:szCs w:val="22"/>
          <w:lang w:val="es-ES"/>
        </w:rPr>
        <w:t xml:space="preserve">, asumiría el rol directo, mientras que el coach asumiría el rol de la contraparte, ofreciendo una situación “fácil” primero y aumentando el nivel de desafío en forma progresiva. </w:t>
      </w:r>
    </w:p>
    <w:p w14:paraId="4EC29382" w14:textId="77777777" w:rsidR="00796A0F" w:rsidRPr="00D47B17" w:rsidRDefault="00796A0F" w:rsidP="00D47B17">
      <w:pPr>
        <w:numPr>
          <w:ilvl w:val="0"/>
          <w:numId w:val="18"/>
        </w:numPr>
        <w:rPr>
          <w:szCs w:val="22"/>
          <w:lang w:val="es-ES"/>
        </w:rPr>
      </w:pPr>
      <w:r w:rsidRPr="00D47B17">
        <w:rPr>
          <w:szCs w:val="22"/>
          <w:lang w:val="es-ES"/>
        </w:rPr>
        <w:t xml:space="preserve">Cuando el participante se sienta cómodo con la estrategia y el nivel de habilidad para implementarla, la conversación pasa a la siguiente fase: compromiso. </w:t>
      </w:r>
    </w:p>
    <w:p w14:paraId="19A1B613" w14:textId="77777777" w:rsidR="00796A0F" w:rsidRPr="0071601D" w:rsidRDefault="00796A0F" w:rsidP="00796A0F">
      <w:pPr>
        <w:pStyle w:val="ReportTitle4"/>
        <w:rPr>
          <w:lang w:val="es-ES"/>
        </w:rPr>
      </w:pPr>
      <w:r w:rsidRPr="0071601D">
        <w:rPr>
          <w:lang w:val="es-ES"/>
        </w:rPr>
        <w:t>Resumen del proceso de resolución</w:t>
      </w:r>
    </w:p>
    <w:p w14:paraId="6BD2B431" w14:textId="77777777" w:rsidR="00796A0F" w:rsidRPr="0071601D" w:rsidRDefault="00796A0F" w:rsidP="007C08E0">
      <w:pPr>
        <w:numPr>
          <w:ilvl w:val="0"/>
          <w:numId w:val="20"/>
        </w:numPr>
        <w:rPr>
          <w:szCs w:val="22"/>
          <w:lang w:val="es-ES"/>
        </w:rPr>
      </w:pPr>
      <w:r w:rsidRPr="0071601D">
        <w:rPr>
          <w:szCs w:val="22"/>
          <w:lang w:val="es-ES"/>
        </w:rPr>
        <w:t xml:space="preserve">Pide al participante que realice un </w:t>
      </w:r>
      <w:r w:rsidRPr="0071601D">
        <w:rPr>
          <w:b/>
          <w:szCs w:val="22"/>
          <w:lang w:val="es-ES"/>
        </w:rPr>
        <w:t>torbellino de ideas</w:t>
      </w:r>
      <w:r w:rsidRPr="0071601D">
        <w:rPr>
          <w:szCs w:val="22"/>
          <w:lang w:val="es-ES"/>
        </w:rPr>
        <w:t xml:space="preserve"> </w:t>
      </w:r>
      <w:r w:rsidRPr="0071601D">
        <w:rPr>
          <w:b/>
          <w:szCs w:val="22"/>
          <w:lang w:val="es-ES"/>
        </w:rPr>
        <w:t>pensando en estrategias</w:t>
      </w:r>
      <w:r w:rsidRPr="0071601D">
        <w:rPr>
          <w:szCs w:val="22"/>
          <w:lang w:val="es-ES"/>
        </w:rPr>
        <w:t xml:space="preserve"> para perseguir su objetivo de proceso. </w:t>
      </w:r>
    </w:p>
    <w:p w14:paraId="0D57ABF9" w14:textId="77777777" w:rsidR="00796A0F" w:rsidRPr="0071601D" w:rsidRDefault="00796A0F" w:rsidP="007C08E0">
      <w:pPr>
        <w:numPr>
          <w:ilvl w:val="0"/>
          <w:numId w:val="20"/>
        </w:numPr>
        <w:rPr>
          <w:szCs w:val="22"/>
          <w:lang w:val="es-ES"/>
        </w:rPr>
      </w:pPr>
      <w:r w:rsidRPr="0071601D">
        <w:rPr>
          <w:szCs w:val="22"/>
          <w:lang w:val="es-ES"/>
        </w:rPr>
        <w:t xml:space="preserve">Aliéntalo a que </w:t>
      </w:r>
      <w:r w:rsidRPr="0071601D">
        <w:rPr>
          <w:b/>
          <w:szCs w:val="22"/>
          <w:lang w:val="es-ES"/>
        </w:rPr>
        <w:t>seleccione una</w:t>
      </w:r>
      <w:r w:rsidRPr="0071601D">
        <w:rPr>
          <w:szCs w:val="22"/>
          <w:lang w:val="es-ES"/>
        </w:rPr>
        <w:t xml:space="preserve"> para probar. </w:t>
      </w:r>
    </w:p>
    <w:p w14:paraId="776D1FC8" w14:textId="77777777" w:rsidR="00796A0F" w:rsidRPr="0071601D" w:rsidRDefault="00796A0F" w:rsidP="007C08E0">
      <w:pPr>
        <w:numPr>
          <w:ilvl w:val="0"/>
          <w:numId w:val="20"/>
        </w:numPr>
        <w:rPr>
          <w:szCs w:val="22"/>
          <w:lang w:val="es-ES"/>
        </w:rPr>
      </w:pPr>
      <w:r w:rsidRPr="0071601D">
        <w:rPr>
          <w:szCs w:val="22"/>
          <w:lang w:val="es-ES"/>
        </w:rPr>
        <w:t xml:space="preserve">El participante la </w:t>
      </w:r>
      <w:r w:rsidRPr="0071601D">
        <w:rPr>
          <w:b/>
          <w:szCs w:val="22"/>
          <w:lang w:val="es-ES"/>
        </w:rPr>
        <w:t>prueba</w:t>
      </w:r>
      <w:r w:rsidRPr="0071601D">
        <w:rPr>
          <w:szCs w:val="22"/>
          <w:lang w:val="es-ES"/>
        </w:rPr>
        <w:t xml:space="preserve">; el coach la recibe y experimenta su impacto. </w:t>
      </w:r>
    </w:p>
    <w:p w14:paraId="306941EE" w14:textId="77777777" w:rsidR="00796A0F" w:rsidRPr="0071601D" w:rsidRDefault="00796A0F" w:rsidP="007C08E0">
      <w:pPr>
        <w:numPr>
          <w:ilvl w:val="0"/>
          <w:numId w:val="20"/>
        </w:numPr>
        <w:rPr>
          <w:szCs w:val="22"/>
          <w:lang w:val="es-ES"/>
        </w:rPr>
      </w:pPr>
      <w:r w:rsidRPr="0071601D">
        <w:rPr>
          <w:szCs w:val="22"/>
          <w:lang w:val="es-ES"/>
        </w:rPr>
        <w:t xml:space="preserve">El coach da su </w:t>
      </w:r>
      <w:r w:rsidRPr="0071601D">
        <w:rPr>
          <w:b/>
          <w:szCs w:val="22"/>
          <w:lang w:val="es-ES"/>
        </w:rPr>
        <w:t>feedback</w:t>
      </w:r>
      <w:r w:rsidRPr="0071601D">
        <w:rPr>
          <w:szCs w:val="22"/>
          <w:lang w:val="es-ES"/>
        </w:rPr>
        <w:t xml:space="preserve"> acerca de su experiencia durante el juego de rol </w:t>
      </w:r>
      <w:r w:rsidRPr="0071601D">
        <w:rPr>
          <w:b/>
          <w:szCs w:val="22"/>
          <w:lang w:val="es-ES"/>
        </w:rPr>
        <w:t>o</w:t>
      </w:r>
      <w:r w:rsidRPr="0071601D">
        <w:rPr>
          <w:szCs w:val="22"/>
          <w:lang w:val="es-ES"/>
        </w:rPr>
        <w:t xml:space="preserve"> </w:t>
      </w:r>
      <w:r w:rsidRPr="0071601D">
        <w:rPr>
          <w:b/>
          <w:szCs w:val="22"/>
          <w:lang w:val="es-ES"/>
        </w:rPr>
        <w:t>invierte los roles</w:t>
      </w:r>
      <w:r w:rsidRPr="0071601D">
        <w:rPr>
          <w:szCs w:val="22"/>
          <w:lang w:val="es-ES"/>
        </w:rPr>
        <w:t xml:space="preserve">, mostrando al participante qué hizo cuando el juego fue directo. </w:t>
      </w:r>
    </w:p>
    <w:p w14:paraId="51130E1E" w14:textId="77777777" w:rsidR="00796A0F" w:rsidRPr="0071601D" w:rsidRDefault="00796A0F" w:rsidP="007C08E0">
      <w:pPr>
        <w:numPr>
          <w:ilvl w:val="0"/>
          <w:numId w:val="20"/>
        </w:numPr>
        <w:rPr>
          <w:szCs w:val="22"/>
          <w:lang w:val="es-ES"/>
        </w:rPr>
      </w:pPr>
      <w:r w:rsidRPr="0071601D">
        <w:rPr>
          <w:szCs w:val="22"/>
          <w:lang w:val="es-ES"/>
        </w:rPr>
        <w:t xml:space="preserve">Conversan sobre la </w:t>
      </w:r>
      <w:r w:rsidRPr="0071601D">
        <w:rPr>
          <w:b/>
          <w:szCs w:val="22"/>
          <w:lang w:val="es-ES"/>
        </w:rPr>
        <w:t>efectividad de la estrategia</w:t>
      </w:r>
      <w:r w:rsidRPr="0071601D">
        <w:rPr>
          <w:szCs w:val="22"/>
          <w:lang w:val="es-ES"/>
        </w:rPr>
        <w:t xml:space="preserve"> y su congruencia con los valor</w:t>
      </w:r>
      <w:r w:rsidR="00D47B17">
        <w:rPr>
          <w:szCs w:val="22"/>
          <w:lang w:val="es-ES"/>
        </w:rPr>
        <w:t>es y objetivos del participante:</w:t>
      </w:r>
      <w:r w:rsidRPr="0071601D">
        <w:rPr>
          <w:szCs w:val="22"/>
          <w:lang w:val="es-ES"/>
        </w:rPr>
        <w:t xml:space="preserve"> </w:t>
      </w:r>
    </w:p>
    <w:p w14:paraId="631179C0" w14:textId="77777777" w:rsidR="00796A0F" w:rsidRPr="0071601D" w:rsidRDefault="00796A0F" w:rsidP="007C08E0">
      <w:pPr>
        <w:numPr>
          <w:ilvl w:val="1"/>
          <w:numId w:val="19"/>
        </w:numPr>
        <w:rPr>
          <w:szCs w:val="22"/>
          <w:lang w:val="es-ES"/>
        </w:rPr>
      </w:pPr>
      <w:r w:rsidRPr="0071601D">
        <w:rPr>
          <w:szCs w:val="22"/>
          <w:lang w:val="es-ES"/>
        </w:rPr>
        <w:t xml:space="preserve">Si la estrategia parece tener falencias, volver al paso 2 y elegir una estrategia diferente para practicar. </w:t>
      </w:r>
    </w:p>
    <w:p w14:paraId="3078A753" w14:textId="77777777" w:rsidR="00796A0F" w:rsidRPr="0071601D" w:rsidRDefault="00796A0F" w:rsidP="007C08E0">
      <w:pPr>
        <w:numPr>
          <w:ilvl w:val="1"/>
          <w:numId w:val="19"/>
        </w:numPr>
        <w:rPr>
          <w:szCs w:val="22"/>
          <w:lang w:val="es-ES"/>
        </w:rPr>
      </w:pPr>
      <w:r w:rsidRPr="0071601D">
        <w:rPr>
          <w:szCs w:val="22"/>
          <w:lang w:val="es-ES"/>
        </w:rPr>
        <w:t xml:space="preserve">Si la estrategia parece sólida, enfocarse en construir habilidades y un plan de acción. </w:t>
      </w:r>
    </w:p>
    <w:p w14:paraId="1FB7D633" w14:textId="77777777" w:rsidR="00796A0F" w:rsidRPr="0071601D" w:rsidRDefault="00796A0F" w:rsidP="007C08E0">
      <w:pPr>
        <w:numPr>
          <w:ilvl w:val="0"/>
          <w:numId w:val="20"/>
        </w:numPr>
        <w:rPr>
          <w:szCs w:val="22"/>
          <w:lang w:val="es-ES"/>
        </w:rPr>
      </w:pPr>
      <w:r w:rsidRPr="0071601D">
        <w:rPr>
          <w:szCs w:val="22"/>
          <w:lang w:val="es-ES"/>
        </w:rPr>
        <w:lastRenderedPageBreak/>
        <w:t xml:space="preserve">Probar algunas variaciones en </w:t>
      </w:r>
      <w:r w:rsidRPr="0071601D">
        <w:rPr>
          <w:b/>
          <w:szCs w:val="22"/>
          <w:lang w:val="es-ES"/>
        </w:rPr>
        <w:t>otros juegos de rol directos</w:t>
      </w:r>
      <w:r w:rsidRPr="0071601D">
        <w:rPr>
          <w:szCs w:val="22"/>
          <w:lang w:val="es-ES"/>
        </w:rPr>
        <w:t xml:space="preserve"> actuando como la contraparte del participante con niveles crecientes de dificultad. </w:t>
      </w:r>
    </w:p>
    <w:p w14:paraId="6AA11B19" w14:textId="77777777" w:rsidR="00796A0F" w:rsidRPr="0071601D" w:rsidRDefault="00796A0F" w:rsidP="007C08E0">
      <w:pPr>
        <w:numPr>
          <w:ilvl w:val="0"/>
          <w:numId w:val="20"/>
        </w:numPr>
        <w:rPr>
          <w:szCs w:val="22"/>
          <w:lang w:val="es-ES"/>
        </w:rPr>
      </w:pPr>
      <w:r w:rsidRPr="0071601D">
        <w:rPr>
          <w:szCs w:val="22"/>
          <w:lang w:val="es-ES"/>
        </w:rPr>
        <w:t xml:space="preserve">Realizar un juego de rol invertido </w:t>
      </w:r>
      <w:r w:rsidR="00D47B17" w:rsidRPr="0071601D">
        <w:rPr>
          <w:szCs w:val="22"/>
          <w:lang w:val="es-ES"/>
        </w:rPr>
        <w:t xml:space="preserve">(Houdini) </w:t>
      </w:r>
      <w:r w:rsidRPr="0071601D">
        <w:rPr>
          <w:szCs w:val="22"/>
          <w:lang w:val="es-ES"/>
        </w:rPr>
        <w:t xml:space="preserve">con el fin de instruir mostrando un posible curso de acción al participante actuando la parte de éste mientras que éste actúa la parte de su contraparte. </w:t>
      </w:r>
    </w:p>
    <w:p w14:paraId="41996D3E" w14:textId="77777777" w:rsidR="00796A0F" w:rsidRPr="0071601D" w:rsidRDefault="00796A0F" w:rsidP="007C08E0">
      <w:pPr>
        <w:numPr>
          <w:ilvl w:val="0"/>
          <w:numId w:val="20"/>
        </w:numPr>
        <w:rPr>
          <w:b/>
          <w:szCs w:val="22"/>
          <w:lang w:val="es-ES"/>
        </w:rPr>
      </w:pPr>
      <w:r w:rsidRPr="0071601D">
        <w:rPr>
          <w:szCs w:val="22"/>
          <w:lang w:val="es-ES"/>
        </w:rPr>
        <w:t xml:space="preserve">Si el participante acepta que el comportamiento actuado es un buen modelo a seguir, </w:t>
      </w:r>
      <w:r w:rsidRPr="0071601D">
        <w:rPr>
          <w:b/>
          <w:szCs w:val="22"/>
          <w:lang w:val="es-ES"/>
        </w:rPr>
        <w:t xml:space="preserve">comparte qué hiciste y por qué crees que funciona. </w:t>
      </w:r>
    </w:p>
    <w:p w14:paraId="3600B13A" w14:textId="77777777" w:rsidR="00796A0F" w:rsidRPr="0071601D" w:rsidRDefault="00796A0F" w:rsidP="007C08E0">
      <w:pPr>
        <w:numPr>
          <w:ilvl w:val="0"/>
          <w:numId w:val="20"/>
        </w:numPr>
        <w:rPr>
          <w:szCs w:val="22"/>
          <w:lang w:val="es-ES"/>
        </w:rPr>
      </w:pPr>
      <w:r w:rsidRPr="0071601D">
        <w:rPr>
          <w:szCs w:val="22"/>
          <w:lang w:val="es-ES"/>
        </w:rPr>
        <w:t xml:space="preserve">El participante </w:t>
      </w:r>
      <w:r w:rsidRPr="0071601D">
        <w:rPr>
          <w:b/>
          <w:szCs w:val="22"/>
          <w:lang w:val="es-ES"/>
        </w:rPr>
        <w:t>practica la estrategia</w:t>
      </w:r>
      <w:r w:rsidRPr="0071601D">
        <w:rPr>
          <w:szCs w:val="22"/>
          <w:lang w:val="es-ES"/>
        </w:rPr>
        <w:t xml:space="preserve"> en un juego de rol directo. El coach es una contraparte “fácil” primero y aumenta el nivel de dificultad progresivamente. </w:t>
      </w:r>
    </w:p>
    <w:p w14:paraId="539BBF68" w14:textId="77777777" w:rsidR="00796A0F" w:rsidRPr="0071601D" w:rsidRDefault="00796A0F" w:rsidP="007C08E0">
      <w:pPr>
        <w:numPr>
          <w:ilvl w:val="0"/>
          <w:numId w:val="20"/>
        </w:numPr>
        <w:rPr>
          <w:szCs w:val="22"/>
          <w:lang w:val="es-ES"/>
        </w:rPr>
      </w:pPr>
      <w:r w:rsidRPr="0071601D">
        <w:rPr>
          <w:szCs w:val="22"/>
          <w:lang w:val="es-ES"/>
        </w:rPr>
        <w:t xml:space="preserve">Cuando el participante se siente cómodo con la estrategia y el nivel de habilidad para implementarla, pasar a la </w:t>
      </w:r>
      <w:r w:rsidRPr="0071601D">
        <w:rPr>
          <w:b/>
          <w:szCs w:val="22"/>
          <w:lang w:val="es-ES"/>
        </w:rPr>
        <w:t>fase de compromiso</w:t>
      </w:r>
      <w:r w:rsidRPr="0071601D">
        <w:rPr>
          <w:szCs w:val="22"/>
          <w:lang w:val="es-ES"/>
        </w:rPr>
        <w:t xml:space="preserve">. </w:t>
      </w:r>
    </w:p>
    <w:p w14:paraId="190AE19C" w14:textId="77777777" w:rsidR="00796A0F" w:rsidRPr="0071601D" w:rsidRDefault="00D47B17" w:rsidP="007C08E0">
      <w:pPr>
        <w:pStyle w:val="ReportTitle3"/>
        <w:numPr>
          <w:ilvl w:val="0"/>
          <w:numId w:val="7"/>
        </w:numPr>
        <w:ind w:left="284" w:hanging="284"/>
        <w:rPr>
          <w:lang w:val="es-ES"/>
        </w:rPr>
      </w:pPr>
      <w:bookmarkStart w:id="7" w:name="_Toc351716575"/>
      <w:r w:rsidRPr="0071601D">
        <w:rPr>
          <w:lang w:val="es-ES"/>
        </w:rPr>
        <w:t>Compromiso</w:t>
      </w:r>
      <w:bookmarkEnd w:id="7"/>
    </w:p>
    <w:p w14:paraId="517DD591" w14:textId="77777777" w:rsidR="00796A0F" w:rsidRPr="0071601D" w:rsidRDefault="00796A0F" w:rsidP="00796A0F">
      <w:pPr>
        <w:rPr>
          <w:szCs w:val="22"/>
          <w:lang w:val="es-ES"/>
        </w:rPr>
      </w:pPr>
      <w:r w:rsidRPr="0071601D">
        <w:rPr>
          <w:szCs w:val="22"/>
          <w:lang w:val="es-ES"/>
        </w:rPr>
        <w:t>Duración: menos de 5 minutos</w:t>
      </w:r>
    </w:p>
    <w:p w14:paraId="637708D8" w14:textId="77777777" w:rsidR="00796A0F" w:rsidRPr="0071601D" w:rsidRDefault="00796A0F" w:rsidP="00796A0F">
      <w:pPr>
        <w:rPr>
          <w:b/>
          <w:szCs w:val="22"/>
          <w:lang w:val="es-ES"/>
        </w:rPr>
      </w:pPr>
      <w:r w:rsidRPr="0071601D">
        <w:rPr>
          <w:b/>
          <w:szCs w:val="22"/>
          <w:lang w:val="es-ES"/>
        </w:rPr>
        <w:t xml:space="preserve">En esta fase, el coach ayuda al participante a comprometerse con llevar a la práctica lo aprendido en la fase anterior. </w:t>
      </w:r>
    </w:p>
    <w:p w14:paraId="689B3942" w14:textId="77777777" w:rsidR="00796A0F" w:rsidRPr="0071601D" w:rsidRDefault="00796A0F" w:rsidP="00796A0F">
      <w:pPr>
        <w:rPr>
          <w:szCs w:val="22"/>
          <w:lang w:val="es-ES"/>
        </w:rPr>
      </w:pPr>
      <w:r w:rsidRPr="0071601D">
        <w:rPr>
          <w:szCs w:val="22"/>
          <w:lang w:val="es-ES"/>
        </w:rPr>
        <w:t>Nuestra definición de aprendizaje es</w:t>
      </w:r>
      <w:r w:rsidR="0045624E">
        <w:rPr>
          <w:szCs w:val="22"/>
          <w:lang w:val="es-ES"/>
        </w:rPr>
        <w:t>:</w:t>
      </w:r>
      <w:r w:rsidRPr="0071601D">
        <w:rPr>
          <w:szCs w:val="22"/>
          <w:lang w:val="es-ES"/>
        </w:rPr>
        <w:t xml:space="preserve"> la adquisición de una habilidad para lograr un resultado que no era posible lograr antes. Para lograr el resultado anteriormente inalcanzable que trajo el participante a la sesión de coaching en la forma de brecha, necesita realizar una acción. Esta acción debe ser diferente a la que habría realizado si no hubiera tenido la sesión de coaching. Durante una etapa de resolución que resulte exitosa, el participante define una estrategia que cree es tanto efectiva como alineada con sus valores. Pero esa estrategia no causará ningún cambio a menos que la implemente. </w:t>
      </w:r>
    </w:p>
    <w:p w14:paraId="25F07D4F" w14:textId="77777777" w:rsidR="00796A0F" w:rsidRPr="0071601D" w:rsidRDefault="00796A0F" w:rsidP="00796A0F">
      <w:pPr>
        <w:rPr>
          <w:szCs w:val="22"/>
          <w:lang w:val="es-ES"/>
        </w:rPr>
      </w:pPr>
      <w:r w:rsidRPr="0071601D">
        <w:rPr>
          <w:szCs w:val="22"/>
          <w:lang w:val="es-ES"/>
        </w:rPr>
        <w:t xml:space="preserve">El coach sirve como ancla para el compromiso del participante consigo mismo. Puede </w:t>
      </w:r>
      <w:r w:rsidRPr="0071601D">
        <w:rPr>
          <w:b/>
          <w:szCs w:val="22"/>
          <w:lang w:val="es-ES"/>
        </w:rPr>
        <w:t xml:space="preserve">ayudarlo a pasar del pensamiento a la acción generando una promesa de poner las ideas en práctica. </w:t>
      </w:r>
      <w:r w:rsidRPr="0071601D">
        <w:rPr>
          <w:szCs w:val="22"/>
          <w:lang w:val="es-ES"/>
        </w:rPr>
        <w:t xml:space="preserve">El proceso es suave pero firme. No se da porque el coach quiera forzar al participante a hacer alguna cosa, sino porque el participante ha pedido al coach que lo ayude (aún cuando esto signifique darle un pequeño empujón) a implementar un comportamiento más efectivo. Tal como explicamos en la sección sobre “generación de compromisos” en el capítulo 5, “Extensión”, pues generar un compromiso con las siguientes preguntas: </w:t>
      </w:r>
    </w:p>
    <w:p w14:paraId="1603FB7F" w14:textId="77777777" w:rsidR="00796A0F" w:rsidRPr="0071601D" w:rsidRDefault="00796A0F" w:rsidP="00FF0508">
      <w:pPr>
        <w:numPr>
          <w:ilvl w:val="0"/>
          <w:numId w:val="21"/>
        </w:numPr>
        <w:rPr>
          <w:szCs w:val="22"/>
          <w:lang w:val="es-ES"/>
        </w:rPr>
      </w:pPr>
      <w:r w:rsidRPr="0071601D">
        <w:rPr>
          <w:szCs w:val="22"/>
          <w:lang w:val="es-ES"/>
        </w:rPr>
        <w:t>¿Lo harías?</w:t>
      </w:r>
    </w:p>
    <w:p w14:paraId="31D3E8AA" w14:textId="77777777" w:rsidR="00796A0F" w:rsidRPr="0071601D" w:rsidRDefault="00796A0F" w:rsidP="00FF0508">
      <w:pPr>
        <w:numPr>
          <w:ilvl w:val="0"/>
          <w:numId w:val="21"/>
        </w:numPr>
        <w:rPr>
          <w:szCs w:val="22"/>
          <w:lang w:val="es-ES"/>
        </w:rPr>
      </w:pPr>
      <w:r w:rsidRPr="0071601D">
        <w:rPr>
          <w:szCs w:val="22"/>
          <w:lang w:val="es-ES"/>
        </w:rPr>
        <w:t>¿Lo harás?</w:t>
      </w:r>
    </w:p>
    <w:p w14:paraId="29919E12" w14:textId="77777777" w:rsidR="00796A0F" w:rsidRPr="0071601D" w:rsidRDefault="00796A0F" w:rsidP="00FF0508">
      <w:pPr>
        <w:numPr>
          <w:ilvl w:val="0"/>
          <w:numId w:val="21"/>
        </w:numPr>
        <w:rPr>
          <w:szCs w:val="22"/>
          <w:lang w:val="es-ES"/>
        </w:rPr>
      </w:pPr>
      <w:r w:rsidRPr="0071601D">
        <w:rPr>
          <w:szCs w:val="22"/>
          <w:lang w:val="es-ES"/>
        </w:rPr>
        <w:t>¿Para cuándo?</w:t>
      </w:r>
    </w:p>
    <w:p w14:paraId="5269E9FC" w14:textId="77777777" w:rsidR="00796A0F" w:rsidRPr="0071601D" w:rsidRDefault="00796A0F" w:rsidP="00FF0508">
      <w:pPr>
        <w:numPr>
          <w:ilvl w:val="0"/>
          <w:numId w:val="21"/>
        </w:numPr>
        <w:rPr>
          <w:szCs w:val="22"/>
          <w:lang w:val="es-ES"/>
        </w:rPr>
      </w:pPr>
      <w:r w:rsidRPr="0071601D">
        <w:rPr>
          <w:szCs w:val="22"/>
          <w:lang w:val="es-ES"/>
        </w:rPr>
        <w:t xml:space="preserve">¿Me avisas qué pasó antes de X? </w:t>
      </w:r>
    </w:p>
    <w:p w14:paraId="44425365" w14:textId="77777777" w:rsidR="00796A0F" w:rsidRPr="0071601D" w:rsidRDefault="00796A0F" w:rsidP="00796A0F">
      <w:pPr>
        <w:rPr>
          <w:szCs w:val="22"/>
          <w:lang w:val="es-ES"/>
        </w:rPr>
      </w:pPr>
      <w:r w:rsidRPr="0071601D">
        <w:rPr>
          <w:b/>
          <w:szCs w:val="22"/>
          <w:lang w:val="es-ES"/>
        </w:rPr>
        <w:t xml:space="preserve">Podría ser que el participante no esté listo a implementar un plan que involucre a otras personas. </w:t>
      </w:r>
      <w:r w:rsidRPr="0071601D">
        <w:rPr>
          <w:szCs w:val="22"/>
          <w:lang w:val="es-ES"/>
        </w:rPr>
        <w:t xml:space="preserve">Por ejemplo, Hans tal vez no esté listo para hablar con su jefe o su esposa después de la sesión. Es importante no forzarlo a tomar un compromiso para el que no está listo. De este modo, debes abstenerte de presionarlo a hacer cualquier cosa con que no se sienta cómodo. Lo que puedes hacer es </w:t>
      </w:r>
      <w:r w:rsidRPr="0071601D">
        <w:rPr>
          <w:b/>
          <w:szCs w:val="22"/>
          <w:lang w:val="es-ES"/>
        </w:rPr>
        <w:t xml:space="preserve">preguntar qué sí está listo a hacer para continuar trabajando en la conversación. </w:t>
      </w:r>
      <w:r w:rsidRPr="0071601D">
        <w:rPr>
          <w:szCs w:val="22"/>
          <w:lang w:val="es-ES"/>
        </w:rPr>
        <w:t xml:space="preserve">Por ejemplo, Hans puede decir, “Me gustaría mirar cuáles son las oportunidades de empleo en Frankfurt.” A esto, el coach puede responder, “Perfecto. ¿Cómo lo vas a </w:t>
      </w:r>
      <w:r w:rsidRPr="0071601D">
        <w:rPr>
          <w:szCs w:val="22"/>
          <w:lang w:val="es-ES"/>
        </w:rPr>
        <w:lastRenderedPageBreak/>
        <w:t xml:space="preserve">hacer?” y llevar la conversación a un compromiso con una acción. Por ejemplo, Hans se podría comprometer a armar un CV y contactar por lo menos dos compañías de servicios profesionales y averiguar cuáles son sus posibilidades de encontrar un empleo nuevo que se ajuste a sus necesidades antes del final del mes. En ese caso, el coach le pediría a Hans que le avise qué averiguó y cómo planea proceder con la conversación con su jefe. </w:t>
      </w:r>
    </w:p>
    <w:p w14:paraId="3F862448" w14:textId="77777777" w:rsidR="00796A0F" w:rsidRPr="0071601D" w:rsidRDefault="00796A0F" w:rsidP="00796A0F">
      <w:pPr>
        <w:rPr>
          <w:szCs w:val="22"/>
          <w:lang w:val="es-ES"/>
        </w:rPr>
      </w:pPr>
      <w:r w:rsidRPr="0071601D">
        <w:rPr>
          <w:szCs w:val="22"/>
          <w:lang w:val="es-ES"/>
        </w:rPr>
        <w:t xml:space="preserve">El </w:t>
      </w:r>
      <w:r w:rsidRPr="0071601D">
        <w:rPr>
          <w:b/>
          <w:szCs w:val="22"/>
          <w:lang w:val="es-ES"/>
        </w:rPr>
        <w:t xml:space="preserve">pedido de informar acerca del resultado de su comportamiento </w:t>
      </w:r>
      <w:r w:rsidRPr="0071601D">
        <w:rPr>
          <w:szCs w:val="22"/>
          <w:lang w:val="es-ES"/>
        </w:rPr>
        <w:t xml:space="preserve">tiene varios objetivos: </w:t>
      </w:r>
    </w:p>
    <w:p w14:paraId="182AA8CA" w14:textId="77777777" w:rsidR="00796A0F" w:rsidRPr="0071601D" w:rsidRDefault="00796A0F" w:rsidP="00FF0508">
      <w:pPr>
        <w:numPr>
          <w:ilvl w:val="0"/>
          <w:numId w:val="22"/>
        </w:numPr>
        <w:rPr>
          <w:szCs w:val="22"/>
          <w:lang w:val="es-ES"/>
        </w:rPr>
      </w:pPr>
      <w:r w:rsidRPr="0071601D">
        <w:rPr>
          <w:szCs w:val="22"/>
          <w:lang w:val="es-ES"/>
        </w:rPr>
        <w:t xml:space="preserve">Primero, ofrece para el participante y para el coach una </w:t>
      </w:r>
      <w:r w:rsidRPr="0071601D">
        <w:rPr>
          <w:b/>
          <w:szCs w:val="22"/>
          <w:lang w:val="es-ES"/>
        </w:rPr>
        <w:t xml:space="preserve">oportunidad adicional de reflexionar </w:t>
      </w:r>
      <w:r w:rsidRPr="0071601D">
        <w:rPr>
          <w:szCs w:val="22"/>
          <w:lang w:val="es-ES"/>
        </w:rPr>
        <w:t xml:space="preserve">acerca de las consecuencias de las acciones del participante. </w:t>
      </w:r>
    </w:p>
    <w:p w14:paraId="3799FD90" w14:textId="77777777" w:rsidR="00796A0F" w:rsidRPr="0071601D" w:rsidRDefault="00796A0F" w:rsidP="00FF0508">
      <w:pPr>
        <w:numPr>
          <w:ilvl w:val="0"/>
          <w:numId w:val="22"/>
        </w:numPr>
        <w:rPr>
          <w:szCs w:val="22"/>
          <w:lang w:val="es-ES"/>
        </w:rPr>
      </w:pPr>
      <w:r w:rsidRPr="0071601D">
        <w:rPr>
          <w:szCs w:val="22"/>
          <w:lang w:val="es-ES"/>
        </w:rPr>
        <w:t xml:space="preserve">Segundo, </w:t>
      </w:r>
      <w:r w:rsidRPr="0071601D">
        <w:rPr>
          <w:b/>
          <w:szCs w:val="22"/>
          <w:lang w:val="es-ES"/>
        </w:rPr>
        <w:t xml:space="preserve">ofrece una red de seguridad para el aprendizaje que permite retrabajar </w:t>
      </w:r>
      <w:r w:rsidRPr="0071601D">
        <w:rPr>
          <w:szCs w:val="22"/>
          <w:lang w:val="es-ES"/>
        </w:rPr>
        <w:t xml:space="preserve">(y tal vez también contener emocionalmente) si algo sale mal. </w:t>
      </w:r>
    </w:p>
    <w:p w14:paraId="29A14F49" w14:textId="77777777" w:rsidR="00796A0F" w:rsidRPr="0071601D" w:rsidRDefault="00796A0F" w:rsidP="00FF0508">
      <w:pPr>
        <w:numPr>
          <w:ilvl w:val="0"/>
          <w:numId w:val="22"/>
        </w:numPr>
        <w:rPr>
          <w:szCs w:val="22"/>
          <w:lang w:val="es-ES"/>
        </w:rPr>
      </w:pPr>
      <w:r w:rsidRPr="0071601D">
        <w:rPr>
          <w:szCs w:val="22"/>
          <w:lang w:val="es-ES"/>
        </w:rPr>
        <w:t xml:space="preserve">Tercero, crea un mecanismo de chequeo para </w:t>
      </w:r>
      <w:r w:rsidRPr="0071601D">
        <w:rPr>
          <w:b/>
          <w:szCs w:val="22"/>
          <w:lang w:val="es-ES"/>
        </w:rPr>
        <w:t xml:space="preserve">evitar que el participante simplemente abandone el compromiso sin consecuencias. </w:t>
      </w:r>
    </w:p>
    <w:p w14:paraId="2C6B726C" w14:textId="77777777" w:rsidR="00796A0F" w:rsidRPr="0071601D" w:rsidRDefault="00796A0F" w:rsidP="00796A0F">
      <w:pPr>
        <w:rPr>
          <w:szCs w:val="22"/>
          <w:lang w:val="es-ES"/>
        </w:rPr>
      </w:pPr>
      <w:r w:rsidRPr="0071601D">
        <w:rPr>
          <w:szCs w:val="22"/>
          <w:lang w:val="es-ES"/>
        </w:rPr>
        <w:t xml:space="preserve">Como se expresa en la sección acerca de “generación de compromisos” en el capítulo 5 “Extensión”, el coach no es un maestro de tareas que exige al participante realizar lo que dijo que haría. El coach es una representación del yo más elevado del participante que quiere aprender y crecer. Así, el coach toma el compromiso del participante para sí mismo. </w:t>
      </w:r>
    </w:p>
    <w:p w14:paraId="311156FA" w14:textId="77777777" w:rsidR="00796A0F" w:rsidRPr="0071601D" w:rsidRDefault="00796A0F" w:rsidP="00796A0F">
      <w:pPr>
        <w:rPr>
          <w:szCs w:val="22"/>
          <w:lang w:val="es-ES"/>
        </w:rPr>
      </w:pPr>
      <w:r w:rsidRPr="0071601D">
        <w:rPr>
          <w:szCs w:val="22"/>
          <w:lang w:val="es-ES"/>
        </w:rPr>
        <w:t xml:space="preserve">Como modo de </w:t>
      </w:r>
      <w:r w:rsidRPr="0071601D">
        <w:rPr>
          <w:b/>
          <w:szCs w:val="22"/>
          <w:lang w:val="es-ES"/>
        </w:rPr>
        <w:t xml:space="preserve">asegurar un contacto posterior, independientemente de si el participante hace lo que dice que hará, </w:t>
      </w:r>
      <w:r w:rsidRPr="0071601D">
        <w:rPr>
          <w:szCs w:val="22"/>
          <w:lang w:val="es-ES"/>
        </w:rPr>
        <w:t xml:space="preserve">me gusta agregar, “si por algún motivo cambias de opinión y decides no hacer esto, está perfecto para mí. Igualmente me gustaría que me contactaras, y apreciaría comprender qué te llevó a modificar tu opinión. Además, si tienes dudas acerca de la estrategia o tus habilidades para implementarla, o cualquier otra cosa, estoy dispuesto a que volvamos a conectar y realicemos una mini sesión por teléfono o correo electrónico...” Esto puede sonar a que estás abriendo la puerta a pedidos del participante que no son parte del contrato de trabajo con su compañía. Sin embargo, en todos mis años de trabajo en coaching, ha habido muy pocas personas que han tomado esta oferta; y los que lo han hecho han sido bastante frugales en sus pedidos. Siempre me ha complacido dedicarles unos 5 o 10 minutos muy gratificantes. Y aún desde una perspectiva económica, en el largo plazo estos 10 minutos dan un retorno muy alto sobre la inversión en buena predisposición. </w:t>
      </w:r>
    </w:p>
    <w:p w14:paraId="01428213" w14:textId="77777777" w:rsidR="00796A0F" w:rsidRDefault="00796A0F" w:rsidP="00796A0F">
      <w:pPr>
        <w:rPr>
          <w:b/>
          <w:szCs w:val="22"/>
          <w:lang w:val="es-ES"/>
        </w:rPr>
      </w:pPr>
      <w:r w:rsidRPr="0071601D">
        <w:rPr>
          <w:b/>
          <w:szCs w:val="22"/>
          <w:lang w:val="es-ES"/>
        </w:rPr>
        <w:t xml:space="preserve">La esencia de esta fase es que el participante se comprometa a </w:t>
      </w:r>
      <w:r w:rsidRPr="0071601D">
        <w:rPr>
          <w:b/>
          <w:szCs w:val="22"/>
          <w:u w:val="single"/>
          <w:lang w:val="es-ES"/>
        </w:rPr>
        <w:t>hacer</w:t>
      </w:r>
      <w:r w:rsidRPr="0071601D">
        <w:rPr>
          <w:b/>
          <w:szCs w:val="22"/>
          <w:lang w:val="es-ES"/>
        </w:rPr>
        <w:t xml:space="preserve"> algo </w:t>
      </w:r>
      <w:r w:rsidRPr="0071601D">
        <w:rPr>
          <w:szCs w:val="22"/>
          <w:lang w:val="es-ES"/>
        </w:rPr>
        <w:t xml:space="preserve">(Aún si sólo se trata de asignar tiempo para reflexionar) que probablemente no habría hecho si no hubiera participado de la sesión. El valor del coaching tal como lo evalúan la mayoría de las personas de negocios y las organizaciones de negocios que las envían a nuestros programas, está dado por el impacto que estas nuevas acciones tienen en los resultados. </w:t>
      </w:r>
      <w:r w:rsidRPr="0071601D">
        <w:rPr>
          <w:b/>
          <w:szCs w:val="22"/>
          <w:lang w:val="es-ES"/>
        </w:rPr>
        <w:t xml:space="preserve">Las reflexiones son muy buenas, pero sin llevarlas a la práctica no tienen valor. </w:t>
      </w:r>
    </w:p>
    <w:p w14:paraId="6F84D0CA" w14:textId="77777777" w:rsidR="00D667A5" w:rsidRDefault="00D667A5" w:rsidP="00796A0F">
      <w:pPr>
        <w:rPr>
          <w:b/>
          <w:szCs w:val="22"/>
          <w:lang w:val="es-ES"/>
        </w:rPr>
      </w:pPr>
    </w:p>
    <w:p w14:paraId="554AD6EF" w14:textId="77777777" w:rsidR="00D667A5" w:rsidRPr="0071601D" w:rsidRDefault="00D667A5" w:rsidP="00796A0F">
      <w:pPr>
        <w:rPr>
          <w:b/>
          <w:szCs w:val="22"/>
          <w:lang w:val="es-ES"/>
        </w:rPr>
      </w:pPr>
    </w:p>
    <w:p w14:paraId="33247673" w14:textId="77777777" w:rsidR="00796A0F" w:rsidRPr="0071601D" w:rsidRDefault="00D667A5" w:rsidP="007C08E0">
      <w:pPr>
        <w:pStyle w:val="ReportTitle3"/>
        <w:numPr>
          <w:ilvl w:val="0"/>
          <w:numId w:val="7"/>
        </w:numPr>
        <w:ind w:left="284" w:hanging="284"/>
        <w:rPr>
          <w:lang w:val="es-ES"/>
        </w:rPr>
      </w:pPr>
      <w:bookmarkStart w:id="8" w:name="_Toc351716576"/>
      <w:r w:rsidRPr="0071601D">
        <w:rPr>
          <w:lang w:val="es-ES"/>
        </w:rPr>
        <w:t>Cierre</w:t>
      </w:r>
      <w:bookmarkEnd w:id="8"/>
    </w:p>
    <w:p w14:paraId="18E0FBA3" w14:textId="77777777" w:rsidR="00796A0F" w:rsidRPr="0071601D" w:rsidRDefault="00796A0F" w:rsidP="00796A0F">
      <w:pPr>
        <w:rPr>
          <w:szCs w:val="22"/>
          <w:lang w:val="es-ES"/>
        </w:rPr>
      </w:pPr>
      <w:r w:rsidRPr="0071601D">
        <w:rPr>
          <w:szCs w:val="22"/>
          <w:lang w:val="es-ES"/>
        </w:rPr>
        <w:t>Duración: 5 minutos</w:t>
      </w:r>
    </w:p>
    <w:p w14:paraId="0A22583C" w14:textId="77777777" w:rsidR="00796A0F" w:rsidRPr="0071601D" w:rsidRDefault="00796A0F" w:rsidP="00796A0F">
      <w:pPr>
        <w:rPr>
          <w:b/>
          <w:szCs w:val="22"/>
          <w:lang w:val="es-ES"/>
        </w:rPr>
      </w:pPr>
      <w:r w:rsidRPr="0071601D">
        <w:rPr>
          <w:b/>
          <w:szCs w:val="22"/>
          <w:lang w:val="es-ES"/>
        </w:rPr>
        <w:lastRenderedPageBreak/>
        <w:t xml:space="preserve">Una vez que el participante se ha comprometido con una acción, es momento de cerrar la conversación de coaching. </w:t>
      </w:r>
    </w:p>
    <w:p w14:paraId="629FBC3A" w14:textId="77777777" w:rsidR="00796A0F" w:rsidRPr="0071601D" w:rsidRDefault="00796A0F" w:rsidP="00796A0F">
      <w:pPr>
        <w:rPr>
          <w:szCs w:val="22"/>
          <w:lang w:val="es-ES"/>
        </w:rPr>
      </w:pPr>
      <w:r w:rsidRPr="0071601D">
        <w:rPr>
          <w:szCs w:val="22"/>
          <w:lang w:val="es-ES"/>
        </w:rPr>
        <w:t>Cerrar significa retroceder, reflexionar acerca de las lecciones aprendidas, generalizarlas y extenderlas a otras situaciones que pueden ayudar al participante. También es importante “anclar” las ideas con algo de práctica de manera que el participante pueda disparar su memoria en momentos difíciles cuando necesite recordarlas. Hecho esto, es momento de pedirle al participante su opinión acerca de la sesión, esto no solo ayuda al coach a personalizar la siguiente reunión ajustándola a las preferencias del participante, sino que también le comunica que al coach le importa y está dispuesto a escuchar. Por último, es apropiado terminar coordinando las interacciones futuras y expresando aprecia</w:t>
      </w:r>
      <w:r w:rsidR="006A6142" w:rsidRPr="0071601D">
        <w:rPr>
          <w:szCs w:val="22"/>
          <w:lang w:val="es-ES"/>
        </w:rPr>
        <w:t xml:space="preserve">ción por el trabajo realizado. </w:t>
      </w:r>
    </w:p>
    <w:p w14:paraId="2504F362" w14:textId="77777777" w:rsidR="00796A0F" w:rsidRPr="0071601D" w:rsidRDefault="00796A0F" w:rsidP="006A6142">
      <w:pPr>
        <w:pStyle w:val="ReportTitle4"/>
        <w:rPr>
          <w:lang w:val="es-ES"/>
        </w:rPr>
      </w:pPr>
      <w:r w:rsidRPr="0071601D">
        <w:rPr>
          <w:lang w:val="es-ES"/>
        </w:rPr>
        <w:t>Aprendizajes</w:t>
      </w:r>
    </w:p>
    <w:p w14:paraId="49F9C92C" w14:textId="77777777" w:rsidR="00796A0F" w:rsidRPr="0071601D" w:rsidRDefault="00796A0F" w:rsidP="00796A0F">
      <w:pPr>
        <w:rPr>
          <w:szCs w:val="22"/>
          <w:lang w:val="es-ES"/>
        </w:rPr>
      </w:pPr>
      <w:r w:rsidRPr="0071601D">
        <w:rPr>
          <w:szCs w:val="22"/>
          <w:lang w:val="es-ES"/>
        </w:rPr>
        <w:t>El coach puede provocar la reflexión del participante con una pregunta abierta como, “¿qué tienes en mente en este momento?” Para contin</w:t>
      </w:r>
      <w:r w:rsidR="0071601D">
        <w:rPr>
          <w:szCs w:val="22"/>
          <w:lang w:val="es-ES"/>
        </w:rPr>
        <w:t>uar, puedes preguntar además, “¿c</w:t>
      </w:r>
      <w:r w:rsidRPr="0071601D">
        <w:rPr>
          <w:szCs w:val="22"/>
          <w:lang w:val="es-ES"/>
        </w:rPr>
        <w:t xml:space="preserve">uál dirías que es la lección en todo esto para ti?” Es esencial que el participante tenga la oportunidad de pensar esto primero. No es tan poderoso cuando el coach le dice lo que se supone que aprendió, lo mejor es cuando el participante lo articula por sí mismo. El coach puede alentar, indagar, y de ser necesario, hasta proponer algunos posibles puntos clave, pero el participante es quien está a cargo. </w:t>
      </w:r>
    </w:p>
    <w:p w14:paraId="0EA77D45" w14:textId="77777777" w:rsidR="00796A0F" w:rsidRPr="0071601D" w:rsidRDefault="00796A0F" w:rsidP="006A6142">
      <w:pPr>
        <w:pStyle w:val="ReportTitle4"/>
        <w:rPr>
          <w:lang w:val="es-ES"/>
        </w:rPr>
      </w:pPr>
      <w:r w:rsidRPr="0071601D">
        <w:rPr>
          <w:lang w:val="es-ES"/>
        </w:rPr>
        <w:t>Extensión</w:t>
      </w:r>
    </w:p>
    <w:p w14:paraId="4A7D8334" w14:textId="77777777" w:rsidR="00796A0F" w:rsidRPr="0071601D" w:rsidRDefault="00CB4820" w:rsidP="00796A0F">
      <w:pPr>
        <w:rPr>
          <w:szCs w:val="22"/>
          <w:lang w:val="es-ES"/>
        </w:rPr>
      </w:pPr>
      <w:r>
        <w:rPr>
          <w:szCs w:val="22"/>
          <w:lang w:val="es-ES"/>
        </w:rPr>
        <w:t xml:space="preserve"> El Coaching </w:t>
      </w:r>
      <w:r w:rsidR="00796A0F" w:rsidRPr="0071601D">
        <w:rPr>
          <w:szCs w:val="22"/>
          <w:lang w:val="es-ES"/>
        </w:rPr>
        <w:t xml:space="preserve">de la Empresa Consciente (CBAC) trabaja por inducción, es decir, va de lo particular a lo general. A diferencia de un proceso más del tipo psicológico, que empezaría con un análisis del carácter de la persona y luego pasaría de un cambio actitudinal más profundo a un cambio de comportamiento, </w:t>
      </w:r>
      <w:r w:rsidR="00796A0F" w:rsidRPr="0071601D">
        <w:rPr>
          <w:b/>
          <w:szCs w:val="22"/>
          <w:lang w:val="es-ES"/>
        </w:rPr>
        <w:t xml:space="preserve">CBAC comienza desde la práctica de nuevos comportamientos como palanca para cambiar actitudes más embebidas. </w:t>
      </w:r>
      <w:r w:rsidR="00796A0F" w:rsidRPr="0071601D">
        <w:rPr>
          <w:szCs w:val="22"/>
          <w:lang w:val="es-ES"/>
        </w:rPr>
        <w:t xml:space="preserve">Es por ello que los comportamientos practicados en la sesión de coaching no se postulan como enfoques generales sino como cosas muy concretas y particulares para hacer en una situación concreta y particular. El objetivo de CBAC no es, sin </w:t>
      </w:r>
      <w:r w:rsidR="0071601D" w:rsidRPr="0071601D">
        <w:rPr>
          <w:szCs w:val="22"/>
          <w:lang w:val="es-ES"/>
        </w:rPr>
        <w:t>embargo</w:t>
      </w:r>
      <w:r w:rsidR="00796A0F" w:rsidRPr="0071601D">
        <w:rPr>
          <w:szCs w:val="22"/>
          <w:lang w:val="es-ES"/>
        </w:rPr>
        <w:t xml:space="preserve">, simplemente resolver el problema en cuestión (como podría ser el caso de una intervención puramente de consultoría). CBAC es de desarrollo, que significa que resolver el tema en cuestión es </w:t>
      </w:r>
      <w:r w:rsidR="00796A0F" w:rsidRPr="0071601D">
        <w:rPr>
          <w:i/>
          <w:szCs w:val="22"/>
          <w:lang w:val="es-ES"/>
        </w:rPr>
        <w:t xml:space="preserve">el medio a través del cual </w:t>
      </w:r>
      <w:r w:rsidR="00796A0F" w:rsidRPr="0071601D">
        <w:rPr>
          <w:szCs w:val="22"/>
          <w:lang w:val="es-ES"/>
        </w:rPr>
        <w:t xml:space="preserve">el participante trabaja en desarrollar sus habilidades y modelos mentales para poder enfrentar muchas otras situaciones en el presente y en el futuro. </w:t>
      </w:r>
    </w:p>
    <w:p w14:paraId="4C1F3223" w14:textId="77777777" w:rsidR="00796A0F" w:rsidRPr="0071601D" w:rsidRDefault="00796A0F" w:rsidP="00796A0F">
      <w:pPr>
        <w:rPr>
          <w:szCs w:val="22"/>
          <w:lang w:val="es-ES"/>
        </w:rPr>
      </w:pPr>
      <w:r w:rsidRPr="0071601D">
        <w:rPr>
          <w:szCs w:val="22"/>
          <w:lang w:val="es-ES"/>
        </w:rPr>
        <w:t xml:space="preserve">Por ello, es imperativo no terminar la sesión sin </w:t>
      </w:r>
      <w:r w:rsidRPr="0071601D">
        <w:rPr>
          <w:b/>
          <w:szCs w:val="22"/>
          <w:lang w:val="es-ES"/>
        </w:rPr>
        <w:t xml:space="preserve">extender los aprendizajes a otras situaciones, </w:t>
      </w:r>
      <w:r w:rsidRPr="0071601D">
        <w:rPr>
          <w:szCs w:val="22"/>
          <w:lang w:val="es-ES"/>
        </w:rPr>
        <w:t xml:space="preserve">a la adquisición de habilidades y al desarrollo de modelos mentales más productivos. El coach puede facilitar estas generalizaciones con preguntas específicas como: </w:t>
      </w:r>
    </w:p>
    <w:p w14:paraId="63D35728" w14:textId="77777777" w:rsidR="00796A0F" w:rsidRPr="0071601D" w:rsidRDefault="00796A0F" w:rsidP="00FF0508">
      <w:pPr>
        <w:numPr>
          <w:ilvl w:val="0"/>
          <w:numId w:val="23"/>
        </w:numPr>
        <w:rPr>
          <w:szCs w:val="22"/>
          <w:lang w:val="es-ES"/>
        </w:rPr>
      </w:pPr>
      <w:r w:rsidRPr="0071601D">
        <w:rPr>
          <w:szCs w:val="22"/>
          <w:lang w:val="es-ES"/>
        </w:rPr>
        <w:t>¿Cómo aplicarías lo que aprendiste aquí a otras situaciones que estás enfrentando (o que es probable que enfrentes en el futuro)?</w:t>
      </w:r>
    </w:p>
    <w:p w14:paraId="3DC38FB2" w14:textId="77777777" w:rsidR="00796A0F" w:rsidRPr="0071601D" w:rsidRDefault="00796A0F" w:rsidP="00FF0508">
      <w:pPr>
        <w:numPr>
          <w:ilvl w:val="0"/>
          <w:numId w:val="23"/>
        </w:numPr>
        <w:rPr>
          <w:szCs w:val="22"/>
          <w:lang w:val="es-ES"/>
        </w:rPr>
      </w:pPr>
      <w:r w:rsidRPr="0071601D">
        <w:rPr>
          <w:szCs w:val="22"/>
          <w:lang w:val="es-ES"/>
        </w:rPr>
        <w:t>¿Qué tipo de habilidad dirías que esto te está ayudando a desarrollar?</w:t>
      </w:r>
    </w:p>
    <w:p w14:paraId="126C644D" w14:textId="77777777" w:rsidR="00796A0F" w:rsidRPr="0071601D" w:rsidRDefault="00796A0F" w:rsidP="00FF0508">
      <w:pPr>
        <w:numPr>
          <w:ilvl w:val="0"/>
          <w:numId w:val="23"/>
        </w:numPr>
        <w:rPr>
          <w:szCs w:val="22"/>
          <w:lang w:val="es-ES"/>
        </w:rPr>
      </w:pPr>
      <w:r w:rsidRPr="0071601D">
        <w:rPr>
          <w:szCs w:val="22"/>
          <w:lang w:val="es-ES"/>
        </w:rPr>
        <w:t>¿Cómo podría esta habilidad serte de utilidad en tu vida profesional y personal?</w:t>
      </w:r>
    </w:p>
    <w:p w14:paraId="6350A022" w14:textId="77777777" w:rsidR="006A6142" w:rsidRPr="0071601D" w:rsidRDefault="00796A0F" w:rsidP="00FF0508">
      <w:pPr>
        <w:numPr>
          <w:ilvl w:val="0"/>
          <w:numId w:val="23"/>
        </w:numPr>
        <w:rPr>
          <w:szCs w:val="22"/>
          <w:lang w:val="es-ES"/>
        </w:rPr>
      </w:pPr>
      <w:r w:rsidRPr="0071601D">
        <w:rPr>
          <w:szCs w:val="22"/>
          <w:lang w:val="es-ES"/>
        </w:rPr>
        <w:t>¿Qué creencias fundamentales acerca de ti mismo, los demás y el mundo están en el centro de estos nuevos comportamientos?</w:t>
      </w:r>
    </w:p>
    <w:p w14:paraId="271C211A" w14:textId="77777777" w:rsidR="00796A0F" w:rsidRPr="0071601D" w:rsidRDefault="00796A0F" w:rsidP="00FF0508">
      <w:pPr>
        <w:numPr>
          <w:ilvl w:val="0"/>
          <w:numId w:val="23"/>
        </w:numPr>
        <w:rPr>
          <w:szCs w:val="22"/>
          <w:lang w:val="es-ES"/>
        </w:rPr>
      </w:pPr>
      <w:r w:rsidRPr="0071601D">
        <w:rPr>
          <w:szCs w:val="22"/>
          <w:lang w:val="es-ES"/>
        </w:rPr>
        <w:t>¿Cómo te sientes respecto de adoptar esas creencias como tu base de interpretación de la vida en general?</w:t>
      </w:r>
    </w:p>
    <w:p w14:paraId="7D2EB9BC" w14:textId="77777777" w:rsidR="00796A0F" w:rsidRPr="0071601D" w:rsidRDefault="00796A0F" w:rsidP="006A6142">
      <w:pPr>
        <w:pStyle w:val="ReportTitle4"/>
        <w:rPr>
          <w:lang w:val="es-ES"/>
        </w:rPr>
      </w:pPr>
      <w:r w:rsidRPr="0071601D">
        <w:rPr>
          <w:lang w:val="es-ES"/>
        </w:rPr>
        <w:lastRenderedPageBreak/>
        <w:t>Anclaje</w:t>
      </w:r>
    </w:p>
    <w:p w14:paraId="04985298" w14:textId="77777777" w:rsidR="00796A0F" w:rsidRPr="0071601D" w:rsidRDefault="00796A0F" w:rsidP="00796A0F">
      <w:pPr>
        <w:rPr>
          <w:szCs w:val="22"/>
          <w:lang w:val="es-ES"/>
        </w:rPr>
      </w:pPr>
      <w:r w:rsidRPr="0071601D">
        <w:rPr>
          <w:szCs w:val="22"/>
          <w:lang w:val="es-ES"/>
        </w:rPr>
        <w:t xml:space="preserve">Como es probable que el participante necesite lo que aprendió en un momento de estrés, cuando la probabilidad de que lo recuerde es más baja y de que caiga en rutinas automáticas que ha practicado por muchos años es más alta, a menudo resulta útil </w:t>
      </w:r>
      <w:r w:rsidRPr="0071601D">
        <w:rPr>
          <w:b/>
          <w:szCs w:val="22"/>
          <w:lang w:val="es-ES"/>
        </w:rPr>
        <w:t xml:space="preserve">buscar un anclaje que el participante pueda usar para parar y recordarse qué quiere hacer. </w:t>
      </w:r>
      <w:r w:rsidRPr="0071601D">
        <w:rPr>
          <w:szCs w:val="22"/>
          <w:lang w:val="es-ES"/>
        </w:rPr>
        <w:t xml:space="preserve">Puede ser algo sencillo como escribirse una nota y pegarla donde pueda verla regularmente, o un gesto físico como unir su pulgar con su meñique en una situación estresante donde su tendencia es dejar de escuchar y discutir, o inhalar profundamente antes de hablar y preguntarse, “¿qué quiero en realidad?” antes de comenzar una negociación. </w:t>
      </w:r>
    </w:p>
    <w:p w14:paraId="62A536E8" w14:textId="77777777" w:rsidR="00796A0F" w:rsidRPr="0071601D" w:rsidRDefault="00796A0F" w:rsidP="006A6142">
      <w:pPr>
        <w:pStyle w:val="ReportTitle4"/>
        <w:rPr>
          <w:lang w:val="es-ES"/>
        </w:rPr>
      </w:pPr>
      <w:r w:rsidRPr="0071601D">
        <w:rPr>
          <w:lang w:val="es-ES"/>
        </w:rPr>
        <w:t>Feedback para el coach</w:t>
      </w:r>
    </w:p>
    <w:p w14:paraId="77384A21" w14:textId="77777777" w:rsidR="00796A0F" w:rsidRPr="0071601D" w:rsidRDefault="00796A0F" w:rsidP="00796A0F">
      <w:pPr>
        <w:rPr>
          <w:szCs w:val="22"/>
          <w:lang w:val="es-ES"/>
        </w:rPr>
      </w:pPr>
      <w:r w:rsidRPr="0071601D">
        <w:rPr>
          <w:szCs w:val="22"/>
          <w:lang w:val="es-ES"/>
        </w:rPr>
        <w:t xml:space="preserve">En este paso el coach puede </w:t>
      </w:r>
      <w:r w:rsidRPr="0071601D">
        <w:rPr>
          <w:b/>
          <w:szCs w:val="22"/>
          <w:lang w:val="es-ES"/>
        </w:rPr>
        <w:t>obtener feedback del participante</w:t>
      </w:r>
      <w:r w:rsidRPr="0071601D">
        <w:rPr>
          <w:szCs w:val="22"/>
          <w:lang w:val="es-ES"/>
        </w:rPr>
        <w:t xml:space="preserve"> acerca de cómo fue la sesión para él. Las dos preguntas centrales son: </w:t>
      </w:r>
    </w:p>
    <w:p w14:paraId="4580CAC0" w14:textId="77777777" w:rsidR="00796A0F" w:rsidRPr="0071601D" w:rsidRDefault="00796A0F" w:rsidP="00FF0508">
      <w:pPr>
        <w:numPr>
          <w:ilvl w:val="0"/>
          <w:numId w:val="24"/>
        </w:numPr>
        <w:rPr>
          <w:szCs w:val="22"/>
          <w:lang w:val="es-ES"/>
        </w:rPr>
      </w:pPr>
      <w:r w:rsidRPr="0071601D">
        <w:rPr>
          <w:szCs w:val="22"/>
          <w:lang w:val="es-ES"/>
        </w:rPr>
        <w:t xml:space="preserve">¿Qué funcionó bien para ti? </w:t>
      </w:r>
      <w:r w:rsidR="00D667A5">
        <w:rPr>
          <w:szCs w:val="22"/>
          <w:lang w:val="es-ES"/>
        </w:rPr>
        <w:t>y</w:t>
      </w:r>
    </w:p>
    <w:p w14:paraId="78EEFDD7" w14:textId="77777777" w:rsidR="00796A0F" w:rsidRPr="0071601D" w:rsidRDefault="00796A0F" w:rsidP="00FF0508">
      <w:pPr>
        <w:numPr>
          <w:ilvl w:val="0"/>
          <w:numId w:val="24"/>
        </w:numPr>
        <w:rPr>
          <w:szCs w:val="22"/>
          <w:lang w:val="es-ES"/>
        </w:rPr>
      </w:pPr>
      <w:r w:rsidRPr="0071601D">
        <w:rPr>
          <w:szCs w:val="22"/>
          <w:lang w:val="es-ES"/>
        </w:rPr>
        <w:t>¿Hay algo que quisieras cambiar para la próxima?</w:t>
      </w:r>
    </w:p>
    <w:p w14:paraId="038D15FF" w14:textId="77777777" w:rsidR="00796A0F" w:rsidRPr="0071601D" w:rsidRDefault="00796A0F" w:rsidP="00796A0F">
      <w:pPr>
        <w:rPr>
          <w:szCs w:val="22"/>
          <w:lang w:val="es-ES"/>
        </w:rPr>
      </w:pPr>
      <w:r w:rsidRPr="0071601D">
        <w:rPr>
          <w:szCs w:val="22"/>
          <w:lang w:val="es-ES"/>
        </w:rPr>
        <w:t xml:space="preserve">La función principal del coach aquí es </w:t>
      </w:r>
      <w:r w:rsidRPr="0071601D">
        <w:rPr>
          <w:b/>
          <w:szCs w:val="22"/>
          <w:lang w:val="es-ES"/>
        </w:rPr>
        <w:t>escuchar con atención y tomar nota</w:t>
      </w:r>
      <w:r w:rsidRPr="0071601D">
        <w:rPr>
          <w:szCs w:val="22"/>
          <w:lang w:val="es-ES"/>
        </w:rPr>
        <w:t xml:space="preserve">. Si resulta adecuado, podría hacer algunas preguntas de clarificación acerca de por qué algo sería mejor para el participante y cómo específicamente llevar a la práctica alguna recomendación. El mensaje esencial que da el coach al participante es “Me importa tu experiencia y estoy dispuesto a ajustar el proceso para hacerlo justo para ti.” El coach también invita al participante a adueñarse de su proceso de aprendizaje y pedir lo que le gusta. La mayoría de las personas asistió a escuelas donde el aprendizaje se realizaba en forma pasiva y dirigido por los maestros, de manera que participar en un proceso dirigido por el aprendiz puede resultar una experiencia poderosa, donde la aparente figura de autoridad (el coach) está abiertamente al servicio del participante. </w:t>
      </w:r>
    </w:p>
    <w:p w14:paraId="569198E6" w14:textId="77777777" w:rsidR="00796A0F" w:rsidRPr="0071601D" w:rsidRDefault="00796A0F" w:rsidP="00796A0F">
      <w:pPr>
        <w:rPr>
          <w:szCs w:val="22"/>
          <w:lang w:val="es-ES"/>
        </w:rPr>
      </w:pPr>
      <w:r w:rsidRPr="0071601D">
        <w:rPr>
          <w:b/>
          <w:szCs w:val="22"/>
          <w:lang w:val="es-ES"/>
        </w:rPr>
        <w:t xml:space="preserve">Si, cualquiera sea la razón, el participante no está conforme con la sesión, </w:t>
      </w:r>
      <w:r w:rsidRPr="0071601D">
        <w:rPr>
          <w:szCs w:val="22"/>
          <w:lang w:val="es-ES"/>
        </w:rPr>
        <w:t xml:space="preserve">éste es el momento de </w:t>
      </w:r>
      <w:r w:rsidRPr="0071601D">
        <w:rPr>
          <w:b/>
          <w:szCs w:val="22"/>
          <w:lang w:val="es-ES"/>
        </w:rPr>
        <w:t xml:space="preserve">comprender por qué, y qué se puede hacer al respecto. </w:t>
      </w:r>
      <w:r w:rsidRPr="0071601D">
        <w:rPr>
          <w:szCs w:val="22"/>
          <w:lang w:val="es-ES"/>
        </w:rPr>
        <w:t xml:space="preserve">En casos extremos, el coach podría sugerir que el participante trabaje con otro coach (si la química entre ellos no es conducente) o que abandone el proceso de coaching por completo (si parece desinteresado o totalmente negativo y solamente participando porque su compañía “lo forzó” a hacerlo). </w:t>
      </w:r>
    </w:p>
    <w:p w14:paraId="2AA3916A" w14:textId="77777777" w:rsidR="00796A0F" w:rsidRPr="0071601D" w:rsidRDefault="00796A0F" w:rsidP="00796A0F">
      <w:pPr>
        <w:rPr>
          <w:szCs w:val="22"/>
          <w:lang w:val="es-ES"/>
        </w:rPr>
      </w:pPr>
      <w:r w:rsidRPr="0071601D">
        <w:rPr>
          <w:szCs w:val="22"/>
          <w:lang w:val="es-ES"/>
        </w:rPr>
        <w:t xml:space="preserve">La siguiente última cosa para hacer en la sesión es </w:t>
      </w:r>
      <w:r w:rsidRPr="0071601D">
        <w:rPr>
          <w:b/>
          <w:szCs w:val="22"/>
          <w:lang w:val="es-ES"/>
        </w:rPr>
        <w:t xml:space="preserve">conversar acerca de los planes futuros. </w:t>
      </w:r>
      <w:r w:rsidRPr="0071601D">
        <w:rPr>
          <w:szCs w:val="22"/>
          <w:lang w:val="es-ES"/>
        </w:rPr>
        <w:t xml:space="preserve">Si hay otra conversación de coaching pautada, asegúrate de que ambos comprenden cuándo y cómo se realizará (o se coordinará). También me gusta reiterar la oferta al participante en este punto que si hay algo en que puedo ayudar, estoy dispuesto a hacerlo, tan solo tiene que pedirlo. </w:t>
      </w:r>
    </w:p>
    <w:p w14:paraId="600E4B86" w14:textId="77777777" w:rsidR="00796A0F" w:rsidRPr="0071601D" w:rsidRDefault="00796A0F" w:rsidP="006A6142">
      <w:pPr>
        <w:pStyle w:val="ReportTitle4"/>
        <w:rPr>
          <w:lang w:val="es-ES"/>
        </w:rPr>
      </w:pPr>
      <w:r w:rsidRPr="0071601D">
        <w:rPr>
          <w:lang w:val="es-ES"/>
        </w:rPr>
        <w:t>Apreciación</w:t>
      </w:r>
    </w:p>
    <w:p w14:paraId="1F74407A" w14:textId="77777777" w:rsidR="00796A0F" w:rsidRPr="0071601D" w:rsidRDefault="00796A0F" w:rsidP="00796A0F">
      <w:pPr>
        <w:rPr>
          <w:szCs w:val="22"/>
          <w:lang w:val="es-ES"/>
        </w:rPr>
      </w:pPr>
      <w:r w:rsidRPr="0071601D">
        <w:rPr>
          <w:szCs w:val="22"/>
          <w:lang w:val="es-ES"/>
        </w:rPr>
        <w:t xml:space="preserve">Es momento de </w:t>
      </w:r>
      <w:r w:rsidRPr="0071601D">
        <w:rPr>
          <w:b/>
          <w:szCs w:val="22"/>
          <w:lang w:val="es-ES"/>
        </w:rPr>
        <w:t>apreciar el trabajo y los aprendizajes del participante.</w:t>
      </w:r>
      <w:r w:rsidRPr="0071601D">
        <w:rPr>
          <w:szCs w:val="22"/>
          <w:lang w:val="es-ES"/>
        </w:rPr>
        <w:t xml:space="preserve"> Encuentra algo en él que verdaderamente puedas reconocer y menciónaselo, explicando qué impacto produjo en ti. Las últimas palabras del coach siempre son una expresión de reconocimiento positivo por el participante. </w:t>
      </w:r>
    </w:p>
    <w:p w14:paraId="49DA5845" w14:textId="77777777" w:rsidR="00796A0F" w:rsidRPr="0071601D" w:rsidRDefault="00796A0F" w:rsidP="006A6142">
      <w:pPr>
        <w:rPr>
          <w:b/>
          <w:szCs w:val="22"/>
          <w:lang w:val="es-ES"/>
        </w:rPr>
      </w:pPr>
      <w:r w:rsidRPr="0071601D">
        <w:rPr>
          <w:b/>
          <w:szCs w:val="22"/>
          <w:lang w:val="es-ES"/>
        </w:rPr>
        <w:t>Deja que el participante tenga la última palabra.</w:t>
      </w:r>
    </w:p>
    <w:p w14:paraId="587921A3" w14:textId="77777777" w:rsidR="00796A0F" w:rsidRPr="0071601D" w:rsidRDefault="00D667A5" w:rsidP="007C08E0">
      <w:pPr>
        <w:pStyle w:val="ReportTitle3"/>
        <w:numPr>
          <w:ilvl w:val="0"/>
          <w:numId w:val="7"/>
        </w:numPr>
        <w:ind w:left="284" w:hanging="284"/>
        <w:rPr>
          <w:lang w:val="es-ES"/>
        </w:rPr>
      </w:pPr>
      <w:bookmarkStart w:id="9" w:name="_Toc351716577"/>
      <w:r w:rsidRPr="0071601D">
        <w:rPr>
          <w:lang w:val="es-ES"/>
        </w:rPr>
        <w:t>Seguimiento</w:t>
      </w:r>
      <w:bookmarkEnd w:id="9"/>
    </w:p>
    <w:p w14:paraId="3A0C4A80" w14:textId="77777777" w:rsidR="00796A0F" w:rsidRPr="0071601D" w:rsidRDefault="00796A0F" w:rsidP="00796A0F">
      <w:pPr>
        <w:rPr>
          <w:szCs w:val="22"/>
          <w:lang w:val="es-ES"/>
        </w:rPr>
      </w:pPr>
      <w:r w:rsidRPr="0071601D">
        <w:rPr>
          <w:szCs w:val="22"/>
          <w:lang w:val="es-ES"/>
        </w:rPr>
        <w:t>Duración: 10 minutos (</w:t>
      </w:r>
      <w:r w:rsidR="0071601D" w:rsidRPr="0071601D">
        <w:rPr>
          <w:szCs w:val="22"/>
          <w:lang w:val="es-ES"/>
        </w:rPr>
        <w:t>después</w:t>
      </w:r>
      <w:r w:rsidRPr="0071601D">
        <w:rPr>
          <w:szCs w:val="22"/>
          <w:lang w:val="es-ES"/>
        </w:rPr>
        <w:t xml:space="preserve"> de la sesión)</w:t>
      </w:r>
    </w:p>
    <w:p w14:paraId="0492D3A4" w14:textId="77777777" w:rsidR="00796A0F" w:rsidRPr="0071601D" w:rsidRDefault="00796A0F" w:rsidP="006A6142">
      <w:pPr>
        <w:pStyle w:val="ReportTitle4"/>
        <w:rPr>
          <w:lang w:val="es-ES"/>
        </w:rPr>
      </w:pPr>
      <w:r w:rsidRPr="0071601D">
        <w:rPr>
          <w:lang w:val="es-ES"/>
        </w:rPr>
        <w:lastRenderedPageBreak/>
        <w:t>Registro</w:t>
      </w:r>
    </w:p>
    <w:p w14:paraId="0FCDE477" w14:textId="77777777" w:rsidR="00796A0F" w:rsidRPr="0071601D" w:rsidRDefault="00796A0F" w:rsidP="00796A0F">
      <w:pPr>
        <w:rPr>
          <w:b/>
          <w:szCs w:val="22"/>
          <w:lang w:val="es-ES"/>
        </w:rPr>
      </w:pPr>
      <w:r w:rsidRPr="0071601D">
        <w:rPr>
          <w:szCs w:val="22"/>
          <w:lang w:val="es-ES"/>
        </w:rPr>
        <w:t xml:space="preserve">Es casi imposible recordar aún las partes más importantes de lo ocurrido durante la conversación de coaching si no tomas algunas notas después de la sesión. Aún si hubieras tomado nota durante la sesión, seguramente hay ideas adicionales acerca del proceso, de los gustos y preferencias del participante y </w:t>
      </w:r>
      <w:r w:rsidR="0071601D" w:rsidRPr="0071601D">
        <w:rPr>
          <w:szCs w:val="22"/>
          <w:lang w:val="es-ES"/>
        </w:rPr>
        <w:t>de</w:t>
      </w:r>
      <w:r w:rsidRPr="0071601D">
        <w:rPr>
          <w:szCs w:val="22"/>
          <w:lang w:val="es-ES"/>
        </w:rPr>
        <w:t xml:space="preserve"> tus propias ideas de las que sería bueno tener registro. </w:t>
      </w:r>
      <w:r w:rsidRPr="0071601D">
        <w:rPr>
          <w:b/>
          <w:szCs w:val="22"/>
          <w:lang w:val="es-ES"/>
        </w:rPr>
        <w:t xml:space="preserve">Después de finalizada la sesión de coaching, y tan pronto como te resulte práctica, tómate cinco minutos para registrar tus impresiones de la misma. </w:t>
      </w:r>
    </w:p>
    <w:p w14:paraId="68C2714F" w14:textId="77777777" w:rsidR="00796A0F" w:rsidRPr="0071601D" w:rsidRDefault="00796A0F" w:rsidP="00796A0F">
      <w:pPr>
        <w:rPr>
          <w:szCs w:val="22"/>
          <w:lang w:val="es-ES"/>
        </w:rPr>
      </w:pPr>
      <w:r w:rsidRPr="0071601D">
        <w:rPr>
          <w:b/>
          <w:szCs w:val="22"/>
          <w:lang w:val="es-ES"/>
        </w:rPr>
        <w:t xml:space="preserve">Reviste particular importancia mantener un registro del compromiso del participante y la fecha en que dijo que te avisaría cómo le fue. </w:t>
      </w:r>
      <w:r w:rsidRPr="0071601D">
        <w:rPr>
          <w:szCs w:val="22"/>
          <w:lang w:val="es-ES"/>
        </w:rPr>
        <w:t xml:space="preserve">Si no lo hace, le enviarás una pregunta al respecto. Tus notas también resultarán relevantes al momento de prepararte para tu siguiente sesión de coaching con el participante. </w:t>
      </w:r>
    </w:p>
    <w:p w14:paraId="0681D9DD" w14:textId="77777777" w:rsidR="00796A0F" w:rsidRPr="0071601D" w:rsidRDefault="00796A0F" w:rsidP="00796A0F">
      <w:pPr>
        <w:rPr>
          <w:szCs w:val="22"/>
          <w:lang w:val="es-ES"/>
        </w:rPr>
      </w:pPr>
      <w:r w:rsidRPr="0071601D">
        <w:rPr>
          <w:szCs w:val="22"/>
          <w:lang w:val="es-ES"/>
        </w:rPr>
        <w:t xml:space="preserve">Me gusta pensar en la escritura como un proceso de vaciado, donde dejo ir a la sesión y vuelvo a mi centro sintiéndome espaciosos y listo para pasar a la siguiente actividad – que suele ser la preparación de otra sesión de coaching.  </w:t>
      </w:r>
    </w:p>
    <w:p w14:paraId="3E8FB7EB" w14:textId="77777777" w:rsidR="00796A0F" w:rsidRPr="0071601D" w:rsidRDefault="00796A0F" w:rsidP="00796A0F">
      <w:pPr>
        <w:rPr>
          <w:szCs w:val="22"/>
          <w:lang w:val="es-ES"/>
        </w:rPr>
      </w:pPr>
      <w:r w:rsidRPr="0071601D">
        <w:rPr>
          <w:szCs w:val="22"/>
          <w:lang w:val="es-ES"/>
        </w:rPr>
        <w:t>Duración: 5 minutos (después de finalizada la sesión)</w:t>
      </w:r>
    </w:p>
    <w:p w14:paraId="2A8F9AE6" w14:textId="77777777" w:rsidR="00796A0F" w:rsidRPr="0071601D" w:rsidRDefault="00796A0F" w:rsidP="006A6142">
      <w:pPr>
        <w:pStyle w:val="ReportTitle4"/>
        <w:rPr>
          <w:lang w:val="es-ES"/>
        </w:rPr>
      </w:pPr>
      <w:r w:rsidRPr="0071601D">
        <w:rPr>
          <w:lang w:val="es-ES"/>
        </w:rPr>
        <w:t>Seguimiento por correo electrónico</w:t>
      </w:r>
    </w:p>
    <w:p w14:paraId="62362BF0" w14:textId="77777777" w:rsidR="00796A0F" w:rsidRPr="0071601D" w:rsidRDefault="00796A0F" w:rsidP="00796A0F">
      <w:pPr>
        <w:rPr>
          <w:szCs w:val="22"/>
          <w:lang w:val="es-ES"/>
        </w:rPr>
      </w:pPr>
      <w:r w:rsidRPr="0071601D">
        <w:rPr>
          <w:szCs w:val="22"/>
          <w:lang w:val="es-ES"/>
        </w:rPr>
        <w:t xml:space="preserve">Uno o dos días después de la sesión, </w:t>
      </w:r>
      <w:r w:rsidRPr="0071601D">
        <w:rPr>
          <w:b/>
          <w:szCs w:val="22"/>
          <w:lang w:val="es-ES"/>
        </w:rPr>
        <w:t xml:space="preserve">envíale al participante un breve correo </w:t>
      </w:r>
      <w:r w:rsidRPr="0071601D">
        <w:rPr>
          <w:szCs w:val="22"/>
          <w:lang w:val="es-ES"/>
        </w:rPr>
        <w:t xml:space="preserve">que contenga: </w:t>
      </w:r>
    </w:p>
    <w:p w14:paraId="534093D7" w14:textId="77777777" w:rsidR="00796A0F" w:rsidRPr="0071601D" w:rsidRDefault="00796A0F" w:rsidP="00FF0508">
      <w:pPr>
        <w:numPr>
          <w:ilvl w:val="0"/>
          <w:numId w:val="27"/>
        </w:numPr>
        <w:rPr>
          <w:szCs w:val="22"/>
          <w:lang w:val="es-ES"/>
        </w:rPr>
      </w:pPr>
      <w:r w:rsidRPr="0071601D">
        <w:rPr>
          <w:szCs w:val="22"/>
          <w:lang w:val="es-ES"/>
        </w:rPr>
        <w:t>Tu apreciación del trabajo que hicieron juntos</w:t>
      </w:r>
      <w:r w:rsidR="00151038">
        <w:rPr>
          <w:szCs w:val="22"/>
          <w:lang w:val="es-ES"/>
        </w:rPr>
        <w:t>.</w:t>
      </w:r>
    </w:p>
    <w:p w14:paraId="6F749065" w14:textId="77777777" w:rsidR="00796A0F" w:rsidRPr="0071601D" w:rsidRDefault="00796A0F" w:rsidP="00FF0508">
      <w:pPr>
        <w:numPr>
          <w:ilvl w:val="0"/>
          <w:numId w:val="27"/>
        </w:numPr>
        <w:rPr>
          <w:szCs w:val="22"/>
          <w:lang w:val="es-ES"/>
        </w:rPr>
      </w:pPr>
      <w:r w:rsidRPr="0071601D">
        <w:rPr>
          <w:szCs w:val="22"/>
          <w:lang w:val="es-ES"/>
        </w:rPr>
        <w:t>Un resumen de las lecciones clave</w:t>
      </w:r>
      <w:r w:rsidR="00151038">
        <w:rPr>
          <w:szCs w:val="22"/>
          <w:lang w:val="es-ES"/>
        </w:rPr>
        <w:t>.</w:t>
      </w:r>
    </w:p>
    <w:p w14:paraId="65D4651B" w14:textId="77777777" w:rsidR="00796A0F" w:rsidRPr="0071601D" w:rsidRDefault="00796A0F" w:rsidP="00FF0508">
      <w:pPr>
        <w:numPr>
          <w:ilvl w:val="0"/>
          <w:numId w:val="27"/>
        </w:numPr>
        <w:rPr>
          <w:szCs w:val="22"/>
          <w:lang w:val="es-ES"/>
        </w:rPr>
      </w:pPr>
      <w:r w:rsidRPr="0071601D">
        <w:rPr>
          <w:szCs w:val="22"/>
          <w:lang w:val="es-ES"/>
        </w:rPr>
        <w:t>Tu comprensión acerca del compromiso del participante a llevar estas lecciones a la práctica y avisarte (para una fecha dada)</w:t>
      </w:r>
      <w:r w:rsidR="00151038">
        <w:rPr>
          <w:szCs w:val="22"/>
          <w:lang w:val="es-ES"/>
        </w:rPr>
        <w:t>.</w:t>
      </w:r>
    </w:p>
    <w:p w14:paraId="2037A4BD" w14:textId="77777777" w:rsidR="00796A0F" w:rsidRPr="0071601D" w:rsidRDefault="00796A0F" w:rsidP="00FF0508">
      <w:pPr>
        <w:numPr>
          <w:ilvl w:val="0"/>
          <w:numId w:val="27"/>
        </w:numPr>
        <w:rPr>
          <w:szCs w:val="22"/>
          <w:lang w:val="es-ES"/>
        </w:rPr>
      </w:pPr>
      <w:r w:rsidRPr="0071601D">
        <w:rPr>
          <w:szCs w:val="22"/>
          <w:lang w:val="es-ES"/>
        </w:rPr>
        <w:t xml:space="preserve">Reiterar que estás muy interesado en saber cómo le va y que estás dispuesto a ayudarlo si surge cualquier cosa que quisiera charlar contigo. </w:t>
      </w:r>
    </w:p>
    <w:p w14:paraId="11B797AB" w14:textId="77777777" w:rsidR="00796A0F" w:rsidRPr="0071601D" w:rsidRDefault="00796A0F" w:rsidP="00796A0F">
      <w:pPr>
        <w:rPr>
          <w:szCs w:val="22"/>
          <w:lang w:val="es-ES"/>
        </w:rPr>
      </w:pPr>
      <w:r w:rsidRPr="0071601D">
        <w:rPr>
          <w:szCs w:val="22"/>
          <w:lang w:val="es-ES"/>
        </w:rPr>
        <w:t xml:space="preserve">Luego, espera a que el participante te envíe el correo. Si lo hace, responde adecuadamente. Si no, envíale un breve correo no admonitorio preguntándole si pudo hacer lo que dijo que haría y cómo le fue. </w:t>
      </w:r>
    </w:p>
    <w:p w14:paraId="4B4226A7" w14:textId="77777777" w:rsidR="00796A0F" w:rsidRDefault="00796A0F" w:rsidP="00796A0F">
      <w:pPr>
        <w:rPr>
          <w:szCs w:val="22"/>
          <w:lang w:val="es-ES"/>
        </w:rPr>
      </w:pPr>
      <w:r w:rsidRPr="0071601D">
        <w:rPr>
          <w:szCs w:val="22"/>
          <w:lang w:val="es-ES"/>
        </w:rPr>
        <w:t>Duración: 5 minutos (después de finalizada la sesión)</w:t>
      </w:r>
    </w:p>
    <w:p w14:paraId="43D1C2F6" w14:textId="77777777" w:rsidR="00151038" w:rsidRDefault="00151038">
      <w:pPr>
        <w:spacing w:before="0" w:after="0"/>
        <w:jc w:val="left"/>
        <w:rPr>
          <w:szCs w:val="22"/>
          <w:lang w:val="es-ES"/>
        </w:rPr>
      </w:pPr>
      <w:r>
        <w:rPr>
          <w:szCs w:val="22"/>
          <w:lang w:val="es-ES"/>
        </w:rPr>
        <w:br w:type="page"/>
      </w:r>
    </w:p>
    <w:p w14:paraId="61313F97" w14:textId="77777777" w:rsidR="00BA5284" w:rsidRPr="00E17042" w:rsidRDefault="00CF131A" w:rsidP="00A226F9">
      <w:pPr>
        <w:pStyle w:val="EstiloReportTitle1Texto2"/>
        <w:rPr>
          <w:lang w:val="es-ES"/>
        </w:rPr>
      </w:pPr>
      <w:bookmarkStart w:id="10" w:name="_Toc351716578"/>
      <w:r w:rsidRPr="00E17042">
        <w:rPr>
          <w:lang w:val="es-ES"/>
        </w:rPr>
        <w:lastRenderedPageBreak/>
        <w:t xml:space="preserve">CAPÍTULO 2: </w:t>
      </w:r>
      <w:r w:rsidR="00BA5284" w:rsidRPr="00E17042">
        <w:rPr>
          <w:lang w:val="es-ES"/>
        </w:rPr>
        <w:t>juegos de rol</w:t>
      </w:r>
      <w:bookmarkEnd w:id="10"/>
    </w:p>
    <w:p w14:paraId="39617719" w14:textId="77777777" w:rsidR="00BA5284" w:rsidRPr="00E17042" w:rsidRDefault="00BA5284" w:rsidP="00BA5284">
      <w:pPr>
        <w:rPr>
          <w:lang w:val="es-ES"/>
        </w:rPr>
      </w:pPr>
      <w:r w:rsidRPr="00E17042">
        <w:rPr>
          <w:lang w:val="es-ES"/>
        </w:rPr>
        <w:t xml:space="preserve">Los juegos de rol son </w:t>
      </w:r>
      <w:r w:rsidR="00E17042" w:rsidRPr="00E17042">
        <w:rPr>
          <w:lang w:val="es-ES"/>
        </w:rPr>
        <w:t>un</w:t>
      </w:r>
      <w:r w:rsidRPr="00E17042">
        <w:rPr>
          <w:lang w:val="es-ES"/>
        </w:rPr>
        <w:t xml:space="preserve"> </w:t>
      </w:r>
      <w:r w:rsidR="00E17042" w:rsidRPr="00E17042">
        <w:rPr>
          <w:lang w:val="es-ES"/>
        </w:rPr>
        <w:t>aspecto</w:t>
      </w:r>
      <w:r w:rsidRPr="00E17042">
        <w:rPr>
          <w:lang w:val="es-ES"/>
        </w:rPr>
        <w:t xml:space="preserve"> fundamental del coaching de aplicación. </w:t>
      </w:r>
      <w:r w:rsidR="00E17042" w:rsidRPr="00E17042">
        <w:rPr>
          <w:lang w:val="es-ES"/>
        </w:rPr>
        <w:t>Existen</w:t>
      </w:r>
      <w:r w:rsidRPr="00E17042">
        <w:rPr>
          <w:lang w:val="es-ES"/>
        </w:rPr>
        <w:t xml:space="preserve"> dos tipos básicos: en primera persona o directo, y en segunda persona o invertido. Cada tipo de juego de rol puede satisfacer varios propósitos: recolectar información, crear una conexión emocional con la situación, instruir sobre comportamientos específicos, probar una estrategia, y poner en práctica nuevos comportamientos. </w:t>
      </w:r>
    </w:p>
    <w:p w14:paraId="6B22BB7E" w14:textId="77777777" w:rsidR="00BA5284" w:rsidRPr="00E17042" w:rsidRDefault="00BA5284" w:rsidP="00BA5284">
      <w:pPr>
        <w:rPr>
          <w:lang w:val="es-ES"/>
        </w:rPr>
      </w:pPr>
      <w:r w:rsidRPr="00E17042">
        <w:rPr>
          <w:lang w:val="es-ES"/>
        </w:rPr>
        <w:t>Los juegos de rol son herramientas efectivas para</w:t>
      </w:r>
      <w:r w:rsidR="0070034C" w:rsidRPr="00E17042">
        <w:rPr>
          <w:lang w:val="es-ES"/>
        </w:rPr>
        <w:t xml:space="preserve"> mostrar el uso de los modelos mentales y las herramientas de La empresa consciente, probar el impacto del comportamiento de un coachee y sugerir nuevas formas de acción de un modo no prescriptivo. Ofrecen al coachee la posibilidad de construir su propia solución a un problema. Como coach, es el modo más elegante de modelar para el coachee el comportamiento que podrían desplegar si se comportaran en su mejor versión frente a una situación concreta. </w:t>
      </w:r>
    </w:p>
    <w:p w14:paraId="2E7FC091" w14:textId="77777777" w:rsidR="00BA5284" w:rsidRPr="00E17042" w:rsidRDefault="0070034C" w:rsidP="00BA5284">
      <w:pPr>
        <w:rPr>
          <w:lang w:val="es-ES"/>
        </w:rPr>
      </w:pPr>
      <w:r w:rsidRPr="00E17042">
        <w:rPr>
          <w:lang w:val="es-ES"/>
        </w:rPr>
        <w:t>Los dos tipos de juegos de rol son:</w:t>
      </w:r>
    </w:p>
    <w:p w14:paraId="760B54D0" w14:textId="77777777" w:rsidR="0070034C" w:rsidRPr="00E17042" w:rsidRDefault="0070034C" w:rsidP="0070034C">
      <w:pPr>
        <w:pStyle w:val="ReportTitle4"/>
        <w:rPr>
          <w:lang w:val="es-ES"/>
        </w:rPr>
      </w:pPr>
      <w:r w:rsidRPr="00E17042">
        <w:rPr>
          <w:lang w:val="es-ES"/>
        </w:rPr>
        <w:t>Primer</w:t>
      </w:r>
      <w:r w:rsidR="00E17042" w:rsidRPr="00E17042">
        <w:rPr>
          <w:lang w:val="es-ES"/>
        </w:rPr>
        <w:t>a</w:t>
      </w:r>
      <w:r w:rsidRPr="00E17042">
        <w:rPr>
          <w:lang w:val="es-ES"/>
        </w:rPr>
        <w:t xml:space="preserve"> persona (</w:t>
      </w:r>
      <w:r w:rsidR="00E17042" w:rsidRPr="00E17042">
        <w:rPr>
          <w:lang w:val="es-ES"/>
        </w:rPr>
        <w:t>yo</w:t>
      </w:r>
      <w:r w:rsidRPr="00E17042">
        <w:rPr>
          <w:lang w:val="es-ES"/>
        </w:rPr>
        <w:t>): directo</w:t>
      </w:r>
    </w:p>
    <w:p w14:paraId="2BC19D1C" w14:textId="77777777" w:rsidR="0070034C" w:rsidRPr="00E17042" w:rsidRDefault="0070034C" w:rsidP="0070034C">
      <w:pPr>
        <w:rPr>
          <w:lang w:val="es-ES"/>
        </w:rPr>
      </w:pPr>
      <w:r w:rsidRPr="00E17042">
        <w:rPr>
          <w:lang w:val="es-ES"/>
        </w:rPr>
        <w:t>El coachee se representa a sí mismo en la situación. El coach hace de la otra parte (o el coach puede pedirle al coachee que haga ambos papeles).</w:t>
      </w:r>
    </w:p>
    <w:p w14:paraId="3DB5043A" w14:textId="77777777" w:rsidR="0070034C" w:rsidRPr="00E17042" w:rsidRDefault="0070034C" w:rsidP="0070034C">
      <w:pPr>
        <w:rPr>
          <w:lang w:val="es-ES"/>
        </w:rPr>
      </w:pPr>
      <w:r w:rsidRPr="00E17042">
        <w:rPr>
          <w:lang w:val="es-ES"/>
        </w:rPr>
        <w:t>Este juego de rol puede servir a los siguientes fines:</w:t>
      </w:r>
    </w:p>
    <w:p w14:paraId="647002BB" w14:textId="77777777" w:rsidR="0070034C" w:rsidRPr="004D325B" w:rsidRDefault="004D325B" w:rsidP="00134756">
      <w:pPr>
        <w:pStyle w:val="ListParagraph"/>
        <w:numPr>
          <w:ilvl w:val="0"/>
          <w:numId w:val="31"/>
        </w:numPr>
        <w:contextualSpacing w:val="0"/>
        <w:rPr>
          <w:lang w:val="es-ES"/>
        </w:rPr>
      </w:pPr>
      <w:r w:rsidRPr="004D325B">
        <w:rPr>
          <w:b/>
          <w:lang w:val="es-ES"/>
        </w:rPr>
        <w:t>Conectar</w:t>
      </w:r>
      <w:r w:rsidR="0070034C" w:rsidRPr="004D325B">
        <w:rPr>
          <w:b/>
          <w:lang w:val="es-ES"/>
        </w:rPr>
        <w:t xml:space="preserve"> emocional</w:t>
      </w:r>
      <w:r>
        <w:rPr>
          <w:b/>
          <w:lang w:val="es-ES"/>
        </w:rPr>
        <w:t xml:space="preserve">mente </w:t>
      </w:r>
      <w:r>
        <w:rPr>
          <w:lang w:val="es-ES"/>
        </w:rPr>
        <w:t>a</w:t>
      </w:r>
      <w:r w:rsidR="0070034C" w:rsidRPr="004D325B">
        <w:rPr>
          <w:lang w:val="es-ES"/>
        </w:rPr>
        <w:t>l coachee con la situación</w:t>
      </w:r>
    </w:p>
    <w:p w14:paraId="38259BB9" w14:textId="77777777" w:rsidR="0070034C" w:rsidRPr="00E17042" w:rsidRDefault="0070034C" w:rsidP="0070034C">
      <w:pPr>
        <w:ind w:left="709"/>
        <w:rPr>
          <w:lang w:val="es-ES"/>
        </w:rPr>
      </w:pPr>
      <w:r w:rsidRPr="00E17042">
        <w:rPr>
          <w:lang w:val="es-ES"/>
        </w:rPr>
        <w:t xml:space="preserve">“¿Qué </w:t>
      </w:r>
      <w:r w:rsidR="00E17042" w:rsidRPr="00E17042">
        <w:rPr>
          <w:lang w:val="es-ES"/>
        </w:rPr>
        <w:t>sentís</w:t>
      </w:r>
      <w:r w:rsidRPr="00E17042">
        <w:rPr>
          <w:lang w:val="es-ES"/>
        </w:rPr>
        <w:t xml:space="preserve"> ante de la conversación? ¿Qué es lo que estás tratando de lograr? (notar el tiempo verbal en presente que utilizamos en estas preguntas)</w:t>
      </w:r>
    </w:p>
    <w:p w14:paraId="15D3CF3E" w14:textId="77777777" w:rsidR="0070034C" w:rsidRPr="00E17042" w:rsidRDefault="0070034C" w:rsidP="0070034C">
      <w:pPr>
        <w:ind w:left="709"/>
        <w:rPr>
          <w:lang w:val="es-ES"/>
        </w:rPr>
      </w:pPr>
      <w:r w:rsidRPr="00E17042">
        <w:rPr>
          <w:lang w:val="es-ES"/>
        </w:rPr>
        <w:t>(En el medio del juego de rol) “¿cómo te sientes en este momento? ¿Qué esperas que pase a continuación? ¿Qué te da miedo que suceda a continuación?”</w:t>
      </w:r>
    </w:p>
    <w:p w14:paraId="79C2387D" w14:textId="77777777" w:rsidR="0070034C" w:rsidRPr="00E17042" w:rsidRDefault="0070034C" w:rsidP="0070034C">
      <w:pPr>
        <w:ind w:left="709"/>
        <w:rPr>
          <w:lang w:val="es-ES"/>
        </w:rPr>
      </w:pPr>
      <w:r w:rsidRPr="00E17042">
        <w:rPr>
          <w:lang w:val="es-ES"/>
        </w:rPr>
        <w:t xml:space="preserve">(Al finalizar el juego de rol) “¿Cómo te sientes en este momento, al finalizar la </w:t>
      </w:r>
      <w:r w:rsidR="00E17042" w:rsidRPr="00E17042">
        <w:rPr>
          <w:lang w:val="es-ES"/>
        </w:rPr>
        <w:t>conversación</w:t>
      </w:r>
      <w:r w:rsidRPr="00E17042">
        <w:rPr>
          <w:lang w:val="es-ES"/>
        </w:rPr>
        <w:t>? ¿Qué sentimientos tienes acerca de la relación con la otra parte?”</w:t>
      </w:r>
    </w:p>
    <w:p w14:paraId="2AFE11BE" w14:textId="77777777" w:rsidR="0070034C" w:rsidRPr="00E17042" w:rsidRDefault="004D325B" w:rsidP="00134756">
      <w:pPr>
        <w:pStyle w:val="ListParagraph"/>
        <w:numPr>
          <w:ilvl w:val="0"/>
          <w:numId w:val="31"/>
        </w:numPr>
        <w:contextualSpacing w:val="0"/>
        <w:rPr>
          <w:lang w:val="es-ES"/>
        </w:rPr>
      </w:pPr>
      <w:r>
        <w:rPr>
          <w:b/>
          <w:lang w:val="es-ES"/>
        </w:rPr>
        <w:t>Informar</w:t>
      </w:r>
      <w:r w:rsidR="0070034C" w:rsidRPr="00E17042">
        <w:rPr>
          <w:b/>
          <w:lang w:val="es-ES"/>
        </w:rPr>
        <w:t xml:space="preserve"> </w:t>
      </w:r>
      <w:r w:rsidR="0070034C" w:rsidRPr="00E17042">
        <w:rPr>
          <w:lang w:val="es-ES"/>
        </w:rPr>
        <w:t xml:space="preserve">(el coach </w:t>
      </w:r>
      <w:r w:rsidR="00E17042" w:rsidRPr="00E17042">
        <w:rPr>
          <w:lang w:val="es-ES"/>
        </w:rPr>
        <w:t>observa</w:t>
      </w:r>
      <w:r w:rsidR="0070034C" w:rsidRPr="00E17042">
        <w:rPr>
          <w:lang w:val="es-ES"/>
        </w:rPr>
        <w:t xml:space="preserve"> lo que hizo el coachee, no lo que dice que hizo; el coach también puede observar como el coachee recrea </w:t>
      </w:r>
      <w:r w:rsidR="00E17042" w:rsidRPr="00E17042">
        <w:rPr>
          <w:lang w:val="es-ES"/>
        </w:rPr>
        <w:t xml:space="preserve">en </w:t>
      </w:r>
      <w:r w:rsidR="0070034C" w:rsidRPr="00E17042">
        <w:rPr>
          <w:lang w:val="es-ES"/>
        </w:rPr>
        <w:t>la acción</w:t>
      </w:r>
      <w:r w:rsidR="00E17042" w:rsidRPr="00E17042">
        <w:rPr>
          <w:lang w:val="es-ES"/>
        </w:rPr>
        <w:t xml:space="preserve"> el comportamiento de la otra parte, en contraste con el modo en que él lo describe conceptualmente.)</w:t>
      </w:r>
    </w:p>
    <w:p w14:paraId="6FFB6316" w14:textId="77777777" w:rsidR="00E17042" w:rsidRPr="00E17042" w:rsidRDefault="00E17042" w:rsidP="00E17042">
      <w:pPr>
        <w:pStyle w:val="ListParagraph"/>
        <w:contextualSpacing w:val="0"/>
        <w:rPr>
          <w:lang w:val="es-ES"/>
        </w:rPr>
      </w:pPr>
      <w:r w:rsidRPr="00E17042">
        <w:rPr>
          <w:lang w:val="es-ES"/>
        </w:rPr>
        <w:t>“Mostrame cómo lo hiciste.” “Mostrame lo que el otro hizo en respuesta.”</w:t>
      </w:r>
    </w:p>
    <w:p w14:paraId="1A15449F" w14:textId="77777777" w:rsidR="00E17042" w:rsidRPr="00E17042" w:rsidRDefault="00E17042" w:rsidP="00E17042">
      <w:pPr>
        <w:pStyle w:val="ListParagraph"/>
        <w:contextualSpacing w:val="0"/>
        <w:rPr>
          <w:lang w:val="es-ES"/>
        </w:rPr>
      </w:pPr>
      <w:r w:rsidRPr="00E17042">
        <w:rPr>
          <w:lang w:val="es-ES"/>
        </w:rPr>
        <w:t>“Específicamente, ¿cómo lo hiciste?” “¿Qué hizo la otra parte en respuesta?”</w:t>
      </w:r>
    </w:p>
    <w:p w14:paraId="3CF64487" w14:textId="77777777" w:rsidR="00E17042" w:rsidRPr="00E17042" w:rsidRDefault="00E17042" w:rsidP="00E17042">
      <w:pPr>
        <w:pStyle w:val="ListParagraph"/>
        <w:contextualSpacing w:val="0"/>
        <w:rPr>
          <w:lang w:val="es-ES"/>
        </w:rPr>
      </w:pPr>
      <w:r w:rsidRPr="00E17042">
        <w:rPr>
          <w:lang w:val="es-ES"/>
        </w:rPr>
        <w:t xml:space="preserve">“Quiero ver exactamente qué fue lo que dijiste.” “Quiero ver exactamente qué fue lo que el otro respondió.” </w:t>
      </w:r>
    </w:p>
    <w:p w14:paraId="4EAFD4CC" w14:textId="77777777" w:rsidR="00E17042" w:rsidRPr="00E17042" w:rsidRDefault="00E17042" w:rsidP="00134756">
      <w:pPr>
        <w:pStyle w:val="ListParagraph"/>
        <w:numPr>
          <w:ilvl w:val="0"/>
          <w:numId w:val="31"/>
        </w:numPr>
        <w:contextualSpacing w:val="0"/>
        <w:rPr>
          <w:b/>
          <w:lang w:val="es-ES"/>
        </w:rPr>
      </w:pPr>
      <w:r w:rsidRPr="00E17042">
        <w:rPr>
          <w:b/>
          <w:lang w:val="es-ES"/>
        </w:rPr>
        <w:t xml:space="preserve">Practicar. </w:t>
      </w:r>
      <w:r w:rsidRPr="00E17042">
        <w:rPr>
          <w:lang w:val="es-ES"/>
        </w:rPr>
        <w:t>Luego de trabajar sobre el problema, el coachee pone a prueba diferentes estrategias y variantes de resolución. El coach puede hacer el papel de la contraparte y representar diferentes niveles de dificultad y diferentes reacciones o estrategias.</w:t>
      </w:r>
    </w:p>
    <w:p w14:paraId="4A836336" w14:textId="77777777" w:rsidR="00E17042" w:rsidRPr="00E17042" w:rsidRDefault="00E17042" w:rsidP="00E17042">
      <w:pPr>
        <w:pStyle w:val="ListParagraph"/>
        <w:contextualSpacing w:val="0"/>
        <w:rPr>
          <w:lang w:val="es-ES"/>
        </w:rPr>
      </w:pPr>
      <w:r w:rsidRPr="00E17042">
        <w:rPr>
          <w:lang w:val="es-ES"/>
        </w:rPr>
        <w:t>“Prueba a ver cómo te va. Voy a representar una versión ‘fácil’ y compresiva.” De hecho el coach puede hacer una versión súper fácil para darle confianza al coachee y que pueda dar sus primeros pasos hacia una forma radicalmente nueva de abordar la situación.</w:t>
      </w:r>
    </w:p>
    <w:p w14:paraId="2D81E4F0" w14:textId="77777777" w:rsidR="00E17042" w:rsidRPr="00E17042" w:rsidRDefault="00E17042" w:rsidP="00E17042">
      <w:pPr>
        <w:pStyle w:val="ListParagraph"/>
        <w:contextualSpacing w:val="0"/>
        <w:rPr>
          <w:lang w:val="es-ES"/>
        </w:rPr>
      </w:pPr>
      <w:r w:rsidRPr="00E17042">
        <w:rPr>
          <w:lang w:val="es-ES"/>
        </w:rPr>
        <w:lastRenderedPageBreak/>
        <w:t>“Déjame hacerla un poco más difícil para ver cómo te va…”</w:t>
      </w:r>
    </w:p>
    <w:p w14:paraId="6B388840" w14:textId="77777777" w:rsidR="00E17042" w:rsidRPr="00E17042" w:rsidRDefault="00E17042" w:rsidP="00E17042">
      <w:pPr>
        <w:pStyle w:val="ListParagraph"/>
        <w:contextualSpacing w:val="0"/>
        <w:rPr>
          <w:lang w:val="es-ES"/>
        </w:rPr>
      </w:pPr>
      <w:r w:rsidRPr="00E17042">
        <w:rPr>
          <w:lang w:val="es-ES"/>
        </w:rPr>
        <w:t>“A ver cómo respondes si ella te sale con una respuesta inesperada…”</w:t>
      </w:r>
    </w:p>
    <w:p w14:paraId="72D000E0" w14:textId="77777777" w:rsidR="00E17042" w:rsidRPr="00C83712" w:rsidRDefault="00E17042" w:rsidP="00E17042">
      <w:pPr>
        <w:pStyle w:val="ReportTitle4"/>
        <w:rPr>
          <w:lang w:val="es-ES"/>
        </w:rPr>
      </w:pPr>
      <w:r w:rsidRPr="00C83712">
        <w:rPr>
          <w:lang w:val="es-ES"/>
        </w:rPr>
        <w:t>Segunda persona (tú): invertido</w:t>
      </w:r>
    </w:p>
    <w:p w14:paraId="30BE7482" w14:textId="77777777" w:rsidR="00BA5284" w:rsidRPr="00C83712" w:rsidRDefault="00E17042" w:rsidP="00E17042">
      <w:pPr>
        <w:rPr>
          <w:lang w:val="es-ES"/>
        </w:rPr>
      </w:pPr>
      <w:r w:rsidRPr="00C83712">
        <w:rPr>
          <w:lang w:val="es-ES"/>
        </w:rPr>
        <w:t xml:space="preserve">El coachee </w:t>
      </w:r>
      <w:r w:rsidR="00C83712" w:rsidRPr="00C83712">
        <w:rPr>
          <w:lang w:val="es-ES"/>
        </w:rPr>
        <w:t>rep</w:t>
      </w:r>
      <w:r w:rsidR="00C83712">
        <w:rPr>
          <w:lang w:val="es-ES"/>
        </w:rPr>
        <w:t>re</w:t>
      </w:r>
      <w:r w:rsidR="00C83712" w:rsidRPr="00C83712">
        <w:rPr>
          <w:lang w:val="es-ES"/>
        </w:rPr>
        <w:t>senta</w:t>
      </w:r>
      <w:r w:rsidRPr="00C83712">
        <w:rPr>
          <w:lang w:val="es-ES"/>
        </w:rPr>
        <w:t xml:space="preserve"> a su contra parte en la situación; el coach representa al coachee.</w:t>
      </w:r>
    </w:p>
    <w:p w14:paraId="15885EB2" w14:textId="77777777" w:rsidR="00E17042" w:rsidRPr="00C83712" w:rsidRDefault="004D325B" w:rsidP="00E17042">
      <w:pPr>
        <w:rPr>
          <w:lang w:val="es-ES"/>
        </w:rPr>
      </w:pPr>
      <w:r w:rsidRPr="00C83712">
        <w:rPr>
          <w:lang w:val="es-ES"/>
        </w:rPr>
        <w:t>Este tipo de juego de rol puede servir los siguientes propósitos:</w:t>
      </w:r>
    </w:p>
    <w:p w14:paraId="2BA5805F" w14:textId="77777777" w:rsidR="004D325B" w:rsidRPr="00C83712" w:rsidRDefault="004D325B" w:rsidP="00134756">
      <w:pPr>
        <w:pStyle w:val="ListParagraph"/>
        <w:numPr>
          <w:ilvl w:val="0"/>
          <w:numId w:val="31"/>
        </w:numPr>
        <w:contextualSpacing w:val="0"/>
        <w:rPr>
          <w:lang w:val="es-ES"/>
        </w:rPr>
      </w:pPr>
      <w:r w:rsidRPr="00C83712">
        <w:rPr>
          <w:lang w:val="es-ES"/>
        </w:rPr>
        <w:t xml:space="preserve">Ofrecer al coachee la posibilidad de </w:t>
      </w:r>
      <w:r w:rsidRPr="00C83712">
        <w:rPr>
          <w:b/>
          <w:lang w:val="es-ES"/>
        </w:rPr>
        <w:t>experimentar la situación</w:t>
      </w:r>
      <w:r w:rsidRPr="00C83712">
        <w:rPr>
          <w:lang w:val="es-ES"/>
        </w:rPr>
        <w:t xml:space="preserve"> original desde la perspectiva del otro.</w:t>
      </w:r>
    </w:p>
    <w:p w14:paraId="073A8EB6" w14:textId="77777777" w:rsidR="004D325B" w:rsidRPr="00C83712" w:rsidRDefault="004D325B" w:rsidP="004D325B">
      <w:pPr>
        <w:ind w:left="709"/>
        <w:rPr>
          <w:lang w:val="es-ES"/>
        </w:rPr>
      </w:pPr>
      <w:r w:rsidRPr="00C83712">
        <w:rPr>
          <w:lang w:val="es-ES"/>
        </w:rPr>
        <w:t>“Dejame representar lo que hiciste para que lo experimentes desde la perspectiva del otro. ¿Cómo se siente estar del otro lado de la situación?”</w:t>
      </w:r>
    </w:p>
    <w:p w14:paraId="6C81998E" w14:textId="77777777" w:rsidR="004D325B" w:rsidRPr="00C83712" w:rsidRDefault="004D325B" w:rsidP="00134756">
      <w:pPr>
        <w:pStyle w:val="ListParagraph"/>
        <w:numPr>
          <w:ilvl w:val="0"/>
          <w:numId w:val="31"/>
        </w:numPr>
        <w:contextualSpacing w:val="0"/>
        <w:rPr>
          <w:lang w:val="es-ES"/>
        </w:rPr>
      </w:pPr>
      <w:r w:rsidRPr="00C83712">
        <w:rPr>
          <w:lang w:val="es-ES"/>
        </w:rPr>
        <w:t xml:space="preserve">Ofrecer al coachee la posibilidad de experimentar desde la perspectiva del otro </w:t>
      </w:r>
      <w:r w:rsidRPr="00C83712">
        <w:rPr>
          <w:b/>
          <w:lang w:val="es-ES"/>
        </w:rPr>
        <w:t>una versión más consciente de sí mismo</w:t>
      </w:r>
      <w:r w:rsidRPr="00C83712">
        <w:rPr>
          <w:lang w:val="es-ES"/>
        </w:rPr>
        <w:t xml:space="preserve"> (representada por el coach). El coach modela los nuevos comportamientos, mostrando más que diciendo. Llamo a este tipo de juego de rol un “Houdini” porque el coach se pone en la piel del coachee y trata de ‘liberarse’ con gracia. Este es el tipo de juego de rol más complejo ya que necesitas resolver la situación utilizando todos los recursos que posees, representando la mejor versión del coachee tanto en su nivel de habilidad como de consciencia. Recomiendo que no pruebes este tipo de juego de rol hasta que estés muy cómodo con el manejo de tus propias habilidades:</w:t>
      </w:r>
    </w:p>
    <w:p w14:paraId="42ECDAB1" w14:textId="77777777" w:rsidR="004D325B" w:rsidRPr="00C83712" w:rsidRDefault="004D325B" w:rsidP="004D325B">
      <w:pPr>
        <w:pStyle w:val="ListParagraph"/>
        <w:contextualSpacing w:val="0"/>
        <w:rPr>
          <w:lang w:val="es-ES"/>
        </w:rPr>
      </w:pPr>
      <w:r w:rsidRPr="00C83712">
        <w:rPr>
          <w:lang w:val="es-ES"/>
        </w:rPr>
        <w:t xml:space="preserve">“Quiero probar algo. Creo que puede ser una buena forma de lograr tus objetivos en alineamiento con tus valores. Utilizaré algunas de las técnicas que comentamos en el taller. Por favor representa a tu contraparte de un modo normal, o mejor aún, hagamos dos interpretaciones: una en un día bueno y otra en un día malo. No la representes muy sencilla pero tampoco imposible. Tendrás que improvisar ya que yo haré algunas cosas que son diferentes a las que </w:t>
      </w:r>
      <w:r w:rsidR="00C83712" w:rsidRPr="00C83712">
        <w:rPr>
          <w:lang w:val="es-ES"/>
        </w:rPr>
        <w:t>tú</w:t>
      </w:r>
      <w:r w:rsidRPr="00C83712">
        <w:rPr>
          <w:lang w:val="es-ES"/>
        </w:rPr>
        <w:t xml:space="preserve"> hiciste en la conversación original. Veamos </w:t>
      </w:r>
      <w:r w:rsidR="00C83712" w:rsidRPr="00C83712">
        <w:rPr>
          <w:lang w:val="es-ES"/>
        </w:rPr>
        <w:t>cómo</w:t>
      </w:r>
      <w:r w:rsidRPr="00C83712">
        <w:rPr>
          <w:lang w:val="es-ES"/>
        </w:rPr>
        <w:t xml:space="preserve"> nos va…”</w:t>
      </w:r>
    </w:p>
    <w:p w14:paraId="138E86C1" w14:textId="77777777" w:rsidR="004D325B" w:rsidRPr="00C83712" w:rsidRDefault="004D325B" w:rsidP="004D325B">
      <w:pPr>
        <w:pStyle w:val="ListParagraph"/>
        <w:contextualSpacing w:val="0"/>
        <w:rPr>
          <w:lang w:val="es-ES"/>
        </w:rPr>
      </w:pPr>
      <w:r w:rsidRPr="00C83712">
        <w:rPr>
          <w:lang w:val="es-ES"/>
        </w:rPr>
        <w:t xml:space="preserve">Algunas veces el coachee representa a su contraparte como un </w:t>
      </w:r>
      <w:r w:rsidR="00C83712" w:rsidRPr="00C83712">
        <w:rPr>
          <w:lang w:val="es-ES"/>
        </w:rPr>
        <w:t>monstruo</w:t>
      </w:r>
      <w:r w:rsidRPr="00C83712">
        <w:rPr>
          <w:lang w:val="es-ES"/>
        </w:rPr>
        <w:t>, lo que inconscientemente valida su interpretación acerca de que “no hay forma de lidiar efectivamente con esa persona”. Si tengo las sospecha de que puede estar sobreactuando</w:t>
      </w:r>
      <w:r w:rsidR="00C83712" w:rsidRPr="00C83712">
        <w:rPr>
          <w:lang w:val="es-ES"/>
        </w:rPr>
        <w:t>, pondré freno al juego de rol y le preguntaré si cree que esta es la mejor representación de la persona en un “buen día”. Si insiste en que sí lo es, pondré foco en el objetivo de proceso y trataré de ver cuál es el mejor modo para que el responda con integridad aún cuando no pueda lograr su tarea.</w:t>
      </w:r>
    </w:p>
    <w:p w14:paraId="5DD45468" w14:textId="77777777" w:rsidR="00C83712" w:rsidRPr="00C83712" w:rsidRDefault="00C83712" w:rsidP="004D325B">
      <w:pPr>
        <w:pStyle w:val="ListParagraph"/>
        <w:contextualSpacing w:val="0"/>
        <w:rPr>
          <w:lang w:val="es-ES"/>
        </w:rPr>
      </w:pPr>
      <w:r w:rsidRPr="00C83712">
        <w:rPr>
          <w:lang w:val="es-ES"/>
        </w:rPr>
        <w:t xml:space="preserve">Si el juego de rol es exitoso, le preguntaré al coachee si hice algo que no estuviera alineado con sus estándares. Si la respuesta es “no”, le preguntaré si considera que es posible para él hacer algo similar sin ser infiel a sí mismo. Si su respuesta es “si”, lo invitaré a probar poner en práctica los nuevos comportamientos en un juego de rol directo. </w:t>
      </w:r>
    </w:p>
    <w:p w14:paraId="35B6FFC2" w14:textId="77777777" w:rsidR="00C83712" w:rsidRPr="00C83712" w:rsidRDefault="00C83712" w:rsidP="00134756">
      <w:pPr>
        <w:pStyle w:val="ListParagraph"/>
        <w:numPr>
          <w:ilvl w:val="0"/>
          <w:numId w:val="31"/>
        </w:numPr>
        <w:contextualSpacing w:val="0"/>
        <w:rPr>
          <w:lang w:val="es-ES"/>
        </w:rPr>
      </w:pPr>
      <w:r w:rsidRPr="00C83712">
        <w:rPr>
          <w:lang w:val="es-ES"/>
        </w:rPr>
        <w:t>Permitir al coachee experimentar aquello que dice desde la perspectiva del otro en un contexto de práctica o ensayo.</w:t>
      </w:r>
    </w:p>
    <w:p w14:paraId="487E977C" w14:textId="77777777" w:rsidR="00C83712" w:rsidRPr="00C83712" w:rsidRDefault="00C83712" w:rsidP="00C83712">
      <w:pPr>
        <w:pStyle w:val="ListParagraph"/>
        <w:contextualSpacing w:val="0"/>
        <w:rPr>
          <w:lang w:val="es-ES"/>
        </w:rPr>
      </w:pPr>
      <w:r w:rsidRPr="00C83712">
        <w:rPr>
          <w:lang w:val="es-ES"/>
        </w:rPr>
        <w:t>“Ahora que has probado el nuevo comportamiento, veamos cómo se siente desde el otro lado…”</w:t>
      </w:r>
    </w:p>
    <w:p w14:paraId="3B863A00" w14:textId="77777777" w:rsidR="00BA5284" w:rsidRPr="009775A4" w:rsidRDefault="00BA5284" w:rsidP="00BA5284">
      <w:pPr>
        <w:rPr>
          <w:lang w:val="es-ES"/>
        </w:rPr>
      </w:pPr>
    </w:p>
    <w:p w14:paraId="276BF68E" w14:textId="77777777" w:rsidR="00BA5284" w:rsidRPr="009775A4" w:rsidRDefault="00BA5284">
      <w:pPr>
        <w:spacing w:before="0" w:after="0"/>
        <w:jc w:val="left"/>
        <w:rPr>
          <w:rFonts w:ascii="Myriad Pro" w:hAnsi="Myriad Pro"/>
          <w:b/>
          <w:bCs/>
          <w:caps/>
          <w:color w:val="1F497D"/>
          <w:sz w:val="32"/>
          <w:szCs w:val="22"/>
          <w:lang w:val="es-ES"/>
        </w:rPr>
      </w:pPr>
      <w:r w:rsidRPr="009775A4">
        <w:rPr>
          <w:lang w:val="es-ES"/>
        </w:rPr>
        <w:br w:type="page"/>
      </w:r>
    </w:p>
    <w:p w14:paraId="73DE7648" w14:textId="77777777" w:rsidR="00CF131A" w:rsidRPr="008C6FC4" w:rsidRDefault="00BA5284" w:rsidP="00A226F9">
      <w:pPr>
        <w:pStyle w:val="EstiloReportTitle1Texto2"/>
        <w:rPr>
          <w:lang w:val="es-ES"/>
        </w:rPr>
      </w:pPr>
      <w:bookmarkStart w:id="11" w:name="_Toc351716579"/>
      <w:r w:rsidRPr="008C6FC4">
        <w:rPr>
          <w:lang w:val="es-ES"/>
        </w:rPr>
        <w:lastRenderedPageBreak/>
        <w:t xml:space="preserve">capítulo 3: </w:t>
      </w:r>
      <w:r w:rsidR="00CF131A" w:rsidRPr="008C6FC4">
        <w:rPr>
          <w:lang w:val="es-ES"/>
        </w:rPr>
        <w:t>CENTRARSE</w:t>
      </w:r>
      <w:bookmarkEnd w:id="11"/>
    </w:p>
    <w:p w14:paraId="386C9A0C" w14:textId="77777777" w:rsidR="00CF131A" w:rsidRPr="008C6FC4" w:rsidRDefault="00CF131A" w:rsidP="00CF131A">
      <w:pPr>
        <w:rPr>
          <w:i/>
          <w:szCs w:val="22"/>
          <w:lang w:val="es-ES"/>
        </w:rPr>
      </w:pPr>
      <w:r w:rsidRPr="008C6FC4">
        <w:rPr>
          <w:i/>
          <w:szCs w:val="22"/>
          <w:lang w:val="es-ES"/>
        </w:rPr>
        <w:t xml:space="preserve">Esta sección se basa en los ejercicios presentados en el libro “Peak Performance Presentations” de Richard Olivier y Nicholas Janni. </w:t>
      </w:r>
    </w:p>
    <w:p w14:paraId="395E9BCC" w14:textId="77777777" w:rsidR="00CF131A" w:rsidRPr="008C6FC4" w:rsidRDefault="00CF131A" w:rsidP="00CF131A">
      <w:pPr>
        <w:rPr>
          <w:szCs w:val="22"/>
          <w:lang w:val="es-ES"/>
        </w:rPr>
      </w:pPr>
      <w:r w:rsidRPr="008C6FC4">
        <w:rPr>
          <w:b/>
          <w:szCs w:val="22"/>
          <w:lang w:val="es-ES"/>
        </w:rPr>
        <w:t xml:space="preserve">Centrarse es la habilidad que te permite estar completamente presente en el aquí y ahora. </w:t>
      </w:r>
      <w:r w:rsidRPr="008C6FC4">
        <w:rPr>
          <w:szCs w:val="22"/>
          <w:lang w:val="es-ES"/>
        </w:rPr>
        <w:t xml:space="preserve">No solamente es importante para la práctica de coaching, sino que es fundamental para el desempeño excelente en cualquier disciplina. Se requiere de presencia para que suceda una real conexión. Si no estás ahí, no puedes ser coach. </w:t>
      </w:r>
    </w:p>
    <w:p w14:paraId="7D8BA7FD" w14:textId="77777777" w:rsidR="00CF131A" w:rsidRPr="008C6FC4" w:rsidRDefault="00CF131A" w:rsidP="00CF131A">
      <w:pPr>
        <w:rPr>
          <w:szCs w:val="22"/>
          <w:lang w:val="es-ES"/>
        </w:rPr>
      </w:pPr>
      <w:r w:rsidRPr="008C6FC4">
        <w:rPr>
          <w:szCs w:val="22"/>
          <w:lang w:val="es-ES"/>
        </w:rPr>
        <w:t xml:space="preserve">Como coach, debes construir una rutina de centrado sobre la base de los ejercicios que se presentan a continuación. Al principio, construirás una competencia consciente que se volverá cada vez más inconsciente a medida que repitas la rutina. </w:t>
      </w:r>
      <w:r w:rsidRPr="008C6FC4">
        <w:rPr>
          <w:b/>
          <w:szCs w:val="22"/>
          <w:lang w:val="es-ES"/>
        </w:rPr>
        <w:t xml:space="preserve">Hay cuatro formas de centrarse para un coach: </w:t>
      </w:r>
      <w:r w:rsidRPr="008C6FC4">
        <w:rPr>
          <w:szCs w:val="22"/>
          <w:lang w:val="es-ES"/>
        </w:rPr>
        <w:t xml:space="preserve">fundamentos (práctica de largo plazo), preparación (justo antes de la sesión), re-centrado (durante la sesión), y soltar (después de la sesión). </w:t>
      </w:r>
    </w:p>
    <w:p w14:paraId="71B88EAA" w14:textId="77777777" w:rsidR="00CF131A" w:rsidRPr="008C6FC4" w:rsidRDefault="00CF131A" w:rsidP="00CF131A">
      <w:pPr>
        <w:rPr>
          <w:szCs w:val="22"/>
          <w:lang w:val="es-ES"/>
        </w:rPr>
      </w:pPr>
      <w:r w:rsidRPr="008C6FC4">
        <w:rPr>
          <w:szCs w:val="22"/>
          <w:lang w:val="es-ES"/>
        </w:rPr>
        <w:t xml:space="preserve">Construyes los </w:t>
      </w:r>
      <w:r w:rsidRPr="008C6FC4">
        <w:rPr>
          <w:b/>
          <w:szCs w:val="22"/>
          <w:lang w:val="es-ES"/>
        </w:rPr>
        <w:t>fundamentos</w:t>
      </w:r>
      <w:r w:rsidRPr="008C6FC4">
        <w:rPr>
          <w:szCs w:val="22"/>
          <w:lang w:val="es-ES"/>
        </w:rPr>
        <w:t xml:space="preserve"> a través de prácticas personales que no están relacionadas con ninguna sesión de coaching. Prácticas como la meditación, el yoga, el tai-chi, la danza, prácticas de desarrollo personal o la escritura de un diario, entre otras, te ayudan a crear un centro estable al que puedes acceder cuando necesitas con poco esfuerzo. En esta sección ofrecemos varios ejercicios que te pueden ayudar a construir este fundamento. Te </w:t>
      </w:r>
      <w:r w:rsidRPr="008C6FC4">
        <w:rPr>
          <w:b/>
          <w:szCs w:val="22"/>
          <w:lang w:val="es-ES"/>
        </w:rPr>
        <w:t>preparas</w:t>
      </w:r>
      <w:r w:rsidRPr="008C6FC4">
        <w:rPr>
          <w:szCs w:val="22"/>
          <w:lang w:val="es-ES"/>
        </w:rPr>
        <w:t xml:space="preserve"> para la sesión conectándote primero contigo mismo y luego con el participante. Puedes practicar verlo, escucharlo y sentirlo en tu cabeza  y encontrar dentro tuyo el cuidado por los otros que te inspiró a ser coach. Te </w:t>
      </w:r>
      <w:r w:rsidRPr="008C6FC4">
        <w:rPr>
          <w:b/>
          <w:szCs w:val="22"/>
          <w:lang w:val="es-ES"/>
        </w:rPr>
        <w:t>re-centras</w:t>
      </w:r>
      <w:r w:rsidRPr="008C6FC4">
        <w:rPr>
          <w:szCs w:val="22"/>
          <w:lang w:val="es-ES"/>
        </w:rPr>
        <w:t xml:space="preserve"> respirando profundamente en forma periódica (o haciendo lo que sea que te ayude a anclarte) y volviendo el espacio que has creado dentro tuyo como parte de tu práctica de largo plazo. </w:t>
      </w:r>
      <w:r w:rsidRPr="008C6FC4">
        <w:rPr>
          <w:b/>
          <w:szCs w:val="22"/>
          <w:lang w:val="es-ES"/>
        </w:rPr>
        <w:t>Sueltas</w:t>
      </w:r>
      <w:r w:rsidRPr="008C6FC4">
        <w:rPr>
          <w:szCs w:val="22"/>
          <w:lang w:val="es-ES"/>
        </w:rPr>
        <w:t xml:space="preserve"> escribiendo tus notas como ritual de limpieza y disolviendo la experiencia en el vacío (que es exactamente de donde vino). </w:t>
      </w:r>
    </w:p>
    <w:p w14:paraId="50461667" w14:textId="77777777" w:rsidR="00CF131A" w:rsidRPr="008C6FC4" w:rsidRDefault="00CF131A" w:rsidP="00CF131A">
      <w:pPr>
        <w:rPr>
          <w:szCs w:val="22"/>
          <w:lang w:val="es-ES"/>
        </w:rPr>
      </w:pPr>
      <w:r w:rsidRPr="008C6FC4">
        <w:rPr>
          <w:szCs w:val="22"/>
          <w:lang w:val="es-ES"/>
        </w:rPr>
        <w:t>Resulta útil establecer un índice completamente interno y personal de cuán centrado estás. Puede ser tan sencillo como preguntarte “¿</w:t>
      </w:r>
      <w:r w:rsidR="00A226F9" w:rsidRPr="008C6FC4">
        <w:rPr>
          <w:szCs w:val="22"/>
          <w:lang w:val="es-ES"/>
        </w:rPr>
        <w:t>Q</w:t>
      </w:r>
      <w:r w:rsidRPr="008C6FC4">
        <w:rPr>
          <w:szCs w:val="22"/>
          <w:lang w:val="es-ES"/>
        </w:rPr>
        <w:t xml:space="preserve">ué tan centrado estoy ahora en una escala del 1 al 10?” </w:t>
      </w:r>
      <w:r w:rsidR="00A226F9" w:rsidRPr="008C6FC4">
        <w:rPr>
          <w:szCs w:val="22"/>
          <w:lang w:val="es-ES"/>
        </w:rPr>
        <w:t>o</w:t>
      </w:r>
      <w:r w:rsidRPr="008C6FC4">
        <w:rPr>
          <w:szCs w:val="22"/>
          <w:lang w:val="es-ES"/>
        </w:rPr>
        <w:t xml:space="preserve"> “¿</w:t>
      </w:r>
      <w:r w:rsidR="00A226F9" w:rsidRPr="008C6FC4">
        <w:rPr>
          <w:szCs w:val="22"/>
          <w:lang w:val="es-ES"/>
        </w:rPr>
        <w:t>Q</w:t>
      </w:r>
      <w:r w:rsidRPr="008C6FC4">
        <w:rPr>
          <w:szCs w:val="22"/>
          <w:lang w:val="es-ES"/>
        </w:rPr>
        <w:t xml:space="preserve">ué tan presente estoy en una escala del 1 al 10?” Tan solo haciéndote consciente de la pregunta, te sentirás más centrado. </w:t>
      </w:r>
    </w:p>
    <w:p w14:paraId="2BD656FE" w14:textId="77777777" w:rsidR="00CF131A" w:rsidRPr="008C6FC4" w:rsidRDefault="00CF131A" w:rsidP="00CF131A">
      <w:pPr>
        <w:rPr>
          <w:szCs w:val="22"/>
          <w:lang w:val="es-ES"/>
        </w:rPr>
      </w:pPr>
      <w:r w:rsidRPr="008C6FC4">
        <w:rPr>
          <w:szCs w:val="22"/>
          <w:lang w:val="es-ES"/>
        </w:rPr>
        <w:t xml:space="preserve">Las prácticas de centrado que revisaremos en este capítulo son: </w:t>
      </w:r>
    </w:p>
    <w:p w14:paraId="58D4257D" w14:textId="77777777" w:rsidR="00CF131A" w:rsidRPr="008C6FC4" w:rsidRDefault="00CF131A" w:rsidP="00FF0508">
      <w:pPr>
        <w:numPr>
          <w:ilvl w:val="0"/>
          <w:numId w:val="28"/>
        </w:numPr>
        <w:rPr>
          <w:szCs w:val="22"/>
          <w:lang w:val="es-ES"/>
        </w:rPr>
      </w:pPr>
      <w:r w:rsidRPr="008C6FC4">
        <w:rPr>
          <w:szCs w:val="22"/>
          <w:lang w:val="es-ES"/>
        </w:rPr>
        <w:t xml:space="preserve">Conexión con </w:t>
      </w:r>
      <w:r w:rsidR="00BF676E" w:rsidRPr="008C6FC4">
        <w:rPr>
          <w:szCs w:val="22"/>
          <w:lang w:val="es-ES"/>
        </w:rPr>
        <w:t>tus valores</w:t>
      </w:r>
    </w:p>
    <w:p w14:paraId="5DAF16BB" w14:textId="77777777" w:rsidR="00CF131A" w:rsidRPr="008C6FC4" w:rsidRDefault="00CF131A" w:rsidP="00FF0508">
      <w:pPr>
        <w:numPr>
          <w:ilvl w:val="0"/>
          <w:numId w:val="28"/>
        </w:numPr>
        <w:rPr>
          <w:szCs w:val="22"/>
          <w:lang w:val="es-ES"/>
        </w:rPr>
      </w:pPr>
      <w:r w:rsidRPr="008C6FC4">
        <w:rPr>
          <w:szCs w:val="22"/>
          <w:lang w:val="es-ES"/>
        </w:rPr>
        <w:t>Relajación</w:t>
      </w:r>
    </w:p>
    <w:p w14:paraId="2107FA79" w14:textId="77777777" w:rsidR="00CF131A" w:rsidRPr="008C6FC4" w:rsidRDefault="00CF131A" w:rsidP="00FF0508">
      <w:pPr>
        <w:numPr>
          <w:ilvl w:val="0"/>
          <w:numId w:val="28"/>
        </w:numPr>
        <w:rPr>
          <w:szCs w:val="22"/>
          <w:lang w:val="es-ES"/>
        </w:rPr>
      </w:pPr>
      <w:r w:rsidRPr="008C6FC4">
        <w:rPr>
          <w:szCs w:val="22"/>
          <w:lang w:val="es-ES"/>
        </w:rPr>
        <w:t>Respiración</w:t>
      </w:r>
    </w:p>
    <w:p w14:paraId="4A20B512" w14:textId="77777777" w:rsidR="00CF131A" w:rsidRPr="008C6FC4" w:rsidRDefault="00CF131A" w:rsidP="00FF0508">
      <w:pPr>
        <w:numPr>
          <w:ilvl w:val="0"/>
          <w:numId w:val="28"/>
        </w:numPr>
        <w:rPr>
          <w:szCs w:val="22"/>
          <w:lang w:val="es-ES"/>
        </w:rPr>
      </w:pPr>
      <w:r w:rsidRPr="008C6FC4">
        <w:rPr>
          <w:szCs w:val="22"/>
          <w:lang w:val="es-ES"/>
        </w:rPr>
        <w:t>Vaciamiento</w:t>
      </w:r>
    </w:p>
    <w:p w14:paraId="63CF4775" w14:textId="77777777" w:rsidR="00CF131A" w:rsidRPr="008C6FC4" w:rsidRDefault="00CF131A" w:rsidP="00FF0508">
      <w:pPr>
        <w:numPr>
          <w:ilvl w:val="0"/>
          <w:numId w:val="28"/>
        </w:numPr>
        <w:rPr>
          <w:szCs w:val="22"/>
          <w:lang w:val="es-ES"/>
        </w:rPr>
      </w:pPr>
      <w:r w:rsidRPr="008C6FC4">
        <w:rPr>
          <w:szCs w:val="22"/>
          <w:lang w:val="es-ES"/>
        </w:rPr>
        <w:t>Atención dual</w:t>
      </w:r>
    </w:p>
    <w:p w14:paraId="21F53E21" w14:textId="77777777" w:rsidR="00CF131A" w:rsidRPr="008C6FC4" w:rsidRDefault="00CF131A" w:rsidP="00FF0508">
      <w:pPr>
        <w:numPr>
          <w:ilvl w:val="0"/>
          <w:numId w:val="28"/>
        </w:numPr>
        <w:rPr>
          <w:szCs w:val="22"/>
          <w:lang w:val="es-ES"/>
        </w:rPr>
      </w:pPr>
      <w:r w:rsidRPr="008C6FC4">
        <w:rPr>
          <w:szCs w:val="22"/>
          <w:lang w:val="es-ES"/>
        </w:rPr>
        <w:t>Ensayo</w:t>
      </w:r>
    </w:p>
    <w:p w14:paraId="585D3DAC" w14:textId="77777777" w:rsidR="00CF131A" w:rsidRPr="008C6FC4" w:rsidRDefault="00CF131A" w:rsidP="00CF131A">
      <w:pPr>
        <w:rPr>
          <w:b/>
          <w:szCs w:val="22"/>
          <w:lang w:val="es-ES"/>
        </w:rPr>
      </w:pPr>
    </w:p>
    <w:p w14:paraId="0C13C67B" w14:textId="77777777" w:rsidR="00A226F9" w:rsidRPr="008C6FC4" w:rsidRDefault="00A226F9">
      <w:pPr>
        <w:spacing w:before="0" w:after="0"/>
        <w:jc w:val="left"/>
        <w:rPr>
          <w:rFonts w:ascii="Myriad Pro" w:hAnsi="Myriad Pro"/>
          <w:b/>
          <w:bCs/>
          <w:color w:val="1F497D"/>
          <w:sz w:val="24"/>
          <w:szCs w:val="22"/>
          <w:lang w:val="es-ES"/>
        </w:rPr>
      </w:pPr>
      <w:r w:rsidRPr="008C6FC4">
        <w:rPr>
          <w:lang w:val="es-ES"/>
        </w:rPr>
        <w:br w:type="page"/>
      </w:r>
    </w:p>
    <w:p w14:paraId="6DB20BBC" w14:textId="77777777" w:rsidR="00CF131A" w:rsidRPr="008C6FC4" w:rsidRDefault="00A226F9" w:rsidP="00134756">
      <w:pPr>
        <w:pStyle w:val="ReportTitle3"/>
        <w:numPr>
          <w:ilvl w:val="0"/>
          <w:numId w:val="29"/>
        </w:numPr>
        <w:rPr>
          <w:lang w:val="es-ES"/>
        </w:rPr>
      </w:pPr>
      <w:bookmarkStart w:id="12" w:name="_Toc351716580"/>
      <w:r w:rsidRPr="008C6FC4">
        <w:rPr>
          <w:lang w:val="es-ES"/>
        </w:rPr>
        <w:lastRenderedPageBreak/>
        <w:t xml:space="preserve">Conexión con </w:t>
      </w:r>
      <w:r w:rsidR="00BF676E" w:rsidRPr="008C6FC4">
        <w:rPr>
          <w:lang w:val="es-ES"/>
        </w:rPr>
        <w:t>tus valores</w:t>
      </w:r>
      <w:bookmarkEnd w:id="12"/>
    </w:p>
    <w:p w14:paraId="62792E32" w14:textId="77777777" w:rsidR="00CF131A" w:rsidRPr="008C6FC4" w:rsidRDefault="00CF131A" w:rsidP="00CF131A">
      <w:pPr>
        <w:rPr>
          <w:szCs w:val="22"/>
          <w:lang w:val="es-ES"/>
        </w:rPr>
      </w:pPr>
      <w:r w:rsidRPr="008C6FC4">
        <w:rPr>
          <w:szCs w:val="22"/>
          <w:lang w:val="es-ES"/>
        </w:rPr>
        <w:t xml:space="preserve">Cada uno de nosotros tenemos una serie de valores centrales que realmente nos importan. </w:t>
      </w:r>
      <w:r w:rsidRPr="008C6FC4">
        <w:rPr>
          <w:b/>
          <w:szCs w:val="22"/>
          <w:lang w:val="es-ES"/>
        </w:rPr>
        <w:t xml:space="preserve">El enfoque de </w:t>
      </w:r>
      <w:r w:rsidR="00A226F9" w:rsidRPr="008C6FC4">
        <w:rPr>
          <w:b/>
          <w:szCs w:val="22"/>
          <w:lang w:val="es-ES"/>
        </w:rPr>
        <w:t>L</w:t>
      </w:r>
      <w:r w:rsidRPr="008C6FC4">
        <w:rPr>
          <w:b/>
          <w:szCs w:val="22"/>
          <w:lang w:val="es-ES"/>
        </w:rPr>
        <w:t>a empresa consciente de const</w:t>
      </w:r>
      <w:r w:rsidR="00A226F9" w:rsidRPr="008C6FC4">
        <w:rPr>
          <w:b/>
          <w:szCs w:val="22"/>
          <w:lang w:val="es-ES"/>
        </w:rPr>
        <w:t xml:space="preserve">ruir valor a través de valores, </w:t>
      </w:r>
      <w:r w:rsidRPr="008C6FC4">
        <w:rPr>
          <w:b/>
          <w:szCs w:val="22"/>
          <w:lang w:val="es-ES"/>
        </w:rPr>
        <w:t>s</w:t>
      </w:r>
      <w:r w:rsidR="00A226F9" w:rsidRPr="008C6FC4">
        <w:rPr>
          <w:b/>
          <w:szCs w:val="22"/>
          <w:lang w:val="es-ES"/>
        </w:rPr>
        <w:t>e</w:t>
      </w:r>
      <w:r w:rsidRPr="008C6FC4">
        <w:rPr>
          <w:b/>
          <w:szCs w:val="22"/>
          <w:lang w:val="es-ES"/>
        </w:rPr>
        <w:t xml:space="preserve"> basa en el poder de los valores y su expresión habilidosa en el mundo de los negocios.</w:t>
      </w:r>
      <w:r w:rsidRPr="008C6FC4">
        <w:rPr>
          <w:szCs w:val="22"/>
          <w:lang w:val="es-ES"/>
        </w:rPr>
        <w:t xml:space="preserve"> Por lo tanto un coach</w:t>
      </w:r>
      <w:r w:rsidR="00CB4820">
        <w:rPr>
          <w:szCs w:val="22"/>
          <w:lang w:val="es-ES"/>
        </w:rPr>
        <w:t xml:space="preserve"> </w:t>
      </w:r>
      <w:r w:rsidRPr="008C6FC4">
        <w:rPr>
          <w:szCs w:val="22"/>
          <w:lang w:val="es-ES"/>
        </w:rPr>
        <w:t xml:space="preserve">de </w:t>
      </w:r>
      <w:r w:rsidR="00A226F9" w:rsidRPr="008C6FC4">
        <w:rPr>
          <w:szCs w:val="22"/>
          <w:lang w:val="es-ES"/>
        </w:rPr>
        <w:t>L</w:t>
      </w:r>
      <w:r w:rsidRPr="008C6FC4">
        <w:rPr>
          <w:szCs w:val="22"/>
          <w:lang w:val="es-ES"/>
        </w:rPr>
        <w:t xml:space="preserve">a </w:t>
      </w:r>
      <w:r w:rsidR="00CB4820">
        <w:rPr>
          <w:szCs w:val="22"/>
          <w:lang w:val="es-ES"/>
        </w:rPr>
        <w:t>E</w:t>
      </w:r>
      <w:r w:rsidRPr="008C6FC4">
        <w:rPr>
          <w:szCs w:val="22"/>
          <w:lang w:val="es-ES"/>
        </w:rPr>
        <w:t xml:space="preserve">mpresa </w:t>
      </w:r>
      <w:r w:rsidR="00CB4820">
        <w:rPr>
          <w:szCs w:val="22"/>
          <w:lang w:val="es-ES"/>
        </w:rPr>
        <w:t>C</w:t>
      </w:r>
      <w:r w:rsidRPr="008C6FC4">
        <w:rPr>
          <w:szCs w:val="22"/>
          <w:lang w:val="es-ES"/>
        </w:rPr>
        <w:t xml:space="preserve">onsciente tiene que estar completamente consciente de cuáles son sus valores centrales. Debe estar completamente conectado con ellos para poder expresarlos habilidosamente en una sesión de </w:t>
      </w:r>
      <w:r w:rsidR="008C6FC4">
        <w:rPr>
          <w:szCs w:val="22"/>
          <w:lang w:val="es-ES"/>
        </w:rPr>
        <w:t>c</w:t>
      </w:r>
      <w:r w:rsidR="008C6FC4" w:rsidRPr="008C6FC4">
        <w:rPr>
          <w:szCs w:val="22"/>
          <w:lang w:val="es-ES"/>
        </w:rPr>
        <w:t>o</w:t>
      </w:r>
      <w:r w:rsidR="008C6FC4">
        <w:rPr>
          <w:szCs w:val="22"/>
          <w:lang w:val="es-ES"/>
        </w:rPr>
        <w:t>a</w:t>
      </w:r>
      <w:r w:rsidR="008C6FC4" w:rsidRPr="008C6FC4">
        <w:rPr>
          <w:szCs w:val="22"/>
          <w:lang w:val="es-ES"/>
        </w:rPr>
        <w:t>ching</w:t>
      </w:r>
      <w:r w:rsidRPr="008C6FC4">
        <w:rPr>
          <w:szCs w:val="22"/>
          <w:lang w:val="es-ES"/>
        </w:rPr>
        <w:t xml:space="preserve">. Esto permite al coach ayudar a sus participantes a expresar los suyos con más habilidad y así construir valores para sus organizaciones. </w:t>
      </w:r>
    </w:p>
    <w:p w14:paraId="5DEE1A97" w14:textId="77777777" w:rsidR="00CF131A" w:rsidRPr="008C6FC4" w:rsidRDefault="00CF131A" w:rsidP="00CF131A">
      <w:pPr>
        <w:rPr>
          <w:szCs w:val="22"/>
          <w:lang w:val="es-ES"/>
        </w:rPr>
      </w:pPr>
      <w:r w:rsidRPr="008C6FC4">
        <w:rPr>
          <w:b/>
          <w:szCs w:val="22"/>
          <w:lang w:val="es-ES"/>
        </w:rPr>
        <w:t xml:space="preserve">La conexión con el centro tiene que ver con conocer tus valores centrales y tu misión como coach. </w:t>
      </w:r>
      <w:r w:rsidRPr="008C6FC4">
        <w:rPr>
          <w:szCs w:val="22"/>
          <w:lang w:val="es-ES"/>
        </w:rPr>
        <w:t xml:space="preserve"> Te ofrecemos dos ejercicios acerca de cómo investigar tus valores centrales y tu misión. Al final de cada uno, se te pide que crees una oración o párrafo que capture la esencia, lo central de tu investigación. Memorizar esta oración o párrafo o leerlo nuevamente antes de cada sesión es una forma sencilla pero poderosa de conectarte con tu centro. </w:t>
      </w:r>
    </w:p>
    <w:p w14:paraId="127EF850" w14:textId="77777777" w:rsidR="00CF131A" w:rsidRPr="008C6FC4" w:rsidRDefault="00CF131A" w:rsidP="00CF131A">
      <w:pPr>
        <w:rPr>
          <w:szCs w:val="22"/>
          <w:lang w:val="es-ES"/>
        </w:rPr>
      </w:pPr>
      <w:r w:rsidRPr="008C6FC4">
        <w:rPr>
          <w:szCs w:val="22"/>
          <w:lang w:val="es-ES"/>
        </w:rPr>
        <w:t xml:space="preserve">Otras formas de conectarte con tu centro consisten en recordar el resultado de alguno de los siguientes ejercicios que tal vez ya hayas realizado: </w:t>
      </w:r>
    </w:p>
    <w:p w14:paraId="2C08C64B" w14:textId="77777777" w:rsidR="00CF131A" w:rsidRPr="008C6FC4" w:rsidRDefault="00CF131A" w:rsidP="00134756">
      <w:pPr>
        <w:numPr>
          <w:ilvl w:val="0"/>
          <w:numId w:val="30"/>
        </w:numPr>
        <w:rPr>
          <w:szCs w:val="22"/>
          <w:lang w:val="es-ES"/>
        </w:rPr>
      </w:pPr>
      <w:r w:rsidRPr="008C6FC4">
        <w:rPr>
          <w:szCs w:val="22"/>
          <w:lang w:val="es-ES"/>
        </w:rPr>
        <w:t>Criterio de identidad</w:t>
      </w:r>
    </w:p>
    <w:p w14:paraId="67ABEBAF" w14:textId="77777777" w:rsidR="00CF131A" w:rsidRPr="008C6FC4" w:rsidRDefault="00CF131A" w:rsidP="00134756">
      <w:pPr>
        <w:numPr>
          <w:ilvl w:val="0"/>
          <w:numId w:val="30"/>
        </w:numPr>
        <w:rPr>
          <w:szCs w:val="22"/>
          <w:lang w:val="es-ES"/>
        </w:rPr>
      </w:pPr>
      <w:r w:rsidRPr="008C6FC4">
        <w:rPr>
          <w:szCs w:val="22"/>
          <w:lang w:val="es-ES"/>
        </w:rPr>
        <w:t>Maestros admirables</w:t>
      </w:r>
    </w:p>
    <w:p w14:paraId="497D7A81" w14:textId="77777777" w:rsidR="00CF131A" w:rsidRPr="008C6FC4" w:rsidRDefault="00CF131A" w:rsidP="00134756">
      <w:pPr>
        <w:numPr>
          <w:ilvl w:val="0"/>
          <w:numId w:val="30"/>
        </w:numPr>
        <w:rPr>
          <w:szCs w:val="22"/>
          <w:lang w:val="es-ES"/>
        </w:rPr>
      </w:pPr>
      <w:r w:rsidRPr="008C6FC4">
        <w:rPr>
          <w:szCs w:val="22"/>
          <w:lang w:val="es-ES"/>
        </w:rPr>
        <w:t>Discurso de jubilación de la carrera de coach</w:t>
      </w:r>
    </w:p>
    <w:p w14:paraId="6DD19036" w14:textId="77777777" w:rsidR="00CF131A" w:rsidRPr="008C6FC4" w:rsidRDefault="00CF131A" w:rsidP="00134756">
      <w:pPr>
        <w:numPr>
          <w:ilvl w:val="0"/>
          <w:numId w:val="30"/>
        </w:numPr>
        <w:rPr>
          <w:szCs w:val="22"/>
          <w:lang w:val="es-ES"/>
        </w:rPr>
      </w:pPr>
      <w:r w:rsidRPr="008C6FC4">
        <w:rPr>
          <w:szCs w:val="22"/>
          <w:lang w:val="es-ES"/>
        </w:rPr>
        <w:t>Visión, misión como coach</w:t>
      </w:r>
    </w:p>
    <w:p w14:paraId="1B96504B" w14:textId="77777777" w:rsidR="00CF131A" w:rsidRPr="008C6FC4" w:rsidRDefault="00CF131A" w:rsidP="00134756">
      <w:pPr>
        <w:numPr>
          <w:ilvl w:val="0"/>
          <w:numId w:val="30"/>
        </w:numPr>
        <w:rPr>
          <w:szCs w:val="22"/>
          <w:lang w:val="es-ES"/>
        </w:rPr>
      </w:pPr>
      <w:r w:rsidRPr="008C6FC4">
        <w:rPr>
          <w:szCs w:val="22"/>
          <w:lang w:val="es-ES"/>
        </w:rPr>
        <w:t>Obituarios</w:t>
      </w:r>
    </w:p>
    <w:p w14:paraId="70931DA4" w14:textId="77777777" w:rsidR="00CF131A" w:rsidRPr="008C6FC4" w:rsidRDefault="00CF131A" w:rsidP="00134756">
      <w:pPr>
        <w:numPr>
          <w:ilvl w:val="0"/>
          <w:numId w:val="30"/>
        </w:numPr>
        <w:rPr>
          <w:szCs w:val="22"/>
          <w:lang w:val="es-ES"/>
        </w:rPr>
      </w:pPr>
      <w:r w:rsidRPr="008C6FC4">
        <w:rPr>
          <w:szCs w:val="22"/>
          <w:lang w:val="es-ES"/>
        </w:rPr>
        <w:t>Escudo de armas sobre valores del coaching</w:t>
      </w:r>
    </w:p>
    <w:p w14:paraId="56E518F5" w14:textId="77777777" w:rsidR="00CF131A" w:rsidRPr="008C6FC4" w:rsidRDefault="00CF131A" w:rsidP="00CF131A">
      <w:pPr>
        <w:rPr>
          <w:szCs w:val="22"/>
          <w:lang w:val="es-ES"/>
        </w:rPr>
      </w:pPr>
      <w:r w:rsidRPr="008C6FC4">
        <w:rPr>
          <w:szCs w:val="22"/>
          <w:lang w:val="es-ES"/>
        </w:rPr>
        <w:t>Tal vez los hayas hecho pero sin el foco de convertirte en coach. Si este es el caso, te recomendamos que tomes los resultados de los ejercicios y crees una afirmación o párrafo específico para la expresión de tus valores y tu misión en el con</w:t>
      </w:r>
      <w:r w:rsidR="00CB4820">
        <w:rPr>
          <w:szCs w:val="22"/>
          <w:lang w:val="es-ES"/>
        </w:rPr>
        <w:t xml:space="preserve">texto del coaching </w:t>
      </w:r>
      <w:r w:rsidRPr="008C6FC4">
        <w:rPr>
          <w:szCs w:val="22"/>
          <w:lang w:val="es-ES"/>
        </w:rPr>
        <w:t xml:space="preserve"> de la empresa consciente. </w:t>
      </w:r>
    </w:p>
    <w:p w14:paraId="2DFB5CED" w14:textId="77777777" w:rsidR="00BF676E" w:rsidRPr="008C6FC4" w:rsidRDefault="00BF676E" w:rsidP="00CF131A">
      <w:pPr>
        <w:rPr>
          <w:szCs w:val="22"/>
          <w:lang w:val="es-ES"/>
        </w:rPr>
      </w:pPr>
    </w:p>
    <w:p w14:paraId="1F28B57C" w14:textId="77777777" w:rsidR="00CF131A" w:rsidRPr="008C6FC4" w:rsidRDefault="00BF676E" w:rsidP="00BF676E">
      <w:pPr>
        <w:pStyle w:val="ReportTitle4"/>
        <w:rPr>
          <w:lang w:val="es-ES"/>
        </w:rPr>
      </w:pPr>
      <w:r w:rsidRPr="008C6FC4">
        <w:rPr>
          <w:lang w:val="es-ES"/>
        </w:rPr>
        <w:t>Ejercicio 1</w:t>
      </w:r>
    </w:p>
    <w:p w14:paraId="77C7112A" w14:textId="77777777" w:rsidR="00CF131A" w:rsidRPr="008C6FC4" w:rsidRDefault="00CF131A" w:rsidP="00CF131A">
      <w:pPr>
        <w:rPr>
          <w:szCs w:val="22"/>
          <w:lang w:val="es-ES"/>
        </w:rPr>
      </w:pPr>
      <w:r w:rsidRPr="008C6FC4">
        <w:rPr>
          <w:szCs w:val="22"/>
          <w:lang w:val="es-ES"/>
        </w:rPr>
        <w:t xml:space="preserve">He aquí algunas preguntas que te guiarán en la exploración de tus valores y tu misión. Anota tus respuestas en un papel. Luego, míralas y crea una oración o párrafo que puedas memorizar o leer antes de una sesión para conectarte con tu centro. </w:t>
      </w:r>
    </w:p>
    <w:p w14:paraId="2AEA5E29" w14:textId="77777777" w:rsidR="00CF131A" w:rsidRPr="008C6FC4" w:rsidRDefault="00BF676E" w:rsidP="00134756">
      <w:pPr>
        <w:numPr>
          <w:ilvl w:val="0"/>
          <w:numId w:val="32"/>
        </w:numPr>
        <w:rPr>
          <w:szCs w:val="22"/>
          <w:lang w:val="es-ES"/>
        </w:rPr>
      </w:pPr>
      <w:r w:rsidRPr="008C6FC4">
        <w:rPr>
          <w:szCs w:val="22"/>
          <w:lang w:val="es-ES"/>
        </w:rPr>
        <w:t>¿C</w:t>
      </w:r>
      <w:r w:rsidR="00CF131A" w:rsidRPr="008C6FC4">
        <w:rPr>
          <w:szCs w:val="22"/>
          <w:lang w:val="es-ES"/>
        </w:rPr>
        <w:t>uáles son tus valores centrales?</w:t>
      </w:r>
    </w:p>
    <w:p w14:paraId="7C2B25EE" w14:textId="77777777" w:rsidR="00CF131A" w:rsidRPr="008C6FC4" w:rsidRDefault="00CF131A" w:rsidP="00134756">
      <w:pPr>
        <w:numPr>
          <w:ilvl w:val="0"/>
          <w:numId w:val="32"/>
        </w:numPr>
        <w:rPr>
          <w:szCs w:val="22"/>
          <w:lang w:val="es-ES"/>
        </w:rPr>
      </w:pPr>
      <w:r w:rsidRPr="008C6FC4">
        <w:rPr>
          <w:szCs w:val="22"/>
          <w:lang w:val="es-ES"/>
        </w:rPr>
        <w:t>¿Qué cosas son importantes para ti?</w:t>
      </w:r>
    </w:p>
    <w:p w14:paraId="1E5B0FE7" w14:textId="77777777" w:rsidR="00CF131A" w:rsidRPr="008C6FC4" w:rsidRDefault="00CF131A" w:rsidP="00134756">
      <w:pPr>
        <w:numPr>
          <w:ilvl w:val="0"/>
          <w:numId w:val="32"/>
        </w:numPr>
        <w:rPr>
          <w:szCs w:val="22"/>
          <w:lang w:val="es-ES"/>
        </w:rPr>
      </w:pPr>
      <w:r w:rsidRPr="008C6FC4">
        <w:rPr>
          <w:szCs w:val="22"/>
          <w:lang w:val="es-ES"/>
        </w:rPr>
        <w:t>¿A qué líderes o coaches te gustaría imitar?</w:t>
      </w:r>
    </w:p>
    <w:p w14:paraId="267DCEE3" w14:textId="77777777" w:rsidR="00CF131A" w:rsidRPr="008C6FC4" w:rsidRDefault="00CF131A" w:rsidP="00134756">
      <w:pPr>
        <w:numPr>
          <w:ilvl w:val="0"/>
          <w:numId w:val="32"/>
        </w:numPr>
        <w:rPr>
          <w:szCs w:val="22"/>
          <w:lang w:val="es-ES"/>
        </w:rPr>
      </w:pPr>
      <w:r w:rsidRPr="008C6FC4">
        <w:rPr>
          <w:szCs w:val="22"/>
          <w:lang w:val="es-ES"/>
        </w:rPr>
        <w:t>¿Cómo te gustaría ser de servicio al participante?</w:t>
      </w:r>
    </w:p>
    <w:p w14:paraId="43769642" w14:textId="77777777" w:rsidR="00CF131A" w:rsidRPr="008C6FC4" w:rsidRDefault="00CF131A" w:rsidP="00134756">
      <w:pPr>
        <w:numPr>
          <w:ilvl w:val="0"/>
          <w:numId w:val="32"/>
        </w:numPr>
        <w:rPr>
          <w:szCs w:val="22"/>
          <w:lang w:val="es-ES"/>
        </w:rPr>
      </w:pPr>
      <w:r w:rsidRPr="008C6FC4">
        <w:rPr>
          <w:szCs w:val="22"/>
          <w:lang w:val="es-ES"/>
        </w:rPr>
        <w:t>¿Qué te gustaría que pase con él o ella?</w:t>
      </w:r>
    </w:p>
    <w:p w14:paraId="376F39DE" w14:textId="77777777" w:rsidR="00CF131A" w:rsidRPr="008C6FC4" w:rsidRDefault="00CF131A" w:rsidP="00134756">
      <w:pPr>
        <w:numPr>
          <w:ilvl w:val="0"/>
          <w:numId w:val="33"/>
        </w:numPr>
        <w:rPr>
          <w:szCs w:val="22"/>
          <w:lang w:val="es-ES"/>
        </w:rPr>
      </w:pPr>
      <w:r w:rsidRPr="008C6FC4">
        <w:rPr>
          <w:szCs w:val="22"/>
          <w:lang w:val="es-ES"/>
        </w:rPr>
        <w:lastRenderedPageBreak/>
        <w:t xml:space="preserve">¿Qué representas como </w:t>
      </w:r>
      <w:r w:rsidR="008C6FC4" w:rsidRPr="008C6FC4">
        <w:rPr>
          <w:szCs w:val="22"/>
          <w:lang w:val="es-ES"/>
        </w:rPr>
        <w:t>coach</w:t>
      </w:r>
      <w:r w:rsidRPr="008C6FC4">
        <w:rPr>
          <w:szCs w:val="22"/>
          <w:lang w:val="es-ES"/>
        </w:rPr>
        <w:t>?</w:t>
      </w:r>
    </w:p>
    <w:p w14:paraId="410BD5F6" w14:textId="77777777" w:rsidR="00CF131A" w:rsidRPr="008C6FC4" w:rsidRDefault="00CF131A" w:rsidP="00134756">
      <w:pPr>
        <w:numPr>
          <w:ilvl w:val="0"/>
          <w:numId w:val="33"/>
        </w:numPr>
        <w:rPr>
          <w:szCs w:val="22"/>
          <w:lang w:val="es-ES"/>
        </w:rPr>
      </w:pPr>
      <w:r w:rsidRPr="008C6FC4">
        <w:rPr>
          <w:szCs w:val="22"/>
          <w:lang w:val="es-ES"/>
        </w:rPr>
        <w:t>¿Cuál es tu misión como coach?</w:t>
      </w:r>
    </w:p>
    <w:p w14:paraId="7E1C0FD0" w14:textId="77777777" w:rsidR="00CF131A" w:rsidRPr="008C6FC4" w:rsidRDefault="00CF131A" w:rsidP="00CF131A">
      <w:pPr>
        <w:rPr>
          <w:szCs w:val="22"/>
          <w:lang w:val="es-ES"/>
        </w:rPr>
      </w:pPr>
    </w:p>
    <w:p w14:paraId="1597896A" w14:textId="77777777" w:rsidR="00CF131A" w:rsidRPr="008C6FC4" w:rsidRDefault="00CF131A" w:rsidP="00BF676E">
      <w:pPr>
        <w:pStyle w:val="ReportTitle4"/>
        <w:rPr>
          <w:b w:val="0"/>
          <w:szCs w:val="22"/>
          <w:lang w:val="es-ES"/>
        </w:rPr>
      </w:pPr>
      <w:r w:rsidRPr="008C6FC4">
        <w:rPr>
          <w:szCs w:val="22"/>
          <w:lang w:val="es-ES"/>
        </w:rPr>
        <w:t xml:space="preserve"> </w:t>
      </w:r>
      <w:r w:rsidR="00BF676E" w:rsidRPr="008C6FC4">
        <w:rPr>
          <w:lang w:val="es-ES"/>
        </w:rPr>
        <w:t>Ejercicio 2</w:t>
      </w:r>
    </w:p>
    <w:p w14:paraId="717F5BE1" w14:textId="77777777" w:rsidR="00CF131A" w:rsidRPr="008C6FC4" w:rsidRDefault="00CF131A" w:rsidP="00CF131A">
      <w:pPr>
        <w:rPr>
          <w:szCs w:val="22"/>
          <w:lang w:val="es-ES"/>
        </w:rPr>
      </w:pPr>
      <w:r w:rsidRPr="008C6FC4">
        <w:rPr>
          <w:szCs w:val="22"/>
          <w:lang w:val="es-ES"/>
        </w:rPr>
        <w:t xml:space="preserve">Otra opción es usar el siguiente formulario para completar oraciones. Completa cada una de ellas 10 veces como un torbellino de ideas (escritura automática – puedes utilizar las preguntas debajo de cada una como ayuda durante el proceso). Al final, elabora una oración sintética para completar cada uno de los comienzos. Luego, léelos de arriba hacia abajo y de abajo hacia arriba y verifica que sea coherente. Si sientes que falta algo, complétalo hasta que sientas que está completo. </w:t>
      </w:r>
    </w:p>
    <w:p w14:paraId="3DF4C5AB" w14:textId="77777777" w:rsidR="00CF131A" w:rsidRPr="008C6FC4" w:rsidRDefault="00CF131A" w:rsidP="00CF131A">
      <w:pPr>
        <w:rPr>
          <w:i/>
          <w:szCs w:val="22"/>
          <w:lang w:val="es-ES"/>
        </w:rPr>
      </w:pPr>
      <w:r w:rsidRPr="008C6FC4">
        <w:rPr>
          <w:i/>
          <w:szCs w:val="22"/>
          <w:lang w:val="es-ES"/>
        </w:rPr>
        <w:t>Mi misión personal como coach es...</w:t>
      </w:r>
    </w:p>
    <w:p w14:paraId="724FFF91" w14:textId="77777777" w:rsidR="00CF131A" w:rsidRPr="008C6FC4" w:rsidRDefault="00CF131A" w:rsidP="00CF131A">
      <w:pPr>
        <w:rPr>
          <w:szCs w:val="22"/>
          <w:lang w:val="es-ES"/>
        </w:rPr>
      </w:pPr>
      <w:r w:rsidRPr="008C6FC4">
        <w:rPr>
          <w:szCs w:val="22"/>
          <w:lang w:val="es-ES"/>
        </w:rPr>
        <w:t>(¿Quién soy como coach?)</w:t>
      </w:r>
    </w:p>
    <w:p w14:paraId="020C64B3" w14:textId="77777777" w:rsidR="00BF676E" w:rsidRPr="008C6FC4" w:rsidRDefault="00BF676E" w:rsidP="00CF131A">
      <w:pPr>
        <w:rPr>
          <w:szCs w:val="22"/>
          <w:lang w:val="es-ES"/>
        </w:rPr>
      </w:pPr>
      <w:r w:rsidRPr="008C6FC4">
        <w:rPr>
          <w:szCs w:val="22"/>
          <w:lang w:val="es-ES"/>
        </w:rPr>
        <w:t>…………………………………………………………………………………………………………………………………………………………………………….</w:t>
      </w:r>
    </w:p>
    <w:p w14:paraId="307FE6CB" w14:textId="77777777" w:rsidR="00CF131A" w:rsidRPr="008C6FC4" w:rsidRDefault="00BF676E" w:rsidP="00CF131A">
      <w:pPr>
        <w:rPr>
          <w:szCs w:val="22"/>
          <w:lang w:val="es-ES"/>
        </w:rPr>
      </w:pPr>
      <w:r w:rsidRPr="008C6FC4">
        <w:rPr>
          <w:szCs w:val="22"/>
          <w:lang w:val="es-ES"/>
        </w:rPr>
        <w:t>.……………………………………………………………………………………………………………………………………………………………………………</w:t>
      </w:r>
    </w:p>
    <w:p w14:paraId="35C5C354" w14:textId="77777777" w:rsidR="00CF131A" w:rsidRPr="008C6FC4" w:rsidRDefault="00CF131A" w:rsidP="00CF131A">
      <w:pPr>
        <w:rPr>
          <w:i/>
          <w:szCs w:val="22"/>
          <w:lang w:val="es-ES"/>
        </w:rPr>
      </w:pPr>
      <w:r w:rsidRPr="008C6FC4">
        <w:rPr>
          <w:i/>
          <w:szCs w:val="22"/>
          <w:lang w:val="es-ES"/>
        </w:rPr>
        <w:t>Como coach, creo que...</w:t>
      </w:r>
    </w:p>
    <w:p w14:paraId="7EE3463A" w14:textId="77777777" w:rsidR="00CF131A" w:rsidRPr="008C6FC4" w:rsidRDefault="00CF131A" w:rsidP="00CF131A">
      <w:pPr>
        <w:rPr>
          <w:szCs w:val="22"/>
          <w:lang w:val="es-ES"/>
        </w:rPr>
      </w:pPr>
      <w:r w:rsidRPr="008C6FC4">
        <w:rPr>
          <w:szCs w:val="22"/>
          <w:lang w:val="es-ES"/>
        </w:rPr>
        <w:t>(¿Por qué hago coaching?)</w:t>
      </w:r>
    </w:p>
    <w:p w14:paraId="700A21AB" w14:textId="77777777" w:rsidR="00BF676E" w:rsidRPr="008C6FC4" w:rsidRDefault="00BF676E" w:rsidP="00BF676E">
      <w:pPr>
        <w:rPr>
          <w:szCs w:val="22"/>
          <w:lang w:val="es-ES"/>
        </w:rPr>
      </w:pPr>
      <w:r w:rsidRPr="008C6FC4">
        <w:rPr>
          <w:szCs w:val="22"/>
          <w:lang w:val="es-ES"/>
        </w:rPr>
        <w:t>…………………………………………………………………………………………………………………………………………………………………………….</w:t>
      </w:r>
    </w:p>
    <w:p w14:paraId="4FBA8E0A" w14:textId="77777777" w:rsidR="00BF676E" w:rsidRPr="008C6FC4" w:rsidRDefault="00BF676E" w:rsidP="00BF676E">
      <w:pPr>
        <w:rPr>
          <w:szCs w:val="22"/>
          <w:lang w:val="es-ES"/>
        </w:rPr>
      </w:pPr>
      <w:r w:rsidRPr="008C6FC4">
        <w:rPr>
          <w:szCs w:val="22"/>
          <w:lang w:val="es-ES"/>
        </w:rPr>
        <w:t>.……………………………………………………………………………………………………………………………………………………………………………</w:t>
      </w:r>
    </w:p>
    <w:p w14:paraId="42E7E548" w14:textId="77777777" w:rsidR="00CF131A" w:rsidRPr="008C6FC4" w:rsidRDefault="00CF131A" w:rsidP="00CF131A">
      <w:pPr>
        <w:rPr>
          <w:i/>
          <w:szCs w:val="22"/>
          <w:lang w:val="es-ES"/>
        </w:rPr>
      </w:pPr>
      <w:r w:rsidRPr="008C6FC4">
        <w:rPr>
          <w:i/>
          <w:szCs w:val="22"/>
          <w:lang w:val="es-ES"/>
        </w:rPr>
        <w:t>Mi práctica de coaching es una expresión de (valores)...</w:t>
      </w:r>
    </w:p>
    <w:p w14:paraId="5553D837" w14:textId="77777777" w:rsidR="00CF131A" w:rsidRPr="008C6FC4" w:rsidRDefault="00CF131A" w:rsidP="00CF131A">
      <w:pPr>
        <w:rPr>
          <w:szCs w:val="22"/>
          <w:lang w:val="es-ES"/>
        </w:rPr>
      </w:pPr>
      <w:r w:rsidRPr="008C6FC4">
        <w:rPr>
          <w:szCs w:val="22"/>
          <w:lang w:val="es-ES"/>
        </w:rPr>
        <w:t>(¿Por qué hago coaching?)</w:t>
      </w:r>
    </w:p>
    <w:p w14:paraId="0C9AA6C0" w14:textId="77777777" w:rsidR="00BF676E" w:rsidRPr="008C6FC4" w:rsidRDefault="00BF676E" w:rsidP="00BF676E">
      <w:pPr>
        <w:rPr>
          <w:szCs w:val="22"/>
          <w:lang w:val="es-ES"/>
        </w:rPr>
      </w:pPr>
      <w:r w:rsidRPr="008C6FC4">
        <w:rPr>
          <w:szCs w:val="22"/>
          <w:lang w:val="es-ES"/>
        </w:rPr>
        <w:t>…………………………………………………………………………………………………………………………………………………………………………….</w:t>
      </w:r>
    </w:p>
    <w:p w14:paraId="23FBD564" w14:textId="77777777" w:rsidR="00BF676E" w:rsidRPr="008C6FC4" w:rsidRDefault="00BF676E" w:rsidP="00BF676E">
      <w:pPr>
        <w:rPr>
          <w:szCs w:val="22"/>
          <w:lang w:val="es-ES"/>
        </w:rPr>
      </w:pPr>
      <w:r w:rsidRPr="008C6FC4">
        <w:rPr>
          <w:szCs w:val="22"/>
          <w:lang w:val="es-ES"/>
        </w:rPr>
        <w:t>.……………………………………………………………………………………………………………………………………………………………………………</w:t>
      </w:r>
    </w:p>
    <w:p w14:paraId="0F36154E" w14:textId="77777777" w:rsidR="00CF131A" w:rsidRPr="008C6FC4" w:rsidRDefault="00CF131A" w:rsidP="00CF131A">
      <w:pPr>
        <w:rPr>
          <w:i/>
          <w:szCs w:val="22"/>
          <w:lang w:val="es-ES"/>
        </w:rPr>
      </w:pPr>
      <w:r w:rsidRPr="008C6FC4">
        <w:rPr>
          <w:i/>
          <w:szCs w:val="22"/>
          <w:lang w:val="es-ES"/>
        </w:rPr>
        <w:t>Para cumplir mi misión, las habilidades de coaching que utilizaré son...</w:t>
      </w:r>
    </w:p>
    <w:p w14:paraId="28DBF8C0" w14:textId="77777777" w:rsidR="00CF131A" w:rsidRPr="008C6FC4" w:rsidRDefault="00CF131A" w:rsidP="00CF131A">
      <w:pPr>
        <w:rPr>
          <w:szCs w:val="22"/>
          <w:lang w:val="es-ES"/>
        </w:rPr>
      </w:pPr>
      <w:r w:rsidRPr="008C6FC4">
        <w:rPr>
          <w:szCs w:val="22"/>
          <w:lang w:val="es-ES"/>
        </w:rPr>
        <w:t>(¿Cómo realizaré el coaching?)</w:t>
      </w:r>
    </w:p>
    <w:p w14:paraId="19E2A60F" w14:textId="77777777" w:rsidR="00BF676E" w:rsidRPr="008C6FC4" w:rsidRDefault="00BF676E" w:rsidP="00BF676E">
      <w:pPr>
        <w:rPr>
          <w:szCs w:val="22"/>
          <w:lang w:val="es-ES"/>
        </w:rPr>
      </w:pPr>
      <w:r w:rsidRPr="008C6FC4">
        <w:rPr>
          <w:szCs w:val="22"/>
          <w:lang w:val="es-ES"/>
        </w:rPr>
        <w:t>…………………………………………………………………………………………………………………………………………………………………………….</w:t>
      </w:r>
    </w:p>
    <w:p w14:paraId="27094BCB" w14:textId="77777777" w:rsidR="00BF676E" w:rsidRPr="008C6FC4" w:rsidRDefault="00BF676E" w:rsidP="00BF676E">
      <w:pPr>
        <w:rPr>
          <w:szCs w:val="22"/>
          <w:lang w:val="es-ES"/>
        </w:rPr>
      </w:pPr>
      <w:r w:rsidRPr="008C6FC4">
        <w:rPr>
          <w:szCs w:val="22"/>
          <w:lang w:val="es-ES"/>
        </w:rPr>
        <w:t>.……………………………………………………………………………………………………………………………………………………………………………</w:t>
      </w:r>
    </w:p>
    <w:p w14:paraId="2AAD6305" w14:textId="77777777" w:rsidR="00CF131A" w:rsidRPr="008C6FC4" w:rsidRDefault="00CF131A" w:rsidP="00CF131A">
      <w:pPr>
        <w:rPr>
          <w:i/>
          <w:szCs w:val="22"/>
          <w:lang w:val="es-ES"/>
        </w:rPr>
      </w:pPr>
      <w:r w:rsidRPr="008C6FC4">
        <w:rPr>
          <w:i/>
          <w:szCs w:val="22"/>
          <w:lang w:val="es-ES"/>
        </w:rPr>
        <w:t>Utilizaré esas habilidades de coaching para...</w:t>
      </w:r>
    </w:p>
    <w:p w14:paraId="58BC7A1A" w14:textId="77777777" w:rsidR="00CF131A" w:rsidRPr="008C6FC4" w:rsidRDefault="00CF131A" w:rsidP="00CF131A">
      <w:pPr>
        <w:rPr>
          <w:szCs w:val="22"/>
          <w:lang w:val="es-ES"/>
        </w:rPr>
      </w:pPr>
      <w:r w:rsidRPr="008C6FC4">
        <w:rPr>
          <w:szCs w:val="22"/>
          <w:lang w:val="es-ES"/>
        </w:rPr>
        <w:t>(¿Qué tarea realizaré?)</w:t>
      </w:r>
    </w:p>
    <w:p w14:paraId="51A515A1" w14:textId="77777777" w:rsidR="00BF676E" w:rsidRPr="008C6FC4" w:rsidRDefault="00BF676E" w:rsidP="00BF676E">
      <w:pPr>
        <w:rPr>
          <w:szCs w:val="22"/>
          <w:lang w:val="es-ES"/>
        </w:rPr>
      </w:pPr>
      <w:r w:rsidRPr="008C6FC4">
        <w:rPr>
          <w:szCs w:val="22"/>
          <w:lang w:val="es-ES"/>
        </w:rPr>
        <w:t>…………………………………………………………………………………………………………………………………………………………………………….</w:t>
      </w:r>
    </w:p>
    <w:p w14:paraId="453BA7B1" w14:textId="77777777" w:rsidR="00BF676E" w:rsidRPr="008C6FC4" w:rsidRDefault="00BF676E" w:rsidP="00BF676E">
      <w:pPr>
        <w:rPr>
          <w:szCs w:val="22"/>
          <w:lang w:val="es-ES"/>
        </w:rPr>
      </w:pPr>
      <w:r w:rsidRPr="008C6FC4">
        <w:rPr>
          <w:szCs w:val="22"/>
          <w:lang w:val="es-ES"/>
        </w:rPr>
        <w:t>.……………………………………………………………………………………………………………………………………………………………………………</w:t>
      </w:r>
    </w:p>
    <w:p w14:paraId="1C9D01DA" w14:textId="77777777" w:rsidR="00CF131A" w:rsidRPr="008C6FC4" w:rsidRDefault="00CF131A" w:rsidP="00CF131A">
      <w:pPr>
        <w:rPr>
          <w:b/>
          <w:i/>
          <w:szCs w:val="22"/>
          <w:lang w:val="es-ES"/>
        </w:rPr>
      </w:pPr>
      <w:r w:rsidRPr="008C6FC4">
        <w:rPr>
          <w:b/>
          <w:i/>
          <w:szCs w:val="22"/>
          <w:lang w:val="es-ES"/>
        </w:rPr>
        <w:lastRenderedPageBreak/>
        <w:t>Gracias a mi coaching, los participantes...</w:t>
      </w:r>
    </w:p>
    <w:p w14:paraId="4E5CC5C9" w14:textId="77777777" w:rsidR="00CF131A" w:rsidRPr="008C6FC4" w:rsidRDefault="00CF131A" w:rsidP="00BF676E">
      <w:pPr>
        <w:rPr>
          <w:lang w:val="es-ES"/>
        </w:rPr>
      </w:pPr>
      <w:r w:rsidRPr="008C6FC4">
        <w:rPr>
          <w:lang w:val="es-ES"/>
        </w:rPr>
        <w:t>(¿Qué servicio ofreceré?)</w:t>
      </w:r>
    </w:p>
    <w:p w14:paraId="581C95B2" w14:textId="77777777" w:rsidR="00BF676E" w:rsidRPr="008C6FC4" w:rsidRDefault="00BF676E" w:rsidP="00BF676E">
      <w:pPr>
        <w:rPr>
          <w:szCs w:val="22"/>
          <w:lang w:val="es-ES"/>
        </w:rPr>
      </w:pPr>
      <w:r w:rsidRPr="008C6FC4">
        <w:rPr>
          <w:szCs w:val="22"/>
          <w:lang w:val="es-ES"/>
        </w:rPr>
        <w:t>…………………………………………………………………………………………………………………………………………………………………………….</w:t>
      </w:r>
    </w:p>
    <w:p w14:paraId="5BA7BA29" w14:textId="77777777" w:rsidR="00BF676E" w:rsidRPr="008C6FC4" w:rsidRDefault="00BF676E" w:rsidP="00BF676E">
      <w:pPr>
        <w:rPr>
          <w:szCs w:val="22"/>
          <w:lang w:val="es-ES"/>
        </w:rPr>
      </w:pPr>
      <w:r w:rsidRPr="008C6FC4">
        <w:rPr>
          <w:szCs w:val="22"/>
          <w:lang w:val="es-ES"/>
        </w:rPr>
        <w:t>.……………………………………………………………………………………………………………………………………………………………………………</w:t>
      </w:r>
    </w:p>
    <w:p w14:paraId="4C9D9155" w14:textId="77777777" w:rsidR="0042510B" w:rsidRPr="008C6FC4" w:rsidRDefault="0042510B" w:rsidP="0042510B">
      <w:pPr>
        <w:rPr>
          <w:lang w:val="es-ES"/>
        </w:rPr>
      </w:pPr>
    </w:p>
    <w:p w14:paraId="53DD4CEF" w14:textId="77777777" w:rsidR="00CF131A" w:rsidRPr="008C6FC4" w:rsidRDefault="00BF676E" w:rsidP="00134756">
      <w:pPr>
        <w:pStyle w:val="ReportTitle3"/>
        <w:numPr>
          <w:ilvl w:val="0"/>
          <w:numId w:val="29"/>
        </w:numPr>
        <w:rPr>
          <w:lang w:val="es-ES"/>
        </w:rPr>
      </w:pPr>
      <w:bookmarkStart w:id="13" w:name="_Toc351716581"/>
      <w:r w:rsidRPr="008C6FC4">
        <w:rPr>
          <w:lang w:val="es-ES"/>
        </w:rPr>
        <w:t>Relajación</w:t>
      </w:r>
      <w:bookmarkEnd w:id="13"/>
    </w:p>
    <w:p w14:paraId="6BDD4B9B" w14:textId="77777777" w:rsidR="00CF131A" w:rsidRPr="008C6FC4" w:rsidRDefault="00CF131A" w:rsidP="00CF131A">
      <w:pPr>
        <w:rPr>
          <w:szCs w:val="22"/>
          <w:lang w:val="es-ES"/>
        </w:rPr>
      </w:pPr>
      <w:r w:rsidRPr="008C6FC4">
        <w:rPr>
          <w:szCs w:val="22"/>
          <w:lang w:val="es-ES"/>
        </w:rPr>
        <w:t xml:space="preserve">Una vez que hayas definido tus valores centrales y tu misión como Coach de la Empresa Consciente, estamos en condiciones de pasar a </w:t>
      </w:r>
      <w:r w:rsidRPr="008C6FC4">
        <w:rPr>
          <w:b/>
          <w:szCs w:val="22"/>
          <w:lang w:val="es-ES"/>
        </w:rPr>
        <w:t>encontrar y gestionar tu estado óptimo durante una sesión de coaching</w:t>
      </w:r>
      <w:r w:rsidRPr="008C6FC4">
        <w:rPr>
          <w:szCs w:val="22"/>
          <w:lang w:val="es-ES"/>
        </w:rPr>
        <w:t xml:space="preserve">. La mejor base para una buena conversación de coaching es un estado denominado “alerta relajada”. En este estado, el coach está totalmente presente y realiza su tarea con confianza, energía y convicción, y el participante estará naturalmente receptivo y comprometido. </w:t>
      </w:r>
    </w:p>
    <w:p w14:paraId="23AA70E5" w14:textId="77777777" w:rsidR="00CF131A" w:rsidRPr="008C6FC4" w:rsidRDefault="00CF131A" w:rsidP="00CF131A">
      <w:pPr>
        <w:rPr>
          <w:szCs w:val="22"/>
          <w:lang w:val="es-ES"/>
        </w:rPr>
      </w:pPr>
      <w:r w:rsidRPr="008C6FC4">
        <w:rPr>
          <w:szCs w:val="22"/>
          <w:lang w:val="es-ES"/>
        </w:rPr>
        <w:t xml:space="preserve">Esta sección se concentra en la parte de “relajación” que hace al estado de “alerta relajada”, mientras que la sección de atención dual (que se presenta más tarde) se centra en la parte de “alerta”. Al unir ambas, podrás ingresar a un estado de alerta relajada al comienzo de una sesión de coaching y mantenerlo durante toda su duración. </w:t>
      </w:r>
    </w:p>
    <w:p w14:paraId="5CB9D722" w14:textId="77777777" w:rsidR="00CF131A" w:rsidRPr="008C6FC4" w:rsidRDefault="00CF131A" w:rsidP="00CF131A">
      <w:pPr>
        <w:rPr>
          <w:szCs w:val="22"/>
          <w:lang w:val="es-ES"/>
        </w:rPr>
      </w:pPr>
      <w:r w:rsidRPr="008C6FC4">
        <w:rPr>
          <w:szCs w:val="22"/>
          <w:lang w:val="es-ES"/>
        </w:rPr>
        <w:t xml:space="preserve">La relajación es una habilidad y una práctica. No es magia. Puede desarrollarse. </w:t>
      </w:r>
      <w:r w:rsidRPr="008C6FC4">
        <w:rPr>
          <w:b/>
          <w:szCs w:val="22"/>
          <w:lang w:val="es-ES"/>
        </w:rPr>
        <w:t xml:space="preserve">Estar relajado significa que no hay tensiones innecesarias dentro de ti. </w:t>
      </w:r>
      <w:r w:rsidRPr="008C6FC4">
        <w:rPr>
          <w:szCs w:val="22"/>
          <w:lang w:val="es-ES"/>
        </w:rPr>
        <w:t xml:space="preserve">Eres suave y flexible, calmo y pacífico, y a la vez alerta y listo para responder a la vida de manera adecuada. </w:t>
      </w:r>
    </w:p>
    <w:p w14:paraId="607F1A4D" w14:textId="77777777" w:rsidR="00CF131A" w:rsidRPr="008C6FC4" w:rsidRDefault="00CF131A" w:rsidP="00CF131A">
      <w:pPr>
        <w:rPr>
          <w:szCs w:val="22"/>
          <w:lang w:val="es-ES"/>
        </w:rPr>
      </w:pPr>
      <w:r w:rsidRPr="008C6FC4">
        <w:rPr>
          <w:szCs w:val="22"/>
          <w:lang w:val="es-ES"/>
        </w:rPr>
        <w:t>Los siguientes dos ejercicios tienen el mismo objetivo de ofrecer una relajación sustancial pero utilizan diferentes enfoques. El primero te ayuda a liberar tensiones bajo el formato de una meditación guiada. El segundo te ayuda a acceder a un estado de relajación a través de recuerdos “relajantes”.</w:t>
      </w:r>
    </w:p>
    <w:p w14:paraId="0720EBD8" w14:textId="77777777" w:rsidR="00BF676E" w:rsidRPr="008C6FC4" w:rsidRDefault="00BF676E" w:rsidP="00BF676E">
      <w:pPr>
        <w:pStyle w:val="ReportTitle4"/>
        <w:rPr>
          <w:lang w:val="es-ES"/>
        </w:rPr>
      </w:pPr>
    </w:p>
    <w:p w14:paraId="15047837" w14:textId="77777777" w:rsidR="00CF131A" w:rsidRPr="008C6FC4" w:rsidRDefault="00CF131A" w:rsidP="00BF676E">
      <w:pPr>
        <w:pStyle w:val="ReportTitle4"/>
        <w:rPr>
          <w:lang w:val="es-ES"/>
        </w:rPr>
      </w:pPr>
      <w:r w:rsidRPr="008C6FC4">
        <w:rPr>
          <w:lang w:val="es-ES"/>
        </w:rPr>
        <w:t>E</w:t>
      </w:r>
      <w:r w:rsidR="00BF676E" w:rsidRPr="008C6FC4">
        <w:rPr>
          <w:lang w:val="es-ES"/>
        </w:rPr>
        <w:t>jercicio</w:t>
      </w:r>
      <w:r w:rsidRPr="008C6FC4">
        <w:rPr>
          <w:lang w:val="es-ES"/>
        </w:rPr>
        <w:t xml:space="preserve"> 1: Liberar tensión </w:t>
      </w:r>
    </w:p>
    <w:p w14:paraId="6784990A" w14:textId="77777777" w:rsidR="00CF131A" w:rsidRPr="008C6FC4" w:rsidRDefault="00CF131A" w:rsidP="00CF131A">
      <w:pPr>
        <w:rPr>
          <w:szCs w:val="22"/>
          <w:lang w:val="es-ES"/>
        </w:rPr>
      </w:pPr>
      <w:r w:rsidRPr="008C6FC4">
        <w:rPr>
          <w:szCs w:val="22"/>
          <w:lang w:val="es-ES"/>
        </w:rPr>
        <w:t>Duración: 10 minutos</w:t>
      </w:r>
    </w:p>
    <w:p w14:paraId="64F00446" w14:textId="77777777" w:rsidR="00CF131A" w:rsidRPr="008C6FC4" w:rsidRDefault="00CF131A" w:rsidP="00CF131A">
      <w:pPr>
        <w:rPr>
          <w:szCs w:val="22"/>
          <w:lang w:val="es-ES"/>
        </w:rPr>
      </w:pPr>
      <w:r w:rsidRPr="008C6FC4">
        <w:rPr>
          <w:szCs w:val="22"/>
          <w:lang w:val="es-ES"/>
        </w:rPr>
        <w:t xml:space="preserve">Asegúrate de que nadie te moleste. Acuéstate en una posición cómoda en una colchoneta, descalzo, con los pies en el piso y las rodillas levantadas y unidas por un cinturón o cinta de yoga. La temperatura corporal puede bajar cuando te relajas profundamente, de manera que asegúrate de que no sufrirás frío. Baja las luces o apágalas. Ten tu cuaderno y tu lapicera a tu lado. </w:t>
      </w:r>
    </w:p>
    <w:p w14:paraId="66E0E3FE" w14:textId="77777777" w:rsidR="00CF131A" w:rsidRPr="008C6FC4" w:rsidRDefault="00CF131A" w:rsidP="00134756">
      <w:pPr>
        <w:numPr>
          <w:ilvl w:val="0"/>
          <w:numId w:val="34"/>
        </w:numPr>
        <w:rPr>
          <w:szCs w:val="22"/>
          <w:lang w:val="es-ES"/>
        </w:rPr>
      </w:pPr>
      <w:r w:rsidRPr="008C6FC4">
        <w:rPr>
          <w:szCs w:val="22"/>
          <w:lang w:val="es-ES"/>
        </w:rPr>
        <w:t xml:space="preserve">Comienza simplemente prestando atención a cómo se siente tu cuerpo en este momento mientras estás acostado en el piso. Observa qué partes están más en contacto con el piso que otras. Observa cualquier sensación que tengas en las diferentes partes. Si alguna de ellas es lo que normalmente llamarías “dolor” presta atención específicamente a ella. Observa exactamente cómo se siente. </w:t>
      </w:r>
    </w:p>
    <w:p w14:paraId="5C977D0F" w14:textId="77777777" w:rsidR="00CF131A" w:rsidRPr="008C6FC4" w:rsidRDefault="00CF131A" w:rsidP="00134756">
      <w:pPr>
        <w:numPr>
          <w:ilvl w:val="0"/>
          <w:numId w:val="34"/>
        </w:numPr>
        <w:rPr>
          <w:szCs w:val="22"/>
          <w:lang w:val="es-ES"/>
        </w:rPr>
      </w:pPr>
      <w:r w:rsidRPr="008C6FC4">
        <w:rPr>
          <w:szCs w:val="22"/>
          <w:lang w:val="es-ES"/>
        </w:rPr>
        <w:t>Ahora presta atención a tu respiración, como si la estuvieras notando por primera vez. ¿cómo se siente en verdad inspirar y expirar? ¿Qué parte de tu cuerpo se mueve cuando respiras?</w:t>
      </w:r>
    </w:p>
    <w:p w14:paraId="3AA596F8" w14:textId="77777777" w:rsidR="00CF131A" w:rsidRPr="008C6FC4" w:rsidRDefault="00CF131A" w:rsidP="00134756">
      <w:pPr>
        <w:numPr>
          <w:ilvl w:val="0"/>
          <w:numId w:val="35"/>
        </w:numPr>
        <w:rPr>
          <w:szCs w:val="22"/>
          <w:lang w:val="es-ES"/>
        </w:rPr>
      </w:pPr>
      <w:r w:rsidRPr="008C6FC4">
        <w:rPr>
          <w:szCs w:val="22"/>
          <w:lang w:val="es-ES"/>
        </w:rPr>
        <w:lastRenderedPageBreak/>
        <w:t xml:space="preserve">Respira cada vez más profundamente. Permite que la exhalación sea un suspiro audible. Cada vez que exhalas, piensa en liberar, liberar tensiones y permitir que salgan y fluyan en el piso alrededor tuyo. Visualiza la tensión en tu cuerpo como un fluido oscuro que sale por tus pies, espalda y cabeza y se vierte en el piso con cada exhalación. Siente cómo tu cuerpo se ablanda suavemente, derritiéndose cada vez que exhalas – como manteca en el cálido sol. Observa que tal vez te sientas reticente a exhalar con tanta profundidad y derretirte. Parte de ti tal vez no quiera liberar tensiones. Es una reacción normal. Sé consciente de ello y observa si puedes suavemente relajarte y respirar cada vez más profunda y largamente. </w:t>
      </w:r>
    </w:p>
    <w:p w14:paraId="7D9D7EDB" w14:textId="77777777" w:rsidR="00CF131A" w:rsidRPr="008C6FC4" w:rsidRDefault="00CF131A" w:rsidP="00134756">
      <w:pPr>
        <w:numPr>
          <w:ilvl w:val="0"/>
          <w:numId w:val="35"/>
        </w:numPr>
        <w:rPr>
          <w:szCs w:val="22"/>
          <w:lang w:val="es-ES"/>
        </w:rPr>
      </w:pPr>
      <w:r w:rsidRPr="008C6FC4">
        <w:rPr>
          <w:szCs w:val="22"/>
          <w:lang w:val="es-ES"/>
        </w:rPr>
        <w:t xml:space="preserve">Ahora, imaginemos que estás en el césped. Hablamos de la Madre </w:t>
      </w:r>
      <w:r w:rsidR="008C6FC4" w:rsidRPr="008C6FC4">
        <w:rPr>
          <w:szCs w:val="22"/>
          <w:lang w:val="es-ES"/>
        </w:rPr>
        <w:t>Tierra</w:t>
      </w:r>
      <w:r w:rsidRPr="008C6FC4">
        <w:rPr>
          <w:szCs w:val="22"/>
          <w:lang w:val="es-ES"/>
        </w:rPr>
        <w:t xml:space="preserve">, así que imagina por un momento que con cada exhalación te permites relajarte en su acogedor regazo, como un bebé que se relaja en el regazo de su madre. Siente la gravedad apretándote contra el poderoso respaldo del regazo de la madre. Te acepta, te abraza, te acoge incondicionalmente. Permítete saborear esta incondicionalidad. En este momento no hay </w:t>
      </w:r>
      <w:r w:rsidR="00BF676E" w:rsidRPr="008C6FC4">
        <w:rPr>
          <w:szCs w:val="22"/>
          <w:lang w:val="es-ES"/>
        </w:rPr>
        <w:t xml:space="preserve">absolutamente </w:t>
      </w:r>
      <w:r w:rsidRPr="008C6FC4">
        <w:rPr>
          <w:szCs w:val="22"/>
          <w:lang w:val="es-ES"/>
        </w:rPr>
        <w:t xml:space="preserve">nada que tengas que hacer, nada que tengas que ser. Simplemente eres bienvenido. Estás a salvo, estás relajado, estás abierto. </w:t>
      </w:r>
    </w:p>
    <w:p w14:paraId="1E18A4CD" w14:textId="77777777" w:rsidR="00BF676E" w:rsidRPr="008C6FC4" w:rsidRDefault="00CF131A" w:rsidP="00134756">
      <w:pPr>
        <w:numPr>
          <w:ilvl w:val="0"/>
          <w:numId w:val="35"/>
        </w:numPr>
        <w:rPr>
          <w:szCs w:val="22"/>
          <w:lang w:val="es-ES"/>
        </w:rPr>
      </w:pPr>
      <w:r w:rsidRPr="008C6FC4">
        <w:rPr>
          <w:szCs w:val="22"/>
          <w:lang w:val="es-ES"/>
        </w:rPr>
        <w:t xml:space="preserve">Permanece en este estado con tus ojos cerrados hasta que estés listo a terminar el ejercicio. </w:t>
      </w:r>
    </w:p>
    <w:p w14:paraId="32770F16" w14:textId="77777777" w:rsidR="00CF131A" w:rsidRPr="008C6FC4" w:rsidRDefault="00CF131A" w:rsidP="00134756">
      <w:pPr>
        <w:numPr>
          <w:ilvl w:val="0"/>
          <w:numId w:val="35"/>
        </w:numPr>
        <w:rPr>
          <w:szCs w:val="22"/>
          <w:lang w:val="es-ES"/>
        </w:rPr>
      </w:pPr>
      <w:r w:rsidRPr="008C6FC4">
        <w:rPr>
          <w:szCs w:val="22"/>
          <w:lang w:val="es-ES"/>
        </w:rPr>
        <w:t xml:space="preserve">Abre tus ojos y levántate lentamente. </w:t>
      </w:r>
      <w:r w:rsidR="00BF676E" w:rsidRPr="008C6FC4">
        <w:rPr>
          <w:szCs w:val="22"/>
          <w:lang w:val="es-ES"/>
        </w:rPr>
        <w:t>Toma nota de cómo te sientes. ¿C</w:t>
      </w:r>
      <w:r w:rsidRPr="008C6FC4">
        <w:rPr>
          <w:szCs w:val="22"/>
          <w:lang w:val="es-ES"/>
        </w:rPr>
        <w:t xml:space="preserve">ómo sería realizar una sesión de coaching en este estado? </w:t>
      </w:r>
    </w:p>
    <w:p w14:paraId="1C8A84D4" w14:textId="77777777" w:rsidR="00CF131A" w:rsidRPr="008C6FC4" w:rsidRDefault="00CF131A" w:rsidP="00CF131A">
      <w:pPr>
        <w:rPr>
          <w:szCs w:val="22"/>
          <w:lang w:val="es-ES"/>
        </w:rPr>
      </w:pPr>
      <w:r w:rsidRPr="008C6FC4">
        <w:rPr>
          <w:szCs w:val="22"/>
          <w:lang w:val="es-ES"/>
        </w:rPr>
        <w:t xml:space="preserve">Intenta hacer esto todos los días durante una semana. </w:t>
      </w:r>
      <w:r w:rsidR="00BF676E" w:rsidRPr="008C6FC4">
        <w:rPr>
          <w:szCs w:val="22"/>
          <w:lang w:val="es-ES"/>
        </w:rPr>
        <w:t>Diez</w:t>
      </w:r>
      <w:r w:rsidRPr="008C6FC4">
        <w:rPr>
          <w:szCs w:val="22"/>
          <w:lang w:val="es-ES"/>
        </w:rPr>
        <w:t xml:space="preserve"> minutos por la mañana o en la tarde después del trabajo, cuando puedas recostarte en el piso y realizar este proceso de liberación de tensiones.  </w:t>
      </w:r>
    </w:p>
    <w:p w14:paraId="09167796" w14:textId="77777777" w:rsidR="00BF676E" w:rsidRPr="008C6FC4" w:rsidRDefault="00BF676E" w:rsidP="00CF131A">
      <w:pPr>
        <w:rPr>
          <w:szCs w:val="22"/>
          <w:lang w:val="es-ES"/>
        </w:rPr>
      </w:pPr>
    </w:p>
    <w:p w14:paraId="3DF65C4E" w14:textId="77777777" w:rsidR="00CF131A" w:rsidRPr="008C6FC4" w:rsidRDefault="00CF131A" w:rsidP="00BF676E">
      <w:pPr>
        <w:pStyle w:val="ReportTitle4"/>
        <w:rPr>
          <w:lang w:val="es-ES"/>
        </w:rPr>
      </w:pPr>
      <w:r w:rsidRPr="008C6FC4">
        <w:rPr>
          <w:lang w:val="es-ES"/>
        </w:rPr>
        <w:t>E</w:t>
      </w:r>
      <w:r w:rsidR="00BF676E" w:rsidRPr="008C6FC4">
        <w:rPr>
          <w:lang w:val="es-ES"/>
        </w:rPr>
        <w:t>jercicio</w:t>
      </w:r>
      <w:r w:rsidRPr="008C6FC4">
        <w:rPr>
          <w:lang w:val="es-ES"/>
        </w:rPr>
        <w:t xml:space="preserve"> 2: Mi lugar, actividad, persona y afirmación favoritos</w:t>
      </w:r>
    </w:p>
    <w:p w14:paraId="2F3FF99F" w14:textId="77777777" w:rsidR="00CF131A" w:rsidRPr="008C6FC4" w:rsidRDefault="00CF131A" w:rsidP="00CF131A">
      <w:pPr>
        <w:rPr>
          <w:szCs w:val="22"/>
          <w:lang w:val="es-ES"/>
        </w:rPr>
      </w:pPr>
      <w:r w:rsidRPr="008C6FC4">
        <w:rPr>
          <w:szCs w:val="22"/>
          <w:lang w:val="es-ES"/>
        </w:rPr>
        <w:t>Duración: 10 a 20 minutos</w:t>
      </w:r>
    </w:p>
    <w:p w14:paraId="44582812" w14:textId="77777777" w:rsidR="00CF131A" w:rsidRPr="008C6FC4" w:rsidRDefault="00CF131A" w:rsidP="00CF131A">
      <w:pPr>
        <w:rPr>
          <w:szCs w:val="22"/>
          <w:lang w:val="es-ES"/>
        </w:rPr>
      </w:pPr>
      <w:r w:rsidRPr="008C6FC4">
        <w:rPr>
          <w:szCs w:val="22"/>
          <w:lang w:val="es-ES"/>
        </w:rPr>
        <w:t xml:space="preserve">Asegúrate de estar en un lugar donde nadie te interrumpa y de tener tu diario cerca. </w:t>
      </w:r>
    </w:p>
    <w:p w14:paraId="0506162E" w14:textId="77777777" w:rsidR="00CF131A" w:rsidRPr="008C6FC4" w:rsidRDefault="00CF131A" w:rsidP="00134756">
      <w:pPr>
        <w:numPr>
          <w:ilvl w:val="0"/>
          <w:numId w:val="36"/>
        </w:numPr>
        <w:rPr>
          <w:szCs w:val="22"/>
          <w:lang w:val="es-ES"/>
        </w:rPr>
      </w:pPr>
      <w:r w:rsidRPr="008C6FC4">
        <w:rPr>
          <w:szCs w:val="22"/>
          <w:lang w:val="es-ES"/>
        </w:rPr>
        <w:t>Cierra los ojos y recuerda tus dos o tres lugares favoritos en el mundo. Con cada uno, tómate el tiempo para realmente sentir el recuerdo. Imagina que estás ahí, “mira” el ambiente, siente la temperatura, recuerda por qué amas este lugar. Sé consciente de tu estado físico, emocional y mental cuando estás aquí. Nota cómo puede modificar tu estado mental actual. Cuando sientas que has logrado sentir completamente cada lugar, lentamente transfiere tu atención al siguiente y repite el proceso. Cuando termines, abre tus ojos y toma nota. ¿Cuál es el lugar y qué sentimiento viene con él?</w:t>
      </w:r>
    </w:p>
    <w:p w14:paraId="558D9BCE" w14:textId="77777777" w:rsidR="00CF131A" w:rsidRPr="008C6FC4" w:rsidRDefault="00CF131A" w:rsidP="00134756">
      <w:pPr>
        <w:numPr>
          <w:ilvl w:val="0"/>
          <w:numId w:val="36"/>
        </w:numPr>
        <w:rPr>
          <w:szCs w:val="22"/>
          <w:lang w:val="es-ES"/>
        </w:rPr>
      </w:pPr>
      <w:r w:rsidRPr="008C6FC4">
        <w:rPr>
          <w:szCs w:val="22"/>
          <w:lang w:val="es-ES"/>
        </w:rPr>
        <w:t>Repite los pasos en el punto 1, pero con tus dos o tres actividades o hobbies favoritos. ¿Cuál es la actividad y qué sentimiento te trae?</w:t>
      </w:r>
    </w:p>
    <w:p w14:paraId="349F1769" w14:textId="77777777" w:rsidR="00CF131A" w:rsidRPr="008C6FC4" w:rsidRDefault="00CF131A" w:rsidP="00134756">
      <w:pPr>
        <w:numPr>
          <w:ilvl w:val="0"/>
          <w:numId w:val="36"/>
        </w:numPr>
        <w:rPr>
          <w:szCs w:val="22"/>
          <w:lang w:val="es-ES"/>
        </w:rPr>
      </w:pPr>
      <w:r w:rsidRPr="008C6FC4">
        <w:rPr>
          <w:szCs w:val="22"/>
          <w:lang w:val="es-ES"/>
        </w:rPr>
        <w:t>Ahora, haz lo mismo con tus dos o tres de tus personas favoritas. ¿Quiénes son y cómo te hacen sentir cuando estás con ellas?</w:t>
      </w:r>
    </w:p>
    <w:p w14:paraId="5651EE5C" w14:textId="77777777" w:rsidR="00CF131A" w:rsidRPr="008C6FC4" w:rsidRDefault="00CF131A" w:rsidP="00134756">
      <w:pPr>
        <w:numPr>
          <w:ilvl w:val="0"/>
          <w:numId w:val="36"/>
        </w:numPr>
        <w:rPr>
          <w:szCs w:val="22"/>
          <w:lang w:val="es-ES"/>
        </w:rPr>
      </w:pPr>
      <w:r w:rsidRPr="008C6FC4">
        <w:rPr>
          <w:szCs w:val="22"/>
          <w:lang w:val="es-ES"/>
        </w:rPr>
        <w:t xml:space="preserve">Ahora repítelo con tus modelos de rol positivos favoritos – tus coaches, mentores, amigos o extraños que te han ofrecido </w:t>
      </w:r>
      <w:r w:rsidR="0042510B" w:rsidRPr="008C6FC4">
        <w:rPr>
          <w:szCs w:val="22"/>
          <w:lang w:val="es-ES"/>
        </w:rPr>
        <w:t>feedback positivo valioso</w:t>
      </w:r>
      <w:r w:rsidRPr="008C6FC4">
        <w:rPr>
          <w:szCs w:val="22"/>
          <w:lang w:val="es-ES"/>
        </w:rPr>
        <w:t xml:space="preserve">. Recuerda qué te dijeron y cómo te hicieron sentir. Tal vez puedas enfocarte en las palabras que te gustaría escuchar antes de una conversación importante. Toma note de qué se trató y qué dijeron. </w:t>
      </w:r>
    </w:p>
    <w:p w14:paraId="203229BF" w14:textId="77777777" w:rsidR="00CF131A" w:rsidRPr="008C6FC4" w:rsidRDefault="00CF131A" w:rsidP="00134756">
      <w:pPr>
        <w:numPr>
          <w:ilvl w:val="0"/>
          <w:numId w:val="37"/>
        </w:numPr>
        <w:rPr>
          <w:szCs w:val="22"/>
          <w:lang w:val="es-ES"/>
        </w:rPr>
      </w:pPr>
      <w:r w:rsidRPr="008C6FC4">
        <w:rPr>
          <w:szCs w:val="22"/>
          <w:lang w:val="es-ES"/>
        </w:rPr>
        <w:lastRenderedPageBreak/>
        <w:t xml:space="preserve">Ahora, mira tus notas. Elige un ejemplo de cada categoría que intuitivamente sientas que podría tener el impacto más grande sobre tu estado de “alerta relajada”: un lugar, una actividad, una persona o una afirmación. </w:t>
      </w:r>
    </w:p>
    <w:p w14:paraId="3F78548F" w14:textId="77777777" w:rsidR="00CF131A" w:rsidRPr="008C6FC4" w:rsidRDefault="00CF131A" w:rsidP="00CF131A">
      <w:pPr>
        <w:rPr>
          <w:szCs w:val="22"/>
          <w:lang w:val="es-ES"/>
        </w:rPr>
      </w:pPr>
      <w:r w:rsidRPr="008C6FC4">
        <w:rPr>
          <w:szCs w:val="22"/>
          <w:lang w:val="es-ES"/>
        </w:rPr>
        <w:t xml:space="preserve">La próxima vez que tengas una conversación de </w:t>
      </w:r>
      <w:r w:rsidR="008C6FC4" w:rsidRPr="008C6FC4">
        <w:rPr>
          <w:szCs w:val="22"/>
          <w:lang w:val="es-ES"/>
        </w:rPr>
        <w:t>coaching</w:t>
      </w:r>
      <w:r w:rsidRPr="008C6FC4">
        <w:rPr>
          <w:szCs w:val="22"/>
          <w:lang w:val="es-ES"/>
        </w:rPr>
        <w:t xml:space="preserve">, trae estos recuerdos positivos a tu mente. Deja que te invadan, físicamente, emocionalmente y mentalmente, y permite que agreguen energía positiva y relajación a tu ser. </w:t>
      </w:r>
    </w:p>
    <w:p w14:paraId="0650D96E" w14:textId="77777777" w:rsidR="00CF131A" w:rsidRPr="008C6FC4" w:rsidRDefault="00CF131A" w:rsidP="00CF131A">
      <w:pPr>
        <w:rPr>
          <w:szCs w:val="22"/>
          <w:lang w:val="es-ES"/>
        </w:rPr>
      </w:pPr>
      <w:r w:rsidRPr="008C6FC4">
        <w:rPr>
          <w:szCs w:val="22"/>
          <w:lang w:val="es-ES"/>
        </w:rPr>
        <w:t xml:space="preserve">Nota: Estos recuerdos sensoriales tienen una vida útil natural. Funcionan por un tiempo pero eventualmente pierden potencia. Tal vez sientas que la “magia” se va perdiendo. En ese punto, simplemente selecciona otro conjunto de imágenes y recuerdos para traer a la mente. </w:t>
      </w:r>
    </w:p>
    <w:p w14:paraId="66B1FE84" w14:textId="77777777" w:rsidR="00CF131A" w:rsidRPr="008C6FC4" w:rsidRDefault="00CF131A" w:rsidP="00CF131A">
      <w:pPr>
        <w:rPr>
          <w:szCs w:val="22"/>
          <w:lang w:val="es-ES"/>
        </w:rPr>
      </w:pPr>
    </w:p>
    <w:p w14:paraId="557DF893" w14:textId="77777777" w:rsidR="00CF131A" w:rsidRPr="008C6FC4" w:rsidRDefault="0042510B" w:rsidP="00134756">
      <w:pPr>
        <w:pStyle w:val="ReportTitle3"/>
        <w:numPr>
          <w:ilvl w:val="0"/>
          <w:numId w:val="29"/>
        </w:numPr>
        <w:rPr>
          <w:lang w:val="es-ES"/>
        </w:rPr>
      </w:pPr>
      <w:bookmarkStart w:id="14" w:name="_Toc351716582"/>
      <w:r w:rsidRPr="008C6FC4">
        <w:rPr>
          <w:lang w:val="es-ES"/>
        </w:rPr>
        <w:t>Respiración</w:t>
      </w:r>
      <w:bookmarkEnd w:id="14"/>
    </w:p>
    <w:p w14:paraId="5CB60B73" w14:textId="77777777" w:rsidR="00CF131A" w:rsidRPr="008C6FC4" w:rsidRDefault="00CF131A" w:rsidP="00CF131A">
      <w:pPr>
        <w:rPr>
          <w:szCs w:val="22"/>
          <w:lang w:val="es-ES"/>
        </w:rPr>
      </w:pPr>
      <w:r w:rsidRPr="008C6FC4">
        <w:rPr>
          <w:szCs w:val="22"/>
          <w:lang w:val="es-ES"/>
        </w:rPr>
        <w:t>La respiración y la relajación van casi de la mano. L</w:t>
      </w:r>
      <w:r w:rsidR="0042510B" w:rsidRPr="008C6FC4">
        <w:rPr>
          <w:szCs w:val="22"/>
          <w:lang w:val="es-ES"/>
        </w:rPr>
        <w:t>a respiración cumple una funció</w:t>
      </w:r>
      <w:r w:rsidRPr="008C6FC4">
        <w:rPr>
          <w:szCs w:val="22"/>
          <w:lang w:val="es-ES"/>
        </w:rPr>
        <w:t xml:space="preserve">n central en el proceso de relajación. </w:t>
      </w:r>
      <w:r w:rsidRPr="008C6FC4">
        <w:rPr>
          <w:b/>
          <w:szCs w:val="22"/>
          <w:lang w:val="es-ES"/>
        </w:rPr>
        <w:t>Trabajar a consciencia con nuestra respiración es la forma más sencilla pero más poderosa de relajarnos y centrarnos más completamente</w:t>
      </w:r>
      <w:r w:rsidRPr="008C6FC4">
        <w:rPr>
          <w:szCs w:val="22"/>
          <w:lang w:val="es-ES"/>
        </w:rPr>
        <w:t xml:space="preserve">. Está al alcance de nuestra mano, nos hace más presentes y nos permite experimentar la vida y a nosotros mismos más plenamente. Estas palabras de Dennis Lewis (The Tao of Natural Breathing) resume el enorme potencial al que podemos accede si respiramos a consciencia y más plenamente: </w:t>
      </w:r>
    </w:p>
    <w:p w14:paraId="4EE211C5" w14:textId="77777777" w:rsidR="00CF131A" w:rsidRPr="008C6FC4" w:rsidRDefault="00CF131A" w:rsidP="00CF131A">
      <w:pPr>
        <w:rPr>
          <w:i/>
          <w:szCs w:val="22"/>
          <w:lang w:val="es-ES"/>
        </w:rPr>
      </w:pPr>
      <w:r w:rsidRPr="008C6FC4">
        <w:rPr>
          <w:i/>
          <w:szCs w:val="22"/>
          <w:lang w:val="es-ES"/>
        </w:rPr>
        <w:t>“Nuestra respiración superficial crónica reduce la capacidad funcional de nuestro sistema respiratorio a tan solo un tercio de su potencial, disminuye el intercambio de gases y con ello la producción de energía en nuestras células, nos priva de los muchos efectos saludables que la respiración normalmente tendría en nuestros órganos internos, nos separa de nuestros verdaderos sentimientos y promueve la desarmonía y la falta de alivio en todos los niveles de nuestra vida... No cabe ninguna duda de que la respiración superficial asegura una experiencia superficial de nosotros mismos (nuestras relaciones y el mundo).”</w:t>
      </w:r>
    </w:p>
    <w:p w14:paraId="51D087FC" w14:textId="77777777" w:rsidR="0042510B" w:rsidRPr="008C6FC4" w:rsidRDefault="0042510B" w:rsidP="00CF131A">
      <w:pPr>
        <w:rPr>
          <w:b/>
          <w:szCs w:val="22"/>
          <w:lang w:val="es-ES"/>
        </w:rPr>
      </w:pPr>
    </w:p>
    <w:p w14:paraId="47FDAB15" w14:textId="77777777" w:rsidR="00CF131A" w:rsidRPr="008C6FC4" w:rsidRDefault="0042510B" w:rsidP="0042510B">
      <w:pPr>
        <w:pStyle w:val="ReportTitle4"/>
        <w:rPr>
          <w:lang w:val="es-ES"/>
        </w:rPr>
      </w:pPr>
      <w:r w:rsidRPr="008C6FC4">
        <w:rPr>
          <w:lang w:val="es-ES"/>
        </w:rPr>
        <w:t>Ejercicio 1</w:t>
      </w:r>
    </w:p>
    <w:p w14:paraId="69992AFB" w14:textId="77777777" w:rsidR="00CF131A" w:rsidRPr="008C6FC4" w:rsidRDefault="00CF131A" w:rsidP="00CF131A">
      <w:pPr>
        <w:rPr>
          <w:szCs w:val="22"/>
          <w:lang w:val="es-ES"/>
        </w:rPr>
      </w:pPr>
      <w:r w:rsidRPr="008C6FC4">
        <w:rPr>
          <w:szCs w:val="22"/>
          <w:lang w:val="es-ES"/>
        </w:rPr>
        <w:t>Duración: 10 minutos</w:t>
      </w:r>
    </w:p>
    <w:p w14:paraId="3412BDAB" w14:textId="77777777" w:rsidR="00CF131A" w:rsidRPr="008C6FC4" w:rsidRDefault="00CF131A" w:rsidP="00CF131A">
      <w:pPr>
        <w:rPr>
          <w:szCs w:val="22"/>
          <w:lang w:val="es-ES"/>
        </w:rPr>
      </w:pPr>
      <w:r w:rsidRPr="008C6FC4">
        <w:rPr>
          <w:szCs w:val="22"/>
          <w:lang w:val="es-ES"/>
        </w:rPr>
        <w:t xml:space="preserve">El siguiente ejercicio te permite conectarte completamente con tu respiración y darte cuenta del impacto de la respiración consciente. Una vez que lo hayas hecho la suficiente cantidad de veces como para sentir que tu cuerpo lo comprende, deberías incorporarlo a tu vida diaria. Encuentra el mejor momento del día para hacerlo. Tal vez cuando manejes, o cuando estás frente a la pantalla de tu computadora, o caminando. Tal vez te sirva pegar algunas notas o escribir en la pantalla de tu computadora, para recordarte hacerlo. Básicamente, practícalo tanto como puedas para que gradualmente se vuelva natural para ti. Respira más plenamente durante todo el día y sé consciente de los momentos en que casi dejas de respirar. Será una de las cosas más valiosa que puedas hacer. </w:t>
      </w:r>
    </w:p>
    <w:p w14:paraId="4E0324D5" w14:textId="77777777" w:rsidR="00CF131A" w:rsidRPr="008C6FC4" w:rsidRDefault="00CF131A" w:rsidP="00CF131A">
      <w:pPr>
        <w:rPr>
          <w:szCs w:val="22"/>
          <w:lang w:val="es-ES"/>
        </w:rPr>
      </w:pPr>
      <w:r w:rsidRPr="008C6FC4">
        <w:rPr>
          <w:szCs w:val="22"/>
          <w:lang w:val="es-ES"/>
        </w:rPr>
        <w:t xml:space="preserve">Asegúrate de que no serás interrumpido. Acuéstate en una posición cómoda en una </w:t>
      </w:r>
      <w:r w:rsidR="008C6FC4" w:rsidRPr="008C6FC4">
        <w:rPr>
          <w:szCs w:val="22"/>
          <w:lang w:val="es-ES"/>
        </w:rPr>
        <w:t>colchoneta</w:t>
      </w:r>
      <w:r w:rsidRPr="008C6FC4">
        <w:rPr>
          <w:szCs w:val="22"/>
          <w:lang w:val="es-ES"/>
        </w:rPr>
        <w:t xml:space="preserve"> para yoga, descalzo, con los pies en el pido y las rodillas levantadas y sujetadas con un cinto de yoga o un cinturón. La temperatura corporal puede bajar cuando te relajas profundamente, de manera que asegúrate de que estarás lo suficientemente abrigado. Baja o apaga las luces. Ten tu cuaderno y lápiz cerca. </w:t>
      </w:r>
    </w:p>
    <w:p w14:paraId="69A8E5CE" w14:textId="77777777" w:rsidR="00CF131A" w:rsidRPr="008C6FC4" w:rsidRDefault="00CF131A" w:rsidP="00134756">
      <w:pPr>
        <w:numPr>
          <w:ilvl w:val="0"/>
          <w:numId w:val="38"/>
        </w:numPr>
        <w:rPr>
          <w:szCs w:val="22"/>
          <w:lang w:val="es-ES"/>
        </w:rPr>
      </w:pPr>
      <w:r w:rsidRPr="008C6FC4">
        <w:rPr>
          <w:szCs w:val="22"/>
          <w:lang w:val="es-ES"/>
        </w:rPr>
        <w:lastRenderedPageBreak/>
        <w:t xml:space="preserve">Pon tus manos en el estómago, que las puntas de los dedos no lleguen a tocarse. Cuando respiras naturalmente, hay movimiento en el pecho, pero sobre todo, hay movimiento en tu estómago. Cuando inspiras, toda esta área debería expandirse, empujando a las manos hacia arriba. Al exhalar, debería suceder lo contrario – el área baja y tus manos también. </w:t>
      </w:r>
    </w:p>
    <w:p w14:paraId="0F84F54B" w14:textId="77777777" w:rsidR="00CF131A" w:rsidRPr="008C6FC4" w:rsidRDefault="00CF131A" w:rsidP="00134756">
      <w:pPr>
        <w:numPr>
          <w:ilvl w:val="0"/>
          <w:numId w:val="38"/>
        </w:numPr>
        <w:rPr>
          <w:szCs w:val="22"/>
          <w:lang w:val="es-ES"/>
        </w:rPr>
      </w:pPr>
      <w:r w:rsidRPr="008C6FC4">
        <w:rPr>
          <w:szCs w:val="22"/>
          <w:lang w:val="es-ES"/>
        </w:rPr>
        <w:t xml:space="preserve">Puedes comenzar a hacerlo empujando hacia abajo suavemente cuando exhalas. Al hacerlo, relájate y suéltate, como en el ejercicio de liberación de tensiones. Al final de la respiración, siente la necesidad de respirar y </w:t>
      </w:r>
      <w:r w:rsidR="00C52C5B" w:rsidRPr="008C6FC4">
        <w:rPr>
          <w:i/>
          <w:szCs w:val="22"/>
          <w:lang w:val="es-ES"/>
        </w:rPr>
        <w:t>permite</w:t>
      </w:r>
      <w:r w:rsidRPr="008C6FC4">
        <w:rPr>
          <w:szCs w:val="22"/>
          <w:lang w:val="es-ES"/>
        </w:rPr>
        <w:t xml:space="preserve"> que la inhalación suceda sin esfuerzo o interferencia tuya.  Ésta es una de las claves principales. No lo hagas, deja que suceda. Sentirás una cualidad bastante dinámica de la inhalación cuando la sueltes de este modo, y sentirás que algunos músculos a los que quizás no estés acostumbrado comienzan a moverse. </w:t>
      </w:r>
    </w:p>
    <w:p w14:paraId="7AC2EF79" w14:textId="77777777" w:rsidR="00CF131A" w:rsidRPr="008C6FC4" w:rsidRDefault="00CF131A" w:rsidP="00134756">
      <w:pPr>
        <w:numPr>
          <w:ilvl w:val="0"/>
          <w:numId w:val="39"/>
        </w:numPr>
        <w:rPr>
          <w:szCs w:val="22"/>
          <w:lang w:val="es-ES"/>
        </w:rPr>
      </w:pPr>
      <w:r w:rsidRPr="008C6FC4">
        <w:rPr>
          <w:szCs w:val="22"/>
          <w:lang w:val="es-ES"/>
        </w:rPr>
        <w:t xml:space="preserve">Continúa explorando esto: vaciar y relajar en la exhalación y “permitir” la inhalación. Sentirás que tu respiración se asienta en el área del estómago, y también sentirás que se expande; es decir, sentirás con las palmas de tus manos que el costado de tu estómago se expande, y sentirás la parte inferior de la espalda también ejerciendo presión hacia el piso al inhalar. Sigue relajándote, sigue permitiendo... A medida que lo haces deberías poder suavemente prolongar la exhalación. No es necesario que la inhalación sea más larga que una cuenta de cuatro; la exhalación puede ser una cuenta de cinco, siete, diez, doce... trabaja con esto. Intenta llegar a 20. Te sorprenderás de ver qué tan larga puede ser la exhalación a medida que te relajas más y más. Siente estas oleadas de respiración. Se están moviendo a través del mismísimo centro de tu ser, irradiando el área de tu cuerpo alrededor de dos pulgadas por debajo del ombligo y en el centro de tu cuerpo que las </w:t>
      </w:r>
      <w:r w:rsidR="00C52C5B" w:rsidRPr="008C6FC4">
        <w:rPr>
          <w:szCs w:val="22"/>
          <w:lang w:val="es-ES"/>
        </w:rPr>
        <w:t>artes m</w:t>
      </w:r>
      <w:r w:rsidRPr="008C6FC4">
        <w:rPr>
          <w:szCs w:val="22"/>
          <w:lang w:val="es-ES"/>
        </w:rPr>
        <w:t xml:space="preserve">arciales consideran ser el centro de tu poder y vitalidad.  </w:t>
      </w:r>
    </w:p>
    <w:p w14:paraId="2369DBC3" w14:textId="77777777" w:rsidR="00CF131A" w:rsidRPr="008C6FC4" w:rsidRDefault="00CF131A" w:rsidP="00134756">
      <w:pPr>
        <w:numPr>
          <w:ilvl w:val="0"/>
          <w:numId w:val="39"/>
        </w:numPr>
        <w:rPr>
          <w:szCs w:val="22"/>
          <w:lang w:val="es-ES"/>
        </w:rPr>
      </w:pPr>
      <w:r w:rsidRPr="008C6FC4">
        <w:rPr>
          <w:szCs w:val="22"/>
          <w:lang w:val="es-ES"/>
        </w:rPr>
        <w:t xml:space="preserve">Cuando estés listo, estírate bien y lentamente. </w:t>
      </w:r>
      <w:r w:rsidRPr="009775A4">
        <w:rPr>
          <w:szCs w:val="22"/>
          <w:lang w:val="pt-PT"/>
        </w:rPr>
        <w:t xml:space="preserve">Estírate a medida que respiras. </w:t>
      </w:r>
      <w:r w:rsidRPr="008C6FC4">
        <w:rPr>
          <w:szCs w:val="22"/>
          <w:lang w:val="es-ES"/>
        </w:rPr>
        <w:t xml:space="preserve">Nota cuánto más sensible estás con tu cuerpo. Disfruta del estirarte como un gato. </w:t>
      </w:r>
    </w:p>
    <w:p w14:paraId="2F208369" w14:textId="77777777" w:rsidR="00CF131A" w:rsidRPr="008C6FC4" w:rsidRDefault="00CF131A" w:rsidP="00134756">
      <w:pPr>
        <w:numPr>
          <w:ilvl w:val="0"/>
          <w:numId w:val="40"/>
        </w:numPr>
        <w:rPr>
          <w:szCs w:val="22"/>
          <w:lang w:val="es-ES"/>
        </w:rPr>
      </w:pPr>
      <w:r w:rsidRPr="008C6FC4">
        <w:rPr>
          <w:szCs w:val="22"/>
          <w:lang w:val="es-ES"/>
        </w:rPr>
        <w:t xml:space="preserve">Ahora, lentamente siéntate (puedes usar una almohada, una almohadón o una silla). Mantén los ojos cerrados. Hazlo de cualquier forma que sea cómoda para ti. Una vez acomodado, permite que tu respiración tome el mismo ritmo que cuando estabas acostado. Nota cómo puedes utilizar exactamente el mismo proceso de relajarte y permitir la inhalación para lograr la misma profundidad y el mismo ancho de respiración. Esto es esencial. Es lo que tendrás que hacer cuando estás con un participante. </w:t>
      </w:r>
    </w:p>
    <w:p w14:paraId="0D5E1622" w14:textId="77777777" w:rsidR="00CF131A" w:rsidRPr="008C6FC4" w:rsidRDefault="00CF131A" w:rsidP="00134756">
      <w:pPr>
        <w:numPr>
          <w:ilvl w:val="0"/>
          <w:numId w:val="40"/>
        </w:numPr>
        <w:rPr>
          <w:szCs w:val="22"/>
          <w:lang w:val="es-ES"/>
        </w:rPr>
      </w:pPr>
      <w:r w:rsidRPr="008C6FC4">
        <w:rPr>
          <w:szCs w:val="22"/>
          <w:lang w:val="es-ES"/>
        </w:rPr>
        <w:t xml:space="preserve">Escribe acerca de cómo se sintió respirar de este modo. </w:t>
      </w:r>
    </w:p>
    <w:p w14:paraId="6D83D8A9" w14:textId="77777777" w:rsidR="00F07BD8" w:rsidRPr="008C6FC4" w:rsidRDefault="00F07BD8" w:rsidP="00F07BD8">
      <w:pPr>
        <w:ind w:left="720"/>
        <w:rPr>
          <w:szCs w:val="22"/>
          <w:lang w:val="es-ES"/>
        </w:rPr>
      </w:pPr>
    </w:p>
    <w:p w14:paraId="761BC214" w14:textId="77777777" w:rsidR="00CF131A" w:rsidRPr="008C6FC4" w:rsidRDefault="001227DB" w:rsidP="00134756">
      <w:pPr>
        <w:pStyle w:val="ReportTitle3"/>
        <w:numPr>
          <w:ilvl w:val="0"/>
          <w:numId w:val="29"/>
        </w:numPr>
        <w:rPr>
          <w:lang w:val="es-ES"/>
        </w:rPr>
      </w:pPr>
      <w:bookmarkStart w:id="15" w:name="_Toc351716583"/>
      <w:r w:rsidRPr="008C6FC4">
        <w:rPr>
          <w:lang w:val="es-ES"/>
        </w:rPr>
        <w:t>Vaciamiento</w:t>
      </w:r>
      <w:bookmarkEnd w:id="15"/>
    </w:p>
    <w:p w14:paraId="21F16EAE" w14:textId="77777777" w:rsidR="00CF131A" w:rsidRPr="008C6FC4" w:rsidRDefault="00CF131A" w:rsidP="001227DB">
      <w:pPr>
        <w:ind w:left="851" w:right="902"/>
        <w:jc w:val="center"/>
        <w:rPr>
          <w:b/>
          <w:color w:val="002D62" w:themeColor="text2"/>
          <w:u w:val="single"/>
          <w:lang w:val="es-ES"/>
        </w:rPr>
      </w:pPr>
      <w:r w:rsidRPr="008C6FC4">
        <w:rPr>
          <w:b/>
          <w:color w:val="002D62" w:themeColor="text2"/>
          <w:u w:val="single"/>
          <w:lang w:val="es-ES"/>
        </w:rPr>
        <w:t>Vacía tu copa</w:t>
      </w:r>
    </w:p>
    <w:p w14:paraId="462FD4F7" w14:textId="77777777" w:rsidR="00CF131A" w:rsidRPr="008C6FC4" w:rsidRDefault="00CF131A" w:rsidP="001227DB">
      <w:pPr>
        <w:ind w:left="851" w:right="902"/>
        <w:contextualSpacing/>
        <w:jc w:val="center"/>
        <w:rPr>
          <w:i/>
          <w:color w:val="002D62" w:themeColor="text2"/>
          <w:szCs w:val="22"/>
          <w:lang w:val="es-ES"/>
        </w:rPr>
      </w:pPr>
      <w:r w:rsidRPr="008C6FC4">
        <w:rPr>
          <w:i/>
          <w:color w:val="002D62" w:themeColor="text2"/>
          <w:szCs w:val="22"/>
          <w:lang w:val="es-ES"/>
        </w:rPr>
        <w:t>El Profesor Avezado llegó a la casa del Maestro Zen a aprender.</w:t>
      </w:r>
    </w:p>
    <w:p w14:paraId="3409D3B5" w14:textId="77777777" w:rsidR="00CF131A" w:rsidRPr="008C6FC4" w:rsidRDefault="00CF131A" w:rsidP="001227DB">
      <w:pPr>
        <w:ind w:left="851" w:right="902"/>
        <w:contextualSpacing/>
        <w:jc w:val="center"/>
        <w:rPr>
          <w:i/>
          <w:color w:val="002D62" w:themeColor="text2"/>
          <w:szCs w:val="22"/>
          <w:lang w:val="es-ES"/>
        </w:rPr>
      </w:pPr>
      <w:r w:rsidRPr="008C6FC4">
        <w:rPr>
          <w:i/>
          <w:color w:val="002D62" w:themeColor="text2"/>
          <w:szCs w:val="22"/>
          <w:lang w:val="es-ES"/>
        </w:rPr>
        <w:t>“Eres bienvenido” dijo el Maestro e invitó al Profesor Avezado a tomar el té.</w:t>
      </w:r>
    </w:p>
    <w:p w14:paraId="780BA7A2" w14:textId="77777777" w:rsidR="00CF131A" w:rsidRPr="008C6FC4" w:rsidRDefault="00CF131A" w:rsidP="001227DB">
      <w:pPr>
        <w:ind w:left="851" w:right="902"/>
        <w:contextualSpacing/>
        <w:jc w:val="center"/>
        <w:rPr>
          <w:i/>
          <w:color w:val="002D62" w:themeColor="text2"/>
          <w:szCs w:val="22"/>
          <w:lang w:val="es-ES"/>
        </w:rPr>
      </w:pPr>
      <w:r w:rsidRPr="008C6FC4">
        <w:rPr>
          <w:i/>
          <w:color w:val="002D62" w:themeColor="text2"/>
          <w:szCs w:val="22"/>
          <w:lang w:val="es-ES"/>
        </w:rPr>
        <w:t>Se sentaron enfrentados en almohadones.</w:t>
      </w:r>
    </w:p>
    <w:p w14:paraId="722AECBB" w14:textId="77777777" w:rsidR="00CF131A" w:rsidRPr="008C6FC4" w:rsidRDefault="00CF131A" w:rsidP="001227DB">
      <w:pPr>
        <w:ind w:left="851" w:right="902"/>
        <w:contextualSpacing/>
        <w:jc w:val="center"/>
        <w:rPr>
          <w:i/>
          <w:color w:val="002D62" w:themeColor="text2"/>
          <w:szCs w:val="22"/>
          <w:lang w:val="es-ES"/>
        </w:rPr>
      </w:pPr>
      <w:r w:rsidRPr="008C6FC4">
        <w:rPr>
          <w:i/>
          <w:color w:val="002D62" w:themeColor="text2"/>
          <w:szCs w:val="22"/>
          <w:lang w:val="es-ES"/>
        </w:rPr>
        <w:t xml:space="preserve">Preparándose para hacer el té, el Maestro puso una pava de agua sobre el </w:t>
      </w:r>
      <w:r w:rsidR="008C6FC4" w:rsidRPr="008C6FC4">
        <w:rPr>
          <w:i/>
          <w:color w:val="002D62" w:themeColor="text2"/>
          <w:szCs w:val="22"/>
          <w:lang w:val="es-ES"/>
        </w:rPr>
        <w:t>brasero</w:t>
      </w:r>
      <w:r w:rsidRPr="008C6FC4">
        <w:rPr>
          <w:i/>
          <w:color w:val="002D62" w:themeColor="text2"/>
          <w:szCs w:val="22"/>
          <w:lang w:val="es-ES"/>
        </w:rPr>
        <w:t xml:space="preserve"> de carbón que estaba en el piso delante de él, mientras que el Profesor Avezado comenzó a contarle acerca de todos los libros que había leído acerca del Zen.</w:t>
      </w:r>
    </w:p>
    <w:p w14:paraId="73C8BDF0" w14:textId="77777777" w:rsidR="00CF131A" w:rsidRPr="008C6FC4" w:rsidRDefault="00CF131A" w:rsidP="001227DB">
      <w:pPr>
        <w:ind w:left="851" w:right="902"/>
        <w:contextualSpacing/>
        <w:jc w:val="center"/>
        <w:rPr>
          <w:i/>
          <w:color w:val="002D62" w:themeColor="text2"/>
          <w:szCs w:val="22"/>
          <w:lang w:val="es-ES"/>
        </w:rPr>
      </w:pPr>
      <w:r w:rsidRPr="008C6FC4">
        <w:rPr>
          <w:i/>
          <w:color w:val="002D62" w:themeColor="text2"/>
          <w:szCs w:val="22"/>
          <w:lang w:val="es-ES"/>
        </w:rPr>
        <w:lastRenderedPageBreak/>
        <w:t>Habiendo hervido el agua, el Maestro hizo el té mientras el Profesor Avezado le contaba acerca de todas las percepción acerca del Zen que había tenido a partir de sus conversaciones con otros grandes estudiosos.</w:t>
      </w:r>
    </w:p>
    <w:p w14:paraId="772B91B3" w14:textId="77777777" w:rsidR="00CF131A" w:rsidRPr="008C6FC4" w:rsidRDefault="00CF131A" w:rsidP="001227DB">
      <w:pPr>
        <w:ind w:left="851" w:right="902"/>
        <w:contextualSpacing/>
        <w:jc w:val="center"/>
        <w:rPr>
          <w:i/>
          <w:color w:val="002D62" w:themeColor="text2"/>
          <w:szCs w:val="22"/>
          <w:lang w:val="es-ES"/>
        </w:rPr>
      </w:pPr>
      <w:r w:rsidRPr="008C6FC4">
        <w:rPr>
          <w:i/>
          <w:color w:val="002D62" w:themeColor="text2"/>
          <w:szCs w:val="22"/>
          <w:lang w:val="es-ES"/>
        </w:rPr>
        <w:t>Hecho el té, el Profesor Avezado levantó su taza y continuó hablando del Zen.</w:t>
      </w:r>
    </w:p>
    <w:p w14:paraId="5D81876C" w14:textId="77777777" w:rsidR="00CF131A" w:rsidRPr="008C6FC4" w:rsidRDefault="00CF131A" w:rsidP="001227DB">
      <w:pPr>
        <w:ind w:left="851" w:right="902"/>
        <w:contextualSpacing/>
        <w:jc w:val="center"/>
        <w:rPr>
          <w:i/>
          <w:color w:val="002D62" w:themeColor="text2"/>
          <w:szCs w:val="22"/>
          <w:lang w:val="es-ES"/>
        </w:rPr>
      </w:pPr>
      <w:r w:rsidRPr="008C6FC4">
        <w:rPr>
          <w:i/>
          <w:color w:val="002D62" w:themeColor="text2"/>
          <w:szCs w:val="22"/>
          <w:lang w:val="es-ES"/>
        </w:rPr>
        <w:t>El Maestro vertió té en la taza del Profesor Avezado. Y vertió y vertió... y vertió... y vertió, hasta que había té rebalsando la taza y cayendo al piso.</w:t>
      </w:r>
    </w:p>
    <w:p w14:paraId="4D351CC4" w14:textId="77777777" w:rsidR="00CF131A" w:rsidRPr="008C6FC4" w:rsidRDefault="00CF131A" w:rsidP="001227DB">
      <w:pPr>
        <w:ind w:left="851" w:right="902"/>
        <w:contextualSpacing/>
        <w:jc w:val="center"/>
        <w:rPr>
          <w:i/>
          <w:color w:val="002D62" w:themeColor="text2"/>
          <w:szCs w:val="22"/>
          <w:lang w:val="es-ES"/>
        </w:rPr>
      </w:pPr>
      <w:r w:rsidRPr="008C6FC4">
        <w:rPr>
          <w:i/>
          <w:color w:val="002D62" w:themeColor="text2"/>
          <w:szCs w:val="22"/>
          <w:lang w:val="es-ES"/>
        </w:rPr>
        <w:t>“¿Qué haces?” gritó el Profesor Avezado. “La taza está llena. ¡Ya no entra más té!”</w:t>
      </w:r>
    </w:p>
    <w:p w14:paraId="099D5F93" w14:textId="77777777" w:rsidR="00CF131A" w:rsidRPr="008C6FC4" w:rsidRDefault="00CF131A" w:rsidP="001227DB">
      <w:pPr>
        <w:ind w:left="851" w:right="902"/>
        <w:contextualSpacing/>
        <w:jc w:val="center"/>
        <w:rPr>
          <w:i/>
          <w:color w:val="002D62" w:themeColor="text2"/>
          <w:szCs w:val="22"/>
          <w:lang w:val="es-ES"/>
        </w:rPr>
      </w:pPr>
      <w:r w:rsidRPr="008C6FC4">
        <w:rPr>
          <w:i/>
          <w:color w:val="002D62" w:themeColor="text2"/>
          <w:szCs w:val="22"/>
          <w:lang w:val="es-ES"/>
        </w:rPr>
        <w:t>“Tu mente es como la taza” dijo el Maestro. “¿Cómo puedes esperar aprender algo a menos que primero la vacíes?”</w:t>
      </w:r>
    </w:p>
    <w:p w14:paraId="7568521B" w14:textId="77777777" w:rsidR="001227DB" w:rsidRPr="008C6FC4" w:rsidRDefault="001227DB" w:rsidP="001227DB">
      <w:pPr>
        <w:rPr>
          <w:szCs w:val="22"/>
          <w:lang w:val="es-ES"/>
        </w:rPr>
      </w:pPr>
    </w:p>
    <w:p w14:paraId="3E22CF7E" w14:textId="77777777" w:rsidR="00CF131A" w:rsidRPr="008C6FC4" w:rsidRDefault="00CF131A" w:rsidP="001227DB">
      <w:pPr>
        <w:rPr>
          <w:b/>
          <w:szCs w:val="22"/>
          <w:lang w:val="es-ES"/>
        </w:rPr>
      </w:pPr>
      <w:r w:rsidRPr="008C6FC4">
        <w:rPr>
          <w:szCs w:val="22"/>
          <w:lang w:val="es-ES"/>
        </w:rPr>
        <w:t xml:space="preserve">El vaciado es un pre-requisito para “Recibir”. </w:t>
      </w:r>
      <w:r w:rsidRPr="008C6FC4">
        <w:rPr>
          <w:b/>
          <w:szCs w:val="22"/>
          <w:lang w:val="es-ES"/>
        </w:rPr>
        <w:t xml:space="preserve">Para recibir a otro es necesario que primero “vacíes tu taza”. Esto significa que te dejas de lado las preocupaciones acerca de ti mismo y sus consecuentes pensamientos y sentimientos. </w:t>
      </w:r>
      <w:r w:rsidRPr="008C6FC4">
        <w:rPr>
          <w:szCs w:val="22"/>
          <w:lang w:val="es-ES"/>
        </w:rPr>
        <w:t>El coach necesita operar con mente de principiante, “llena” solamente de curiosidad e ignorancia. La espaciosidad, compasión y actitud no prejuiciosa del coach crea un efecto de “vacío” que logra la confianza del participante y su disposición a trabajar con temas significativos, temas que pueden dar origen a sentimientos de vulnerabilidad, culpa, incomodidad o vergüenza.</w:t>
      </w:r>
      <w:r w:rsidRPr="008C6FC4">
        <w:rPr>
          <w:b/>
          <w:szCs w:val="22"/>
          <w:lang w:val="es-ES"/>
        </w:rPr>
        <w:t xml:space="preserve"> </w:t>
      </w:r>
    </w:p>
    <w:p w14:paraId="587EEE03" w14:textId="77777777" w:rsidR="00CF131A" w:rsidRPr="008C6FC4" w:rsidRDefault="00CF131A" w:rsidP="00CF131A">
      <w:pPr>
        <w:rPr>
          <w:szCs w:val="22"/>
          <w:lang w:val="es-ES"/>
        </w:rPr>
      </w:pPr>
      <w:r w:rsidRPr="008C6FC4">
        <w:rPr>
          <w:szCs w:val="22"/>
          <w:lang w:val="es-ES"/>
        </w:rPr>
        <w:t xml:space="preserve">El vacío del </w:t>
      </w:r>
      <w:r w:rsidR="008C6FC4" w:rsidRPr="008C6FC4">
        <w:rPr>
          <w:szCs w:val="22"/>
          <w:lang w:val="es-ES"/>
        </w:rPr>
        <w:t>coach</w:t>
      </w:r>
      <w:r w:rsidRPr="008C6FC4">
        <w:rPr>
          <w:szCs w:val="22"/>
          <w:lang w:val="es-ES"/>
        </w:rPr>
        <w:t xml:space="preserve"> tiene una cualidad de gentileza amorosa. Es una disposición a recibir cualquier emoción negativa del participante como dolor, miedo o ira, y dejarla ir, para luego regalarle su apoyo, validación y reconocimiento de su bondad básica. </w:t>
      </w:r>
      <w:r w:rsidRPr="008C6FC4">
        <w:rPr>
          <w:szCs w:val="22"/>
          <w:lang w:val="es-ES"/>
        </w:rPr>
        <w:br w:type="page"/>
      </w:r>
    </w:p>
    <w:p w14:paraId="187DCFBF" w14:textId="77777777" w:rsidR="00CF131A" w:rsidRPr="008C6FC4" w:rsidRDefault="00CF131A" w:rsidP="001227DB">
      <w:pPr>
        <w:pStyle w:val="ReportTitle4"/>
        <w:rPr>
          <w:lang w:val="es-ES"/>
        </w:rPr>
      </w:pPr>
      <w:r w:rsidRPr="008C6FC4">
        <w:rPr>
          <w:lang w:val="es-ES"/>
        </w:rPr>
        <w:lastRenderedPageBreak/>
        <w:t>E</w:t>
      </w:r>
      <w:r w:rsidR="001227DB" w:rsidRPr="008C6FC4">
        <w:rPr>
          <w:lang w:val="es-ES"/>
        </w:rPr>
        <w:t>jercicio</w:t>
      </w:r>
      <w:r w:rsidRPr="008C6FC4">
        <w:rPr>
          <w:lang w:val="es-ES"/>
        </w:rPr>
        <w:t>: Vaciar, dar y recibir</w:t>
      </w:r>
    </w:p>
    <w:p w14:paraId="2D978005" w14:textId="77777777" w:rsidR="00CF131A" w:rsidRPr="008C6FC4" w:rsidRDefault="00CF131A" w:rsidP="00CF131A">
      <w:pPr>
        <w:rPr>
          <w:szCs w:val="22"/>
          <w:lang w:val="es-ES"/>
        </w:rPr>
      </w:pPr>
      <w:r w:rsidRPr="008C6FC4">
        <w:rPr>
          <w:szCs w:val="22"/>
          <w:lang w:val="es-ES"/>
        </w:rPr>
        <w:t>Duración: 10 minutos</w:t>
      </w:r>
    </w:p>
    <w:p w14:paraId="28170B0C" w14:textId="77777777" w:rsidR="00CF131A" w:rsidRPr="008C6FC4" w:rsidRDefault="00CF131A" w:rsidP="00CF131A">
      <w:pPr>
        <w:rPr>
          <w:szCs w:val="22"/>
          <w:lang w:val="es-ES"/>
        </w:rPr>
      </w:pPr>
      <w:r w:rsidRPr="008C6FC4">
        <w:rPr>
          <w:szCs w:val="22"/>
          <w:lang w:val="es-ES"/>
        </w:rPr>
        <w:t xml:space="preserve">Esta práctica se basa en la práctica Budista de “tonglen” e incluye recibir y dar. </w:t>
      </w:r>
    </w:p>
    <w:p w14:paraId="170F8CED" w14:textId="77777777" w:rsidR="00CF131A" w:rsidRPr="008C6FC4" w:rsidRDefault="008C6FC4" w:rsidP="00CF131A">
      <w:pPr>
        <w:rPr>
          <w:szCs w:val="22"/>
          <w:lang w:val="es-ES"/>
        </w:rPr>
      </w:pPr>
      <w:r w:rsidRPr="008C6FC4">
        <w:rPr>
          <w:szCs w:val="22"/>
          <w:lang w:val="es-ES"/>
        </w:rPr>
        <w:t>Asegúrate</w:t>
      </w:r>
      <w:r w:rsidR="00CF131A" w:rsidRPr="008C6FC4">
        <w:rPr>
          <w:szCs w:val="22"/>
          <w:lang w:val="es-ES"/>
        </w:rPr>
        <w:t xml:space="preserve"> de estar en un lugar sin interrupciones. Acuéstate en una posición cómoda sobre una colchoneta de yoga, descalzo, con los pies en el piso, las rodillas levantadas y juntas. Utiliza una cinta de yoga o un cinturón para mantenerlas unidas. La temperatura corporal puede descender cuando te relajas profundamente, de manera que asegúrate de tener a mano algo de abrigo. Baja o apaga las luces. Ten tu cuaderno y </w:t>
      </w:r>
      <w:r w:rsidRPr="008C6FC4">
        <w:rPr>
          <w:szCs w:val="22"/>
          <w:lang w:val="es-ES"/>
        </w:rPr>
        <w:t>lápiz junto</w:t>
      </w:r>
      <w:r w:rsidR="00CF131A" w:rsidRPr="008C6FC4">
        <w:rPr>
          <w:szCs w:val="22"/>
          <w:lang w:val="es-ES"/>
        </w:rPr>
        <w:t xml:space="preserve"> a ti. Respir</w:t>
      </w:r>
      <w:r w:rsidR="001227DB" w:rsidRPr="008C6FC4">
        <w:rPr>
          <w:szCs w:val="22"/>
          <w:lang w:val="es-ES"/>
        </w:rPr>
        <w:t>a</w:t>
      </w:r>
      <w:r w:rsidR="00CF131A" w:rsidRPr="008C6FC4">
        <w:rPr>
          <w:szCs w:val="22"/>
          <w:lang w:val="es-ES"/>
        </w:rPr>
        <w:t xml:space="preserve"> y relájate. </w:t>
      </w:r>
    </w:p>
    <w:p w14:paraId="4A9E111A" w14:textId="77777777" w:rsidR="00CF131A" w:rsidRPr="008C6FC4" w:rsidRDefault="00CF131A" w:rsidP="00134756">
      <w:pPr>
        <w:numPr>
          <w:ilvl w:val="0"/>
          <w:numId w:val="41"/>
        </w:numPr>
        <w:rPr>
          <w:szCs w:val="22"/>
          <w:lang w:val="es-ES"/>
        </w:rPr>
      </w:pPr>
      <w:r w:rsidRPr="008C6FC4">
        <w:rPr>
          <w:szCs w:val="22"/>
          <w:lang w:val="es-ES"/>
        </w:rPr>
        <w:t xml:space="preserve">Visualiza todos los pensamientos y opiniones en tu mente derritiéndose y entrando en la tierra por la parte trasera de la cabeza. Visualiza todos los juicios duros en tu corazón derritiéndose y fluyendo hacia la tierra a través del espacio entre los omóplatos. </w:t>
      </w:r>
    </w:p>
    <w:p w14:paraId="2D02E458" w14:textId="77777777" w:rsidR="00CF131A" w:rsidRPr="008C6FC4" w:rsidRDefault="00CF131A" w:rsidP="00134756">
      <w:pPr>
        <w:numPr>
          <w:ilvl w:val="0"/>
          <w:numId w:val="41"/>
        </w:numPr>
        <w:rPr>
          <w:szCs w:val="22"/>
          <w:lang w:val="es-ES"/>
        </w:rPr>
      </w:pPr>
      <w:r w:rsidRPr="008C6FC4">
        <w:rPr>
          <w:szCs w:val="22"/>
          <w:lang w:val="es-ES"/>
        </w:rPr>
        <w:t>Siéntete vacío y espacioso, listo para recibir la verdad del participante y darle tu apoyo como regalo.</w:t>
      </w:r>
    </w:p>
    <w:p w14:paraId="62FECBE6" w14:textId="77777777" w:rsidR="00CF131A" w:rsidRPr="008C6FC4" w:rsidRDefault="00CF131A" w:rsidP="00134756">
      <w:pPr>
        <w:numPr>
          <w:ilvl w:val="0"/>
          <w:numId w:val="41"/>
        </w:numPr>
        <w:rPr>
          <w:szCs w:val="22"/>
          <w:lang w:val="es-ES"/>
        </w:rPr>
      </w:pPr>
      <w:r w:rsidRPr="008C6FC4">
        <w:rPr>
          <w:szCs w:val="22"/>
          <w:lang w:val="es-ES"/>
        </w:rPr>
        <w:t xml:space="preserve">Luego, visualiza al participante frente a ti. Míralo con los ojos de la compasión esforzándose por lidiar con sus circunstancias y crecer (si conoces sus circunstancias puedes hacer esto en forma específica acerca de ellas; si no, hazlo intuitivamente). Imagina todo su estrés y dolor como humo negro dentro de él y comienza a “vaciarlo” a través de la nariz, como si tu inhalación pudiera aspirar el humo y sacarlo de su cuerpo, y tu exhalación pudiera liberarlo en el universo. Luego de algunas respiraciones, obsérvalo tan claro y espacioso como tú lo estás. </w:t>
      </w:r>
    </w:p>
    <w:p w14:paraId="63E11EC7" w14:textId="77777777" w:rsidR="00CF131A" w:rsidRPr="008C6FC4" w:rsidRDefault="00CF131A" w:rsidP="00134756">
      <w:pPr>
        <w:numPr>
          <w:ilvl w:val="0"/>
          <w:numId w:val="42"/>
        </w:numPr>
        <w:rPr>
          <w:szCs w:val="22"/>
          <w:lang w:val="es-ES"/>
        </w:rPr>
      </w:pPr>
      <w:r w:rsidRPr="008C6FC4">
        <w:rPr>
          <w:szCs w:val="22"/>
          <w:lang w:val="es-ES"/>
        </w:rPr>
        <w:t xml:space="preserve">Luego, imagina un regalo que puedas darle, una cualidad o habilidad que los podría ayudar a crecer. Ponle un nombre a este regalo, un color y una sensación. Siéntelo en tu cuerpo, obsérvalo con el ojo de tu mente, llámalo con tu voz interior y experimenta tu corazón lleno de él. Luego, visualiza un arco desde tu corazón al corazón del participante y “transfunde” la cualidad con cada exhalación, hasta que puedas verlo lleno de ella. </w:t>
      </w:r>
    </w:p>
    <w:p w14:paraId="4E66AB88" w14:textId="77777777" w:rsidR="00CF131A" w:rsidRPr="008C6FC4" w:rsidRDefault="00CF131A" w:rsidP="00134756">
      <w:pPr>
        <w:numPr>
          <w:ilvl w:val="0"/>
          <w:numId w:val="42"/>
        </w:numPr>
        <w:rPr>
          <w:szCs w:val="22"/>
          <w:lang w:val="es-ES"/>
        </w:rPr>
      </w:pPr>
      <w:r w:rsidRPr="008C6FC4">
        <w:rPr>
          <w:szCs w:val="22"/>
          <w:lang w:val="es-ES"/>
        </w:rPr>
        <w:t xml:space="preserve">Disuelve toda la escena y descansa en estado de vacuidad por dos o tres minutos. </w:t>
      </w:r>
    </w:p>
    <w:p w14:paraId="53CF682E" w14:textId="77777777" w:rsidR="00CF131A" w:rsidRPr="008C6FC4" w:rsidRDefault="00CF131A" w:rsidP="00134756">
      <w:pPr>
        <w:numPr>
          <w:ilvl w:val="0"/>
          <w:numId w:val="42"/>
        </w:numPr>
        <w:rPr>
          <w:szCs w:val="22"/>
          <w:lang w:val="es-ES"/>
        </w:rPr>
      </w:pPr>
      <w:r w:rsidRPr="008C6FC4">
        <w:rPr>
          <w:szCs w:val="22"/>
          <w:lang w:val="es-ES"/>
        </w:rPr>
        <w:t xml:space="preserve">Reflexiona y escribe tu experiencia en tu diario. </w:t>
      </w:r>
    </w:p>
    <w:p w14:paraId="56DC9C81" w14:textId="77777777" w:rsidR="00CF131A" w:rsidRPr="008C6FC4" w:rsidRDefault="00CF131A" w:rsidP="00CF131A">
      <w:pPr>
        <w:rPr>
          <w:szCs w:val="22"/>
          <w:lang w:val="es-ES"/>
        </w:rPr>
      </w:pPr>
    </w:p>
    <w:p w14:paraId="686CDB00" w14:textId="77777777" w:rsidR="00CF131A" w:rsidRPr="008C6FC4" w:rsidRDefault="001227DB" w:rsidP="00134756">
      <w:pPr>
        <w:pStyle w:val="ReportTitle3"/>
        <w:numPr>
          <w:ilvl w:val="0"/>
          <w:numId w:val="29"/>
        </w:numPr>
        <w:rPr>
          <w:lang w:val="es-ES"/>
        </w:rPr>
      </w:pPr>
      <w:bookmarkStart w:id="16" w:name="_Toc351716584"/>
      <w:r w:rsidRPr="008C6FC4">
        <w:rPr>
          <w:lang w:val="es-ES"/>
        </w:rPr>
        <w:t>Atención dual</w:t>
      </w:r>
      <w:bookmarkEnd w:id="16"/>
    </w:p>
    <w:p w14:paraId="331A7C8C" w14:textId="77777777" w:rsidR="00CF131A" w:rsidRPr="008C6FC4" w:rsidRDefault="00CF131A" w:rsidP="00CF131A">
      <w:pPr>
        <w:rPr>
          <w:szCs w:val="22"/>
          <w:lang w:val="es-ES"/>
        </w:rPr>
      </w:pPr>
      <w:r w:rsidRPr="008C6FC4">
        <w:rPr>
          <w:szCs w:val="22"/>
          <w:lang w:val="es-ES"/>
        </w:rPr>
        <w:t xml:space="preserve">En la segunda sección de “Relajación”, introdujimos el concepto de “alerta relajada” como la mejor base para una buena conversación de coaching. En esta sección, tratamos acerca del estado de “alerta”. Lograr unir ambos te permitirá entrar al estado de “alerta relajada” al comienzo de una sesión de </w:t>
      </w:r>
      <w:r w:rsidR="008C6FC4" w:rsidRPr="008C6FC4">
        <w:rPr>
          <w:szCs w:val="22"/>
          <w:lang w:val="es-ES"/>
        </w:rPr>
        <w:t>coaching</w:t>
      </w:r>
      <w:r w:rsidRPr="008C6FC4">
        <w:rPr>
          <w:szCs w:val="22"/>
          <w:lang w:val="es-ES"/>
        </w:rPr>
        <w:t xml:space="preserve"> y mantenerla durante toda su duración. </w:t>
      </w:r>
    </w:p>
    <w:p w14:paraId="1A28CFC4" w14:textId="77777777" w:rsidR="00CF131A" w:rsidRPr="008C6FC4" w:rsidRDefault="00CF131A" w:rsidP="00CF131A">
      <w:pPr>
        <w:rPr>
          <w:szCs w:val="22"/>
          <w:lang w:val="es-ES"/>
        </w:rPr>
      </w:pPr>
      <w:r w:rsidRPr="008C6FC4">
        <w:rPr>
          <w:b/>
          <w:szCs w:val="22"/>
          <w:lang w:val="es-ES"/>
        </w:rPr>
        <w:t xml:space="preserve">La atención dual se refiere a la capacidad de estar consciente de lo que sucede dentro </w:t>
      </w:r>
      <w:r w:rsidR="001227DB" w:rsidRPr="008C6FC4">
        <w:rPr>
          <w:b/>
          <w:szCs w:val="22"/>
          <w:lang w:val="es-ES"/>
        </w:rPr>
        <w:t>de ti</w:t>
      </w:r>
      <w:r w:rsidRPr="008C6FC4">
        <w:rPr>
          <w:b/>
          <w:szCs w:val="22"/>
          <w:lang w:val="es-ES"/>
        </w:rPr>
        <w:t xml:space="preserve"> y de lo que sucede alrededor tuyo</w:t>
      </w:r>
      <w:r w:rsidR="001227DB" w:rsidRPr="008C6FC4">
        <w:rPr>
          <w:b/>
          <w:szCs w:val="22"/>
          <w:lang w:val="es-ES"/>
        </w:rPr>
        <w:t>,</w:t>
      </w:r>
      <w:r w:rsidRPr="008C6FC4">
        <w:rPr>
          <w:b/>
          <w:szCs w:val="22"/>
          <w:lang w:val="es-ES"/>
        </w:rPr>
        <w:t xml:space="preserve"> en el momento en que está sucediendo. </w:t>
      </w:r>
      <w:r w:rsidRPr="008C6FC4">
        <w:rPr>
          <w:szCs w:val="22"/>
          <w:lang w:val="es-ES"/>
        </w:rPr>
        <w:t xml:space="preserve">Observas lo que sucede dentro </w:t>
      </w:r>
      <w:r w:rsidR="001227DB" w:rsidRPr="008C6FC4">
        <w:rPr>
          <w:szCs w:val="22"/>
          <w:lang w:val="es-ES"/>
        </w:rPr>
        <w:t>de ti</w:t>
      </w:r>
      <w:r w:rsidRPr="008C6FC4">
        <w:rPr>
          <w:szCs w:val="22"/>
          <w:lang w:val="es-ES"/>
        </w:rPr>
        <w:t xml:space="preserve"> y observas lo que sucede alrededor tuyo. Estar completamente presente y alerta durante una conversación de coaching significa prestar atención dual durante toda la sesión. De manera que estás totalmente consciente de ti mismo y del participante al mismo tiempo. Estás en condiciones óptimas de alerta relajada. </w:t>
      </w:r>
    </w:p>
    <w:p w14:paraId="2AB761EE" w14:textId="77777777" w:rsidR="00CF131A" w:rsidRPr="008C6FC4" w:rsidRDefault="00CF131A" w:rsidP="00CF131A">
      <w:pPr>
        <w:rPr>
          <w:szCs w:val="22"/>
          <w:lang w:val="es-ES"/>
        </w:rPr>
      </w:pPr>
      <w:r w:rsidRPr="008C6FC4">
        <w:rPr>
          <w:szCs w:val="22"/>
          <w:lang w:val="es-ES"/>
        </w:rPr>
        <w:lastRenderedPageBreak/>
        <w:t xml:space="preserve">Piénsalo como una división 50-50. 50% de tu atención está dentro </w:t>
      </w:r>
      <w:r w:rsidR="001227DB" w:rsidRPr="008C6FC4">
        <w:rPr>
          <w:szCs w:val="22"/>
          <w:lang w:val="es-ES"/>
        </w:rPr>
        <w:t>de ti</w:t>
      </w:r>
      <w:r w:rsidRPr="008C6FC4">
        <w:rPr>
          <w:szCs w:val="22"/>
          <w:lang w:val="es-ES"/>
        </w:rPr>
        <w:t xml:space="preserve"> y 50% sale hacia el mundo. La práctica de atención dual te ayudará a desarrollar lo que puede denominarse una parte “testigo” de tu consciencia que es uno de los componentes de la </w:t>
      </w:r>
      <w:r w:rsidR="008C6FC4" w:rsidRPr="008C6FC4">
        <w:rPr>
          <w:szCs w:val="22"/>
          <w:lang w:val="es-ES"/>
        </w:rPr>
        <w:t>maestría</w:t>
      </w:r>
      <w:r w:rsidRPr="008C6FC4">
        <w:rPr>
          <w:szCs w:val="22"/>
          <w:lang w:val="es-ES"/>
        </w:rPr>
        <w:t xml:space="preserve"> en el coaching. Este tipo de presencia y alerta no es un misterio. Puede desarrollarse. </w:t>
      </w:r>
    </w:p>
    <w:p w14:paraId="5834A520" w14:textId="77777777" w:rsidR="00CF131A" w:rsidRPr="008C6FC4" w:rsidRDefault="00CF131A" w:rsidP="00CF131A">
      <w:pPr>
        <w:rPr>
          <w:szCs w:val="22"/>
          <w:lang w:val="es-ES"/>
        </w:rPr>
      </w:pPr>
      <w:r w:rsidRPr="008C6FC4">
        <w:rPr>
          <w:szCs w:val="22"/>
          <w:lang w:val="es-ES"/>
        </w:rPr>
        <w:t xml:space="preserve">Nota: la atención dual es particularmente importante en el “posicionamiento penta” (véase la sección acerca de posicionamiento penta en el siguiente capítulo). Ofrece una comprensión intuitiva de la experiencia interna de los diferentes públicos que explorarás en la segunda posición donde estarás prestando atención dual a la situación desde su punto de vista. </w:t>
      </w:r>
    </w:p>
    <w:p w14:paraId="76AFA945" w14:textId="77777777" w:rsidR="00CF131A" w:rsidRPr="008C6FC4" w:rsidRDefault="00CF131A" w:rsidP="00CF131A">
      <w:pPr>
        <w:rPr>
          <w:szCs w:val="22"/>
          <w:lang w:val="es-ES"/>
        </w:rPr>
      </w:pPr>
    </w:p>
    <w:p w14:paraId="4BFDA471" w14:textId="77777777" w:rsidR="00CF131A" w:rsidRPr="008C6FC4" w:rsidRDefault="001227DB" w:rsidP="001227DB">
      <w:pPr>
        <w:pStyle w:val="ReportTitle4"/>
        <w:rPr>
          <w:lang w:val="es-ES"/>
        </w:rPr>
      </w:pPr>
      <w:r w:rsidRPr="008C6FC4">
        <w:rPr>
          <w:lang w:val="es-ES"/>
        </w:rPr>
        <w:t>Ejercicio</w:t>
      </w:r>
      <w:r w:rsidR="00CF131A" w:rsidRPr="008C6FC4">
        <w:rPr>
          <w:lang w:val="es-ES"/>
        </w:rPr>
        <w:t xml:space="preserve"> 1: Atención Dual </w:t>
      </w:r>
    </w:p>
    <w:p w14:paraId="5C9A5DF0" w14:textId="77777777" w:rsidR="00CF131A" w:rsidRPr="008C6FC4" w:rsidRDefault="00CF131A" w:rsidP="00134756">
      <w:pPr>
        <w:numPr>
          <w:ilvl w:val="0"/>
          <w:numId w:val="43"/>
        </w:numPr>
        <w:rPr>
          <w:szCs w:val="22"/>
          <w:lang w:val="es-ES"/>
        </w:rPr>
      </w:pPr>
      <w:r w:rsidRPr="008C6FC4">
        <w:rPr>
          <w:szCs w:val="22"/>
          <w:lang w:val="es-ES"/>
        </w:rPr>
        <w:t xml:space="preserve">En este mismo momento, al lee esto, vuélvete más consciente de ti mismo. Toma consciencia de tu cuerpo, presta atención a tu respiración y a la sensación de contacto con la silla y el piso. Ahora, lee las instrucciones para el resto del ejercicio, para que puedas dejar las notas y concentrarte en él. </w:t>
      </w:r>
    </w:p>
    <w:p w14:paraId="2912A6B1" w14:textId="77777777" w:rsidR="00CF131A" w:rsidRPr="008C6FC4" w:rsidRDefault="00CF131A" w:rsidP="00134756">
      <w:pPr>
        <w:numPr>
          <w:ilvl w:val="0"/>
          <w:numId w:val="43"/>
        </w:numPr>
        <w:rPr>
          <w:szCs w:val="22"/>
          <w:lang w:val="es-ES"/>
        </w:rPr>
      </w:pPr>
      <w:r w:rsidRPr="008C6FC4">
        <w:rPr>
          <w:szCs w:val="22"/>
          <w:lang w:val="es-ES"/>
        </w:rPr>
        <w:t xml:space="preserve">Acentúa esta consciencia cerrando los ojos por un instante. Respira profundamente y presta atención a la respiración, a tus pies tocando el piso, el sentimiento corporal general. Enfoca toda tu atención hacia adentro. Ahora, escucha algunos de los sonidos alrededor tuyo. Déjalos simplemente estar ahí, como parte de tu atención global. Sigue observando tu mundo interno de sensaciones al mismo tiempo. Ahora, imagina que en unos instantes abrirás tus ojos y verás el mundo. Pero al mismo tiempo vas a mantenerte tan consciente de ti mismo como estás ahora. Fórmate una imagen clara en tu mente de cómo será eso. Ayudará si cuando abres los ojos piensas que el mundo viene hacia ti y no que tú te diriges a él. </w:t>
      </w:r>
    </w:p>
    <w:p w14:paraId="4B919A5C" w14:textId="77777777" w:rsidR="00CF131A" w:rsidRPr="008C6FC4" w:rsidRDefault="00CF131A" w:rsidP="00134756">
      <w:pPr>
        <w:numPr>
          <w:ilvl w:val="0"/>
          <w:numId w:val="44"/>
        </w:numPr>
        <w:rPr>
          <w:szCs w:val="22"/>
          <w:lang w:val="es-ES"/>
        </w:rPr>
      </w:pPr>
      <w:r w:rsidRPr="008C6FC4">
        <w:rPr>
          <w:szCs w:val="22"/>
          <w:lang w:val="es-ES"/>
        </w:rPr>
        <w:t xml:space="preserve">Cuando estés listo, abre los ojos. Mira el piso delante de ti primero, </w:t>
      </w:r>
      <w:r w:rsidR="008C6FC4" w:rsidRPr="008C6FC4">
        <w:rPr>
          <w:szCs w:val="22"/>
          <w:lang w:val="es-ES"/>
        </w:rPr>
        <w:t>mientras</w:t>
      </w:r>
      <w:r w:rsidRPr="008C6FC4">
        <w:rPr>
          <w:szCs w:val="22"/>
          <w:lang w:val="es-ES"/>
        </w:rPr>
        <w:t xml:space="preserve"> estabilizas la atención dual, interna y externa a la vez. Levante el nivel de los ojos para mirar al mundo alrededor tuyo. Al mismo tiempo, permanece consciente de la respiración, del contacto con el piso y la silla, de tu cuerpo como un todo. Observa cómo se siente. </w:t>
      </w:r>
    </w:p>
    <w:p w14:paraId="2BDB8EE5" w14:textId="77777777" w:rsidR="00CF131A" w:rsidRPr="008C6FC4" w:rsidRDefault="00CF131A" w:rsidP="00CF131A">
      <w:pPr>
        <w:rPr>
          <w:szCs w:val="22"/>
          <w:lang w:val="es-ES"/>
        </w:rPr>
      </w:pPr>
    </w:p>
    <w:p w14:paraId="2105A802" w14:textId="77777777" w:rsidR="00CF131A" w:rsidRPr="008C6FC4" w:rsidRDefault="00BB012F" w:rsidP="00BB012F">
      <w:pPr>
        <w:pStyle w:val="ReportTitle4"/>
        <w:rPr>
          <w:lang w:val="es-ES"/>
        </w:rPr>
      </w:pPr>
      <w:r w:rsidRPr="008C6FC4">
        <w:rPr>
          <w:lang w:val="es-ES"/>
        </w:rPr>
        <w:t>Ejercicio</w:t>
      </w:r>
      <w:r w:rsidR="00CF131A" w:rsidRPr="008C6FC4">
        <w:rPr>
          <w:lang w:val="es-ES"/>
        </w:rPr>
        <w:t xml:space="preserve"> 2: Atención dual en la vida cotidiana</w:t>
      </w:r>
    </w:p>
    <w:p w14:paraId="710B0CC5" w14:textId="77777777" w:rsidR="00CF131A" w:rsidRPr="008C6FC4" w:rsidRDefault="00CF131A" w:rsidP="00134756">
      <w:pPr>
        <w:numPr>
          <w:ilvl w:val="0"/>
          <w:numId w:val="45"/>
        </w:numPr>
        <w:rPr>
          <w:szCs w:val="22"/>
          <w:lang w:val="es-ES"/>
        </w:rPr>
      </w:pPr>
      <w:r w:rsidRPr="008C6FC4">
        <w:rPr>
          <w:szCs w:val="22"/>
          <w:lang w:val="es-ES"/>
        </w:rPr>
        <w:t xml:space="preserve">Practica la atención dual tanto como puedas hasta que se vuelva algo natural. Atrápate en una conversación con alguien y re dirige tu atención interna. Haz esto una y otra vez, tantas veces como puedas cada día. Pregúntate, “¿estoy en 50-50, o 60-40, o 70-30, etc.? </w:t>
      </w:r>
    </w:p>
    <w:p w14:paraId="4FF5DCAC" w14:textId="77777777" w:rsidR="00CF131A" w:rsidRPr="008C6FC4" w:rsidRDefault="00CF131A" w:rsidP="00CF131A">
      <w:pPr>
        <w:rPr>
          <w:szCs w:val="22"/>
          <w:lang w:val="es-ES"/>
        </w:rPr>
      </w:pPr>
    </w:p>
    <w:p w14:paraId="261F9D1C" w14:textId="77777777" w:rsidR="00CF131A" w:rsidRPr="008C6FC4" w:rsidRDefault="00BB012F" w:rsidP="00134756">
      <w:pPr>
        <w:pStyle w:val="ReportTitle3"/>
        <w:numPr>
          <w:ilvl w:val="0"/>
          <w:numId w:val="29"/>
        </w:numPr>
        <w:rPr>
          <w:lang w:val="es-ES"/>
        </w:rPr>
      </w:pPr>
      <w:bookmarkStart w:id="17" w:name="_Toc351716585"/>
      <w:r w:rsidRPr="008C6FC4">
        <w:rPr>
          <w:lang w:val="es-ES"/>
        </w:rPr>
        <w:t>Ensayo</w:t>
      </w:r>
      <w:bookmarkEnd w:id="17"/>
      <w:r w:rsidRPr="008C6FC4">
        <w:rPr>
          <w:lang w:val="es-ES"/>
        </w:rPr>
        <w:tab/>
      </w:r>
    </w:p>
    <w:p w14:paraId="25DB00DB" w14:textId="77777777" w:rsidR="00CF131A" w:rsidRPr="008C6FC4" w:rsidRDefault="00CF131A" w:rsidP="00CF131A">
      <w:pPr>
        <w:rPr>
          <w:szCs w:val="22"/>
          <w:lang w:val="es-ES"/>
        </w:rPr>
      </w:pPr>
      <w:r w:rsidRPr="008C6FC4">
        <w:rPr>
          <w:szCs w:val="22"/>
          <w:lang w:val="es-ES"/>
        </w:rPr>
        <w:t xml:space="preserve">El componente final del centrado es un </w:t>
      </w:r>
      <w:r w:rsidRPr="008C6FC4">
        <w:rPr>
          <w:b/>
          <w:szCs w:val="22"/>
          <w:lang w:val="es-ES"/>
        </w:rPr>
        <w:t xml:space="preserve">ensayo de la sesión de coaching. </w:t>
      </w:r>
      <w:r w:rsidRPr="008C6FC4">
        <w:rPr>
          <w:szCs w:val="22"/>
          <w:lang w:val="es-ES"/>
        </w:rPr>
        <w:t xml:space="preserve">Comienza con un repaso de toda la información y todo el material que tienes acerca del participante (diagnósticos, correos, antecedentes, llamados, etc.) de este modo, comienzas a conectarte con él muy sutilmente y por anticipado sobre la base de información que ya está disponible. Éstas son algunas de las preguntas que pueden orientarte para revisar el material: </w:t>
      </w:r>
    </w:p>
    <w:p w14:paraId="5DBCA88D" w14:textId="77777777" w:rsidR="00CF131A" w:rsidRPr="008C6FC4" w:rsidRDefault="00CF131A" w:rsidP="00134756">
      <w:pPr>
        <w:numPr>
          <w:ilvl w:val="0"/>
          <w:numId w:val="46"/>
        </w:numPr>
        <w:rPr>
          <w:szCs w:val="22"/>
          <w:lang w:val="es-ES"/>
        </w:rPr>
      </w:pPr>
      <w:r w:rsidRPr="008C6FC4">
        <w:rPr>
          <w:szCs w:val="22"/>
          <w:lang w:val="es-ES"/>
        </w:rPr>
        <w:t>¿Qué sé acerca de él?</w:t>
      </w:r>
    </w:p>
    <w:p w14:paraId="299AFEA5" w14:textId="77777777" w:rsidR="00CF131A" w:rsidRPr="008C6FC4" w:rsidRDefault="00CF131A" w:rsidP="00134756">
      <w:pPr>
        <w:numPr>
          <w:ilvl w:val="0"/>
          <w:numId w:val="46"/>
        </w:numPr>
        <w:rPr>
          <w:szCs w:val="22"/>
          <w:lang w:val="es-ES"/>
        </w:rPr>
      </w:pPr>
      <w:r w:rsidRPr="008C6FC4">
        <w:rPr>
          <w:szCs w:val="22"/>
          <w:lang w:val="es-ES"/>
        </w:rPr>
        <w:lastRenderedPageBreak/>
        <w:t>¿Tengo algún diagnóstico suyo?</w:t>
      </w:r>
    </w:p>
    <w:p w14:paraId="3A27B61E" w14:textId="77777777" w:rsidR="00CF131A" w:rsidRPr="008C6FC4" w:rsidRDefault="00CF131A" w:rsidP="00134756">
      <w:pPr>
        <w:numPr>
          <w:ilvl w:val="0"/>
          <w:numId w:val="46"/>
        </w:numPr>
        <w:rPr>
          <w:szCs w:val="22"/>
          <w:lang w:val="es-ES"/>
        </w:rPr>
      </w:pPr>
      <w:r w:rsidRPr="008C6FC4">
        <w:rPr>
          <w:szCs w:val="22"/>
          <w:lang w:val="es-ES"/>
        </w:rPr>
        <w:t>¿Cuál es su situación laboral (dónde trabaja, de qué trabaja, a quién reporta, cuántos empleados tiene a cargo, cuánto tiempo hace que trabaja en la compañía, qué ha hecho antes...)?</w:t>
      </w:r>
    </w:p>
    <w:p w14:paraId="20825CE4" w14:textId="77777777" w:rsidR="00CF131A" w:rsidRPr="008C6FC4" w:rsidRDefault="00943F94" w:rsidP="00134756">
      <w:pPr>
        <w:numPr>
          <w:ilvl w:val="0"/>
          <w:numId w:val="46"/>
        </w:numPr>
        <w:rPr>
          <w:szCs w:val="22"/>
          <w:lang w:val="es-ES"/>
        </w:rPr>
      </w:pPr>
      <w:r w:rsidRPr="008C6FC4">
        <w:rPr>
          <w:szCs w:val="22"/>
          <w:lang w:val="es-ES"/>
        </w:rPr>
        <w:t>¿S</w:t>
      </w:r>
      <w:r w:rsidR="00CF131A" w:rsidRPr="008C6FC4">
        <w:rPr>
          <w:szCs w:val="22"/>
          <w:lang w:val="es-ES"/>
        </w:rPr>
        <w:t>é algo acerca de su situación personal (estado civil, hijos, hobbies, actividades favoritas, intereses especiales...)?</w:t>
      </w:r>
    </w:p>
    <w:p w14:paraId="44324EF3" w14:textId="77777777" w:rsidR="00CF131A" w:rsidRPr="008C6FC4" w:rsidRDefault="00CF131A" w:rsidP="00CF131A">
      <w:pPr>
        <w:rPr>
          <w:szCs w:val="22"/>
          <w:lang w:val="es-ES"/>
        </w:rPr>
      </w:pPr>
      <w:r w:rsidRPr="008C6FC4">
        <w:rPr>
          <w:szCs w:val="22"/>
          <w:lang w:val="es-ES"/>
        </w:rPr>
        <w:t xml:space="preserve">Una vez que hayas revisado la información y obtenido un sentido del participante y su situación, comienza el ensayo de la sesión que tendrán. </w:t>
      </w:r>
      <w:r w:rsidRPr="008C6FC4">
        <w:rPr>
          <w:b/>
          <w:szCs w:val="22"/>
          <w:lang w:val="es-ES"/>
        </w:rPr>
        <w:t xml:space="preserve">La mejor manera es un proceso de visualización. </w:t>
      </w:r>
      <w:r w:rsidRPr="008C6FC4">
        <w:rPr>
          <w:szCs w:val="22"/>
          <w:lang w:val="es-ES"/>
        </w:rPr>
        <w:t xml:space="preserve">El siguiente ejercicio te indica los pasos necesarios. </w:t>
      </w:r>
    </w:p>
    <w:p w14:paraId="590B9BFD" w14:textId="77777777" w:rsidR="00CF131A" w:rsidRPr="008C6FC4" w:rsidRDefault="00CF131A" w:rsidP="00CF131A">
      <w:pPr>
        <w:rPr>
          <w:szCs w:val="22"/>
          <w:lang w:val="es-ES"/>
        </w:rPr>
      </w:pPr>
    </w:p>
    <w:p w14:paraId="2D6C1F57" w14:textId="77777777" w:rsidR="00CF131A" w:rsidRPr="008C6FC4" w:rsidRDefault="00943F94" w:rsidP="00943F94">
      <w:pPr>
        <w:pStyle w:val="ReportTitle4"/>
        <w:rPr>
          <w:lang w:val="es-ES"/>
        </w:rPr>
      </w:pPr>
      <w:r w:rsidRPr="008C6FC4">
        <w:rPr>
          <w:lang w:val="es-ES"/>
        </w:rPr>
        <w:t>Ejercicio de ensayo</w:t>
      </w:r>
    </w:p>
    <w:p w14:paraId="27FB0BB2" w14:textId="77777777" w:rsidR="00CF131A" w:rsidRPr="008C6FC4" w:rsidRDefault="00CF131A" w:rsidP="00134756">
      <w:pPr>
        <w:numPr>
          <w:ilvl w:val="0"/>
          <w:numId w:val="47"/>
        </w:numPr>
        <w:rPr>
          <w:szCs w:val="22"/>
          <w:lang w:val="es-ES"/>
        </w:rPr>
      </w:pPr>
      <w:r w:rsidRPr="008C6FC4">
        <w:rPr>
          <w:szCs w:val="22"/>
          <w:lang w:val="es-ES"/>
        </w:rPr>
        <w:t xml:space="preserve">Cierra los ojos y con los ojos de tu mente visualízate entrando a la conversación de coaching completamente centrado y presente – en el estado óptimo de alerta relajada. </w:t>
      </w:r>
    </w:p>
    <w:p w14:paraId="64FC8341" w14:textId="77777777" w:rsidR="00CF131A" w:rsidRPr="008C6FC4" w:rsidRDefault="00CF131A" w:rsidP="00134756">
      <w:pPr>
        <w:numPr>
          <w:ilvl w:val="0"/>
          <w:numId w:val="47"/>
        </w:numPr>
        <w:rPr>
          <w:szCs w:val="22"/>
          <w:lang w:val="es-ES"/>
        </w:rPr>
      </w:pPr>
      <w:r w:rsidRPr="008C6FC4">
        <w:rPr>
          <w:szCs w:val="22"/>
          <w:lang w:val="es-ES"/>
        </w:rPr>
        <w:t xml:space="preserve">Visualiza al participante, y cómo se muestra abierto y curioso acerca de qué sucederá en la conversación  contigo. </w:t>
      </w:r>
    </w:p>
    <w:p w14:paraId="46443B6A" w14:textId="77777777" w:rsidR="00CF131A" w:rsidRPr="008C6FC4" w:rsidRDefault="00CF131A" w:rsidP="00134756">
      <w:pPr>
        <w:numPr>
          <w:ilvl w:val="0"/>
          <w:numId w:val="47"/>
        </w:numPr>
        <w:rPr>
          <w:szCs w:val="22"/>
          <w:lang w:val="es-ES"/>
        </w:rPr>
      </w:pPr>
      <w:r w:rsidRPr="008C6FC4">
        <w:rPr>
          <w:szCs w:val="22"/>
          <w:lang w:val="es-ES"/>
        </w:rPr>
        <w:t>Ensaya cómo abrirás la conversación, y los pasos a seguir (</w:t>
      </w:r>
      <w:r w:rsidR="008C6FC4" w:rsidRPr="008C6FC4">
        <w:rPr>
          <w:szCs w:val="22"/>
          <w:lang w:val="es-ES"/>
        </w:rPr>
        <w:t>vea</w:t>
      </w:r>
      <w:r w:rsidRPr="008C6FC4">
        <w:rPr>
          <w:szCs w:val="22"/>
          <w:lang w:val="es-ES"/>
        </w:rPr>
        <w:t xml:space="preserve"> las fases de una conversación de coaching). Que la película de tu ensayo vaya tan rápido o lento como quieras. Quizás quieras detenerte en algunas partes porque no estás seguro acerca de qué escena vendrá después, o porque quieres volver a ensayar alguna escena. Es correcto esto también. Detente, ensaya nuevamente la escena o completa con la escena faltante, y continúa. </w:t>
      </w:r>
    </w:p>
    <w:p w14:paraId="42A83370" w14:textId="77777777" w:rsidR="00CF131A" w:rsidRPr="008C6FC4" w:rsidRDefault="00CF131A" w:rsidP="00134756">
      <w:pPr>
        <w:numPr>
          <w:ilvl w:val="0"/>
          <w:numId w:val="48"/>
        </w:numPr>
        <w:rPr>
          <w:szCs w:val="22"/>
          <w:lang w:val="es-ES"/>
        </w:rPr>
      </w:pPr>
      <w:r w:rsidRPr="008C6FC4">
        <w:rPr>
          <w:szCs w:val="22"/>
          <w:lang w:val="es-ES"/>
        </w:rPr>
        <w:t xml:space="preserve">Finaliza visualizando el final de la película, cómo se despiden </w:t>
      </w:r>
      <w:r w:rsidR="008C6FC4" w:rsidRPr="008C6FC4">
        <w:rPr>
          <w:szCs w:val="22"/>
          <w:lang w:val="es-ES"/>
        </w:rPr>
        <w:t>sintiéndose</w:t>
      </w:r>
      <w:r w:rsidRPr="008C6FC4">
        <w:rPr>
          <w:szCs w:val="22"/>
          <w:lang w:val="es-ES"/>
        </w:rPr>
        <w:t xml:space="preserve"> felices y plenos al final de una conversación maravillosa. Escucha la voz del cliente agradeciéndote, obsérvalo </w:t>
      </w:r>
      <w:r w:rsidR="008C6FC4" w:rsidRPr="008C6FC4">
        <w:rPr>
          <w:szCs w:val="22"/>
          <w:lang w:val="es-ES"/>
        </w:rPr>
        <w:t>sonreír</w:t>
      </w:r>
      <w:r w:rsidRPr="008C6FC4">
        <w:rPr>
          <w:szCs w:val="22"/>
          <w:lang w:val="es-ES"/>
        </w:rPr>
        <w:t xml:space="preserve"> de gratitud y siente tu cálido corazón satisfecho por un trabajo bien hecho. </w:t>
      </w:r>
    </w:p>
    <w:p w14:paraId="49CA3909" w14:textId="77777777" w:rsidR="00CF131A" w:rsidRPr="008C6FC4" w:rsidRDefault="00CF131A" w:rsidP="00CF131A">
      <w:pPr>
        <w:rPr>
          <w:b/>
          <w:szCs w:val="22"/>
          <w:lang w:val="es-ES"/>
        </w:rPr>
      </w:pPr>
    </w:p>
    <w:p w14:paraId="6DFAF6F1" w14:textId="77777777" w:rsidR="00CF131A" w:rsidRPr="008C6FC4" w:rsidRDefault="008C6FC4" w:rsidP="008C6FC4">
      <w:pPr>
        <w:pStyle w:val="ReportTitle4"/>
        <w:rPr>
          <w:lang w:val="es-ES"/>
        </w:rPr>
      </w:pPr>
      <w:r w:rsidRPr="008C6FC4">
        <w:rPr>
          <w:lang w:val="es-ES"/>
        </w:rPr>
        <w:t xml:space="preserve">Lista </w:t>
      </w:r>
      <w:r w:rsidR="00CF131A" w:rsidRPr="008C6FC4">
        <w:rPr>
          <w:lang w:val="es-ES"/>
        </w:rPr>
        <w:t xml:space="preserve">de </w:t>
      </w:r>
      <w:r w:rsidRPr="008C6FC4">
        <w:rPr>
          <w:lang w:val="es-ES"/>
        </w:rPr>
        <w:t>comprobación</w:t>
      </w:r>
    </w:p>
    <w:p w14:paraId="4FE0723D" w14:textId="77777777" w:rsidR="00CF131A" w:rsidRPr="008C6FC4" w:rsidRDefault="00CF131A" w:rsidP="00CF131A">
      <w:pPr>
        <w:rPr>
          <w:szCs w:val="22"/>
          <w:lang w:val="es-ES"/>
        </w:rPr>
      </w:pPr>
      <w:r w:rsidRPr="008C6FC4">
        <w:rPr>
          <w:szCs w:val="22"/>
          <w:lang w:val="es-ES"/>
        </w:rPr>
        <w:t>Crea un resumen de una página de tus estrategias y rutinas para centrarte antes de una conversación de coaching. Conviértela en un recordatorio divertido y efectivo. Sé creativo al final y define un ancla personal fuerte. Puede ser un acrónimo, una palabra, un símbolo, un movimiento, una imagen, o todos ellos... ¡es tuyo y puedes elegir!</w:t>
      </w:r>
    </w:p>
    <w:p w14:paraId="708B5D35" w14:textId="77777777" w:rsidR="00CF131A" w:rsidRPr="008C6FC4" w:rsidRDefault="00CF131A" w:rsidP="00CF131A">
      <w:pPr>
        <w:rPr>
          <w:szCs w:val="22"/>
          <w:lang w:val="es-ES"/>
        </w:rPr>
      </w:pPr>
      <w:r w:rsidRPr="008C6FC4">
        <w:rPr>
          <w:b/>
          <w:szCs w:val="22"/>
          <w:lang w:val="es-ES"/>
        </w:rPr>
        <w:sym w:font="Webdings" w:char="F063"/>
      </w:r>
      <w:r w:rsidRPr="008C6FC4">
        <w:rPr>
          <w:szCs w:val="22"/>
          <w:lang w:val="es-ES"/>
        </w:rPr>
        <w:t xml:space="preserve">   </w:t>
      </w:r>
      <w:r w:rsidRPr="008C6FC4">
        <w:rPr>
          <w:i/>
          <w:szCs w:val="22"/>
          <w:lang w:val="es-ES"/>
        </w:rPr>
        <w:t>M</w:t>
      </w:r>
      <w:r w:rsidR="008C6FC4" w:rsidRPr="008C6FC4">
        <w:rPr>
          <w:i/>
          <w:szCs w:val="22"/>
          <w:lang w:val="es-ES"/>
        </w:rPr>
        <w:t>i</w:t>
      </w:r>
      <w:r w:rsidRPr="008C6FC4">
        <w:rPr>
          <w:i/>
          <w:szCs w:val="22"/>
          <w:lang w:val="es-ES"/>
        </w:rPr>
        <w:t xml:space="preserve"> afirmación / párrafo para </w:t>
      </w:r>
      <w:r w:rsidRPr="008C6FC4">
        <w:rPr>
          <w:b/>
          <w:i/>
          <w:szCs w:val="22"/>
          <w:lang w:val="es-ES"/>
        </w:rPr>
        <w:t>conectar con el centro</w:t>
      </w:r>
      <w:r w:rsidRPr="008C6FC4">
        <w:rPr>
          <w:i/>
          <w:szCs w:val="22"/>
          <w:lang w:val="es-ES"/>
        </w:rPr>
        <w:t>:</w:t>
      </w:r>
      <w:r w:rsidRPr="008C6FC4">
        <w:rPr>
          <w:szCs w:val="22"/>
          <w:lang w:val="es-ES"/>
        </w:rPr>
        <w:t xml:space="preserve"> </w:t>
      </w:r>
    </w:p>
    <w:p w14:paraId="2D83AC4C" w14:textId="77777777" w:rsidR="00CF131A" w:rsidRPr="008C6FC4" w:rsidRDefault="00CF131A" w:rsidP="00CF131A">
      <w:pPr>
        <w:rPr>
          <w:szCs w:val="22"/>
          <w:lang w:val="es-ES"/>
        </w:rPr>
      </w:pPr>
      <w:r w:rsidRPr="008C6FC4">
        <w:rPr>
          <w:b/>
          <w:szCs w:val="22"/>
          <w:lang w:val="es-ES"/>
        </w:rPr>
        <w:sym w:font="Webdings" w:char="F063"/>
      </w:r>
      <w:r w:rsidRPr="008C6FC4">
        <w:rPr>
          <w:szCs w:val="22"/>
          <w:lang w:val="es-ES"/>
        </w:rPr>
        <w:t xml:space="preserve">   </w:t>
      </w:r>
      <w:r w:rsidRPr="008C6FC4">
        <w:rPr>
          <w:i/>
          <w:szCs w:val="22"/>
          <w:lang w:val="es-ES"/>
        </w:rPr>
        <w:t xml:space="preserve">Mi lugar, actividad, persona y afirmación para </w:t>
      </w:r>
      <w:r w:rsidRPr="008C6FC4">
        <w:rPr>
          <w:b/>
          <w:i/>
          <w:szCs w:val="22"/>
          <w:lang w:val="es-ES"/>
        </w:rPr>
        <w:t>relajarme</w:t>
      </w:r>
      <w:r w:rsidRPr="008C6FC4">
        <w:rPr>
          <w:i/>
          <w:szCs w:val="22"/>
          <w:lang w:val="es-ES"/>
        </w:rPr>
        <w:t>:</w:t>
      </w:r>
      <w:r w:rsidRPr="008C6FC4">
        <w:rPr>
          <w:szCs w:val="22"/>
          <w:lang w:val="es-ES"/>
        </w:rPr>
        <w:t xml:space="preserve"> </w:t>
      </w:r>
    </w:p>
    <w:p w14:paraId="2F75A4C5" w14:textId="77777777" w:rsidR="00CF131A" w:rsidRPr="008C6FC4" w:rsidRDefault="00CF131A" w:rsidP="00CF131A">
      <w:pPr>
        <w:rPr>
          <w:szCs w:val="22"/>
          <w:lang w:val="es-ES"/>
        </w:rPr>
      </w:pPr>
      <w:r w:rsidRPr="008C6FC4">
        <w:rPr>
          <w:b/>
          <w:szCs w:val="22"/>
          <w:lang w:val="es-ES"/>
        </w:rPr>
        <w:sym w:font="Webdings" w:char="F063"/>
      </w:r>
      <w:r w:rsidRPr="008C6FC4">
        <w:rPr>
          <w:b/>
          <w:szCs w:val="22"/>
          <w:lang w:val="es-ES"/>
        </w:rPr>
        <w:t xml:space="preserve"> </w:t>
      </w:r>
      <w:r w:rsidRPr="008C6FC4">
        <w:rPr>
          <w:szCs w:val="22"/>
          <w:lang w:val="es-ES"/>
        </w:rPr>
        <w:t xml:space="preserve">  </w:t>
      </w:r>
      <w:r w:rsidRPr="008C6FC4">
        <w:rPr>
          <w:i/>
          <w:szCs w:val="22"/>
          <w:lang w:val="es-ES"/>
        </w:rPr>
        <w:t xml:space="preserve">Mi rutina de </w:t>
      </w:r>
      <w:r w:rsidRPr="008C6FC4">
        <w:rPr>
          <w:b/>
          <w:i/>
          <w:szCs w:val="22"/>
          <w:lang w:val="es-ES"/>
        </w:rPr>
        <w:t>respiración</w:t>
      </w:r>
      <w:r w:rsidRPr="008C6FC4">
        <w:rPr>
          <w:i/>
          <w:szCs w:val="22"/>
          <w:lang w:val="es-ES"/>
        </w:rPr>
        <w:t xml:space="preserve"> consciente: </w:t>
      </w:r>
    </w:p>
    <w:p w14:paraId="4F3EE624" w14:textId="77777777" w:rsidR="00CF131A" w:rsidRPr="008C6FC4" w:rsidRDefault="00CF131A" w:rsidP="00CF131A">
      <w:pPr>
        <w:rPr>
          <w:szCs w:val="22"/>
          <w:lang w:val="es-ES"/>
        </w:rPr>
      </w:pPr>
      <w:r w:rsidRPr="008C6FC4">
        <w:rPr>
          <w:b/>
          <w:szCs w:val="22"/>
          <w:lang w:val="es-ES"/>
        </w:rPr>
        <w:sym w:font="Webdings" w:char="F063"/>
      </w:r>
      <w:r w:rsidRPr="008C6FC4">
        <w:rPr>
          <w:szCs w:val="22"/>
          <w:lang w:val="es-ES"/>
        </w:rPr>
        <w:t xml:space="preserve">   </w:t>
      </w:r>
      <w:r w:rsidRPr="008C6FC4">
        <w:rPr>
          <w:i/>
          <w:szCs w:val="22"/>
          <w:lang w:val="es-ES"/>
        </w:rPr>
        <w:t>Mi rutina de “</w:t>
      </w:r>
      <w:r w:rsidRPr="008C6FC4">
        <w:rPr>
          <w:b/>
          <w:i/>
          <w:szCs w:val="22"/>
          <w:lang w:val="es-ES"/>
        </w:rPr>
        <w:t>vaciar la taza</w:t>
      </w:r>
      <w:r w:rsidRPr="008C6FC4">
        <w:rPr>
          <w:i/>
          <w:szCs w:val="22"/>
          <w:lang w:val="es-ES"/>
        </w:rPr>
        <w:t>”:</w:t>
      </w:r>
    </w:p>
    <w:p w14:paraId="3B0FE558" w14:textId="77777777" w:rsidR="00CF131A" w:rsidRPr="008C6FC4" w:rsidRDefault="00CF131A" w:rsidP="00CF131A">
      <w:pPr>
        <w:rPr>
          <w:szCs w:val="22"/>
          <w:lang w:val="es-ES"/>
        </w:rPr>
      </w:pPr>
      <w:r w:rsidRPr="008C6FC4">
        <w:rPr>
          <w:b/>
          <w:szCs w:val="22"/>
          <w:lang w:val="es-ES"/>
        </w:rPr>
        <w:sym w:font="Webdings" w:char="F063"/>
      </w:r>
      <w:r w:rsidRPr="008C6FC4">
        <w:rPr>
          <w:szCs w:val="22"/>
          <w:lang w:val="es-ES"/>
        </w:rPr>
        <w:t xml:space="preserve">   </w:t>
      </w:r>
      <w:r w:rsidRPr="008C6FC4">
        <w:rPr>
          <w:i/>
          <w:szCs w:val="22"/>
          <w:lang w:val="es-ES"/>
        </w:rPr>
        <w:t xml:space="preserve">Mi rutina de </w:t>
      </w:r>
      <w:r w:rsidRPr="008C6FC4">
        <w:rPr>
          <w:b/>
          <w:i/>
          <w:szCs w:val="22"/>
          <w:lang w:val="es-ES"/>
        </w:rPr>
        <w:t>atención dual</w:t>
      </w:r>
      <w:r w:rsidRPr="008C6FC4">
        <w:rPr>
          <w:i/>
          <w:szCs w:val="22"/>
          <w:lang w:val="es-ES"/>
        </w:rPr>
        <w:t xml:space="preserve">: </w:t>
      </w:r>
    </w:p>
    <w:p w14:paraId="6BDE3AE1" w14:textId="77777777" w:rsidR="00CF131A" w:rsidRPr="008C6FC4" w:rsidRDefault="00CF131A" w:rsidP="00CF131A">
      <w:pPr>
        <w:rPr>
          <w:szCs w:val="22"/>
          <w:lang w:val="es-ES"/>
        </w:rPr>
      </w:pPr>
      <w:r w:rsidRPr="008C6FC4">
        <w:rPr>
          <w:b/>
          <w:szCs w:val="22"/>
          <w:lang w:val="es-ES"/>
        </w:rPr>
        <w:sym w:font="Webdings" w:char="F063"/>
      </w:r>
      <w:r w:rsidRPr="008C6FC4">
        <w:rPr>
          <w:szCs w:val="22"/>
          <w:lang w:val="es-ES"/>
        </w:rPr>
        <w:t xml:space="preserve">   </w:t>
      </w:r>
      <w:r w:rsidRPr="008C6FC4">
        <w:rPr>
          <w:i/>
          <w:szCs w:val="22"/>
          <w:lang w:val="es-ES"/>
        </w:rPr>
        <w:t xml:space="preserve">Mi rutina de </w:t>
      </w:r>
      <w:r w:rsidRPr="008C6FC4">
        <w:rPr>
          <w:b/>
          <w:i/>
          <w:szCs w:val="22"/>
          <w:lang w:val="es-ES"/>
        </w:rPr>
        <w:t>ensayo</w:t>
      </w:r>
      <w:r w:rsidRPr="008C6FC4">
        <w:rPr>
          <w:i/>
          <w:szCs w:val="22"/>
          <w:lang w:val="es-ES"/>
        </w:rPr>
        <w:t>:</w:t>
      </w:r>
    </w:p>
    <w:p w14:paraId="4785C8BE" w14:textId="77777777" w:rsidR="00151038" w:rsidRPr="008C6FC4" w:rsidRDefault="00CF131A" w:rsidP="00CF131A">
      <w:pPr>
        <w:rPr>
          <w:rFonts w:asciiTheme="minorHAnsi" w:hAnsiTheme="minorHAnsi"/>
          <w:b/>
          <w:i/>
          <w:szCs w:val="20"/>
          <w:lang w:val="es-ES"/>
        </w:rPr>
      </w:pPr>
      <w:r w:rsidRPr="008C6FC4">
        <w:rPr>
          <w:b/>
          <w:szCs w:val="22"/>
          <w:lang w:val="es-ES"/>
        </w:rPr>
        <w:lastRenderedPageBreak/>
        <w:sym w:font="Webdings" w:char="F063"/>
      </w:r>
      <w:r w:rsidRPr="008C6FC4">
        <w:rPr>
          <w:szCs w:val="22"/>
          <w:lang w:val="es-ES"/>
        </w:rPr>
        <w:t xml:space="preserve">   </w:t>
      </w:r>
      <w:r w:rsidRPr="008C6FC4">
        <w:rPr>
          <w:i/>
          <w:szCs w:val="22"/>
          <w:lang w:val="es-ES"/>
        </w:rPr>
        <w:t xml:space="preserve">Mi </w:t>
      </w:r>
      <w:r w:rsidRPr="008C6FC4">
        <w:rPr>
          <w:b/>
          <w:i/>
          <w:szCs w:val="22"/>
          <w:lang w:val="es-ES"/>
        </w:rPr>
        <w:t xml:space="preserve">ancla de </w:t>
      </w:r>
      <w:r w:rsidRPr="008C6FC4">
        <w:rPr>
          <w:rFonts w:asciiTheme="minorHAnsi" w:hAnsiTheme="minorHAnsi"/>
          <w:b/>
          <w:i/>
          <w:szCs w:val="20"/>
          <w:lang w:val="es-ES"/>
        </w:rPr>
        <w:t>centrado:</w:t>
      </w:r>
    </w:p>
    <w:p w14:paraId="7272F65D" w14:textId="77777777" w:rsidR="008C6FC4" w:rsidRDefault="008C6FC4">
      <w:pPr>
        <w:spacing w:before="0" w:after="0"/>
        <w:jc w:val="left"/>
        <w:rPr>
          <w:lang w:val="es-ES"/>
        </w:rPr>
      </w:pPr>
      <w:r>
        <w:rPr>
          <w:lang w:val="es-ES"/>
        </w:rPr>
        <w:br w:type="page"/>
      </w:r>
    </w:p>
    <w:p w14:paraId="3F6249B8" w14:textId="77777777" w:rsidR="00B67C3A" w:rsidRPr="00A40E27" w:rsidRDefault="00B67C3A" w:rsidP="00B67C3A">
      <w:pPr>
        <w:pStyle w:val="EstiloReportTitle1Texto2"/>
        <w:rPr>
          <w:lang w:val="es-ES"/>
        </w:rPr>
      </w:pPr>
      <w:bookmarkStart w:id="18" w:name="_Toc351631285"/>
      <w:bookmarkStart w:id="19" w:name="_Toc351716586"/>
      <w:r w:rsidRPr="00A40E27">
        <w:rPr>
          <w:lang w:val="es-ES"/>
        </w:rPr>
        <w:lastRenderedPageBreak/>
        <w:t>Capítulo 4: recibir</w:t>
      </w:r>
      <w:bookmarkEnd w:id="18"/>
      <w:bookmarkEnd w:id="19"/>
    </w:p>
    <w:p w14:paraId="38B2DC1B" w14:textId="77777777" w:rsidR="00B67C3A" w:rsidRPr="00A40E27" w:rsidRDefault="00B67C3A" w:rsidP="00B67C3A">
      <w:pPr>
        <w:rPr>
          <w:lang w:val="es-ES"/>
        </w:rPr>
      </w:pPr>
      <w:r w:rsidRPr="00A40E27">
        <w:rPr>
          <w:lang w:val="es-ES"/>
        </w:rPr>
        <w:t xml:space="preserve">Una vez que estás centrado, conectado con tu esencia, te encuentras en un estado de alerta relajada y estás “vacío”, lo que significa que tienes el lugar adentro para recibir completamente al coachee y su historia. </w:t>
      </w:r>
      <w:r w:rsidRPr="00A40E27">
        <w:rPr>
          <w:b/>
          <w:lang w:val="es-ES"/>
        </w:rPr>
        <w:t>Una de las experiencias más transformadoras para un ser humano es ser escuchado, visto y sentido completamente, sin reservas ni juicios.</w:t>
      </w:r>
      <w:r w:rsidRPr="00A40E27">
        <w:rPr>
          <w:lang w:val="es-ES"/>
        </w:rPr>
        <w:t xml:space="preserve"> (Ver el artículo de Carl Rogers sobre “Escucha Activa” en el apéndice).</w:t>
      </w:r>
    </w:p>
    <w:p w14:paraId="40B2BD7E" w14:textId="77777777" w:rsidR="00B67C3A" w:rsidRPr="00A40E27" w:rsidRDefault="00B67C3A" w:rsidP="00B67C3A">
      <w:pPr>
        <w:rPr>
          <w:lang w:val="es-ES"/>
        </w:rPr>
      </w:pPr>
      <w:r w:rsidRPr="00A40E27">
        <w:rPr>
          <w:lang w:val="es-ES"/>
        </w:rPr>
        <w:t>Una conversación de coaching efectiva se basa en lo que Carl Rogers describe como “un interés sincero” en el participante. Requiere una actitud de respeto y apertura. El coach logra que el participante exprese las capas más profundas de su verdad. Es una invitación a explorar la situación personal de una manera mucho más consciente. También ayuda al participante a considerar un rango más amplio de opciones para responder a la situación y para evaluarlas a través de una consideración más cuidadosa de cómo las consecuencias de estas acciones se ajustan con sus objetivos.</w:t>
      </w:r>
    </w:p>
    <w:p w14:paraId="241C61C4" w14:textId="77777777" w:rsidR="00B67C3A" w:rsidRPr="00A40E27" w:rsidRDefault="00B67C3A" w:rsidP="00B67C3A">
      <w:pPr>
        <w:rPr>
          <w:lang w:val="es-ES"/>
        </w:rPr>
      </w:pPr>
      <w:r w:rsidRPr="00A40E27">
        <w:rPr>
          <w:lang w:val="es-ES"/>
        </w:rPr>
        <w:t>Es común en los coaches principiantes que crean que el valor que ellos agregan es principalmente derivado de lo que dicen. Los coaches ya maestros, sin embargo, saben que ayudan mucho más cuando están en silencio, escuchando, haciendo preguntas, gentilmente llevando al participante a que revele más de su pensamiento –tanto al coach como a sí mismo.</w:t>
      </w:r>
    </w:p>
    <w:p w14:paraId="6FDF719E" w14:textId="77777777" w:rsidR="00B67C3A" w:rsidRPr="00A40E27" w:rsidRDefault="00B67C3A" w:rsidP="00B67C3A">
      <w:pPr>
        <w:rPr>
          <w:lang w:val="es-ES"/>
        </w:rPr>
      </w:pPr>
      <w:r w:rsidRPr="00A40E27">
        <w:rPr>
          <w:lang w:val="es-ES"/>
        </w:rPr>
        <w:t>Gran parte del proceso de recibir consiste, de hecho, en escuchar pero hay varias otras disciplinas que integran en esta categoría y que se describen en este capítulo.</w:t>
      </w:r>
    </w:p>
    <w:p w14:paraId="6A16BD4C" w14:textId="77777777" w:rsidR="00B67C3A" w:rsidRPr="00A40E27" w:rsidRDefault="00B67C3A" w:rsidP="00B67C3A">
      <w:pPr>
        <w:rPr>
          <w:lang w:val="es-ES"/>
        </w:rPr>
      </w:pPr>
      <w:r w:rsidRPr="00A40E27">
        <w:rPr>
          <w:lang w:val="es-ES"/>
        </w:rPr>
        <w:t>Las disciplinas son:</w:t>
      </w:r>
    </w:p>
    <w:p w14:paraId="0568F30A" w14:textId="77777777" w:rsidR="00B67C3A" w:rsidRPr="00A40E27" w:rsidRDefault="00B67C3A" w:rsidP="00134756">
      <w:pPr>
        <w:numPr>
          <w:ilvl w:val="0"/>
          <w:numId w:val="49"/>
        </w:numPr>
        <w:rPr>
          <w:lang w:val="es-ES"/>
        </w:rPr>
      </w:pPr>
      <w:r w:rsidRPr="00A40E27">
        <w:rPr>
          <w:lang w:val="es-ES"/>
        </w:rPr>
        <w:t>Prestar atención (atender)</w:t>
      </w:r>
    </w:p>
    <w:p w14:paraId="264085B9" w14:textId="77777777" w:rsidR="00B67C3A" w:rsidRPr="00A40E27" w:rsidRDefault="00B67C3A" w:rsidP="00134756">
      <w:pPr>
        <w:numPr>
          <w:ilvl w:val="0"/>
          <w:numId w:val="49"/>
        </w:numPr>
        <w:rPr>
          <w:lang w:val="es-ES"/>
        </w:rPr>
      </w:pPr>
      <w:r w:rsidRPr="00A40E27">
        <w:rPr>
          <w:lang w:val="es-ES"/>
        </w:rPr>
        <w:t>Observar</w:t>
      </w:r>
    </w:p>
    <w:p w14:paraId="1456E1CD" w14:textId="77777777" w:rsidR="00B67C3A" w:rsidRPr="00A40E27" w:rsidRDefault="00B67C3A" w:rsidP="00134756">
      <w:pPr>
        <w:numPr>
          <w:ilvl w:val="0"/>
          <w:numId w:val="49"/>
        </w:numPr>
        <w:rPr>
          <w:lang w:val="es-ES"/>
        </w:rPr>
      </w:pPr>
      <w:r w:rsidRPr="00A40E27">
        <w:rPr>
          <w:lang w:val="es-ES"/>
        </w:rPr>
        <w:t>Construir una buena relación</w:t>
      </w:r>
    </w:p>
    <w:p w14:paraId="642135E9" w14:textId="77777777" w:rsidR="00B67C3A" w:rsidRPr="00A40E27" w:rsidRDefault="00B67C3A" w:rsidP="00134756">
      <w:pPr>
        <w:numPr>
          <w:ilvl w:val="0"/>
          <w:numId w:val="49"/>
        </w:numPr>
        <w:rPr>
          <w:lang w:val="es-ES"/>
        </w:rPr>
      </w:pPr>
      <w:r w:rsidRPr="00A40E27">
        <w:rPr>
          <w:lang w:val="es-ES"/>
        </w:rPr>
        <w:t>Escuchar</w:t>
      </w:r>
    </w:p>
    <w:p w14:paraId="691E0D93" w14:textId="77777777" w:rsidR="00B67C3A" w:rsidRPr="00A40E27" w:rsidRDefault="00B67C3A" w:rsidP="00134756">
      <w:pPr>
        <w:numPr>
          <w:ilvl w:val="0"/>
          <w:numId w:val="49"/>
        </w:numPr>
        <w:rPr>
          <w:lang w:val="es-ES"/>
        </w:rPr>
      </w:pPr>
      <w:r w:rsidRPr="00A40E27">
        <w:rPr>
          <w:lang w:val="es-ES"/>
        </w:rPr>
        <w:t>Clarificar</w:t>
      </w:r>
    </w:p>
    <w:p w14:paraId="40FBA9C0" w14:textId="77777777" w:rsidR="00B67C3A" w:rsidRPr="00A40E27" w:rsidRDefault="00B67C3A" w:rsidP="00134756">
      <w:pPr>
        <w:numPr>
          <w:ilvl w:val="0"/>
          <w:numId w:val="49"/>
        </w:numPr>
        <w:rPr>
          <w:lang w:val="es-ES"/>
        </w:rPr>
      </w:pPr>
      <w:r w:rsidRPr="00A40E27">
        <w:rPr>
          <w:lang w:val="es-ES"/>
        </w:rPr>
        <w:t>Validar</w:t>
      </w:r>
    </w:p>
    <w:p w14:paraId="11AC136E" w14:textId="77777777" w:rsidR="00B67C3A" w:rsidRPr="00A40E27" w:rsidRDefault="00B67C3A" w:rsidP="00134756">
      <w:pPr>
        <w:numPr>
          <w:ilvl w:val="0"/>
          <w:numId w:val="49"/>
        </w:numPr>
        <w:rPr>
          <w:lang w:val="es-ES"/>
        </w:rPr>
      </w:pPr>
      <w:r w:rsidRPr="00A40E27">
        <w:rPr>
          <w:lang w:val="es-ES"/>
        </w:rPr>
        <w:t>Indagar</w:t>
      </w:r>
    </w:p>
    <w:p w14:paraId="11720CED" w14:textId="77777777" w:rsidR="00B67C3A" w:rsidRPr="00A40E27" w:rsidRDefault="00B67C3A" w:rsidP="00134756">
      <w:pPr>
        <w:numPr>
          <w:ilvl w:val="0"/>
          <w:numId w:val="49"/>
        </w:numPr>
        <w:rPr>
          <w:lang w:val="es-ES"/>
        </w:rPr>
      </w:pPr>
      <w:r w:rsidRPr="00A40E27">
        <w:rPr>
          <w:lang w:val="es-ES"/>
        </w:rPr>
        <w:t>Reflejar</w:t>
      </w:r>
    </w:p>
    <w:p w14:paraId="5F6688C8" w14:textId="77777777" w:rsidR="00B67C3A" w:rsidRPr="00A40E27" w:rsidRDefault="00B67C3A" w:rsidP="00134756">
      <w:pPr>
        <w:numPr>
          <w:ilvl w:val="0"/>
          <w:numId w:val="49"/>
        </w:numPr>
        <w:rPr>
          <w:lang w:val="es-ES"/>
        </w:rPr>
      </w:pPr>
      <w:r w:rsidRPr="00A40E27">
        <w:rPr>
          <w:lang w:val="es-ES"/>
        </w:rPr>
        <w:t>Posicionamiento pentagonal</w:t>
      </w:r>
    </w:p>
    <w:p w14:paraId="7B9A52B2" w14:textId="77777777" w:rsidR="00B67C3A" w:rsidRPr="00A40E27" w:rsidRDefault="00B67C3A" w:rsidP="00134756">
      <w:pPr>
        <w:numPr>
          <w:ilvl w:val="0"/>
          <w:numId w:val="49"/>
        </w:numPr>
        <w:rPr>
          <w:lang w:val="es-ES"/>
        </w:rPr>
      </w:pPr>
      <w:r w:rsidRPr="00A40E27">
        <w:rPr>
          <w:lang w:val="es-ES"/>
        </w:rPr>
        <w:t>Tomar notas</w:t>
      </w:r>
      <w:r w:rsidR="00A9501B" w:rsidRPr="00A40E27">
        <w:rPr>
          <w:lang w:val="es-ES"/>
        </w:rPr>
        <w:t xml:space="preserve"> (anotar)</w:t>
      </w:r>
    </w:p>
    <w:p w14:paraId="6A636209" w14:textId="77777777" w:rsidR="00B67C3A" w:rsidRPr="00A40E27" w:rsidRDefault="00B67C3A" w:rsidP="00B67C3A">
      <w:pPr>
        <w:spacing w:before="0" w:after="0"/>
        <w:jc w:val="left"/>
        <w:rPr>
          <w:lang w:val="es-ES"/>
        </w:rPr>
      </w:pPr>
      <w:r w:rsidRPr="00A40E27">
        <w:rPr>
          <w:lang w:val="es-ES"/>
        </w:rPr>
        <w:br w:type="page"/>
      </w:r>
    </w:p>
    <w:p w14:paraId="01B4D85A" w14:textId="77777777" w:rsidR="00B67C3A" w:rsidRPr="00A40E27" w:rsidRDefault="00B67C3A" w:rsidP="00134756">
      <w:pPr>
        <w:pStyle w:val="ReportTitle3"/>
        <w:numPr>
          <w:ilvl w:val="0"/>
          <w:numId w:val="50"/>
        </w:numPr>
        <w:rPr>
          <w:lang w:val="es-ES"/>
        </w:rPr>
      </w:pPr>
      <w:bookmarkStart w:id="20" w:name="_Toc351631286"/>
      <w:bookmarkStart w:id="21" w:name="_Toc351716587"/>
      <w:r w:rsidRPr="00A40E27">
        <w:rPr>
          <w:lang w:val="es-ES"/>
        </w:rPr>
        <w:lastRenderedPageBreak/>
        <w:t>Prestar atención (atender)</w:t>
      </w:r>
      <w:bookmarkEnd w:id="20"/>
      <w:bookmarkEnd w:id="21"/>
    </w:p>
    <w:p w14:paraId="11DCA973" w14:textId="77777777" w:rsidR="00B67C3A" w:rsidRPr="00A40E27" w:rsidRDefault="00B67C3A" w:rsidP="00B67C3A">
      <w:pPr>
        <w:rPr>
          <w:lang w:val="es-ES"/>
        </w:rPr>
      </w:pPr>
      <w:r w:rsidRPr="00A40E27">
        <w:rPr>
          <w:lang w:val="es-ES"/>
        </w:rPr>
        <w:t xml:space="preserve">La primera disciplina consiste en </w:t>
      </w:r>
      <w:r w:rsidRPr="00A40E27">
        <w:rPr>
          <w:b/>
          <w:lang w:val="es-ES"/>
        </w:rPr>
        <w:t>entregar tu completa e íntegra atención al participante</w:t>
      </w:r>
      <w:r w:rsidRPr="00A40E27">
        <w:rPr>
          <w:lang w:val="es-ES"/>
        </w:rPr>
        <w:t>. A pesar que pueda parecer simple, prestar atención es una práctica en la cual el coach no llega a concentrarse lo suficiente. Es un fundamento necesario del coaching. Cuando el coach se encuentra completamente atento, el participante se compromete más profundamente al proceso. Demuestra al participante que el coach está dispuesto y puede entenderlo. Por el otro lado, si no se presta atención, el coach comunica al coachee que no le interesa.</w:t>
      </w:r>
    </w:p>
    <w:p w14:paraId="595D4F75" w14:textId="77777777" w:rsidR="00B67C3A" w:rsidRPr="00A40E27" w:rsidRDefault="00B67C3A" w:rsidP="00B67C3A">
      <w:pPr>
        <w:rPr>
          <w:lang w:val="es-ES"/>
        </w:rPr>
      </w:pPr>
      <w:r w:rsidRPr="00A40E27">
        <w:rPr>
          <w:lang w:val="es-ES"/>
        </w:rPr>
        <w:t xml:space="preserve">Prestar atención </w:t>
      </w:r>
      <w:r w:rsidRPr="00A40E27">
        <w:rPr>
          <w:b/>
          <w:lang w:val="es-ES"/>
        </w:rPr>
        <w:t>ayuda al participante a contar su historia y te ayuda a ti como coach a reducir el tiempo en que estás hablando durante la sesión</w:t>
      </w:r>
      <w:r w:rsidRPr="00A40E27">
        <w:rPr>
          <w:lang w:val="es-ES"/>
        </w:rPr>
        <w:t>. Es el primer paso en el inicio del proceso para relacionarse y en la construcción de una buena relación con el participante (ver la sección de “Construir una buena relación”).</w:t>
      </w:r>
    </w:p>
    <w:p w14:paraId="6BBE3290" w14:textId="77777777" w:rsidR="00B67C3A" w:rsidRPr="00A40E27" w:rsidRDefault="00B67C3A" w:rsidP="00B67C3A">
      <w:pPr>
        <w:pStyle w:val="ReportTitle4"/>
        <w:rPr>
          <w:lang w:val="es-ES"/>
        </w:rPr>
      </w:pPr>
      <w:r w:rsidRPr="00A40E27">
        <w:rPr>
          <w:lang w:val="es-ES"/>
        </w:rPr>
        <w:t>Seis cosas en las que necesitas enfocarte cuando estás prestando atención</w:t>
      </w:r>
    </w:p>
    <w:p w14:paraId="7AA6B033" w14:textId="77777777" w:rsidR="00B67C3A" w:rsidRPr="00A40E27" w:rsidRDefault="00B67C3A" w:rsidP="00B67C3A">
      <w:pPr>
        <w:ind w:left="2127" w:hanging="2127"/>
        <w:rPr>
          <w:lang w:val="es-ES"/>
        </w:rPr>
      </w:pPr>
      <w:r w:rsidRPr="00A40E27">
        <w:rPr>
          <w:b/>
          <w:lang w:val="es-ES"/>
        </w:rPr>
        <w:t>Contacto visual</w:t>
      </w:r>
      <w:r w:rsidRPr="00A40E27">
        <w:rPr>
          <w:lang w:val="es-ES"/>
        </w:rPr>
        <w:tab/>
        <w:t>Si vas a hablar con la gente, debes mirarlos. Debes mantener un contacto visual con el participante que resulte habilitador, obsérvalo benévola y curiosamente y muéstrate susceptible a sus necesidades. Una buena manera de mantener contacto visual sin mirar directamente a los ojos es concentrarse en el caballete de la nariz.</w:t>
      </w:r>
    </w:p>
    <w:p w14:paraId="67C29853" w14:textId="77777777" w:rsidR="00B67C3A" w:rsidRPr="00A40E27" w:rsidRDefault="00B67C3A" w:rsidP="00B67C3A">
      <w:pPr>
        <w:ind w:left="2127" w:hanging="2127"/>
        <w:rPr>
          <w:lang w:val="es-ES"/>
        </w:rPr>
      </w:pPr>
      <w:r w:rsidRPr="00A40E27">
        <w:rPr>
          <w:b/>
          <w:lang w:val="es-ES"/>
        </w:rPr>
        <w:t xml:space="preserve">Apertura (física) </w:t>
      </w:r>
      <w:r w:rsidRPr="00A40E27">
        <w:rPr>
          <w:lang w:val="es-ES"/>
        </w:rPr>
        <w:tab/>
        <w:t>Los clientes saben que estás interesado si los enfrentas directamente con los brazos sin cruzar y las manos visiblemente abiertas. Debes inclinarte un poco para adelante, tener un rostro expresivo y utilizar gestos que habiliten y resulten alentadores, como asentir con la cabeza. Mantén una compostura tranquila, no debes menearte nerviosamente o jugar con cualquier objeto (lapiceras, clips, tus propios dedos, etc.) ya que ello retira tu atención del participante. Recuerda respirar.</w:t>
      </w:r>
    </w:p>
    <w:p w14:paraId="2F5A9579" w14:textId="77777777" w:rsidR="00B67C3A" w:rsidRPr="00A40E27" w:rsidRDefault="00B67C3A" w:rsidP="00B67C3A">
      <w:pPr>
        <w:ind w:left="2127" w:hanging="2127"/>
        <w:rPr>
          <w:lang w:val="es-ES"/>
        </w:rPr>
      </w:pPr>
      <w:r w:rsidRPr="00A40E27">
        <w:rPr>
          <w:b/>
          <w:lang w:val="es-ES"/>
        </w:rPr>
        <w:t>Concentración</w:t>
      </w:r>
      <w:r w:rsidRPr="00A40E27">
        <w:rPr>
          <w:lang w:val="es-ES"/>
        </w:rPr>
        <w:tab/>
        <w:t>Presta íntegra atención al participante. Esto significa abstenerte de cualquier otra actividad (excepto quizás, tomar notas con la mano, ver capítulo sobre “Tomar notas”). No usar, por ejemplo, la computadora, leer otro material, escuchar otra conversación, etc. Esto es especialmente importante aun cuando piensas que el participante no te puede ver (quizás porque estás en el teléfono). También hay que abstenerse de volar con la imaginación, lo cual produce una auto-absorción.</w:t>
      </w:r>
    </w:p>
    <w:p w14:paraId="41251D52" w14:textId="77777777" w:rsidR="00B67C3A" w:rsidRPr="00A40E27" w:rsidRDefault="00B67C3A" w:rsidP="00B67C3A">
      <w:pPr>
        <w:ind w:left="2127" w:hanging="2127"/>
        <w:rPr>
          <w:lang w:val="es-ES"/>
        </w:rPr>
      </w:pPr>
      <w:r w:rsidRPr="00A40E27">
        <w:rPr>
          <w:b/>
          <w:lang w:val="es-ES"/>
        </w:rPr>
        <w:t>Silencio</w:t>
      </w:r>
      <w:r w:rsidRPr="00A40E27">
        <w:rPr>
          <w:b/>
          <w:lang w:val="es-ES"/>
        </w:rPr>
        <w:tab/>
      </w:r>
      <w:r w:rsidRPr="00A40E27">
        <w:rPr>
          <w:lang w:val="es-ES"/>
        </w:rPr>
        <w:t>No se trata solamente de que no haya interrupciones otro de no completar las oraciones del otro, sino el vacío dentro que permite que puedas recibir al otro espaciosamente. Si hay silencio, que lo haya. No ocupes el espacio con palabras vanas. Algunas personas necesitan simplemente más tiempo para pensar en lo que quieren decir y cómo quieren responder. Dales el tiempo para hacerlo.</w:t>
      </w:r>
    </w:p>
    <w:p w14:paraId="47E2AEE0" w14:textId="77777777" w:rsidR="00B67C3A" w:rsidRPr="00A40E27" w:rsidRDefault="00B67C3A" w:rsidP="00B67C3A">
      <w:pPr>
        <w:ind w:left="2127" w:hanging="2127"/>
        <w:rPr>
          <w:lang w:val="es-ES"/>
        </w:rPr>
      </w:pPr>
      <w:r w:rsidRPr="00A40E27">
        <w:rPr>
          <w:b/>
          <w:lang w:val="es-ES"/>
        </w:rPr>
        <w:t>Cualidades vocales</w:t>
      </w:r>
      <w:r w:rsidRPr="00A40E27">
        <w:rPr>
          <w:lang w:val="es-ES"/>
        </w:rPr>
        <w:tab/>
        <w:t>Tu tono vocal y rango de voz indican mucho lo que sientes por la otra persona (ver también la sección sobre “Calentamiento vocal”). Cambios en el tono, volumen o velocidad transmiten lo mismo que los cambios en el contacto visual o en el lenguaje corporal.</w:t>
      </w:r>
    </w:p>
    <w:p w14:paraId="5E5BAA47" w14:textId="77777777" w:rsidR="00B67C3A" w:rsidRPr="00A40E27" w:rsidRDefault="00B67C3A" w:rsidP="00B67C3A">
      <w:pPr>
        <w:ind w:left="2127" w:hanging="2127"/>
        <w:rPr>
          <w:lang w:val="es-ES"/>
        </w:rPr>
      </w:pPr>
      <w:r w:rsidRPr="00A40E27">
        <w:rPr>
          <w:b/>
          <w:lang w:val="es-ES"/>
        </w:rPr>
        <w:t>Seguimiento verbal</w:t>
      </w:r>
      <w:r w:rsidRPr="00A40E27">
        <w:rPr>
          <w:lang w:val="es-ES"/>
        </w:rPr>
        <w:tab/>
        <w:t>El participante vino a ti con un tópico de interés; no cambies de tema. Mantén el tópico iniciado por el participante. Si quieres cambiar de tema, debes ser consciente de que es una acción significativa y hacerlo porque tienes un motivo significativo.</w:t>
      </w:r>
    </w:p>
    <w:p w14:paraId="7DA05D00" w14:textId="77777777" w:rsidR="00B67C3A" w:rsidRPr="00A40E27" w:rsidRDefault="00B67C3A" w:rsidP="00B67C3A">
      <w:pPr>
        <w:ind w:left="2127" w:hanging="2127"/>
        <w:rPr>
          <w:b/>
          <w:lang w:val="es-ES"/>
        </w:rPr>
      </w:pPr>
    </w:p>
    <w:p w14:paraId="0C1CC8D5" w14:textId="77777777" w:rsidR="00B67C3A" w:rsidRPr="00A40E27" w:rsidRDefault="00B67C3A" w:rsidP="00B67C3A">
      <w:pPr>
        <w:pStyle w:val="ReportTitle4"/>
        <w:rPr>
          <w:lang w:val="es-ES"/>
        </w:rPr>
      </w:pPr>
      <w:r w:rsidRPr="00A40E27">
        <w:rPr>
          <w:lang w:val="es-ES"/>
        </w:rPr>
        <w:lastRenderedPageBreak/>
        <w:t>Ejercicio: Sesión de práctica de atención</w:t>
      </w:r>
    </w:p>
    <w:p w14:paraId="4751425C" w14:textId="77777777" w:rsidR="00B67C3A" w:rsidRPr="00A40E27" w:rsidRDefault="00B67C3A" w:rsidP="00134756">
      <w:pPr>
        <w:numPr>
          <w:ilvl w:val="0"/>
          <w:numId w:val="51"/>
        </w:numPr>
        <w:ind w:left="360"/>
        <w:rPr>
          <w:lang w:val="es-ES"/>
        </w:rPr>
      </w:pPr>
      <w:r w:rsidRPr="00A40E27">
        <w:rPr>
          <w:lang w:val="es-ES"/>
        </w:rPr>
        <w:t>Juntarse en grupos de tres: coachee A, B y C.</w:t>
      </w:r>
    </w:p>
    <w:p w14:paraId="136B98FE" w14:textId="77777777" w:rsidR="00B67C3A" w:rsidRPr="00A40E27" w:rsidRDefault="00B67C3A" w:rsidP="00134756">
      <w:pPr>
        <w:numPr>
          <w:ilvl w:val="0"/>
          <w:numId w:val="51"/>
        </w:numPr>
        <w:ind w:left="360"/>
        <w:rPr>
          <w:lang w:val="es-ES"/>
        </w:rPr>
      </w:pPr>
      <w:r w:rsidRPr="00A40E27">
        <w:rPr>
          <w:lang w:val="es-ES"/>
        </w:rPr>
        <w:t>A, el coachee, habla de algunos de los siguientes tópicos con B, el coach, por 3 minutos. Posibles temas para la sesión son:</w:t>
      </w:r>
    </w:p>
    <w:p w14:paraId="21D90C63" w14:textId="77777777" w:rsidR="00B67C3A" w:rsidRPr="00A40E27" w:rsidRDefault="00B67C3A" w:rsidP="00134756">
      <w:pPr>
        <w:numPr>
          <w:ilvl w:val="0"/>
          <w:numId w:val="52"/>
        </w:numPr>
        <w:rPr>
          <w:lang w:val="es-ES"/>
        </w:rPr>
      </w:pPr>
      <w:r w:rsidRPr="00A40E27">
        <w:rPr>
          <w:lang w:val="es-ES"/>
        </w:rPr>
        <w:t>Por qué te gusta ser coach</w:t>
      </w:r>
    </w:p>
    <w:p w14:paraId="1EBCE9B7" w14:textId="77777777" w:rsidR="00B67C3A" w:rsidRPr="00A40E27" w:rsidRDefault="00B67C3A" w:rsidP="00134756">
      <w:pPr>
        <w:numPr>
          <w:ilvl w:val="0"/>
          <w:numId w:val="52"/>
        </w:numPr>
        <w:rPr>
          <w:lang w:val="es-ES"/>
        </w:rPr>
      </w:pPr>
      <w:r w:rsidRPr="00A40E27">
        <w:rPr>
          <w:lang w:val="es-ES"/>
        </w:rPr>
        <w:t>Una experiencia positiva que hayas tenido</w:t>
      </w:r>
    </w:p>
    <w:p w14:paraId="505ECA5A" w14:textId="77777777" w:rsidR="00B67C3A" w:rsidRPr="00A40E27" w:rsidRDefault="00B67C3A" w:rsidP="00134756">
      <w:pPr>
        <w:numPr>
          <w:ilvl w:val="0"/>
          <w:numId w:val="52"/>
        </w:numPr>
        <w:rPr>
          <w:lang w:val="es-ES"/>
        </w:rPr>
      </w:pPr>
      <w:r w:rsidRPr="00A40E27">
        <w:rPr>
          <w:lang w:val="es-ES"/>
        </w:rPr>
        <w:t>Un tema que te preocupa</w:t>
      </w:r>
    </w:p>
    <w:p w14:paraId="5F85B35D" w14:textId="77777777" w:rsidR="00B67C3A" w:rsidRPr="00A40E27" w:rsidRDefault="00B67C3A" w:rsidP="00134756">
      <w:pPr>
        <w:numPr>
          <w:ilvl w:val="0"/>
          <w:numId w:val="52"/>
        </w:numPr>
        <w:rPr>
          <w:lang w:val="es-ES"/>
        </w:rPr>
      </w:pPr>
      <w:r w:rsidRPr="00A40E27">
        <w:rPr>
          <w:lang w:val="es-ES"/>
        </w:rPr>
        <w:t>Un problema con el cual estés luchando</w:t>
      </w:r>
    </w:p>
    <w:p w14:paraId="273EDA5E" w14:textId="77777777" w:rsidR="00B67C3A" w:rsidRPr="00A40E27" w:rsidRDefault="00B67C3A" w:rsidP="00134756">
      <w:pPr>
        <w:numPr>
          <w:ilvl w:val="0"/>
          <w:numId w:val="51"/>
        </w:numPr>
        <w:ind w:left="360"/>
        <w:rPr>
          <w:lang w:val="es-ES"/>
        </w:rPr>
      </w:pPr>
      <w:r w:rsidRPr="00A40E27">
        <w:rPr>
          <w:lang w:val="es-ES"/>
        </w:rPr>
        <w:t>B practica las habilidades de prestar atención.</w:t>
      </w:r>
    </w:p>
    <w:p w14:paraId="314C0AFC" w14:textId="77777777" w:rsidR="00B67C3A" w:rsidRPr="00A40E27" w:rsidRDefault="00B67C3A" w:rsidP="00134756">
      <w:pPr>
        <w:numPr>
          <w:ilvl w:val="0"/>
          <w:numId w:val="51"/>
        </w:numPr>
        <w:ind w:left="360"/>
        <w:rPr>
          <w:lang w:val="es-ES"/>
        </w:rPr>
      </w:pPr>
      <w:r w:rsidRPr="00A40E27">
        <w:rPr>
          <w:lang w:val="es-ES"/>
        </w:rPr>
        <w:t>C actúa como observador, completando la hoja de feedback “comportamiento de atención” para proveer de un feedback por escrito a B, el cual es específico, observable, sin ser sentencioso y tiene por objetivo resultar de ayuda al otro.</w:t>
      </w:r>
    </w:p>
    <w:p w14:paraId="4D4E4049" w14:textId="77777777" w:rsidR="00B67C3A" w:rsidRPr="00A40E27" w:rsidRDefault="00B67C3A" w:rsidP="00134756">
      <w:pPr>
        <w:numPr>
          <w:ilvl w:val="0"/>
          <w:numId w:val="51"/>
        </w:numPr>
        <w:ind w:left="360"/>
        <w:rPr>
          <w:lang w:val="es-ES"/>
        </w:rPr>
      </w:pPr>
      <w:r w:rsidRPr="00A40E27">
        <w:rPr>
          <w:lang w:val="es-ES"/>
        </w:rPr>
        <w:t>Cambiar roles para que cada persona pueda jugar los tres roles.</w:t>
      </w:r>
    </w:p>
    <w:p w14:paraId="4E050916" w14:textId="77777777" w:rsidR="00B67C3A" w:rsidRPr="00A40E27" w:rsidRDefault="00B67C3A" w:rsidP="00B67C3A">
      <w:pPr>
        <w:ind w:left="2127" w:hanging="2127"/>
        <w:rPr>
          <w:lang w:val="es-ES"/>
        </w:rPr>
      </w:pPr>
    </w:p>
    <w:p w14:paraId="323A5F4B" w14:textId="77777777" w:rsidR="00B67C3A" w:rsidRPr="00A40E27" w:rsidRDefault="00B67C3A" w:rsidP="00B67C3A">
      <w:pPr>
        <w:spacing w:before="0" w:after="0"/>
        <w:jc w:val="left"/>
        <w:rPr>
          <w:b/>
          <w:lang w:val="es-ES"/>
        </w:rPr>
      </w:pPr>
      <w:r w:rsidRPr="00A40E27">
        <w:rPr>
          <w:b/>
          <w:lang w:val="es-ES"/>
        </w:rPr>
        <w:br w:type="page"/>
      </w:r>
    </w:p>
    <w:p w14:paraId="046692F9" w14:textId="77777777" w:rsidR="00B67C3A" w:rsidRPr="00A40E27" w:rsidRDefault="00B67C3A" w:rsidP="00B67C3A">
      <w:pPr>
        <w:pStyle w:val="ReportTitle4"/>
        <w:jc w:val="center"/>
        <w:rPr>
          <w:lang w:val="es-ES"/>
        </w:rPr>
      </w:pPr>
      <w:r w:rsidRPr="00A40E27">
        <w:rPr>
          <w:lang w:val="es-ES"/>
        </w:rPr>
        <w:lastRenderedPageBreak/>
        <w:t>Hoja de feedback - Comportamientos de atención</w:t>
      </w:r>
    </w:p>
    <w:p w14:paraId="6E20FBF3" w14:textId="77777777" w:rsidR="00B67C3A" w:rsidRPr="00A40E27" w:rsidRDefault="00B67C3A" w:rsidP="00B67C3A">
      <w:pPr>
        <w:pStyle w:val="ReportTitle4"/>
        <w:jc w:val="center"/>
        <w:rPr>
          <w:lang w:val="es-ES"/>
        </w:rPr>
      </w:pPr>
    </w:p>
    <w:p w14:paraId="026E7A8A" w14:textId="77777777" w:rsidR="00B67C3A" w:rsidRPr="00A40E27" w:rsidRDefault="00B67C3A" w:rsidP="00134756">
      <w:pPr>
        <w:pStyle w:val="ListParagraph"/>
        <w:numPr>
          <w:ilvl w:val="0"/>
          <w:numId w:val="53"/>
        </w:numPr>
        <w:rPr>
          <w:b/>
          <w:lang w:val="es-ES"/>
        </w:rPr>
      </w:pPr>
      <w:r w:rsidRPr="00A40E27">
        <w:rPr>
          <w:b/>
          <w:lang w:val="es-ES"/>
        </w:rPr>
        <w:t>Contacto Visual</w:t>
      </w:r>
    </w:p>
    <w:tbl>
      <w:tblPr>
        <w:tblStyle w:val="TableGrid"/>
        <w:tblW w:w="5000" w:type="pct"/>
        <w:tblLook w:val="04A0" w:firstRow="1" w:lastRow="0" w:firstColumn="1" w:lastColumn="0" w:noHBand="0" w:noVBand="1"/>
      </w:tblPr>
      <w:tblGrid>
        <w:gridCol w:w="4982"/>
        <w:gridCol w:w="4982"/>
      </w:tblGrid>
      <w:tr w:rsidR="00B67C3A" w:rsidRPr="00A40E27" w14:paraId="190EDA0C" w14:textId="77777777" w:rsidTr="005D3F26">
        <w:tc>
          <w:tcPr>
            <w:tcW w:w="2500" w:type="pct"/>
          </w:tcPr>
          <w:p w14:paraId="635FAAEA" w14:textId="77777777" w:rsidR="00B67C3A" w:rsidRPr="00A40E27" w:rsidRDefault="00B67C3A" w:rsidP="005D3F26">
            <w:pPr>
              <w:rPr>
                <w:i/>
                <w:lang w:val="es-ES"/>
              </w:rPr>
            </w:pPr>
            <w:r w:rsidRPr="00A40E27">
              <w:rPr>
                <w:i/>
                <w:lang w:val="es-ES"/>
              </w:rPr>
              <w:t>¿Facilitador?</w:t>
            </w:r>
          </w:p>
        </w:tc>
        <w:tc>
          <w:tcPr>
            <w:tcW w:w="2500" w:type="pct"/>
          </w:tcPr>
          <w:p w14:paraId="682CC859" w14:textId="77777777" w:rsidR="00B67C3A" w:rsidRPr="00A40E27" w:rsidRDefault="00B67C3A" w:rsidP="005D3F26">
            <w:pPr>
              <w:ind w:left="2127" w:hanging="2127"/>
              <w:rPr>
                <w:lang w:val="es-ES"/>
              </w:rPr>
            </w:pPr>
          </w:p>
        </w:tc>
      </w:tr>
      <w:tr w:rsidR="00B67C3A" w:rsidRPr="00A40E27" w14:paraId="7B11A987" w14:textId="77777777" w:rsidTr="005D3F26">
        <w:tc>
          <w:tcPr>
            <w:tcW w:w="2500" w:type="pct"/>
          </w:tcPr>
          <w:p w14:paraId="69CFBE6C" w14:textId="77777777" w:rsidR="00B67C3A" w:rsidRPr="00A40E27" w:rsidRDefault="00B67C3A" w:rsidP="005D3F26">
            <w:pPr>
              <w:rPr>
                <w:i/>
                <w:lang w:val="es-ES"/>
              </w:rPr>
            </w:pPr>
            <w:r w:rsidRPr="00A40E27">
              <w:rPr>
                <w:i/>
                <w:lang w:val="es-ES"/>
              </w:rPr>
              <w:t>¿Curioso?</w:t>
            </w:r>
          </w:p>
        </w:tc>
        <w:tc>
          <w:tcPr>
            <w:tcW w:w="2500" w:type="pct"/>
          </w:tcPr>
          <w:p w14:paraId="61C91AAF" w14:textId="77777777" w:rsidR="00B67C3A" w:rsidRPr="00A40E27" w:rsidRDefault="00B67C3A" w:rsidP="005D3F26">
            <w:pPr>
              <w:ind w:left="2127" w:hanging="2127"/>
              <w:rPr>
                <w:lang w:val="es-ES"/>
              </w:rPr>
            </w:pPr>
          </w:p>
        </w:tc>
      </w:tr>
      <w:tr w:rsidR="00B67C3A" w:rsidRPr="00A40E27" w14:paraId="11CCA87B" w14:textId="77777777" w:rsidTr="005D3F26">
        <w:tc>
          <w:tcPr>
            <w:tcW w:w="2500" w:type="pct"/>
          </w:tcPr>
          <w:p w14:paraId="6FA186D8" w14:textId="77777777" w:rsidR="00B67C3A" w:rsidRPr="00A40E27" w:rsidRDefault="00B67C3A" w:rsidP="005D3F26">
            <w:pPr>
              <w:rPr>
                <w:i/>
                <w:lang w:val="es-ES"/>
              </w:rPr>
            </w:pPr>
            <w:r w:rsidRPr="00A40E27">
              <w:rPr>
                <w:i/>
                <w:lang w:val="es-ES"/>
              </w:rPr>
              <w:t>¿Lo evitó?</w:t>
            </w:r>
          </w:p>
        </w:tc>
        <w:tc>
          <w:tcPr>
            <w:tcW w:w="2500" w:type="pct"/>
          </w:tcPr>
          <w:p w14:paraId="22BEEE67" w14:textId="77777777" w:rsidR="00B67C3A" w:rsidRPr="00A40E27" w:rsidRDefault="00B67C3A" w:rsidP="005D3F26">
            <w:pPr>
              <w:ind w:left="2127" w:hanging="2127"/>
              <w:rPr>
                <w:lang w:val="es-ES"/>
              </w:rPr>
            </w:pPr>
          </w:p>
        </w:tc>
      </w:tr>
      <w:tr w:rsidR="00B67C3A" w:rsidRPr="00A40E27" w14:paraId="755F4A52" w14:textId="77777777" w:rsidTr="005D3F26">
        <w:tc>
          <w:tcPr>
            <w:tcW w:w="2500" w:type="pct"/>
          </w:tcPr>
          <w:p w14:paraId="73683FF6" w14:textId="77777777" w:rsidR="00B67C3A" w:rsidRPr="00A40E27" w:rsidRDefault="00B67C3A" w:rsidP="005D3F26">
            <w:pPr>
              <w:rPr>
                <w:i/>
                <w:lang w:val="es-ES"/>
              </w:rPr>
            </w:pPr>
            <w:r w:rsidRPr="00A40E27">
              <w:rPr>
                <w:i/>
                <w:lang w:val="es-ES"/>
              </w:rPr>
              <w:t>¿Susceptible al coachee?</w:t>
            </w:r>
          </w:p>
        </w:tc>
        <w:tc>
          <w:tcPr>
            <w:tcW w:w="2500" w:type="pct"/>
          </w:tcPr>
          <w:p w14:paraId="016AB2F0" w14:textId="77777777" w:rsidR="00B67C3A" w:rsidRPr="00A40E27" w:rsidRDefault="00B67C3A" w:rsidP="005D3F26">
            <w:pPr>
              <w:ind w:left="2127" w:hanging="2127"/>
              <w:rPr>
                <w:lang w:val="es-ES"/>
              </w:rPr>
            </w:pPr>
          </w:p>
        </w:tc>
      </w:tr>
      <w:tr w:rsidR="00B67C3A" w:rsidRPr="00A40E27" w14:paraId="15E42307" w14:textId="77777777" w:rsidTr="005D3F26">
        <w:tc>
          <w:tcPr>
            <w:tcW w:w="2500" w:type="pct"/>
          </w:tcPr>
          <w:p w14:paraId="63B32147" w14:textId="77777777" w:rsidR="00B67C3A" w:rsidRPr="00A40E27" w:rsidRDefault="00B67C3A" w:rsidP="005D3F26">
            <w:pPr>
              <w:rPr>
                <w:i/>
                <w:lang w:val="es-ES"/>
              </w:rPr>
            </w:pPr>
            <w:r w:rsidRPr="00A40E27">
              <w:rPr>
                <w:i/>
                <w:lang w:val="es-ES"/>
              </w:rPr>
              <w:t>¿En qué punto, si es que lo hubo, el coach rompe el contacto visual? ¿Resultó ser de apoyo o disruptivo?</w:t>
            </w:r>
          </w:p>
        </w:tc>
        <w:tc>
          <w:tcPr>
            <w:tcW w:w="2500" w:type="pct"/>
          </w:tcPr>
          <w:p w14:paraId="6A107EFA" w14:textId="77777777" w:rsidR="00B67C3A" w:rsidRPr="00A40E27" w:rsidRDefault="00B67C3A" w:rsidP="005D3F26">
            <w:pPr>
              <w:ind w:left="2127" w:hanging="2127"/>
              <w:rPr>
                <w:lang w:val="es-ES"/>
              </w:rPr>
            </w:pPr>
          </w:p>
        </w:tc>
      </w:tr>
    </w:tbl>
    <w:p w14:paraId="6C206DBA" w14:textId="77777777" w:rsidR="00B67C3A" w:rsidRPr="00A40E27" w:rsidRDefault="00B67C3A" w:rsidP="00B67C3A">
      <w:pPr>
        <w:ind w:left="2127" w:hanging="2127"/>
        <w:rPr>
          <w:lang w:val="es-ES"/>
        </w:rPr>
      </w:pPr>
    </w:p>
    <w:p w14:paraId="331E5C87" w14:textId="77777777" w:rsidR="00B67C3A" w:rsidRPr="00A40E27" w:rsidRDefault="00B67C3A" w:rsidP="00134756">
      <w:pPr>
        <w:pStyle w:val="ListParagraph"/>
        <w:numPr>
          <w:ilvl w:val="0"/>
          <w:numId w:val="53"/>
        </w:numPr>
        <w:rPr>
          <w:b/>
          <w:lang w:val="es-ES"/>
        </w:rPr>
      </w:pPr>
      <w:r w:rsidRPr="00A40E27">
        <w:rPr>
          <w:b/>
          <w:lang w:val="es-ES"/>
        </w:rPr>
        <w:t>Cuerpo Abierto</w:t>
      </w:r>
    </w:p>
    <w:tbl>
      <w:tblPr>
        <w:tblStyle w:val="TableGrid"/>
        <w:tblW w:w="5000" w:type="pct"/>
        <w:tblLook w:val="04A0" w:firstRow="1" w:lastRow="0" w:firstColumn="1" w:lastColumn="0" w:noHBand="0" w:noVBand="1"/>
      </w:tblPr>
      <w:tblGrid>
        <w:gridCol w:w="4982"/>
        <w:gridCol w:w="4982"/>
      </w:tblGrid>
      <w:tr w:rsidR="00B67C3A" w:rsidRPr="00A40E27" w14:paraId="787CFECD" w14:textId="77777777" w:rsidTr="005D3F26">
        <w:tc>
          <w:tcPr>
            <w:tcW w:w="2500" w:type="pct"/>
          </w:tcPr>
          <w:p w14:paraId="2ED06682" w14:textId="77777777" w:rsidR="00B67C3A" w:rsidRPr="00A40E27" w:rsidRDefault="00B67C3A" w:rsidP="005D3F26">
            <w:pPr>
              <w:rPr>
                <w:i/>
                <w:lang w:val="es-ES"/>
              </w:rPr>
            </w:pPr>
            <w:r w:rsidRPr="00A40E27">
              <w:rPr>
                <w:i/>
                <w:lang w:val="es-ES"/>
              </w:rPr>
              <w:t>¿Se inclina?</w:t>
            </w:r>
          </w:p>
        </w:tc>
        <w:tc>
          <w:tcPr>
            <w:tcW w:w="2500" w:type="pct"/>
          </w:tcPr>
          <w:p w14:paraId="0BF95D4D" w14:textId="77777777" w:rsidR="00B67C3A" w:rsidRPr="00A40E27" w:rsidRDefault="00B67C3A" w:rsidP="005D3F26">
            <w:pPr>
              <w:rPr>
                <w:lang w:val="es-ES"/>
              </w:rPr>
            </w:pPr>
          </w:p>
        </w:tc>
      </w:tr>
      <w:tr w:rsidR="00B67C3A" w:rsidRPr="00A40E27" w14:paraId="42093F3D" w14:textId="77777777" w:rsidTr="005D3F26">
        <w:tc>
          <w:tcPr>
            <w:tcW w:w="2500" w:type="pct"/>
          </w:tcPr>
          <w:p w14:paraId="6E4808A3" w14:textId="77777777" w:rsidR="00B67C3A" w:rsidRPr="00A40E27" w:rsidRDefault="00B67C3A" w:rsidP="005D3F26">
            <w:pPr>
              <w:rPr>
                <w:i/>
                <w:lang w:val="es-ES"/>
              </w:rPr>
            </w:pPr>
            <w:r w:rsidRPr="00A40E27">
              <w:rPr>
                <w:i/>
                <w:lang w:val="es-ES"/>
              </w:rPr>
              <w:t>¿Gestos?</w:t>
            </w:r>
          </w:p>
        </w:tc>
        <w:tc>
          <w:tcPr>
            <w:tcW w:w="2500" w:type="pct"/>
          </w:tcPr>
          <w:p w14:paraId="5C805351" w14:textId="77777777" w:rsidR="00B67C3A" w:rsidRPr="00A40E27" w:rsidRDefault="00B67C3A" w:rsidP="005D3F26">
            <w:pPr>
              <w:rPr>
                <w:lang w:val="es-ES"/>
              </w:rPr>
            </w:pPr>
          </w:p>
        </w:tc>
      </w:tr>
      <w:tr w:rsidR="00B67C3A" w:rsidRPr="00A40E27" w14:paraId="7C0CD9FF" w14:textId="77777777" w:rsidTr="005D3F26">
        <w:tc>
          <w:tcPr>
            <w:tcW w:w="2500" w:type="pct"/>
          </w:tcPr>
          <w:p w14:paraId="77CBE7D1" w14:textId="77777777" w:rsidR="00B67C3A" w:rsidRPr="00A40E27" w:rsidRDefault="00B67C3A" w:rsidP="005D3F26">
            <w:pPr>
              <w:rPr>
                <w:i/>
                <w:lang w:val="es-ES"/>
              </w:rPr>
            </w:pPr>
            <w:r w:rsidRPr="00A40E27">
              <w:rPr>
                <w:i/>
                <w:lang w:val="es-ES"/>
              </w:rPr>
              <w:t>¿Expresión facial?</w:t>
            </w:r>
          </w:p>
        </w:tc>
        <w:tc>
          <w:tcPr>
            <w:tcW w:w="2500" w:type="pct"/>
          </w:tcPr>
          <w:p w14:paraId="648922E7" w14:textId="77777777" w:rsidR="00B67C3A" w:rsidRPr="00A40E27" w:rsidRDefault="00B67C3A" w:rsidP="005D3F26">
            <w:pPr>
              <w:rPr>
                <w:lang w:val="es-ES"/>
              </w:rPr>
            </w:pPr>
          </w:p>
        </w:tc>
      </w:tr>
      <w:tr w:rsidR="00B67C3A" w:rsidRPr="00855219" w14:paraId="2BFD5AB2" w14:textId="77777777" w:rsidTr="005D3F26">
        <w:tc>
          <w:tcPr>
            <w:tcW w:w="2500" w:type="pct"/>
          </w:tcPr>
          <w:p w14:paraId="141402ED" w14:textId="77777777" w:rsidR="00B67C3A" w:rsidRPr="00A40E27" w:rsidRDefault="00B67C3A" w:rsidP="005D3F26">
            <w:pPr>
              <w:rPr>
                <w:i/>
                <w:lang w:val="es-ES"/>
              </w:rPr>
            </w:pPr>
            <w:r w:rsidRPr="00A40E27">
              <w:rPr>
                <w:i/>
                <w:lang w:val="es-ES"/>
              </w:rPr>
              <w:t>¿En qué puntos, si los hubo, el coach cambia la posición o muestra un cambio marcado en el lenguaje corporal?</w:t>
            </w:r>
          </w:p>
        </w:tc>
        <w:tc>
          <w:tcPr>
            <w:tcW w:w="2500" w:type="pct"/>
          </w:tcPr>
          <w:p w14:paraId="5EC0F82A" w14:textId="77777777" w:rsidR="00B67C3A" w:rsidRPr="00A40E27" w:rsidRDefault="00B67C3A" w:rsidP="005D3F26">
            <w:pPr>
              <w:rPr>
                <w:lang w:val="es-ES"/>
              </w:rPr>
            </w:pPr>
          </w:p>
        </w:tc>
      </w:tr>
      <w:tr w:rsidR="00B67C3A" w:rsidRPr="00855219" w14:paraId="2835B52F" w14:textId="77777777" w:rsidTr="005D3F26">
        <w:tc>
          <w:tcPr>
            <w:tcW w:w="2500" w:type="pct"/>
          </w:tcPr>
          <w:p w14:paraId="318D26AC" w14:textId="77777777" w:rsidR="00B67C3A" w:rsidRPr="00A40E27" w:rsidRDefault="00B67C3A" w:rsidP="005D3F26">
            <w:pPr>
              <w:rPr>
                <w:i/>
                <w:lang w:val="es-ES"/>
              </w:rPr>
            </w:pPr>
            <w:r w:rsidRPr="00A40E27">
              <w:rPr>
                <w:i/>
                <w:lang w:val="es-ES"/>
              </w:rPr>
              <w:t>Cantidad de movimientos de lenguaje corporal facilitadores</w:t>
            </w:r>
          </w:p>
        </w:tc>
        <w:tc>
          <w:tcPr>
            <w:tcW w:w="2500" w:type="pct"/>
          </w:tcPr>
          <w:p w14:paraId="0F115D51" w14:textId="77777777" w:rsidR="00B67C3A" w:rsidRPr="00A40E27" w:rsidRDefault="00B67C3A" w:rsidP="005D3F26">
            <w:pPr>
              <w:rPr>
                <w:lang w:val="es-ES"/>
              </w:rPr>
            </w:pPr>
          </w:p>
        </w:tc>
      </w:tr>
      <w:tr w:rsidR="00B67C3A" w:rsidRPr="00A40E27" w14:paraId="4C33CCB2" w14:textId="77777777" w:rsidTr="005D3F26">
        <w:tc>
          <w:tcPr>
            <w:tcW w:w="2500" w:type="pct"/>
          </w:tcPr>
          <w:p w14:paraId="2F748DDD" w14:textId="77777777" w:rsidR="00B67C3A" w:rsidRPr="00A40E27" w:rsidRDefault="00B67C3A" w:rsidP="005D3F26">
            <w:pPr>
              <w:rPr>
                <w:i/>
                <w:lang w:val="es-ES"/>
              </w:rPr>
            </w:pPr>
            <w:r w:rsidRPr="00A40E27">
              <w:rPr>
                <w:i/>
                <w:lang w:val="es-ES"/>
              </w:rPr>
              <w:t>¿La sesión fue auténtica?</w:t>
            </w:r>
          </w:p>
        </w:tc>
        <w:tc>
          <w:tcPr>
            <w:tcW w:w="2500" w:type="pct"/>
          </w:tcPr>
          <w:p w14:paraId="25731D32" w14:textId="77777777" w:rsidR="00B67C3A" w:rsidRPr="00A40E27" w:rsidRDefault="00B67C3A" w:rsidP="005D3F26">
            <w:pPr>
              <w:rPr>
                <w:lang w:val="es-ES"/>
              </w:rPr>
            </w:pPr>
          </w:p>
        </w:tc>
      </w:tr>
    </w:tbl>
    <w:p w14:paraId="7A40B814" w14:textId="77777777" w:rsidR="00B67C3A" w:rsidRPr="00A40E27" w:rsidRDefault="00B67C3A" w:rsidP="00B67C3A">
      <w:pPr>
        <w:ind w:left="2127" w:hanging="2127"/>
        <w:rPr>
          <w:lang w:val="es-ES"/>
        </w:rPr>
      </w:pPr>
    </w:p>
    <w:p w14:paraId="1FE2DB4B" w14:textId="77777777" w:rsidR="00B67C3A" w:rsidRPr="00A40E27" w:rsidRDefault="00B67C3A" w:rsidP="00134756">
      <w:pPr>
        <w:pStyle w:val="ListParagraph"/>
        <w:numPr>
          <w:ilvl w:val="0"/>
          <w:numId w:val="53"/>
        </w:numPr>
        <w:rPr>
          <w:b/>
          <w:lang w:val="es-ES"/>
        </w:rPr>
      </w:pPr>
      <w:r w:rsidRPr="00A40E27">
        <w:rPr>
          <w:b/>
          <w:lang w:val="es-ES"/>
        </w:rPr>
        <w:t>Concentrarse</w:t>
      </w:r>
    </w:p>
    <w:tbl>
      <w:tblPr>
        <w:tblStyle w:val="TableGrid"/>
        <w:tblW w:w="5000" w:type="pct"/>
        <w:tblLook w:val="04A0" w:firstRow="1" w:lastRow="0" w:firstColumn="1" w:lastColumn="0" w:noHBand="0" w:noVBand="1"/>
      </w:tblPr>
      <w:tblGrid>
        <w:gridCol w:w="4982"/>
        <w:gridCol w:w="4982"/>
      </w:tblGrid>
      <w:tr w:rsidR="00B67C3A" w:rsidRPr="00855219" w14:paraId="6A99FF10" w14:textId="77777777" w:rsidTr="005D3F26">
        <w:tc>
          <w:tcPr>
            <w:tcW w:w="2500" w:type="pct"/>
          </w:tcPr>
          <w:p w14:paraId="5D0381D2" w14:textId="77777777" w:rsidR="00B67C3A" w:rsidRPr="00A40E27" w:rsidRDefault="00B67C3A" w:rsidP="005D3F26">
            <w:pPr>
              <w:rPr>
                <w:i/>
                <w:lang w:val="es-ES"/>
              </w:rPr>
            </w:pPr>
            <w:r w:rsidRPr="00A40E27">
              <w:rPr>
                <w:i/>
                <w:lang w:val="es-ES"/>
              </w:rPr>
              <w:t>¿El coach se mantuvo concentrado?</w:t>
            </w:r>
          </w:p>
        </w:tc>
        <w:tc>
          <w:tcPr>
            <w:tcW w:w="2500" w:type="pct"/>
          </w:tcPr>
          <w:p w14:paraId="6A982A41" w14:textId="77777777" w:rsidR="00B67C3A" w:rsidRPr="00A40E27" w:rsidRDefault="00B67C3A" w:rsidP="005D3F26">
            <w:pPr>
              <w:ind w:left="2127" w:hanging="2127"/>
              <w:rPr>
                <w:lang w:val="es-ES"/>
              </w:rPr>
            </w:pPr>
          </w:p>
        </w:tc>
      </w:tr>
      <w:tr w:rsidR="00B67C3A" w:rsidRPr="00A40E27" w14:paraId="3F5260A8" w14:textId="77777777" w:rsidTr="005D3F26">
        <w:tc>
          <w:tcPr>
            <w:tcW w:w="2500" w:type="pct"/>
          </w:tcPr>
          <w:p w14:paraId="30DB07E4" w14:textId="77777777" w:rsidR="00B67C3A" w:rsidRPr="00A40E27" w:rsidRDefault="00B67C3A" w:rsidP="005D3F26">
            <w:pPr>
              <w:rPr>
                <w:i/>
                <w:lang w:val="es-ES"/>
              </w:rPr>
            </w:pPr>
            <w:r w:rsidRPr="00A40E27">
              <w:rPr>
                <w:i/>
                <w:lang w:val="es-ES"/>
              </w:rPr>
              <w:t>Movimientos que distraen</w:t>
            </w:r>
          </w:p>
        </w:tc>
        <w:tc>
          <w:tcPr>
            <w:tcW w:w="2500" w:type="pct"/>
          </w:tcPr>
          <w:p w14:paraId="5DCA9210" w14:textId="77777777" w:rsidR="00B67C3A" w:rsidRPr="00A40E27" w:rsidRDefault="00B67C3A" w:rsidP="005D3F26">
            <w:pPr>
              <w:ind w:left="2127" w:hanging="2127"/>
              <w:rPr>
                <w:lang w:val="es-ES"/>
              </w:rPr>
            </w:pPr>
          </w:p>
        </w:tc>
      </w:tr>
    </w:tbl>
    <w:p w14:paraId="5652D5A3" w14:textId="77777777" w:rsidR="00B67C3A" w:rsidRPr="00A40E27" w:rsidRDefault="00B67C3A" w:rsidP="00134756">
      <w:pPr>
        <w:pStyle w:val="ListParagraph"/>
        <w:numPr>
          <w:ilvl w:val="0"/>
          <w:numId w:val="53"/>
        </w:numPr>
        <w:rPr>
          <w:b/>
          <w:lang w:val="es-ES"/>
        </w:rPr>
      </w:pPr>
      <w:r w:rsidRPr="00A40E27">
        <w:rPr>
          <w:b/>
          <w:lang w:val="es-ES"/>
        </w:rPr>
        <w:lastRenderedPageBreak/>
        <w:t>Mantenerse Tranquilo</w:t>
      </w:r>
    </w:p>
    <w:tbl>
      <w:tblPr>
        <w:tblStyle w:val="TableGrid"/>
        <w:tblW w:w="5000" w:type="pct"/>
        <w:tblLook w:val="04A0" w:firstRow="1" w:lastRow="0" w:firstColumn="1" w:lastColumn="0" w:noHBand="0" w:noVBand="1"/>
      </w:tblPr>
      <w:tblGrid>
        <w:gridCol w:w="4982"/>
        <w:gridCol w:w="4982"/>
      </w:tblGrid>
      <w:tr w:rsidR="00B67C3A" w:rsidRPr="00A40E27" w14:paraId="1166E753" w14:textId="77777777" w:rsidTr="005D3F26">
        <w:tc>
          <w:tcPr>
            <w:tcW w:w="2500" w:type="pct"/>
          </w:tcPr>
          <w:p w14:paraId="42DAA86E" w14:textId="77777777" w:rsidR="00B67C3A" w:rsidRPr="00A40E27" w:rsidRDefault="00B67C3A" w:rsidP="005D3F26">
            <w:pPr>
              <w:rPr>
                <w:i/>
                <w:lang w:val="es-ES"/>
              </w:rPr>
            </w:pPr>
            <w:r w:rsidRPr="00A40E27">
              <w:rPr>
                <w:i/>
                <w:lang w:val="es-ES"/>
              </w:rPr>
              <w:t>¿Hubo silencio?</w:t>
            </w:r>
          </w:p>
        </w:tc>
        <w:tc>
          <w:tcPr>
            <w:tcW w:w="2500" w:type="pct"/>
          </w:tcPr>
          <w:p w14:paraId="597C521C" w14:textId="77777777" w:rsidR="00B67C3A" w:rsidRPr="00A40E27" w:rsidRDefault="00B67C3A" w:rsidP="005D3F26">
            <w:pPr>
              <w:rPr>
                <w:lang w:val="es-ES"/>
              </w:rPr>
            </w:pPr>
          </w:p>
        </w:tc>
      </w:tr>
      <w:tr w:rsidR="00B67C3A" w:rsidRPr="00855219" w14:paraId="06B72080" w14:textId="77777777" w:rsidTr="005D3F26">
        <w:tc>
          <w:tcPr>
            <w:tcW w:w="2500" w:type="pct"/>
          </w:tcPr>
          <w:p w14:paraId="33C504E3" w14:textId="77777777" w:rsidR="00B67C3A" w:rsidRPr="00A40E27" w:rsidRDefault="00B67C3A" w:rsidP="005D3F26">
            <w:pPr>
              <w:rPr>
                <w:i/>
                <w:lang w:val="es-ES"/>
              </w:rPr>
            </w:pPr>
            <w:r w:rsidRPr="00A40E27">
              <w:rPr>
                <w:i/>
                <w:lang w:val="es-ES"/>
              </w:rPr>
              <w:t>¿El coach ocupó el espacio con palabras vanas?</w:t>
            </w:r>
          </w:p>
        </w:tc>
        <w:tc>
          <w:tcPr>
            <w:tcW w:w="2500" w:type="pct"/>
          </w:tcPr>
          <w:p w14:paraId="285958F9" w14:textId="77777777" w:rsidR="00B67C3A" w:rsidRPr="00A40E27" w:rsidRDefault="00B67C3A" w:rsidP="005D3F26">
            <w:pPr>
              <w:rPr>
                <w:lang w:val="es-ES"/>
              </w:rPr>
            </w:pPr>
          </w:p>
        </w:tc>
      </w:tr>
    </w:tbl>
    <w:p w14:paraId="3A669263" w14:textId="77777777" w:rsidR="00B67C3A" w:rsidRPr="00A40E27" w:rsidRDefault="00B67C3A" w:rsidP="00B67C3A">
      <w:pPr>
        <w:ind w:left="2127" w:hanging="2127"/>
        <w:rPr>
          <w:lang w:val="es-ES"/>
        </w:rPr>
      </w:pPr>
    </w:p>
    <w:p w14:paraId="0C0AA92C" w14:textId="77777777" w:rsidR="00B67C3A" w:rsidRPr="00A40E27" w:rsidRDefault="00B67C3A" w:rsidP="00134756">
      <w:pPr>
        <w:pStyle w:val="ListParagraph"/>
        <w:numPr>
          <w:ilvl w:val="0"/>
          <w:numId w:val="53"/>
        </w:numPr>
        <w:rPr>
          <w:b/>
          <w:lang w:val="es-ES"/>
        </w:rPr>
      </w:pPr>
      <w:r w:rsidRPr="00A40E27">
        <w:rPr>
          <w:b/>
          <w:lang w:val="es-ES"/>
        </w:rPr>
        <w:t>Cualidades Verbales</w:t>
      </w:r>
    </w:p>
    <w:tbl>
      <w:tblPr>
        <w:tblStyle w:val="TableGrid"/>
        <w:tblW w:w="5000" w:type="pct"/>
        <w:tblLook w:val="04A0" w:firstRow="1" w:lastRow="0" w:firstColumn="1" w:lastColumn="0" w:noHBand="0" w:noVBand="1"/>
      </w:tblPr>
      <w:tblGrid>
        <w:gridCol w:w="4982"/>
        <w:gridCol w:w="4982"/>
      </w:tblGrid>
      <w:tr w:rsidR="00B67C3A" w:rsidRPr="00A40E27" w14:paraId="64283F9C" w14:textId="77777777" w:rsidTr="005D3F26">
        <w:tc>
          <w:tcPr>
            <w:tcW w:w="2500" w:type="pct"/>
          </w:tcPr>
          <w:p w14:paraId="1008C239" w14:textId="77777777" w:rsidR="00B67C3A" w:rsidRPr="00A40E27" w:rsidRDefault="00B67C3A" w:rsidP="005D3F26">
            <w:pPr>
              <w:rPr>
                <w:i/>
                <w:lang w:val="es-ES"/>
              </w:rPr>
            </w:pPr>
            <w:r w:rsidRPr="00A40E27">
              <w:rPr>
                <w:i/>
                <w:lang w:val="es-ES"/>
              </w:rPr>
              <w:t>¿Tono vocal?</w:t>
            </w:r>
          </w:p>
        </w:tc>
        <w:tc>
          <w:tcPr>
            <w:tcW w:w="2500" w:type="pct"/>
          </w:tcPr>
          <w:p w14:paraId="3B0FB1E4" w14:textId="77777777" w:rsidR="00B67C3A" w:rsidRPr="00A40E27" w:rsidRDefault="00B67C3A" w:rsidP="005D3F26">
            <w:pPr>
              <w:ind w:left="2127" w:hanging="2127"/>
              <w:rPr>
                <w:lang w:val="es-ES"/>
              </w:rPr>
            </w:pPr>
          </w:p>
        </w:tc>
      </w:tr>
      <w:tr w:rsidR="00B67C3A" w:rsidRPr="00A40E27" w14:paraId="03DDEB14" w14:textId="77777777" w:rsidTr="005D3F26">
        <w:tc>
          <w:tcPr>
            <w:tcW w:w="2500" w:type="pct"/>
          </w:tcPr>
          <w:p w14:paraId="771D1DF5" w14:textId="77777777" w:rsidR="00B67C3A" w:rsidRPr="00A40E27" w:rsidRDefault="00B67C3A" w:rsidP="005D3F26">
            <w:pPr>
              <w:rPr>
                <w:i/>
                <w:lang w:val="es-ES"/>
              </w:rPr>
            </w:pPr>
            <w:r w:rsidRPr="00A40E27">
              <w:rPr>
                <w:i/>
                <w:lang w:val="es-ES"/>
              </w:rPr>
              <w:t>¿Rango de la voz?</w:t>
            </w:r>
          </w:p>
        </w:tc>
        <w:tc>
          <w:tcPr>
            <w:tcW w:w="2500" w:type="pct"/>
          </w:tcPr>
          <w:p w14:paraId="33133B7D" w14:textId="77777777" w:rsidR="00B67C3A" w:rsidRPr="00A40E27" w:rsidRDefault="00B67C3A" w:rsidP="005D3F26">
            <w:pPr>
              <w:ind w:left="2127" w:hanging="2127"/>
              <w:rPr>
                <w:lang w:val="es-ES"/>
              </w:rPr>
            </w:pPr>
          </w:p>
        </w:tc>
      </w:tr>
      <w:tr w:rsidR="00B67C3A" w:rsidRPr="00A40E27" w14:paraId="096C0CCD" w14:textId="77777777" w:rsidTr="005D3F26">
        <w:tc>
          <w:tcPr>
            <w:tcW w:w="2500" w:type="pct"/>
          </w:tcPr>
          <w:p w14:paraId="7390085F" w14:textId="77777777" w:rsidR="00B67C3A" w:rsidRPr="00A40E27" w:rsidRDefault="00B67C3A" w:rsidP="005D3F26">
            <w:pPr>
              <w:rPr>
                <w:i/>
                <w:lang w:val="es-ES"/>
              </w:rPr>
            </w:pPr>
            <w:r w:rsidRPr="00A40E27">
              <w:rPr>
                <w:i/>
                <w:lang w:val="es-ES"/>
              </w:rPr>
              <w:t>¿Volumen?</w:t>
            </w:r>
          </w:p>
        </w:tc>
        <w:tc>
          <w:tcPr>
            <w:tcW w:w="2500" w:type="pct"/>
          </w:tcPr>
          <w:p w14:paraId="779E27DC" w14:textId="77777777" w:rsidR="00B67C3A" w:rsidRPr="00A40E27" w:rsidRDefault="00B67C3A" w:rsidP="005D3F26">
            <w:pPr>
              <w:ind w:left="2127" w:hanging="2127"/>
              <w:rPr>
                <w:lang w:val="es-ES"/>
              </w:rPr>
            </w:pPr>
          </w:p>
        </w:tc>
      </w:tr>
      <w:tr w:rsidR="00B67C3A" w:rsidRPr="00855219" w14:paraId="0B8BF8B2" w14:textId="77777777" w:rsidTr="005D3F26">
        <w:tc>
          <w:tcPr>
            <w:tcW w:w="2500" w:type="pct"/>
          </w:tcPr>
          <w:p w14:paraId="1133BAEA" w14:textId="77777777" w:rsidR="00B67C3A" w:rsidRPr="00A40E27" w:rsidRDefault="00B67C3A" w:rsidP="005D3F26">
            <w:pPr>
              <w:rPr>
                <w:i/>
                <w:lang w:val="es-ES"/>
              </w:rPr>
            </w:pPr>
            <w:r w:rsidRPr="00A40E27">
              <w:rPr>
                <w:i/>
                <w:lang w:val="es-ES"/>
              </w:rPr>
              <w:t>¿Puntos en los cuales éstos cambiaron en respuesta a la acción del coachee?</w:t>
            </w:r>
          </w:p>
        </w:tc>
        <w:tc>
          <w:tcPr>
            <w:tcW w:w="2500" w:type="pct"/>
          </w:tcPr>
          <w:p w14:paraId="08965D75" w14:textId="77777777" w:rsidR="00B67C3A" w:rsidRPr="00A40E27" w:rsidRDefault="00B67C3A" w:rsidP="005D3F26">
            <w:pPr>
              <w:ind w:left="2127" w:hanging="2127"/>
              <w:rPr>
                <w:lang w:val="es-ES"/>
              </w:rPr>
            </w:pPr>
          </w:p>
        </w:tc>
      </w:tr>
      <w:tr w:rsidR="00B67C3A" w:rsidRPr="00855219" w14:paraId="35CB0B40" w14:textId="77777777" w:rsidTr="005D3F26">
        <w:tc>
          <w:tcPr>
            <w:tcW w:w="2500" w:type="pct"/>
          </w:tcPr>
          <w:p w14:paraId="13D07811" w14:textId="77777777" w:rsidR="00B67C3A" w:rsidRPr="00A40E27" w:rsidRDefault="00B67C3A" w:rsidP="005D3F26">
            <w:pPr>
              <w:rPr>
                <w:i/>
                <w:lang w:val="es-ES"/>
              </w:rPr>
            </w:pPr>
            <w:r w:rsidRPr="00A40E27">
              <w:rPr>
                <w:i/>
                <w:lang w:val="es-ES"/>
              </w:rPr>
              <w:t>Cantidad de cambios importantes o vacilaciones en el habla</w:t>
            </w:r>
          </w:p>
        </w:tc>
        <w:tc>
          <w:tcPr>
            <w:tcW w:w="2500" w:type="pct"/>
          </w:tcPr>
          <w:p w14:paraId="3F9AEEE1" w14:textId="77777777" w:rsidR="00B67C3A" w:rsidRPr="00A40E27" w:rsidRDefault="00B67C3A" w:rsidP="005D3F26">
            <w:pPr>
              <w:ind w:left="2127" w:hanging="2127"/>
              <w:rPr>
                <w:lang w:val="es-ES"/>
              </w:rPr>
            </w:pPr>
          </w:p>
        </w:tc>
      </w:tr>
    </w:tbl>
    <w:p w14:paraId="497B641A" w14:textId="77777777" w:rsidR="00B67C3A" w:rsidRPr="00A40E27" w:rsidRDefault="00B67C3A" w:rsidP="00B67C3A">
      <w:pPr>
        <w:rPr>
          <w:lang w:val="es-ES"/>
        </w:rPr>
      </w:pPr>
    </w:p>
    <w:p w14:paraId="1DBC08B9" w14:textId="77777777" w:rsidR="00B67C3A" w:rsidRPr="00A40E27" w:rsidRDefault="00B67C3A" w:rsidP="00134756">
      <w:pPr>
        <w:pStyle w:val="ListParagraph"/>
        <w:numPr>
          <w:ilvl w:val="0"/>
          <w:numId w:val="53"/>
        </w:numPr>
        <w:rPr>
          <w:b/>
          <w:lang w:val="es-ES"/>
        </w:rPr>
      </w:pPr>
      <w:r w:rsidRPr="00A40E27">
        <w:rPr>
          <w:b/>
          <w:lang w:val="es-ES"/>
        </w:rPr>
        <w:t>Seguimiento Verbal</w:t>
      </w:r>
    </w:p>
    <w:tbl>
      <w:tblPr>
        <w:tblStyle w:val="TableGrid"/>
        <w:tblW w:w="5000" w:type="pct"/>
        <w:tblLook w:val="04A0" w:firstRow="1" w:lastRow="0" w:firstColumn="1" w:lastColumn="0" w:noHBand="0" w:noVBand="1"/>
      </w:tblPr>
      <w:tblGrid>
        <w:gridCol w:w="4982"/>
        <w:gridCol w:w="4982"/>
      </w:tblGrid>
      <w:tr w:rsidR="00B67C3A" w:rsidRPr="00855219" w14:paraId="5A0D776F" w14:textId="77777777" w:rsidTr="005D3F26">
        <w:tc>
          <w:tcPr>
            <w:tcW w:w="2500" w:type="pct"/>
          </w:tcPr>
          <w:p w14:paraId="51A75B6D" w14:textId="77777777" w:rsidR="00B67C3A" w:rsidRPr="00A40E27" w:rsidRDefault="00B67C3A" w:rsidP="005D3F26">
            <w:pPr>
              <w:rPr>
                <w:i/>
                <w:lang w:val="es-ES"/>
              </w:rPr>
            </w:pPr>
            <w:r w:rsidRPr="00A40E27">
              <w:rPr>
                <w:i/>
                <w:lang w:val="es-ES"/>
              </w:rPr>
              <w:t>¿El coachee pudo contar su historia?</w:t>
            </w:r>
          </w:p>
        </w:tc>
        <w:tc>
          <w:tcPr>
            <w:tcW w:w="2500" w:type="pct"/>
          </w:tcPr>
          <w:p w14:paraId="1C6B439C" w14:textId="77777777" w:rsidR="00B67C3A" w:rsidRPr="00A40E27" w:rsidRDefault="00B67C3A" w:rsidP="005D3F26">
            <w:pPr>
              <w:ind w:left="2127" w:hanging="2127"/>
              <w:rPr>
                <w:lang w:val="es-ES"/>
              </w:rPr>
            </w:pPr>
          </w:p>
        </w:tc>
      </w:tr>
      <w:tr w:rsidR="00B67C3A" w:rsidRPr="00855219" w14:paraId="495B6499" w14:textId="77777777" w:rsidTr="005D3F26">
        <w:tc>
          <w:tcPr>
            <w:tcW w:w="2500" w:type="pct"/>
          </w:tcPr>
          <w:p w14:paraId="51ABCD44" w14:textId="77777777" w:rsidR="00B67C3A" w:rsidRPr="00A40E27" w:rsidRDefault="00B67C3A" w:rsidP="005D3F26">
            <w:pPr>
              <w:rPr>
                <w:i/>
                <w:lang w:val="es-ES"/>
              </w:rPr>
            </w:pPr>
            <w:r w:rsidRPr="00A40E27">
              <w:rPr>
                <w:i/>
                <w:lang w:val="es-ES"/>
              </w:rPr>
              <w:t>¿El coachee pudo mantenerse en su tema?</w:t>
            </w:r>
          </w:p>
        </w:tc>
        <w:tc>
          <w:tcPr>
            <w:tcW w:w="2500" w:type="pct"/>
          </w:tcPr>
          <w:p w14:paraId="46EE91C7" w14:textId="77777777" w:rsidR="00B67C3A" w:rsidRPr="00A40E27" w:rsidRDefault="00B67C3A" w:rsidP="005D3F26">
            <w:pPr>
              <w:ind w:left="2127" w:hanging="2127"/>
              <w:rPr>
                <w:lang w:val="es-ES"/>
              </w:rPr>
            </w:pPr>
          </w:p>
        </w:tc>
      </w:tr>
      <w:tr w:rsidR="00B67C3A" w:rsidRPr="00855219" w14:paraId="2A3A784A" w14:textId="77777777" w:rsidTr="005D3F26">
        <w:tc>
          <w:tcPr>
            <w:tcW w:w="2500" w:type="pct"/>
          </w:tcPr>
          <w:p w14:paraId="522F0B3C" w14:textId="77777777" w:rsidR="00B67C3A" w:rsidRPr="00A40E27" w:rsidRDefault="00B67C3A" w:rsidP="005D3F26">
            <w:pPr>
              <w:rPr>
                <w:i/>
                <w:lang w:val="es-ES"/>
              </w:rPr>
            </w:pPr>
            <w:r w:rsidRPr="00A40E27">
              <w:rPr>
                <w:i/>
                <w:lang w:val="es-ES"/>
              </w:rPr>
              <w:t>Cantidad de cambios importantes de tema</w:t>
            </w:r>
          </w:p>
        </w:tc>
        <w:tc>
          <w:tcPr>
            <w:tcW w:w="2500" w:type="pct"/>
          </w:tcPr>
          <w:p w14:paraId="71CEEBD6" w14:textId="77777777" w:rsidR="00B67C3A" w:rsidRPr="00A40E27" w:rsidRDefault="00B67C3A" w:rsidP="005D3F26">
            <w:pPr>
              <w:ind w:left="2127" w:hanging="2127"/>
              <w:rPr>
                <w:lang w:val="es-ES"/>
              </w:rPr>
            </w:pPr>
          </w:p>
        </w:tc>
      </w:tr>
      <w:tr w:rsidR="00B67C3A" w:rsidRPr="00855219" w14:paraId="72819E16" w14:textId="77777777" w:rsidTr="005D3F26">
        <w:tc>
          <w:tcPr>
            <w:tcW w:w="2500" w:type="pct"/>
          </w:tcPr>
          <w:p w14:paraId="202578FD" w14:textId="77777777" w:rsidR="00B67C3A" w:rsidRPr="00A40E27" w:rsidRDefault="00B67C3A" w:rsidP="005D3F26">
            <w:pPr>
              <w:rPr>
                <w:i/>
                <w:lang w:val="es-ES"/>
              </w:rPr>
            </w:pPr>
            <w:r w:rsidRPr="00A40E27">
              <w:rPr>
                <w:i/>
                <w:lang w:val="es-ES"/>
              </w:rPr>
              <w:t>¿El coachee tuvo la mayoría del tiempo para hablar?</w:t>
            </w:r>
          </w:p>
        </w:tc>
        <w:tc>
          <w:tcPr>
            <w:tcW w:w="2500" w:type="pct"/>
          </w:tcPr>
          <w:p w14:paraId="589F4E09" w14:textId="77777777" w:rsidR="00B67C3A" w:rsidRPr="00A40E27" w:rsidRDefault="00B67C3A" w:rsidP="005D3F26">
            <w:pPr>
              <w:ind w:left="2127" w:hanging="2127"/>
              <w:rPr>
                <w:lang w:val="es-ES"/>
              </w:rPr>
            </w:pPr>
          </w:p>
        </w:tc>
      </w:tr>
      <w:tr w:rsidR="00B67C3A" w:rsidRPr="00855219" w14:paraId="336441BD" w14:textId="77777777" w:rsidTr="005D3F26">
        <w:tc>
          <w:tcPr>
            <w:tcW w:w="2500" w:type="pct"/>
          </w:tcPr>
          <w:p w14:paraId="719AA4A1" w14:textId="77777777" w:rsidR="00B67C3A" w:rsidRPr="00A40E27" w:rsidRDefault="00B67C3A" w:rsidP="005D3F26">
            <w:pPr>
              <w:rPr>
                <w:i/>
                <w:lang w:val="es-ES"/>
              </w:rPr>
            </w:pPr>
            <w:r w:rsidRPr="00A40E27">
              <w:rPr>
                <w:i/>
                <w:lang w:val="es-ES"/>
              </w:rPr>
              <w:t>¿El coach pudo demostrar atención selectiva para perseguir un tema más que el otro?</w:t>
            </w:r>
          </w:p>
        </w:tc>
        <w:tc>
          <w:tcPr>
            <w:tcW w:w="2500" w:type="pct"/>
          </w:tcPr>
          <w:p w14:paraId="54AAB165" w14:textId="77777777" w:rsidR="00B67C3A" w:rsidRPr="00A40E27" w:rsidRDefault="00B67C3A" w:rsidP="005D3F26">
            <w:pPr>
              <w:ind w:left="2127" w:hanging="2127"/>
              <w:rPr>
                <w:lang w:val="es-ES"/>
              </w:rPr>
            </w:pPr>
          </w:p>
        </w:tc>
      </w:tr>
    </w:tbl>
    <w:p w14:paraId="283AC588" w14:textId="77777777" w:rsidR="00B67C3A" w:rsidRPr="00A40E27" w:rsidRDefault="00B67C3A" w:rsidP="00B67C3A">
      <w:pPr>
        <w:ind w:left="2127" w:hanging="2127"/>
        <w:rPr>
          <w:lang w:val="es-ES"/>
        </w:rPr>
      </w:pPr>
    </w:p>
    <w:p w14:paraId="71B8AC06" w14:textId="77777777" w:rsidR="00B67C3A" w:rsidRPr="00A40E27" w:rsidRDefault="00B67C3A" w:rsidP="00B67C3A">
      <w:pPr>
        <w:spacing w:before="0" w:after="0"/>
        <w:jc w:val="left"/>
        <w:rPr>
          <w:lang w:val="es-ES"/>
        </w:rPr>
      </w:pPr>
      <w:r w:rsidRPr="00A40E27">
        <w:rPr>
          <w:lang w:val="es-ES"/>
        </w:rPr>
        <w:br w:type="page"/>
      </w:r>
    </w:p>
    <w:p w14:paraId="54AC562B" w14:textId="77777777" w:rsidR="00B67C3A" w:rsidRPr="00A40E27" w:rsidRDefault="00B67C3A" w:rsidP="00134756">
      <w:pPr>
        <w:pStyle w:val="ReportTitle3"/>
        <w:numPr>
          <w:ilvl w:val="0"/>
          <w:numId w:val="50"/>
        </w:numPr>
        <w:rPr>
          <w:lang w:val="es-ES"/>
        </w:rPr>
      </w:pPr>
      <w:bookmarkStart w:id="22" w:name="_Toc351631287"/>
      <w:bookmarkStart w:id="23" w:name="_Toc351716588"/>
      <w:r w:rsidRPr="00A40E27">
        <w:rPr>
          <w:lang w:val="es-ES"/>
        </w:rPr>
        <w:lastRenderedPageBreak/>
        <w:t>Observar</w:t>
      </w:r>
      <w:bookmarkEnd w:id="22"/>
      <w:bookmarkEnd w:id="23"/>
    </w:p>
    <w:p w14:paraId="7272905A" w14:textId="77777777" w:rsidR="00B67C3A" w:rsidRPr="00A40E27" w:rsidRDefault="00B67C3A" w:rsidP="00B67C3A">
      <w:pPr>
        <w:rPr>
          <w:lang w:val="es-ES"/>
        </w:rPr>
      </w:pPr>
      <w:r w:rsidRPr="00A40E27">
        <w:rPr>
          <w:lang w:val="es-ES"/>
        </w:rPr>
        <w:t xml:space="preserve">La observación simple y cuidadosa es básica en el coaching. Los coachees te cuentan sobre su mundo tanto a través de comportamientos verbales como no verbales. ¿Qué puedes ver, escuchar, y sentir del mundo del coachee simplemente observándolo? </w:t>
      </w:r>
      <w:r w:rsidRPr="00A40E27">
        <w:rPr>
          <w:b/>
          <w:lang w:val="es-ES"/>
        </w:rPr>
        <w:t>Las habilidades para observar son una herramienta crítica para determinar cómo el coachee interpreta su mundo</w:t>
      </w:r>
      <w:r w:rsidRPr="00A40E27">
        <w:rPr>
          <w:lang w:val="es-ES"/>
        </w:rPr>
        <w:t>. El coach habilidoso se encuentra constantemente consciente del coachee y la interacción en el aquí y ahora de la sesión de coaching.</w:t>
      </w:r>
    </w:p>
    <w:p w14:paraId="3018B9A4" w14:textId="77777777" w:rsidR="00B67C3A" w:rsidRPr="00A40E27" w:rsidRDefault="00B67C3A" w:rsidP="00B67C3A">
      <w:pPr>
        <w:rPr>
          <w:lang w:val="es-ES"/>
        </w:rPr>
      </w:pPr>
      <w:r w:rsidRPr="00A40E27">
        <w:rPr>
          <w:lang w:val="es-ES"/>
        </w:rPr>
        <w:t xml:space="preserve">Quizás </w:t>
      </w:r>
      <w:r w:rsidRPr="00A40E27">
        <w:rPr>
          <w:b/>
          <w:lang w:val="es-ES"/>
        </w:rPr>
        <w:t>uno de los objetivos más importantes de observar es identificar discrepancias o incongruencias en el comportamiento del coachee</w:t>
      </w:r>
      <w:r w:rsidRPr="00A40E27">
        <w:rPr>
          <w:lang w:val="es-ES"/>
        </w:rPr>
        <w:t>. Ser incongruente significa simplemente que el coachee no es consistente en su comportamiento (incluyendo tanto lo que hace como lo que dice). Ser incongruente es, por sí mismo, un tema a trabajar. Es necesario que los coachees sean más certeramente congruentes para poder funcionar efectivamente sin inconsistencias en sus acciones. Pero la incongruencia es también un signo de que existe un conflicto interno, donde una parte del coachee se inclina de una manera y otra parte, de otra. Observando cuidadosamente los comportamientos verbales y no verbales del coachee, puedes notar esas incongruencias muy rápidamente. Uno de los momentos clave de la sesión de coaching puede ser el resaltar esas discrepancias (ver capítulo sobre “Confrontar” en el Capítulo 5, “Extender” en cómo hacer esto con cuidado y habilidad).</w:t>
      </w:r>
    </w:p>
    <w:p w14:paraId="3F96A69D" w14:textId="77777777" w:rsidR="00B67C3A" w:rsidRPr="00A40E27" w:rsidRDefault="00B67C3A" w:rsidP="00B67C3A">
      <w:pPr>
        <w:pStyle w:val="ReportTitle4"/>
        <w:rPr>
          <w:lang w:val="es-ES"/>
        </w:rPr>
      </w:pPr>
    </w:p>
    <w:p w14:paraId="1182AD4E" w14:textId="77777777" w:rsidR="00B67C3A" w:rsidRPr="00A40E27" w:rsidRDefault="00B67C3A" w:rsidP="00B67C3A">
      <w:pPr>
        <w:pStyle w:val="ReportTitle4"/>
        <w:rPr>
          <w:lang w:val="es-ES"/>
        </w:rPr>
      </w:pPr>
      <w:r w:rsidRPr="00A40E27">
        <w:rPr>
          <w:lang w:val="es-ES"/>
        </w:rPr>
        <w:t>Elementos a observar</w:t>
      </w:r>
    </w:p>
    <w:p w14:paraId="5D3F3BC3" w14:textId="77777777" w:rsidR="00B67C3A" w:rsidRPr="00A40E27" w:rsidRDefault="00B67C3A" w:rsidP="00B67C3A">
      <w:pPr>
        <w:ind w:left="2835" w:hanging="2835"/>
        <w:rPr>
          <w:lang w:val="es-ES"/>
        </w:rPr>
      </w:pPr>
      <w:r w:rsidRPr="00A40E27">
        <w:rPr>
          <w:b/>
          <w:lang w:val="es-ES"/>
        </w:rPr>
        <w:t>Comportamiento no verbal</w:t>
      </w:r>
      <w:r w:rsidRPr="00A40E27">
        <w:rPr>
          <w:lang w:val="es-ES"/>
        </w:rPr>
        <w:tab/>
        <w:t>Los patrones de contacto visual, lenguaje corporal y cualidades vocales del participante son importantes. Los cambios que se den en ellos pueden ser indicativos de su interés o de su falta de interés, su comodidad o incomodidad. El coachee puede inclinarse hacia adelante, indicando entusiasmo por una idea, o puede cruzarse de brazos para rechazarla. Las señales faciales son especialmente importantes (fruncir el ceño, apretar o aflojar los labios, ruborizarse, frecuencia del pulso visible en la sien). Los movimientos corporales a mayor escala pueden indicar cambios en reacciones, pensamientos o den el tema tratado. Las lágrimas y la risa son otros signos obviamente importantes.</w:t>
      </w:r>
    </w:p>
    <w:p w14:paraId="5DE48B0B" w14:textId="77777777" w:rsidR="00B67C3A" w:rsidRPr="00A40E27" w:rsidRDefault="00B67C3A" w:rsidP="00B67C3A">
      <w:pPr>
        <w:ind w:left="2835" w:hanging="2835"/>
        <w:rPr>
          <w:lang w:val="es-ES"/>
        </w:rPr>
      </w:pPr>
      <w:r w:rsidRPr="00A40E27">
        <w:rPr>
          <w:b/>
          <w:lang w:val="es-ES"/>
        </w:rPr>
        <w:t>Comportamiento verbal</w:t>
      </w:r>
      <w:r w:rsidRPr="00A40E27">
        <w:rPr>
          <w:lang w:val="es-ES"/>
        </w:rPr>
        <w:tab/>
        <w:t>Notar los patrones verbales del coachee y tuyos, es particularmente importante. ¿En qué punto cambia el tema y quién inicia el cambio? ¿El coachee está hablando en términos abstractos sobre su tema o está dando ejemplos concretos? ¿El coachee está realizando declaraciones en primera persona o se refiere siempre a otros? ¿Responde a tus preguntas completamente? Los coachees tienden a utilizar ciertas palabras clave para describir sus comportamientos y situaciones. Observar estas palabras descriptivas y los temas que se repiten resulta de gran ayuda.</w:t>
      </w:r>
    </w:p>
    <w:p w14:paraId="23B711B8" w14:textId="77777777" w:rsidR="00B67C3A" w:rsidRPr="00A40E27" w:rsidRDefault="00B67C3A" w:rsidP="00B67C3A">
      <w:pPr>
        <w:ind w:left="2835" w:hanging="2835"/>
        <w:rPr>
          <w:lang w:val="es-ES"/>
        </w:rPr>
      </w:pPr>
      <w:r w:rsidRPr="00A40E27">
        <w:rPr>
          <w:b/>
          <w:lang w:val="es-ES"/>
        </w:rPr>
        <w:t>Discrepancias</w:t>
      </w:r>
      <w:r w:rsidRPr="00A40E27">
        <w:rPr>
          <w:lang w:val="es-ES"/>
        </w:rPr>
        <w:tab/>
      </w:r>
      <w:r w:rsidRPr="00A40E27">
        <w:rPr>
          <w:lang w:val="es-ES"/>
        </w:rPr>
        <w:tab/>
        <w:t>En muchas, si no en todas las sesiones de coaching aparecen incongruencias, mensajes mezclados, contradicciones y conflictos. Un coach efectivo es capaz de identificar estas discrepancias y nombrarlas apropiadamente. Estas discrepancias pueden darse: entre comportamientos no verbales, entre dos declaraciones, entre lo que el coachee dice y lo que hace, o entre declaraciones y comportamiento no verbal.</w:t>
      </w:r>
    </w:p>
    <w:p w14:paraId="412F88D3" w14:textId="77777777" w:rsidR="00B67C3A" w:rsidRPr="00A40E27" w:rsidRDefault="00B67C3A" w:rsidP="00B67C3A">
      <w:pPr>
        <w:ind w:left="2835" w:hanging="2835"/>
        <w:rPr>
          <w:u w:val="single"/>
          <w:lang w:val="es-ES"/>
        </w:rPr>
      </w:pPr>
    </w:p>
    <w:p w14:paraId="57A0DD58" w14:textId="77777777" w:rsidR="00B67C3A" w:rsidRPr="00A40E27" w:rsidRDefault="00B67C3A" w:rsidP="00B67C3A">
      <w:pPr>
        <w:ind w:left="2835" w:hanging="2835"/>
        <w:rPr>
          <w:i/>
          <w:lang w:val="es-ES"/>
        </w:rPr>
      </w:pPr>
      <w:r w:rsidRPr="00A40E27">
        <w:rPr>
          <w:i/>
          <w:lang w:val="es-ES"/>
        </w:rPr>
        <w:lastRenderedPageBreak/>
        <w:t xml:space="preserve">Ejemplos de discrepancias </w:t>
      </w:r>
      <w:r w:rsidRPr="00A40E27">
        <w:rPr>
          <w:i/>
          <w:lang w:val="es-ES"/>
        </w:rPr>
        <w:tab/>
        <w:t>El participante habla fluidamente de un tema pero su sonrisa se combina con el</w:t>
      </w:r>
      <w:r w:rsidRPr="00A40E27">
        <w:rPr>
          <w:i/>
          <w:lang w:val="es-ES"/>
        </w:rPr>
        <w:tab/>
        <w:t>puño estrechamente cerrado.</w:t>
      </w:r>
      <w:r w:rsidRPr="00A40E27">
        <w:rPr>
          <w:i/>
          <w:lang w:val="es-ES"/>
        </w:rPr>
        <w:tab/>
        <w:t>(Comportamiento no verbal; a menudo se transmiten mensajes contrapuestos cuando falta congruencia entre diferentes partes del cuerpo.)</w:t>
      </w:r>
    </w:p>
    <w:p w14:paraId="515858E0" w14:textId="77777777" w:rsidR="00B67C3A" w:rsidRPr="00A40E27" w:rsidRDefault="00B67C3A" w:rsidP="00B67C3A">
      <w:pPr>
        <w:ind w:left="2835"/>
        <w:rPr>
          <w:i/>
          <w:lang w:val="es-ES"/>
        </w:rPr>
      </w:pPr>
      <w:r w:rsidRPr="00A40E27">
        <w:rPr>
          <w:i/>
          <w:lang w:val="es-ES"/>
        </w:rPr>
        <w:t>“Mi jefe es perfecto, es simplemente que no me respeta” (Declaración verbal)</w:t>
      </w:r>
    </w:p>
    <w:p w14:paraId="45567665" w14:textId="77777777" w:rsidR="00B67C3A" w:rsidRPr="00A40E27" w:rsidRDefault="00B67C3A" w:rsidP="00B67C3A">
      <w:pPr>
        <w:ind w:left="2835" w:hanging="2835"/>
        <w:rPr>
          <w:i/>
          <w:lang w:val="es-ES"/>
        </w:rPr>
      </w:pPr>
      <w:r w:rsidRPr="00A40E27">
        <w:rPr>
          <w:lang w:val="es-ES"/>
        </w:rPr>
        <w:t xml:space="preserve"> </w:t>
      </w:r>
      <w:r w:rsidRPr="00A40E27">
        <w:rPr>
          <w:lang w:val="es-ES"/>
        </w:rPr>
        <w:tab/>
      </w:r>
      <w:r w:rsidRPr="00A40E27">
        <w:rPr>
          <w:i/>
          <w:lang w:val="es-ES"/>
        </w:rPr>
        <w:t>“Esto es un problema serio” y luego unos minutos después “Lo estoy manejando, no es tan malo finalmente”</w:t>
      </w:r>
    </w:p>
    <w:p w14:paraId="2108E58C" w14:textId="77777777" w:rsidR="00B67C3A" w:rsidRPr="00A40E27" w:rsidRDefault="00B67C3A" w:rsidP="00B67C3A">
      <w:pPr>
        <w:ind w:left="2835" w:hanging="2835"/>
        <w:rPr>
          <w:i/>
          <w:lang w:val="es-ES"/>
        </w:rPr>
      </w:pPr>
      <w:r w:rsidRPr="00A40E27">
        <w:rPr>
          <w:i/>
          <w:lang w:val="es-ES"/>
        </w:rPr>
        <w:tab/>
        <w:t>Un coachee puede verbalizar su apoyo a una cierta idea, pero luego actúa de un modo que parece contradecirla. (Lo que uno dice y lo que hace)</w:t>
      </w:r>
    </w:p>
    <w:p w14:paraId="6D5AF211" w14:textId="77777777" w:rsidR="00B67C3A" w:rsidRPr="00A40E27" w:rsidRDefault="00B67C3A" w:rsidP="00B67C3A">
      <w:pPr>
        <w:ind w:left="2835"/>
        <w:rPr>
          <w:i/>
          <w:lang w:val="es-ES"/>
        </w:rPr>
      </w:pPr>
      <w:r w:rsidRPr="00A40E27">
        <w:rPr>
          <w:i/>
          <w:lang w:val="es-ES"/>
        </w:rPr>
        <w:t>“Este asunto no me molesta” dicho con un rostro enrojecido y un puño cerrado sobre la mesa. (Declaración y comportamiento no verbal)</w:t>
      </w:r>
    </w:p>
    <w:p w14:paraId="55055795" w14:textId="77777777" w:rsidR="00B67C3A" w:rsidRPr="00A40E27" w:rsidRDefault="00B67C3A" w:rsidP="00B67C3A">
      <w:pPr>
        <w:pStyle w:val="ReportTitle4"/>
        <w:rPr>
          <w:lang w:val="es-ES"/>
        </w:rPr>
      </w:pPr>
      <w:r w:rsidRPr="00A40E27">
        <w:rPr>
          <w:lang w:val="es-ES"/>
        </w:rPr>
        <w:t>Ejercicio 1: palabras clave</w:t>
      </w:r>
    </w:p>
    <w:p w14:paraId="48FDCE10" w14:textId="77777777" w:rsidR="00B67C3A" w:rsidRPr="00A40E27" w:rsidRDefault="00B67C3A" w:rsidP="00134756">
      <w:pPr>
        <w:numPr>
          <w:ilvl w:val="0"/>
          <w:numId w:val="54"/>
        </w:numPr>
        <w:rPr>
          <w:lang w:val="es-ES"/>
        </w:rPr>
      </w:pPr>
      <w:r w:rsidRPr="00A40E27">
        <w:rPr>
          <w:lang w:val="es-ES"/>
        </w:rPr>
        <w:t>En pares, A le dice a B lo que ama de su trabajo.</w:t>
      </w:r>
    </w:p>
    <w:p w14:paraId="4BD71AF9" w14:textId="77777777" w:rsidR="00B67C3A" w:rsidRPr="00A40E27" w:rsidRDefault="00B67C3A" w:rsidP="00134756">
      <w:pPr>
        <w:numPr>
          <w:ilvl w:val="0"/>
          <w:numId w:val="54"/>
        </w:numPr>
        <w:rPr>
          <w:lang w:val="es-ES"/>
        </w:rPr>
      </w:pPr>
      <w:r w:rsidRPr="00A40E27">
        <w:rPr>
          <w:lang w:val="es-ES"/>
        </w:rPr>
        <w:t>B le responde a A lo que ha escuchado, primero usando sus propias palabras y luego utilizando las palabras clave de B.</w:t>
      </w:r>
    </w:p>
    <w:p w14:paraId="16329029" w14:textId="77777777" w:rsidR="00B67C3A" w:rsidRPr="00A40E27" w:rsidRDefault="00B67C3A" w:rsidP="00134756">
      <w:pPr>
        <w:numPr>
          <w:ilvl w:val="0"/>
          <w:numId w:val="54"/>
        </w:numPr>
        <w:rPr>
          <w:lang w:val="es-ES"/>
        </w:rPr>
      </w:pPr>
      <w:r w:rsidRPr="00A40E27">
        <w:rPr>
          <w:lang w:val="es-ES"/>
        </w:rPr>
        <w:t>A y B cambian de roles</w:t>
      </w:r>
    </w:p>
    <w:p w14:paraId="2CD1363C" w14:textId="77777777" w:rsidR="00B67C3A" w:rsidRPr="00A40E27" w:rsidRDefault="00B67C3A" w:rsidP="00B67C3A">
      <w:pPr>
        <w:ind w:left="2835" w:hanging="2835"/>
        <w:rPr>
          <w:lang w:val="es-ES"/>
        </w:rPr>
      </w:pPr>
      <w:r w:rsidRPr="00A40E27">
        <w:rPr>
          <w:lang w:val="es-ES"/>
        </w:rPr>
        <w:t xml:space="preserve">Puesta en común y análisis de lo observado. </w:t>
      </w:r>
    </w:p>
    <w:p w14:paraId="711A5E41" w14:textId="77777777" w:rsidR="00B67C3A" w:rsidRPr="00A40E27" w:rsidRDefault="00B67C3A" w:rsidP="00B67C3A">
      <w:pPr>
        <w:ind w:left="2835" w:hanging="2835"/>
        <w:rPr>
          <w:lang w:val="es-ES"/>
        </w:rPr>
      </w:pPr>
    </w:p>
    <w:p w14:paraId="1B9EE83D" w14:textId="77777777" w:rsidR="00B67C3A" w:rsidRPr="00A40E27" w:rsidRDefault="00B67C3A" w:rsidP="00B67C3A">
      <w:pPr>
        <w:pStyle w:val="ReportTitle4"/>
        <w:rPr>
          <w:lang w:val="es-ES"/>
        </w:rPr>
      </w:pPr>
      <w:r w:rsidRPr="00A40E27">
        <w:rPr>
          <w:lang w:val="es-ES"/>
        </w:rPr>
        <w:t>Ejercicio 2: observación</w:t>
      </w:r>
    </w:p>
    <w:p w14:paraId="3A40331E" w14:textId="77777777" w:rsidR="00B67C3A" w:rsidRPr="00A40E27" w:rsidRDefault="00B67C3A" w:rsidP="00134756">
      <w:pPr>
        <w:numPr>
          <w:ilvl w:val="0"/>
          <w:numId w:val="55"/>
        </w:numPr>
        <w:ind w:left="360"/>
        <w:rPr>
          <w:lang w:val="es-ES"/>
        </w:rPr>
      </w:pPr>
      <w:r w:rsidRPr="00A40E27">
        <w:rPr>
          <w:lang w:val="es-ES"/>
        </w:rPr>
        <w:t>En grupos de 4, filmar un video clip de 5 minutos de una sesión de coaching.</w:t>
      </w:r>
    </w:p>
    <w:p w14:paraId="4BF5E043" w14:textId="77777777" w:rsidR="00B67C3A" w:rsidRPr="00A40E27" w:rsidRDefault="00B67C3A" w:rsidP="00134756">
      <w:pPr>
        <w:numPr>
          <w:ilvl w:val="0"/>
          <w:numId w:val="55"/>
        </w:numPr>
        <w:ind w:left="360"/>
        <w:rPr>
          <w:lang w:val="es-ES"/>
        </w:rPr>
      </w:pPr>
      <w:r w:rsidRPr="00A40E27">
        <w:rPr>
          <w:lang w:val="es-ES"/>
        </w:rPr>
        <w:t>Ver el video clip y tomar notas de lo que observa en estas tres categorías:</w:t>
      </w:r>
    </w:p>
    <w:p w14:paraId="32A9466E" w14:textId="77777777" w:rsidR="00B67C3A" w:rsidRPr="00A40E27" w:rsidRDefault="00B67C3A" w:rsidP="00134756">
      <w:pPr>
        <w:numPr>
          <w:ilvl w:val="0"/>
          <w:numId w:val="56"/>
        </w:numPr>
        <w:rPr>
          <w:lang w:val="es-ES"/>
        </w:rPr>
      </w:pPr>
      <w:r w:rsidRPr="00A40E27">
        <w:rPr>
          <w:lang w:val="es-ES"/>
        </w:rPr>
        <w:t>Patrones no verbales</w:t>
      </w:r>
    </w:p>
    <w:p w14:paraId="22FFA681" w14:textId="77777777" w:rsidR="00B67C3A" w:rsidRPr="00A40E27" w:rsidRDefault="00B67C3A" w:rsidP="00134756">
      <w:pPr>
        <w:numPr>
          <w:ilvl w:val="0"/>
          <w:numId w:val="56"/>
        </w:numPr>
        <w:rPr>
          <w:lang w:val="es-ES"/>
        </w:rPr>
      </w:pPr>
      <w:r w:rsidRPr="00A40E27">
        <w:rPr>
          <w:lang w:val="es-ES"/>
        </w:rPr>
        <w:t>Comportamientos verbales</w:t>
      </w:r>
    </w:p>
    <w:p w14:paraId="44A373B6" w14:textId="77777777" w:rsidR="00B67C3A" w:rsidRPr="00A40E27" w:rsidRDefault="00B67C3A" w:rsidP="00134756">
      <w:pPr>
        <w:numPr>
          <w:ilvl w:val="0"/>
          <w:numId w:val="56"/>
        </w:numPr>
        <w:rPr>
          <w:lang w:val="es-ES"/>
        </w:rPr>
      </w:pPr>
      <w:r w:rsidRPr="00A40E27">
        <w:rPr>
          <w:lang w:val="es-ES"/>
        </w:rPr>
        <w:t>Discrepancias</w:t>
      </w:r>
    </w:p>
    <w:p w14:paraId="4D9AE695" w14:textId="77777777" w:rsidR="00B67C3A" w:rsidRPr="00A40E27" w:rsidRDefault="00B67C3A" w:rsidP="00134756">
      <w:pPr>
        <w:numPr>
          <w:ilvl w:val="0"/>
          <w:numId w:val="55"/>
        </w:numPr>
        <w:ind w:left="360"/>
        <w:rPr>
          <w:lang w:val="es-ES"/>
        </w:rPr>
      </w:pPr>
      <w:r w:rsidRPr="00A40E27">
        <w:rPr>
          <w:lang w:val="es-ES"/>
        </w:rPr>
        <w:t>Observar y compartir sus descubrimientos con su grupo.</w:t>
      </w:r>
    </w:p>
    <w:p w14:paraId="4A8CB752" w14:textId="77777777" w:rsidR="00B67C3A" w:rsidRPr="00A40E27" w:rsidRDefault="00B67C3A" w:rsidP="00134756">
      <w:pPr>
        <w:numPr>
          <w:ilvl w:val="0"/>
          <w:numId w:val="55"/>
        </w:numPr>
        <w:ind w:left="360"/>
        <w:rPr>
          <w:lang w:val="es-ES"/>
        </w:rPr>
      </w:pPr>
      <w:r w:rsidRPr="00A40E27">
        <w:rPr>
          <w:lang w:val="es-ES"/>
        </w:rPr>
        <w:t xml:space="preserve">Ver el video clip por segunda vez, buscando las cosas que otros miembros del grupo han notado pero tú no. </w:t>
      </w:r>
    </w:p>
    <w:p w14:paraId="1361B2C9" w14:textId="77777777" w:rsidR="00B67C3A" w:rsidRPr="00A40E27" w:rsidRDefault="00B67C3A" w:rsidP="00134756">
      <w:pPr>
        <w:numPr>
          <w:ilvl w:val="0"/>
          <w:numId w:val="55"/>
        </w:numPr>
        <w:ind w:left="360"/>
        <w:rPr>
          <w:lang w:val="es-ES"/>
        </w:rPr>
      </w:pPr>
      <w:r w:rsidRPr="00A40E27">
        <w:rPr>
          <w:lang w:val="es-ES"/>
        </w:rPr>
        <w:t>Cambiar roles hasta que todos hayan tenido la oportunidad de ser el coach.</w:t>
      </w:r>
    </w:p>
    <w:p w14:paraId="26149560" w14:textId="77777777" w:rsidR="00B67C3A" w:rsidRPr="00A40E27" w:rsidRDefault="00B67C3A" w:rsidP="00B67C3A">
      <w:pPr>
        <w:rPr>
          <w:lang w:val="es-ES"/>
        </w:rPr>
      </w:pPr>
    </w:p>
    <w:p w14:paraId="7EB33ADE" w14:textId="77777777" w:rsidR="00B67C3A" w:rsidRPr="00A40E27" w:rsidRDefault="00B67C3A" w:rsidP="00B67C3A">
      <w:pPr>
        <w:rPr>
          <w:lang w:val="es-ES"/>
        </w:rPr>
      </w:pPr>
    </w:p>
    <w:p w14:paraId="3CE6634A" w14:textId="77777777" w:rsidR="00B67C3A" w:rsidRPr="00A40E27" w:rsidRDefault="00B67C3A" w:rsidP="00B67C3A">
      <w:pPr>
        <w:rPr>
          <w:lang w:val="es-ES"/>
        </w:rPr>
      </w:pPr>
    </w:p>
    <w:p w14:paraId="6D7BE579" w14:textId="77777777" w:rsidR="00B67C3A" w:rsidRPr="00A40E27" w:rsidRDefault="00B67C3A" w:rsidP="00134756">
      <w:pPr>
        <w:pStyle w:val="ReportTitle3"/>
        <w:numPr>
          <w:ilvl w:val="0"/>
          <w:numId w:val="50"/>
        </w:numPr>
        <w:rPr>
          <w:lang w:val="es-ES"/>
        </w:rPr>
      </w:pPr>
      <w:bookmarkStart w:id="24" w:name="_Toc351631288"/>
      <w:bookmarkStart w:id="25" w:name="_Toc351716589"/>
      <w:r w:rsidRPr="00A40E27">
        <w:rPr>
          <w:lang w:val="es-ES"/>
        </w:rPr>
        <w:lastRenderedPageBreak/>
        <w:t>Construir una buena relación (conectar)</w:t>
      </w:r>
      <w:bookmarkEnd w:id="24"/>
      <w:bookmarkEnd w:id="25"/>
    </w:p>
    <w:p w14:paraId="451F39C2" w14:textId="77777777" w:rsidR="00B67C3A" w:rsidRPr="00A40E27" w:rsidRDefault="00B67C3A" w:rsidP="00B67C3A">
      <w:pPr>
        <w:rPr>
          <w:lang w:val="es-ES"/>
        </w:rPr>
      </w:pPr>
      <w:r w:rsidRPr="00A40E27">
        <w:rPr>
          <w:lang w:val="es-ES"/>
        </w:rPr>
        <w:t xml:space="preserve">Prestar atención y observar son los primeros pasos al comienzo del proceso de relacionamiento con el coachee y el inicio de la construcción de una buena relación con él. </w:t>
      </w:r>
      <w:r w:rsidRPr="00A40E27">
        <w:rPr>
          <w:b/>
          <w:lang w:val="es-ES"/>
        </w:rPr>
        <w:t>Por buena relación entendemos tener similitudes con alguien, una afinidad por esa persona</w:t>
      </w:r>
      <w:r w:rsidRPr="00A40E27">
        <w:rPr>
          <w:lang w:val="es-ES"/>
        </w:rPr>
        <w:t>. El principio es el siguiente: la gente se siente más a gusto con otros cuando perciben que son en alguna forma similares, y esa similitud percibida puede ser consciente o inconsciente.</w:t>
      </w:r>
    </w:p>
    <w:p w14:paraId="59F7A968" w14:textId="77777777" w:rsidR="00B67C3A" w:rsidRPr="00A40E27" w:rsidRDefault="00B67C3A" w:rsidP="00B67C3A">
      <w:pPr>
        <w:rPr>
          <w:lang w:val="es-ES"/>
        </w:rPr>
      </w:pPr>
      <w:r w:rsidRPr="00A40E27">
        <w:rPr>
          <w:lang w:val="es-ES"/>
        </w:rPr>
        <w:t>El estudio de la armonía del movimiento es particularmente interesante y provee un concepto básico que explica la buena relación en la comunicación no verbal. Cuando dos personas hablan y se están comunicando bien, generalmente exhiben una sincronía en el movimiento o complementariedad de movimientos ya que sus cuerpos se mueven de una manera armónica – “reflejan” el lenguaje corporal de cada uno. Una buena señal de relación suele ser cuando las personas sonríen o se ríen juntas. Cuando las personas no se están comunicando con claridad, aparecerá la disonancia de movimientos: los cambios de posición, sacudones y el distanciamiento físico resultarán evidentes.</w:t>
      </w:r>
    </w:p>
    <w:p w14:paraId="0D2AE422" w14:textId="77777777" w:rsidR="00B67C3A" w:rsidRPr="00A40E27" w:rsidRDefault="00B67C3A" w:rsidP="00B67C3A">
      <w:pPr>
        <w:rPr>
          <w:lang w:val="es-ES"/>
        </w:rPr>
      </w:pPr>
      <w:r w:rsidRPr="00A40E27">
        <w:rPr>
          <w:b/>
          <w:lang w:val="es-ES"/>
        </w:rPr>
        <w:t>La habilidad a aplicar para ayudar a la construcción de una buena relación se llama “acompañamiento”</w:t>
      </w:r>
      <w:r w:rsidRPr="00A40E27">
        <w:rPr>
          <w:lang w:val="es-ES"/>
        </w:rPr>
        <w:t xml:space="preserve">. Cuando acompañas al participante, tratas de </w:t>
      </w:r>
      <w:r w:rsidRPr="00A40E27">
        <w:rPr>
          <w:b/>
          <w:lang w:val="es-ES"/>
        </w:rPr>
        <w:t>emparejarte y reflejar el comportamiento verbal y no verbal del coachee</w:t>
      </w:r>
      <w:r w:rsidRPr="00A40E27">
        <w:rPr>
          <w:lang w:val="es-ES"/>
        </w:rPr>
        <w:t>. Es una habilidad para “sintonizarte” con el mundo del coachee y crear mejor relación. Acompañar es algo que los seres humanos realizan natural e inconscientemente cuando ya tienen una buena relación. Ocurre en muchos niveles, verbalmente (palabras), vocalmente (cómo se usa la voz, volumen, acento, entonación, ritmo, etc.), y no verbalmente (cómo se usa el cuerpo como parte de la comunicación: expresiones faciales, gestos, etc.) y también patrones de respiración, vestimenta, estilo de presentación, etc.</w:t>
      </w:r>
    </w:p>
    <w:p w14:paraId="417EAEAA" w14:textId="77777777" w:rsidR="00B67C3A" w:rsidRPr="00A40E27" w:rsidRDefault="00B67C3A" w:rsidP="00B67C3A">
      <w:pPr>
        <w:rPr>
          <w:lang w:val="es-ES"/>
        </w:rPr>
      </w:pPr>
      <w:r w:rsidRPr="00A40E27">
        <w:rPr>
          <w:lang w:val="es-ES"/>
        </w:rPr>
        <w:t>El acompañamiento requiere que pongas tu atención en el participante, lo observes  de cerca y registres sus patrones de comportamiento, por ejemplo, sentarse de una manera similar, usar los mismos gestos o hablar en un tono de voz similar. El subproducto de repetir y reflejar es que estás entrando al mundo no verbal del coachee, lo que te proveerá señales valiosas sobre el tema que estás explorando (ver también las secciones sobre “Atención dual” y “Posicionamiento Pentagonal”).</w:t>
      </w:r>
    </w:p>
    <w:p w14:paraId="33FF8015" w14:textId="77777777" w:rsidR="00B67C3A" w:rsidRPr="00A40E27" w:rsidRDefault="00B67C3A" w:rsidP="00B67C3A">
      <w:pPr>
        <w:rPr>
          <w:lang w:val="es-ES"/>
        </w:rPr>
      </w:pPr>
      <w:r w:rsidRPr="00A40E27">
        <w:rPr>
          <w:lang w:val="es-ES"/>
        </w:rPr>
        <w:t>Una investigación de la Universidad de Los Ángeles sobre la comunicación cara a cara encontró que los humanos atribuyen 7% de la comunicación al componente verbal (palabras), 35% al aspecto vocal, y 58% a lo no verbal. Esta información destaca la importancia de observar el comportamiento total de la persona. El contenido basado únicamente en las palabras no es suficiente: podrías equivocarte por completo. Esto ayuda a considerar el fenómeno que ocurre cuando una parte es capaz de repetir exactamente lo que dijo otra persona, pero esta última no tiene ninguna experiencia de haber sido escuchada. La comunicación real se perdió. Según su preferencia, las personas favorecen los canales de percepción visuales, auditivos o cenestésicos y les otorga más peso en la comunicación.</w:t>
      </w:r>
    </w:p>
    <w:p w14:paraId="6BE174AD" w14:textId="77777777" w:rsidR="00B67C3A" w:rsidRPr="00A40E27" w:rsidRDefault="00B67C3A" w:rsidP="00B67C3A">
      <w:pPr>
        <w:rPr>
          <w:lang w:val="es-ES"/>
        </w:rPr>
      </w:pPr>
      <w:r w:rsidRPr="00A40E27">
        <w:rPr>
          <w:b/>
          <w:lang w:val="es-ES"/>
        </w:rPr>
        <w:t>Luego de haber acompañado al coachee por un tiempo y establecido una buena relación, también puedes sutilmente comenzar a “guiarlo” cambiando algún comportamiento</w:t>
      </w:r>
      <w:r w:rsidRPr="00A40E27">
        <w:rPr>
          <w:lang w:val="es-ES"/>
        </w:rPr>
        <w:t xml:space="preserve"> (por ej. el tono de voz, la velocidad, la postura corporal, la profundidad en la respiración, etc.). Por ejemplo: un coachee puede empezar la sesión sentado y cerrado (con brazos y piernas cruzadas). Según el principio del acompañamiento, tú harías lo mismo. Con el tiempo, una vez que lo has acompañado lo suficiente (regla </w:t>
      </w:r>
      <w:commentRangeStart w:id="26"/>
      <w:r w:rsidRPr="00A40E27">
        <w:rPr>
          <w:lang w:val="es-ES"/>
        </w:rPr>
        <w:t>práctica</w:t>
      </w:r>
      <w:commentRangeEnd w:id="26"/>
      <w:r w:rsidRPr="00A40E27">
        <w:rPr>
          <w:lang w:val="es-ES"/>
        </w:rPr>
        <w:commentReference w:id="26"/>
      </w:r>
      <w:r w:rsidRPr="00A40E27">
        <w:rPr>
          <w:lang w:val="es-ES"/>
        </w:rPr>
        <w:t xml:space="preserve">: al comienzo del proceso de construcción de la relación, realiza un movimiento de guía al participante cada tres movimientos de acompañamiento) y se desarrolle la conversación, dejarías de cruzar tus piernas y verificarías si el coachee te sigue. Si no lo hace, necesitarás acompañarlo un poco más. Si lo hace, entonces puedes dejar de cruzar tus brazos y despacio </w:t>
      </w:r>
      <w:r w:rsidR="00A40E27" w:rsidRPr="00A40E27">
        <w:rPr>
          <w:lang w:val="es-ES"/>
        </w:rPr>
        <w:t>guiarlos</w:t>
      </w:r>
      <w:r w:rsidRPr="00A40E27">
        <w:rPr>
          <w:lang w:val="es-ES"/>
        </w:rPr>
        <w:t xml:space="preserve"> una postura corporal más abierta que probablemente estará directamente </w:t>
      </w:r>
      <w:r w:rsidRPr="00A40E27">
        <w:rPr>
          <w:lang w:val="es-ES"/>
        </w:rPr>
        <w:lastRenderedPageBreak/>
        <w:t>relacionada con una conversación más “abierta”. Para probar el poder de “guiar” bosteza en cualquier lugar público y observa cuántas personas te siguen.</w:t>
      </w:r>
    </w:p>
    <w:p w14:paraId="434602E3" w14:textId="77777777" w:rsidR="00B67C3A" w:rsidRPr="00A40E27" w:rsidRDefault="00B67C3A" w:rsidP="00B67C3A">
      <w:pPr>
        <w:rPr>
          <w:lang w:val="es-ES"/>
        </w:rPr>
      </w:pPr>
      <w:r w:rsidRPr="00A40E27">
        <w:rPr>
          <w:u w:val="single"/>
          <w:lang w:val="es-ES"/>
        </w:rPr>
        <w:t>NOTA</w:t>
      </w:r>
      <w:r w:rsidRPr="00A40E27">
        <w:rPr>
          <w:lang w:val="es-ES"/>
        </w:rPr>
        <w:t xml:space="preserve">: </w:t>
      </w:r>
      <w:r w:rsidRPr="00A40E27">
        <w:rPr>
          <w:b/>
          <w:lang w:val="es-ES"/>
        </w:rPr>
        <w:t>También se construye  buena relación a través del contenido</w:t>
      </w:r>
      <w:r w:rsidRPr="00A40E27">
        <w:rPr>
          <w:lang w:val="es-ES"/>
        </w:rPr>
        <w:t>. Por ejemplo, lugar de origen, personas conocidas en común, carrera, universidad, hobbies, afiliaciones, grupo étnico, etc. Buscar estas afinidades es una manera poderosa de construir una buena relación. Es una buena idea preguntar sobre la historia personal del participante, buscando puntos de similitud.</w:t>
      </w:r>
    </w:p>
    <w:p w14:paraId="6FE9A9FC" w14:textId="77777777" w:rsidR="00B67C3A" w:rsidRPr="00A40E27" w:rsidRDefault="00B67C3A" w:rsidP="00B67C3A">
      <w:pPr>
        <w:pStyle w:val="ReportTitle4"/>
        <w:rPr>
          <w:lang w:val="es-ES"/>
        </w:rPr>
      </w:pPr>
    </w:p>
    <w:p w14:paraId="722B1B7C" w14:textId="77777777" w:rsidR="00B67C3A" w:rsidRPr="00A40E27" w:rsidRDefault="00B67C3A" w:rsidP="00B67C3A">
      <w:pPr>
        <w:pStyle w:val="ReportTitle4"/>
        <w:rPr>
          <w:lang w:val="es-ES"/>
        </w:rPr>
      </w:pPr>
      <w:r w:rsidRPr="00A40E27">
        <w:rPr>
          <w:lang w:val="es-ES"/>
        </w:rPr>
        <w:t>Ejercicio 1: reflejar</w:t>
      </w:r>
    </w:p>
    <w:p w14:paraId="7ACA5676" w14:textId="77777777" w:rsidR="00B67C3A" w:rsidRPr="00A40E27" w:rsidRDefault="00B67C3A" w:rsidP="00134756">
      <w:pPr>
        <w:numPr>
          <w:ilvl w:val="0"/>
          <w:numId w:val="57"/>
        </w:numPr>
        <w:rPr>
          <w:lang w:val="es-ES"/>
        </w:rPr>
      </w:pPr>
      <w:r w:rsidRPr="00A40E27">
        <w:rPr>
          <w:lang w:val="es-ES"/>
        </w:rPr>
        <w:t>Elegir un compañero con quien conversar. No le digas a la persona que lo estarás reflejando durante la conversación.</w:t>
      </w:r>
    </w:p>
    <w:p w14:paraId="3F63D4CB" w14:textId="77777777" w:rsidR="00B67C3A" w:rsidRPr="00A40E27" w:rsidRDefault="00B67C3A" w:rsidP="00134756">
      <w:pPr>
        <w:numPr>
          <w:ilvl w:val="0"/>
          <w:numId w:val="57"/>
        </w:numPr>
        <w:rPr>
          <w:lang w:val="es-ES"/>
        </w:rPr>
      </w:pPr>
      <w:r w:rsidRPr="00A40E27">
        <w:rPr>
          <w:lang w:val="es-ES"/>
        </w:rPr>
        <w:t>Entrar en la conversación con la persona, preguntando por sus opiniones sobre los diferentes temas.</w:t>
      </w:r>
    </w:p>
    <w:p w14:paraId="73E7472F" w14:textId="77777777" w:rsidR="00B67C3A" w:rsidRPr="00A40E27" w:rsidRDefault="00B67C3A" w:rsidP="00134756">
      <w:pPr>
        <w:numPr>
          <w:ilvl w:val="0"/>
          <w:numId w:val="57"/>
        </w:numPr>
        <w:rPr>
          <w:lang w:val="es-ES"/>
        </w:rPr>
      </w:pPr>
      <w:r w:rsidRPr="00A40E27">
        <w:rPr>
          <w:lang w:val="es-ES"/>
        </w:rPr>
        <w:t>Mientras conversan, empieza a sutilmente reflejarte en la psicología de la otra persona (incluyendo tono de voz y ritmo).</w:t>
      </w:r>
    </w:p>
    <w:p w14:paraId="0AA2D54E" w14:textId="77777777" w:rsidR="00B67C3A" w:rsidRPr="00A40E27" w:rsidRDefault="00B67C3A" w:rsidP="00134756">
      <w:pPr>
        <w:numPr>
          <w:ilvl w:val="0"/>
          <w:numId w:val="57"/>
        </w:numPr>
        <w:rPr>
          <w:lang w:val="es-ES"/>
        </w:rPr>
      </w:pPr>
      <w:r w:rsidRPr="00A40E27">
        <w:rPr>
          <w:lang w:val="es-ES"/>
        </w:rPr>
        <w:t>Cuando estés reflejando completamente, estarás sentado en la misma posición, utilizando los mismos tipos de gestos, hablando con una velocidad y volumen similares, y en un rango de tono similar al del otro. Si estás reflejando a la otra persona por completo, estarás incluso respirando al mismo nivel y en la misma parte de la cavidad del pecho. Nota lo que se siente cuando han alcanzado este nivel de compenetración o entendimiento.</w:t>
      </w:r>
    </w:p>
    <w:p w14:paraId="23DDD54C" w14:textId="77777777" w:rsidR="00B67C3A" w:rsidRPr="00A40E27" w:rsidRDefault="00B67C3A" w:rsidP="00134756">
      <w:pPr>
        <w:numPr>
          <w:ilvl w:val="0"/>
          <w:numId w:val="57"/>
        </w:numPr>
        <w:rPr>
          <w:lang w:val="es-ES"/>
        </w:rPr>
      </w:pPr>
      <w:r w:rsidRPr="00A40E27">
        <w:rPr>
          <w:lang w:val="es-ES"/>
        </w:rPr>
        <w:t xml:space="preserve">Una manera de probar tu grado de entendimiento conjeturando la opinión del otro acerca de algunos temas que aún no han conversado. En ocasiones, el reflejar te brindará acceso a información que </w:t>
      </w:r>
      <w:r w:rsidR="00A40E27" w:rsidRPr="00A40E27">
        <w:rPr>
          <w:lang w:val="es-ES"/>
        </w:rPr>
        <w:t>está</w:t>
      </w:r>
      <w:r w:rsidRPr="00A40E27">
        <w:rPr>
          <w:lang w:val="es-ES"/>
        </w:rPr>
        <w:t xml:space="preserve"> siendo comunicada y recibida inconscientemente, y </w:t>
      </w:r>
      <w:r w:rsidR="00A40E27" w:rsidRPr="00A40E27">
        <w:rPr>
          <w:lang w:val="es-ES"/>
        </w:rPr>
        <w:t>podrás</w:t>
      </w:r>
      <w:r w:rsidRPr="00A40E27">
        <w:rPr>
          <w:lang w:val="es-ES"/>
        </w:rPr>
        <w:t xml:space="preserve"> capturar información acerca de la otra persona sin darte cuenta conscientemente de cómo lo hiciste. </w:t>
      </w:r>
    </w:p>
    <w:p w14:paraId="104C94C9" w14:textId="77777777" w:rsidR="00B67C3A" w:rsidRPr="00A40E27" w:rsidRDefault="00B67C3A" w:rsidP="00134756">
      <w:pPr>
        <w:numPr>
          <w:ilvl w:val="0"/>
          <w:numId w:val="57"/>
        </w:numPr>
        <w:rPr>
          <w:lang w:val="es-ES"/>
        </w:rPr>
      </w:pPr>
      <w:r w:rsidRPr="00A40E27">
        <w:rPr>
          <w:lang w:val="es-ES"/>
        </w:rPr>
        <w:t xml:space="preserve">Para tener otra </w:t>
      </w:r>
      <w:r w:rsidR="00A40E27" w:rsidRPr="00A40E27">
        <w:rPr>
          <w:lang w:val="es-ES"/>
        </w:rPr>
        <w:t>visión</w:t>
      </w:r>
      <w:r w:rsidRPr="00A40E27">
        <w:rPr>
          <w:lang w:val="es-ES"/>
        </w:rPr>
        <w:t xml:space="preserve"> del grado de influencia que ejerce el reflejar en la interacción, puedes probar el contraponerte intencionalmente al otro en sus posturas, gestos, tono de voz y respiración. Tanto </w:t>
      </w:r>
      <w:r w:rsidR="00A40E27" w:rsidRPr="00A40E27">
        <w:rPr>
          <w:lang w:val="es-ES"/>
        </w:rPr>
        <w:t>él</w:t>
      </w:r>
      <w:r w:rsidRPr="00A40E27">
        <w:rPr>
          <w:lang w:val="es-ES"/>
        </w:rPr>
        <w:t xml:space="preserve"> como tú experimentarán una incomodidad y sentirán que el nivel de entendimiento ha sufrido notablemente. </w:t>
      </w:r>
    </w:p>
    <w:p w14:paraId="64F4A421" w14:textId="77777777" w:rsidR="00B67C3A" w:rsidRPr="00A40E27" w:rsidRDefault="00B67C3A" w:rsidP="00134756">
      <w:pPr>
        <w:numPr>
          <w:ilvl w:val="0"/>
          <w:numId w:val="57"/>
        </w:numPr>
        <w:rPr>
          <w:lang w:val="es-ES"/>
        </w:rPr>
      </w:pPr>
      <w:r w:rsidRPr="00A40E27">
        <w:rPr>
          <w:lang w:val="es-ES"/>
        </w:rPr>
        <w:t xml:space="preserve">Antes de dar por finalizada la conversación y contarle a la otra persona acerca del ejercicio, asegúrate de haber </w:t>
      </w:r>
      <w:r w:rsidR="00A40E27" w:rsidRPr="00A40E27">
        <w:rPr>
          <w:lang w:val="es-ES"/>
        </w:rPr>
        <w:t>restablecido</w:t>
      </w:r>
      <w:r w:rsidRPr="00A40E27">
        <w:rPr>
          <w:lang w:val="es-ES"/>
        </w:rPr>
        <w:t xml:space="preserve"> el nivel de entendimiento mediante el uso de la técnica de reflejarlo. </w:t>
      </w:r>
    </w:p>
    <w:p w14:paraId="18498046" w14:textId="77777777" w:rsidR="00B67C3A" w:rsidRPr="00A40E27" w:rsidRDefault="00B67C3A" w:rsidP="00B67C3A">
      <w:pPr>
        <w:rPr>
          <w:b/>
          <w:lang w:val="es-ES"/>
        </w:rPr>
      </w:pPr>
    </w:p>
    <w:p w14:paraId="56CAC1B0" w14:textId="77777777" w:rsidR="00B67C3A" w:rsidRPr="00A40E27" w:rsidRDefault="00B67C3A" w:rsidP="00B67C3A">
      <w:pPr>
        <w:pStyle w:val="ReportTitle4"/>
        <w:rPr>
          <w:lang w:val="es-ES"/>
        </w:rPr>
      </w:pPr>
      <w:r w:rsidRPr="00A40E27">
        <w:rPr>
          <w:lang w:val="es-ES"/>
        </w:rPr>
        <w:t>Ejercicio 2: reflejar</w:t>
      </w:r>
    </w:p>
    <w:p w14:paraId="3B7568FC" w14:textId="77777777" w:rsidR="00B67C3A" w:rsidRPr="00A40E27" w:rsidRDefault="00B67C3A" w:rsidP="00B67C3A">
      <w:pPr>
        <w:rPr>
          <w:lang w:val="es-ES"/>
        </w:rPr>
      </w:pPr>
      <w:r w:rsidRPr="00A40E27">
        <w:rPr>
          <w:lang w:val="es-ES"/>
        </w:rPr>
        <w:t>(</w:t>
      </w:r>
      <w:r w:rsidR="00647D27" w:rsidRPr="00A40E27">
        <w:rPr>
          <w:lang w:val="es-ES"/>
        </w:rPr>
        <w:t>De a</w:t>
      </w:r>
      <w:r w:rsidRPr="00A40E27">
        <w:rPr>
          <w:lang w:val="es-ES"/>
        </w:rPr>
        <w:t xml:space="preserve"> pares)</w:t>
      </w:r>
    </w:p>
    <w:p w14:paraId="2249628A" w14:textId="77777777" w:rsidR="00B67C3A" w:rsidRPr="00A40E27" w:rsidRDefault="00B67C3A" w:rsidP="00134756">
      <w:pPr>
        <w:numPr>
          <w:ilvl w:val="0"/>
          <w:numId w:val="58"/>
        </w:numPr>
        <w:ind w:left="360"/>
        <w:rPr>
          <w:lang w:val="es-ES"/>
        </w:rPr>
      </w:pPr>
      <w:r w:rsidRPr="00A40E27">
        <w:rPr>
          <w:lang w:val="es-ES"/>
        </w:rPr>
        <w:t>A elige un tópico que realmente le apasiona y habla de ello por 3 minutos.</w:t>
      </w:r>
    </w:p>
    <w:p w14:paraId="74561D8C" w14:textId="77777777" w:rsidR="00B67C3A" w:rsidRPr="00A40E27" w:rsidRDefault="00B67C3A" w:rsidP="00134756">
      <w:pPr>
        <w:numPr>
          <w:ilvl w:val="0"/>
          <w:numId w:val="58"/>
        </w:numPr>
        <w:ind w:left="360"/>
        <w:rPr>
          <w:lang w:val="es-ES"/>
        </w:rPr>
      </w:pPr>
      <w:r w:rsidRPr="00A40E27">
        <w:rPr>
          <w:lang w:val="es-ES"/>
        </w:rPr>
        <w:t>Primero, B imita el lenguaje corporal de A por un tiempo y luego lo contradice por un tiempo.</w:t>
      </w:r>
    </w:p>
    <w:p w14:paraId="26B886C3" w14:textId="77777777" w:rsidR="00B67C3A" w:rsidRPr="00A40E27" w:rsidRDefault="00B67C3A" w:rsidP="00134756">
      <w:pPr>
        <w:numPr>
          <w:ilvl w:val="0"/>
          <w:numId w:val="58"/>
        </w:numPr>
        <w:ind w:left="360"/>
        <w:rPr>
          <w:lang w:val="es-ES"/>
        </w:rPr>
      </w:pPr>
      <w:r w:rsidRPr="00A40E27">
        <w:rPr>
          <w:lang w:val="es-ES"/>
        </w:rPr>
        <w:t>Intercambiar los roles.</w:t>
      </w:r>
    </w:p>
    <w:p w14:paraId="1016A6E8" w14:textId="77777777" w:rsidR="00B67C3A" w:rsidRPr="00A40E27" w:rsidRDefault="00B67C3A" w:rsidP="00B67C3A">
      <w:pPr>
        <w:rPr>
          <w:lang w:val="es-ES"/>
        </w:rPr>
      </w:pPr>
    </w:p>
    <w:p w14:paraId="500DD15F" w14:textId="77777777" w:rsidR="00B67C3A" w:rsidRPr="00A40E27" w:rsidRDefault="00B67C3A" w:rsidP="00134756">
      <w:pPr>
        <w:numPr>
          <w:ilvl w:val="0"/>
          <w:numId w:val="58"/>
        </w:numPr>
        <w:ind w:left="360"/>
        <w:rPr>
          <w:lang w:val="es-ES"/>
        </w:rPr>
      </w:pPr>
      <w:r w:rsidRPr="00A40E27">
        <w:rPr>
          <w:lang w:val="es-ES"/>
        </w:rPr>
        <w:lastRenderedPageBreak/>
        <w:t>El nuevo A elige un tópico que le desagrada y habla de ello por 3 minutos. B imita el lenguaje corporal de A.</w:t>
      </w:r>
    </w:p>
    <w:p w14:paraId="3D26011A" w14:textId="77777777" w:rsidR="00B67C3A" w:rsidRPr="00A40E27" w:rsidRDefault="00B67C3A" w:rsidP="00134756">
      <w:pPr>
        <w:numPr>
          <w:ilvl w:val="0"/>
          <w:numId w:val="58"/>
        </w:numPr>
        <w:ind w:left="360"/>
        <w:rPr>
          <w:lang w:val="es-ES"/>
        </w:rPr>
      </w:pPr>
      <w:r w:rsidRPr="00A40E27">
        <w:rPr>
          <w:lang w:val="es-ES"/>
        </w:rPr>
        <w:t>Intercambiar los roles.</w:t>
      </w:r>
    </w:p>
    <w:p w14:paraId="7605293E" w14:textId="77777777" w:rsidR="00B67C3A" w:rsidRPr="00A40E27" w:rsidRDefault="00B67C3A" w:rsidP="00134756">
      <w:pPr>
        <w:numPr>
          <w:ilvl w:val="0"/>
          <w:numId w:val="58"/>
        </w:numPr>
        <w:ind w:left="360"/>
        <w:rPr>
          <w:lang w:val="es-ES"/>
        </w:rPr>
      </w:pPr>
      <w:r w:rsidRPr="00A40E27">
        <w:rPr>
          <w:lang w:val="es-ES"/>
        </w:rPr>
        <w:t>Describe lo que has notado.</w:t>
      </w:r>
    </w:p>
    <w:p w14:paraId="3F0C37D2" w14:textId="77777777" w:rsidR="00B67C3A" w:rsidRPr="00A40E27" w:rsidRDefault="00B67C3A" w:rsidP="00B67C3A">
      <w:pPr>
        <w:rPr>
          <w:lang w:val="es-ES"/>
        </w:rPr>
      </w:pPr>
    </w:p>
    <w:p w14:paraId="52C63659" w14:textId="77777777" w:rsidR="00B67C3A" w:rsidRPr="00A40E27" w:rsidRDefault="00B67C3A" w:rsidP="00134756">
      <w:pPr>
        <w:pStyle w:val="ReportTitle3"/>
        <w:numPr>
          <w:ilvl w:val="0"/>
          <w:numId w:val="50"/>
        </w:numPr>
        <w:rPr>
          <w:lang w:val="es-ES"/>
        </w:rPr>
      </w:pPr>
      <w:bookmarkStart w:id="27" w:name="_Toc351631289"/>
      <w:bookmarkStart w:id="28" w:name="_Toc351716590"/>
      <w:r w:rsidRPr="00A40E27">
        <w:rPr>
          <w:lang w:val="es-ES"/>
        </w:rPr>
        <w:t>Escuchar</w:t>
      </w:r>
      <w:bookmarkEnd w:id="27"/>
      <w:bookmarkEnd w:id="28"/>
    </w:p>
    <w:p w14:paraId="191FE3FA" w14:textId="77777777" w:rsidR="00B67C3A" w:rsidRPr="00A40E27" w:rsidRDefault="00B67C3A" w:rsidP="00B67C3A">
      <w:pPr>
        <w:rPr>
          <w:lang w:val="es-ES"/>
        </w:rPr>
      </w:pPr>
      <w:r w:rsidRPr="00A40E27">
        <w:rPr>
          <w:lang w:val="es-ES"/>
        </w:rPr>
        <w:t xml:space="preserve">Escuchar es una habilidad fundamental del coaching. Lo que dice el coachee y cómo lo dice, cuenta mucho sobre cómo se ve a </w:t>
      </w:r>
      <w:r w:rsidR="00A40E27" w:rsidRPr="00A40E27">
        <w:rPr>
          <w:lang w:val="es-ES"/>
        </w:rPr>
        <w:t>sí</w:t>
      </w:r>
      <w:r w:rsidRPr="00A40E27">
        <w:rPr>
          <w:lang w:val="es-ES"/>
        </w:rPr>
        <w:t xml:space="preserve"> mismo y al mundo que lo rodea. Finalmente, las expresiones verbales del coachee son la fuente más rica de entendimiento empático para el coach. El objetivo de escuchar es prestar al coachee completa e íntegra atención, juntar información relacionada a los problemas y objetivos presentados por el coachee y ayudarlo a clarificar, ampliar y enriquecer su historia.</w:t>
      </w:r>
    </w:p>
    <w:p w14:paraId="7779BA05" w14:textId="77777777" w:rsidR="00B67C3A" w:rsidRPr="00A40E27" w:rsidRDefault="00B67C3A" w:rsidP="00B67C3A">
      <w:pPr>
        <w:rPr>
          <w:lang w:val="es-ES"/>
        </w:rPr>
      </w:pPr>
      <w:r w:rsidRPr="00A40E27">
        <w:rPr>
          <w:lang w:val="es-ES"/>
        </w:rPr>
        <w:t xml:space="preserve">En lo que refiere a la capacidad de escucha, nuestro sentido común nos llevaría a pensar que como hemos dedicado mucho tiempo en situaciones de escucha deberíamos ser muy buenos para ello. (Aproximadamente 40% de la interacción diaria de una persona se destina a escuchar). Desafortunadamente, las investigaciones sobre la comunicación sugieren una persona sólo es capaz de recordar la mitad de lo que ha escuchado luego de una </w:t>
      </w:r>
      <w:r w:rsidR="00A40E27" w:rsidRPr="00A40E27">
        <w:rPr>
          <w:lang w:val="es-ES"/>
        </w:rPr>
        <w:t>conversación</w:t>
      </w:r>
      <w:r w:rsidRPr="00A40E27">
        <w:rPr>
          <w:lang w:val="es-ES"/>
        </w:rPr>
        <w:t xml:space="preserve"> corta. Esto no se debe a que el que escucha no ha tenido tiempo para escuchar; la mayoría de las personas son capaces de comprender el habla de una conversación normal entre tres y cuatro veces más rápido de lo que se desarrolla. </w:t>
      </w:r>
      <w:r w:rsidRPr="00A40E27">
        <w:rPr>
          <w:b/>
          <w:lang w:val="es-ES"/>
        </w:rPr>
        <w:t xml:space="preserve">La clave para la escucha efectiva parecería ser el modo en que el que </w:t>
      </w:r>
      <w:r w:rsidR="00A40E27" w:rsidRPr="00A40E27">
        <w:rPr>
          <w:b/>
          <w:lang w:val="es-ES"/>
        </w:rPr>
        <w:t>es</w:t>
      </w:r>
      <w:r w:rsidR="00A40E27">
        <w:rPr>
          <w:b/>
          <w:lang w:val="es-ES"/>
        </w:rPr>
        <w:t>cu</w:t>
      </w:r>
      <w:r w:rsidR="00A40E27" w:rsidRPr="00A40E27">
        <w:rPr>
          <w:b/>
          <w:lang w:val="es-ES"/>
        </w:rPr>
        <w:t>cha</w:t>
      </w:r>
      <w:r w:rsidRPr="00A40E27">
        <w:rPr>
          <w:b/>
          <w:lang w:val="es-ES"/>
        </w:rPr>
        <w:t xml:space="preserve"> utiliza el “tiempo para pensar” extra.</w:t>
      </w:r>
    </w:p>
    <w:p w14:paraId="13E2479B" w14:textId="77777777" w:rsidR="00B67C3A" w:rsidRPr="00A40E27" w:rsidRDefault="00B67C3A" w:rsidP="00B67C3A">
      <w:pPr>
        <w:rPr>
          <w:lang w:val="es-ES"/>
        </w:rPr>
      </w:pPr>
      <w:r w:rsidRPr="00A40E27">
        <w:rPr>
          <w:lang w:val="es-ES"/>
        </w:rPr>
        <w:t>Escuchar ordinariamente implica:</w:t>
      </w:r>
    </w:p>
    <w:p w14:paraId="6AE1CD76" w14:textId="77777777" w:rsidR="00B67C3A" w:rsidRPr="00A40E27" w:rsidRDefault="00B67C3A" w:rsidP="00134756">
      <w:pPr>
        <w:numPr>
          <w:ilvl w:val="0"/>
          <w:numId w:val="59"/>
        </w:numPr>
        <w:rPr>
          <w:lang w:val="es-ES"/>
        </w:rPr>
      </w:pPr>
      <w:r w:rsidRPr="00A40E27">
        <w:rPr>
          <w:lang w:val="es-ES"/>
        </w:rPr>
        <w:t>Preparar tu respuesta.</w:t>
      </w:r>
    </w:p>
    <w:p w14:paraId="739424FF" w14:textId="77777777" w:rsidR="00B67C3A" w:rsidRPr="00A40E27" w:rsidRDefault="00B67C3A" w:rsidP="00134756">
      <w:pPr>
        <w:numPr>
          <w:ilvl w:val="0"/>
          <w:numId w:val="59"/>
        </w:numPr>
        <w:rPr>
          <w:lang w:val="es-ES"/>
        </w:rPr>
      </w:pPr>
      <w:r w:rsidRPr="00A40E27">
        <w:rPr>
          <w:lang w:val="es-ES"/>
        </w:rPr>
        <w:t xml:space="preserve">Buscar </w:t>
      </w:r>
      <w:r w:rsidR="00A40E27" w:rsidRPr="00A40E27">
        <w:rPr>
          <w:lang w:val="es-ES"/>
        </w:rPr>
        <w:t>confirmar</w:t>
      </w:r>
      <w:r w:rsidRPr="00A40E27">
        <w:rPr>
          <w:lang w:val="es-ES"/>
        </w:rPr>
        <w:t xml:space="preserve"> aquello que esperas.</w:t>
      </w:r>
    </w:p>
    <w:p w14:paraId="155C31AB" w14:textId="77777777" w:rsidR="00B67C3A" w:rsidRPr="00A40E27" w:rsidRDefault="00B67C3A" w:rsidP="00134756">
      <w:pPr>
        <w:numPr>
          <w:ilvl w:val="0"/>
          <w:numId w:val="59"/>
        </w:numPr>
        <w:rPr>
          <w:lang w:val="es-ES"/>
        </w:rPr>
      </w:pPr>
      <w:r w:rsidRPr="00A40E27">
        <w:rPr>
          <w:lang w:val="es-ES"/>
        </w:rPr>
        <w:t>Escuchar aquello que está mal, lo que necesita ser modificado.</w:t>
      </w:r>
    </w:p>
    <w:p w14:paraId="0CEA174F" w14:textId="77777777" w:rsidR="00B67C3A" w:rsidRPr="00A40E27" w:rsidRDefault="00B67C3A" w:rsidP="00134756">
      <w:pPr>
        <w:numPr>
          <w:ilvl w:val="0"/>
          <w:numId w:val="59"/>
        </w:numPr>
        <w:rPr>
          <w:lang w:val="es-ES"/>
        </w:rPr>
      </w:pPr>
      <w:r w:rsidRPr="00A40E27">
        <w:rPr>
          <w:lang w:val="es-ES"/>
        </w:rPr>
        <w:t>No escuchar, simplemente esperar tu turno para hablar.</w:t>
      </w:r>
    </w:p>
    <w:p w14:paraId="0B8CEF4B" w14:textId="77777777" w:rsidR="00B67C3A" w:rsidRPr="00A40E27" w:rsidRDefault="00B67C3A" w:rsidP="00134756">
      <w:pPr>
        <w:numPr>
          <w:ilvl w:val="0"/>
          <w:numId w:val="59"/>
        </w:numPr>
        <w:rPr>
          <w:lang w:val="es-ES"/>
        </w:rPr>
      </w:pPr>
      <w:r w:rsidRPr="00A40E27">
        <w:rPr>
          <w:lang w:val="es-ES"/>
        </w:rPr>
        <w:t>Acordar o no acordar, agradar o desagradar.</w:t>
      </w:r>
    </w:p>
    <w:p w14:paraId="38C4CF90" w14:textId="77777777" w:rsidR="00B67C3A" w:rsidRPr="00A40E27" w:rsidRDefault="00B67C3A" w:rsidP="00134756">
      <w:pPr>
        <w:numPr>
          <w:ilvl w:val="0"/>
          <w:numId w:val="59"/>
        </w:numPr>
        <w:rPr>
          <w:lang w:val="es-ES"/>
        </w:rPr>
      </w:pPr>
      <w:r w:rsidRPr="00A40E27">
        <w:rPr>
          <w:lang w:val="es-ES"/>
        </w:rPr>
        <w:t>Buscar algo para arreglar, para aconsejar.</w:t>
      </w:r>
    </w:p>
    <w:p w14:paraId="715B8D71" w14:textId="77777777" w:rsidR="00B67C3A" w:rsidRPr="00A40E27" w:rsidRDefault="00B67C3A" w:rsidP="00134756">
      <w:pPr>
        <w:numPr>
          <w:ilvl w:val="0"/>
          <w:numId w:val="59"/>
        </w:numPr>
        <w:rPr>
          <w:lang w:val="es-ES"/>
        </w:rPr>
      </w:pPr>
      <w:r w:rsidRPr="00A40E27">
        <w:rPr>
          <w:lang w:val="es-ES"/>
        </w:rPr>
        <w:t>Juzgar a la persona que habla o a las personas de las que se está hablando.</w:t>
      </w:r>
    </w:p>
    <w:p w14:paraId="604E28DA" w14:textId="77777777" w:rsidR="00B67C3A" w:rsidRPr="00A40E27" w:rsidRDefault="00B67C3A" w:rsidP="00134756">
      <w:pPr>
        <w:numPr>
          <w:ilvl w:val="0"/>
          <w:numId w:val="59"/>
        </w:numPr>
        <w:rPr>
          <w:lang w:val="es-ES"/>
        </w:rPr>
      </w:pPr>
      <w:r w:rsidRPr="00A40E27">
        <w:rPr>
          <w:lang w:val="es-ES"/>
        </w:rPr>
        <w:t>Referir todo a tu propia experiencia (auto-referencia).</w:t>
      </w:r>
    </w:p>
    <w:p w14:paraId="31821654" w14:textId="77777777" w:rsidR="00B67C3A" w:rsidRPr="00A40E27" w:rsidRDefault="00B67C3A" w:rsidP="00134756">
      <w:pPr>
        <w:numPr>
          <w:ilvl w:val="0"/>
          <w:numId w:val="59"/>
        </w:numPr>
        <w:rPr>
          <w:lang w:val="es-ES"/>
        </w:rPr>
      </w:pPr>
      <w:r w:rsidRPr="00A40E27">
        <w:rPr>
          <w:lang w:val="es-ES"/>
        </w:rPr>
        <w:t>Buscar “ganchos” para introducir tus historias o comentarios.</w:t>
      </w:r>
    </w:p>
    <w:p w14:paraId="669F53E7" w14:textId="77777777" w:rsidR="00B67C3A" w:rsidRPr="00A40E27" w:rsidRDefault="00B67C3A" w:rsidP="00B67C3A">
      <w:pPr>
        <w:rPr>
          <w:lang w:val="es-ES"/>
        </w:rPr>
      </w:pPr>
      <w:r w:rsidRPr="00A40E27">
        <w:rPr>
          <w:lang w:val="es-ES"/>
        </w:rPr>
        <w:t>La escucha del coach requiere:</w:t>
      </w:r>
    </w:p>
    <w:p w14:paraId="0962B863" w14:textId="77777777" w:rsidR="00B67C3A" w:rsidRPr="00A40E27" w:rsidRDefault="00B67C3A" w:rsidP="00134756">
      <w:pPr>
        <w:numPr>
          <w:ilvl w:val="0"/>
          <w:numId w:val="60"/>
        </w:numPr>
        <w:rPr>
          <w:lang w:val="es-ES"/>
        </w:rPr>
      </w:pPr>
      <w:r w:rsidRPr="00A40E27">
        <w:rPr>
          <w:lang w:val="es-ES"/>
        </w:rPr>
        <w:t>Dejar de lado nociones y juicios preconcebidos</w:t>
      </w:r>
    </w:p>
    <w:p w14:paraId="2B485DEC" w14:textId="77777777" w:rsidR="00B67C3A" w:rsidRPr="00A40E27" w:rsidRDefault="00B67C3A" w:rsidP="00134756">
      <w:pPr>
        <w:numPr>
          <w:ilvl w:val="0"/>
          <w:numId w:val="60"/>
        </w:numPr>
        <w:rPr>
          <w:lang w:val="es-ES"/>
        </w:rPr>
      </w:pPr>
      <w:r w:rsidRPr="00A40E27">
        <w:rPr>
          <w:lang w:val="es-ES"/>
        </w:rPr>
        <w:t>Escuchar para entender cuál es la perspectiva del otro, cómo ve el mundo y porqué.</w:t>
      </w:r>
    </w:p>
    <w:p w14:paraId="1247E3CE" w14:textId="77777777" w:rsidR="00B67C3A" w:rsidRPr="00A40E27" w:rsidRDefault="00B67C3A" w:rsidP="00134756">
      <w:pPr>
        <w:numPr>
          <w:ilvl w:val="0"/>
          <w:numId w:val="60"/>
        </w:numPr>
        <w:rPr>
          <w:lang w:val="es-ES"/>
        </w:rPr>
      </w:pPr>
      <w:r w:rsidRPr="00A40E27">
        <w:rPr>
          <w:lang w:val="es-ES"/>
        </w:rPr>
        <w:lastRenderedPageBreak/>
        <w:t xml:space="preserve">Escuchar lo dicho y aquello que lo está motivando: los valores, los modelos mentales, las actitudes, el sistema de creencias, quién es la persona que lo </w:t>
      </w:r>
      <w:r w:rsidR="00A40E27" w:rsidRPr="00A40E27">
        <w:rPr>
          <w:lang w:val="es-ES"/>
        </w:rPr>
        <w:t>está</w:t>
      </w:r>
      <w:r w:rsidRPr="00A40E27">
        <w:rPr>
          <w:lang w:val="es-ES"/>
        </w:rPr>
        <w:t xml:space="preserve"> diciendo, etc. </w:t>
      </w:r>
    </w:p>
    <w:p w14:paraId="6AFB0ABC" w14:textId="77777777" w:rsidR="00B67C3A" w:rsidRPr="00A40E27" w:rsidRDefault="00B67C3A" w:rsidP="00134756">
      <w:pPr>
        <w:numPr>
          <w:ilvl w:val="0"/>
          <w:numId w:val="60"/>
        </w:numPr>
        <w:rPr>
          <w:lang w:val="es-ES"/>
        </w:rPr>
      </w:pPr>
      <w:r w:rsidRPr="00A40E27">
        <w:rPr>
          <w:lang w:val="es-ES"/>
        </w:rPr>
        <w:t>Escuchar no solo las palabras, también observar todo el cuadro.</w:t>
      </w:r>
    </w:p>
    <w:p w14:paraId="3BD7B147" w14:textId="77777777" w:rsidR="00B67C3A" w:rsidRPr="00A40E27" w:rsidRDefault="00B67C3A" w:rsidP="00B67C3A">
      <w:pPr>
        <w:rPr>
          <w:lang w:val="es-ES"/>
        </w:rPr>
      </w:pPr>
      <w:r w:rsidRPr="00A40E27">
        <w:rPr>
          <w:lang w:val="es-ES"/>
        </w:rPr>
        <w:t xml:space="preserve">Aquellos con foco auditivo sintonizarán muy cuidadosamente las palabras dichas y el tono de la voz utilizado. </w:t>
      </w:r>
      <w:r w:rsidR="00A40E27" w:rsidRPr="00A40E27">
        <w:rPr>
          <w:lang w:val="es-ES"/>
        </w:rPr>
        <w:t>Mientras que los que poseen un foco cenestésico</w:t>
      </w:r>
      <w:r w:rsidR="00A40E27">
        <w:rPr>
          <w:lang w:val="es-ES"/>
        </w:rPr>
        <w:t>,</w:t>
      </w:r>
      <w:r w:rsidR="00A40E27" w:rsidRPr="00A40E27">
        <w:rPr>
          <w:lang w:val="es-ES"/>
        </w:rPr>
        <w:t xml:space="preserve"> se centrarán más en el sentimiento, percibirán la sensación que acompaña al mensaje; tienden a hacer más pausas y hablar más despacio. </w:t>
      </w:r>
      <w:r w:rsidRPr="00A40E27">
        <w:rPr>
          <w:lang w:val="es-ES"/>
        </w:rPr>
        <w:t>Finalmente, lo que poseen un foco visual observarán el modo en que las personas se ven, y tienden a comunicarse rápidamente. Estas distinciones, y todas las diferencias que existen entre las personas muestran que para escuchar realmente tienes que prestar mucha atención y ajustar tu escucha en base al tipo de persona que habla. Necesitas toda tu atención para sintonizar y tener una comunicación completa.</w:t>
      </w:r>
    </w:p>
    <w:p w14:paraId="5CB8C8AF" w14:textId="77777777" w:rsidR="00B67C3A" w:rsidRPr="00A40E27" w:rsidRDefault="00B67C3A" w:rsidP="00B67C3A">
      <w:pPr>
        <w:rPr>
          <w:lang w:val="es-ES"/>
        </w:rPr>
      </w:pPr>
      <w:r w:rsidRPr="00A40E27">
        <w:rPr>
          <w:lang w:val="es-ES"/>
        </w:rPr>
        <w:t xml:space="preserve">La experiencia de ser escuchado es una experiencia de la que muchas personas son privadas. </w:t>
      </w:r>
      <w:r w:rsidR="00A40E27" w:rsidRPr="00A40E27">
        <w:rPr>
          <w:lang w:val="es-ES"/>
        </w:rPr>
        <w:t>Escuchar</w:t>
      </w:r>
      <w:r w:rsidRPr="00A40E27">
        <w:rPr>
          <w:lang w:val="es-ES"/>
        </w:rPr>
        <w:t xml:space="preserve"> realmente y entender profundamente cómo es la experiencia del otro los honra. La experiencia de ser escuchado puede ser notable, especial y revitalizadora, incluso puede ser transformadora para quien la experimenta. Con frecuencia, esta experiencia incluso permite a la persona hacer sus propios ajustes en la historia y encontrar sus soluciones. Cuando encontramos nuestras propias soluciones son más efectivas. Aunque se trate tan solo de escuchar con atención y no de agregar o arreglar un problema, ofrecer esa experiencia de escucha requiere práctica. </w:t>
      </w:r>
    </w:p>
    <w:p w14:paraId="37F7BDE3" w14:textId="77777777" w:rsidR="00B67C3A" w:rsidRPr="00A40E27" w:rsidRDefault="00B67C3A" w:rsidP="00B67C3A">
      <w:pPr>
        <w:rPr>
          <w:lang w:val="es-ES"/>
        </w:rPr>
      </w:pPr>
      <w:r w:rsidRPr="00A40E27">
        <w:rPr>
          <w:lang w:val="es-ES"/>
        </w:rPr>
        <w:t>La habilidad de escucha implica las siguientes micro-habilidades:</w:t>
      </w:r>
    </w:p>
    <w:p w14:paraId="363C7EEA" w14:textId="77777777" w:rsidR="00B67C3A" w:rsidRPr="00A40E27" w:rsidRDefault="00B67C3A" w:rsidP="00134756">
      <w:pPr>
        <w:pStyle w:val="ListParagraph"/>
        <w:numPr>
          <w:ilvl w:val="0"/>
          <w:numId w:val="61"/>
        </w:numPr>
        <w:ind w:left="714" w:hanging="357"/>
        <w:contextualSpacing w:val="0"/>
        <w:rPr>
          <w:lang w:val="es-ES"/>
        </w:rPr>
      </w:pPr>
      <w:r w:rsidRPr="00A40E27">
        <w:rPr>
          <w:lang w:val="es-ES"/>
        </w:rPr>
        <w:t>Alentar</w:t>
      </w:r>
    </w:p>
    <w:p w14:paraId="49DD9B7E" w14:textId="77777777" w:rsidR="00B67C3A" w:rsidRPr="00A40E27" w:rsidRDefault="00B67C3A" w:rsidP="00134756">
      <w:pPr>
        <w:pStyle w:val="ListParagraph"/>
        <w:numPr>
          <w:ilvl w:val="0"/>
          <w:numId w:val="61"/>
        </w:numPr>
        <w:ind w:left="714" w:hanging="357"/>
        <w:contextualSpacing w:val="0"/>
        <w:rPr>
          <w:lang w:val="es-ES"/>
        </w:rPr>
      </w:pPr>
      <w:r w:rsidRPr="00A40E27">
        <w:rPr>
          <w:lang w:val="es-ES"/>
        </w:rPr>
        <w:t>Parafrasear</w:t>
      </w:r>
    </w:p>
    <w:p w14:paraId="55A30B5C" w14:textId="77777777" w:rsidR="00B67C3A" w:rsidRPr="00A40E27" w:rsidRDefault="00B67C3A" w:rsidP="00134756">
      <w:pPr>
        <w:pStyle w:val="ListParagraph"/>
        <w:numPr>
          <w:ilvl w:val="0"/>
          <w:numId w:val="61"/>
        </w:numPr>
        <w:ind w:left="714" w:hanging="357"/>
        <w:contextualSpacing w:val="0"/>
        <w:rPr>
          <w:lang w:val="es-ES"/>
        </w:rPr>
      </w:pPr>
      <w:r w:rsidRPr="00A40E27">
        <w:rPr>
          <w:lang w:val="es-ES"/>
        </w:rPr>
        <w:t>Resumir</w:t>
      </w:r>
    </w:p>
    <w:p w14:paraId="6AF7B969" w14:textId="77777777" w:rsidR="00B67C3A" w:rsidRPr="00A40E27" w:rsidRDefault="00B67C3A" w:rsidP="00B67C3A">
      <w:pPr>
        <w:pStyle w:val="ReportTitle4"/>
        <w:rPr>
          <w:lang w:val="es-ES"/>
        </w:rPr>
      </w:pPr>
    </w:p>
    <w:p w14:paraId="3C90EE0D" w14:textId="77777777" w:rsidR="00B67C3A" w:rsidRPr="00A40E27" w:rsidRDefault="00B67C3A" w:rsidP="00B67C3A">
      <w:pPr>
        <w:pStyle w:val="ReportTitle4"/>
        <w:rPr>
          <w:lang w:val="es-ES"/>
        </w:rPr>
      </w:pPr>
      <w:r w:rsidRPr="00A40E27">
        <w:rPr>
          <w:lang w:val="es-ES"/>
        </w:rPr>
        <w:t>Alentar</w:t>
      </w:r>
    </w:p>
    <w:p w14:paraId="1F093AC5" w14:textId="77777777" w:rsidR="00B67C3A" w:rsidRPr="00A40E27" w:rsidRDefault="00B67C3A" w:rsidP="00B67C3A">
      <w:pPr>
        <w:rPr>
          <w:lang w:val="es-ES"/>
        </w:rPr>
      </w:pPr>
      <w:r w:rsidRPr="00A40E27">
        <w:rPr>
          <w:lang w:val="es-ES"/>
        </w:rPr>
        <w:t xml:space="preserve">Existe una variedad de medios verbales y no verbales que puedes usar para alentar al coachee a continuar con su relato: asentir con la cabeza, gestos de apertura con las manos, frases como “aja” y la simple repetición de las palabras utilizadas por el otro. Utilizar el nombre de pila del coachee suele alentar y crear conexión. El silencio acompañado de una comunicación no verbal adecuada también puede servir para alentar al otro. </w:t>
      </w:r>
    </w:p>
    <w:p w14:paraId="40206D6F" w14:textId="77777777" w:rsidR="00B67C3A" w:rsidRPr="00A40E27" w:rsidRDefault="00B67C3A" w:rsidP="00B67C3A">
      <w:pPr>
        <w:rPr>
          <w:rFonts w:ascii="Verdana" w:hAnsi="Verdana"/>
          <w:sz w:val="20"/>
          <w:szCs w:val="20"/>
          <w:lang w:val="es-ES" w:eastAsia="de-DE"/>
        </w:rPr>
      </w:pPr>
      <w:r w:rsidRPr="00A40E27">
        <w:rPr>
          <w:lang w:val="es-ES"/>
        </w:rPr>
        <w:t xml:space="preserve">Repetir frases también es alentador y </w:t>
      </w:r>
      <w:r w:rsidR="00A40E27" w:rsidRPr="00A40E27">
        <w:rPr>
          <w:lang w:val="es-ES"/>
        </w:rPr>
        <w:t>también</w:t>
      </w:r>
      <w:r w:rsidRPr="00A40E27">
        <w:rPr>
          <w:lang w:val="es-ES"/>
        </w:rPr>
        <w:t xml:space="preserve"> puedes repetir una o dos palabras textuales del coachee. Además, </w:t>
      </w:r>
      <w:r w:rsidR="00A40E27" w:rsidRPr="00A40E27">
        <w:rPr>
          <w:lang w:val="es-ES"/>
        </w:rPr>
        <w:t>sonreír</w:t>
      </w:r>
      <w:r w:rsidRPr="00A40E27">
        <w:rPr>
          <w:lang w:val="es-ES"/>
        </w:rPr>
        <w:t xml:space="preserve"> y manejarte con cierta calidez también es alentador y hace sentir al coachee cómodo para continuar con su relato en la sesión. Enfócate en utilizar un lenguaje cercano al del coachee –reemplazar el pronombre “yo” por “tu”.</w:t>
      </w:r>
    </w:p>
    <w:p w14:paraId="37131B4F" w14:textId="77777777" w:rsidR="00B67C3A" w:rsidRPr="00A40E27" w:rsidRDefault="00B67C3A" w:rsidP="00B67C3A">
      <w:pPr>
        <w:pStyle w:val="ReportTitle4"/>
        <w:rPr>
          <w:lang w:val="es-ES"/>
        </w:rPr>
      </w:pPr>
      <w:r w:rsidRPr="00A40E27">
        <w:rPr>
          <w:lang w:val="es-ES"/>
        </w:rPr>
        <w:t>Parafrasear</w:t>
      </w:r>
    </w:p>
    <w:p w14:paraId="730B7352" w14:textId="77777777" w:rsidR="00B67C3A" w:rsidRPr="00A40E27" w:rsidRDefault="00B67C3A" w:rsidP="00B67C3A">
      <w:pPr>
        <w:rPr>
          <w:lang w:val="es-ES" w:eastAsia="de-DE"/>
        </w:rPr>
      </w:pPr>
      <w:r w:rsidRPr="00A40E27">
        <w:rPr>
          <w:lang w:val="es-ES" w:eastAsia="de-DE"/>
        </w:rPr>
        <w:t xml:space="preserve">La técnica de parafrasear le muestra al coachee la esencia de lo que ha dicho. Como coach, resumes y clarificas los comentarios del coachee. La diferencia entre parafrasear y replantear está en el uso de tus palabras junto con algunas de las utilizadas por el caochee. </w:t>
      </w:r>
    </w:p>
    <w:p w14:paraId="195417E3" w14:textId="77777777" w:rsidR="00B67C3A" w:rsidRPr="00A40E27" w:rsidRDefault="00B67C3A" w:rsidP="00B67C3A">
      <w:pPr>
        <w:rPr>
          <w:lang w:val="es-ES" w:eastAsia="de-DE"/>
        </w:rPr>
      </w:pPr>
      <w:r w:rsidRPr="00A40E27">
        <w:rPr>
          <w:lang w:val="es-ES" w:eastAsia="de-DE"/>
        </w:rPr>
        <w:lastRenderedPageBreak/>
        <w:t>La capacidad de escucha es esencial para poder parafrasear adecuadamente. Necesitas escuchar las palabras clave del coachee e integrarlas a tus frases tanto como él. Algunas cosas pueden estar en tus palabras pero las ideas y conceptos principales deben reflejar la perspectiva del coachee – su forma de ver el mundo.</w:t>
      </w:r>
    </w:p>
    <w:p w14:paraId="4A25261F" w14:textId="77777777" w:rsidR="00B67C3A" w:rsidRPr="00A40E27" w:rsidRDefault="00B67C3A" w:rsidP="00B67C3A">
      <w:pPr>
        <w:rPr>
          <w:rFonts w:ascii="Verdana" w:hAnsi="Verdana"/>
          <w:sz w:val="20"/>
          <w:szCs w:val="20"/>
          <w:lang w:val="es-ES" w:eastAsia="de-DE"/>
        </w:rPr>
      </w:pPr>
      <w:r w:rsidRPr="00A40E27">
        <w:rPr>
          <w:lang w:val="es-ES" w:eastAsia="de-DE"/>
        </w:rPr>
        <w:t xml:space="preserve">NOTA: la historia del coachee puede tener varios aspectos a explorar en profundidad. Puedes ajustar la frase para destacar algún aspecto por sobre otro según entiendas implica mayor energía creativa o mayor tensión. Esta es una herramienta muy poderosa.  </w:t>
      </w:r>
    </w:p>
    <w:p w14:paraId="0E34581E" w14:textId="77777777" w:rsidR="00B67C3A" w:rsidRPr="00A40E27" w:rsidRDefault="00B67C3A" w:rsidP="00B67C3A">
      <w:pPr>
        <w:rPr>
          <w:b/>
          <w:lang w:val="es-ES"/>
        </w:rPr>
      </w:pPr>
      <w:r w:rsidRPr="00A40E27">
        <w:rPr>
          <w:b/>
          <w:lang w:val="es-ES"/>
        </w:rPr>
        <w:t>Los cuatro componentes para parafrasear correctamente son:</w:t>
      </w:r>
    </w:p>
    <w:p w14:paraId="09253D1C" w14:textId="77777777" w:rsidR="00B67C3A" w:rsidRPr="00A40E27" w:rsidRDefault="00B67C3A" w:rsidP="00134756">
      <w:pPr>
        <w:numPr>
          <w:ilvl w:val="0"/>
          <w:numId w:val="63"/>
        </w:numPr>
        <w:rPr>
          <w:lang w:val="es-ES"/>
        </w:rPr>
      </w:pPr>
      <w:r w:rsidRPr="00A40E27">
        <w:rPr>
          <w:lang w:val="es-ES"/>
        </w:rPr>
        <w:t>Comenzar la oración con el nombre del coachee (nota que usar el nombre del coachee es siempre una buena manera de crear conexión).</w:t>
      </w:r>
    </w:p>
    <w:p w14:paraId="74A61636" w14:textId="77777777" w:rsidR="00B67C3A" w:rsidRPr="00A40E27" w:rsidRDefault="00B67C3A" w:rsidP="00134756">
      <w:pPr>
        <w:numPr>
          <w:ilvl w:val="0"/>
          <w:numId w:val="62"/>
        </w:numPr>
        <w:rPr>
          <w:lang w:val="es-ES"/>
        </w:rPr>
      </w:pPr>
      <w:r w:rsidRPr="00A40E27">
        <w:rPr>
          <w:lang w:val="es-ES"/>
        </w:rPr>
        <w:t>“Chris, te escucho diciendo …”</w:t>
      </w:r>
    </w:p>
    <w:p w14:paraId="22AF1AEB" w14:textId="77777777" w:rsidR="00B67C3A" w:rsidRPr="00A40E27" w:rsidRDefault="00B67C3A" w:rsidP="00134756">
      <w:pPr>
        <w:numPr>
          <w:ilvl w:val="0"/>
          <w:numId w:val="62"/>
        </w:numPr>
        <w:rPr>
          <w:lang w:val="es-ES"/>
        </w:rPr>
      </w:pPr>
      <w:r w:rsidRPr="00A40E27">
        <w:rPr>
          <w:lang w:val="es-ES"/>
        </w:rPr>
        <w:t>“Thomas, suenas como …”</w:t>
      </w:r>
    </w:p>
    <w:p w14:paraId="32A8623E" w14:textId="77777777" w:rsidR="00B67C3A" w:rsidRPr="00A40E27" w:rsidRDefault="00B67C3A" w:rsidP="00134756">
      <w:pPr>
        <w:numPr>
          <w:ilvl w:val="0"/>
          <w:numId w:val="62"/>
        </w:numPr>
        <w:rPr>
          <w:lang w:val="es-ES"/>
        </w:rPr>
      </w:pPr>
      <w:r w:rsidRPr="00A40E27">
        <w:rPr>
          <w:lang w:val="es-ES"/>
        </w:rPr>
        <w:t>“Gail, parece que la situación es …””</w:t>
      </w:r>
    </w:p>
    <w:p w14:paraId="00CDB932" w14:textId="77777777" w:rsidR="00B67C3A" w:rsidRPr="00A40E27" w:rsidRDefault="00B67C3A" w:rsidP="00134756">
      <w:pPr>
        <w:numPr>
          <w:ilvl w:val="0"/>
          <w:numId w:val="63"/>
        </w:numPr>
        <w:rPr>
          <w:lang w:val="es-ES"/>
        </w:rPr>
      </w:pPr>
      <w:r w:rsidRPr="00A40E27">
        <w:rPr>
          <w:lang w:val="es-ES"/>
        </w:rPr>
        <w:t>Las palabras clave usadas por el coachee para describir la situación o la persona.</w:t>
      </w:r>
    </w:p>
    <w:p w14:paraId="6F467061" w14:textId="77777777" w:rsidR="00B67C3A" w:rsidRPr="00A40E27" w:rsidRDefault="00B67C3A" w:rsidP="00134756">
      <w:pPr>
        <w:numPr>
          <w:ilvl w:val="0"/>
          <w:numId w:val="63"/>
        </w:numPr>
        <w:rPr>
          <w:lang w:val="es-ES"/>
        </w:rPr>
      </w:pPr>
      <w:r w:rsidRPr="00A40E27">
        <w:rPr>
          <w:lang w:val="es-ES"/>
        </w:rPr>
        <w:t>La esencia de lo que el coachee ha dicho en una forma resumida.</w:t>
      </w:r>
    </w:p>
    <w:p w14:paraId="7C52226F" w14:textId="77777777" w:rsidR="00B67C3A" w:rsidRPr="00A40E27" w:rsidRDefault="00B67C3A" w:rsidP="00134756">
      <w:pPr>
        <w:numPr>
          <w:ilvl w:val="0"/>
          <w:numId w:val="63"/>
        </w:numPr>
        <w:rPr>
          <w:lang w:val="es-ES"/>
        </w:rPr>
      </w:pPr>
      <w:r w:rsidRPr="00A40E27">
        <w:rPr>
          <w:lang w:val="es-ES"/>
        </w:rPr>
        <w:t xml:space="preserve">Verificar que estás en lo correcto. </w:t>
      </w:r>
    </w:p>
    <w:p w14:paraId="760008F6" w14:textId="77777777" w:rsidR="00B67C3A" w:rsidRPr="00A40E27" w:rsidRDefault="00A40E27" w:rsidP="00134756">
      <w:pPr>
        <w:numPr>
          <w:ilvl w:val="0"/>
          <w:numId w:val="62"/>
        </w:numPr>
        <w:rPr>
          <w:lang w:val="es-ES"/>
        </w:rPr>
      </w:pPr>
      <w:r w:rsidRPr="00A40E27">
        <w:rPr>
          <w:lang w:val="es-ES"/>
        </w:rPr>
        <w:t>“</w:t>
      </w:r>
      <w:r>
        <w:rPr>
          <w:lang w:val="es-ES"/>
        </w:rPr>
        <w:t>¿</w:t>
      </w:r>
      <w:r w:rsidRPr="00A40E27">
        <w:rPr>
          <w:lang w:val="es-ES"/>
        </w:rPr>
        <w:t>Te estoy escuchando correctamente?”</w:t>
      </w:r>
    </w:p>
    <w:p w14:paraId="7A64C352" w14:textId="77777777" w:rsidR="00B67C3A" w:rsidRPr="00A40E27" w:rsidRDefault="00B67C3A" w:rsidP="00134756">
      <w:pPr>
        <w:numPr>
          <w:ilvl w:val="0"/>
          <w:numId w:val="62"/>
        </w:numPr>
        <w:rPr>
          <w:lang w:val="es-ES"/>
        </w:rPr>
      </w:pPr>
      <w:r w:rsidRPr="00A40E27">
        <w:rPr>
          <w:lang w:val="es-ES"/>
        </w:rPr>
        <w:t>“¿Se acerca a lo que dijiste?”</w:t>
      </w:r>
    </w:p>
    <w:p w14:paraId="06A607AB" w14:textId="77777777" w:rsidR="00B67C3A" w:rsidRPr="00A40E27" w:rsidRDefault="00B67C3A" w:rsidP="00134756">
      <w:pPr>
        <w:numPr>
          <w:ilvl w:val="0"/>
          <w:numId w:val="62"/>
        </w:numPr>
        <w:rPr>
          <w:lang w:val="es-ES"/>
        </w:rPr>
      </w:pPr>
      <w:r w:rsidRPr="00A40E27">
        <w:rPr>
          <w:lang w:val="es-ES"/>
        </w:rPr>
        <w:t>“¿Lo entendí bien?”</w:t>
      </w:r>
    </w:p>
    <w:p w14:paraId="2A80EDBC" w14:textId="77777777" w:rsidR="00B67C3A" w:rsidRPr="00A40E27" w:rsidRDefault="00B67C3A" w:rsidP="00B67C3A">
      <w:pPr>
        <w:rPr>
          <w:lang w:val="es-ES"/>
        </w:rPr>
      </w:pPr>
      <w:r w:rsidRPr="00A40E27">
        <w:rPr>
          <w:lang w:val="es-ES"/>
        </w:rPr>
        <w:t xml:space="preserve">Por supuesto, si el coachee quiere corregirte o añadir información, deberías estar más que dispuesto a ajustar tu parafraseo. (Una corrección no significa que cometiste un error, en </w:t>
      </w:r>
      <w:r w:rsidR="00A40E27" w:rsidRPr="00A40E27">
        <w:rPr>
          <w:lang w:val="es-ES"/>
        </w:rPr>
        <w:t>general</w:t>
      </w:r>
      <w:r w:rsidRPr="00A40E27">
        <w:rPr>
          <w:lang w:val="es-ES"/>
        </w:rPr>
        <w:t xml:space="preserve"> lo que sucede es que al escuchar sus propias reflexiones el coachee aclarará sus pensamientos –esta es una contribución valiosa en sí misma.)</w:t>
      </w:r>
    </w:p>
    <w:p w14:paraId="2F2D0B22" w14:textId="77777777" w:rsidR="00B67C3A" w:rsidRPr="00A40E27" w:rsidRDefault="00B67C3A" w:rsidP="00B67C3A">
      <w:pPr>
        <w:ind w:left="851" w:right="902"/>
        <w:rPr>
          <w:i/>
          <w:lang w:val="es-ES"/>
        </w:rPr>
      </w:pPr>
      <w:r w:rsidRPr="00A40E27">
        <w:rPr>
          <w:i/>
          <w:lang w:val="es-ES"/>
        </w:rPr>
        <w:t>Ejemplo</w:t>
      </w:r>
    </w:p>
    <w:p w14:paraId="6E10D5EA" w14:textId="77777777" w:rsidR="00B67C3A" w:rsidRPr="00A40E27" w:rsidRDefault="00B67C3A" w:rsidP="00B67C3A">
      <w:pPr>
        <w:ind w:left="851" w:right="902"/>
        <w:rPr>
          <w:i/>
          <w:lang w:val="es-ES"/>
        </w:rPr>
      </w:pPr>
      <w:r w:rsidRPr="00A40E27">
        <w:rPr>
          <w:i/>
          <w:lang w:val="es-ES"/>
        </w:rPr>
        <w:t>Coachee: “estoy cansado de esto,</w:t>
      </w:r>
      <w:r w:rsidRPr="00A40E27">
        <w:rPr>
          <w:lang w:val="es-ES"/>
        </w:rPr>
        <w:t xml:space="preserve"> </w:t>
      </w:r>
      <w:r w:rsidRPr="00A40E27">
        <w:rPr>
          <w:i/>
          <w:lang w:val="es-ES"/>
        </w:rPr>
        <w:t xml:space="preserve">manejo las quejas de los clientes todo el día. Esta gente está enojada y frustrada. Pero no quiere realmente soluciones a sus problemas. Antes quieren a alguien a quien poder </w:t>
      </w:r>
      <w:r w:rsidR="00A40E27" w:rsidRPr="00A40E27">
        <w:rPr>
          <w:i/>
          <w:lang w:val="es-ES"/>
        </w:rPr>
        <w:t>gritarle</w:t>
      </w:r>
      <w:r w:rsidRPr="00A40E27">
        <w:rPr>
          <w:i/>
          <w:lang w:val="es-ES"/>
        </w:rPr>
        <w:t xml:space="preserve">. Yo soy ese alguien. Estoy seguro que ayuda a liberar su stress en </w:t>
      </w:r>
      <w:r w:rsidR="00A40E27" w:rsidRPr="00A40E27">
        <w:rPr>
          <w:i/>
          <w:lang w:val="es-ES"/>
        </w:rPr>
        <w:t>mí</w:t>
      </w:r>
      <w:r w:rsidRPr="00A40E27">
        <w:rPr>
          <w:i/>
          <w:lang w:val="es-ES"/>
        </w:rPr>
        <w:t>, pero esto no le hace nada bien a mi stress”.</w:t>
      </w:r>
    </w:p>
    <w:p w14:paraId="16EB658D" w14:textId="77777777" w:rsidR="00B67C3A" w:rsidRPr="00A40E27" w:rsidRDefault="00B67C3A" w:rsidP="00B67C3A">
      <w:pPr>
        <w:ind w:left="851" w:right="902"/>
        <w:rPr>
          <w:i/>
          <w:lang w:val="es-ES"/>
        </w:rPr>
      </w:pPr>
      <w:r w:rsidRPr="00A40E27">
        <w:rPr>
          <w:i/>
          <w:lang w:val="es-ES"/>
        </w:rPr>
        <w:t>Coach – Ejemplos de paráfrasis (en diferentes modalidades).</w:t>
      </w:r>
    </w:p>
    <w:p w14:paraId="5FA3894B" w14:textId="77777777" w:rsidR="00B67C3A" w:rsidRPr="00A40E27" w:rsidRDefault="00B67C3A" w:rsidP="00B67C3A">
      <w:pPr>
        <w:ind w:left="851" w:right="902"/>
        <w:rPr>
          <w:i/>
          <w:lang w:val="es-ES"/>
        </w:rPr>
      </w:pPr>
      <w:r w:rsidRPr="00A40E27">
        <w:rPr>
          <w:i/>
          <w:lang w:val="es-ES"/>
        </w:rPr>
        <w:t>“Julia, suena a que estás estresada por manejar las quejas de los clientes. Los clientes enojados y frustrados que te gritan, te estresan. ¿Estoy en lo cierto?”</w:t>
      </w:r>
    </w:p>
    <w:p w14:paraId="1FD6EF7E" w14:textId="77777777" w:rsidR="00B67C3A" w:rsidRPr="00A40E27" w:rsidRDefault="00B67C3A" w:rsidP="00B67C3A">
      <w:pPr>
        <w:ind w:left="851" w:right="902"/>
        <w:rPr>
          <w:i/>
          <w:lang w:val="es-ES"/>
        </w:rPr>
      </w:pPr>
      <w:r w:rsidRPr="00A40E27">
        <w:rPr>
          <w:i/>
          <w:lang w:val="es-ES"/>
        </w:rPr>
        <w:t>“Julia, parece que manejar las quejas de los clientes todo el día te está enfermando de estrés. Tratas con gente enojada que se pelea contigo debido a sus frustraciones. ¿Es este el cuadro?”</w:t>
      </w:r>
    </w:p>
    <w:p w14:paraId="13AE882C" w14:textId="77777777" w:rsidR="00B67C3A" w:rsidRPr="00A40E27" w:rsidRDefault="00B67C3A" w:rsidP="00B67C3A">
      <w:pPr>
        <w:ind w:left="851" w:right="902"/>
        <w:rPr>
          <w:i/>
          <w:lang w:val="es-ES"/>
        </w:rPr>
      </w:pPr>
      <w:r w:rsidRPr="00A40E27">
        <w:rPr>
          <w:i/>
          <w:lang w:val="es-ES"/>
        </w:rPr>
        <w:lastRenderedPageBreak/>
        <w:t xml:space="preserve">“Julia, suena a que estás estresada. Manejar las quejas de los clientes enojados todo es día es muy </w:t>
      </w:r>
      <w:r w:rsidR="00A40E27" w:rsidRPr="00A40E27">
        <w:rPr>
          <w:i/>
          <w:lang w:val="es-ES"/>
        </w:rPr>
        <w:t>cansador</w:t>
      </w:r>
      <w:r w:rsidRPr="00A40E27">
        <w:rPr>
          <w:i/>
          <w:lang w:val="es-ES"/>
        </w:rPr>
        <w:t xml:space="preserve"> porque en vez de soluciones, esta gente quiere a alguien a quien gritar. ¿Estoy cerca?”</w:t>
      </w:r>
    </w:p>
    <w:p w14:paraId="29AAB9D5" w14:textId="77777777" w:rsidR="00B67C3A" w:rsidRPr="00A40E27" w:rsidRDefault="00B67C3A" w:rsidP="00B67C3A">
      <w:pPr>
        <w:pStyle w:val="ReportTitle4"/>
        <w:rPr>
          <w:lang w:val="es-ES"/>
        </w:rPr>
      </w:pPr>
      <w:r w:rsidRPr="00A40E27">
        <w:rPr>
          <w:lang w:val="es-ES"/>
        </w:rPr>
        <w:t>Resumir</w:t>
      </w:r>
    </w:p>
    <w:p w14:paraId="15A7DC8D" w14:textId="77777777" w:rsidR="00B67C3A" w:rsidRPr="00A40E27" w:rsidRDefault="00B67C3A" w:rsidP="00B67C3A">
      <w:pPr>
        <w:rPr>
          <w:lang w:val="es-ES"/>
        </w:rPr>
      </w:pPr>
      <w:r w:rsidRPr="00A40E27">
        <w:rPr>
          <w:lang w:val="es-ES"/>
        </w:rPr>
        <w:t xml:space="preserve">Las palabras para resumir están en la misma categoría que las palabras claves para alentar, replantear y </w:t>
      </w:r>
      <w:r w:rsidR="00A40E27" w:rsidRPr="00A40E27">
        <w:rPr>
          <w:lang w:val="es-ES"/>
        </w:rPr>
        <w:t>parafrasear</w:t>
      </w:r>
      <w:r w:rsidRPr="00A40E27">
        <w:rPr>
          <w:lang w:val="es-ES"/>
        </w:rPr>
        <w:t xml:space="preserve">. </w:t>
      </w:r>
      <w:r w:rsidRPr="00A40E27">
        <w:rPr>
          <w:b/>
          <w:lang w:val="es-ES"/>
        </w:rPr>
        <w:t>El resumir es utilizado para aclarar y “destilar” lo dicho por el coachee en un período de tiempo más largo</w:t>
      </w:r>
      <w:r w:rsidRPr="00A40E27">
        <w:rPr>
          <w:lang w:val="es-ES"/>
        </w:rPr>
        <w:t>.</w:t>
      </w:r>
    </w:p>
    <w:p w14:paraId="63C4BB3A" w14:textId="77777777" w:rsidR="00B67C3A" w:rsidRPr="00A40E27" w:rsidRDefault="00B67C3A" w:rsidP="00B67C3A">
      <w:pPr>
        <w:rPr>
          <w:lang w:val="es-ES"/>
        </w:rPr>
      </w:pPr>
      <w:r w:rsidRPr="00A40E27">
        <w:rPr>
          <w:lang w:val="es-ES"/>
        </w:rPr>
        <w:t xml:space="preserve">Los resúmenes pueden utilizarse para </w:t>
      </w:r>
      <w:r w:rsidRPr="00A40E27">
        <w:rPr>
          <w:b/>
          <w:lang w:val="es-ES"/>
        </w:rPr>
        <w:t>comenzar o terminar una sesión de coaching</w:t>
      </w:r>
      <w:r w:rsidRPr="00A40E27">
        <w:rPr>
          <w:lang w:val="es-ES"/>
        </w:rPr>
        <w:t xml:space="preserve">, para </w:t>
      </w:r>
      <w:r w:rsidRPr="00A40E27">
        <w:rPr>
          <w:b/>
          <w:lang w:val="es-ES"/>
        </w:rPr>
        <w:t xml:space="preserve">pasar a un nuevo tema </w:t>
      </w:r>
      <w:r w:rsidRPr="00A40E27">
        <w:rPr>
          <w:lang w:val="es-ES"/>
        </w:rPr>
        <w:t>o para a</w:t>
      </w:r>
      <w:r w:rsidRPr="00A40E27">
        <w:rPr>
          <w:b/>
          <w:lang w:val="es-ES"/>
        </w:rPr>
        <w:t>clarar temas complejos</w:t>
      </w:r>
      <w:r w:rsidRPr="00A40E27">
        <w:rPr>
          <w:lang w:val="es-ES"/>
        </w:rPr>
        <w:t>. Lo que es más importante es que los resúmenes te ayudan a ti y al coachee a considerar más detalladamente lo que está sucediendo en la sesión de coaching.</w:t>
      </w:r>
    </w:p>
    <w:p w14:paraId="0D4F8E25" w14:textId="77777777" w:rsidR="00B67C3A" w:rsidRPr="00A40E27" w:rsidRDefault="00B67C3A" w:rsidP="00B67C3A">
      <w:pPr>
        <w:rPr>
          <w:lang w:val="es-ES"/>
        </w:rPr>
      </w:pPr>
      <w:r w:rsidRPr="00A40E27">
        <w:rPr>
          <w:lang w:val="es-ES"/>
        </w:rPr>
        <w:t xml:space="preserve">La </w:t>
      </w:r>
      <w:r w:rsidRPr="00A40E27">
        <w:rPr>
          <w:b/>
          <w:lang w:val="es-ES"/>
        </w:rPr>
        <w:t>estructura</w:t>
      </w:r>
      <w:r w:rsidRPr="00A40E27">
        <w:rPr>
          <w:lang w:val="es-ES"/>
        </w:rPr>
        <w:t xml:space="preserve"> del resumen es similar a la de parafrasear y tiene:</w:t>
      </w:r>
    </w:p>
    <w:p w14:paraId="400CCE66" w14:textId="77777777" w:rsidR="00B67C3A" w:rsidRPr="00A40E27" w:rsidRDefault="00B67C3A" w:rsidP="00134756">
      <w:pPr>
        <w:numPr>
          <w:ilvl w:val="0"/>
          <w:numId w:val="64"/>
        </w:numPr>
        <w:rPr>
          <w:lang w:val="es-ES"/>
        </w:rPr>
      </w:pPr>
      <w:r w:rsidRPr="00A40E27">
        <w:rPr>
          <w:lang w:val="es-ES"/>
        </w:rPr>
        <w:t>Un pie (“Joe, déjame ver si puedo resumir lo que hemos discutido hasta ahora …”)</w:t>
      </w:r>
    </w:p>
    <w:p w14:paraId="4656F84B" w14:textId="77777777" w:rsidR="00B67C3A" w:rsidRPr="00A40E27" w:rsidRDefault="00B67C3A" w:rsidP="00134756">
      <w:pPr>
        <w:numPr>
          <w:ilvl w:val="0"/>
          <w:numId w:val="64"/>
        </w:numPr>
        <w:rPr>
          <w:lang w:val="es-ES"/>
        </w:rPr>
      </w:pPr>
      <w:r w:rsidRPr="00A40E27">
        <w:rPr>
          <w:lang w:val="es-ES"/>
        </w:rPr>
        <w:t>El resumen correcto, con la esencia de lo que el coachee ha compartido,</w:t>
      </w:r>
    </w:p>
    <w:p w14:paraId="11803BE7" w14:textId="77777777" w:rsidR="00B67C3A" w:rsidRPr="00A40E27" w:rsidRDefault="00B67C3A" w:rsidP="00134756">
      <w:pPr>
        <w:numPr>
          <w:ilvl w:val="0"/>
          <w:numId w:val="64"/>
        </w:numPr>
        <w:rPr>
          <w:lang w:val="es-ES"/>
        </w:rPr>
      </w:pPr>
      <w:r w:rsidRPr="00A40E27">
        <w:rPr>
          <w:lang w:val="es-ES"/>
        </w:rPr>
        <w:t>Una verificación final para ver que estás en lo correcto.</w:t>
      </w:r>
    </w:p>
    <w:p w14:paraId="7F86BA8C" w14:textId="77777777" w:rsidR="00B67C3A" w:rsidRPr="00A40E27" w:rsidRDefault="00B67C3A" w:rsidP="00B67C3A">
      <w:pPr>
        <w:rPr>
          <w:lang w:val="es-ES"/>
        </w:rPr>
      </w:pPr>
      <w:r w:rsidRPr="00A40E27">
        <w:rPr>
          <w:lang w:val="es-ES"/>
        </w:rPr>
        <w:t>A continuación incluimos un ejemplo obtenido del ejemplo anterior (sobre parafrasear) con un poco más de información inferida.</w:t>
      </w:r>
    </w:p>
    <w:p w14:paraId="6EAF7E73" w14:textId="77777777" w:rsidR="00B67C3A" w:rsidRPr="00A40E27" w:rsidRDefault="00B67C3A" w:rsidP="00B67C3A">
      <w:pPr>
        <w:ind w:left="851" w:right="902"/>
        <w:rPr>
          <w:i/>
          <w:lang w:val="es-ES"/>
        </w:rPr>
      </w:pPr>
      <w:r w:rsidRPr="00A40E27">
        <w:rPr>
          <w:i/>
          <w:lang w:val="es-ES"/>
        </w:rPr>
        <w:t>Ejemplo</w:t>
      </w:r>
    </w:p>
    <w:p w14:paraId="5D92E9B4" w14:textId="77777777" w:rsidR="00B67C3A" w:rsidRPr="00A40E27" w:rsidRDefault="00B67C3A" w:rsidP="00B67C3A">
      <w:pPr>
        <w:ind w:left="851" w:right="902"/>
        <w:rPr>
          <w:i/>
          <w:lang w:val="es-ES"/>
        </w:rPr>
      </w:pPr>
      <w:r w:rsidRPr="00A40E27">
        <w:rPr>
          <w:i/>
          <w:lang w:val="es-ES"/>
        </w:rPr>
        <w:t xml:space="preserve">“Julia, déjame resumir nuestra conversación hasta este punto. Los clientes enojados que te gritan todo el día te enferman con estrés. Has estado en este trabajo agotador por muchísimo tiempo y tu supervisor debería haberte rotado hace muchos meses atrás. Pero no lo hizo, porque mucho no le interesas. La empresa es un buen empleador, por eso te quieres quedar pero es más que justo que consigas un trabajo donde no tengas que tener contacto con los clientes. </w:t>
      </w:r>
      <w:r w:rsidR="00A40E27" w:rsidRPr="00A40E27">
        <w:rPr>
          <w:i/>
          <w:lang w:val="es-ES"/>
        </w:rPr>
        <w:t>Pensaste en solicitarlo</w:t>
      </w:r>
      <w:r w:rsidR="00A40E27">
        <w:rPr>
          <w:i/>
          <w:lang w:val="es-ES"/>
        </w:rPr>
        <w:t>,</w:t>
      </w:r>
      <w:r w:rsidR="00A40E27" w:rsidRPr="00A40E27">
        <w:rPr>
          <w:i/>
          <w:lang w:val="es-ES"/>
        </w:rPr>
        <w:t xml:space="preserve"> pero sabes que tu supervisor te etiquetará como un “problema” </w:t>
      </w:r>
      <w:r w:rsidR="00A40E27">
        <w:rPr>
          <w:i/>
          <w:lang w:val="es-ES"/>
        </w:rPr>
        <w:t>y que no piensas en el equipo. ¿</w:t>
      </w:r>
      <w:r w:rsidR="00A40E27" w:rsidRPr="00A40E27">
        <w:rPr>
          <w:i/>
          <w:lang w:val="es-ES"/>
        </w:rPr>
        <w:t>Capté la esencia de tu situación?”</w:t>
      </w:r>
    </w:p>
    <w:p w14:paraId="681C75D4" w14:textId="77777777" w:rsidR="00B67C3A" w:rsidRPr="00A40E27" w:rsidRDefault="00B67C3A" w:rsidP="00B67C3A">
      <w:pPr>
        <w:rPr>
          <w:lang w:val="es-ES"/>
        </w:rPr>
      </w:pPr>
    </w:p>
    <w:p w14:paraId="26E1453F" w14:textId="77777777" w:rsidR="00B67C3A" w:rsidRPr="00A40E27" w:rsidRDefault="00B67C3A" w:rsidP="00B67C3A">
      <w:pPr>
        <w:pStyle w:val="ReportTitle4"/>
        <w:rPr>
          <w:lang w:val="es-ES"/>
        </w:rPr>
      </w:pPr>
      <w:r w:rsidRPr="00A40E27">
        <w:rPr>
          <w:lang w:val="es-ES"/>
        </w:rPr>
        <w:t>Ejercicio 1: escucha pobre</w:t>
      </w:r>
    </w:p>
    <w:p w14:paraId="2B2A45B3" w14:textId="77777777" w:rsidR="00B67C3A" w:rsidRPr="00A40E27" w:rsidRDefault="00B67C3A" w:rsidP="00B67C3A">
      <w:pPr>
        <w:rPr>
          <w:lang w:val="es-ES"/>
        </w:rPr>
      </w:pPr>
      <w:r w:rsidRPr="00A40E27">
        <w:rPr>
          <w:lang w:val="es-ES"/>
        </w:rPr>
        <w:t>Una de las mejores maneras de entender qué es una buena escucha es experimentar lo contrario – una pobre escucha.</w:t>
      </w:r>
    </w:p>
    <w:p w14:paraId="0FC0A644" w14:textId="77777777" w:rsidR="00B67C3A" w:rsidRPr="00A40E27" w:rsidRDefault="00B67C3A" w:rsidP="00134756">
      <w:pPr>
        <w:numPr>
          <w:ilvl w:val="0"/>
          <w:numId w:val="65"/>
        </w:numPr>
        <w:ind w:left="360"/>
        <w:rPr>
          <w:lang w:val="es-ES"/>
        </w:rPr>
      </w:pPr>
      <w:r w:rsidRPr="00A40E27">
        <w:rPr>
          <w:lang w:val="es-ES"/>
        </w:rPr>
        <w:t>Encuentra un compañero para hacer un juego de rol sobre una sesión de coaching en la cual uno de ustedes no escucha.</w:t>
      </w:r>
    </w:p>
    <w:p w14:paraId="6CB7480E" w14:textId="77777777" w:rsidR="00B67C3A" w:rsidRPr="00A40E27" w:rsidRDefault="00B67C3A" w:rsidP="00134756">
      <w:pPr>
        <w:numPr>
          <w:ilvl w:val="0"/>
          <w:numId w:val="65"/>
        </w:numPr>
        <w:ind w:left="360"/>
        <w:rPr>
          <w:lang w:val="es-ES"/>
        </w:rPr>
      </w:pPr>
      <w:r w:rsidRPr="00A40E27">
        <w:rPr>
          <w:lang w:val="es-ES"/>
        </w:rPr>
        <w:t>Pasa alrededor de 3 minutos haciendo esta representación de una sesión de coaching pobre. El énfasis aquí está puesto en qué salió mal; deberías sentirte libre de exagerar con el objeto de resaltar las muchas cosas que llevan a que una sesión sea pobre.</w:t>
      </w:r>
    </w:p>
    <w:p w14:paraId="4E543A9E" w14:textId="77777777" w:rsidR="00B67C3A" w:rsidRPr="00A40E27" w:rsidRDefault="00B67C3A" w:rsidP="00B67C3A">
      <w:pPr>
        <w:rPr>
          <w:lang w:val="es-ES"/>
        </w:rPr>
      </w:pPr>
    </w:p>
    <w:p w14:paraId="1059B138" w14:textId="77777777" w:rsidR="00B67C3A" w:rsidRPr="00A40E27" w:rsidRDefault="00B67C3A" w:rsidP="00134756">
      <w:pPr>
        <w:numPr>
          <w:ilvl w:val="0"/>
          <w:numId w:val="65"/>
        </w:numPr>
        <w:ind w:left="360"/>
        <w:rPr>
          <w:lang w:val="es-ES"/>
        </w:rPr>
      </w:pPr>
      <w:r w:rsidRPr="00A40E27">
        <w:rPr>
          <w:lang w:val="es-ES"/>
        </w:rPr>
        <w:lastRenderedPageBreak/>
        <w:t>Haz una lista de los comportamientos, rasgos y cualidades que son característicos de un coach inefectivo que no escucha.</w:t>
      </w:r>
    </w:p>
    <w:p w14:paraId="5BF06172" w14:textId="77777777" w:rsidR="00B67C3A" w:rsidRPr="00A40E27" w:rsidRDefault="00B67C3A" w:rsidP="00134756">
      <w:pPr>
        <w:numPr>
          <w:ilvl w:val="3"/>
          <w:numId w:val="66"/>
        </w:numPr>
        <w:rPr>
          <w:lang w:val="es-ES"/>
        </w:rPr>
      </w:pPr>
      <w:r w:rsidRPr="00A40E27">
        <w:rPr>
          <w:lang w:val="es-ES"/>
        </w:rPr>
        <w:t>_______________________</w:t>
      </w:r>
    </w:p>
    <w:p w14:paraId="2FD743C8" w14:textId="77777777" w:rsidR="00B67C3A" w:rsidRPr="00A40E27" w:rsidRDefault="00B67C3A" w:rsidP="00134756">
      <w:pPr>
        <w:numPr>
          <w:ilvl w:val="3"/>
          <w:numId w:val="66"/>
        </w:numPr>
        <w:rPr>
          <w:lang w:val="es-ES"/>
        </w:rPr>
      </w:pPr>
      <w:r w:rsidRPr="00A40E27">
        <w:rPr>
          <w:lang w:val="es-ES"/>
        </w:rPr>
        <w:t>_______________________</w:t>
      </w:r>
    </w:p>
    <w:p w14:paraId="705022AD" w14:textId="77777777" w:rsidR="00B67C3A" w:rsidRPr="00A40E27" w:rsidRDefault="00B67C3A" w:rsidP="00134756">
      <w:pPr>
        <w:numPr>
          <w:ilvl w:val="3"/>
          <w:numId w:val="66"/>
        </w:numPr>
        <w:rPr>
          <w:lang w:val="es-ES"/>
        </w:rPr>
      </w:pPr>
      <w:r w:rsidRPr="00A40E27">
        <w:rPr>
          <w:lang w:val="es-ES"/>
        </w:rPr>
        <w:t>_______________________</w:t>
      </w:r>
    </w:p>
    <w:p w14:paraId="4D4F2A94" w14:textId="77777777" w:rsidR="00B67C3A" w:rsidRPr="00A40E27" w:rsidRDefault="00B67C3A" w:rsidP="00134756">
      <w:pPr>
        <w:numPr>
          <w:ilvl w:val="3"/>
          <w:numId w:val="66"/>
        </w:numPr>
        <w:rPr>
          <w:lang w:val="es-ES"/>
        </w:rPr>
      </w:pPr>
      <w:r w:rsidRPr="00A40E27">
        <w:rPr>
          <w:lang w:val="es-ES"/>
        </w:rPr>
        <w:t>_______________________</w:t>
      </w:r>
    </w:p>
    <w:p w14:paraId="7121409C" w14:textId="77777777" w:rsidR="00B67C3A" w:rsidRPr="00A40E27" w:rsidRDefault="00B67C3A" w:rsidP="00B67C3A">
      <w:pPr>
        <w:rPr>
          <w:b/>
          <w:lang w:val="es-ES"/>
        </w:rPr>
      </w:pPr>
    </w:p>
    <w:p w14:paraId="23B8A080" w14:textId="77777777" w:rsidR="00B67C3A" w:rsidRPr="00A40E27" w:rsidRDefault="00B67C3A" w:rsidP="00B67C3A">
      <w:pPr>
        <w:pStyle w:val="ReportTitle4"/>
        <w:rPr>
          <w:lang w:val="es-ES"/>
        </w:rPr>
      </w:pPr>
      <w:r w:rsidRPr="00A40E27">
        <w:rPr>
          <w:lang w:val="es-ES"/>
        </w:rPr>
        <w:t>Ejercicio 2: Identificar alentadores, re-enunciaciones, paráfrasis y resúmenes</w:t>
      </w:r>
    </w:p>
    <w:p w14:paraId="7CF223D7" w14:textId="77777777" w:rsidR="00B67C3A" w:rsidRPr="00A40E27" w:rsidRDefault="00B67C3A" w:rsidP="00B67C3A">
      <w:pPr>
        <w:rPr>
          <w:lang w:val="es-ES"/>
        </w:rPr>
      </w:pPr>
      <w:r w:rsidRPr="00A40E27">
        <w:rPr>
          <w:lang w:val="es-ES"/>
        </w:rPr>
        <w:t>A continuación aparece una declaración de un coachee seguido de algunas respuestas alternativas del coach. Identifica los alentadores (A), las re-enunciaciones (R), paráfrasis (P) y resúmenes (S). Un reflejo de sentimiento (RS) también está incluido. Escriba la letra que corresponde en la columna 2.</w:t>
      </w:r>
    </w:p>
    <w:p w14:paraId="7055EB09" w14:textId="77777777" w:rsidR="00B67C3A" w:rsidRPr="00A40E27" w:rsidRDefault="00B67C3A" w:rsidP="00134756">
      <w:pPr>
        <w:numPr>
          <w:ilvl w:val="0"/>
          <w:numId w:val="67"/>
        </w:numPr>
        <w:rPr>
          <w:lang w:val="es-ES"/>
        </w:rPr>
      </w:pPr>
      <w:r w:rsidRPr="00A40E27">
        <w:rPr>
          <w:i/>
          <w:lang w:val="es-ES"/>
        </w:rPr>
        <w:t>Coachee</w:t>
      </w:r>
      <w:r w:rsidRPr="00A40E27">
        <w:rPr>
          <w:lang w:val="es-ES"/>
        </w:rPr>
        <w:t>: “La reunión salió bien. He decidido seguir adelante con el proyecto X y terminarlo. ¿Pero cómo lo financiaré? Ya he alocado mi presupuesto pero tendré que ajustar algunos de los presupuestos alocados a otros proyectos y no estoy seguro de la reacción de los gerentes de esos proyectos. Será difícil conseguir financiarlos a todos suficientemente. Da un poco de miedo.”</w:t>
      </w:r>
    </w:p>
    <w:p w14:paraId="2B26A2E5" w14:textId="77777777" w:rsidR="00B67C3A" w:rsidRPr="00A40E27" w:rsidRDefault="00B67C3A" w:rsidP="00134756">
      <w:pPr>
        <w:numPr>
          <w:ilvl w:val="0"/>
          <w:numId w:val="67"/>
        </w:numPr>
        <w:rPr>
          <w:i/>
          <w:lang w:val="es-ES"/>
        </w:rPr>
      </w:pPr>
      <w:r w:rsidRPr="00A40E27">
        <w:rPr>
          <w:i/>
          <w:lang w:val="es-ES"/>
        </w:rPr>
        <w:t>Coach:</w:t>
      </w:r>
    </w:p>
    <w:tbl>
      <w:tblPr>
        <w:tblStyle w:val="TableGrid"/>
        <w:tblW w:w="5000" w:type="pct"/>
        <w:tblLook w:val="04A0" w:firstRow="1" w:lastRow="0" w:firstColumn="1" w:lastColumn="0" w:noHBand="0" w:noVBand="1"/>
      </w:tblPr>
      <w:tblGrid>
        <w:gridCol w:w="8294"/>
        <w:gridCol w:w="1670"/>
      </w:tblGrid>
      <w:tr w:rsidR="00B67C3A" w:rsidRPr="00A40E27" w14:paraId="5E348D75" w14:textId="77777777" w:rsidTr="005D3F26">
        <w:tc>
          <w:tcPr>
            <w:tcW w:w="4162" w:type="pct"/>
          </w:tcPr>
          <w:p w14:paraId="0443F0F4" w14:textId="77777777" w:rsidR="00B67C3A" w:rsidRPr="00A40E27" w:rsidRDefault="00B67C3A" w:rsidP="005D3F26">
            <w:pPr>
              <w:rPr>
                <w:i/>
                <w:lang w:val="es-ES"/>
              </w:rPr>
            </w:pPr>
            <w:r w:rsidRPr="00A40E27">
              <w:rPr>
                <w:i/>
                <w:lang w:val="es-ES"/>
              </w:rPr>
              <w:t>“Uh-huh”</w:t>
            </w:r>
          </w:p>
        </w:tc>
        <w:tc>
          <w:tcPr>
            <w:tcW w:w="838" w:type="pct"/>
          </w:tcPr>
          <w:p w14:paraId="3D7F783D" w14:textId="77777777" w:rsidR="00B67C3A" w:rsidRPr="00A40E27" w:rsidRDefault="00B67C3A" w:rsidP="005D3F26">
            <w:pPr>
              <w:rPr>
                <w:lang w:val="es-ES"/>
              </w:rPr>
            </w:pPr>
          </w:p>
        </w:tc>
      </w:tr>
      <w:tr w:rsidR="00B67C3A" w:rsidRPr="00855219" w14:paraId="6C68727B" w14:textId="77777777" w:rsidTr="005D3F26">
        <w:tc>
          <w:tcPr>
            <w:tcW w:w="4162" w:type="pct"/>
          </w:tcPr>
          <w:p w14:paraId="21239E6B" w14:textId="77777777" w:rsidR="00B67C3A" w:rsidRPr="00A40E27" w:rsidRDefault="00B67C3A" w:rsidP="005D3F26">
            <w:pPr>
              <w:rPr>
                <w:i/>
                <w:lang w:val="es-ES"/>
              </w:rPr>
            </w:pPr>
            <w:r w:rsidRPr="00A40E27">
              <w:rPr>
                <w:i/>
                <w:lang w:val="es-ES"/>
              </w:rPr>
              <w:t>Silencio con lenguaje corporal facilitador</w:t>
            </w:r>
          </w:p>
        </w:tc>
        <w:tc>
          <w:tcPr>
            <w:tcW w:w="838" w:type="pct"/>
          </w:tcPr>
          <w:p w14:paraId="6E812B56" w14:textId="77777777" w:rsidR="00B67C3A" w:rsidRPr="00A40E27" w:rsidRDefault="00B67C3A" w:rsidP="005D3F26">
            <w:pPr>
              <w:rPr>
                <w:lang w:val="es-ES"/>
              </w:rPr>
            </w:pPr>
          </w:p>
        </w:tc>
      </w:tr>
      <w:tr w:rsidR="00B67C3A" w:rsidRPr="00A40E27" w14:paraId="1427D05E" w14:textId="77777777" w:rsidTr="005D3F26">
        <w:tc>
          <w:tcPr>
            <w:tcW w:w="4162" w:type="pct"/>
          </w:tcPr>
          <w:p w14:paraId="7DFCDCC7" w14:textId="77777777" w:rsidR="00B67C3A" w:rsidRPr="00A40E27" w:rsidRDefault="00B67C3A" w:rsidP="005D3F26">
            <w:pPr>
              <w:rPr>
                <w:i/>
                <w:lang w:val="es-ES"/>
              </w:rPr>
            </w:pPr>
            <w:r w:rsidRPr="00A40E27">
              <w:rPr>
                <w:i/>
                <w:lang w:val="es-ES"/>
              </w:rPr>
              <w:t>“¿Miedoso?”</w:t>
            </w:r>
          </w:p>
        </w:tc>
        <w:tc>
          <w:tcPr>
            <w:tcW w:w="838" w:type="pct"/>
          </w:tcPr>
          <w:p w14:paraId="68AEC77C" w14:textId="77777777" w:rsidR="00B67C3A" w:rsidRPr="00A40E27" w:rsidRDefault="00B67C3A" w:rsidP="005D3F26">
            <w:pPr>
              <w:rPr>
                <w:lang w:val="es-ES"/>
              </w:rPr>
            </w:pPr>
          </w:p>
        </w:tc>
      </w:tr>
      <w:tr w:rsidR="00B67C3A" w:rsidRPr="00855219" w14:paraId="7BB431DC" w14:textId="77777777" w:rsidTr="005D3F26">
        <w:tc>
          <w:tcPr>
            <w:tcW w:w="4162" w:type="pct"/>
          </w:tcPr>
          <w:p w14:paraId="56716456" w14:textId="77777777" w:rsidR="00B67C3A" w:rsidRPr="00A40E27" w:rsidRDefault="00B67C3A" w:rsidP="005D3F26">
            <w:pPr>
              <w:rPr>
                <w:i/>
                <w:lang w:val="es-ES"/>
              </w:rPr>
            </w:pPr>
            <w:r w:rsidRPr="00A40E27">
              <w:rPr>
                <w:i/>
                <w:lang w:val="es-ES"/>
              </w:rPr>
              <w:t>“No estás seguro cómo reaccionarán los gerentes de proyectos.”</w:t>
            </w:r>
          </w:p>
        </w:tc>
        <w:tc>
          <w:tcPr>
            <w:tcW w:w="838" w:type="pct"/>
          </w:tcPr>
          <w:p w14:paraId="57232E4D" w14:textId="77777777" w:rsidR="00B67C3A" w:rsidRPr="00A40E27" w:rsidRDefault="00B67C3A" w:rsidP="005D3F26">
            <w:pPr>
              <w:rPr>
                <w:lang w:val="es-ES"/>
              </w:rPr>
            </w:pPr>
          </w:p>
        </w:tc>
      </w:tr>
      <w:tr w:rsidR="00B67C3A" w:rsidRPr="00855219" w14:paraId="1DFFADA0" w14:textId="77777777" w:rsidTr="005D3F26">
        <w:tc>
          <w:tcPr>
            <w:tcW w:w="4162" w:type="pct"/>
          </w:tcPr>
          <w:p w14:paraId="4AE9C8B8" w14:textId="77777777" w:rsidR="00B67C3A" w:rsidRPr="00A40E27" w:rsidRDefault="00B67C3A" w:rsidP="005D3F26">
            <w:pPr>
              <w:rPr>
                <w:i/>
                <w:lang w:val="es-ES"/>
              </w:rPr>
            </w:pPr>
            <w:r w:rsidRPr="00A40E27">
              <w:rPr>
                <w:i/>
                <w:lang w:val="es-ES"/>
              </w:rPr>
              <w:t>“Suena que ya te has decidido a terminar el proyecto, pero financiarlo será un gran desafío.”</w:t>
            </w:r>
          </w:p>
        </w:tc>
        <w:tc>
          <w:tcPr>
            <w:tcW w:w="838" w:type="pct"/>
          </w:tcPr>
          <w:p w14:paraId="05C6282B" w14:textId="77777777" w:rsidR="00B67C3A" w:rsidRPr="00A40E27" w:rsidRDefault="00B67C3A" w:rsidP="005D3F26">
            <w:pPr>
              <w:rPr>
                <w:lang w:val="es-ES"/>
              </w:rPr>
            </w:pPr>
          </w:p>
        </w:tc>
      </w:tr>
      <w:tr w:rsidR="00B67C3A" w:rsidRPr="00855219" w14:paraId="1A185683" w14:textId="77777777" w:rsidTr="005D3F26">
        <w:tc>
          <w:tcPr>
            <w:tcW w:w="4162" w:type="pct"/>
          </w:tcPr>
          <w:p w14:paraId="74B488D8" w14:textId="77777777" w:rsidR="00B67C3A" w:rsidRPr="00A40E27" w:rsidRDefault="00B67C3A" w:rsidP="005D3F26">
            <w:pPr>
              <w:rPr>
                <w:i/>
                <w:lang w:val="es-ES"/>
              </w:rPr>
            </w:pPr>
            <w:r w:rsidRPr="00A40E27">
              <w:rPr>
                <w:i/>
                <w:lang w:val="es-ES"/>
              </w:rPr>
              <w:t>“Da miedo pensar en terminar el proyecto X.”</w:t>
            </w:r>
          </w:p>
        </w:tc>
        <w:tc>
          <w:tcPr>
            <w:tcW w:w="838" w:type="pct"/>
          </w:tcPr>
          <w:p w14:paraId="4CF2CFBD" w14:textId="77777777" w:rsidR="00B67C3A" w:rsidRPr="00A40E27" w:rsidRDefault="00B67C3A" w:rsidP="005D3F26">
            <w:pPr>
              <w:rPr>
                <w:lang w:val="es-ES"/>
              </w:rPr>
            </w:pPr>
          </w:p>
        </w:tc>
      </w:tr>
      <w:tr w:rsidR="00B67C3A" w:rsidRPr="00A40E27" w14:paraId="0DFD80C6" w14:textId="77777777" w:rsidTr="005D3F26">
        <w:tc>
          <w:tcPr>
            <w:tcW w:w="4162" w:type="pct"/>
          </w:tcPr>
          <w:p w14:paraId="32BB92B1" w14:textId="77777777" w:rsidR="00B67C3A" w:rsidRPr="00A40E27" w:rsidRDefault="00B67C3A" w:rsidP="005D3F26">
            <w:pPr>
              <w:rPr>
                <w:i/>
                <w:lang w:val="es-ES"/>
              </w:rPr>
            </w:pPr>
            <w:r w:rsidRPr="00A40E27">
              <w:rPr>
                <w:i/>
                <w:lang w:val="es-ES"/>
              </w:rPr>
              <w:t>“En la última sesión de coaching, hablamos de terminar el proyecto X y hasta ahora suena a que salió bien y que realmente quieres hacerlo. Pero al mismo tiempo, ahora, da un poco de miedo cuando piensas en todos los temas de financiación. ¿He escuchado lo que está pasando correctamente?”</w:t>
            </w:r>
          </w:p>
        </w:tc>
        <w:tc>
          <w:tcPr>
            <w:tcW w:w="838" w:type="pct"/>
          </w:tcPr>
          <w:p w14:paraId="60F7657E" w14:textId="77777777" w:rsidR="00B67C3A" w:rsidRPr="00A40E27" w:rsidRDefault="00B67C3A" w:rsidP="005D3F26">
            <w:pPr>
              <w:rPr>
                <w:lang w:val="es-ES"/>
              </w:rPr>
            </w:pPr>
          </w:p>
        </w:tc>
      </w:tr>
    </w:tbl>
    <w:p w14:paraId="5141D1EB" w14:textId="77777777" w:rsidR="00B67C3A" w:rsidRPr="00A40E27" w:rsidRDefault="00B67C3A" w:rsidP="00B67C3A">
      <w:pPr>
        <w:rPr>
          <w:lang w:val="es-ES"/>
        </w:rPr>
      </w:pPr>
      <w:r w:rsidRPr="00A40E27">
        <w:rPr>
          <w:lang w:val="es-ES"/>
        </w:rPr>
        <w:t xml:space="preserve"> </w:t>
      </w:r>
    </w:p>
    <w:p w14:paraId="651F01BB" w14:textId="77777777" w:rsidR="00B67C3A" w:rsidRPr="00A40E27" w:rsidRDefault="00B67C3A" w:rsidP="00B67C3A">
      <w:pPr>
        <w:rPr>
          <w:b/>
          <w:lang w:val="es-ES"/>
        </w:rPr>
      </w:pPr>
    </w:p>
    <w:p w14:paraId="71924935" w14:textId="77777777" w:rsidR="00B67C3A" w:rsidRPr="00A40E27" w:rsidRDefault="00B67C3A" w:rsidP="00B67C3A">
      <w:pPr>
        <w:rPr>
          <w:lang w:val="es-ES"/>
        </w:rPr>
      </w:pPr>
    </w:p>
    <w:p w14:paraId="140F7423" w14:textId="77777777" w:rsidR="00B67C3A" w:rsidRPr="00A40E27" w:rsidRDefault="00B67C3A" w:rsidP="00134756">
      <w:pPr>
        <w:pStyle w:val="ReportTitle3"/>
        <w:numPr>
          <w:ilvl w:val="0"/>
          <w:numId w:val="50"/>
        </w:numPr>
        <w:rPr>
          <w:lang w:val="es-ES"/>
        </w:rPr>
      </w:pPr>
      <w:r w:rsidRPr="00A40E27">
        <w:rPr>
          <w:lang w:val="es-ES"/>
        </w:rPr>
        <w:lastRenderedPageBreak/>
        <w:t xml:space="preserve"> </w:t>
      </w:r>
      <w:bookmarkStart w:id="29" w:name="_Toc351631290"/>
      <w:bookmarkStart w:id="30" w:name="_Toc351716591"/>
      <w:r w:rsidRPr="00A40E27">
        <w:rPr>
          <w:lang w:val="es-ES"/>
        </w:rPr>
        <w:t>Clarificar</w:t>
      </w:r>
      <w:bookmarkEnd w:id="29"/>
      <w:bookmarkEnd w:id="30"/>
    </w:p>
    <w:p w14:paraId="2FE71C30" w14:textId="77777777" w:rsidR="00B67C3A" w:rsidRPr="00A40E27" w:rsidRDefault="00B67C3A" w:rsidP="00B67C3A">
      <w:pPr>
        <w:rPr>
          <w:lang w:val="es-ES"/>
        </w:rPr>
      </w:pPr>
      <w:r w:rsidRPr="00A40E27">
        <w:rPr>
          <w:lang w:val="es-ES"/>
        </w:rPr>
        <w:t xml:space="preserve">Uno de los tres pilares de La empresa consciente al nivel del “ser” es el principio de responsabilidad incondicional. En el coaching de aplicación, </w:t>
      </w:r>
      <w:r w:rsidRPr="00A40E27">
        <w:rPr>
          <w:b/>
          <w:lang w:val="es-ES"/>
        </w:rPr>
        <w:t>el propósito de clarificar es ubicar al coachee dentro de la situación problemática</w:t>
      </w:r>
      <w:r w:rsidRPr="00A40E27">
        <w:rPr>
          <w:lang w:val="es-ES"/>
        </w:rPr>
        <w:t xml:space="preserve"> (como parte del problema), ayudarlo a internalizar su responsabilidad frente a sus problemas. De lo contrario, el coachee no podrá experimentarse a sí mismo como parte de la solución. A la larga, el coach quiere ayudarlo a transformarse en una persona incondicionalmente responsable por su vida.</w:t>
      </w:r>
    </w:p>
    <w:p w14:paraId="50311D20" w14:textId="77777777" w:rsidR="00B67C3A" w:rsidRPr="00A40E27" w:rsidRDefault="00B67C3A" w:rsidP="00B67C3A">
      <w:pPr>
        <w:rPr>
          <w:lang w:val="es-ES"/>
        </w:rPr>
      </w:pPr>
      <w:r w:rsidRPr="00A40E27">
        <w:rPr>
          <w:lang w:val="es-ES"/>
        </w:rPr>
        <w:t>El primer paso hacia la responsabilidad incondicional es hacer</w:t>
      </w:r>
      <w:r w:rsidRPr="00A40E27">
        <w:rPr>
          <w:b/>
          <w:lang w:val="es-ES"/>
        </w:rPr>
        <w:t xml:space="preserve"> que el coachee se adueñe de su perspectiva y pueda diferenciar los hechos de sus opiniones.</w:t>
      </w:r>
      <w:r w:rsidRPr="00A40E27">
        <w:rPr>
          <w:lang w:val="es-ES"/>
        </w:rPr>
        <w:t xml:space="preserve"> En la mayoría de los casos, el coachee describe su situación problemática o desafiante en el lenguaje de la segunda o tercera persona (el lenguaje del “otro). Cuando clarifica, el coach devuelve al coachee sus declaraciones en la primera persona. Esto genera sutilmente la apropiación de la experiencia como una experiencia del coachee. También abre la puerta para indagar acerca del razonamiento atrás de la interpretación del coachee y “suaviza” su perspectiva. El espacio para la solución siempre aparece en el lenguaje de la primera persona.</w:t>
      </w:r>
    </w:p>
    <w:p w14:paraId="07373D9A" w14:textId="77777777" w:rsidR="00B67C3A" w:rsidRPr="00A40E27" w:rsidRDefault="00B67C3A" w:rsidP="00B67C3A">
      <w:pPr>
        <w:rPr>
          <w:lang w:val="es-ES"/>
        </w:rPr>
      </w:pPr>
      <w:r w:rsidRPr="00A40E27">
        <w:rPr>
          <w:lang w:val="es-ES"/>
        </w:rPr>
        <w:t>En la última sección sobre “Escuchar” explicamos las micro-habilidades para parafrasear y resumir en sus formas simples. Añadiendo la habilidad para clarificar, éstas se transforman en micro-habilidades para “</w:t>
      </w:r>
      <w:r w:rsidRPr="00A40E27">
        <w:rPr>
          <w:b/>
          <w:lang w:val="es-ES"/>
        </w:rPr>
        <w:t>parafrasear refinadamente</w:t>
      </w:r>
      <w:r w:rsidRPr="00A40E27">
        <w:rPr>
          <w:lang w:val="es-ES"/>
        </w:rPr>
        <w:t xml:space="preserve">” y “resumir refinadamente” (ver los ejemplos al final). Tienes la difícil tarea de mantenerte fiel a las ideas del coachee pero no repetirlas exactamente. </w:t>
      </w:r>
      <w:r w:rsidRPr="00A40E27">
        <w:rPr>
          <w:b/>
          <w:lang w:val="es-ES"/>
        </w:rPr>
        <w:t>Clarificar las declaraciones, a veces confusas del coachee, en declaraciones sucintas, significativas y aclaratorias propias del coachee.</w:t>
      </w:r>
    </w:p>
    <w:p w14:paraId="6D4302C7" w14:textId="77777777" w:rsidR="00B67C3A" w:rsidRPr="00A40E27" w:rsidRDefault="00B67C3A" w:rsidP="00B67C3A">
      <w:pPr>
        <w:rPr>
          <w:b/>
          <w:lang w:val="es-ES"/>
        </w:rPr>
      </w:pPr>
      <w:r w:rsidRPr="00A40E27">
        <w:rPr>
          <w:b/>
          <w:lang w:val="es-ES"/>
        </w:rPr>
        <w:t>Situación problemática:</w:t>
      </w:r>
    </w:p>
    <w:p w14:paraId="3ECE7139" w14:textId="77777777" w:rsidR="00B67C3A" w:rsidRPr="00A40E27" w:rsidRDefault="00B67C3A" w:rsidP="00134756">
      <w:pPr>
        <w:numPr>
          <w:ilvl w:val="0"/>
          <w:numId w:val="68"/>
        </w:numPr>
        <w:rPr>
          <w:i/>
          <w:lang w:val="es-ES"/>
        </w:rPr>
      </w:pPr>
      <w:r w:rsidRPr="00A40E27">
        <w:rPr>
          <w:i/>
          <w:lang w:val="es-ES"/>
        </w:rPr>
        <w:t>“Está ignorando mis sugerencias”.</w:t>
      </w:r>
    </w:p>
    <w:p w14:paraId="10DA64F6" w14:textId="77777777" w:rsidR="00B67C3A" w:rsidRPr="00A40E27" w:rsidRDefault="00B67C3A" w:rsidP="00B67C3A">
      <w:pPr>
        <w:rPr>
          <w:b/>
          <w:lang w:val="es-ES"/>
        </w:rPr>
      </w:pPr>
      <w:r w:rsidRPr="00A40E27">
        <w:rPr>
          <w:b/>
          <w:lang w:val="es-ES"/>
        </w:rPr>
        <w:t>Clarificar:</w:t>
      </w:r>
    </w:p>
    <w:p w14:paraId="255FEF43" w14:textId="77777777" w:rsidR="00B67C3A" w:rsidRPr="00A40E27" w:rsidRDefault="00B67C3A" w:rsidP="00134756">
      <w:pPr>
        <w:numPr>
          <w:ilvl w:val="0"/>
          <w:numId w:val="69"/>
        </w:numPr>
        <w:rPr>
          <w:lang w:val="es-ES"/>
        </w:rPr>
      </w:pPr>
      <w:r w:rsidRPr="00A40E27">
        <w:rPr>
          <w:lang w:val="es-ES"/>
        </w:rPr>
        <w:t>“</w:t>
      </w:r>
      <w:r w:rsidRPr="00A40E27">
        <w:rPr>
          <w:u w:val="single"/>
          <w:lang w:val="es-ES"/>
        </w:rPr>
        <w:t>Piensas</w:t>
      </w:r>
      <w:r w:rsidRPr="00A40E27">
        <w:rPr>
          <w:lang w:val="es-ES"/>
        </w:rPr>
        <w:t xml:space="preserve"> que él está ignorando tus sugerencias”.</w:t>
      </w:r>
    </w:p>
    <w:p w14:paraId="6C6A9229" w14:textId="77777777" w:rsidR="00B67C3A" w:rsidRPr="00A40E27" w:rsidRDefault="00B67C3A" w:rsidP="00134756">
      <w:pPr>
        <w:numPr>
          <w:ilvl w:val="0"/>
          <w:numId w:val="69"/>
        </w:numPr>
        <w:rPr>
          <w:lang w:val="es-ES"/>
        </w:rPr>
      </w:pPr>
      <w:r w:rsidRPr="00A40E27">
        <w:rPr>
          <w:lang w:val="es-ES"/>
        </w:rPr>
        <w:t>“</w:t>
      </w:r>
      <w:r w:rsidRPr="00A40E27">
        <w:rPr>
          <w:u w:val="single"/>
          <w:lang w:val="es-ES"/>
        </w:rPr>
        <w:t>Crees</w:t>
      </w:r>
      <w:r w:rsidRPr="00A40E27">
        <w:rPr>
          <w:lang w:val="es-ES"/>
        </w:rPr>
        <w:t xml:space="preserve"> que él está ignorando tus sugerencias”.</w:t>
      </w:r>
    </w:p>
    <w:p w14:paraId="4F763145" w14:textId="77777777" w:rsidR="00B67C3A" w:rsidRPr="00A40E27" w:rsidRDefault="00B67C3A" w:rsidP="00134756">
      <w:pPr>
        <w:numPr>
          <w:ilvl w:val="0"/>
          <w:numId w:val="69"/>
        </w:numPr>
        <w:rPr>
          <w:lang w:val="es-ES"/>
        </w:rPr>
      </w:pPr>
      <w:r w:rsidRPr="00A40E27">
        <w:rPr>
          <w:lang w:val="es-ES"/>
        </w:rPr>
        <w:t>“</w:t>
      </w:r>
      <w:r w:rsidRPr="00A40E27">
        <w:rPr>
          <w:u w:val="single"/>
          <w:lang w:val="es-ES"/>
        </w:rPr>
        <w:t>Infieres</w:t>
      </w:r>
      <w:r w:rsidRPr="00A40E27">
        <w:rPr>
          <w:lang w:val="es-ES"/>
        </w:rPr>
        <w:t xml:space="preserve"> que él está ignorando tus sugerencias”.</w:t>
      </w:r>
    </w:p>
    <w:p w14:paraId="044D0002" w14:textId="77777777" w:rsidR="00B67C3A" w:rsidRPr="00A40E27" w:rsidRDefault="00B67C3A" w:rsidP="00134756">
      <w:pPr>
        <w:numPr>
          <w:ilvl w:val="0"/>
          <w:numId w:val="69"/>
        </w:numPr>
        <w:rPr>
          <w:lang w:val="es-ES"/>
        </w:rPr>
      </w:pPr>
      <w:r w:rsidRPr="00A40E27">
        <w:rPr>
          <w:lang w:val="es-ES"/>
        </w:rPr>
        <w:t>“</w:t>
      </w:r>
      <w:r w:rsidRPr="00A40E27">
        <w:rPr>
          <w:u w:val="single"/>
          <w:lang w:val="es-ES"/>
        </w:rPr>
        <w:t>Consideras</w:t>
      </w:r>
      <w:r w:rsidRPr="00A40E27">
        <w:rPr>
          <w:lang w:val="es-ES"/>
        </w:rPr>
        <w:t xml:space="preserve"> que él está ignorando tus sugerencias”.</w:t>
      </w:r>
    </w:p>
    <w:p w14:paraId="1905FB56" w14:textId="77777777" w:rsidR="00B67C3A" w:rsidRPr="00A40E27" w:rsidRDefault="00B67C3A" w:rsidP="00134756">
      <w:pPr>
        <w:numPr>
          <w:ilvl w:val="0"/>
          <w:numId w:val="70"/>
        </w:numPr>
        <w:rPr>
          <w:lang w:val="es-ES"/>
        </w:rPr>
      </w:pPr>
      <w:r w:rsidRPr="00A40E27">
        <w:rPr>
          <w:lang w:val="es-ES"/>
        </w:rPr>
        <w:t>“</w:t>
      </w:r>
      <w:r w:rsidRPr="00A40E27">
        <w:rPr>
          <w:u w:val="single"/>
          <w:lang w:val="es-ES"/>
        </w:rPr>
        <w:t>Juzgas</w:t>
      </w:r>
      <w:r w:rsidRPr="00A40E27">
        <w:rPr>
          <w:lang w:val="es-ES"/>
        </w:rPr>
        <w:t xml:space="preserve"> que él está ignorando tus sugerencias”.</w:t>
      </w:r>
    </w:p>
    <w:p w14:paraId="1587C4F9" w14:textId="77777777" w:rsidR="00B67C3A" w:rsidRPr="00A40E27" w:rsidRDefault="00B67C3A" w:rsidP="00134756">
      <w:pPr>
        <w:numPr>
          <w:ilvl w:val="0"/>
          <w:numId w:val="70"/>
        </w:numPr>
        <w:rPr>
          <w:lang w:val="es-ES"/>
        </w:rPr>
      </w:pPr>
      <w:r w:rsidRPr="00A40E27">
        <w:rPr>
          <w:lang w:val="es-ES"/>
        </w:rPr>
        <w:t>“</w:t>
      </w:r>
      <w:r w:rsidRPr="00A40E27">
        <w:rPr>
          <w:u w:val="single"/>
          <w:lang w:val="es-ES"/>
        </w:rPr>
        <w:t>Concluyes</w:t>
      </w:r>
      <w:r w:rsidRPr="00A40E27">
        <w:rPr>
          <w:lang w:val="es-ES"/>
        </w:rPr>
        <w:t xml:space="preserve"> que él está ignorando tus sugerencias”.</w:t>
      </w:r>
    </w:p>
    <w:p w14:paraId="149C36D0" w14:textId="77777777" w:rsidR="00B67C3A" w:rsidRPr="00A40E27" w:rsidRDefault="00B67C3A" w:rsidP="00134756">
      <w:pPr>
        <w:numPr>
          <w:ilvl w:val="0"/>
          <w:numId w:val="70"/>
        </w:numPr>
        <w:rPr>
          <w:lang w:val="es-ES"/>
        </w:rPr>
      </w:pPr>
      <w:r w:rsidRPr="00A40E27">
        <w:rPr>
          <w:lang w:val="es-ES"/>
        </w:rPr>
        <w:t>“</w:t>
      </w:r>
      <w:r w:rsidRPr="00A40E27">
        <w:rPr>
          <w:u w:val="single"/>
          <w:lang w:val="es-ES"/>
        </w:rPr>
        <w:t>Temes</w:t>
      </w:r>
      <w:r w:rsidRPr="00A40E27">
        <w:rPr>
          <w:lang w:val="es-ES"/>
        </w:rPr>
        <w:t xml:space="preserve"> que él pueda estar ignorando tus sugerencias”.</w:t>
      </w:r>
    </w:p>
    <w:p w14:paraId="47EF7F70" w14:textId="77777777" w:rsidR="00B67C3A" w:rsidRPr="00A40E27" w:rsidRDefault="00B67C3A" w:rsidP="00134756">
      <w:pPr>
        <w:numPr>
          <w:ilvl w:val="0"/>
          <w:numId w:val="70"/>
        </w:numPr>
        <w:rPr>
          <w:lang w:val="es-ES"/>
        </w:rPr>
      </w:pPr>
      <w:r w:rsidRPr="00A40E27">
        <w:rPr>
          <w:lang w:val="es-ES"/>
        </w:rPr>
        <w:t>“</w:t>
      </w:r>
      <w:r w:rsidRPr="00A40E27">
        <w:rPr>
          <w:u w:val="single"/>
          <w:lang w:val="es-ES"/>
        </w:rPr>
        <w:t>Te preocupa</w:t>
      </w:r>
      <w:r w:rsidRPr="00A40E27">
        <w:rPr>
          <w:lang w:val="es-ES"/>
        </w:rPr>
        <w:t xml:space="preserve"> que él pueda estar ignorando tus sugerencias”.</w:t>
      </w:r>
    </w:p>
    <w:p w14:paraId="49F8B62A" w14:textId="77777777" w:rsidR="00B67C3A" w:rsidRPr="00A40E27" w:rsidRDefault="00B67C3A" w:rsidP="00134756">
      <w:pPr>
        <w:numPr>
          <w:ilvl w:val="0"/>
          <w:numId w:val="70"/>
        </w:numPr>
        <w:rPr>
          <w:lang w:val="es-ES"/>
        </w:rPr>
      </w:pPr>
      <w:r w:rsidRPr="00A40E27">
        <w:rPr>
          <w:lang w:val="es-ES"/>
        </w:rPr>
        <w:t>“</w:t>
      </w:r>
      <w:r w:rsidRPr="00A40E27">
        <w:rPr>
          <w:u w:val="single"/>
          <w:lang w:val="es-ES"/>
        </w:rPr>
        <w:t>Te encuentras molesta</w:t>
      </w:r>
      <w:r w:rsidRPr="00A40E27">
        <w:rPr>
          <w:lang w:val="es-ES"/>
        </w:rPr>
        <w:t xml:space="preserve"> porque crees que él está ignorando tus sugerencias”.</w:t>
      </w:r>
    </w:p>
    <w:p w14:paraId="6571583A" w14:textId="77777777" w:rsidR="00B67C3A" w:rsidRPr="00A40E27" w:rsidRDefault="00B67C3A" w:rsidP="00B67C3A">
      <w:pPr>
        <w:rPr>
          <w:b/>
          <w:lang w:val="es-ES"/>
        </w:rPr>
      </w:pPr>
      <w:r w:rsidRPr="00A40E27">
        <w:rPr>
          <w:b/>
          <w:lang w:val="es-ES"/>
        </w:rPr>
        <w:t>Otras frases útiles son:</w:t>
      </w:r>
    </w:p>
    <w:p w14:paraId="48528349" w14:textId="77777777" w:rsidR="00B67C3A" w:rsidRPr="00A40E27" w:rsidRDefault="00B67C3A" w:rsidP="00134756">
      <w:pPr>
        <w:numPr>
          <w:ilvl w:val="0"/>
          <w:numId w:val="71"/>
        </w:numPr>
        <w:rPr>
          <w:lang w:val="es-ES"/>
        </w:rPr>
      </w:pPr>
      <w:r w:rsidRPr="00A40E27">
        <w:rPr>
          <w:lang w:val="es-ES"/>
        </w:rPr>
        <w:t>“Te encuentras a ti mismo en la posición de …”</w:t>
      </w:r>
    </w:p>
    <w:p w14:paraId="208355AC" w14:textId="77777777" w:rsidR="00B67C3A" w:rsidRPr="00A40E27" w:rsidRDefault="00B67C3A" w:rsidP="00134756">
      <w:pPr>
        <w:numPr>
          <w:ilvl w:val="0"/>
          <w:numId w:val="71"/>
        </w:numPr>
        <w:rPr>
          <w:lang w:val="es-ES"/>
        </w:rPr>
      </w:pPr>
      <w:r w:rsidRPr="00A40E27">
        <w:rPr>
          <w:lang w:val="es-ES"/>
        </w:rPr>
        <w:t>“Reconoces que …”</w:t>
      </w:r>
    </w:p>
    <w:p w14:paraId="697A6C44" w14:textId="77777777" w:rsidR="00B67C3A" w:rsidRPr="00A40E27" w:rsidRDefault="00B67C3A" w:rsidP="00B67C3A">
      <w:pPr>
        <w:rPr>
          <w:b/>
          <w:lang w:val="es-ES"/>
        </w:rPr>
      </w:pPr>
      <w:r w:rsidRPr="00A40E27">
        <w:rPr>
          <w:b/>
          <w:lang w:val="es-ES"/>
        </w:rPr>
        <w:lastRenderedPageBreak/>
        <w:t>Siempre cuando ofreces una clarificación, terminas con la verificación de que esté correcta:</w:t>
      </w:r>
    </w:p>
    <w:p w14:paraId="1898632B" w14:textId="77777777" w:rsidR="00B67C3A" w:rsidRPr="00A40E27" w:rsidRDefault="00B67C3A" w:rsidP="00134756">
      <w:pPr>
        <w:numPr>
          <w:ilvl w:val="0"/>
          <w:numId w:val="72"/>
        </w:numPr>
        <w:rPr>
          <w:lang w:val="es-ES"/>
        </w:rPr>
      </w:pPr>
      <w:r w:rsidRPr="00A40E27">
        <w:rPr>
          <w:lang w:val="es-ES"/>
        </w:rPr>
        <w:t>“¿Es lo correcto?”</w:t>
      </w:r>
    </w:p>
    <w:p w14:paraId="292122C4" w14:textId="77777777" w:rsidR="00B67C3A" w:rsidRPr="00A40E27" w:rsidRDefault="00B67C3A" w:rsidP="00134756">
      <w:pPr>
        <w:numPr>
          <w:ilvl w:val="0"/>
          <w:numId w:val="72"/>
        </w:numPr>
        <w:rPr>
          <w:lang w:val="es-ES"/>
        </w:rPr>
      </w:pPr>
      <w:r w:rsidRPr="00A40E27">
        <w:rPr>
          <w:lang w:val="es-ES"/>
        </w:rPr>
        <w:t>“¿Ello lo captura?”</w:t>
      </w:r>
    </w:p>
    <w:p w14:paraId="773F913E" w14:textId="77777777" w:rsidR="00B67C3A" w:rsidRPr="00A40E27" w:rsidRDefault="00B67C3A" w:rsidP="00134756">
      <w:pPr>
        <w:numPr>
          <w:ilvl w:val="0"/>
          <w:numId w:val="72"/>
        </w:numPr>
        <w:rPr>
          <w:lang w:val="es-ES"/>
        </w:rPr>
      </w:pPr>
      <w:r w:rsidRPr="00A40E27">
        <w:rPr>
          <w:lang w:val="es-ES"/>
        </w:rPr>
        <w:t>“¿Es esto?”</w:t>
      </w:r>
    </w:p>
    <w:p w14:paraId="5CB3E1C5" w14:textId="77777777" w:rsidR="00B67C3A" w:rsidRPr="00A40E27" w:rsidRDefault="00B67C3A" w:rsidP="00B67C3A">
      <w:pPr>
        <w:rPr>
          <w:lang w:val="es-ES"/>
        </w:rPr>
      </w:pPr>
    </w:p>
    <w:p w14:paraId="7BE93248" w14:textId="77777777" w:rsidR="00B67C3A" w:rsidRPr="00A40E27" w:rsidRDefault="00B67C3A" w:rsidP="00B67C3A">
      <w:pPr>
        <w:rPr>
          <w:lang w:val="es-ES"/>
        </w:rPr>
      </w:pPr>
      <w:r w:rsidRPr="00A40E27">
        <w:rPr>
          <w:lang w:val="es-ES"/>
        </w:rPr>
        <w:t>Añadir el proceso de clarificar a las habilidades para parafrasear y resumir lleva a lo que llamamos “parafrasear refinadamente” y “resúmenes refinados”. Usar paráfrasis y resumir en forma simple es una manera de alentar al cliente verbalmente, cuando pasas a parafrasear y resumir refinadamente comienzas a dirigir verbalmente al coachee al espacio de la solución.</w:t>
      </w:r>
    </w:p>
    <w:p w14:paraId="3C3AEDB1" w14:textId="77777777" w:rsidR="00B67C3A" w:rsidRPr="00A40E27" w:rsidRDefault="00B67C3A" w:rsidP="00B67C3A">
      <w:pPr>
        <w:spacing w:before="0" w:after="0" w:line="276" w:lineRule="auto"/>
        <w:rPr>
          <w:lang w:val="es-ES"/>
        </w:rPr>
      </w:pPr>
      <w:r w:rsidRPr="00A40E27">
        <w:rPr>
          <w:lang w:val="es-ES"/>
        </w:rPr>
        <w:t>Declaraciones como las siguientes no funcionan bien, porque alientan al coachee a considerar su interpretación como si fuera un hecho:</w:t>
      </w:r>
    </w:p>
    <w:p w14:paraId="3BBD6AC1" w14:textId="77777777" w:rsidR="00B67C3A" w:rsidRPr="00A40E27" w:rsidRDefault="00B67C3A" w:rsidP="00134756">
      <w:pPr>
        <w:pStyle w:val="ListParagraph"/>
        <w:numPr>
          <w:ilvl w:val="0"/>
          <w:numId w:val="73"/>
        </w:numPr>
        <w:ind w:left="714" w:hanging="357"/>
        <w:contextualSpacing w:val="0"/>
        <w:rPr>
          <w:rFonts w:eastAsia="MS Mincho"/>
          <w:lang w:val="es-ES" w:eastAsia="en-US"/>
        </w:rPr>
      </w:pPr>
      <w:r w:rsidRPr="00A40E27">
        <w:rPr>
          <w:rFonts w:eastAsia="MS Mincho"/>
          <w:lang w:val="es-ES" w:eastAsia="en-US"/>
        </w:rPr>
        <w:t>“Sabes que te está ignorando”.</w:t>
      </w:r>
    </w:p>
    <w:p w14:paraId="6CB54494" w14:textId="77777777" w:rsidR="00B67C3A" w:rsidRPr="00A40E27" w:rsidRDefault="00B67C3A" w:rsidP="00134756">
      <w:pPr>
        <w:pStyle w:val="ListParagraph"/>
        <w:numPr>
          <w:ilvl w:val="0"/>
          <w:numId w:val="73"/>
        </w:numPr>
        <w:ind w:left="714" w:hanging="357"/>
        <w:contextualSpacing w:val="0"/>
        <w:rPr>
          <w:rFonts w:eastAsia="MS Mincho"/>
          <w:lang w:val="es-ES" w:eastAsia="en-US"/>
        </w:rPr>
      </w:pPr>
      <w:r w:rsidRPr="00A40E27">
        <w:rPr>
          <w:rFonts w:eastAsia="MS Mincho"/>
          <w:lang w:val="es-ES" w:eastAsia="en-US"/>
        </w:rPr>
        <w:t>“Ves que te está ignorando”.</w:t>
      </w:r>
    </w:p>
    <w:p w14:paraId="0114D323" w14:textId="77777777" w:rsidR="00B67C3A" w:rsidRPr="00A40E27" w:rsidRDefault="00B67C3A" w:rsidP="00134756">
      <w:pPr>
        <w:pStyle w:val="ListParagraph"/>
        <w:numPr>
          <w:ilvl w:val="0"/>
          <w:numId w:val="73"/>
        </w:numPr>
        <w:ind w:left="714" w:hanging="357"/>
        <w:contextualSpacing w:val="0"/>
        <w:rPr>
          <w:rFonts w:eastAsia="MS Mincho"/>
          <w:lang w:val="es-ES" w:eastAsia="en-US"/>
        </w:rPr>
      </w:pPr>
      <w:r w:rsidRPr="00A40E27">
        <w:rPr>
          <w:rFonts w:eastAsia="MS Mincho"/>
          <w:lang w:val="es-ES" w:eastAsia="en-US"/>
        </w:rPr>
        <w:t>“Estás en lo cierto que te está ignorando”.</w:t>
      </w:r>
    </w:p>
    <w:p w14:paraId="16F49273" w14:textId="77777777" w:rsidR="00B67C3A" w:rsidRPr="00A40E27" w:rsidRDefault="00B67C3A" w:rsidP="00134756">
      <w:pPr>
        <w:pStyle w:val="ListParagraph"/>
        <w:numPr>
          <w:ilvl w:val="0"/>
          <w:numId w:val="73"/>
        </w:numPr>
        <w:ind w:left="714" w:hanging="357"/>
        <w:contextualSpacing w:val="0"/>
        <w:rPr>
          <w:rFonts w:eastAsia="MS Mincho"/>
          <w:lang w:val="es-ES" w:eastAsia="en-US"/>
        </w:rPr>
      </w:pPr>
      <w:r w:rsidRPr="00A40E27">
        <w:rPr>
          <w:rFonts w:eastAsia="MS Mincho"/>
          <w:lang w:val="es-ES" w:eastAsia="en-US"/>
        </w:rPr>
        <w:t>“Es obvio que te está ignorando”.</w:t>
      </w:r>
    </w:p>
    <w:p w14:paraId="3FA30A1D" w14:textId="77777777" w:rsidR="00B67C3A" w:rsidRPr="00A40E27" w:rsidRDefault="00B67C3A" w:rsidP="00134756">
      <w:pPr>
        <w:pStyle w:val="ListParagraph"/>
        <w:numPr>
          <w:ilvl w:val="0"/>
          <w:numId w:val="73"/>
        </w:numPr>
        <w:ind w:left="714" w:hanging="357"/>
        <w:contextualSpacing w:val="0"/>
        <w:rPr>
          <w:rFonts w:eastAsia="MS Mincho"/>
          <w:lang w:val="es-ES" w:eastAsia="en-US"/>
        </w:rPr>
      </w:pPr>
      <w:r w:rsidRPr="00A40E27">
        <w:rPr>
          <w:rFonts w:eastAsia="MS Mincho"/>
          <w:lang w:val="es-ES" w:eastAsia="en-US"/>
        </w:rPr>
        <w:t>“Alguien acordaría contigo que te está ignorando”.</w:t>
      </w:r>
    </w:p>
    <w:p w14:paraId="6CC7D2B0" w14:textId="77777777" w:rsidR="00B67C3A" w:rsidRPr="00A40E27" w:rsidRDefault="00B67C3A" w:rsidP="00B67C3A">
      <w:pPr>
        <w:spacing w:before="0" w:after="0" w:line="276" w:lineRule="auto"/>
        <w:rPr>
          <w:rFonts w:ascii="Tahoma" w:eastAsia="MS Mincho" w:hAnsi="Tahoma" w:cs="Tahoma"/>
          <w:sz w:val="24"/>
          <w:lang w:val="es-ES" w:eastAsia="en-US"/>
        </w:rPr>
      </w:pPr>
    </w:p>
    <w:p w14:paraId="48EA8B7E" w14:textId="77777777" w:rsidR="00B67C3A" w:rsidRPr="00A40E27" w:rsidRDefault="00B67C3A" w:rsidP="00B67C3A">
      <w:pPr>
        <w:rPr>
          <w:rFonts w:eastAsia="MS Mincho"/>
          <w:i/>
          <w:lang w:val="es-ES" w:eastAsia="en-US"/>
        </w:rPr>
      </w:pPr>
      <w:r w:rsidRPr="00A40E27">
        <w:rPr>
          <w:rFonts w:eastAsia="MS Mincho"/>
          <w:i/>
          <w:lang w:val="es-ES" w:eastAsia="en-US"/>
        </w:rPr>
        <w:t>Más ejemplos sobre clarificar:</w:t>
      </w:r>
    </w:p>
    <w:p w14:paraId="68F64DCB" w14:textId="77777777" w:rsidR="00B67C3A" w:rsidRPr="00A40E27" w:rsidRDefault="00B67C3A" w:rsidP="00B67C3A">
      <w:pPr>
        <w:rPr>
          <w:rFonts w:eastAsia="MS Mincho"/>
          <w:i/>
          <w:lang w:val="es-ES" w:eastAsia="en-US"/>
        </w:rPr>
      </w:pPr>
      <w:r w:rsidRPr="00A40E27">
        <w:rPr>
          <w:rFonts w:eastAsia="MS Mincho"/>
          <w:i/>
          <w:lang w:val="es-ES" w:eastAsia="en-US"/>
        </w:rPr>
        <w:t>“No se puede hacer nada”</w:t>
      </w:r>
      <w:r w:rsidRPr="00A40E27">
        <w:rPr>
          <w:rFonts w:eastAsia="MS Mincho"/>
          <w:i/>
          <w:lang w:val="es-ES" w:eastAsia="en-US"/>
        </w:rPr>
        <w:tab/>
      </w:r>
      <w:r w:rsidRPr="00A40E27">
        <w:rPr>
          <w:rFonts w:eastAsia="MS Mincho"/>
          <w:i/>
          <w:lang w:val="es-ES" w:eastAsia="en-US"/>
        </w:rPr>
        <w:tab/>
        <w:t>“No puedes pensar en nada que funcionaría”</w:t>
      </w:r>
    </w:p>
    <w:p w14:paraId="4C134999" w14:textId="77777777" w:rsidR="00B67C3A" w:rsidRPr="00A40E27" w:rsidRDefault="00B67C3A" w:rsidP="00B67C3A">
      <w:pPr>
        <w:rPr>
          <w:rFonts w:eastAsia="MS Mincho"/>
          <w:i/>
          <w:lang w:val="es-ES" w:eastAsia="en-US"/>
        </w:rPr>
      </w:pPr>
      <w:r w:rsidRPr="00A40E27">
        <w:rPr>
          <w:rFonts w:eastAsia="MS Mincho"/>
          <w:i/>
          <w:lang w:val="es-ES" w:eastAsia="en-US"/>
        </w:rPr>
        <w:t>”Simplemente no les importa”</w:t>
      </w:r>
      <w:r w:rsidRPr="00A40E27">
        <w:rPr>
          <w:rFonts w:eastAsia="MS Mincho"/>
          <w:i/>
          <w:lang w:val="es-ES" w:eastAsia="en-US"/>
        </w:rPr>
        <w:tab/>
      </w:r>
      <w:r w:rsidRPr="00A40E27">
        <w:rPr>
          <w:rFonts w:eastAsia="MS Mincho"/>
          <w:i/>
          <w:lang w:val="es-ES" w:eastAsia="en-US"/>
        </w:rPr>
        <w:tab/>
        <w:t>“Estás preocupado que puede no importarles”</w:t>
      </w:r>
    </w:p>
    <w:p w14:paraId="1AFB5F28" w14:textId="77777777" w:rsidR="00B67C3A" w:rsidRPr="00A40E27" w:rsidRDefault="00B67C3A" w:rsidP="00B67C3A">
      <w:pPr>
        <w:rPr>
          <w:rFonts w:eastAsia="MS Mincho"/>
          <w:i/>
          <w:lang w:val="es-ES" w:eastAsia="en-US"/>
        </w:rPr>
      </w:pPr>
      <w:r w:rsidRPr="00A40E27">
        <w:rPr>
          <w:rFonts w:eastAsia="MS Mincho"/>
          <w:i/>
          <w:lang w:val="es-ES" w:eastAsia="en-US"/>
        </w:rPr>
        <w:t>“Es una farsa”</w:t>
      </w:r>
      <w:r w:rsidRPr="00A40E27">
        <w:rPr>
          <w:rFonts w:eastAsia="MS Mincho"/>
          <w:i/>
          <w:lang w:val="es-ES" w:eastAsia="en-US"/>
        </w:rPr>
        <w:tab/>
      </w:r>
      <w:r w:rsidRPr="00A40E27">
        <w:rPr>
          <w:rFonts w:eastAsia="MS Mincho"/>
          <w:i/>
          <w:lang w:val="es-ES" w:eastAsia="en-US"/>
        </w:rPr>
        <w:tab/>
      </w:r>
      <w:r w:rsidRPr="00A40E27">
        <w:rPr>
          <w:rFonts w:eastAsia="MS Mincho"/>
          <w:i/>
          <w:lang w:val="es-ES" w:eastAsia="en-US"/>
        </w:rPr>
        <w:tab/>
      </w:r>
      <w:r w:rsidRPr="00A40E27">
        <w:rPr>
          <w:rFonts w:eastAsia="MS Mincho"/>
          <w:i/>
          <w:lang w:val="es-ES" w:eastAsia="en-US"/>
        </w:rPr>
        <w:tab/>
        <w:t>“No crees que sean serios”</w:t>
      </w:r>
    </w:p>
    <w:p w14:paraId="387E3C93" w14:textId="77777777" w:rsidR="00B67C3A" w:rsidRPr="00A40E27" w:rsidRDefault="00B67C3A" w:rsidP="00B67C3A">
      <w:pPr>
        <w:rPr>
          <w:rFonts w:eastAsia="MS Mincho"/>
          <w:i/>
          <w:lang w:val="es-ES" w:eastAsia="en-US"/>
        </w:rPr>
      </w:pPr>
      <w:r w:rsidRPr="00A40E27">
        <w:rPr>
          <w:rFonts w:eastAsia="MS Mincho"/>
          <w:i/>
          <w:lang w:val="es-ES" w:eastAsia="en-US"/>
        </w:rPr>
        <w:t>“Está atascada en sus formas”</w:t>
      </w:r>
      <w:r w:rsidRPr="00A40E27">
        <w:rPr>
          <w:rFonts w:eastAsia="MS Mincho"/>
          <w:i/>
          <w:lang w:val="es-ES" w:eastAsia="en-US"/>
        </w:rPr>
        <w:tab/>
      </w:r>
      <w:r w:rsidRPr="00A40E27">
        <w:rPr>
          <w:rFonts w:eastAsia="MS Mincho"/>
          <w:i/>
          <w:lang w:val="es-ES" w:eastAsia="en-US"/>
        </w:rPr>
        <w:tab/>
        <w:t>“Tienes miedo que ella pueda no tener ganas de cambiar”</w:t>
      </w:r>
    </w:p>
    <w:p w14:paraId="5DE6B256" w14:textId="77777777" w:rsidR="00B67C3A" w:rsidRPr="00A40E27" w:rsidRDefault="00B67C3A" w:rsidP="00B67C3A">
      <w:pPr>
        <w:ind w:left="3540" w:hanging="3540"/>
        <w:rPr>
          <w:rFonts w:eastAsia="MS Mincho"/>
          <w:i/>
          <w:lang w:val="es-ES" w:eastAsia="en-US"/>
        </w:rPr>
      </w:pPr>
      <w:r w:rsidRPr="00A40E27">
        <w:rPr>
          <w:rFonts w:eastAsia="MS Mincho"/>
          <w:i/>
          <w:lang w:val="es-ES" w:eastAsia="en-US"/>
        </w:rPr>
        <w:t>“Este no es mi problema”</w:t>
      </w:r>
      <w:r w:rsidRPr="00A40E27">
        <w:rPr>
          <w:rFonts w:eastAsia="MS Mincho"/>
          <w:i/>
          <w:lang w:val="es-ES" w:eastAsia="en-US"/>
        </w:rPr>
        <w:tab/>
      </w:r>
      <w:r w:rsidRPr="00A40E27">
        <w:rPr>
          <w:rFonts w:eastAsia="MS Mincho"/>
          <w:i/>
          <w:lang w:val="es-ES" w:eastAsia="en-US"/>
        </w:rPr>
        <w:tab/>
        <w:t>“Piensas que no estás involucrado en la creación de esta situación. Sin embargo, la misma te afecta, ¿no?”</w:t>
      </w:r>
    </w:p>
    <w:p w14:paraId="76546C66" w14:textId="77777777" w:rsidR="00B67C3A" w:rsidRPr="00A40E27" w:rsidRDefault="00B67C3A" w:rsidP="00B67C3A">
      <w:pPr>
        <w:ind w:left="851" w:right="902"/>
        <w:rPr>
          <w:b/>
          <w:i/>
          <w:lang w:val="es-ES"/>
        </w:rPr>
      </w:pPr>
    </w:p>
    <w:p w14:paraId="1FCF791F" w14:textId="77777777" w:rsidR="00B67C3A" w:rsidRPr="00A40E27" w:rsidRDefault="00B67C3A" w:rsidP="00B67C3A">
      <w:pPr>
        <w:ind w:left="851" w:right="902"/>
        <w:rPr>
          <w:b/>
          <w:i/>
          <w:lang w:val="es-ES"/>
        </w:rPr>
      </w:pPr>
      <w:r w:rsidRPr="00A40E27">
        <w:rPr>
          <w:b/>
          <w:i/>
          <w:lang w:val="es-ES"/>
        </w:rPr>
        <w:t>Ejemplo de la sección de “Escuchar” (recargado)</w:t>
      </w:r>
    </w:p>
    <w:p w14:paraId="75665BAC" w14:textId="77777777" w:rsidR="00B67C3A" w:rsidRPr="00A40E27" w:rsidRDefault="00B67C3A" w:rsidP="00B67C3A">
      <w:pPr>
        <w:ind w:left="851" w:right="902"/>
        <w:rPr>
          <w:i/>
          <w:lang w:val="es-ES"/>
        </w:rPr>
      </w:pPr>
      <w:r w:rsidRPr="00A40E27">
        <w:rPr>
          <w:i/>
          <w:lang w:val="es-ES"/>
        </w:rPr>
        <w:t>Coachee: “Estoy cansada de esto, manejo las quejas de los clientes todo el día. Esta gente está enojada y frustrada. Pero no quieren realmente soluciones a sus problemas. Quieren a alguien a quien poder gritarle. Yo soy ese alguien. Estoy segura que les ayuda liberar su estrés en mi; pero no le hace nada bien a mi estrés”.</w:t>
      </w:r>
    </w:p>
    <w:p w14:paraId="72D7C546" w14:textId="77777777" w:rsidR="00B67C3A" w:rsidRPr="00A40E27" w:rsidRDefault="00B67C3A" w:rsidP="00B67C3A">
      <w:pPr>
        <w:ind w:left="851" w:right="902"/>
        <w:rPr>
          <w:i/>
          <w:lang w:val="es-ES"/>
        </w:rPr>
      </w:pPr>
    </w:p>
    <w:p w14:paraId="5AB80EEE" w14:textId="77777777" w:rsidR="00B67C3A" w:rsidRPr="00A40E27" w:rsidRDefault="00B67C3A" w:rsidP="00B67C3A">
      <w:pPr>
        <w:ind w:left="851" w:right="902"/>
        <w:rPr>
          <w:i/>
          <w:lang w:val="es-ES"/>
        </w:rPr>
      </w:pPr>
      <w:r w:rsidRPr="00A40E27">
        <w:rPr>
          <w:i/>
          <w:lang w:val="es-ES"/>
        </w:rPr>
        <w:lastRenderedPageBreak/>
        <w:t>Coach – Ejemplo parafrasear refinadamente:</w:t>
      </w:r>
    </w:p>
    <w:p w14:paraId="6221AE14" w14:textId="77777777" w:rsidR="00B67C3A" w:rsidRPr="00A40E27" w:rsidRDefault="00B67C3A" w:rsidP="00B67C3A">
      <w:pPr>
        <w:ind w:left="851" w:right="902"/>
        <w:rPr>
          <w:i/>
          <w:lang w:val="es-ES"/>
        </w:rPr>
      </w:pPr>
      <w:r w:rsidRPr="00A40E27">
        <w:rPr>
          <w:i/>
          <w:lang w:val="es-ES"/>
        </w:rPr>
        <w:t>“Julia, escucho que estás cansada de manejar las quejas de los clientes todo el día. Crees que la gente que te llama está enojada y frustrada y que realmente no quieren soluciones a sus problemas, sólo una persona a quien gritarle. Te encuentras a ti misma en la posición de liberadora de stress. Reconoces que esto les puede funcionar a ellos, pero sientes que no te funciona a vos y no te gusta. ¿Escuché correctamente?”</w:t>
      </w:r>
    </w:p>
    <w:p w14:paraId="41202B81" w14:textId="77777777" w:rsidR="00B67C3A" w:rsidRPr="00A40E27" w:rsidRDefault="00B67C3A" w:rsidP="00B67C3A">
      <w:pPr>
        <w:ind w:left="851" w:right="902"/>
        <w:rPr>
          <w:i/>
          <w:lang w:val="es-ES"/>
        </w:rPr>
      </w:pPr>
      <w:r w:rsidRPr="00A40E27">
        <w:rPr>
          <w:i/>
          <w:lang w:val="es-ES"/>
        </w:rPr>
        <w:t>Coach – Ejemplo resumen refinado:</w:t>
      </w:r>
    </w:p>
    <w:p w14:paraId="0A31BF78" w14:textId="77777777" w:rsidR="00B67C3A" w:rsidRPr="00A40E27" w:rsidRDefault="00B67C3A" w:rsidP="00B67C3A">
      <w:pPr>
        <w:ind w:left="851" w:right="902"/>
        <w:rPr>
          <w:i/>
          <w:lang w:val="es-ES"/>
        </w:rPr>
      </w:pPr>
      <w:r w:rsidRPr="00A40E27">
        <w:rPr>
          <w:i/>
          <w:lang w:val="es-ES"/>
        </w:rPr>
        <w:t>“Julia, déjame resumir en donde estamos. Te sientes estresada por tu trabajo actual, que requiere que trates con clientes enojados quienes generalmente te gritan. Te gusta la empresa y quisieras seguir siendo empleada allí, pero te gustaría cambiar de trabajo y estar</w:t>
      </w:r>
      <w:r w:rsidRPr="00A40E27">
        <w:rPr>
          <w:rFonts w:ascii="Tahoma" w:eastAsia="MS Mincho" w:hAnsi="Tahoma" w:cs="Tahoma"/>
          <w:i/>
          <w:sz w:val="24"/>
          <w:lang w:val="es-ES" w:eastAsia="en-US"/>
        </w:rPr>
        <w:t xml:space="preserve"> </w:t>
      </w:r>
      <w:r w:rsidRPr="00A40E27">
        <w:rPr>
          <w:i/>
          <w:lang w:val="es-ES"/>
        </w:rPr>
        <w:t>en una posición que no requiera trato con los clientes. Has pensado hablar con tu supervisor pero tienes miedo que si abres el tema, serás percibida como alguien que no juega en equipo. ¿Es esto un resumen justo de lo que hemos discutido hasta ahora?”</w:t>
      </w:r>
    </w:p>
    <w:p w14:paraId="318B1CA3" w14:textId="77777777" w:rsidR="00B67C3A" w:rsidRPr="00A40E27" w:rsidRDefault="00B67C3A" w:rsidP="00B67C3A">
      <w:pPr>
        <w:pStyle w:val="ReportTitle4"/>
        <w:rPr>
          <w:lang w:val="es-ES"/>
        </w:rPr>
      </w:pPr>
    </w:p>
    <w:p w14:paraId="40D65BFA" w14:textId="77777777" w:rsidR="00B67C3A" w:rsidRPr="00A40E27" w:rsidRDefault="00B67C3A" w:rsidP="00B67C3A">
      <w:pPr>
        <w:pStyle w:val="ReportTitle4"/>
        <w:rPr>
          <w:lang w:val="es-ES"/>
        </w:rPr>
      </w:pPr>
      <w:r w:rsidRPr="00A40E27">
        <w:rPr>
          <w:lang w:val="es-ES"/>
        </w:rPr>
        <w:t>Ejercicio: Alentadores, re-enunciaciones, paráfrasis y resúmenes refinados</w:t>
      </w:r>
    </w:p>
    <w:p w14:paraId="7A935996" w14:textId="77777777" w:rsidR="00B67C3A" w:rsidRPr="00A40E27" w:rsidRDefault="00B67C3A" w:rsidP="00B67C3A">
      <w:pPr>
        <w:rPr>
          <w:i/>
          <w:lang w:val="es-ES"/>
        </w:rPr>
      </w:pPr>
      <w:r w:rsidRPr="00A40E27">
        <w:rPr>
          <w:i/>
          <w:lang w:val="es-ES"/>
        </w:rPr>
        <w:t>Coachee: “Soy una consultora interna de IT. Todos los días suena el teléfono con los gerentes de las unidades de negocios que se quejan por nuestra entrega tardía porque mi gerente prometió que nos ajustaríamos a sus sistemas dentro de 5 días hábiles. Hay quejas que llegan por mail también. Mi capacidad está llegando a su fin, como así también mi simpatía hacia la gente de las unidades de negocios. Me siento tironeada entre mi gerente y los clientes internos, y no hay nada que pueda hacer al respecto”.</w:t>
      </w:r>
    </w:p>
    <w:p w14:paraId="01E0D28C" w14:textId="77777777" w:rsidR="00B67C3A" w:rsidRPr="00A40E27" w:rsidRDefault="00B67C3A" w:rsidP="00134756">
      <w:pPr>
        <w:numPr>
          <w:ilvl w:val="0"/>
          <w:numId w:val="74"/>
        </w:numPr>
        <w:ind w:left="360"/>
        <w:rPr>
          <w:i/>
          <w:lang w:val="es-ES"/>
        </w:rPr>
      </w:pPr>
      <w:r w:rsidRPr="00A40E27">
        <w:rPr>
          <w:i/>
          <w:lang w:val="es-ES"/>
        </w:rPr>
        <w:t>Escribe tres tipos diferentes de palabras clave alentadoras para esta declaración del coachee:</w:t>
      </w:r>
    </w:p>
    <w:p w14:paraId="28F9EC80" w14:textId="77777777" w:rsidR="00B67C3A" w:rsidRPr="00A40E27" w:rsidRDefault="00B67C3A" w:rsidP="00B67C3A">
      <w:pPr>
        <w:rPr>
          <w:i/>
          <w:lang w:val="es-ES"/>
        </w:rPr>
      </w:pPr>
    </w:p>
    <w:p w14:paraId="16F2A15A" w14:textId="77777777" w:rsidR="00B67C3A" w:rsidRPr="00A40E27" w:rsidRDefault="00B67C3A" w:rsidP="00B67C3A">
      <w:pPr>
        <w:rPr>
          <w:i/>
          <w:lang w:val="es-ES"/>
        </w:rPr>
      </w:pPr>
    </w:p>
    <w:p w14:paraId="7524C2AC" w14:textId="77777777" w:rsidR="00B67C3A" w:rsidRPr="00A40E27" w:rsidRDefault="00B67C3A" w:rsidP="00134756">
      <w:pPr>
        <w:numPr>
          <w:ilvl w:val="0"/>
          <w:numId w:val="74"/>
        </w:numPr>
        <w:ind w:left="360"/>
        <w:rPr>
          <w:i/>
          <w:lang w:val="es-ES"/>
        </w:rPr>
      </w:pPr>
      <w:r w:rsidRPr="00A40E27">
        <w:rPr>
          <w:i/>
          <w:lang w:val="es-ES"/>
        </w:rPr>
        <w:t>Escribe una re-enunciación:</w:t>
      </w:r>
    </w:p>
    <w:p w14:paraId="1E4D3D8B" w14:textId="77777777" w:rsidR="00B67C3A" w:rsidRPr="00A40E27" w:rsidRDefault="00B67C3A" w:rsidP="00B67C3A">
      <w:pPr>
        <w:rPr>
          <w:i/>
          <w:lang w:val="es-ES"/>
        </w:rPr>
      </w:pPr>
    </w:p>
    <w:p w14:paraId="143EB71E" w14:textId="77777777" w:rsidR="00B67C3A" w:rsidRPr="00A40E27" w:rsidRDefault="00B67C3A" w:rsidP="00B67C3A">
      <w:pPr>
        <w:rPr>
          <w:i/>
          <w:lang w:val="es-ES"/>
        </w:rPr>
      </w:pPr>
    </w:p>
    <w:p w14:paraId="4503C786" w14:textId="77777777" w:rsidR="00B67C3A" w:rsidRPr="00A40E27" w:rsidRDefault="00B67C3A" w:rsidP="00134756">
      <w:pPr>
        <w:numPr>
          <w:ilvl w:val="0"/>
          <w:numId w:val="74"/>
        </w:numPr>
        <w:ind w:left="360"/>
        <w:rPr>
          <w:i/>
          <w:lang w:val="es-ES"/>
        </w:rPr>
      </w:pPr>
      <w:r w:rsidRPr="00A40E27">
        <w:rPr>
          <w:i/>
          <w:lang w:val="es-ES"/>
        </w:rPr>
        <w:t>Escribe una paráfrasis refinada (incluyendo la verificación):</w:t>
      </w:r>
    </w:p>
    <w:p w14:paraId="3D0A406A" w14:textId="77777777" w:rsidR="00B67C3A" w:rsidRPr="00A40E27" w:rsidRDefault="00B67C3A" w:rsidP="00B67C3A">
      <w:pPr>
        <w:rPr>
          <w:lang w:val="es-ES"/>
        </w:rPr>
      </w:pPr>
    </w:p>
    <w:p w14:paraId="4D55E917" w14:textId="77777777" w:rsidR="00B67C3A" w:rsidRPr="00A40E27" w:rsidRDefault="00B67C3A" w:rsidP="00B67C3A">
      <w:pPr>
        <w:rPr>
          <w:lang w:val="es-ES"/>
        </w:rPr>
      </w:pPr>
    </w:p>
    <w:p w14:paraId="73DBF53D" w14:textId="77777777" w:rsidR="00B67C3A" w:rsidRPr="00A40E27" w:rsidRDefault="00B67C3A" w:rsidP="00B67C3A">
      <w:pPr>
        <w:rPr>
          <w:lang w:val="es-ES"/>
        </w:rPr>
      </w:pPr>
    </w:p>
    <w:p w14:paraId="585C15DA" w14:textId="77777777" w:rsidR="00B67C3A" w:rsidRPr="00A40E27" w:rsidRDefault="00B67C3A" w:rsidP="00134756">
      <w:pPr>
        <w:numPr>
          <w:ilvl w:val="0"/>
          <w:numId w:val="74"/>
        </w:numPr>
        <w:ind w:left="360"/>
        <w:rPr>
          <w:i/>
          <w:lang w:val="es-ES"/>
        </w:rPr>
      </w:pPr>
      <w:r w:rsidRPr="00A40E27">
        <w:rPr>
          <w:i/>
          <w:lang w:val="es-ES"/>
        </w:rPr>
        <w:t>Escribe un resumen refinado (genera data imaginando las sesiones de coaching previas):</w:t>
      </w:r>
    </w:p>
    <w:p w14:paraId="5FBF2D3A" w14:textId="77777777" w:rsidR="00B67C3A" w:rsidRPr="00A40E27" w:rsidRDefault="00B67C3A" w:rsidP="00B67C3A">
      <w:pPr>
        <w:rPr>
          <w:lang w:val="es-ES"/>
        </w:rPr>
      </w:pPr>
    </w:p>
    <w:p w14:paraId="4436EC87" w14:textId="77777777" w:rsidR="00B67C3A" w:rsidRPr="00A40E27" w:rsidRDefault="00B67C3A" w:rsidP="00B67C3A">
      <w:pPr>
        <w:rPr>
          <w:lang w:val="es-ES"/>
        </w:rPr>
      </w:pPr>
    </w:p>
    <w:p w14:paraId="0A1CC473" w14:textId="77777777" w:rsidR="00B67C3A" w:rsidRPr="00A40E27" w:rsidRDefault="00B67C3A" w:rsidP="00B67C3A">
      <w:pPr>
        <w:rPr>
          <w:i/>
          <w:lang w:val="es-ES"/>
        </w:rPr>
      </w:pPr>
      <w:r w:rsidRPr="00A40E27">
        <w:rPr>
          <w:i/>
          <w:lang w:val="es-ES"/>
        </w:rPr>
        <w:lastRenderedPageBreak/>
        <w:t>Coachee: “Estaba en nuestra reunión de estatus semanal con mis dos colegas de la gerencia, cuatro empleados históricos y dos empleados nuevos. Ya he pasado dos proyectos a uno de los nuevos. El nuevo empleado dio el reporte de estatus de lo que solía ser mi trabajo. Cuando reportó el estatus del proyecto, uno de mis colegas hizo un comentario ‘bien, parece que nuestra empresa ha fallado en cumplir los objetivos específicos y fechas de entrega’. Me congelé porque esto era como decirme ‘no has hecho tu trabajo correctamente’. Es este tipo de observaciones irónicas sobre la performance que me enloquecen”.</w:t>
      </w:r>
    </w:p>
    <w:p w14:paraId="0CA9153F" w14:textId="77777777" w:rsidR="00B67C3A" w:rsidRPr="00A40E27" w:rsidRDefault="00B67C3A" w:rsidP="00134756">
      <w:pPr>
        <w:numPr>
          <w:ilvl w:val="0"/>
          <w:numId w:val="75"/>
        </w:numPr>
        <w:ind w:left="360"/>
        <w:rPr>
          <w:lang w:val="es-ES"/>
        </w:rPr>
      </w:pPr>
      <w:r w:rsidRPr="00A40E27">
        <w:rPr>
          <w:lang w:val="es-ES"/>
        </w:rPr>
        <w:t>Escribe tres tipos diferentes de palabras clave alentadoras para esta declaración del coachee:</w:t>
      </w:r>
    </w:p>
    <w:p w14:paraId="4DA0BE78" w14:textId="77777777" w:rsidR="00B67C3A" w:rsidRPr="00A40E27" w:rsidRDefault="00B67C3A" w:rsidP="00B67C3A">
      <w:pPr>
        <w:rPr>
          <w:lang w:val="es-ES"/>
        </w:rPr>
      </w:pPr>
    </w:p>
    <w:p w14:paraId="2AB7DE5B" w14:textId="77777777" w:rsidR="00B67C3A" w:rsidRPr="00A40E27" w:rsidRDefault="00B67C3A" w:rsidP="00B67C3A">
      <w:pPr>
        <w:rPr>
          <w:lang w:val="es-ES"/>
        </w:rPr>
      </w:pPr>
    </w:p>
    <w:p w14:paraId="6ADA1DF3" w14:textId="77777777" w:rsidR="00B67C3A" w:rsidRPr="00A40E27" w:rsidRDefault="00B67C3A" w:rsidP="00134756">
      <w:pPr>
        <w:numPr>
          <w:ilvl w:val="0"/>
          <w:numId w:val="75"/>
        </w:numPr>
        <w:ind w:left="360"/>
        <w:rPr>
          <w:lang w:val="es-ES"/>
        </w:rPr>
      </w:pPr>
      <w:r w:rsidRPr="00A40E27">
        <w:rPr>
          <w:lang w:val="es-ES"/>
        </w:rPr>
        <w:t>Escribe una re-enunciación:</w:t>
      </w:r>
    </w:p>
    <w:p w14:paraId="4CBBEBC3" w14:textId="77777777" w:rsidR="00B67C3A" w:rsidRPr="00A40E27" w:rsidRDefault="00B67C3A" w:rsidP="00B67C3A">
      <w:pPr>
        <w:rPr>
          <w:lang w:val="es-ES"/>
        </w:rPr>
      </w:pPr>
    </w:p>
    <w:p w14:paraId="605074AD" w14:textId="77777777" w:rsidR="00B67C3A" w:rsidRPr="00A40E27" w:rsidRDefault="00B67C3A" w:rsidP="00B67C3A">
      <w:pPr>
        <w:rPr>
          <w:lang w:val="es-ES"/>
        </w:rPr>
      </w:pPr>
    </w:p>
    <w:p w14:paraId="0998ECB7" w14:textId="77777777" w:rsidR="00B67C3A" w:rsidRPr="00A40E27" w:rsidRDefault="00B67C3A" w:rsidP="00134756">
      <w:pPr>
        <w:numPr>
          <w:ilvl w:val="0"/>
          <w:numId w:val="75"/>
        </w:numPr>
        <w:ind w:left="360"/>
        <w:rPr>
          <w:lang w:val="es-ES"/>
        </w:rPr>
      </w:pPr>
      <w:r w:rsidRPr="00A40E27">
        <w:rPr>
          <w:lang w:val="es-ES"/>
        </w:rPr>
        <w:t>Escribe una paráfrasis refinada (incluyendo la verificación):</w:t>
      </w:r>
    </w:p>
    <w:p w14:paraId="4ABDD01E" w14:textId="77777777" w:rsidR="00B67C3A" w:rsidRPr="00A40E27" w:rsidRDefault="00B67C3A" w:rsidP="00B67C3A">
      <w:pPr>
        <w:rPr>
          <w:lang w:val="es-ES"/>
        </w:rPr>
      </w:pPr>
    </w:p>
    <w:p w14:paraId="6EE5EC1B" w14:textId="77777777" w:rsidR="00B67C3A" w:rsidRPr="00A40E27" w:rsidRDefault="00B67C3A" w:rsidP="00B67C3A">
      <w:pPr>
        <w:rPr>
          <w:lang w:val="es-ES"/>
        </w:rPr>
      </w:pPr>
    </w:p>
    <w:p w14:paraId="059FC684" w14:textId="77777777" w:rsidR="00B67C3A" w:rsidRPr="00A40E27" w:rsidRDefault="00B67C3A" w:rsidP="00134756">
      <w:pPr>
        <w:numPr>
          <w:ilvl w:val="0"/>
          <w:numId w:val="75"/>
        </w:numPr>
        <w:ind w:left="360"/>
        <w:rPr>
          <w:lang w:val="es-ES"/>
        </w:rPr>
      </w:pPr>
      <w:r w:rsidRPr="00A40E27">
        <w:rPr>
          <w:lang w:val="es-ES"/>
        </w:rPr>
        <w:t>Escribe un resumen refinado (genera data imaginando las sesiones de coaching previas):</w:t>
      </w:r>
    </w:p>
    <w:p w14:paraId="5D8F6F6C" w14:textId="77777777" w:rsidR="00B67C3A" w:rsidRPr="00A40E27" w:rsidRDefault="00B67C3A" w:rsidP="00B67C3A">
      <w:pPr>
        <w:rPr>
          <w:lang w:val="es-ES"/>
        </w:rPr>
      </w:pPr>
    </w:p>
    <w:p w14:paraId="62B26849" w14:textId="77777777" w:rsidR="00B67C3A" w:rsidRPr="00A40E27" w:rsidRDefault="00B67C3A" w:rsidP="00B67C3A">
      <w:pPr>
        <w:rPr>
          <w:lang w:val="es-ES"/>
        </w:rPr>
      </w:pPr>
    </w:p>
    <w:p w14:paraId="7157A17E" w14:textId="77777777" w:rsidR="00B67C3A" w:rsidRPr="00A40E27" w:rsidRDefault="00B67C3A" w:rsidP="00134756">
      <w:pPr>
        <w:pStyle w:val="ReportTitle3"/>
        <w:numPr>
          <w:ilvl w:val="0"/>
          <w:numId w:val="50"/>
        </w:numPr>
        <w:rPr>
          <w:lang w:val="es-ES"/>
        </w:rPr>
      </w:pPr>
      <w:bookmarkStart w:id="31" w:name="_Toc351631291"/>
      <w:bookmarkStart w:id="32" w:name="_Toc351716592"/>
      <w:r w:rsidRPr="00A40E27">
        <w:rPr>
          <w:lang w:val="es-ES"/>
        </w:rPr>
        <w:t>Validar</w:t>
      </w:r>
      <w:bookmarkEnd w:id="31"/>
      <w:bookmarkEnd w:id="32"/>
    </w:p>
    <w:p w14:paraId="49DB4AF8" w14:textId="77777777" w:rsidR="00B67C3A" w:rsidRPr="00A40E27" w:rsidRDefault="00B67C3A" w:rsidP="00B67C3A">
      <w:pPr>
        <w:rPr>
          <w:lang w:val="es-ES"/>
        </w:rPr>
      </w:pPr>
      <w:r w:rsidRPr="00A40E27">
        <w:rPr>
          <w:lang w:val="es-ES"/>
        </w:rPr>
        <w:t xml:space="preserve">Existen </w:t>
      </w:r>
      <w:r w:rsidRPr="00A40E27">
        <w:rPr>
          <w:b/>
          <w:lang w:val="es-ES"/>
        </w:rPr>
        <w:t>medios verbales y no verbales que el coach puede usar para mostrar empatía por el coachee y validar sus sentimientos, pensamientos y deseos.</w:t>
      </w:r>
      <w:r w:rsidRPr="00A40E27">
        <w:rPr>
          <w:lang w:val="es-ES"/>
        </w:rPr>
        <w:t xml:space="preserve"> El propósito es generar en el coachee la confianza de que es normal, un ser humano saludable que responde razonablemente a sus circunstancias dado su entendimiento de la situación, sus metas, valores y habilidades.</w:t>
      </w:r>
    </w:p>
    <w:p w14:paraId="7CD7F105" w14:textId="77777777" w:rsidR="00B67C3A" w:rsidRPr="00A40E27" w:rsidRDefault="00B67C3A" w:rsidP="00134756">
      <w:pPr>
        <w:numPr>
          <w:ilvl w:val="0"/>
          <w:numId w:val="76"/>
        </w:numPr>
        <w:rPr>
          <w:lang w:val="es-ES"/>
        </w:rPr>
      </w:pPr>
      <w:r w:rsidRPr="00A40E27">
        <w:rPr>
          <w:lang w:val="es-ES"/>
        </w:rPr>
        <w:t xml:space="preserve">Es importante </w:t>
      </w:r>
      <w:r w:rsidRPr="00A40E27">
        <w:rPr>
          <w:b/>
          <w:lang w:val="es-ES"/>
        </w:rPr>
        <w:t>distinguir entre validar y estar de acuerdo</w:t>
      </w:r>
      <w:r w:rsidRPr="00A40E27">
        <w:rPr>
          <w:lang w:val="es-ES"/>
        </w:rPr>
        <w:t>. Un coach puede validar un comportamiento aún teniendo la opinión de que es contra-productivo y que sería mejor para el coachee cambiarlo.</w:t>
      </w:r>
    </w:p>
    <w:p w14:paraId="0346405C" w14:textId="77777777" w:rsidR="00B67C3A" w:rsidRPr="00A40E27" w:rsidRDefault="00B67C3A" w:rsidP="00134756">
      <w:pPr>
        <w:numPr>
          <w:ilvl w:val="0"/>
          <w:numId w:val="76"/>
        </w:numPr>
        <w:rPr>
          <w:lang w:val="es-ES"/>
        </w:rPr>
      </w:pPr>
      <w:r w:rsidRPr="00A40E27">
        <w:rPr>
          <w:b/>
          <w:lang w:val="es-ES"/>
        </w:rPr>
        <w:t xml:space="preserve">Ten cuidado con los temas delicados para no sonar condescendiente: </w:t>
      </w:r>
      <w:r w:rsidRPr="00A40E27">
        <w:rPr>
          <w:lang w:val="es-ES"/>
        </w:rPr>
        <w:t>Si el coachee trae a colación algo muy delicado como la muerte de un ser querido, un problema de alcohol de drogas, etc., ten cuidado al decir “Entiendo cómo te sientes”. Puede sonar condescendiente, como si estuvieras extralimitando y minimizando el asunto. Podría ser mejor que dijeras algo como “creo que tengo una idea acerca de cómo te sientes ya que he experimentado pérdidas en mi vida, pero sé que cada dolor es único. No se pueden generalizar los sentimientos particulares…”</w:t>
      </w:r>
    </w:p>
    <w:p w14:paraId="391FC07F" w14:textId="77777777" w:rsidR="00B67C3A" w:rsidRPr="00A40E27" w:rsidRDefault="00B67C3A" w:rsidP="00134756">
      <w:pPr>
        <w:numPr>
          <w:ilvl w:val="0"/>
          <w:numId w:val="76"/>
        </w:numPr>
        <w:rPr>
          <w:lang w:val="es-ES"/>
        </w:rPr>
      </w:pPr>
      <w:r w:rsidRPr="00A40E27">
        <w:rPr>
          <w:lang w:val="es-ES"/>
        </w:rPr>
        <w:t xml:space="preserve">Utilizada cuidadosamente, la auto-revelación del coach puede ser un modo poderoso de generar conexión con el coachee, por ejemplo, al compartir una historia de dificultad en un momento similar de </w:t>
      </w:r>
      <w:r w:rsidRPr="00A40E27">
        <w:rPr>
          <w:lang w:val="es-ES"/>
        </w:rPr>
        <w:lastRenderedPageBreak/>
        <w:t>la vida del coach. Es mejor usar una historia que no “presuma” la habilidad del coach sino que ejemplifique su lucha (ver la sección sobre “Relatos y auto-revelación”).</w:t>
      </w:r>
    </w:p>
    <w:p w14:paraId="12288F06" w14:textId="77777777" w:rsidR="00B67C3A" w:rsidRPr="00A40E27" w:rsidRDefault="00B67C3A" w:rsidP="00B67C3A">
      <w:pPr>
        <w:rPr>
          <w:b/>
          <w:lang w:val="es-ES"/>
        </w:rPr>
      </w:pPr>
      <w:r w:rsidRPr="00A40E27">
        <w:rPr>
          <w:b/>
          <w:lang w:val="es-ES"/>
        </w:rPr>
        <w:t>Validar incluye expresiones de entendimiento:</w:t>
      </w:r>
    </w:p>
    <w:p w14:paraId="39039D37" w14:textId="77777777" w:rsidR="00B67C3A" w:rsidRPr="00A40E27" w:rsidRDefault="00B67C3A" w:rsidP="00134756">
      <w:pPr>
        <w:numPr>
          <w:ilvl w:val="0"/>
          <w:numId w:val="77"/>
        </w:numPr>
        <w:rPr>
          <w:lang w:val="es-ES"/>
        </w:rPr>
      </w:pPr>
      <w:r w:rsidRPr="00A40E27">
        <w:rPr>
          <w:lang w:val="es-ES"/>
        </w:rPr>
        <w:t>“Veo cómo pensarías que … dado que …”</w:t>
      </w:r>
    </w:p>
    <w:p w14:paraId="5AB31E1F" w14:textId="77777777" w:rsidR="00B67C3A" w:rsidRPr="00A40E27" w:rsidRDefault="00B67C3A" w:rsidP="00134756">
      <w:pPr>
        <w:numPr>
          <w:ilvl w:val="0"/>
          <w:numId w:val="77"/>
        </w:numPr>
        <w:rPr>
          <w:lang w:val="es-ES"/>
        </w:rPr>
      </w:pPr>
      <w:r w:rsidRPr="00A40E27">
        <w:rPr>
          <w:lang w:val="es-ES"/>
        </w:rPr>
        <w:t>“Entiendo cómo quisieras … ya que …”</w:t>
      </w:r>
    </w:p>
    <w:p w14:paraId="24976E9E" w14:textId="77777777" w:rsidR="00B67C3A" w:rsidRPr="00A40E27" w:rsidRDefault="00B67C3A" w:rsidP="00134756">
      <w:pPr>
        <w:numPr>
          <w:ilvl w:val="0"/>
          <w:numId w:val="77"/>
        </w:numPr>
        <w:rPr>
          <w:lang w:val="es-ES"/>
        </w:rPr>
      </w:pPr>
      <w:r w:rsidRPr="00A40E27">
        <w:rPr>
          <w:lang w:val="es-ES"/>
        </w:rPr>
        <w:t>“Suena totalmente razonable sentir X cuando Y”.</w:t>
      </w:r>
    </w:p>
    <w:p w14:paraId="607B77B1" w14:textId="77777777" w:rsidR="00B67C3A" w:rsidRPr="00A40E27" w:rsidRDefault="00B67C3A" w:rsidP="00134756">
      <w:pPr>
        <w:numPr>
          <w:ilvl w:val="0"/>
          <w:numId w:val="77"/>
        </w:numPr>
        <w:rPr>
          <w:lang w:val="es-ES"/>
        </w:rPr>
      </w:pPr>
      <w:r w:rsidRPr="00A40E27">
        <w:rPr>
          <w:lang w:val="es-ES"/>
        </w:rPr>
        <w:t>“Tiene sentido para ti hacer X dado que piensas que Y y tu quieren Z”.</w:t>
      </w:r>
    </w:p>
    <w:p w14:paraId="7BABA866" w14:textId="77777777" w:rsidR="00B67C3A" w:rsidRPr="00A40E27" w:rsidRDefault="00B67C3A" w:rsidP="00B67C3A">
      <w:pPr>
        <w:rPr>
          <w:b/>
          <w:lang w:val="es-ES"/>
        </w:rPr>
      </w:pPr>
      <w:r w:rsidRPr="00A40E27">
        <w:rPr>
          <w:b/>
          <w:lang w:val="es-ES"/>
        </w:rPr>
        <w:t>Frases que demuestran validación:</w:t>
      </w:r>
    </w:p>
    <w:p w14:paraId="03684EDD" w14:textId="77777777" w:rsidR="00B67C3A" w:rsidRPr="00A40E27" w:rsidRDefault="00B67C3A" w:rsidP="00134756">
      <w:pPr>
        <w:numPr>
          <w:ilvl w:val="0"/>
          <w:numId w:val="78"/>
        </w:numPr>
        <w:rPr>
          <w:lang w:val="es-ES"/>
        </w:rPr>
      </w:pPr>
      <w:r w:rsidRPr="00A40E27">
        <w:rPr>
          <w:lang w:val="es-ES"/>
        </w:rPr>
        <w:t>“Tu interpretación tiene sentido. Imagino que mucha gente se sentiría así.”</w:t>
      </w:r>
    </w:p>
    <w:p w14:paraId="53A626DC" w14:textId="77777777" w:rsidR="00B67C3A" w:rsidRPr="00A40E27" w:rsidRDefault="00B67C3A" w:rsidP="00134756">
      <w:pPr>
        <w:numPr>
          <w:ilvl w:val="0"/>
          <w:numId w:val="78"/>
        </w:numPr>
        <w:rPr>
          <w:lang w:val="es-ES"/>
        </w:rPr>
      </w:pPr>
      <w:r w:rsidRPr="00A40E27">
        <w:rPr>
          <w:lang w:val="es-ES"/>
        </w:rPr>
        <w:t>“Si hubiese estado en tus zapatos, probablemente hubiera actuado exactamente como vos lo hiciste en ese momento”.</w:t>
      </w:r>
    </w:p>
    <w:p w14:paraId="282DB711" w14:textId="77777777" w:rsidR="00B67C3A" w:rsidRPr="00A40E27" w:rsidRDefault="00B67C3A" w:rsidP="00134756">
      <w:pPr>
        <w:numPr>
          <w:ilvl w:val="0"/>
          <w:numId w:val="78"/>
        </w:numPr>
        <w:rPr>
          <w:lang w:val="es-ES"/>
        </w:rPr>
      </w:pPr>
      <w:r w:rsidRPr="00A40E27">
        <w:rPr>
          <w:lang w:val="es-ES"/>
        </w:rPr>
        <w:t>“No sé qué más podrías haber realizado en este caso en tu estado”.</w:t>
      </w:r>
    </w:p>
    <w:p w14:paraId="7CD4C54A" w14:textId="77777777" w:rsidR="00B67C3A" w:rsidRPr="00A40E27" w:rsidRDefault="00B67C3A" w:rsidP="00B67C3A">
      <w:pPr>
        <w:rPr>
          <w:b/>
          <w:lang w:val="es-ES"/>
        </w:rPr>
      </w:pPr>
      <w:r w:rsidRPr="00A40E27">
        <w:rPr>
          <w:b/>
          <w:lang w:val="es-ES"/>
        </w:rPr>
        <w:t>Expresiones de reconocimiento:</w:t>
      </w:r>
    </w:p>
    <w:p w14:paraId="09A197FB" w14:textId="77777777" w:rsidR="00B67C3A" w:rsidRPr="00A40E27" w:rsidRDefault="00B67C3A" w:rsidP="00134756">
      <w:pPr>
        <w:numPr>
          <w:ilvl w:val="0"/>
          <w:numId w:val="79"/>
        </w:numPr>
        <w:rPr>
          <w:lang w:val="es-ES"/>
        </w:rPr>
      </w:pPr>
      <w:r w:rsidRPr="00A40E27">
        <w:rPr>
          <w:lang w:val="es-ES"/>
        </w:rPr>
        <w:t>“Lo que hiciste fue muy valiente”.</w:t>
      </w:r>
    </w:p>
    <w:p w14:paraId="17502179" w14:textId="77777777" w:rsidR="00B67C3A" w:rsidRPr="00A40E27" w:rsidRDefault="00B67C3A" w:rsidP="00134756">
      <w:pPr>
        <w:numPr>
          <w:ilvl w:val="0"/>
          <w:numId w:val="79"/>
        </w:numPr>
        <w:rPr>
          <w:lang w:val="es-ES"/>
        </w:rPr>
      </w:pPr>
      <w:r w:rsidRPr="00A40E27">
        <w:rPr>
          <w:lang w:val="es-ES"/>
        </w:rPr>
        <w:t>“Fue generosos de tu parte…”</w:t>
      </w:r>
    </w:p>
    <w:p w14:paraId="7820D5A7" w14:textId="77777777" w:rsidR="00B67C3A" w:rsidRPr="00A40E27" w:rsidRDefault="00B67C3A" w:rsidP="00134756">
      <w:pPr>
        <w:numPr>
          <w:ilvl w:val="0"/>
          <w:numId w:val="79"/>
        </w:numPr>
        <w:rPr>
          <w:lang w:val="es-ES"/>
        </w:rPr>
      </w:pPr>
      <w:r w:rsidRPr="00A40E27">
        <w:rPr>
          <w:lang w:val="es-ES"/>
        </w:rPr>
        <w:t>“Claramente estabas tras una meta noble”.</w:t>
      </w:r>
    </w:p>
    <w:p w14:paraId="1EB15870" w14:textId="77777777" w:rsidR="00B67C3A" w:rsidRPr="00A40E27" w:rsidRDefault="00B67C3A" w:rsidP="00134756">
      <w:pPr>
        <w:numPr>
          <w:ilvl w:val="0"/>
          <w:numId w:val="79"/>
        </w:numPr>
        <w:rPr>
          <w:lang w:val="es-ES"/>
        </w:rPr>
      </w:pPr>
      <w:r w:rsidRPr="00A40E27">
        <w:rPr>
          <w:lang w:val="es-ES"/>
        </w:rPr>
        <w:t>“Agradezco tus esfuerzos para manejar condiciones muy difíciles”.</w:t>
      </w:r>
    </w:p>
    <w:p w14:paraId="149A8267" w14:textId="77777777" w:rsidR="00B67C3A" w:rsidRPr="00A40E27" w:rsidRDefault="00B67C3A" w:rsidP="00134756">
      <w:pPr>
        <w:numPr>
          <w:ilvl w:val="0"/>
          <w:numId w:val="79"/>
        </w:numPr>
        <w:rPr>
          <w:lang w:val="es-ES"/>
        </w:rPr>
      </w:pPr>
      <w:r w:rsidRPr="00A40E27">
        <w:rPr>
          <w:lang w:val="es-ES"/>
        </w:rPr>
        <w:t>“Encuentro tu compromiso admirable”.</w:t>
      </w:r>
    </w:p>
    <w:p w14:paraId="0689685D" w14:textId="77777777" w:rsidR="00B67C3A" w:rsidRPr="00A40E27" w:rsidRDefault="00B67C3A" w:rsidP="00B67C3A">
      <w:pPr>
        <w:rPr>
          <w:lang w:val="es-ES"/>
        </w:rPr>
      </w:pPr>
    </w:p>
    <w:p w14:paraId="60755B13" w14:textId="77777777" w:rsidR="00B67C3A" w:rsidRPr="00A40E27" w:rsidRDefault="00B67C3A" w:rsidP="00B67C3A">
      <w:pPr>
        <w:spacing w:before="0" w:after="0"/>
        <w:jc w:val="left"/>
        <w:rPr>
          <w:rFonts w:ascii="Myriad Pro" w:hAnsi="Myriad Pro"/>
          <w:b/>
          <w:bCs/>
          <w:color w:val="1F497D"/>
          <w:sz w:val="24"/>
          <w:szCs w:val="22"/>
          <w:lang w:val="es-ES"/>
        </w:rPr>
      </w:pPr>
      <w:bookmarkStart w:id="33" w:name="_Toc351631292"/>
      <w:r w:rsidRPr="00A40E27">
        <w:rPr>
          <w:lang w:val="es-ES"/>
        </w:rPr>
        <w:br w:type="page"/>
      </w:r>
    </w:p>
    <w:p w14:paraId="1133D6F3" w14:textId="77777777" w:rsidR="00B67C3A" w:rsidRPr="00A40E27" w:rsidRDefault="00B67C3A" w:rsidP="00134756">
      <w:pPr>
        <w:pStyle w:val="ReportTitle3"/>
        <w:numPr>
          <w:ilvl w:val="0"/>
          <w:numId w:val="50"/>
        </w:numPr>
        <w:rPr>
          <w:lang w:val="es-ES"/>
        </w:rPr>
      </w:pPr>
      <w:bookmarkStart w:id="34" w:name="_Toc351716593"/>
      <w:r w:rsidRPr="00A40E27">
        <w:rPr>
          <w:lang w:val="es-ES"/>
        </w:rPr>
        <w:lastRenderedPageBreak/>
        <w:t>Indagar</w:t>
      </w:r>
      <w:bookmarkEnd w:id="33"/>
      <w:bookmarkEnd w:id="34"/>
    </w:p>
    <w:p w14:paraId="0CC9E319" w14:textId="77777777" w:rsidR="00B67C3A" w:rsidRPr="00A40E27" w:rsidRDefault="00B67C3A" w:rsidP="00B67C3A">
      <w:pPr>
        <w:rPr>
          <w:lang w:val="es-ES"/>
        </w:rPr>
      </w:pPr>
      <w:r w:rsidRPr="00A40E27">
        <w:rPr>
          <w:lang w:val="es-ES"/>
        </w:rPr>
        <w:t>Indagar ayuda a que la conversación de coaching empiece y se desenvuelva suavemente. Abre nuevas áreas de discusión, ayuda a señalar y clarificar temas, y contribuye con la auto-exploración del coachee. Indagar talentosamente te permite entender el razonamiento del coachee y sus modelos mentales.</w:t>
      </w:r>
    </w:p>
    <w:p w14:paraId="381A001D" w14:textId="77777777" w:rsidR="00B67C3A" w:rsidRPr="00A40E27" w:rsidRDefault="00B67C3A" w:rsidP="00B67C3A">
      <w:pPr>
        <w:rPr>
          <w:lang w:val="es-ES"/>
        </w:rPr>
      </w:pPr>
      <w:r w:rsidRPr="00A40E27">
        <w:rPr>
          <w:lang w:val="es-ES"/>
        </w:rPr>
        <w:t>Indagar implica ante todo, encontrar la pregunta perfecta para obtener o explorar más completamente la situación del coachee y la estructura que la subyace. Cada uno de los siguientes tipos de preguntas tiene un foco diferente. Ofrecen un menú para que elijas según la fase de la conversación de coaching en la que estás y el área que te gustaría explorar más y entender mejor.</w:t>
      </w:r>
    </w:p>
    <w:p w14:paraId="58831DB1" w14:textId="77777777" w:rsidR="00B67C3A" w:rsidRPr="00A40E27" w:rsidRDefault="00B67C3A" w:rsidP="00B67C3A">
      <w:pPr>
        <w:rPr>
          <w:b/>
          <w:lang w:val="es-ES"/>
        </w:rPr>
      </w:pPr>
      <w:r w:rsidRPr="00A40E27">
        <w:rPr>
          <w:b/>
          <w:lang w:val="es-ES"/>
        </w:rPr>
        <w:t>Tipos de preguntas:</w:t>
      </w:r>
    </w:p>
    <w:p w14:paraId="3917023E" w14:textId="77777777" w:rsidR="00B67C3A" w:rsidRPr="00A40E27" w:rsidRDefault="00B67C3A" w:rsidP="00134756">
      <w:pPr>
        <w:numPr>
          <w:ilvl w:val="0"/>
          <w:numId w:val="80"/>
        </w:numPr>
        <w:rPr>
          <w:lang w:val="es-ES"/>
        </w:rPr>
      </w:pPr>
      <w:r w:rsidRPr="00A40E27">
        <w:rPr>
          <w:lang w:val="es-ES"/>
        </w:rPr>
        <w:t>Preguntas abiertas</w:t>
      </w:r>
    </w:p>
    <w:p w14:paraId="42BDD06D" w14:textId="77777777" w:rsidR="00B67C3A" w:rsidRPr="00A40E27" w:rsidRDefault="00B67C3A" w:rsidP="00134756">
      <w:pPr>
        <w:numPr>
          <w:ilvl w:val="0"/>
          <w:numId w:val="80"/>
        </w:numPr>
        <w:rPr>
          <w:lang w:val="es-ES"/>
        </w:rPr>
      </w:pPr>
      <w:r w:rsidRPr="00A40E27">
        <w:rPr>
          <w:lang w:val="es-ES"/>
        </w:rPr>
        <w:t>Preguntas cerradas</w:t>
      </w:r>
    </w:p>
    <w:p w14:paraId="06F1BF84" w14:textId="77777777" w:rsidR="00B67C3A" w:rsidRPr="00A40E27" w:rsidRDefault="00B67C3A" w:rsidP="00134756">
      <w:pPr>
        <w:numPr>
          <w:ilvl w:val="0"/>
          <w:numId w:val="80"/>
        </w:numPr>
        <w:rPr>
          <w:lang w:val="es-ES"/>
        </w:rPr>
      </w:pPr>
      <w:r w:rsidRPr="00A40E27">
        <w:rPr>
          <w:lang w:val="es-ES"/>
        </w:rPr>
        <w:t>Preguntas factuales</w:t>
      </w:r>
    </w:p>
    <w:p w14:paraId="034CDD3C" w14:textId="77777777" w:rsidR="00B67C3A" w:rsidRPr="00A40E27" w:rsidRDefault="00B67C3A" w:rsidP="00134756">
      <w:pPr>
        <w:numPr>
          <w:ilvl w:val="0"/>
          <w:numId w:val="80"/>
        </w:numPr>
        <w:rPr>
          <w:lang w:val="es-ES"/>
        </w:rPr>
      </w:pPr>
      <w:r w:rsidRPr="00A40E27">
        <w:rPr>
          <w:lang w:val="es-ES"/>
        </w:rPr>
        <w:t>Preguntas contra-factuales</w:t>
      </w:r>
    </w:p>
    <w:p w14:paraId="36CFF5B4" w14:textId="77777777" w:rsidR="00B67C3A" w:rsidRPr="00A40E27" w:rsidRDefault="00B67C3A" w:rsidP="00134756">
      <w:pPr>
        <w:numPr>
          <w:ilvl w:val="0"/>
          <w:numId w:val="80"/>
        </w:numPr>
        <w:rPr>
          <w:lang w:val="es-ES"/>
        </w:rPr>
      </w:pPr>
      <w:r w:rsidRPr="00A40E27">
        <w:rPr>
          <w:lang w:val="es-ES"/>
        </w:rPr>
        <w:t>Preguntas relativas a al objetivo de producto</w:t>
      </w:r>
    </w:p>
    <w:p w14:paraId="6311C8FE" w14:textId="77777777" w:rsidR="00B67C3A" w:rsidRPr="00A40E27" w:rsidRDefault="00B67C3A" w:rsidP="00134756">
      <w:pPr>
        <w:numPr>
          <w:ilvl w:val="0"/>
          <w:numId w:val="80"/>
        </w:numPr>
        <w:rPr>
          <w:lang w:val="es-ES"/>
        </w:rPr>
      </w:pPr>
      <w:r w:rsidRPr="00A40E27">
        <w:rPr>
          <w:lang w:val="es-ES"/>
        </w:rPr>
        <w:t>Preguntas que impactan</w:t>
      </w:r>
    </w:p>
    <w:p w14:paraId="3C589782" w14:textId="77777777" w:rsidR="00B67C3A" w:rsidRPr="00A40E27" w:rsidRDefault="00B67C3A" w:rsidP="00134756">
      <w:pPr>
        <w:numPr>
          <w:ilvl w:val="0"/>
          <w:numId w:val="80"/>
        </w:numPr>
        <w:rPr>
          <w:lang w:val="es-ES"/>
        </w:rPr>
      </w:pPr>
      <w:r w:rsidRPr="00A40E27">
        <w:rPr>
          <w:lang w:val="es-ES"/>
        </w:rPr>
        <w:t>Preguntas relativas al objetivo de proceso</w:t>
      </w:r>
    </w:p>
    <w:p w14:paraId="2DB92AE6" w14:textId="77777777" w:rsidR="00B67C3A" w:rsidRPr="00A40E27" w:rsidRDefault="00B67C3A" w:rsidP="00134756">
      <w:pPr>
        <w:numPr>
          <w:ilvl w:val="0"/>
          <w:numId w:val="80"/>
        </w:numPr>
        <w:rPr>
          <w:lang w:val="es-ES"/>
        </w:rPr>
      </w:pPr>
      <w:r w:rsidRPr="00A40E27">
        <w:rPr>
          <w:lang w:val="es-ES"/>
        </w:rPr>
        <w:t>Preguntas para completar</w:t>
      </w:r>
    </w:p>
    <w:p w14:paraId="33AF76C6" w14:textId="77777777" w:rsidR="00B67C3A" w:rsidRPr="00A40E27" w:rsidRDefault="00B67C3A" w:rsidP="00134756">
      <w:pPr>
        <w:numPr>
          <w:ilvl w:val="0"/>
          <w:numId w:val="80"/>
        </w:numPr>
        <w:rPr>
          <w:lang w:val="es-ES"/>
        </w:rPr>
      </w:pPr>
      <w:r w:rsidRPr="00A40E27">
        <w:rPr>
          <w:lang w:val="es-ES"/>
        </w:rPr>
        <w:t>Preguntas para razonar</w:t>
      </w:r>
    </w:p>
    <w:p w14:paraId="6D6C4CC3" w14:textId="77777777" w:rsidR="00B67C3A" w:rsidRPr="00A40E27" w:rsidRDefault="00B67C3A" w:rsidP="00134756">
      <w:pPr>
        <w:numPr>
          <w:ilvl w:val="0"/>
          <w:numId w:val="80"/>
        </w:numPr>
        <w:rPr>
          <w:lang w:val="es-ES"/>
        </w:rPr>
      </w:pPr>
      <w:r w:rsidRPr="00A40E27">
        <w:rPr>
          <w:lang w:val="es-ES"/>
        </w:rPr>
        <w:t>Preguntas sobre valores</w:t>
      </w:r>
    </w:p>
    <w:p w14:paraId="6EC9D5F0" w14:textId="77777777" w:rsidR="00B67C3A" w:rsidRPr="00A40E27" w:rsidRDefault="00B67C3A" w:rsidP="00134756">
      <w:pPr>
        <w:numPr>
          <w:ilvl w:val="0"/>
          <w:numId w:val="80"/>
        </w:numPr>
        <w:rPr>
          <w:lang w:val="es-ES"/>
        </w:rPr>
      </w:pPr>
      <w:r w:rsidRPr="00A40E27">
        <w:rPr>
          <w:lang w:val="es-ES"/>
        </w:rPr>
        <w:t>Preguntas con consecuencias lógicas</w:t>
      </w:r>
    </w:p>
    <w:p w14:paraId="50215731" w14:textId="77777777" w:rsidR="00B67C3A" w:rsidRPr="00A40E27" w:rsidRDefault="00B67C3A" w:rsidP="00134756">
      <w:pPr>
        <w:numPr>
          <w:ilvl w:val="0"/>
          <w:numId w:val="80"/>
        </w:numPr>
        <w:rPr>
          <w:lang w:val="es-ES"/>
        </w:rPr>
      </w:pPr>
      <w:r w:rsidRPr="00A40E27">
        <w:rPr>
          <w:lang w:val="es-ES"/>
        </w:rPr>
        <w:t>Preguntas sobre responsabilidad</w:t>
      </w:r>
    </w:p>
    <w:p w14:paraId="2A1AC825" w14:textId="77777777" w:rsidR="00B67C3A" w:rsidRPr="00A40E27" w:rsidRDefault="00B67C3A" w:rsidP="00134756">
      <w:pPr>
        <w:numPr>
          <w:ilvl w:val="0"/>
          <w:numId w:val="80"/>
        </w:numPr>
        <w:rPr>
          <w:lang w:val="es-ES"/>
        </w:rPr>
      </w:pPr>
      <w:r w:rsidRPr="00A40E27">
        <w:rPr>
          <w:lang w:val="es-ES"/>
        </w:rPr>
        <w:t>Preguntas sobre estrategia</w:t>
      </w:r>
    </w:p>
    <w:p w14:paraId="607D0902" w14:textId="77777777" w:rsidR="00B67C3A" w:rsidRPr="00A40E27" w:rsidRDefault="00B67C3A" w:rsidP="00134756">
      <w:pPr>
        <w:numPr>
          <w:ilvl w:val="0"/>
          <w:numId w:val="80"/>
        </w:numPr>
        <w:rPr>
          <w:lang w:val="es-ES"/>
        </w:rPr>
      </w:pPr>
      <w:r w:rsidRPr="00A40E27">
        <w:rPr>
          <w:lang w:val="es-ES"/>
        </w:rPr>
        <w:t>Preguntas con un propósito escondido</w:t>
      </w:r>
    </w:p>
    <w:p w14:paraId="37CF7C33" w14:textId="77777777" w:rsidR="00B67C3A" w:rsidRPr="00A40E27" w:rsidRDefault="00B67C3A" w:rsidP="00134756">
      <w:pPr>
        <w:numPr>
          <w:ilvl w:val="0"/>
          <w:numId w:val="80"/>
        </w:numPr>
        <w:rPr>
          <w:lang w:val="es-ES"/>
        </w:rPr>
      </w:pPr>
      <w:r w:rsidRPr="00A40E27">
        <w:rPr>
          <w:lang w:val="es-ES"/>
        </w:rPr>
        <w:t>Preguntas sobre emociones</w:t>
      </w:r>
    </w:p>
    <w:p w14:paraId="2DDC8EA4" w14:textId="77777777" w:rsidR="00B67C3A" w:rsidRPr="00A40E27" w:rsidRDefault="00B67C3A" w:rsidP="00134756">
      <w:pPr>
        <w:numPr>
          <w:ilvl w:val="0"/>
          <w:numId w:val="81"/>
        </w:numPr>
        <w:ind w:left="1134"/>
        <w:rPr>
          <w:lang w:val="es-ES"/>
        </w:rPr>
      </w:pPr>
      <w:r w:rsidRPr="00A40E27">
        <w:rPr>
          <w:lang w:val="es-ES"/>
        </w:rPr>
        <w:t>Tristeza (triste)</w:t>
      </w:r>
    </w:p>
    <w:p w14:paraId="0158E274" w14:textId="77777777" w:rsidR="00B67C3A" w:rsidRPr="00A40E27" w:rsidRDefault="00B67C3A" w:rsidP="00134756">
      <w:pPr>
        <w:numPr>
          <w:ilvl w:val="0"/>
          <w:numId w:val="81"/>
        </w:numPr>
        <w:ind w:left="1134"/>
        <w:rPr>
          <w:lang w:val="es-ES"/>
        </w:rPr>
      </w:pPr>
      <w:r w:rsidRPr="00A40E27">
        <w:rPr>
          <w:lang w:val="es-ES"/>
        </w:rPr>
        <w:t>Enojo (enojado)</w:t>
      </w:r>
    </w:p>
    <w:p w14:paraId="49F42A72" w14:textId="77777777" w:rsidR="00B67C3A" w:rsidRPr="00A40E27" w:rsidRDefault="00B67C3A" w:rsidP="00134756">
      <w:pPr>
        <w:numPr>
          <w:ilvl w:val="0"/>
          <w:numId w:val="81"/>
        </w:numPr>
        <w:ind w:left="1134"/>
        <w:rPr>
          <w:lang w:val="es-ES"/>
        </w:rPr>
      </w:pPr>
      <w:r w:rsidRPr="00A40E27">
        <w:rPr>
          <w:lang w:val="es-ES"/>
        </w:rPr>
        <w:t>Culpa o resentimiento (enojado con uno mismo)</w:t>
      </w:r>
    </w:p>
    <w:p w14:paraId="370D3AFF" w14:textId="77777777" w:rsidR="00B67C3A" w:rsidRPr="00A40E27" w:rsidRDefault="00B67C3A" w:rsidP="00134756">
      <w:pPr>
        <w:numPr>
          <w:ilvl w:val="0"/>
          <w:numId w:val="81"/>
        </w:numPr>
        <w:ind w:left="1134"/>
        <w:rPr>
          <w:lang w:val="es-ES"/>
        </w:rPr>
      </w:pPr>
      <w:r w:rsidRPr="00A40E27">
        <w:rPr>
          <w:lang w:val="es-ES"/>
        </w:rPr>
        <w:t>Miedo (asustado)</w:t>
      </w:r>
    </w:p>
    <w:p w14:paraId="119D16F1" w14:textId="77777777" w:rsidR="00B67C3A" w:rsidRPr="00A40E27" w:rsidRDefault="00B67C3A" w:rsidP="00B67C3A">
      <w:pPr>
        <w:rPr>
          <w:lang w:val="es-ES"/>
        </w:rPr>
      </w:pPr>
    </w:p>
    <w:tbl>
      <w:tblPr>
        <w:tblStyle w:val="TableGrid1"/>
        <w:tblW w:w="5000" w:type="pct"/>
        <w:tblBorders>
          <w:top w:val="single" w:sz="4" w:space="0" w:color="A6A6A6" w:themeColor="background2"/>
          <w:left w:val="single" w:sz="4" w:space="0" w:color="A6A6A6" w:themeColor="background2"/>
          <w:bottom w:val="single" w:sz="4" w:space="0" w:color="A6A6A6" w:themeColor="background2"/>
          <w:right w:val="single" w:sz="4" w:space="0" w:color="A6A6A6" w:themeColor="background2"/>
          <w:insideH w:val="single" w:sz="4" w:space="0" w:color="A6A6A6" w:themeColor="background2"/>
          <w:insideV w:val="single" w:sz="4" w:space="0" w:color="A6A6A6" w:themeColor="background2"/>
        </w:tblBorders>
        <w:tblLook w:val="04A0" w:firstRow="1" w:lastRow="0" w:firstColumn="1" w:lastColumn="0" w:noHBand="0" w:noVBand="1"/>
      </w:tblPr>
      <w:tblGrid>
        <w:gridCol w:w="1669"/>
        <w:gridCol w:w="8295"/>
      </w:tblGrid>
      <w:tr w:rsidR="00B67C3A" w:rsidRPr="00855219" w14:paraId="109CA14E" w14:textId="77777777" w:rsidTr="005D3F26">
        <w:tc>
          <w:tcPr>
            <w:tcW w:w="819" w:type="pct"/>
          </w:tcPr>
          <w:p w14:paraId="5285C7E8" w14:textId="77777777" w:rsidR="00B67C3A" w:rsidRPr="00A40E27" w:rsidRDefault="00B67C3A" w:rsidP="005D3F26">
            <w:pPr>
              <w:rPr>
                <w:b/>
                <w:lang w:val="es-ES" w:eastAsia="en-US"/>
              </w:rPr>
            </w:pPr>
            <w:r w:rsidRPr="00A40E27">
              <w:rPr>
                <w:b/>
                <w:lang w:val="es-ES" w:eastAsia="en-US"/>
              </w:rPr>
              <w:lastRenderedPageBreak/>
              <w:t>Preguntas abiertas</w:t>
            </w:r>
          </w:p>
        </w:tc>
        <w:tc>
          <w:tcPr>
            <w:tcW w:w="4181" w:type="pct"/>
          </w:tcPr>
          <w:p w14:paraId="7152FD80" w14:textId="77777777" w:rsidR="00B67C3A" w:rsidRPr="00A40E27" w:rsidRDefault="00B67C3A" w:rsidP="005D3F26">
            <w:pPr>
              <w:rPr>
                <w:lang w:val="es-ES" w:eastAsia="en-US"/>
              </w:rPr>
            </w:pPr>
            <w:r w:rsidRPr="00A40E27">
              <w:rPr>
                <w:lang w:val="es-ES" w:eastAsia="en-US"/>
              </w:rPr>
              <w:t>No pueden ser respondidas en pocas palabras. Alientan a los otros a hablar y proveerte de la máxima información. Típicamente, las preguntas abiertas comienzan con qué, cómo, por qué o podría.</w:t>
            </w:r>
          </w:p>
          <w:p w14:paraId="17D3F8C2" w14:textId="77777777" w:rsidR="00B67C3A" w:rsidRPr="00A40E27" w:rsidRDefault="00B67C3A" w:rsidP="00134756">
            <w:pPr>
              <w:pStyle w:val="ListParagraph"/>
              <w:numPr>
                <w:ilvl w:val="0"/>
                <w:numId w:val="82"/>
              </w:numPr>
              <w:rPr>
                <w:lang w:val="es-ES" w:eastAsia="en-US"/>
              </w:rPr>
            </w:pPr>
            <w:r w:rsidRPr="00A40E27">
              <w:rPr>
                <w:lang w:val="es-ES" w:eastAsia="en-US"/>
              </w:rPr>
              <w:t xml:space="preserve">¿Qué te preocupa? </w:t>
            </w:r>
          </w:p>
          <w:p w14:paraId="39FAFBA0" w14:textId="77777777" w:rsidR="00B67C3A" w:rsidRPr="00A40E27" w:rsidRDefault="00B67C3A" w:rsidP="00134756">
            <w:pPr>
              <w:pStyle w:val="ListParagraph"/>
              <w:numPr>
                <w:ilvl w:val="0"/>
                <w:numId w:val="82"/>
              </w:numPr>
              <w:rPr>
                <w:lang w:val="es-ES" w:eastAsia="en-US"/>
              </w:rPr>
            </w:pPr>
            <w:r w:rsidRPr="00A40E27">
              <w:rPr>
                <w:lang w:val="es-ES" w:eastAsia="en-US"/>
              </w:rPr>
              <w:t>¿Qué quisieras explorar hoy?</w:t>
            </w:r>
          </w:p>
          <w:p w14:paraId="6C93F819" w14:textId="77777777" w:rsidR="00B67C3A" w:rsidRPr="00A40E27" w:rsidRDefault="00B67C3A" w:rsidP="00134756">
            <w:pPr>
              <w:pStyle w:val="ListParagraph"/>
              <w:numPr>
                <w:ilvl w:val="0"/>
                <w:numId w:val="82"/>
              </w:numPr>
              <w:rPr>
                <w:lang w:val="es-ES" w:eastAsia="en-US"/>
              </w:rPr>
            </w:pPr>
            <w:r w:rsidRPr="00A40E27">
              <w:rPr>
                <w:lang w:val="es-ES" w:eastAsia="en-US"/>
              </w:rPr>
              <w:t>¿Cómo te sientes con todo esto?</w:t>
            </w:r>
          </w:p>
          <w:p w14:paraId="03A1C229" w14:textId="77777777" w:rsidR="00B67C3A" w:rsidRPr="00A40E27" w:rsidRDefault="00B67C3A" w:rsidP="00134756">
            <w:pPr>
              <w:pStyle w:val="ListParagraph"/>
              <w:numPr>
                <w:ilvl w:val="0"/>
                <w:numId w:val="82"/>
              </w:numPr>
              <w:rPr>
                <w:lang w:val="es-ES" w:eastAsia="en-US"/>
              </w:rPr>
            </w:pPr>
            <w:r w:rsidRPr="00A40E27">
              <w:rPr>
                <w:lang w:val="es-ES" w:eastAsia="en-US"/>
              </w:rPr>
              <w:t>¿Por qué esto es importante para vos?</w:t>
            </w:r>
          </w:p>
          <w:p w14:paraId="6FA241BC" w14:textId="77777777" w:rsidR="00B67C3A" w:rsidRPr="00A40E27" w:rsidRDefault="00B67C3A" w:rsidP="00134756">
            <w:pPr>
              <w:pStyle w:val="ListParagraph"/>
              <w:numPr>
                <w:ilvl w:val="0"/>
                <w:numId w:val="82"/>
              </w:numPr>
              <w:rPr>
                <w:lang w:val="es-ES" w:eastAsia="en-US"/>
              </w:rPr>
            </w:pPr>
            <w:r w:rsidRPr="00A40E27">
              <w:rPr>
                <w:lang w:val="es-ES" w:eastAsia="en-US"/>
              </w:rPr>
              <w:t>¿Podrías pensar en otras formas para hacer esto?</w:t>
            </w:r>
          </w:p>
          <w:p w14:paraId="3EC0B4E5" w14:textId="77777777" w:rsidR="00B67C3A" w:rsidRPr="00A40E27" w:rsidRDefault="00B67C3A" w:rsidP="005D3F26">
            <w:pPr>
              <w:rPr>
                <w:lang w:val="es-ES" w:eastAsia="en-US"/>
              </w:rPr>
            </w:pPr>
            <w:r w:rsidRPr="00A40E27">
              <w:rPr>
                <w:lang w:val="es-ES" w:eastAsia="en-US"/>
              </w:rPr>
              <w:t>Ayudan para facilitar la exploración profunda de los temas del coachee:</w:t>
            </w:r>
          </w:p>
          <w:p w14:paraId="01E888BE" w14:textId="77777777" w:rsidR="00B67C3A" w:rsidRPr="00A40E27" w:rsidRDefault="00B67C3A" w:rsidP="00134756">
            <w:pPr>
              <w:pStyle w:val="ListParagraph"/>
              <w:numPr>
                <w:ilvl w:val="0"/>
                <w:numId w:val="82"/>
              </w:numPr>
              <w:rPr>
                <w:lang w:val="es-ES" w:eastAsia="en-US"/>
              </w:rPr>
            </w:pPr>
            <w:r w:rsidRPr="00A40E27">
              <w:rPr>
                <w:lang w:val="es-ES" w:eastAsia="en-US"/>
              </w:rPr>
              <w:t>¿Podrías darme un ejemplo específico de….?</w:t>
            </w:r>
          </w:p>
          <w:p w14:paraId="50D28271" w14:textId="77777777" w:rsidR="00B67C3A" w:rsidRPr="00A40E27" w:rsidRDefault="00B67C3A" w:rsidP="005D3F26">
            <w:pPr>
              <w:rPr>
                <w:lang w:val="es-ES" w:eastAsia="en-US"/>
              </w:rPr>
            </w:pPr>
            <w:r w:rsidRPr="00A40E27">
              <w:rPr>
                <w:lang w:val="es-ES" w:eastAsia="en-US"/>
              </w:rPr>
              <w:t>Para alentar aún más apertura, usa estas preguntas:</w:t>
            </w:r>
          </w:p>
          <w:p w14:paraId="36E30358" w14:textId="77777777" w:rsidR="00B67C3A" w:rsidRPr="00A40E27" w:rsidRDefault="00B67C3A" w:rsidP="00134756">
            <w:pPr>
              <w:pStyle w:val="ListParagraph"/>
              <w:numPr>
                <w:ilvl w:val="0"/>
                <w:numId w:val="82"/>
              </w:numPr>
              <w:rPr>
                <w:lang w:val="es-ES" w:eastAsia="en-US"/>
              </w:rPr>
            </w:pPr>
            <w:r w:rsidRPr="00A40E27">
              <w:rPr>
                <w:lang w:val="es-ES" w:eastAsia="en-US"/>
              </w:rPr>
              <w:t>¿Qué otra cosa influencia esta situación?</w:t>
            </w:r>
          </w:p>
          <w:p w14:paraId="3E040CBA" w14:textId="77777777" w:rsidR="00B67C3A" w:rsidRPr="00A40E27" w:rsidRDefault="00B67C3A" w:rsidP="00134756">
            <w:pPr>
              <w:pStyle w:val="ListParagraph"/>
              <w:numPr>
                <w:ilvl w:val="0"/>
                <w:numId w:val="82"/>
              </w:numPr>
              <w:rPr>
                <w:lang w:val="es-ES" w:eastAsia="en-US"/>
              </w:rPr>
            </w:pPr>
            <w:r w:rsidRPr="00A40E27">
              <w:rPr>
                <w:lang w:val="es-ES" w:eastAsia="en-US"/>
              </w:rPr>
              <w:t>¿Qué otra cosa podría estar pasándote en tu vida que es relevante?</w:t>
            </w:r>
          </w:p>
          <w:p w14:paraId="3C691988" w14:textId="77777777" w:rsidR="00B67C3A" w:rsidRPr="00A40E27" w:rsidRDefault="00B67C3A" w:rsidP="00134756">
            <w:pPr>
              <w:pStyle w:val="ListParagraph"/>
              <w:numPr>
                <w:ilvl w:val="0"/>
                <w:numId w:val="82"/>
              </w:numPr>
              <w:rPr>
                <w:lang w:val="es-ES" w:eastAsia="en-US"/>
              </w:rPr>
            </w:pPr>
            <w:r w:rsidRPr="00A40E27">
              <w:rPr>
                <w:lang w:val="es-ES" w:eastAsia="en-US"/>
              </w:rPr>
              <w:t>¿De qué otra forma podrías abordar este tema?</w:t>
            </w:r>
          </w:p>
          <w:p w14:paraId="270547B5" w14:textId="77777777" w:rsidR="00B67C3A" w:rsidRPr="00A40E27" w:rsidRDefault="00B67C3A" w:rsidP="00134756">
            <w:pPr>
              <w:pStyle w:val="ListParagraph"/>
              <w:numPr>
                <w:ilvl w:val="0"/>
                <w:numId w:val="82"/>
              </w:numPr>
              <w:rPr>
                <w:lang w:val="es-ES" w:eastAsia="en-US"/>
              </w:rPr>
            </w:pPr>
            <w:r w:rsidRPr="00A40E27">
              <w:rPr>
                <w:lang w:val="es-ES" w:eastAsia="en-US"/>
              </w:rPr>
              <w:t>¿Cómo es esa (situación) para vos?</w:t>
            </w:r>
          </w:p>
        </w:tc>
      </w:tr>
      <w:tr w:rsidR="00B67C3A" w:rsidRPr="00855219" w14:paraId="21A00F18" w14:textId="77777777" w:rsidTr="005D3F26">
        <w:tc>
          <w:tcPr>
            <w:tcW w:w="819" w:type="pct"/>
          </w:tcPr>
          <w:p w14:paraId="63E4E9CD" w14:textId="77777777" w:rsidR="00B67C3A" w:rsidRPr="00A40E27" w:rsidRDefault="00B67C3A" w:rsidP="005D3F26">
            <w:pPr>
              <w:rPr>
                <w:b/>
                <w:lang w:val="es-ES" w:eastAsia="en-US"/>
              </w:rPr>
            </w:pPr>
            <w:r w:rsidRPr="00A40E27">
              <w:rPr>
                <w:b/>
                <w:lang w:val="es-ES" w:eastAsia="en-US"/>
              </w:rPr>
              <w:t>Preguntas cerradas</w:t>
            </w:r>
          </w:p>
        </w:tc>
        <w:tc>
          <w:tcPr>
            <w:tcW w:w="4181" w:type="pct"/>
          </w:tcPr>
          <w:p w14:paraId="5FEA4DB7" w14:textId="77777777" w:rsidR="00B67C3A" w:rsidRPr="00A40E27" w:rsidRDefault="00B67C3A" w:rsidP="005D3F26">
            <w:pPr>
              <w:rPr>
                <w:rFonts w:ascii="Arial" w:hAnsi="Arial" w:cs="Arial"/>
                <w:lang w:val="es-ES" w:eastAsia="en-US"/>
              </w:rPr>
            </w:pPr>
            <w:r w:rsidRPr="00A40E27">
              <w:rPr>
                <w:lang w:val="es-ES" w:eastAsia="en-US"/>
              </w:rPr>
              <w:t>Pueden ser respondidas en pocas palabras o frases. Ofrecen la ventaja de enfocar la conversación de coaching y obtener información, aunque el coach lleva la carga de guiar la conversación. Las preguntas cerradas siempre empiezan con "es", "tienes", "estás"</w:t>
            </w:r>
            <w:r w:rsidRPr="00A40E27">
              <w:rPr>
                <w:rFonts w:ascii="Arial" w:hAnsi="Arial" w:cs="Arial"/>
                <w:lang w:val="es-ES" w:eastAsia="en-US"/>
              </w:rPr>
              <w:t>.</w:t>
            </w:r>
          </w:p>
          <w:p w14:paraId="3AB44311" w14:textId="77777777" w:rsidR="00B67C3A" w:rsidRPr="00A40E27" w:rsidRDefault="00B67C3A" w:rsidP="00134756">
            <w:pPr>
              <w:pStyle w:val="ListParagraph"/>
              <w:numPr>
                <w:ilvl w:val="0"/>
                <w:numId w:val="82"/>
              </w:numPr>
              <w:rPr>
                <w:lang w:val="es-ES" w:eastAsia="en-US"/>
              </w:rPr>
            </w:pPr>
            <w:r w:rsidRPr="00A40E27">
              <w:rPr>
                <w:lang w:val="es-ES" w:eastAsia="en-US"/>
              </w:rPr>
              <w:t>¿Estás trabajando con Sue?</w:t>
            </w:r>
          </w:p>
          <w:p w14:paraId="307DB7FF" w14:textId="77777777" w:rsidR="00B67C3A" w:rsidRPr="00A40E27" w:rsidRDefault="00B67C3A" w:rsidP="00134756">
            <w:pPr>
              <w:pStyle w:val="ListParagraph"/>
              <w:numPr>
                <w:ilvl w:val="0"/>
                <w:numId w:val="82"/>
              </w:numPr>
              <w:rPr>
                <w:lang w:val="es-ES" w:eastAsia="en-US"/>
              </w:rPr>
            </w:pPr>
            <w:r w:rsidRPr="00A40E27">
              <w:rPr>
                <w:lang w:val="es-ES" w:eastAsia="en-US"/>
              </w:rPr>
              <w:t>¿Tienes un plan B?</w:t>
            </w:r>
          </w:p>
          <w:p w14:paraId="62087CCA" w14:textId="77777777" w:rsidR="00B67C3A" w:rsidRPr="00A40E27" w:rsidRDefault="00B67C3A" w:rsidP="00134756">
            <w:pPr>
              <w:pStyle w:val="ListParagraph"/>
              <w:numPr>
                <w:ilvl w:val="0"/>
                <w:numId w:val="82"/>
              </w:numPr>
              <w:rPr>
                <w:lang w:val="es-ES" w:eastAsia="en-US"/>
              </w:rPr>
            </w:pPr>
            <w:r w:rsidRPr="00A40E27">
              <w:rPr>
                <w:lang w:val="es-ES" w:eastAsia="en-US"/>
              </w:rPr>
              <w:t>¿Es aún empleado de tu empresa?</w:t>
            </w:r>
          </w:p>
          <w:p w14:paraId="7AA83256" w14:textId="77777777" w:rsidR="00B67C3A" w:rsidRPr="00A40E27" w:rsidRDefault="00B67C3A" w:rsidP="005D3F26">
            <w:pPr>
              <w:rPr>
                <w:lang w:val="es-ES" w:eastAsia="en-US"/>
              </w:rPr>
            </w:pPr>
            <w:r w:rsidRPr="00A40E27">
              <w:rPr>
                <w:lang w:val="es-ES" w:eastAsia="en-US"/>
              </w:rPr>
              <w:t>Usadas juiciosamente, te permiten obtener datos específicos importantes.</w:t>
            </w:r>
          </w:p>
        </w:tc>
      </w:tr>
      <w:tr w:rsidR="00B67C3A" w:rsidRPr="00A40E27" w14:paraId="2349D0B0" w14:textId="77777777" w:rsidTr="005D3F26">
        <w:tc>
          <w:tcPr>
            <w:tcW w:w="819" w:type="pct"/>
          </w:tcPr>
          <w:p w14:paraId="146FDD52" w14:textId="77777777" w:rsidR="00B67C3A" w:rsidRPr="00A40E27" w:rsidRDefault="00B67C3A" w:rsidP="005D3F26">
            <w:pPr>
              <w:rPr>
                <w:b/>
                <w:lang w:val="es-ES" w:eastAsia="en-US"/>
              </w:rPr>
            </w:pPr>
            <w:r w:rsidRPr="00A40E27">
              <w:rPr>
                <w:b/>
                <w:lang w:val="es-ES" w:eastAsia="en-US"/>
              </w:rPr>
              <w:t>Preguntas factuales</w:t>
            </w:r>
          </w:p>
        </w:tc>
        <w:tc>
          <w:tcPr>
            <w:tcW w:w="4181" w:type="pct"/>
          </w:tcPr>
          <w:p w14:paraId="228A3ED9" w14:textId="77777777" w:rsidR="00B67C3A" w:rsidRPr="00A40E27" w:rsidRDefault="00B67C3A" w:rsidP="005D3F26">
            <w:pPr>
              <w:rPr>
                <w:lang w:val="es-ES" w:eastAsia="en-US"/>
              </w:rPr>
            </w:pPr>
            <w:r w:rsidRPr="00A40E27">
              <w:rPr>
                <w:lang w:val="es-ES" w:eastAsia="en-US"/>
              </w:rPr>
              <w:t>Estas preguntas son centrales para un diagnóstico y apreciación efectivos: quién, qué, cuándo, dónde, cómo, cuánto.</w:t>
            </w:r>
          </w:p>
          <w:p w14:paraId="2C99DD2E" w14:textId="77777777" w:rsidR="00B67C3A" w:rsidRPr="00A40E27" w:rsidRDefault="00B67C3A" w:rsidP="00134756">
            <w:pPr>
              <w:pStyle w:val="ListParagraph"/>
              <w:numPr>
                <w:ilvl w:val="0"/>
                <w:numId w:val="82"/>
              </w:numPr>
              <w:rPr>
                <w:lang w:val="es-ES" w:eastAsia="en-US"/>
              </w:rPr>
            </w:pPr>
            <w:r w:rsidRPr="00A40E27">
              <w:rPr>
                <w:lang w:val="es-ES" w:eastAsia="en-US"/>
              </w:rPr>
              <w:t>¿Quién te llamó?</w:t>
            </w:r>
          </w:p>
          <w:p w14:paraId="25C6F917" w14:textId="77777777" w:rsidR="00B67C3A" w:rsidRPr="00A40E27" w:rsidRDefault="00B67C3A" w:rsidP="00134756">
            <w:pPr>
              <w:pStyle w:val="ListParagraph"/>
              <w:numPr>
                <w:ilvl w:val="0"/>
                <w:numId w:val="82"/>
              </w:numPr>
              <w:rPr>
                <w:lang w:val="es-ES" w:eastAsia="en-US"/>
              </w:rPr>
            </w:pPr>
            <w:r w:rsidRPr="00A40E27">
              <w:rPr>
                <w:lang w:val="es-ES" w:eastAsia="en-US"/>
              </w:rPr>
              <w:t>¿Qué quería?</w:t>
            </w:r>
          </w:p>
          <w:p w14:paraId="5D4EB6DA" w14:textId="77777777" w:rsidR="00B67C3A" w:rsidRPr="00A40E27" w:rsidRDefault="00B67C3A" w:rsidP="00134756">
            <w:pPr>
              <w:pStyle w:val="ListParagraph"/>
              <w:numPr>
                <w:ilvl w:val="0"/>
                <w:numId w:val="82"/>
              </w:numPr>
              <w:rPr>
                <w:lang w:val="es-ES" w:eastAsia="en-US"/>
              </w:rPr>
            </w:pPr>
            <w:r w:rsidRPr="00A40E27">
              <w:rPr>
                <w:lang w:val="es-ES" w:eastAsia="en-US"/>
              </w:rPr>
              <w:t>¿Cuándo te pidió?</w:t>
            </w:r>
          </w:p>
          <w:p w14:paraId="2FC9BEAF" w14:textId="77777777" w:rsidR="00B67C3A" w:rsidRPr="00A40E27" w:rsidRDefault="00B67C3A" w:rsidP="00134756">
            <w:pPr>
              <w:pStyle w:val="ListParagraph"/>
              <w:numPr>
                <w:ilvl w:val="0"/>
                <w:numId w:val="82"/>
              </w:numPr>
              <w:rPr>
                <w:lang w:val="es-ES" w:eastAsia="en-US"/>
              </w:rPr>
            </w:pPr>
            <w:r w:rsidRPr="00A40E27">
              <w:rPr>
                <w:lang w:val="es-ES" w:eastAsia="en-US"/>
              </w:rPr>
              <w:t>¿Dónde específicamente te pidió que se encontraran?</w:t>
            </w:r>
          </w:p>
          <w:p w14:paraId="69A51238" w14:textId="77777777" w:rsidR="00B67C3A" w:rsidRPr="00A40E27" w:rsidRDefault="00B67C3A" w:rsidP="00134756">
            <w:pPr>
              <w:pStyle w:val="ListParagraph"/>
              <w:numPr>
                <w:ilvl w:val="0"/>
                <w:numId w:val="82"/>
              </w:numPr>
              <w:rPr>
                <w:lang w:val="es-ES" w:eastAsia="en-US"/>
              </w:rPr>
            </w:pPr>
            <w:r w:rsidRPr="00A40E27">
              <w:rPr>
                <w:lang w:val="es-ES" w:eastAsia="en-US"/>
              </w:rPr>
              <w:t>¿Cuánto tiempo te tomó para llegar allí?</w:t>
            </w:r>
          </w:p>
          <w:p w14:paraId="7CB8D597" w14:textId="77777777" w:rsidR="00B67C3A" w:rsidRPr="00A40E27" w:rsidRDefault="00B67C3A" w:rsidP="00134756">
            <w:pPr>
              <w:pStyle w:val="ListParagraph"/>
              <w:numPr>
                <w:ilvl w:val="0"/>
                <w:numId w:val="82"/>
              </w:numPr>
              <w:rPr>
                <w:lang w:val="es-ES" w:eastAsia="en-US"/>
              </w:rPr>
            </w:pPr>
            <w:r w:rsidRPr="00A40E27">
              <w:rPr>
                <w:lang w:val="es-ES" w:eastAsia="en-US"/>
              </w:rPr>
              <w:t>¿Cómo planeaste tu viaje?</w:t>
            </w:r>
          </w:p>
          <w:p w14:paraId="59E70D98" w14:textId="77777777" w:rsidR="00B67C3A" w:rsidRPr="00A40E27" w:rsidRDefault="00B67C3A" w:rsidP="00134756">
            <w:pPr>
              <w:pStyle w:val="ListParagraph"/>
              <w:numPr>
                <w:ilvl w:val="0"/>
                <w:numId w:val="82"/>
              </w:numPr>
              <w:rPr>
                <w:lang w:val="es-ES" w:eastAsia="en-US"/>
              </w:rPr>
            </w:pPr>
            <w:r w:rsidRPr="00A40E27">
              <w:rPr>
                <w:lang w:val="es-ES" w:eastAsia="en-US"/>
              </w:rPr>
              <w:t>¿Cuántas personas estaban allí?</w:t>
            </w:r>
          </w:p>
          <w:p w14:paraId="10017748" w14:textId="77777777" w:rsidR="00B67C3A" w:rsidRPr="00A40E27" w:rsidRDefault="00B67C3A" w:rsidP="00134756">
            <w:pPr>
              <w:pStyle w:val="ListParagraph"/>
              <w:numPr>
                <w:ilvl w:val="0"/>
                <w:numId w:val="82"/>
              </w:numPr>
              <w:rPr>
                <w:lang w:val="es-ES" w:eastAsia="en-US"/>
              </w:rPr>
            </w:pPr>
            <w:r w:rsidRPr="00A40E27">
              <w:rPr>
                <w:lang w:val="es-ES" w:eastAsia="en-US"/>
              </w:rPr>
              <w:t>¿Cuánto tiempo necesitaste?</w:t>
            </w:r>
          </w:p>
        </w:tc>
      </w:tr>
      <w:tr w:rsidR="00B67C3A" w:rsidRPr="00855219" w14:paraId="42909C23" w14:textId="77777777" w:rsidTr="005D3F26">
        <w:tc>
          <w:tcPr>
            <w:tcW w:w="819" w:type="pct"/>
          </w:tcPr>
          <w:p w14:paraId="61D7A702" w14:textId="77777777" w:rsidR="00B67C3A" w:rsidRPr="00A40E27" w:rsidRDefault="00B67C3A" w:rsidP="005D3F26">
            <w:pPr>
              <w:rPr>
                <w:b/>
                <w:lang w:val="es-ES" w:eastAsia="en-US"/>
              </w:rPr>
            </w:pPr>
            <w:r w:rsidRPr="00A40E27">
              <w:rPr>
                <w:b/>
                <w:lang w:val="es-ES" w:eastAsia="en-US"/>
              </w:rPr>
              <w:t>Preguntas contra-factuales</w:t>
            </w:r>
          </w:p>
        </w:tc>
        <w:tc>
          <w:tcPr>
            <w:tcW w:w="4181" w:type="pct"/>
          </w:tcPr>
          <w:p w14:paraId="292EE4F9" w14:textId="77777777" w:rsidR="00B67C3A" w:rsidRPr="00A40E27" w:rsidRDefault="00B67C3A" w:rsidP="005D3F26">
            <w:pPr>
              <w:rPr>
                <w:lang w:val="es-ES" w:eastAsia="en-US"/>
              </w:rPr>
            </w:pPr>
            <w:r w:rsidRPr="00A40E27">
              <w:rPr>
                <w:lang w:val="es-ES" w:eastAsia="en-US"/>
              </w:rPr>
              <w:t>Estas preguntas remiten a un presente alternativo o pasado alternativo deseados. Pueden ser muy útiles para entender los estándares del coachee para sus apreciaciones.</w:t>
            </w:r>
          </w:p>
          <w:p w14:paraId="0712F7DB" w14:textId="77777777" w:rsidR="00B67C3A" w:rsidRPr="00A40E27" w:rsidRDefault="00B67C3A" w:rsidP="005D3F26">
            <w:pPr>
              <w:rPr>
                <w:u w:val="single"/>
                <w:lang w:val="es-ES" w:eastAsia="en-US"/>
              </w:rPr>
            </w:pPr>
            <w:r w:rsidRPr="00A40E27">
              <w:rPr>
                <w:u w:val="single"/>
                <w:lang w:val="es-ES" w:eastAsia="en-US"/>
              </w:rPr>
              <w:t>Presente:</w:t>
            </w:r>
          </w:p>
          <w:p w14:paraId="7DBB4666" w14:textId="77777777" w:rsidR="00B67C3A" w:rsidRPr="00A40E27" w:rsidRDefault="00B67C3A" w:rsidP="00134756">
            <w:pPr>
              <w:pStyle w:val="ListParagraph"/>
              <w:numPr>
                <w:ilvl w:val="0"/>
                <w:numId w:val="82"/>
              </w:numPr>
              <w:rPr>
                <w:lang w:val="es-ES" w:eastAsia="en-US"/>
              </w:rPr>
            </w:pPr>
            <w:r w:rsidRPr="00A40E27">
              <w:rPr>
                <w:lang w:val="es-ES" w:eastAsia="en-US"/>
              </w:rPr>
              <w:lastRenderedPageBreak/>
              <w:t>¿Cómo se verían las cosas si fueran perfectas?</w:t>
            </w:r>
          </w:p>
          <w:p w14:paraId="1488BFF4" w14:textId="77777777" w:rsidR="00B67C3A" w:rsidRPr="00A40E27" w:rsidRDefault="00B67C3A" w:rsidP="00134756">
            <w:pPr>
              <w:pStyle w:val="ListParagraph"/>
              <w:numPr>
                <w:ilvl w:val="0"/>
                <w:numId w:val="82"/>
              </w:numPr>
              <w:rPr>
                <w:lang w:val="es-ES" w:eastAsia="en-US"/>
              </w:rPr>
            </w:pPr>
            <w:r w:rsidRPr="00A40E27">
              <w:rPr>
                <w:lang w:val="es-ES" w:eastAsia="en-US"/>
              </w:rPr>
              <w:t>¿Cómo te sentirías entonces?</w:t>
            </w:r>
          </w:p>
          <w:p w14:paraId="5D38A1B8" w14:textId="77777777" w:rsidR="00B67C3A" w:rsidRPr="00A40E27" w:rsidRDefault="00B67C3A" w:rsidP="00134756">
            <w:pPr>
              <w:pStyle w:val="ListParagraph"/>
              <w:numPr>
                <w:ilvl w:val="0"/>
                <w:numId w:val="82"/>
              </w:numPr>
              <w:rPr>
                <w:lang w:val="es-ES" w:eastAsia="en-US"/>
              </w:rPr>
            </w:pPr>
            <w:r w:rsidRPr="00A40E27">
              <w:rPr>
                <w:lang w:val="es-ES" w:eastAsia="en-US"/>
              </w:rPr>
              <w:t>¿Cuál sería tu peor pesadilla?</w:t>
            </w:r>
          </w:p>
          <w:p w14:paraId="60A104E1" w14:textId="77777777" w:rsidR="00B67C3A" w:rsidRPr="00A40E27" w:rsidRDefault="00B67C3A" w:rsidP="00134756">
            <w:pPr>
              <w:pStyle w:val="ListParagraph"/>
              <w:numPr>
                <w:ilvl w:val="0"/>
                <w:numId w:val="82"/>
              </w:numPr>
              <w:rPr>
                <w:lang w:val="es-ES" w:eastAsia="en-US"/>
              </w:rPr>
            </w:pPr>
            <w:r w:rsidRPr="00A40E27">
              <w:rPr>
                <w:lang w:val="es-ES" w:eastAsia="en-US"/>
              </w:rPr>
              <w:t>¿Qué estaría pasando ahora si las cosas fueran tan malas como temes?</w:t>
            </w:r>
          </w:p>
          <w:p w14:paraId="1C45214E" w14:textId="77777777" w:rsidR="00B67C3A" w:rsidRPr="00A40E27" w:rsidRDefault="00B67C3A" w:rsidP="00134756">
            <w:pPr>
              <w:pStyle w:val="ListParagraph"/>
              <w:numPr>
                <w:ilvl w:val="0"/>
                <w:numId w:val="82"/>
              </w:numPr>
              <w:rPr>
                <w:lang w:val="es-ES" w:eastAsia="en-US"/>
              </w:rPr>
            </w:pPr>
            <w:r w:rsidRPr="00A40E27">
              <w:rPr>
                <w:lang w:val="es-ES" w:eastAsia="en-US"/>
              </w:rPr>
              <w:t>¿Cómo te gustaría que ella te hable?</w:t>
            </w:r>
          </w:p>
          <w:p w14:paraId="231B6097" w14:textId="77777777" w:rsidR="00B67C3A" w:rsidRPr="00A40E27" w:rsidRDefault="00B67C3A" w:rsidP="00134756">
            <w:pPr>
              <w:pStyle w:val="ListParagraph"/>
              <w:numPr>
                <w:ilvl w:val="0"/>
                <w:numId w:val="82"/>
              </w:numPr>
              <w:rPr>
                <w:lang w:val="es-ES" w:eastAsia="en-US"/>
              </w:rPr>
            </w:pPr>
            <w:r w:rsidRPr="00A40E27">
              <w:rPr>
                <w:lang w:val="es-ES" w:eastAsia="en-US"/>
              </w:rPr>
              <w:t>¿Qué estaría haciendo si él fuera más meticuloso?</w:t>
            </w:r>
          </w:p>
          <w:p w14:paraId="6C553D9F" w14:textId="77777777" w:rsidR="00B67C3A" w:rsidRPr="00A40E27" w:rsidRDefault="00B67C3A" w:rsidP="005D3F26">
            <w:pPr>
              <w:rPr>
                <w:u w:val="single"/>
                <w:lang w:val="es-ES" w:eastAsia="en-US"/>
              </w:rPr>
            </w:pPr>
            <w:r w:rsidRPr="00A40E27">
              <w:rPr>
                <w:u w:val="single"/>
                <w:lang w:val="es-ES" w:eastAsia="en-US"/>
              </w:rPr>
              <w:t>Pasado:</w:t>
            </w:r>
          </w:p>
          <w:p w14:paraId="1D29E284" w14:textId="77777777" w:rsidR="00B67C3A" w:rsidRPr="00A40E27" w:rsidRDefault="00B67C3A" w:rsidP="00134756">
            <w:pPr>
              <w:pStyle w:val="ListParagraph"/>
              <w:numPr>
                <w:ilvl w:val="0"/>
                <w:numId w:val="82"/>
              </w:numPr>
              <w:rPr>
                <w:lang w:val="es-ES" w:eastAsia="en-US"/>
              </w:rPr>
            </w:pPr>
            <w:r w:rsidRPr="00A40E27">
              <w:rPr>
                <w:lang w:val="es-ES" w:eastAsia="en-US"/>
              </w:rPr>
              <w:t>¿Sino, qué te hubiese gustado que ellos hagan?</w:t>
            </w:r>
          </w:p>
          <w:p w14:paraId="6AE3AF34" w14:textId="77777777" w:rsidR="00B67C3A" w:rsidRPr="00A40E27" w:rsidRDefault="00B67C3A" w:rsidP="00134756">
            <w:pPr>
              <w:pStyle w:val="ListParagraph"/>
              <w:numPr>
                <w:ilvl w:val="0"/>
                <w:numId w:val="82"/>
              </w:numPr>
              <w:rPr>
                <w:lang w:val="es-ES" w:eastAsia="en-US"/>
              </w:rPr>
            </w:pPr>
            <w:r w:rsidRPr="00A40E27">
              <w:rPr>
                <w:lang w:val="es-ES" w:eastAsia="en-US"/>
              </w:rPr>
              <w:t>¿Qué te hubiese hecho sentir más cómodo?</w:t>
            </w:r>
          </w:p>
          <w:p w14:paraId="3BC54225" w14:textId="77777777" w:rsidR="00B67C3A" w:rsidRPr="00A40E27" w:rsidRDefault="00B67C3A" w:rsidP="00134756">
            <w:pPr>
              <w:pStyle w:val="ListParagraph"/>
              <w:numPr>
                <w:ilvl w:val="0"/>
                <w:numId w:val="82"/>
              </w:numPr>
              <w:rPr>
                <w:lang w:val="es-ES" w:eastAsia="en-US"/>
              </w:rPr>
            </w:pPr>
            <w:r w:rsidRPr="00A40E27">
              <w:rPr>
                <w:lang w:val="es-ES" w:eastAsia="en-US"/>
              </w:rPr>
              <w:t>¿Cómo hubieses respondido si hubieses estado más concentrado?</w:t>
            </w:r>
          </w:p>
          <w:p w14:paraId="198760C8" w14:textId="77777777" w:rsidR="00B67C3A" w:rsidRPr="00A40E27" w:rsidRDefault="00B67C3A" w:rsidP="00134756">
            <w:pPr>
              <w:pStyle w:val="ListParagraph"/>
              <w:numPr>
                <w:ilvl w:val="0"/>
                <w:numId w:val="82"/>
              </w:numPr>
              <w:rPr>
                <w:lang w:val="es-ES" w:eastAsia="en-US"/>
              </w:rPr>
            </w:pPr>
            <w:r w:rsidRPr="00A40E27">
              <w:rPr>
                <w:lang w:val="es-ES" w:eastAsia="en-US"/>
              </w:rPr>
              <w:t>¿Cuándo te hubieses ido si hubieses planeado más cuidadosamente?</w:t>
            </w:r>
          </w:p>
          <w:p w14:paraId="79989C3D" w14:textId="77777777" w:rsidR="00B67C3A" w:rsidRPr="00A40E27" w:rsidRDefault="00B67C3A" w:rsidP="00134756">
            <w:pPr>
              <w:pStyle w:val="ListParagraph"/>
              <w:numPr>
                <w:ilvl w:val="0"/>
                <w:numId w:val="82"/>
              </w:numPr>
              <w:rPr>
                <w:lang w:val="es-ES" w:eastAsia="en-US"/>
              </w:rPr>
            </w:pPr>
            <w:r w:rsidRPr="00A40E27">
              <w:rPr>
                <w:lang w:val="es-ES" w:eastAsia="en-US"/>
              </w:rPr>
              <w:t>¿Cómo te hubiese gustado manejar la situación?</w:t>
            </w:r>
          </w:p>
          <w:p w14:paraId="6EAECA37" w14:textId="77777777" w:rsidR="00B67C3A" w:rsidRPr="00A40E27" w:rsidRDefault="00B67C3A" w:rsidP="00134756">
            <w:pPr>
              <w:pStyle w:val="ListParagraph"/>
              <w:numPr>
                <w:ilvl w:val="0"/>
                <w:numId w:val="82"/>
              </w:numPr>
              <w:rPr>
                <w:lang w:val="es-ES" w:eastAsia="en-US"/>
              </w:rPr>
            </w:pPr>
            <w:r w:rsidRPr="00A40E27">
              <w:rPr>
                <w:lang w:val="es-ES" w:eastAsia="en-US"/>
              </w:rPr>
              <w:t>¿Qué hubiesen hecho ellos para evitar lastimar tus sentimientos?</w:t>
            </w:r>
          </w:p>
        </w:tc>
      </w:tr>
      <w:tr w:rsidR="00B67C3A" w:rsidRPr="00855219" w14:paraId="005E0D42" w14:textId="77777777" w:rsidTr="005D3F26">
        <w:tc>
          <w:tcPr>
            <w:tcW w:w="819" w:type="pct"/>
          </w:tcPr>
          <w:p w14:paraId="40C2C3CE" w14:textId="77777777" w:rsidR="00B67C3A" w:rsidRPr="00A40E27" w:rsidRDefault="00B67C3A" w:rsidP="005D3F26">
            <w:pPr>
              <w:jc w:val="left"/>
              <w:rPr>
                <w:b/>
                <w:lang w:val="es-ES" w:eastAsia="en-US"/>
              </w:rPr>
            </w:pPr>
            <w:r w:rsidRPr="00A40E27">
              <w:rPr>
                <w:b/>
                <w:lang w:val="es-ES" w:eastAsia="en-US"/>
              </w:rPr>
              <w:lastRenderedPageBreak/>
              <w:t>Preguntas relativas al objetivo de producto</w:t>
            </w:r>
          </w:p>
        </w:tc>
        <w:tc>
          <w:tcPr>
            <w:tcW w:w="4181" w:type="pct"/>
          </w:tcPr>
          <w:p w14:paraId="0ADE8E8E" w14:textId="77777777" w:rsidR="00B67C3A" w:rsidRPr="00A40E27" w:rsidRDefault="00B67C3A" w:rsidP="00134756">
            <w:pPr>
              <w:pStyle w:val="ListParagraph"/>
              <w:numPr>
                <w:ilvl w:val="0"/>
                <w:numId w:val="82"/>
              </w:numPr>
              <w:rPr>
                <w:lang w:val="es-ES" w:eastAsia="en-US"/>
              </w:rPr>
            </w:pPr>
            <w:r w:rsidRPr="00A40E27">
              <w:rPr>
                <w:lang w:val="es-ES" w:eastAsia="en-US"/>
              </w:rPr>
              <w:t>¿Qué quieres?</w:t>
            </w:r>
          </w:p>
          <w:p w14:paraId="170F9376" w14:textId="77777777" w:rsidR="00B67C3A" w:rsidRPr="00A40E27" w:rsidRDefault="00B67C3A" w:rsidP="00134756">
            <w:pPr>
              <w:pStyle w:val="ListParagraph"/>
              <w:numPr>
                <w:ilvl w:val="0"/>
                <w:numId w:val="82"/>
              </w:numPr>
              <w:rPr>
                <w:lang w:val="es-ES" w:eastAsia="en-US"/>
              </w:rPr>
            </w:pPr>
            <w:r w:rsidRPr="00A40E27">
              <w:rPr>
                <w:lang w:val="es-ES" w:eastAsia="en-US"/>
              </w:rPr>
              <w:t>¿Cuál es tu meta?</w:t>
            </w:r>
          </w:p>
          <w:p w14:paraId="4B98E058" w14:textId="77777777" w:rsidR="00B67C3A" w:rsidRPr="00A40E27" w:rsidRDefault="00B67C3A" w:rsidP="00134756">
            <w:pPr>
              <w:pStyle w:val="ListParagraph"/>
              <w:numPr>
                <w:ilvl w:val="0"/>
                <w:numId w:val="82"/>
              </w:numPr>
              <w:rPr>
                <w:lang w:val="es-ES" w:eastAsia="en-US"/>
              </w:rPr>
            </w:pPr>
            <w:r w:rsidRPr="00A40E27">
              <w:rPr>
                <w:lang w:val="es-ES" w:eastAsia="en-US"/>
              </w:rPr>
              <w:t>¿Cuál es tu resultado deseado?</w:t>
            </w:r>
          </w:p>
          <w:p w14:paraId="42E37EF0" w14:textId="77777777" w:rsidR="00B67C3A" w:rsidRPr="00A40E27" w:rsidRDefault="00B67C3A" w:rsidP="00134756">
            <w:pPr>
              <w:pStyle w:val="ListParagraph"/>
              <w:numPr>
                <w:ilvl w:val="0"/>
                <w:numId w:val="82"/>
              </w:numPr>
              <w:rPr>
                <w:lang w:val="es-ES" w:eastAsia="en-US"/>
              </w:rPr>
            </w:pPr>
            <w:r w:rsidRPr="00A40E27">
              <w:rPr>
                <w:lang w:val="es-ES" w:eastAsia="en-US"/>
              </w:rPr>
              <w:t>¿Cómo te gustaría que esto se desarrollara?</w:t>
            </w:r>
          </w:p>
          <w:p w14:paraId="2C899767" w14:textId="77777777" w:rsidR="00B67C3A" w:rsidRPr="00A40E27" w:rsidRDefault="00B67C3A" w:rsidP="00134756">
            <w:pPr>
              <w:pStyle w:val="ListParagraph"/>
              <w:numPr>
                <w:ilvl w:val="0"/>
                <w:numId w:val="82"/>
              </w:numPr>
              <w:rPr>
                <w:lang w:val="es-ES" w:eastAsia="en-US"/>
              </w:rPr>
            </w:pPr>
            <w:r w:rsidRPr="00A40E27">
              <w:rPr>
                <w:lang w:val="es-ES" w:eastAsia="en-US"/>
              </w:rPr>
              <w:t>¿Cómo te gustaría que sean las cosas?</w:t>
            </w:r>
          </w:p>
          <w:p w14:paraId="35821892" w14:textId="77777777" w:rsidR="00B67C3A" w:rsidRPr="00A40E27" w:rsidRDefault="00B67C3A" w:rsidP="00134756">
            <w:pPr>
              <w:pStyle w:val="ListParagraph"/>
              <w:numPr>
                <w:ilvl w:val="0"/>
                <w:numId w:val="82"/>
              </w:numPr>
              <w:rPr>
                <w:lang w:val="es-ES" w:eastAsia="en-US"/>
              </w:rPr>
            </w:pPr>
            <w:r w:rsidRPr="00A40E27">
              <w:rPr>
                <w:lang w:val="es-ES" w:eastAsia="en-US"/>
              </w:rPr>
              <w:t>¿Qué te gustaría que haya pasado?</w:t>
            </w:r>
          </w:p>
          <w:p w14:paraId="5AF55DD2" w14:textId="77777777" w:rsidR="00B67C3A" w:rsidRPr="00A40E27" w:rsidRDefault="00B67C3A" w:rsidP="00134756">
            <w:pPr>
              <w:pStyle w:val="ListParagraph"/>
              <w:numPr>
                <w:ilvl w:val="0"/>
                <w:numId w:val="82"/>
              </w:numPr>
              <w:rPr>
                <w:lang w:val="es-ES" w:eastAsia="en-US"/>
              </w:rPr>
            </w:pPr>
            <w:r w:rsidRPr="00A40E27">
              <w:rPr>
                <w:lang w:val="es-ES" w:eastAsia="en-US"/>
              </w:rPr>
              <w:t>¿Cuál es el resultado de tus sueños para esta situación?</w:t>
            </w:r>
          </w:p>
          <w:p w14:paraId="121D37C1" w14:textId="77777777" w:rsidR="00B67C3A" w:rsidRPr="00A40E27" w:rsidRDefault="00B67C3A" w:rsidP="00134756">
            <w:pPr>
              <w:pStyle w:val="ListParagraph"/>
              <w:numPr>
                <w:ilvl w:val="0"/>
                <w:numId w:val="82"/>
              </w:numPr>
              <w:rPr>
                <w:lang w:val="es-ES" w:eastAsia="en-US"/>
              </w:rPr>
            </w:pPr>
            <w:r w:rsidRPr="00A40E27">
              <w:rPr>
                <w:lang w:val="es-ES" w:eastAsia="en-US"/>
              </w:rPr>
              <w:t>¿Si tuvieras una varita mágica, cómo harías para que la situación fuera perfecta?</w:t>
            </w:r>
          </w:p>
          <w:p w14:paraId="05F0A143" w14:textId="77777777" w:rsidR="00B67C3A" w:rsidRPr="00A40E27" w:rsidRDefault="00B67C3A" w:rsidP="00134756">
            <w:pPr>
              <w:pStyle w:val="ListParagraph"/>
              <w:numPr>
                <w:ilvl w:val="0"/>
                <w:numId w:val="82"/>
              </w:numPr>
              <w:rPr>
                <w:lang w:val="es-ES" w:eastAsia="en-US"/>
              </w:rPr>
            </w:pPr>
            <w:r w:rsidRPr="00A40E27">
              <w:rPr>
                <w:lang w:val="es-ES" w:eastAsia="en-US"/>
              </w:rPr>
              <w:t>¿Si pudieras agitar una varita mágica y hacer todo a la perfección, qué cambiarías?</w:t>
            </w:r>
          </w:p>
          <w:p w14:paraId="7B673904" w14:textId="77777777" w:rsidR="00B67C3A" w:rsidRPr="00A40E27" w:rsidRDefault="00B67C3A" w:rsidP="00134756">
            <w:pPr>
              <w:pStyle w:val="ListParagraph"/>
              <w:numPr>
                <w:ilvl w:val="0"/>
                <w:numId w:val="82"/>
              </w:numPr>
              <w:rPr>
                <w:lang w:val="es-ES" w:eastAsia="en-US"/>
              </w:rPr>
            </w:pPr>
            <w:r w:rsidRPr="00A40E27">
              <w:rPr>
                <w:lang w:val="es-ES" w:eastAsia="en-US"/>
              </w:rPr>
              <w:t>¿Cómo resultaría todo esto en un mundo perfecto?</w:t>
            </w:r>
          </w:p>
          <w:p w14:paraId="420338B4" w14:textId="77777777" w:rsidR="00B67C3A" w:rsidRPr="00A40E27" w:rsidRDefault="00B67C3A" w:rsidP="00134756">
            <w:pPr>
              <w:pStyle w:val="ListParagraph"/>
              <w:numPr>
                <w:ilvl w:val="0"/>
                <w:numId w:val="82"/>
              </w:numPr>
              <w:rPr>
                <w:lang w:val="es-ES" w:eastAsia="en-US"/>
              </w:rPr>
            </w:pPr>
            <w:r w:rsidRPr="00A40E27">
              <w:rPr>
                <w:lang w:val="es-ES" w:eastAsia="en-US"/>
              </w:rPr>
              <w:t>¿Cómo sabrías que eso pasó?</w:t>
            </w:r>
          </w:p>
          <w:p w14:paraId="10A31AC0" w14:textId="77777777" w:rsidR="00B67C3A" w:rsidRPr="00A40E27" w:rsidRDefault="00B67C3A" w:rsidP="00134756">
            <w:pPr>
              <w:pStyle w:val="ListParagraph"/>
              <w:numPr>
                <w:ilvl w:val="0"/>
                <w:numId w:val="82"/>
              </w:numPr>
              <w:rPr>
                <w:lang w:val="es-ES" w:eastAsia="en-US"/>
              </w:rPr>
            </w:pPr>
            <w:r w:rsidRPr="00A40E27">
              <w:rPr>
                <w:lang w:val="es-ES" w:eastAsia="en-US"/>
              </w:rPr>
              <w:t>¿Qué verías, escucharías, sentirías vos o cualquier otra persona? (objetivo: conseguir estándares concretos, observables)</w:t>
            </w:r>
          </w:p>
          <w:p w14:paraId="5C45E48E" w14:textId="77777777" w:rsidR="00B67C3A" w:rsidRPr="00A40E27" w:rsidRDefault="00B67C3A" w:rsidP="00134756">
            <w:pPr>
              <w:pStyle w:val="ListParagraph"/>
              <w:numPr>
                <w:ilvl w:val="0"/>
                <w:numId w:val="82"/>
              </w:numPr>
              <w:rPr>
                <w:lang w:val="es-ES" w:eastAsia="en-US"/>
              </w:rPr>
            </w:pPr>
            <w:r w:rsidRPr="00A40E27">
              <w:rPr>
                <w:lang w:val="es-ES" w:eastAsia="en-US"/>
              </w:rPr>
              <w:t>¿Cómo sabría yo / observador externo?</w:t>
            </w:r>
          </w:p>
        </w:tc>
      </w:tr>
      <w:tr w:rsidR="00B67C3A" w:rsidRPr="00855219" w14:paraId="5BA06F2D" w14:textId="77777777" w:rsidTr="005D3F26">
        <w:tc>
          <w:tcPr>
            <w:tcW w:w="819" w:type="pct"/>
            <w:tcBorders>
              <w:bottom w:val="single" w:sz="4" w:space="0" w:color="A6A6A6" w:themeColor="background2"/>
            </w:tcBorders>
          </w:tcPr>
          <w:p w14:paraId="332F3F25" w14:textId="77777777" w:rsidR="00B67C3A" w:rsidRPr="00A40E27" w:rsidRDefault="00B67C3A" w:rsidP="005D3F26">
            <w:pPr>
              <w:jc w:val="left"/>
              <w:rPr>
                <w:b/>
                <w:lang w:val="es-ES" w:eastAsia="en-US"/>
              </w:rPr>
            </w:pPr>
            <w:r w:rsidRPr="00A40E27">
              <w:rPr>
                <w:b/>
                <w:lang w:val="es-ES" w:eastAsia="en-US"/>
              </w:rPr>
              <w:t>Preguntas que impactan</w:t>
            </w:r>
          </w:p>
        </w:tc>
        <w:tc>
          <w:tcPr>
            <w:tcW w:w="4181" w:type="pct"/>
            <w:tcBorders>
              <w:bottom w:val="single" w:sz="4" w:space="0" w:color="A6A6A6" w:themeColor="background2"/>
            </w:tcBorders>
          </w:tcPr>
          <w:p w14:paraId="369641B0" w14:textId="77777777" w:rsidR="00B67C3A" w:rsidRPr="00A40E27" w:rsidRDefault="00B67C3A" w:rsidP="00134756">
            <w:pPr>
              <w:pStyle w:val="ListParagraph"/>
              <w:numPr>
                <w:ilvl w:val="0"/>
                <w:numId w:val="82"/>
              </w:numPr>
              <w:rPr>
                <w:lang w:val="es-ES" w:eastAsia="en-US"/>
              </w:rPr>
            </w:pPr>
            <w:r w:rsidRPr="00A40E27">
              <w:rPr>
                <w:lang w:val="es-ES" w:eastAsia="en-US"/>
              </w:rPr>
              <w:t>¿Por qué te importa eso?</w:t>
            </w:r>
          </w:p>
          <w:p w14:paraId="3D62DD98" w14:textId="77777777" w:rsidR="00B67C3A" w:rsidRPr="00A40E27" w:rsidRDefault="00B67C3A" w:rsidP="00134756">
            <w:pPr>
              <w:pStyle w:val="ListParagraph"/>
              <w:numPr>
                <w:ilvl w:val="0"/>
                <w:numId w:val="82"/>
              </w:numPr>
              <w:rPr>
                <w:lang w:val="es-ES" w:eastAsia="en-US"/>
              </w:rPr>
            </w:pPr>
            <w:r w:rsidRPr="00A40E27">
              <w:rPr>
                <w:lang w:val="es-ES" w:eastAsia="en-US"/>
              </w:rPr>
              <w:t>¿Cómo te afectaría eso?</w:t>
            </w:r>
          </w:p>
          <w:p w14:paraId="14DBF633" w14:textId="77777777" w:rsidR="00B67C3A" w:rsidRPr="00A40E27" w:rsidRDefault="00B67C3A" w:rsidP="00134756">
            <w:pPr>
              <w:pStyle w:val="ListParagraph"/>
              <w:numPr>
                <w:ilvl w:val="0"/>
                <w:numId w:val="82"/>
              </w:numPr>
              <w:rPr>
                <w:lang w:val="es-ES" w:eastAsia="en-US"/>
              </w:rPr>
            </w:pPr>
            <w:r w:rsidRPr="00A40E27">
              <w:rPr>
                <w:lang w:val="es-ES" w:eastAsia="en-US"/>
              </w:rPr>
              <w:t>¿Qué haría eso por vos?</w:t>
            </w:r>
          </w:p>
          <w:p w14:paraId="5580BE2B" w14:textId="77777777" w:rsidR="00B67C3A" w:rsidRPr="00A40E27" w:rsidRDefault="00B67C3A" w:rsidP="00134756">
            <w:pPr>
              <w:pStyle w:val="ListParagraph"/>
              <w:numPr>
                <w:ilvl w:val="0"/>
                <w:numId w:val="82"/>
              </w:numPr>
              <w:rPr>
                <w:lang w:val="es-ES" w:eastAsia="en-US"/>
              </w:rPr>
            </w:pPr>
            <w:r w:rsidRPr="00A40E27">
              <w:rPr>
                <w:lang w:val="es-ES" w:eastAsia="en-US"/>
              </w:rPr>
              <w:t>¿Cómo saldrías de allí?</w:t>
            </w:r>
          </w:p>
          <w:p w14:paraId="470C67F0" w14:textId="77777777" w:rsidR="00B67C3A" w:rsidRPr="00A40E27" w:rsidRDefault="00B67C3A" w:rsidP="00134756">
            <w:pPr>
              <w:pStyle w:val="ListParagraph"/>
              <w:numPr>
                <w:ilvl w:val="0"/>
                <w:numId w:val="82"/>
              </w:numPr>
              <w:rPr>
                <w:lang w:val="es-ES" w:eastAsia="en-US"/>
              </w:rPr>
            </w:pPr>
            <w:r w:rsidRPr="00A40E27">
              <w:rPr>
                <w:lang w:val="es-ES" w:eastAsia="en-US"/>
              </w:rPr>
              <w:t>¿Qué ganarías si lo obtuvieras?</w:t>
            </w:r>
          </w:p>
          <w:p w14:paraId="41FC46BE" w14:textId="77777777" w:rsidR="00B67C3A" w:rsidRPr="00A40E27" w:rsidRDefault="00B67C3A" w:rsidP="00134756">
            <w:pPr>
              <w:pStyle w:val="ListParagraph"/>
              <w:numPr>
                <w:ilvl w:val="0"/>
                <w:numId w:val="82"/>
              </w:numPr>
              <w:rPr>
                <w:lang w:val="es-ES" w:eastAsia="en-US"/>
              </w:rPr>
            </w:pPr>
            <w:r w:rsidRPr="00A40E27">
              <w:rPr>
                <w:lang w:val="es-ES" w:eastAsia="en-US"/>
              </w:rPr>
              <w:t>¿Qué impacto tendría eso en ti?</w:t>
            </w:r>
          </w:p>
          <w:p w14:paraId="0632B7BA" w14:textId="77777777" w:rsidR="00B67C3A" w:rsidRPr="00A40E27" w:rsidRDefault="00B67C3A" w:rsidP="00134756">
            <w:pPr>
              <w:pStyle w:val="ListParagraph"/>
              <w:numPr>
                <w:ilvl w:val="0"/>
                <w:numId w:val="82"/>
              </w:numPr>
              <w:rPr>
                <w:lang w:val="es-ES" w:eastAsia="en-US"/>
              </w:rPr>
            </w:pPr>
            <w:r w:rsidRPr="00A40E27">
              <w:rPr>
                <w:lang w:val="es-ES" w:eastAsia="en-US"/>
              </w:rPr>
              <w:t>¿Cuál es el beneficio para ti en ese resultado?</w:t>
            </w:r>
          </w:p>
          <w:p w14:paraId="62BEFFBC" w14:textId="77777777" w:rsidR="00B67C3A" w:rsidRPr="00A40E27" w:rsidRDefault="00B67C3A" w:rsidP="00134756">
            <w:pPr>
              <w:pStyle w:val="ListParagraph"/>
              <w:numPr>
                <w:ilvl w:val="0"/>
                <w:numId w:val="82"/>
              </w:numPr>
              <w:rPr>
                <w:lang w:val="es-ES" w:eastAsia="en-US"/>
              </w:rPr>
            </w:pPr>
            <w:r w:rsidRPr="00A40E27">
              <w:rPr>
                <w:lang w:val="es-ES" w:eastAsia="en-US"/>
              </w:rPr>
              <w:t>¿Por qué es eso importante para ti?</w:t>
            </w:r>
          </w:p>
          <w:p w14:paraId="5465ACBB" w14:textId="77777777" w:rsidR="00B67C3A" w:rsidRPr="00A40E27" w:rsidRDefault="00B67C3A" w:rsidP="00134756">
            <w:pPr>
              <w:pStyle w:val="ListParagraph"/>
              <w:numPr>
                <w:ilvl w:val="0"/>
                <w:numId w:val="82"/>
              </w:numPr>
              <w:rPr>
                <w:lang w:val="es-ES" w:eastAsia="en-US"/>
              </w:rPr>
            </w:pPr>
            <w:r w:rsidRPr="00A40E27">
              <w:rPr>
                <w:lang w:val="es-ES" w:eastAsia="en-US"/>
              </w:rPr>
              <w:t>¿Qué significaría eso para ti?</w:t>
            </w:r>
          </w:p>
        </w:tc>
      </w:tr>
      <w:tr w:rsidR="00B67C3A" w:rsidRPr="00855219" w14:paraId="543B3272" w14:textId="77777777" w:rsidTr="005D3F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19" w:type="pct"/>
            <w:tcBorders>
              <w:top w:val="single" w:sz="4" w:space="0" w:color="A6A6A6" w:themeColor="background2"/>
              <w:left w:val="single" w:sz="4" w:space="0" w:color="A6A6A6" w:themeColor="background2"/>
              <w:bottom w:val="single" w:sz="4" w:space="0" w:color="A6A6A6" w:themeColor="background2"/>
              <w:right w:val="single" w:sz="4" w:space="0" w:color="A6A6A6" w:themeColor="background2"/>
            </w:tcBorders>
          </w:tcPr>
          <w:p w14:paraId="34D60B1B" w14:textId="77777777" w:rsidR="00B67C3A" w:rsidRPr="00A40E27" w:rsidRDefault="00B67C3A" w:rsidP="005D3F26">
            <w:pPr>
              <w:jc w:val="left"/>
              <w:rPr>
                <w:lang w:val="es-ES" w:eastAsia="en-US"/>
              </w:rPr>
            </w:pPr>
            <w:r w:rsidRPr="00A40E27">
              <w:rPr>
                <w:b/>
                <w:lang w:val="es-ES" w:eastAsia="en-US"/>
              </w:rPr>
              <w:t>Preguntas relativas al objetivo de proceso</w:t>
            </w:r>
          </w:p>
        </w:tc>
        <w:tc>
          <w:tcPr>
            <w:tcW w:w="4181" w:type="pct"/>
            <w:tcBorders>
              <w:top w:val="single" w:sz="4" w:space="0" w:color="A6A6A6" w:themeColor="background2"/>
              <w:left w:val="single" w:sz="4" w:space="0" w:color="A6A6A6" w:themeColor="background2"/>
              <w:bottom w:val="single" w:sz="4" w:space="0" w:color="A6A6A6" w:themeColor="background2"/>
              <w:right w:val="single" w:sz="4" w:space="0" w:color="A6A6A6" w:themeColor="background2"/>
            </w:tcBorders>
          </w:tcPr>
          <w:p w14:paraId="1274EB05" w14:textId="77777777" w:rsidR="00B67C3A" w:rsidRPr="00A40E27" w:rsidRDefault="00B67C3A" w:rsidP="00134756">
            <w:pPr>
              <w:pStyle w:val="ListParagraph"/>
              <w:numPr>
                <w:ilvl w:val="0"/>
                <w:numId w:val="82"/>
              </w:numPr>
              <w:rPr>
                <w:lang w:val="es-ES" w:eastAsia="en-US"/>
              </w:rPr>
            </w:pPr>
            <w:r w:rsidRPr="00A40E27">
              <w:rPr>
                <w:lang w:val="es-ES" w:eastAsia="en-US"/>
              </w:rPr>
              <w:t>¿Qué valores quisieras expresar?</w:t>
            </w:r>
          </w:p>
          <w:p w14:paraId="2A68DAFC" w14:textId="77777777" w:rsidR="00B67C3A" w:rsidRPr="00A40E27" w:rsidRDefault="00B67C3A" w:rsidP="00134756">
            <w:pPr>
              <w:pStyle w:val="ListParagraph"/>
              <w:numPr>
                <w:ilvl w:val="0"/>
                <w:numId w:val="82"/>
              </w:numPr>
              <w:rPr>
                <w:lang w:val="es-ES" w:eastAsia="en-US"/>
              </w:rPr>
            </w:pPr>
            <w:r w:rsidRPr="00A40E27">
              <w:rPr>
                <w:lang w:val="es-ES" w:eastAsia="en-US"/>
              </w:rPr>
              <w:t>¿Qué comportamiento te haría estar orgulloso de ti mismo? (sin importar lo que otros hagan)</w:t>
            </w:r>
          </w:p>
          <w:p w14:paraId="13A5C9EB" w14:textId="77777777" w:rsidR="00B67C3A" w:rsidRPr="00A40E27" w:rsidRDefault="00B67C3A" w:rsidP="00134756">
            <w:pPr>
              <w:pStyle w:val="ListParagraph"/>
              <w:numPr>
                <w:ilvl w:val="0"/>
                <w:numId w:val="82"/>
              </w:numPr>
              <w:rPr>
                <w:lang w:val="es-ES" w:eastAsia="en-US"/>
              </w:rPr>
            </w:pPr>
            <w:r w:rsidRPr="00A40E27">
              <w:rPr>
                <w:lang w:val="es-ES" w:eastAsia="en-US"/>
              </w:rPr>
              <w:t>¿Qué tipo de persona quisieras ver en el espejo?</w:t>
            </w:r>
          </w:p>
          <w:p w14:paraId="5A400414" w14:textId="77777777" w:rsidR="00B67C3A" w:rsidRPr="00A40E27" w:rsidRDefault="00B67C3A" w:rsidP="00134756">
            <w:pPr>
              <w:pStyle w:val="ListParagraph"/>
              <w:numPr>
                <w:ilvl w:val="0"/>
                <w:numId w:val="82"/>
              </w:numPr>
              <w:rPr>
                <w:lang w:val="es-ES" w:eastAsia="en-US"/>
              </w:rPr>
            </w:pPr>
            <w:r w:rsidRPr="00A40E27">
              <w:rPr>
                <w:lang w:val="es-ES" w:eastAsia="en-US"/>
              </w:rPr>
              <w:t>¿Si esto fuera la última cosa que puedas hacer, y por lo cual serías recordado, qué harías?</w:t>
            </w:r>
          </w:p>
          <w:p w14:paraId="64E94695" w14:textId="77777777" w:rsidR="00B67C3A" w:rsidRPr="00A40E27" w:rsidRDefault="00B67C3A" w:rsidP="00134756">
            <w:pPr>
              <w:pStyle w:val="ListParagraph"/>
              <w:numPr>
                <w:ilvl w:val="0"/>
                <w:numId w:val="82"/>
              </w:numPr>
              <w:rPr>
                <w:lang w:val="es-ES" w:eastAsia="en-US"/>
              </w:rPr>
            </w:pPr>
            <w:r w:rsidRPr="00A40E27">
              <w:rPr>
                <w:lang w:val="es-ES" w:eastAsia="en-US"/>
              </w:rPr>
              <w:lastRenderedPageBreak/>
              <w:t>¿Qué te haría sentir bien acerca de ti mismo aún si no podrías cumplir el objetivo externo?</w:t>
            </w:r>
          </w:p>
          <w:p w14:paraId="6445C1BB" w14:textId="77777777" w:rsidR="00B67C3A" w:rsidRPr="00A40E27" w:rsidRDefault="00B67C3A" w:rsidP="00134756">
            <w:pPr>
              <w:pStyle w:val="ListParagraph"/>
              <w:numPr>
                <w:ilvl w:val="0"/>
                <w:numId w:val="82"/>
              </w:numPr>
              <w:rPr>
                <w:lang w:val="es-ES" w:eastAsia="en-US"/>
              </w:rPr>
            </w:pPr>
            <w:r w:rsidRPr="00A40E27">
              <w:rPr>
                <w:lang w:val="es-ES" w:eastAsia="en-US"/>
              </w:rPr>
              <w:t>¿Si tu (cónyuge, hijo, padre, maestro espiritual, etc.) te viera, qué te gustaría demostrar sin importar las circunstancias externas?</w:t>
            </w:r>
          </w:p>
          <w:p w14:paraId="63260995" w14:textId="77777777" w:rsidR="00B67C3A" w:rsidRPr="00A40E27" w:rsidRDefault="00B67C3A" w:rsidP="00134756">
            <w:pPr>
              <w:pStyle w:val="ListParagraph"/>
              <w:numPr>
                <w:ilvl w:val="0"/>
                <w:numId w:val="82"/>
              </w:numPr>
              <w:rPr>
                <w:lang w:val="es-ES" w:eastAsia="en-US"/>
              </w:rPr>
            </w:pPr>
            <w:r w:rsidRPr="00A40E27">
              <w:rPr>
                <w:lang w:val="es-ES" w:eastAsia="en-US"/>
              </w:rPr>
              <w:t>¿Cuál es la “oportunidad heroica” que se te otorga por este desafío?</w:t>
            </w:r>
          </w:p>
          <w:p w14:paraId="454A937D" w14:textId="77777777" w:rsidR="00B67C3A" w:rsidRPr="00A40E27" w:rsidRDefault="00B67C3A" w:rsidP="00134756">
            <w:pPr>
              <w:pStyle w:val="ListParagraph"/>
              <w:numPr>
                <w:ilvl w:val="0"/>
                <w:numId w:val="82"/>
              </w:numPr>
              <w:rPr>
                <w:lang w:val="es-ES" w:eastAsia="en-US"/>
              </w:rPr>
            </w:pPr>
            <w:r w:rsidRPr="00A40E27">
              <w:rPr>
                <w:lang w:val="es-ES" w:eastAsia="en-US"/>
              </w:rPr>
              <w:t>¿Cuál es tu meta incondicional?</w:t>
            </w:r>
          </w:p>
          <w:p w14:paraId="5908EDA3" w14:textId="77777777" w:rsidR="00B67C3A" w:rsidRPr="00A40E27" w:rsidRDefault="00B67C3A" w:rsidP="00134756">
            <w:pPr>
              <w:pStyle w:val="ListParagraph"/>
              <w:numPr>
                <w:ilvl w:val="0"/>
                <w:numId w:val="82"/>
              </w:numPr>
              <w:rPr>
                <w:lang w:val="es-ES" w:eastAsia="en-US"/>
              </w:rPr>
            </w:pPr>
            <w:r w:rsidRPr="00A40E27">
              <w:rPr>
                <w:lang w:val="es-ES" w:eastAsia="en-US"/>
              </w:rPr>
              <w:t>¿Cuál sería tu comportamiento deseado?</w:t>
            </w:r>
          </w:p>
          <w:p w14:paraId="46916E24" w14:textId="77777777" w:rsidR="00B67C3A" w:rsidRPr="00A40E27" w:rsidRDefault="00B67C3A" w:rsidP="00134756">
            <w:pPr>
              <w:pStyle w:val="ListParagraph"/>
              <w:numPr>
                <w:ilvl w:val="0"/>
                <w:numId w:val="82"/>
              </w:numPr>
              <w:rPr>
                <w:lang w:val="es-ES" w:eastAsia="en-US"/>
              </w:rPr>
            </w:pPr>
            <w:r w:rsidRPr="00A40E27">
              <w:rPr>
                <w:lang w:val="es-ES" w:eastAsia="en-US"/>
              </w:rPr>
              <w:t>¿Cómo responderías si tu sólo objetivo fuera actuar en entera integridad con tus valores?</w:t>
            </w:r>
          </w:p>
        </w:tc>
      </w:tr>
      <w:tr w:rsidR="00B67C3A" w:rsidRPr="00A40E27" w14:paraId="1E46605B" w14:textId="77777777" w:rsidTr="005D3F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19" w:type="pct"/>
            <w:tcBorders>
              <w:top w:val="single" w:sz="4" w:space="0" w:color="A6A6A6" w:themeColor="background2"/>
              <w:left w:val="single" w:sz="4" w:space="0" w:color="A6A6A6" w:themeColor="background2"/>
              <w:bottom w:val="single" w:sz="4" w:space="0" w:color="A6A6A6" w:themeColor="background2"/>
              <w:right w:val="single" w:sz="4" w:space="0" w:color="A6A6A6" w:themeColor="background2"/>
            </w:tcBorders>
          </w:tcPr>
          <w:p w14:paraId="7E0B114F" w14:textId="77777777" w:rsidR="00B67C3A" w:rsidRPr="00A40E27" w:rsidRDefault="00B67C3A" w:rsidP="005D3F26">
            <w:pPr>
              <w:jc w:val="left"/>
              <w:rPr>
                <w:b/>
                <w:lang w:val="es-ES" w:eastAsia="en-US"/>
              </w:rPr>
            </w:pPr>
            <w:r w:rsidRPr="00A40E27">
              <w:rPr>
                <w:b/>
                <w:lang w:val="es-ES" w:eastAsia="en-US"/>
              </w:rPr>
              <w:lastRenderedPageBreak/>
              <w:t>Preguntas que completan</w:t>
            </w:r>
          </w:p>
        </w:tc>
        <w:tc>
          <w:tcPr>
            <w:tcW w:w="4181" w:type="pct"/>
            <w:tcBorders>
              <w:top w:val="single" w:sz="4" w:space="0" w:color="A6A6A6" w:themeColor="background2"/>
              <w:left w:val="single" w:sz="4" w:space="0" w:color="A6A6A6" w:themeColor="background2"/>
              <w:bottom w:val="single" w:sz="4" w:space="0" w:color="A6A6A6" w:themeColor="background2"/>
              <w:right w:val="single" w:sz="4" w:space="0" w:color="A6A6A6" w:themeColor="background2"/>
            </w:tcBorders>
          </w:tcPr>
          <w:p w14:paraId="09A3F1FF" w14:textId="77777777" w:rsidR="00B67C3A" w:rsidRPr="00A40E27" w:rsidRDefault="00B67C3A" w:rsidP="005D3F26">
            <w:pPr>
              <w:rPr>
                <w:lang w:val="es-ES" w:eastAsia="en-US"/>
              </w:rPr>
            </w:pPr>
            <w:r w:rsidRPr="00A40E27">
              <w:rPr>
                <w:lang w:val="es-ES" w:eastAsia="en-US"/>
              </w:rPr>
              <w:t>Para especificar las generalizaciones y omisiones; para ayudar a especificar, enriquecer o clarificar ambigüedades verbales. Por ejemplo:</w:t>
            </w:r>
          </w:p>
          <w:p w14:paraId="7187857F" w14:textId="77777777" w:rsidR="00B67C3A" w:rsidRPr="00A40E27" w:rsidRDefault="00B67C3A" w:rsidP="005D3F26">
            <w:pPr>
              <w:rPr>
                <w:lang w:val="es-ES" w:eastAsia="en-US"/>
              </w:rPr>
            </w:pPr>
            <w:r w:rsidRPr="00A40E27">
              <w:rPr>
                <w:lang w:val="es-ES" w:eastAsia="en-US"/>
              </w:rPr>
              <w:t xml:space="preserve"> “Ella es siempre crítica conmigo”</w:t>
            </w:r>
          </w:p>
          <w:p w14:paraId="77194C60" w14:textId="77777777" w:rsidR="00B67C3A" w:rsidRPr="00A40E27" w:rsidRDefault="00B67C3A" w:rsidP="00134756">
            <w:pPr>
              <w:pStyle w:val="ListParagraph"/>
              <w:numPr>
                <w:ilvl w:val="0"/>
                <w:numId w:val="82"/>
              </w:numPr>
              <w:rPr>
                <w:lang w:val="es-ES" w:eastAsia="en-US"/>
              </w:rPr>
            </w:pPr>
            <w:r w:rsidRPr="00A40E27">
              <w:rPr>
                <w:lang w:val="es-ES" w:eastAsia="en-US"/>
              </w:rPr>
              <w:t xml:space="preserve">¿Siempre? </w:t>
            </w:r>
          </w:p>
          <w:p w14:paraId="2093E6CE" w14:textId="77777777" w:rsidR="00B67C3A" w:rsidRPr="00A40E27" w:rsidRDefault="00B67C3A" w:rsidP="00134756">
            <w:pPr>
              <w:pStyle w:val="ListParagraph"/>
              <w:numPr>
                <w:ilvl w:val="0"/>
                <w:numId w:val="82"/>
              </w:numPr>
              <w:rPr>
                <w:lang w:val="es-ES" w:eastAsia="en-US"/>
              </w:rPr>
            </w:pPr>
            <w:r w:rsidRPr="00A40E27">
              <w:rPr>
                <w:lang w:val="es-ES" w:eastAsia="en-US"/>
              </w:rPr>
              <w:t>¿Ha habido algún momento en el cual que no ha sido crítica?</w:t>
            </w:r>
          </w:p>
          <w:p w14:paraId="650A1DE9" w14:textId="77777777" w:rsidR="00B67C3A" w:rsidRPr="00A40E27" w:rsidRDefault="00B67C3A" w:rsidP="00134756">
            <w:pPr>
              <w:pStyle w:val="ListParagraph"/>
              <w:numPr>
                <w:ilvl w:val="0"/>
                <w:numId w:val="82"/>
              </w:numPr>
              <w:rPr>
                <w:lang w:val="es-ES" w:eastAsia="en-US"/>
              </w:rPr>
            </w:pPr>
            <w:r w:rsidRPr="00A40E27">
              <w:rPr>
                <w:lang w:val="es-ES" w:eastAsia="en-US"/>
              </w:rPr>
              <w:t>¿Cómo es siendo crítica?</w:t>
            </w:r>
          </w:p>
          <w:p w14:paraId="502A72DF" w14:textId="77777777" w:rsidR="00B67C3A" w:rsidRPr="00A40E27" w:rsidRDefault="00B67C3A" w:rsidP="00134756">
            <w:pPr>
              <w:pStyle w:val="ListParagraph"/>
              <w:numPr>
                <w:ilvl w:val="0"/>
                <w:numId w:val="82"/>
              </w:numPr>
              <w:rPr>
                <w:lang w:val="es-ES" w:eastAsia="en-US"/>
              </w:rPr>
            </w:pPr>
            <w:r w:rsidRPr="00A40E27">
              <w:rPr>
                <w:lang w:val="es-ES" w:eastAsia="en-US"/>
              </w:rPr>
              <w:t>¿Qué dice o hace?</w:t>
            </w:r>
          </w:p>
          <w:p w14:paraId="0785BF30" w14:textId="77777777" w:rsidR="00B67C3A" w:rsidRPr="00A40E27" w:rsidRDefault="00B67C3A" w:rsidP="00134756">
            <w:pPr>
              <w:pStyle w:val="ListParagraph"/>
              <w:numPr>
                <w:ilvl w:val="0"/>
                <w:numId w:val="82"/>
              </w:numPr>
              <w:rPr>
                <w:lang w:val="es-ES" w:eastAsia="en-US"/>
              </w:rPr>
            </w:pPr>
            <w:r w:rsidRPr="00A40E27">
              <w:rPr>
                <w:lang w:val="es-ES" w:eastAsia="en-US"/>
              </w:rPr>
              <w:t>¿Cuándo fue la última vez?</w:t>
            </w:r>
          </w:p>
          <w:p w14:paraId="310456AD" w14:textId="77777777" w:rsidR="00B67C3A" w:rsidRPr="00A40E27" w:rsidRDefault="00B67C3A" w:rsidP="005D3F26">
            <w:pPr>
              <w:rPr>
                <w:lang w:val="es-ES" w:eastAsia="en-US"/>
              </w:rPr>
            </w:pPr>
            <w:r w:rsidRPr="00A40E27">
              <w:rPr>
                <w:lang w:val="es-ES" w:eastAsia="en-US"/>
              </w:rPr>
              <w:t>“Mis empleados simplemente no lo entienden”</w:t>
            </w:r>
          </w:p>
          <w:p w14:paraId="0E7DF435" w14:textId="77777777" w:rsidR="00B67C3A" w:rsidRPr="00A40E27" w:rsidRDefault="00B67C3A" w:rsidP="00134756">
            <w:pPr>
              <w:pStyle w:val="ListParagraph"/>
              <w:numPr>
                <w:ilvl w:val="0"/>
                <w:numId w:val="82"/>
              </w:numPr>
              <w:rPr>
                <w:lang w:val="es-ES" w:eastAsia="en-US"/>
              </w:rPr>
            </w:pPr>
            <w:r w:rsidRPr="00A40E27">
              <w:rPr>
                <w:lang w:val="es-ES" w:eastAsia="en-US"/>
              </w:rPr>
              <w:t>¿Qué empleados específicamente?</w:t>
            </w:r>
          </w:p>
          <w:p w14:paraId="110E4210" w14:textId="77777777" w:rsidR="00B67C3A" w:rsidRPr="00A40E27" w:rsidRDefault="00B67C3A" w:rsidP="00134756">
            <w:pPr>
              <w:pStyle w:val="ListParagraph"/>
              <w:numPr>
                <w:ilvl w:val="0"/>
                <w:numId w:val="82"/>
              </w:numPr>
              <w:rPr>
                <w:lang w:val="es-ES" w:eastAsia="en-US"/>
              </w:rPr>
            </w:pPr>
            <w:r w:rsidRPr="00A40E27">
              <w:rPr>
                <w:lang w:val="es-ES" w:eastAsia="en-US"/>
              </w:rPr>
              <w:t>¿Qué es lo que no entienden?</w:t>
            </w:r>
          </w:p>
          <w:p w14:paraId="6B092B1D" w14:textId="77777777" w:rsidR="00B67C3A" w:rsidRPr="00A40E27" w:rsidRDefault="00B67C3A" w:rsidP="00134756">
            <w:pPr>
              <w:pStyle w:val="ListParagraph"/>
              <w:numPr>
                <w:ilvl w:val="0"/>
                <w:numId w:val="82"/>
              </w:numPr>
              <w:rPr>
                <w:lang w:val="es-ES" w:eastAsia="en-US"/>
              </w:rPr>
            </w:pPr>
            <w:r w:rsidRPr="00A40E27">
              <w:rPr>
                <w:lang w:val="es-ES" w:eastAsia="en-US"/>
              </w:rPr>
              <w:t xml:space="preserve">¿Qué dicen o hacen que te llevan a pensar que no lo entienden? </w:t>
            </w:r>
          </w:p>
          <w:p w14:paraId="59C7E66E" w14:textId="77777777" w:rsidR="00B67C3A" w:rsidRPr="00A40E27" w:rsidRDefault="00B67C3A" w:rsidP="00134756">
            <w:pPr>
              <w:pStyle w:val="ListParagraph"/>
              <w:numPr>
                <w:ilvl w:val="0"/>
                <w:numId w:val="82"/>
              </w:numPr>
              <w:rPr>
                <w:lang w:val="es-ES" w:eastAsia="en-US"/>
              </w:rPr>
            </w:pPr>
            <w:r w:rsidRPr="00A40E27">
              <w:rPr>
                <w:lang w:val="es-ES" w:eastAsia="en-US"/>
              </w:rPr>
              <w:t>¿Qué harían diferente si lo entendieran?</w:t>
            </w:r>
          </w:p>
          <w:p w14:paraId="64DFDD34" w14:textId="77777777" w:rsidR="00B67C3A" w:rsidRPr="00A40E27" w:rsidRDefault="00B67C3A" w:rsidP="005D3F26">
            <w:pPr>
              <w:rPr>
                <w:lang w:val="es-ES" w:eastAsia="en-US"/>
              </w:rPr>
            </w:pPr>
            <w:r w:rsidRPr="00A40E27">
              <w:rPr>
                <w:lang w:val="es-ES" w:eastAsia="en-US"/>
              </w:rPr>
              <w:t>“Estoy realmente confundido”</w:t>
            </w:r>
          </w:p>
          <w:p w14:paraId="7B360C86" w14:textId="77777777" w:rsidR="00B67C3A" w:rsidRPr="00A40E27" w:rsidRDefault="00B67C3A" w:rsidP="00134756">
            <w:pPr>
              <w:pStyle w:val="ListParagraph"/>
              <w:numPr>
                <w:ilvl w:val="0"/>
                <w:numId w:val="82"/>
              </w:numPr>
              <w:rPr>
                <w:lang w:val="es-ES" w:eastAsia="en-US"/>
              </w:rPr>
            </w:pPr>
            <w:r w:rsidRPr="00A40E27">
              <w:rPr>
                <w:lang w:val="es-ES" w:eastAsia="en-US"/>
              </w:rPr>
              <w:t>¿Qué es específicamente lo que te tiene confundido?</w:t>
            </w:r>
          </w:p>
          <w:p w14:paraId="638B5B73" w14:textId="77777777" w:rsidR="00B67C3A" w:rsidRPr="00A40E27" w:rsidRDefault="00B67C3A" w:rsidP="005D3F26">
            <w:pPr>
              <w:rPr>
                <w:lang w:val="es-ES" w:eastAsia="en-US"/>
              </w:rPr>
            </w:pPr>
            <w:r w:rsidRPr="00A40E27">
              <w:rPr>
                <w:lang w:val="es-ES" w:eastAsia="en-US"/>
              </w:rPr>
              <w:t>“Es mejor no decir nada”</w:t>
            </w:r>
          </w:p>
          <w:p w14:paraId="744044D5" w14:textId="77777777" w:rsidR="00B67C3A" w:rsidRPr="00A40E27" w:rsidRDefault="00B67C3A" w:rsidP="00134756">
            <w:pPr>
              <w:pStyle w:val="ListParagraph"/>
              <w:numPr>
                <w:ilvl w:val="0"/>
                <w:numId w:val="82"/>
              </w:numPr>
              <w:rPr>
                <w:lang w:val="es-ES" w:eastAsia="en-US"/>
              </w:rPr>
            </w:pPr>
            <w:r w:rsidRPr="00A40E27">
              <w:rPr>
                <w:lang w:val="es-ES" w:eastAsia="en-US"/>
              </w:rPr>
              <w:t>¿Mejor que qué específicamente?</w:t>
            </w:r>
          </w:p>
          <w:p w14:paraId="609D9B75" w14:textId="77777777" w:rsidR="00B67C3A" w:rsidRPr="00A40E27" w:rsidRDefault="00B67C3A" w:rsidP="00134756">
            <w:pPr>
              <w:pStyle w:val="ListParagraph"/>
              <w:numPr>
                <w:ilvl w:val="0"/>
                <w:numId w:val="82"/>
              </w:numPr>
              <w:rPr>
                <w:lang w:val="es-ES" w:eastAsia="en-US"/>
              </w:rPr>
            </w:pPr>
            <w:r w:rsidRPr="00A40E27">
              <w:rPr>
                <w:lang w:val="es-ES" w:eastAsia="en-US"/>
              </w:rPr>
              <w:t>¿Qué piensas que hubiese pasado si hubieses dicho algo?</w:t>
            </w:r>
          </w:p>
          <w:p w14:paraId="1961CFEB" w14:textId="77777777" w:rsidR="00B67C3A" w:rsidRPr="00A40E27" w:rsidRDefault="00B67C3A" w:rsidP="00134756">
            <w:pPr>
              <w:pStyle w:val="ListParagraph"/>
              <w:numPr>
                <w:ilvl w:val="0"/>
                <w:numId w:val="82"/>
              </w:numPr>
              <w:rPr>
                <w:lang w:val="es-ES" w:eastAsia="en-US"/>
              </w:rPr>
            </w:pPr>
            <w:r w:rsidRPr="00A40E27">
              <w:rPr>
                <w:lang w:val="es-ES" w:eastAsia="en-US"/>
              </w:rPr>
              <w:t>¿Qué pasa realmente cuando no dices nada?</w:t>
            </w:r>
          </w:p>
          <w:p w14:paraId="587219E0" w14:textId="77777777" w:rsidR="00B67C3A" w:rsidRPr="00A40E27" w:rsidRDefault="00B67C3A" w:rsidP="00134756">
            <w:pPr>
              <w:pStyle w:val="ListParagraph"/>
              <w:numPr>
                <w:ilvl w:val="0"/>
                <w:numId w:val="82"/>
              </w:numPr>
              <w:rPr>
                <w:lang w:val="es-ES" w:eastAsia="en-US"/>
              </w:rPr>
            </w:pPr>
            <w:r w:rsidRPr="00A40E27">
              <w:rPr>
                <w:lang w:val="es-ES" w:eastAsia="en-US"/>
              </w:rPr>
              <w:t>¿Qué quieres?</w:t>
            </w:r>
          </w:p>
          <w:p w14:paraId="2C57865C" w14:textId="77777777" w:rsidR="00B67C3A" w:rsidRPr="00A40E27" w:rsidRDefault="00B67C3A" w:rsidP="005D3F26">
            <w:pPr>
              <w:rPr>
                <w:lang w:val="es-ES" w:eastAsia="en-US"/>
              </w:rPr>
            </w:pPr>
            <w:r w:rsidRPr="00A40E27">
              <w:rPr>
                <w:lang w:val="es-ES" w:eastAsia="en-US"/>
              </w:rPr>
              <w:t>“No se preocupa por mi”</w:t>
            </w:r>
          </w:p>
          <w:p w14:paraId="34CA450C" w14:textId="77777777" w:rsidR="00B67C3A" w:rsidRPr="00A40E27" w:rsidRDefault="00B67C3A" w:rsidP="00134756">
            <w:pPr>
              <w:pStyle w:val="ListParagraph"/>
              <w:numPr>
                <w:ilvl w:val="0"/>
                <w:numId w:val="82"/>
              </w:numPr>
              <w:rPr>
                <w:lang w:val="es-ES" w:eastAsia="en-US"/>
              </w:rPr>
            </w:pPr>
            <w:r w:rsidRPr="00A40E27">
              <w:rPr>
                <w:lang w:val="es-ES" w:eastAsia="en-US"/>
              </w:rPr>
              <w:t>¿Quién no se preocupa?</w:t>
            </w:r>
          </w:p>
          <w:p w14:paraId="4EC7BE17" w14:textId="77777777" w:rsidR="00B67C3A" w:rsidRPr="00A40E27" w:rsidRDefault="00B67C3A" w:rsidP="00134756">
            <w:pPr>
              <w:pStyle w:val="ListParagraph"/>
              <w:numPr>
                <w:ilvl w:val="0"/>
                <w:numId w:val="82"/>
              </w:numPr>
              <w:rPr>
                <w:lang w:val="es-ES" w:eastAsia="en-US"/>
              </w:rPr>
            </w:pPr>
            <w:r w:rsidRPr="00A40E27">
              <w:rPr>
                <w:lang w:val="es-ES" w:eastAsia="en-US"/>
              </w:rPr>
              <w:t>¿Cómo sabes que él no se preocupa por vos?</w:t>
            </w:r>
          </w:p>
          <w:p w14:paraId="5FD4654D" w14:textId="77777777" w:rsidR="00B67C3A" w:rsidRPr="00A40E27" w:rsidRDefault="00B67C3A" w:rsidP="00134756">
            <w:pPr>
              <w:pStyle w:val="ListParagraph"/>
              <w:numPr>
                <w:ilvl w:val="0"/>
                <w:numId w:val="82"/>
              </w:numPr>
              <w:rPr>
                <w:lang w:val="es-ES" w:eastAsia="en-US"/>
              </w:rPr>
            </w:pPr>
            <w:r w:rsidRPr="00A40E27">
              <w:rPr>
                <w:lang w:val="es-ES" w:eastAsia="en-US"/>
              </w:rPr>
              <w:t>¿Cómo se vería si él se preocupara?</w:t>
            </w:r>
          </w:p>
          <w:p w14:paraId="723F18DB" w14:textId="77777777" w:rsidR="00B67C3A" w:rsidRPr="00A40E27" w:rsidRDefault="00B67C3A" w:rsidP="00134756">
            <w:pPr>
              <w:pStyle w:val="ListParagraph"/>
              <w:numPr>
                <w:ilvl w:val="0"/>
                <w:numId w:val="82"/>
              </w:numPr>
              <w:rPr>
                <w:lang w:val="es-ES" w:eastAsia="en-US"/>
              </w:rPr>
            </w:pPr>
            <w:r w:rsidRPr="00A40E27">
              <w:rPr>
                <w:lang w:val="es-ES" w:eastAsia="en-US"/>
              </w:rPr>
              <w:t>¿Cómo te sientes cuando piensas que él no se preocupa?</w:t>
            </w:r>
          </w:p>
          <w:p w14:paraId="79A97A3F" w14:textId="77777777" w:rsidR="00B67C3A" w:rsidRPr="00A40E27" w:rsidRDefault="00B67C3A" w:rsidP="005D3F26">
            <w:pPr>
              <w:rPr>
                <w:lang w:val="es-ES" w:eastAsia="en-US"/>
              </w:rPr>
            </w:pPr>
            <w:r w:rsidRPr="00A40E27">
              <w:rPr>
                <w:lang w:val="es-ES" w:eastAsia="en-US"/>
              </w:rPr>
              <w:t>“Es egoísta pensar en tus propias necesidades”</w:t>
            </w:r>
          </w:p>
          <w:p w14:paraId="75C3CA47" w14:textId="77777777" w:rsidR="00B67C3A" w:rsidRPr="00A40E27" w:rsidRDefault="00B67C3A" w:rsidP="00134756">
            <w:pPr>
              <w:pStyle w:val="ListParagraph"/>
              <w:numPr>
                <w:ilvl w:val="0"/>
                <w:numId w:val="82"/>
              </w:numPr>
              <w:rPr>
                <w:lang w:val="es-ES" w:eastAsia="en-US"/>
              </w:rPr>
            </w:pPr>
            <w:r w:rsidRPr="00A40E27">
              <w:rPr>
                <w:lang w:val="es-ES" w:eastAsia="en-US"/>
              </w:rPr>
              <w:t>¿Egoísta según quién?</w:t>
            </w:r>
          </w:p>
          <w:p w14:paraId="73340EAF" w14:textId="77777777" w:rsidR="00B67C3A" w:rsidRPr="00A40E27" w:rsidRDefault="00B67C3A" w:rsidP="00134756">
            <w:pPr>
              <w:pStyle w:val="ListParagraph"/>
              <w:numPr>
                <w:ilvl w:val="0"/>
                <w:numId w:val="82"/>
              </w:numPr>
              <w:rPr>
                <w:lang w:val="es-ES" w:eastAsia="en-US"/>
              </w:rPr>
            </w:pPr>
            <w:r w:rsidRPr="00A40E27">
              <w:rPr>
                <w:lang w:val="es-ES" w:eastAsia="en-US"/>
              </w:rPr>
              <w:t>¿Qué sería no ser egoísta?</w:t>
            </w:r>
          </w:p>
          <w:p w14:paraId="2F244A62" w14:textId="77777777" w:rsidR="00B67C3A" w:rsidRPr="00A40E27" w:rsidRDefault="00B67C3A" w:rsidP="00134756">
            <w:pPr>
              <w:pStyle w:val="ListParagraph"/>
              <w:numPr>
                <w:ilvl w:val="0"/>
                <w:numId w:val="82"/>
              </w:numPr>
              <w:rPr>
                <w:lang w:val="es-ES" w:eastAsia="en-US"/>
              </w:rPr>
            </w:pPr>
            <w:r w:rsidRPr="00A40E27">
              <w:rPr>
                <w:lang w:val="es-ES" w:eastAsia="en-US"/>
              </w:rPr>
              <w:lastRenderedPageBreak/>
              <w:t>¿Cuáles son tus necesidades?</w:t>
            </w:r>
          </w:p>
        </w:tc>
      </w:tr>
      <w:tr w:rsidR="00B67C3A" w:rsidRPr="00A40E27" w14:paraId="5F87B0CF" w14:textId="77777777" w:rsidTr="005D3F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19" w:type="pct"/>
            <w:tcBorders>
              <w:top w:val="single" w:sz="4" w:space="0" w:color="A6A6A6" w:themeColor="background2"/>
              <w:left w:val="single" w:sz="4" w:space="0" w:color="A6A6A6" w:themeColor="background2"/>
              <w:bottom w:val="single" w:sz="4" w:space="0" w:color="A6A6A6" w:themeColor="background2"/>
              <w:right w:val="single" w:sz="4" w:space="0" w:color="A6A6A6" w:themeColor="background2"/>
            </w:tcBorders>
          </w:tcPr>
          <w:p w14:paraId="0CEB32DE" w14:textId="77777777" w:rsidR="00B67C3A" w:rsidRPr="00A40E27" w:rsidRDefault="00B67C3A" w:rsidP="005D3F26">
            <w:pPr>
              <w:jc w:val="left"/>
              <w:rPr>
                <w:b/>
                <w:lang w:val="es-ES" w:eastAsia="en-US"/>
              </w:rPr>
            </w:pPr>
            <w:r w:rsidRPr="00A40E27">
              <w:rPr>
                <w:b/>
                <w:lang w:val="es-ES" w:eastAsia="en-US"/>
              </w:rPr>
              <w:lastRenderedPageBreak/>
              <w:t>Preguntas para razonar</w:t>
            </w:r>
          </w:p>
        </w:tc>
        <w:tc>
          <w:tcPr>
            <w:tcW w:w="4181" w:type="pct"/>
            <w:tcBorders>
              <w:top w:val="single" w:sz="4" w:space="0" w:color="A6A6A6" w:themeColor="background2"/>
              <w:left w:val="single" w:sz="4" w:space="0" w:color="A6A6A6" w:themeColor="background2"/>
              <w:bottom w:val="single" w:sz="4" w:space="0" w:color="A6A6A6" w:themeColor="background2"/>
              <w:right w:val="single" w:sz="4" w:space="0" w:color="A6A6A6" w:themeColor="background2"/>
            </w:tcBorders>
          </w:tcPr>
          <w:p w14:paraId="360B1DC7" w14:textId="77777777" w:rsidR="00B67C3A" w:rsidRPr="00A40E27" w:rsidRDefault="00B67C3A" w:rsidP="005D3F26">
            <w:pPr>
              <w:rPr>
                <w:lang w:val="es-ES" w:eastAsia="en-US"/>
              </w:rPr>
            </w:pPr>
            <w:r w:rsidRPr="00A40E27">
              <w:rPr>
                <w:lang w:val="es-ES" w:eastAsia="en-US"/>
              </w:rPr>
              <w:t>Estas son preguntas para provocar el razonamiento del coachee (causa y efecto, supuestos, modelos mentales subyacentes). Incluyen las preguntas de “por qué”</w:t>
            </w:r>
          </w:p>
          <w:p w14:paraId="63823ECC" w14:textId="77777777" w:rsidR="00B67C3A" w:rsidRPr="00A40E27" w:rsidRDefault="00B67C3A" w:rsidP="00134756">
            <w:pPr>
              <w:pStyle w:val="ListParagraph"/>
              <w:numPr>
                <w:ilvl w:val="0"/>
                <w:numId w:val="82"/>
              </w:numPr>
              <w:rPr>
                <w:lang w:val="es-ES" w:eastAsia="en-US"/>
              </w:rPr>
            </w:pPr>
            <w:r w:rsidRPr="00A40E27">
              <w:rPr>
                <w:lang w:val="es-ES" w:eastAsia="en-US"/>
              </w:rPr>
              <w:t>¿Por qué aceptaste?</w:t>
            </w:r>
          </w:p>
          <w:p w14:paraId="16AFFA58" w14:textId="77777777" w:rsidR="00B67C3A" w:rsidRPr="00A40E27" w:rsidRDefault="00B67C3A" w:rsidP="00134756">
            <w:pPr>
              <w:pStyle w:val="ListParagraph"/>
              <w:numPr>
                <w:ilvl w:val="0"/>
                <w:numId w:val="82"/>
              </w:numPr>
              <w:rPr>
                <w:lang w:val="es-ES" w:eastAsia="en-US"/>
              </w:rPr>
            </w:pPr>
            <w:r w:rsidRPr="00A40E27">
              <w:rPr>
                <w:lang w:val="es-ES" w:eastAsia="en-US"/>
              </w:rPr>
              <w:t>¿Por qué piensas he estaba enojado cuando llegaste?</w:t>
            </w:r>
          </w:p>
          <w:p w14:paraId="7823BA76" w14:textId="77777777" w:rsidR="00B67C3A" w:rsidRPr="00A40E27" w:rsidRDefault="00B67C3A" w:rsidP="00134756">
            <w:pPr>
              <w:pStyle w:val="ListParagraph"/>
              <w:numPr>
                <w:ilvl w:val="0"/>
                <w:numId w:val="82"/>
              </w:numPr>
              <w:rPr>
                <w:lang w:val="es-ES" w:eastAsia="en-US"/>
              </w:rPr>
            </w:pPr>
            <w:r w:rsidRPr="00A40E27">
              <w:rPr>
                <w:lang w:val="es-ES" w:eastAsia="en-US"/>
              </w:rPr>
              <w:t>¿Por qué te sientes triste por esto?</w:t>
            </w:r>
          </w:p>
          <w:p w14:paraId="0DB53F6D" w14:textId="77777777" w:rsidR="00B67C3A" w:rsidRPr="00A40E27" w:rsidRDefault="00B67C3A" w:rsidP="00134756">
            <w:pPr>
              <w:pStyle w:val="ListParagraph"/>
              <w:numPr>
                <w:ilvl w:val="0"/>
                <w:numId w:val="82"/>
              </w:numPr>
              <w:rPr>
                <w:lang w:val="es-ES" w:eastAsia="en-US"/>
              </w:rPr>
            </w:pPr>
            <w:r w:rsidRPr="00A40E27">
              <w:rPr>
                <w:lang w:val="es-ES" w:eastAsia="en-US"/>
              </w:rPr>
              <w:t>¿Por qué elegiste este curso de acción?</w:t>
            </w:r>
          </w:p>
          <w:p w14:paraId="7D4EE421" w14:textId="77777777" w:rsidR="00B67C3A" w:rsidRPr="00A40E27" w:rsidRDefault="00B67C3A" w:rsidP="00134756">
            <w:pPr>
              <w:pStyle w:val="ListParagraph"/>
              <w:numPr>
                <w:ilvl w:val="0"/>
                <w:numId w:val="82"/>
              </w:numPr>
              <w:rPr>
                <w:lang w:val="es-ES" w:eastAsia="en-US"/>
              </w:rPr>
            </w:pPr>
            <w:r w:rsidRPr="00A40E27">
              <w:rPr>
                <w:lang w:val="es-ES" w:eastAsia="en-US"/>
              </w:rPr>
              <w:t>¿Por qué piensas que se comportó de esta manera?</w:t>
            </w:r>
          </w:p>
          <w:p w14:paraId="5692B448" w14:textId="77777777" w:rsidR="00B67C3A" w:rsidRPr="00A40E27" w:rsidRDefault="00B67C3A" w:rsidP="00134756">
            <w:pPr>
              <w:pStyle w:val="ListParagraph"/>
              <w:numPr>
                <w:ilvl w:val="0"/>
                <w:numId w:val="82"/>
              </w:numPr>
              <w:rPr>
                <w:lang w:val="es-ES" w:eastAsia="en-US"/>
              </w:rPr>
            </w:pPr>
            <w:r w:rsidRPr="00A40E27">
              <w:rPr>
                <w:lang w:val="es-ES" w:eastAsia="en-US"/>
              </w:rPr>
              <w:t>¿Cómo sabes que estos es lo que están pensando?</w:t>
            </w:r>
          </w:p>
          <w:p w14:paraId="551B1661" w14:textId="77777777" w:rsidR="00B67C3A" w:rsidRPr="00A40E27" w:rsidRDefault="00B67C3A" w:rsidP="00134756">
            <w:pPr>
              <w:pStyle w:val="ListParagraph"/>
              <w:numPr>
                <w:ilvl w:val="0"/>
                <w:numId w:val="82"/>
              </w:numPr>
              <w:rPr>
                <w:lang w:val="es-ES" w:eastAsia="en-US"/>
              </w:rPr>
            </w:pPr>
            <w:r w:rsidRPr="00A40E27">
              <w:rPr>
                <w:lang w:val="es-ES" w:eastAsia="en-US"/>
              </w:rPr>
              <w:t>¿Qué te hace pensar que…? (opinión, atribución, interpretar)</w:t>
            </w:r>
          </w:p>
          <w:p w14:paraId="0B367A7B" w14:textId="77777777" w:rsidR="00B67C3A" w:rsidRPr="00A40E27" w:rsidRDefault="00B67C3A" w:rsidP="00134756">
            <w:pPr>
              <w:pStyle w:val="ListParagraph"/>
              <w:numPr>
                <w:ilvl w:val="0"/>
                <w:numId w:val="82"/>
              </w:numPr>
              <w:rPr>
                <w:lang w:val="es-ES" w:eastAsia="en-US"/>
              </w:rPr>
            </w:pPr>
            <w:r w:rsidRPr="00A40E27">
              <w:rPr>
                <w:lang w:val="es-ES" w:eastAsia="en-US"/>
              </w:rPr>
              <w:t>¿Qué te lleva a creer eso? ¿Cómo sabes?</w:t>
            </w:r>
          </w:p>
          <w:p w14:paraId="44058219" w14:textId="77777777" w:rsidR="00B67C3A" w:rsidRPr="00A40E27" w:rsidRDefault="00B67C3A" w:rsidP="00134756">
            <w:pPr>
              <w:pStyle w:val="ListParagraph"/>
              <w:numPr>
                <w:ilvl w:val="0"/>
                <w:numId w:val="82"/>
              </w:numPr>
              <w:rPr>
                <w:lang w:val="es-ES" w:eastAsia="en-US"/>
              </w:rPr>
            </w:pPr>
            <w:r w:rsidRPr="00A40E27">
              <w:rPr>
                <w:lang w:val="es-ES" w:eastAsia="en-US"/>
              </w:rPr>
              <w:t>¿Qué información apoya tu conclusión / opinión?</w:t>
            </w:r>
          </w:p>
          <w:p w14:paraId="225CC284" w14:textId="77777777" w:rsidR="00B67C3A" w:rsidRPr="00A40E27" w:rsidRDefault="00B67C3A" w:rsidP="00134756">
            <w:pPr>
              <w:pStyle w:val="ListParagraph"/>
              <w:numPr>
                <w:ilvl w:val="0"/>
                <w:numId w:val="82"/>
              </w:numPr>
              <w:rPr>
                <w:lang w:val="es-ES" w:eastAsia="en-US"/>
              </w:rPr>
            </w:pPr>
            <w:r w:rsidRPr="00A40E27">
              <w:rPr>
                <w:lang w:val="es-ES" w:eastAsia="en-US"/>
              </w:rPr>
              <w:t>¿Qué experiencias anteriores han formado tu punto de vista?</w:t>
            </w:r>
          </w:p>
          <w:p w14:paraId="5B9EF5BA" w14:textId="77777777" w:rsidR="00B67C3A" w:rsidRPr="00A40E27" w:rsidRDefault="00B67C3A" w:rsidP="00134756">
            <w:pPr>
              <w:pStyle w:val="ListParagraph"/>
              <w:numPr>
                <w:ilvl w:val="0"/>
                <w:numId w:val="82"/>
              </w:numPr>
              <w:rPr>
                <w:lang w:val="es-ES" w:eastAsia="en-US"/>
              </w:rPr>
            </w:pPr>
            <w:r w:rsidRPr="00A40E27">
              <w:rPr>
                <w:lang w:val="es-ES" w:eastAsia="en-US"/>
              </w:rPr>
              <w:t>¿Qué estándar estás utilizando? ¿Cuál es el criterio para…?</w:t>
            </w:r>
          </w:p>
          <w:p w14:paraId="7C45CE1D" w14:textId="77777777" w:rsidR="00B67C3A" w:rsidRPr="00A40E27" w:rsidRDefault="00B67C3A" w:rsidP="00134756">
            <w:pPr>
              <w:pStyle w:val="ListParagraph"/>
              <w:numPr>
                <w:ilvl w:val="0"/>
                <w:numId w:val="82"/>
              </w:numPr>
              <w:rPr>
                <w:lang w:val="es-ES" w:eastAsia="en-US"/>
              </w:rPr>
            </w:pPr>
            <w:r w:rsidRPr="00A40E27">
              <w:rPr>
                <w:lang w:val="es-ES" w:eastAsia="en-US"/>
              </w:rPr>
              <w:t>¿Qué has visto o escuchado que valida tu punto de vista?</w:t>
            </w:r>
          </w:p>
          <w:p w14:paraId="1D011DCE" w14:textId="77777777" w:rsidR="00B67C3A" w:rsidRPr="00A40E27" w:rsidRDefault="00B67C3A" w:rsidP="00134756">
            <w:pPr>
              <w:pStyle w:val="ListParagraph"/>
              <w:numPr>
                <w:ilvl w:val="0"/>
                <w:numId w:val="82"/>
              </w:numPr>
              <w:rPr>
                <w:lang w:val="es-ES" w:eastAsia="en-US"/>
              </w:rPr>
            </w:pPr>
            <w:r w:rsidRPr="00A40E27">
              <w:rPr>
                <w:lang w:val="es-ES" w:eastAsia="en-US"/>
              </w:rPr>
              <w:t>¿Cuáles son las implicancias?</w:t>
            </w:r>
          </w:p>
          <w:p w14:paraId="4EE137A2" w14:textId="77777777" w:rsidR="00B67C3A" w:rsidRPr="00A40E27" w:rsidRDefault="00B67C3A" w:rsidP="00134756">
            <w:pPr>
              <w:pStyle w:val="ListParagraph"/>
              <w:numPr>
                <w:ilvl w:val="0"/>
                <w:numId w:val="82"/>
              </w:numPr>
              <w:rPr>
                <w:lang w:val="es-ES" w:eastAsia="en-US"/>
              </w:rPr>
            </w:pPr>
            <w:r w:rsidRPr="00A40E27">
              <w:rPr>
                <w:lang w:val="es-ES" w:eastAsia="en-US"/>
              </w:rPr>
              <w:t>¿Cómo te afecto eso?</w:t>
            </w:r>
          </w:p>
          <w:p w14:paraId="31202CDA" w14:textId="77777777" w:rsidR="00B67C3A" w:rsidRPr="00A40E27" w:rsidRDefault="00B67C3A" w:rsidP="00134756">
            <w:pPr>
              <w:pStyle w:val="ListParagraph"/>
              <w:numPr>
                <w:ilvl w:val="0"/>
                <w:numId w:val="82"/>
              </w:numPr>
              <w:rPr>
                <w:lang w:val="es-ES" w:eastAsia="en-US"/>
              </w:rPr>
            </w:pPr>
            <w:r w:rsidRPr="00A40E27">
              <w:rPr>
                <w:lang w:val="es-ES" w:eastAsia="en-US"/>
              </w:rPr>
              <w:t>¿Qué te preocupa por esto?</w:t>
            </w:r>
          </w:p>
          <w:p w14:paraId="3A65695C" w14:textId="77777777" w:rsidR="00B67C3A" w:rsidRPr="00A40E27" w:rsidRDefault="00B67C3A" w:rsidP="00134756">
            <w:pPr>
              <w:pStyle w:val="ListParagraph"/>
              <w:numPr>
                <w:ilvl w:val="0"/>
                <w:numId w:val="82"/>
              </w:numPr>
              <w:rPr>
                <w:lang w:val="es-ES" w:eastAsia="en-US"/>
              </w:rPr>
            </w:pPr>
            <w:r w:rsidRPr="00A40E27">
              <w:rPr>
                <w:lang w:val="es-ES" w:eastAsia="en-US"/>
              </w:rPr>
              <w:t>¿Qué te gustaría?</w:t>
            </w:r>
          </w:p>
        </w:tc>
      </w:tr>
      <w:tr w:rsidR="00B67C3A" w:rsidRPr="00855219" w14:paraId="29D9308D" w14:textId="77777777" w:rsidTr="005D3F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19" w:type="pct"/>
            <w:tcBorders>
              <w:top w:val="single" w:sz="4" w:space="0" w:color="A6A6A6" w:themeColor="background2"/>
              <w:left w:val="single" w:sz="4" w:space="0" w:color="A6A6A6" w:themeColor="background2"/>
              <w:bottom w:val="single" w:sz="4" w:space="0" w:color="A6A6A6" w:themeColor="background2"/>
              <w:right w:val="single" w:sz="4" w:space="0" w:color="A6A6A6" w:themeColor="background2"/>
            </w:tcBorders>
          </w:tcPr>
          <w:p w14:paraId="7396CC7D" w14:textId="77777777" w:rsidR="00B67C3A" w:rsidRPr="00A40E27" w:rsidRDefault="00B67C3A" w:rsidP="005D3F26">
            <w:pPr>
              <w:rPr>
                <w:b/>
                <w:lang w:val="es-ES" w:eastAsia="en-US"/>
              </w:rPr>
            </w:pPr>
            <w:r w:rsidRPr="00A40E27">
              <w:rPr>
                <w:b/>
                <w:lang w:val="es-ES" w:eastAsia="en-US"/>
              </w:rPr>
              <w:t>Preguntas sobre valores</w:t>
            </w:r>
          </w:p>
        </w:tc>
        <w:tc>
          <w:tcPr>
            <w:tcW w:w="4181" w:type="pct"/>
            <w:tcBorders>
              <w:top w:val="single" w:sz="4" w:space="0" w:color="A6A6A6" w:themeColor="background2"/>
              <w:left w:val="single" w:sz="4" w:space="0" w:color="A6A6A6" w:themeColor="background2"/>
              <w:bottom w:val="single" w:sz="4" w:space="0" w:color="A6A6A6" w:themeColor="background2"/>
              <w:right w:val="single" w:sz="4" w:space="0" w:color="A6A6A6" w:themeColor="background2"/>
            </w:tcBorders>
          </w:tcPr>
          <w:p w14:paraId="7B2FC8B3" w14:textId="77777777" w:rsidR="00B67C3A" w:rsidRPr="00A40E27" w:rsidRDefault="00B67C3A" w:rsidP="005D3F26">
            <w:pPr>
              <w:rPr>
                <w:lang w:val="es-ES" w:eastAsia="en-US"/>
              </w:rPr>
            </w:pPr>
            <w:r w:rsidRPr="00A40E27">
              <w:rPr>
                <w:lang w:val="es-ES" w:eastAsia="en-US"/>
              </w:rPr>
              <w:t>Para evocar aspectos más profundos sobre una experiencia y valores, preocupaciones (qué está en riesgo) y la verdad profunda</w:t>
            </w:r>
          </w:p>
          <w:p w14:paraId="73336D71" w14:textId="77777777" w:rsidR="00B67C3A" w:rsidRPr="00A40E27" w:rsidRDefault="00B67C3A" w:rsidP="005D3F26">
            <w:pPr>
              <w:rPr>
                <w:u w:val="single"/>
                <w:lang w:val="es-ES" w:eastAsia="en-US"/>
              </w:rPr>
            </w:pPr>
            <w:r w:rsidRPr="00A40E27">
              <w:rPr>
                <w:u w:val="single"/>
                <w:lang w:val="es-ES" w:eastAsia="en-US"/>
              </w:rPr>
              <w:t>… sobre la situación actual:</w:t>
            </w:r>
          </w:p>
          <w:p w14:paraId="16FA6FFB" w14:textId="77777777" w:rsidR="00B67C3A" w:rsidRPr="00A40E27" w:rsidRDefault="00B67C3A" w:rsidP="00134756">
            <w:pPr>
              <w:pStyle w:val="ListParagraph"/>
              <w:numPr>
                <w:ilvl w:val="0"/>
                <w:numId w:val="82"/>
              </w:numPr>
              <w:rPr>
                <w:lang w:val="es-ES" w:eastAsia="en-US"/>
              </w:rPr>
            </w:pPr>
            <w:r w:rsidRPr="00A40E27">
              <w:rPr>
                <w:lang w:val="es-ES" w:eastAsia="en-US"/>
              </w:rPr>
              <w:t>¿Qué es lo que realmente te interesa?</w:t>
            </w:r>
          </w:p>
          <w:p w14:paraId="20A6A144" w14:textId="77777777" w:rsidR="00B67C3A" w:rsidRPr="00A40E27" w:rsidRDefault="00B67C3A" w:rsidP="00134756">
            <w:pPr>
              <w:pStyle w:val="ListParagraph"/>
              <w:numPr>
                <w:ilvl w:val="0"/>
                <w:numId w:val="82"/>
              </w:numPr>
              <w:rPr>
                <w:lang w:val="es-ES" w:eastAsia="en-US"/>
              </w:rPr>
            </w:pPr>
            <w:r w:rsidRPr="00A40E27">
              <w:rPr>
                <w:lang w:val="es-ES" w:eastAsia="en-US"/>
              </w:rPr>
              <w:t>¿Cuál es el tema esencial para vos?</w:t>
            </w:r>
          </w:p>
          <w:p w14:paraId="33856035" w14:textId="77777777" w:rsidR="00B67C3A" w:rsidRPr="00A40E27" w:rsidRDefault="00B67C3A" w:rsidP="00134756">
            <w:pPr>
              <w:pStyle w:val="ListParagraph"/>
              <w:numPr>
                <w:ilvl w:val="0"/>
                <w:numId w:val="82"/>
              </w:numPr>
              <w:rPr>
                <w:lang w:val="es-ES" w:eastAsia="en-US"/>
              </w:rPr>
            </w:pPr>
            <w:r w:rsidRPr="00A40E27">
              <w:rPr>
                <w:lang w:val="es-ES" w:eastAsia="en-US"/>
              </w:rPr>
              <w:t>¿Qué te importa realmente en esta situación?</w:t>
            </w:r>
          </w:p>
          <w:p w14:paraId="1EC89511" w14:textId="77777777" w:rsidR="00B67C3A" w:rsidRPr="00A40E27" w:rsidRDefault="00B67C3A" w:rsidP="00134756">
            <w:pPr>
              <w:pStyle w:val="ListParagraph"/>
              <w:numPr>
                <w:ilvl w:val="0"/>
                <w:numId w:val="82"/>
              </w:numPr>
              <w:rPr>
                <w:lang w:val="es-ES" w:eastAsia="en-US"/>
              </w:rPr>
            </w:pPr>
            <w:r w:rsidRPr="00A40E27">
              <w:rPr>
                <w:lang w:val="es-ES" w:eastAsia="en-US"/>
              </w:rPr>
              <w:t>¿Cuál es tu preocupación?</w:t>
            </w:r>
          </w:p>
          <w:p w14:paraId="100B6F6A" w14:textId="77777777" w:rsidR="00B67C3A" w:rsidRPr="00A40E27" w:rsidRDefault="00B67C3A" w:rsidP="00134756">
            <w:pPr>
              <w:pStyle w:val="ListParagraph"/>
              <w:numPr>
                <w:ilvl w:val="0"/>
                <w:numId w:val="82"/>
              </w:numPr>
              <w:rPr>
                <w:lang w:val="es-ES" w:eastAsia="en-US"/>
              </w:rPr>
            </w:pPr>
            <w:r w:rsidRPr="00A40E27">
              <w:rPr>
                <w:lang w:val="es-ES" w:eastAsia="en-US"/>
              </w:rPr>
              <w:t>¿Qué te molesta? ¿Por qué?</w:t>
            </w:r>
          </w:p>
          <w:p w14:paraId="21BDFEDD" w14:textId="77777777" w:rsidR="00B67C3A" w:rsidRPr="00A40E27" w:rsidRDefault="00B67C3A" w:rsidP="00134756">
            <w:pPr>
              <w:pStyle w:val="ListParagraph"/>
              <w:numPr>
                <w:ilvl w:val="0"/>
                <w:numId w:val="82"/>
              </w:numPr>
              <w:rPr>
                <w:lang w:val="es-ES" w:eastAsia="en-US"/>
              </w:rPr>
            </w:pPr>
            <w:r w:rsidRPr="00A40E27">
              <w:rPr>
                <w:lang w:val="es-ES" w:eastAsia="en-US"/>
              </w:rPr>
              <w:t>¿Cómo te sientes por esto? ¿Por qué?</w:t>
            </w:r>
          </w:p>
          <w:p w14:paraId="10E73775" w14:textId="77777777" w:rsidR="00B67C3A" w:rsidRPr="00A40E27" w:rsidRDefault="00B67C3A" w:rsidP="00134756">
            <w:pPr>
              <w:pStyle w:val="ListParagraph"/>
              <w:numPr>
                <w:ilvl w:val="0"/>
                <w:numId w:val="82"/>
              </w:numPr>
              <w:rPr>
                <w:lang w:val="es-ES" w:eastAsia="en-US"/>
              </w:rPr>
            </w:pPr>
            <w:r w:rsidRPr="00A40E27">
              <w:rPr>
                <w:lang w:val="es-ES" w:eastAsia="en-US"/>
              </w:rPr>
              <w:t>¿Cuál es el tema más profundo aquí?</w:t>
            </w:r>
          </w:p>
          <w:p w14:paraId="11474ECF" w14:textId="77777777" w:rsidR="00B67C3A" w:rsidRPr="00A40E27" w:rsidRDefault="00B67C3A" w:rsidP="00134756">
            <w:pPr>
              <w:pStyle w:val="ListParagraph"/>
              <w:numPr>
                <w:ilvl w:val="0"/>
                <w:numId w:val="82"/>
              </w:numPr>
              <w:rPr>
                <w:lang w:val="es-ES" w:eastAsia="en-US"/>
              </w:rPr>
            </w:pPr>
            <w:r w:rsidRPr="00A40E27">
              <w:rPr>
                <w:lang w:val="es-ES" w:eastAsia="en-US"/>
              </w:rPr>
              <w:t>¿Por qué es importante para vos?</w:t>
            </w:r>
          </w:p>
          <w:p w14:paraId="77A723BA" w14:textId="77777777" w:rsidR="00B67C3A" w:rsidRPr="00A40E27" w:rsidRDefault="00B67C3A" w:rsidP="00134756">
            <w:pPr>
              <w:pStyle w:val="ListParagraph"/>
              <w:numPr>
                <w:ilvl w:val="0"/>
                <w:numId w:val="82"/>
              </w:numPr>
              <w:rPr>
                <w:lang w:val="es-ES" w:eastAsia="en-US"/>
              </w:rPr>
            </w:pPr>
            <w:r w:rsidRPr="00A40E27">
              <w:rPr>
                <w:lang w:val="es-ES" w:eastAsia="en-US"/>
              </w:rPr>
              <w:t>¿Qué más podría haber allí en relación a esta situación?</w:t>
            </w:r>
          </w:p>
          <w:p w14:paraId="6212902D" w14:textId="77777777" w:rsidR="00B67C3A" w:rsidRPr="00A40E27" w:rsidRDefault="00B67C3A" w:rsidP="00134756">
            <w:pPr>
              <w:pStyle w:val="ListParagraph"/>
              <w:numPr>
                <w:ilvl w:val="0"/>
                <w:numId w:val="82"/>
              </w:numPr>
              <w:rPr>
                <w:lang w:val="es-ES" w:eastAsia="en-US"/>
              </w:rPr>
            </w:pPr>
            <w:r w:rsidRPr="00A40E27">
              <w:rPr>
                <w:lang w:val="es-ES" w:eastAsia="en-US"/>
              </w:rPr>
              <w:t>¿Qué es lo que esto significa para vos?</w:t>
            </w:r>
          </w:p>
          <w:p w14:paraId="7D32070E" w14:textId="77777777" w:rsidR="00B67C3A" w:rsidRPr="00A40E27" w:rsidRDefault="00B67C3A" w:rsidP="00134756">
            <w:pPr>
              <w:pStyle w:val="ListParagraph"/>
              <w:numPr>
                <w:ilvl w:val="0"/>
                <w:numId w:val="82"/>
              </w:numPr>
              <w:rPr>
                <w:lang w:val="es-ES" w:eastAsia="en-US"/>
              </w:rPr>
            </w:pPr>
            <w:r w:rsidRPr="00A40E27">
              <w:rPr>
                <w:lang w:val="es-ES" w:eastAsia="en-US"/>
              </w:rPr>
              <w:t>¿Qué sentido te hace esto?</w:t>
            </w:r>
          </w:p>
          <w:p w14:paraId="034595D5" w14:textId="77777777" w:rsidR="00B67C3A" w:rsidRPr="00A40E27" w:rsidRDefault="00B67C3A" w:rsidP="00134756">
            <w:pPr>
              <w:pStyle w:val="ListParagraph"/>
              <w:numPr>
                <w:ilvl w:val="0"/>
                <w:numId w:val="82"/>
              </w:numPr>
              <w:rPr>
                <w:lang w:val="es-ES" w:eastAsia="en-US"/>
              </w:rPr>
            </w:pPr>
            <w:r w:rsidRPr="00A40E27">
              <w:rPr>
                <w:lang w:val="es-ES" w:eastAsia="en-US"/>
              </w:rPr>
              <w:t>¿Qué valores subyacen tus acciones?</w:t>
            </w:r>
          </w:p>
          <w:p w14:paraId="1F91B5AB" w14:textId="77777777" w:rsidR="00B67C3A" w:rsidRPr="00A40E27" w:rsidRDefault="00B67C3A" w:rsidP="00134756">
            <w:pPr>
              <w:pStyle w:val="ListParagraph"/>
              <w:numPr>
                <w:ilvl w:val="0"/>
                <w:numId w:val="82"/>
              </w:numPr>
              <w:rPr>
                <w:lang w:val="es-ES" w:eastAsia="en-US"/>
              </w:rPr>
            </w:pPr>
            <w:r w:rsidRPr="00A40E27">
              <w:rPr>
                <w:lang w:val="es-ES" w:eastAsia="en-US"/>
              </w:rPr>
              <w:t>¿Cuáles son algunas de las razones que piensas que pasaron?</w:t>
            </w:r>
          </w:p>
          <w:p w14:paraId="33F317D2" w14:textId="77777777" w:rsidR="00B67C3A" w:rsidRPr="00A40E27" w:rsidRDefault="00B67C3A" w:rsidP="005D3F26">
            <w:pPr>
              <w:rPr>
                <w:u w:val="single"/>
                <w:lang w:val="es-ES" w:eastAsia="en-US"/>
              </w:rPr>
            </w:pPr>
            <w:r w:rsidRPr="00A40E27">
              <w:rPr>
                <w:u w:val="single"/>
                <w:lang w:val="es-ES" w:eastAsia="en-US"/>
              </w:rPr>
              <w:t>… sobre el futuro deseado:</w:t>
            </w:r>
          </w:p>
          <w:p w14:paraId="0FE5B4B3" w14:textId="77777777" w:rsidR="00B67C3A" w:rsidRPr="00A40E27" w:rsidRDefault="00B67C3A" w:rsidP="00134756">
            <w:pPr>
              <w:pStyle w:val="ListParagraph"/>
              <w:numPr>
                <w:ilvl w:val="0"/>
                <w:numId w:val="82"/>
              </w:numPr>
              <w:rPr>
                <w:lang w:val="es-ES" w:eastAsia="en-US"/>
              </w:rPr>
            </w:pPr>
            <w:r w:rsidRPr="00A40E27">
              <w:rPr>
                <w:lang w:val="es-ES" w:eastAsia="en-US"/>
              </w:rPr>
              <w:t>¿Por qué te importa esto?</w:t>
            </w:r>
          </w:p>
          <w:p w14:paraId="7A51EF98" w14:textId="77777777" w:rsidR="00B67C3A" w:rsidRPr="00A40E27" w:rsidRDefault="00B67C3A" w:rsidP="00134756">
            <w:pPr>
              <w:pStyle w:val="ListParagraph"/>
              <w:numPr>
                <w:ilvl w:val="0"/>
                <w:numId w:val="82"/>
              </w:numPr>
              <w:rPr>
                <w:lang w:val="es-ES" w:eastAsia="en-US"/>
              </w:rPr>
            </w:pPr>
            <w:r w:rsidRPr="00A40E27">
              <w:rPr>
                <w:lang w:val="es-ES" w:eastAsia="en-US"/>
              </w:rPr>
              <w:t>¿Por qué es importante?</w:t>
            </w:r>
          </w:p>
          <w:p w14:paraId="34619FBE" w14:textId="77777777" w:rsidR="00B67C3A" w:rsidRPr="00A40E27" w:rsidRDefault="00B67C3A" w:rsidP="00134756">
            <w:pPr>
              <w:pStyle w:val="ListParagraph"/>
              <w:numPr>
                <w:ilvl w:val="0"/>
                <w:numId w:val="82"/>
              </w:numPr>
              <w:rPr>
                <w:lang w:val="es-ES" w:eastAsia="en-US"/>
              </w:rPr>
            </w:pPr>
            <w:r w:rsidRPr="00A40E27">
              <w:rPr>
                <w:lang w:val="es-ES" w:eastAsia="en-US"/>
              </w:rPr>
              <w:t>¿Cómo tu solución se haría cargo de su preocupación?</w:t>
            </w:r>
          </w:p>
          <w:p w14:paraId="203A09E0" w14:textId="77777777" w:rsidR="00B67C3A" w:rsidRPr="00A40E27" w:rsidRDefault="00B67C3A" w:rsidP="00134756">
            <w:pPr>
              <w:pStyle w:val="ListParagraph"/>
              <w:numPr>
                <w:ilvl w:val="0"/>
                <w:numId w:val="82"/>
              </w:numPr>
              <w:rPr>
                <w:lang w:val="es-ES" w:eastAsia="en-US"/>
              </w:rPr>
            </w:pPr>
            <w:r w:rsidRPr="00A40E27">
              <w:rPr>
                <w:lang w:val="es-ES" w:eastAsia="en-US"/>
              </w:rPr>
              <w:t>¿Qué haría eso para vos?</w:t>
            </w:r>
          </w:p>
          <w:p w14:paraId="6D99A5A6" w14:textId="77777777" w:rsidR="00B67C3A" w:rsidRPr="00A40E27" w:rsidRDefault="00B67C3A" w:rsidP="00134756">
            <w:pPr>
              <w:pStyle w:val="ListParagraph"/>
              <w:numPr>
                <w:ilvl w:val="0"/>
                <w:numId w:val="82"/>
              </w:numPr>
              <w:rPr>
                <w:lang w:val="es-ES" w:eastAsia="en-US"/>
              </w:rPr>
            </w:pPr>
            <w:r w:rsidRPr="00A40E27">
              <w:rPr>
                <w:lang w:val="es-ES" w:eastAsia="en-US"/>
              </w:rPr>
              <w:t xml:space="preserve">¿Por qué piensas que eso sería más correcto / justo / apropiado / en integridad con / </w:t>
            </w:r>
            <w:r w:rsidRPr="00A40E27">
              <w:rPr>
                <w:lang w:val="es-ES" w:eastAsia="en-US"/>
              </w:rPr>
              <w:lastRenderedPageBreak/>
              <w:t>digno / compasivo / amable / sabio / efectivo / admirable / etc.?</w:t>
            </w:r>
          </w:p>
          <w:p w14:paraId="3A74B1E3" w14:textId="77777777" w:rsidR="00B67C3A" w:rsidRPr="00A40E27" w:rsidRDefault="00B67C3A" w:rsidP="00134756">
            <w:pPr>
              <w:pStyle w:val="ListParagraph"/>
              <w:numPr>
                <w:ilvl w:val="0"/>
                <w:numId w:val="82"/>
              </w:numPr>
              <w:rPr>
                <w:lang w:val="es-ES" w:eastAsia="en-US"/>
              </w:rPr>
            </w:pPr>
            <w:r w:rsidRPr="00A40E27">
              <w:rPr>
                <w:lang w:val="es-ES" w:eastAsia="en-US"/>
              </w:rPr>
              <w:t>¿Por qué piensas que eso sería mejor?</w:t>
            </w:r>
          </w:p>
        </w:tc>
      </w:tr>
      <w:tr w:rsidR="00B67C3A" w:rsidRPr="00855219" w14:paraId="04B4F953" w14:textId="77777777" w:rsidTr="005D3F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19" w:type="pct"/>
            <w:tcBorders>
              <w:top w:val="single" w:sz="4" w:space="0" w:color="A6A6A6" w:themeColor="background2"/>
              <w:left w:val="single" w:sz="4" w:space="0" w:color="A6A6A6" w:themeColor="background2"/>
              <w:bottom w:val="single" w:sz="4" w:space="0" w:color="A6A6A6" w:themeColor="background2"/>
              <w:right w:val="single" w:sz="4" w:space="0" w:color="A6A6A6" w:themeColor="background2"/>
            </w:tcBorders>
          </w:tcPr>
          <w:p w14:paraId="0C2857F5" w14:textId="77777777" w:rsidR="00B67C3A" w:rsidRPr="00A40E27" w:rsidRDefault="00B67C3A" w:rsidP="005D3F26">
            <w:pPr>
              <w:jc w:val="left"/>
              <w:rPr>
                <w:b/>
                <w:lang w:val="es-ES" w:eastAsia="en-US"/>
              </w:rPr>
            </w:pPr>
            <w:r w:rsidRPr="00A40E27">
              <w:rPr>
                <w:b/>
                <w:lang w:val="es-ES" w:eastAsia="en-US"/>
              </w:rPr>
              <w:lastRenderedPageBreak/>
              <w:t>Preguntas sobre consecuencias lógicas</w:t>
            </w:r>
          </w:p>
        </w:tc>
        <w:tc>
          <w:tcPr>
            <w:tcW w:w="4181" w:type="pct"/>
            <w:tcBorders>
              <w:top w:val="single" w:sz="4" w:space="0" w:color="A6A6A6" w:themeColor="background2"/>
              <w:left w:val="single" w:sz="4" w:space="0" w:color="A6A6A6" w:themeColor="background2"/>
              <w:bottom w:val="single" w:sz="4" w:space="0" w:color="A6A6A6" w:themeColor="background2"/>
              <w:right w:val="single" w:sz="4" w:space="0" w:color="A6A6A6" w:themeColor="background2"/>
            </w:tcBorders>
          </w:tcPr>
          <w:p w14:paraId="02C31777" w14:textId="77777777" w:rsidR="00B67C3A" w:rsidRPr="00A40E27" w:rsidRDefault="00B67C3A" w:rsidP="00134756">
            <w:pPr>
              <w:pStyle w:val="ListParagraph"/>
              <w:numPr>
                <w:ilvl w:val="0"/>
                <w:numId w:val="82"/>
              </w:numPr>
              <w:rPr>
                <w:lang w:val="es-ES" w:eastAsia="en-US"/>
              </w:rPr>
            </w:pPr>
            <w:r w:rsidRPr="00A40E27">
              <w:rPr>
                <w:lang w:val="es-ES" w:eastAsia="en-US"/>
              </w:rPr>
              <w:t>¿Qué piensas que pasaría con X si haces Y? (Y podría ser continuo o cambiar un comportamiento)</w:t>
            </w:r>
          </w:p>
          <w:p w14:paraId="1167F252" w14:textId="77777777" w:rsidR="00B67C3A" w:rsidRPr="00A40E27" w:rsidRDefault="00B67C3A" w:rsidP="00134756">
            <w:pPr>
              <w:pStyle w:val="ListParagraph"/>
              <w:numPr>
                <w:ilvl w:val="0"/>
                <w:numId w:val="82"/>
              </w:numPr>
              <w:rPr>
                <w:lang w:val="es-ES" w:eastAsia="en-US"/>
              </w:rPr>
            </w:pPr>
            <w:r w:rsidRPr="00A40E27">
              <w:rPr>
                <w:lang w:val="es-ES" w:eastAsia="en-US"/>
              </w:rPr>
              <w:t>¿Cómo piensas que te sentirías si…?</w:t>
            </w:r>
          </w:p>
          <w:p w14:paraId="5BC7EF35" w14:textId="77777777" w:rsidR="00B67C3A" w:rsidRPr="00A40E27" w:rsidRDefault="00B67C3A" w:rsidP="00134756">
            <w:pPr>
              <w:pStyle w:val="ListParagraph"/>
              <w:numPr>
                <w:ilvl w:val="0"/>
                <w:numId w:val="82"/>
              </w:numPr>
              <w:rPr>
                <w:lang w:val="es-ES" w:eastAsia="en-US"/>
              </w:rPr>
            </w:pPr>
            <w:r w:rsidRPr="00A40E27">
              <w:rPr>
                <w:lang w:val="es-ES" w:eastAsia="en-US"/>
              </w:rPr>
              <w:t>¿Cuáles podrían ser algunos de los beneficios haciendo X?</w:t>
            </w:r>
          </w:p>
          <w:p w14:paraId="2030B6AC" w14:textId="77777777" w:rsidR="00B67C3A" w:rsidRPr="00A40E27" w:rsidRDefault="00B67C3A" w:rsidP="00134756">
            <w:pPr>
              <w:pStyle w:val="ListParagraph"/>
              <w:numPr>
                <w:ilvl w:val="0"/>
                <w:numId w:val="82"/>
              </w:numPr>
              <w:rPr>
                <w:lang w:val="es-ES" w:eastAsia="en-US"/>
              </w:rPr>
            </w:pPr>
            <w:r w:rsidRPr="00A40E27">
              <w:rPr>
                <w:lang w:val="es-ES" w:eastAsia="en-US"/>
              </w:rPr>
              <w:t>¿Cuáles podrían ser algunos de los riesgos haciendo X?</w:t>
            </w:r>
          </w:p>
          <w:p w14:paraId="07DCA5FA" w14:textId="77777777" w:rsidR="00B67C3A" w:rsidRPr="00A40E27" w:rsidRDefault="00B67C3A" w:rsidP="00134756">
            <w:pPr>
              <w:pStyle w:val="ListParagraph"/>
              <w:numPr>
                <w:ilvl w:val="0"/>
                <w:numId w:val="82"/>
              </w:numPr>
              <w:rPr>
                <w:lang w:val="es-ES" w:eastAsia="en-US"/>
              </w:rPr>
            </w:pPr>
            <w:r w:rsidRPr="00A40E27">
              <w:rPr>
                <w:lang w:val="es-ES" w:eastAsia="en-US"/>
              </w:rPr>
              <w:t>¿Qué te lleva a creer que X produciría estos resultados?</w:t>
            </w:r>
          </w:p>
          <w:p w14:paraId="36D811DB" w14:textId="77777777" w:rsidR="00B67C3A" w:rsidRPr="00A40E27" w:rsidRDefault="00B67C3A" w:rsidP="00134756">
            <w:pPr>
              <w:pStyle w:val="ListParagraph"/>
              <w:numPr>
                <w:ilvl w:val="0"/>
                <w:numId w:val="82"/>
              </w:numPr>
              <w:rPr>
                <w:lang w:val="es-ES" w:eastAsia="en-US"/>
              </w:rPr>
            </w:pPr>
            <w:r w:rsidRPr="00A40E27">
              <w:rPr>
                <w:lang w:val="es-ES" w:eastAsia="en-US"/>
              </w:rPr>
              <w:t>¿Cómo comparas estas consecuencias con el resultado deseado?</w:t>
            </w:r>
          </w:p>
          <w:p w14:paraId="1A31D494" w14:textId="77777777" w:rsidR="00B67C3A" w:rsidRPr="00A40E27" w:rsidRDefault="00B67C3A" w:rsidP="00134756">
            <w:pPr>
              <w:pStyle w:val="ListParagraph"/>
              <w:numPr>
                <w:ilvl w:val="0"/>
                <w:numId w:val="82"/>
              </w:numPr>
              <w:rPr>
                <w:lang w:val="es-ES" w:eastAsia="en-US"/>
              </w:rPr>
            </w:pPr>
            <w:r w:rsidRPr="00A40E27">
              <w:rPr>
                <w:lang w:val="es-ES" w:eastAsia="en-US"/>
              </w:rPr>
              <w:t>¿Hay algún efecto secundario negativo que te deba preocupar? ¿Cuál es? ¿Qué puedes hacer para mitigarlo?</w:t>
            </w:r>
          </w:p>
        </w:tc>
      </w:tr>
      <w:tr w:rsidR="00B67C3A" w:rsidRPr="00855219" w14:paraId="4B040B6D" w14:textId="77777777" w:rsidTr="005D3F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19" w:type="pct"/>
            <w:tcBorders>
              <w:top w:val="single" w:sz="4" w:space="0" w:color="A6A6A6" w:themeColor="background2"/>
              <w:left w:val="single" w:sz="4" w:space="0" w:color="A6A6A6" w:themeColor="background2"/>
              <w:bottom w:val="single" w:sz="4" w:space="0" w:color="A6A6A6" w:themeColor="background2"/>
              <w:right w:val="single" w:sz="4" w:space="0" w:color="A6A6A6" w:themeColor="background2"/>
            </w:tcBorders>
          </w:tcPr>
          <w:p w14:paraId="2DCDAA8A" w14:textId="77777777" w:rsidR="00B67C3A" w:rsidRPr="00A40E27" w:rsidRDefault="00B67C3A" w:rsidP="005D3F26">
            <w:pPr>
              <w:jc w:val="left"/>
              <w:rPr>
                <w:b/>
                <w:lang w:val="es-ES" w:eastAsia="en-US"/>
              </w:rPr>
            </w:pPr>
            <w:r w:rsidRPr="00A40E27">
              <w:rPr>
                <w:b/>
                <w:lang w:val="es-ES" w:eastAsia="en-US"/>
              </w:rPr>
              <w:t>Preguntas sobre responsabilidad</w:t>
            </w:r>
          </w:p>
        </w:tc>
        <w:tc>
          <w:tcPr>
            <w:tcW w:w="4181" w:type="pct"/>
            <w:tcBorders>
              <w:top w:val="single" w:sz="4" w:space="0" w:color="A6A6A6" w:themeColor="background2"/>
              <w:left w:val="single" w:sz="4" w:space="0" w:color="A6A6A6" w:themeColor="background2"/>
              <w:bottom w:val="single" w:sz="4" w:space="0" w:color="A6A6A6" w:themeColor="background2"/>
              <w:right w:val="single" w:sz="4" w:space="0" w:color="A6A6A6" w:themeColor="background2"/>
            </w:tcBorders>
          </w:tcPr>
          <w:p w14:paraId="46142B40" w14:textId="77777777" w:rsidR="00B67C3A" w:rsidRPr="00A40E27" w:rsidRDefault="00B67C3A" w:rsidP="00134756">
            <w:pPr>
              <w:pStyle w:val="ListParagraph"/>
              <w:numPr>
                <w:ilvl w:val="0"/>
                <w:numId w:val="82"/>
              </w:numPr>
              <w:rPr>
                <w:lang w:val="es-ES" w:eastAsia="en-US"/>
              </w:rPr>
            </w:pPr>
            <w:r w:rsidRPr="00A40E27">
              <w:rPr>
                <w:lang w:val="es-ES" w:eastAsia="en-US"/>
              </w:rPr>
              <w:t>¿Qué desafíos enfrentaste?</w:t>
            </w:r>
          </w:p>
          <w:p w14:paraId="0ECC1C28" w14:textId="77777777" w:rsidR="00B67C3A" w:rsidRPr="00A40E27" w:rsidRDefault="00B67C3A" w:rsidP="00134756">
            <w:pPr>
              <w:pStyle w:val="ListParagraph"/>
              <w:numPr>
                <w:ilvl w:val="0"/>
                <w:numId w:val="82"/>
              </w:numPr>
              <w:rPr>
                <w:lang w:val="es-ES" w:eastAsia="en-US"/>
              </w:rPr>
            </w:pPr>
            <w:r w:rsidRPr="00A40E27">
              <w:rPr>
                <w:lang w:val="es-ES" w:eastAsia="en-US"/>
              </w:rPr>
              <w:t>¿Cómo respondiste? ¿Qué hiciste cuando pasó X? (¿o cuando él hizo Y?)</w:t>
            </w:r>
          </w:p>
          <w:p w14:paraId="4760DF35" w14:textId="77777777" w:rsidR="00B67C3A" w:rsidRPr="00A40E27" w:rsidRDefault="00B67C3A" w:rsidP="00134756">
            <w:pPr>
              <w:pStyle w:val="ListParagraph"/>
              <w:numPr>
                <w:ilvl w:val="0"/>
                <w:numId w:val="82"/>
              </w:numPr>
              <w:rPr>
                <w:lang w:val="es-ES" w:eastAsia="en-US"/>
              </w:rPr>
            </w:pPr>
            <w:r w:rsidRPr="00A40E27">
              <w:rPr>
                <w:lang w:val="es-ES" w:eastAsia="en-US"/>
              </w:rPr>
              <w:t>¿Qué estabas tratando de lograr? (tarea, relación, algo propio)</w:t>
            </w:r>
          </w:p>
          <w:p w14:paraId="6A5FC254" w14:textId="77777777" w:rsidR="00B67C3A" w:rsidRPr="00A40E27" w:rsidRDefault="00B67C3A" w:rsidP="00134756">
            <w:pPr>
              <w:pStyle w:val="ListParagraph"/>
              <w:numPr>
                <w:ilvl w:val="0"/>
                <w:numId w:val="82"/>
              </w:numPr>
              <w:rPr>
                <w:lang w:val="es-ES" w:eastAsia="en-US"/>
              </w:rPr>
            </w:pPr>
            <w:r w:rsidRPr="00A40E27">
              <w:rPr>
                <w:lang w:val="es-ES" w:eastAsia="en-US"/>
              </w:rPr>
              <w:t>¿Fuiste efectivo?</w:t>
            </w:r>
          </w:p>
          <w:p w14:paraId="76AEF4B1" w14:textId="77777777" w:rsidR="00B67C3A" w:rsidRPr="00A40E27" w:rsidRDefault="00B67C3A" w:rsidP="00134756">
            <w:pPr>
              <w:pStyle w:val="ListParagraph"/>
              <w:numPr>
                <w:ilvl w:val="0"/>
                <w:numId w:val="82"/>
              </w:numPr>
              <w:rPr>
                <w:lang w:val="es-ES" w:eastAsia="en-US"/>
              </w:rPr>
            </w:pPr>
            <w:r w:rsidRPr="00A40E27">
              <w:rPr>
                <w:lang w:val="es-ES" w:eastAsia="en-US"/>
              </w:rPr>
              <w:t>¿Sientes que actuaste en alineación con tus valores?</w:t>
            </w:r>
          </w:p>
          <w:p w14:paraId="30EE24E2" w14:textId="77777777" w:rsidR="00B67C3A" w:rsidRPr="00A40E27" w:rsidRDefault="00B67C3A" w:rsidP="00134756">
            <w:pPr>
              <w:pStyle w:val="ListParagraph"/>
              <w:numPr>
                <w:ilvl w:val="0"/>
                <w:numId w:val="82"/>
              </w:numPr>
              <w:rPr>
                <w:lang w:val="es-ES" w:eastAsia="en-US"/>
              </w:rPr>
            </w:pPr>
            <w:r w:rsidRPr="00A40E27">
              <w:rPr>
                <w:lang w:val="es-ES" w:eastAsia="en-US"/>
              </w:rPr>
              <w:t>¿Puedes pensar en algo más efectivo (o más dignificante) que podrías haber hecho en la situación?</w:t>
            </w:r>
          </w:p>
          <w:p w14:paraId="3B09D23C" w14:textId="77777777" w:rsidR="00B67C3A" w:rsidRPr="00A40E27" w:rsidRDefault="00B67C3A" w:rsidP="00134756">
            <w:pPr>
              <w:pStyle w:val="ListParagraph"/>
              <w:numPr>
                <w:ilvl w:val="0"/>
                <w:numId w:val="82"/>
              </w:numPr>
              <w:rPr>
                <w:lang w:val="es-ES" w:eastAsia="en-US"/>
              </w:rPr>
            </w:pPr>
            <w:r w:rsidRPr="00A40E27">
              <w:rPr>
                <w:lang w:val="es-ES" w:eastAsia="en-US"/>
              </w:rPr>
              <w:t>¿Puedes pensar en algo que podrías haber realizado antes para reducir la probabilidad o el impacto de la situación en vos?</w:t>
            </w:r>
          </w:p>
          <w:p w14:paraId="02D3235D" w14:textId="77777777" w:rsidR="00B67C3A" w:rsidRPr="00A40E27" w:rsidRDefault="00B67C3A" w:rsidP="00134756">
            <w:pPr>
              <w:pStyle w:val="ListParagraph"/>
              <w:numPr>
                <w:ilvl w:val="0"/>
                <w:numId w:val="82"/>
              </w:numPr>
              <w:rPr>
                <w:lang w:val="es-ES" w:eastAsia="en-US"/>
              </w:rPr>
            </w:pPr>
            <w:r w:rsidRPr="00A40E27">
              <w:rPr>
                <w:lang w:val="es-ES" w:eastAsia="en-US"/>
              </w:rPr>
              <w:t>¿Puedes pensar en algo que podrías haber hecho luego de la situación para mitigar sus efectos negativos?</w:t>
            </w:r>
          </w:p>
          <w:p w14:paraId="790058E9" w14:textId="77777777" w:rsidR="00B67C3A" w:rsidRPr="00A40E27" w:rsidRDefault="00B67C3A" w:rsidP="00134756">
            <w:pPr>
              <w:pStyle w:val="ListParagraph"/>
              <w:numPr>
                <w:ilvl w:val="0"/>
                <w:numId w:val="82"/>
              </w:numPr>
              <w:rPr>
                <w:lang w:val="es-ES" w:eastAsia="en-US"/>
              </w:rPr>
            </w:pPr>
            <w:r w:rsidRPr="00A40E27">
              <w:rPr>
                <w:lang w:val="es-ES" w:eastAsia="en-US"/>
              </w:rPr>
              <w:t>¿Puedes pensar en algo que puedas hacer ahora (o en el futuro cercano) para mejorar la situación?</w:t>
            </w:r>
          </w:p>
          <w:p w14:paraId="1D5FD058" w14:textId="77777777" w:rsidR="00B67C3A" w:rsidRPr="00A40E27" w:rsidRDefault="00B67C3A" w:rsidP="00134756">
            <w:pPr>
              <w:pStyle w:val="ListParagraph"/>
              <w:numPr>
                <w:ilvl w:val="0"/>
                <w:numId w:val="82"/>
              </w:numPr>
              <w:rPr>
                <w:lang w:val="es-ES" w:eastAsia="en-US"/>
              </w:rPr>
            </w:pPr>
            <w:r w:rsidRPr="00A40E27">
              <w:rPr>
                <w:lang w:val="es-ES" w:eastAsia="en-US"/>
              </w:rPr>
              <w:t>¿Qué lección puedes sacar de esta consideración?</w:t>
            </w:r>
          </w:p>
          <w:p w14:paraId="7FC88786" w14:textId="77777777" w:rsidR="00B67C3A" w:rsidRPr="00A40E27" w:rsidRDefault="00B67C3A" w:rsidP="00134756">
            <w:pPr>
              <w:pStyle w:val="ListParagraph"/>
              <w:numPr>
                <w:ilvl w:val="0"/>
                <w:numId w:val="82"/>
              </w:numPr>
              <w:rPr>
                <w:lang w:val="es-ES" w:eastAsia="en-US"/>
              </w:rPr>
            </w:pPr>
            <w:r w:rsidRPr="00A40E27">
              <w:rPr>
                <w:lang w:val="es-ES" w:eastAsia="en-US"/>
              </w:rPr>
              <w:t>¿Cómo podrías aplicar esta lección a otras situaciones en tu vida?</w:t>
            </w:r>
          </w:p>
        </w:tc>
      </w:tr>
      <w:tr w:rsidR="00B67C3A" w:rsidRPr="00855219" w14:paraId="116F9B03" w14:textId="77777777" w:rsidTr="005D3F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19" w:type="pct"/>
            <w:tcBorders>
              <w:top w:val="single" w:sz="4" w:space="0" w:color="A6A6A6" w:themeColor="background2"/>
              <w:left w:val="single" w:sz="4" w:space="0" w:color="A6A6A6" w:themeColor="background2"/>
              <w:bottom w:val="single" w:sz="4" w:space="0" w:color="A6A6A6" w:themeColor="background2"/>
              <w:right w:val="single" w:sz="4" w:space="0" w:color="A6A6A6" w:themeColor="background2"/>
            </w:tcBorders>
          </w:tcPr>
          <w:p w14:paraId="7537363A" w14:textId="77777777" w:rsidR="00B67C3A" w:rsidRPr="00A40E27" w:rsidRDefault="00B67C3A" w:rsidP="005D3F26">
            <w:pPr>
              <w:rPr>
                <w:b/>
                <w:lang w:val="es-ES" w:eastAsia="en-US"/>
              </w:rPr>
            </w:pPr>
            <w:r w:rsidRPr="00A40E27">
              <w:rPr>
                <w:b/>
                <w:lang w:val="es-ES" w:eastAsia="en-US"/>
              </w:rPr>
              <w:t>Preguntas sobre estrategias</w:t>
            </w:r>
          </w:p>
        </w:tc>
        <w:tc>
          <w:tcPr>
            <w:tcW w:w="4181" w:type="pct"/>
            <w:tcBorders>
              <w:top w:val="single" w:sz="4" w:space="0" w:color="A6A6A6" w:themeColor="background2"/>
              <w:left w:val="single" w:sz="4" w:space="0" w:color="A6A6A6" w:themeColor="background2"/>
              <w:bottom w:val="single" w:sz="4" w:space="0" w:color="A6A6A6" w:themeColor="background2"/>
              <w:right w:val="single" w:sz="4" w:space="0" w:color="A6A6A6" w:themeColor="background2"/>
            </w:tcBorders>
          </w:tcPr>
          <w:p w14:paraId="622842E8" w14:textId="77777777" w:rsidR="00B67C3A" w:rsidRPr="00A40E27" w:rsidRDefault="00B67C3A" w:rsidP="005D3F26">
            <w:pPr>
              <w:rPr>
                <w:lang w:val="es-ES" w:eastAsia="en-US"/>
              </w:rPr>
            </w:pPr>
            <w:r w:rsidRPr="00A40E27">
              <w:rPr>
                <w:lang w:val="es-ES" w:eastAsia="en-US"/>
              </w:rPr>
              <w:t>La clave es multiplicar las opciones, explorar aún las aparentemente alocadas sin criticarlas.</w:t>
            </w:r>
          </w:p>
          <w:p w14:paraId="3D9BB797" w14:textId="77777777" w:rsidR="00B67C3A" w:rsidRPr="00A40E27" w:rsidRDefault="00B67C3A" w:rsidP="00134756">
            <w:pPr>
              <w:pStyle w:val="ListParagraph"/>
              <w:numPr>
                <w:ilvl w:val="0"/>
                <w:numId w:val="82"/>
              </w:numPr>
              <w:rPr>
                <w:lang w:val="es-ES" w:eastAsia="en-US"/>
              </w:rPr>
            </w:pPr>
            <w:r w:rsidRPr="00A40E27">
              <w:rPr>
                <w:lang w:val="es-ES" w:eastAsia="en-US"/>
              </w:rPr>
              <w:t>¿Qué planeas hacer con esto?</w:t>
            </w:r>
          </w:p>
          <w:p w14:paraId="19DEF89F" w14:textId="77777777" w:rsidR="00B67C3A" w:rsidRPr="00A40E27" w:rsidRDefault="00B67C3A" w:rsidP="00134756">
            <w:pPr>
              <w:pStyle w:val="ListParagraph"/>
              <w:numPr>
                <w:ilvl w:val="0"/>
                <w:numId w:val="82"/>
              </w:numPr>
              <w:rPr>
                <w:lang w:val="es-ES" w:eastAsia="en-US"/>
              </w:rPr>
            </w:pPr>
            <w:r w:rsidRPr="00A40E27">
              <w:rPr>
                <w:lang w:val="es-ES" w:eastAsia="en-US"/>
              </w:rPr>
              <w:t>¿Qué otras estrategias podrías considerar?</w:t>
            </w:r>
          </w:p>
          <w:p w14:paraId="19F49A4B" w14:textId="77777777" w:rsidR="00B67C3A" w:rsidRPr="00A40E27" w:rsidRDefault="00B67C3A" w:rsidP="00134756">
            <w:pPr>
              <w:pStyle w:val="ListParagraph"/>
              <w:numPr>
                <w:ilvl w:val="0"/>
                <w:numId w:val="82"/>
              </w:numPr>
              <w:rPr>
                <w:lang w:val="es-ES" w:eastAsia="en-US"/>
              </w:rPr>
            </w:pPr>
            <w:r w:rsidRPr="00A40E27">
              <w:rPr>
                <w:lang w:val="es-ES" w:eastAsia="en-US"/>
              </w:rPr>
              <w:t>¿Cuáles son tus opciones?</w:t>
            </w:r>
          </w:p>
          <w:p w14:paraId="57D0015E" w14:textId="77777777" w:rsidR="00B67C3A" w:rsidRPr="00A40E27" w:rsidRDefault="00B67C3A" w:rsidP="00134756">
            <w:pPr>
              <w:pStyle w:val="ListParagraph"/>
              <w:numPr>
                <w:ilvl w:val="0"/>
                <w:numId w:val="82"/>
              </w:numPr>
              <w:rPr>
                <w:lang w:val="es-ES" w:eastAsia="en-US"/>
              </w:rPr>
            </w:pPr>
            <w:r w:rsidRPr="00A40E27">
              <w:rPr>
                <w:lang w:val="es-ES" w:eastAsia="en-US"/>
              </w:rPr>
              <w:t>¿Qué harías si te “fueras de la caja”?</w:t>
            </w:r>
          </w:p>
          <w:p w14:paraId="61D14FFC" w14:textId="77777777" w:rsidR="00B67C3A" w:rsidRPr="00A40E27" w:rsidRDefault="00B67C3A" w:rsidP="00134756">
            <w:pPr>
              <w:pStyle w:val="ListParagraph"/>
              <w:numPr>
                <w:ilvl w:val="0"/>
                <w:numId w:val="82"/>
              </w:numPr>
              <w:rPr>
                <w:lang w:val="es-ES" w:eastAsia="en-US"/>
              </w:rPr>
            </w:pPr>
            <w:r w:rsidRPr="00A40E27">
              <w:rPr>
                <w:lang w:val="es-ES" w:eastAsia="en-US"/>
              </w:rPr>
              <w:t>¿Decime algo radical que podrías hacer?</w:t>
            </w:r>
          </w:p>
          <w:p w14:paraId="35F65269" w14:textId="77777777" w:rsidR="00B67C3A" w:rsidRPr="00A40E27" w:rsidRDefault="00B67C3A" w:rsidP="00134756">
            <w:pPr>
              <w:pStyle w:val="ListParagraph"/>
              <w:numPr>
                <w:ilvl w:val="0"/>
                <w:numId w:val="82"/>
              </w:numPr>
              <w:rPr>
                <w:lang w:val="es-ES" w:eastAsia="en-US"/>
              </w:rPr>
            </w:pPr>
            <w:r w:rsidRPr="00A40E27">
              <w:rPr>
                <w:lang w:val="es-ES" w:eastAsia="en-US"/>
              </w:rPr>
              <w:t>¿Si no tuvieras miedo (preocupaciones), qué harías?</w:t>
            </w:r>
          </w:p>
          <w:p w14:paraId="45C45425" w14:textId="77777777" w:rsidR="00B67C3A" w:rsidRPr="00A40E27" w:rsidRDefault="00B67C3A" w:rsidP="00134756">
            <w:pPr>
              <w:pStyle w:val="ListParagraph"/>
              <w:numPr>
                <w:ilvl w:val="0"/>
                <w:numId w:val="82"/>
              </w:numPr>
              <w:rPr>
                <w:lang w:val="es-ES" w:eastAsia="en-US"/>
              </w:rPr>
            </w:pPr>
            <w:r w:rsidRPr="00A40E27">
              <w:rPr>
                <w:lang w:val="es-ES" w:eastAsia="en-US"/>
              </w:rPr>
              <w:t>¿Qué otras opciones puedes imaginar?</w:t>
            </w:r>
          </w:p>
          <w:p w14:paraId="17DCECA8" w14:textId="77777777" w:rsidR="00B67C3A" w:rsidRPr="00A40E27" w:rsidRDefault="00B67C3A" w:rsidP="00134756">
            <w:pPr>
              <w:pStyle w:val="ListParagraph"/>
              <w:numPr>
                <w:ilvl w:val="0"/>
                <w:numId w:val="82"/>
              </w:numPr>
              <w:rPr>
                <w:lang w:val="es-ES" w:eastAsia="en-US"/>
              </w:rPr>
            </w:pPr>
            <w:r w:rsidRPr="00A40E27">
              <w:rPr>
                <w:lang w:val="es-ES" w:eastAsia="en-US"/>
              </w:rPr>
              <w:t>Dame diez maneras creativas (hasta locas) que podrías usar para esto.</w:t>
            </w:r>
          </w:p>
        </w:tc>
      </w:tr>
      <w:tr w:rsidR="00B67C3A" w:rsidRPr="00855219" w14:paraId="5E22CC8D" w14:textId="77777777" w:rsidTr="005D3F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19" w:type="pct"/>
            <w:tcBorders>
              <w:top w:val="single" w:sz="4" w:space="0" w:color="A6A6A6" w:themeColor="background2"/>
              <w:left w:val="single" w:sz="4" w:space="0" w:color="A6A6A6" w:themeColor="background2"/>
              <w:bottom w:val="single" w:sz="4" w:space="0" w:color="A6A6A6" w:themeColor="background2"/>
              <w:right w:val="single" w:sz="4" w:space="0" w:color="A6A6A6" w:themeColor="background2"/>
            </w:tcBorders>
          </w:tcPr>
          <w:p w14:paraId="019A7B7D" w14:textId="77777777" w:rsidR="00B67C3A" w:rsidRPr="00A40E27" w:rsidRDefault="00B67C3A" w:rsidP="005D3F26">
            <w:pPr>
              <w:jc w:val="left"/>
              <w:rPr>
                <w:b/>
                <w:lang w:val="es-ES" w:eastAsia="en-US"/>
              </w:rPr>
            </w:pPr>
            <w:r w:rsidRPr="00A40E27">
              <w:rPr>
                <w:b/>
                <w:lang w:val="es-ES" w:eastAsia="en-US"/>
              </w:rPr>
              <w:t>Preguntas sobre un propósito escondido</w:t>
            </w:r>
          </w:p>
        </w:tc>
        <w:tc>
          <w:tcPr>
            <w:tcW w:w="4181" w:type="pct"/>
            <w:tcBorders>
              <w:top w:val="single" w:sz="4" w:space="0" w:color="A6A6A6" w:themeColor="background2"/>
              <w:left w:val="single" w:sz="4" w:space="0" w:color="A6A6A6" w:themeColor="background2"/>
              <w:bottom w:val="single" w:sz="4" w:space="0" w:color="A6A6A6" w:themeColor="background2"/>
              <w:right w:val="single" w:sz="4" w:space="0" w:color="A6A6A6" w:themeColor="background2"/>
            </w:tcBorders>
          </w:tcPr>
          <w:p w14:paraId="1E802322" w14:textId="77777777" w:rsidR="00B67C3A" w:rsidRPr="00A40E27" w:rsidRDefault="00B67C3A" w:rsidP="005D3F26">
            <w:pPr>
              <w:rPr>
                <w:lang w:val="es-ES" w:eastAsia="en-US"/>
              </w:rPr>
            </w:pPr>
            <w:r w:rsidRPr="00A40E27">
              <w:rPr>
                <w:lang w:val="es-ES" w:eastAsia="en-US"/>
              </w:rPr>
              <w:t>Estas se relacionan con beneficios de un segundo orden, defensivo y constructivo, que puede impulsar algún comportamiento del coachee u otros (inferencia). Son ideales para explorar comportamientos desconcertantes como las adicciones, procrastinaciones, interacciones fuertes, traiciones a los valores, etc.</w:t>
            </w:r>
          </w:p>
          <w:p w14:paraId="34D09616" w14:textId="77777777" w:rsidR="00B67C3A" w:rsidRPr="00A40E27" w:rsidRDefault="00B67C3A" w:rsidP="00134756">
            <w:pPr>
              <w:pStyle w:val="ListParagraph"/>
              <w:numPr>
                <w:ilvl w:val="0"/>
                <w:numId w:val="82"/>
              </w:numPr>
              <w:rPr>
                <w:lang w:val="es-ES" w:eastAsia="en-US"/>
              </w:rPr>
            </w:pPr>
            <w:r w:rsidRPr="00A40E27">
              <w:rPr>
                <w:lang w:val="es-ES" w:eastAsia="en-US"/>
              </w:rPr>
              <w:t>¿Qué obtendrías de curso de acción aparentemente contraproducente?</w:t>
            </w:r>
          </w:p>
          <w:p w14:paraId="411A9AF4" w14:textId="77777777" w:rsidR="00B67C3A" w:rsidRPr="00A40E27" w:rsidRDefault="00B67C3A" w:rsidP="00134756">
            <w:pPr>
              <w:pStyle w:val="ListParagraph"/>
              <w:numPr>
                <w:ilvl w:val="0"/>
                <w:numId w:val="82"/>
              </w:numPr>
              <w:rPr>
                <w:lang w:val="es-ES" w:eastAsia="en-US"/>
              </w:rPr>
            </w:pPr>
            <w:r w:rsidRPr="00A40E27">
              <w:rPr>
                <w:lang w:val="es-ES" w:eastAsia="en-US"/>
              </w:rPr>
              <w:t>¿Qué hay de bueno en lo malo?</w:t>
            </w:r>
          </w:p>
          <w:p w14:paraId="34B75360" w14:textId="77777777" w:rsidR="00B67C3A" w:rsidRPr="00A40E27" w:rsidRDefault="00B67C3A" w:rsidP="00134756">
            <w:pPr>
              <w:pStyle w:val="ListParagraph"/>
              <w:numPr>
                <w:ilvl w:val="0"/>
                <w:numId w:val="82"/>
              </w:numPr>
              <w:rPr>
                <w:lang w:val="es-ES" w:eastAsia="en-US"/>
              </w:rPr>
            </w:pPr>
            <w:r w:rsidRPr="00A40E27">
              <w:rPr>
                <w:lang w:val="es-ES" w:eastAsia="en-US"/>
              </w:rPr>
              <w:lastRenderedPageBreak/>
              <w:t>¿Cuál es la intención positiva detrás de esto?</w:t>
            </w:r>
          </w:p>
          <w:p w14:paraId="78066C07" w14:textId="77777777" w:rsidR="00B67C3A" w:rsidRPr="00A40E27" w:rsidRDefault="00B67C3A" w:rsidP="00134756">
            <w:pPr>
              <w:pStyle w:val="ListParagraph"/>
              <w:numPr>
                <w:ilvl w:val="0"/>
                <w:numId w:val="82"/>
              </w:numPr>
              <w:rPr>
                <w:lang w:val="es-ES" w:eastAsia="en-US"/>
              </w:rPr>
            </w:pPr>
            <w:r w:rsidRPr="00A40E27">
              <w:rPr>
                <w:lang w:val="es-ES" w:eastAsia="en-US"/>
              </w:rPr>
              <w:t>¿Cuál es el beneficio escondido?</w:t>
            </w:r>
          </w:p>
          <w:p w14:paraId="296B46CD" w14:textId="77777777" w:rsidR="00B67C3A" w:rsidRPr="00A40E27" w:rsidRDefault="00B67C3A" w:rsidP="00134756">
            <w:pPr>
              <w:pStyle w:val="ListParagraph"/>
              <w:numPr>
                <w:ilvl w:val="0"/>
                <w:numId w:val="82"/>
              </w:numPr>
              <w:rPr>
                <w:lang w:val="es-ES" w:eastAsia="en-US"/>
              </w:rPr>
            </w:pPr>
            <w:r w:rsidRPr="00A40E27">
              <w:rPr>
                <w:lang w:val="es-ES" w:eastAsia="en-US"/>
              </w:rPr>
              <w:t>¿Qué es lo satisfactorio en esto?</w:t>
            </w:r>
          </w:p>
          <w:p w14:paraId="1387DC80" w14:textId="77777777" w:rsidR="00B67C3A" w:rsidRPr="00A40E27" w:rsidRDefault="00B67C3A" w:rsidP="00134756">
            <w:pPr>
              <w:pStyle w:val="ListParagraph"/>
              <w:numPr>
                <w:ilvl w:val="0"/>
                <w:numId w:val="82"/>
              </w:numPr>
              <w:rPr>
                <w:lang w:val="es-ES" w:eastAsia="en-US"/>
              </w:rPr>
            </w:pPr>
            <w:r w:rsidRPr="00A40E27">
              <w:rPr>
                <w:lang w:val="es-ES" w:eastAsia="en-US"/>
              </w:rPr>
              <w:t>¿Cómo te ayuda esto a conseguir lo que quieres?</w:t>
            </w:r>
          </w:p>
        </w:tc>
      </w:tr>
      <w:tr w:rsidR="00B67C3A" w:rsidRPr="00855219" w14:paraId="1FCDD024" w14:textId="77777777" w:rsidTr="005D3F26">
        <w:tc>
          <w:tcPr>
            <w:tcW w:w="819" w:type="pct"/>
          </w:tcPr>
          <w:p w14:paraId="780E23F2" w14:textId="77777777" w:rsidR="00B67C3A" w:rsidRPr="00A40E27" w:rsidRDefault="00B67C3A" w:rsidP="005D3F26">
            <w:pPr>
              <w:jc w:val="left"/>
              <w:rPr>
                <w:b/>
                <w:lang w:val="es-ES" w:eastAsia="en-US"/>
              </w:rPr>
            </w:pPr>
            <w:r w:rsidRPr="00A40E27">
              <w:rPr>
                <w:b/>
                <w:lang w:val="es-ES" w:eastAsia="en-US"/>
              </w:rPr>
              <w:lastRenderedPageBreak/>
              <w:t>Preguntas sobre las emociones</w:t>
            </w:r>
          </w:p>
        </w:tc>
        <w:tc>
          <w:tcPr>
            <w:tcW w:w="4181" w:type="pct"/>
          </w:tcPr>
          <w:p w14:paraId="5185FC3D" w14:textId="77777777" w:rsidR="00B67C3A" w:rsidRPr="00A40E27" w:rsidRDefault="00B67C3A" w:rsidP="005D3F26">
            <w:pPr>
              <w:rPr>
                <w:lang w:val="es-ES" w:eastAsia="en-US"/>
              </w:rPr>
            </w:pPr>
            <w:r w:rsidRPr="00A40E27">
              <w:rPr>
                <w:lang w:val="es-ES" w:eastAsia="en-US"/>
              </w:rPr>
              <w:t>Tristeza (triste): Haber perdido algo valioso</w:t>
            </w:r>
          </w:p>
          <w:p w14:paraId="1C2A9DC8" w14:textId="77777777" w:rsidR="00B67C3A" w:rsidRPr="00A40E27" w:rsidRDefault="00B67C3A" w:rsidP="00134756">
            <w:pPr>
              <w:pStyle w:val="ListParagraph"/>
              <w:numPr>
                <w:ilvl w:val="0"/>
                <w:numId w:val="82"/>
              </w:numPr>
              <w:rPr>
                <w:lang w:val="es-ES" w:eastAsia="en-US"/>
              </w:rPr>
            </w:pPr>
            <w:r w:rsidRPr="00A40E27">
              <w:rPr>
                <w:lang w:val="es-ES" w:eastAsia="en-US"/>
              </w:rPr>
              <w:t>¿Por qué estás triste?</w:t>
            </w:r>
          </w:p>
          <w:p w14:paraId="29F3D188" w14:textId="77777777" w:rsidR="00B67C3A" w:rsidRPr="00A40E27" w:rsidRDefault="00B67C3A" w:rsidP="00134756">
            <w:pPr>
              <w:pStyle w:val="ListParagraph"/>
              <w:numPr>
                <w:ilvl w:val="0"/>
                <w:numId w:val="82"/>
              </w:numPr>
              <w:rPr>
                <w:lang w:val="es-ES" w:eastAsia="en-US"/>
              </w:rPr>
            </w:pPr>
            <w:r w:rsidRPr="00A40E27">
              <w:rPr>
                <w:lang w:val="es-ES" w:eastAsia="en-US"/>
              </w:rPr>
              <w:t>¿Qué piensas que has perdido? ¿Por qué piensas que está perdido?</w:t>
            </w:r>
          </w:p>
          <w:p w14:paraId="09BA1A03" w14:textId="77777777" w:rsidR="00B67C3A" w:rsidRPr="00A40E27" w:rsidRDefault="00B67C3A" w:rsidP="00134756">
            <w:pPr>
              <w:pStyle w:val="ListParagraph"/>
              <w:numPr>
                <w:ilvl w:val="0"/>
                <w:numId w:val="82"/>
              </w:numPr>
              <w:rPr>
                <w:lang w:val="es-ES" w:eastAsia="en-US"/>
              </w:rPr>
            </w:pPr>
            <w:r w:rsidRPr="00A40E27">
              <w:rPr>
                <w:lang w:val="es-ES" w:eastAsia="en-US"/>
              </w:rPr>
              <w:t>¿Qué es realmente importante para vos de esto?</w:t>
            </w:r>
          </w:p>
          <w:p w14:paraId="4384A321" w14:textId="77777777" w:rsidR="00B67C3A" w:rsidRPr="00A40E27" w:rsidRDefault="00B67C3A" w:rsidP="00134756">
            <w:pPr>
              <w:pStyle w:val="ListParagraph"/>
              <w:numPr>
                <w:ilvl w:val="0"/>
                <w:numId w:val="82"/>
              </w:numPr>
              <w:rPr>
                <w:lang w:val="es-ES" w:eastAsia="en-US"/>
              </w:rPr>
            </w:pPr>
            <w:r w:rsidRPr="00A40E27">
              <w:rPr>
                <w:lang w:val="es-ES" w:eastAsia="en-US"/>
              </w:rPr>
              <w:t>¿Cómo te afecta?</w:t>
            </w:r>
          </w:p>
          <w:p w14:paraId="5273121D" w14:textId="77777777" w:rsidR="00B67C3A" w:rsidRPr="00A40E27" w:rsidRDefault="00B67C3A" w:rsidP="00134756">
            <w:pPr>
              <w:pStyle w:val="ListParagraph"/>
              <w:numPr>
                <w:ilvl w:val="0"/>
                <w:numId w:val="82"/>
              </w:numPr>
              <w:rPr>
                <w:lang w:val="es-ES" w:eastAsia="en-US"/>
              </w:rPr>
            </w:pPr>
            <w:r w:rsidRPr="00A40E27">
              <w:rPr>
                <w:lang w:val="es-ES" w:eastAsia="en-US"/>
              </w:rPr>
              <w:t>¿Qué consecuencias tiene para vos?</w:t>
            </w:r>
          </w:p>
          <w:p w14:paraId="238AB64F" w14:textId="77777777" w:rsidR="00B67C3A" w:rsidRPr="00A40E27" w:rsidRDefault="00B67C3A" w:rsidP="00134756">
            <w:pPr>
              <w:pStyle w:val="ListParagraph"/>
              <w:numPr>
                <w:ilvl w:val="0"/>
                <w:numId w:val="82"/>
              </w:numPr>
              <w:rPr>
                <w:lang w:val="es-ES" w:eastAsia="en-US"/>
              </w:rPr>
            </w:pPr>
            <w:r w:rsidRPr="00A40E27">
              <w:rPr>
                <w:lang w:val="es-ES" w:eastAsia="en-US"/>
              </w:rPr>
              <w:t>¿Hay algo que puedas hacer para recobrar o minimizar la pérdida?</w:t>
            </w:r>
          </w:p>
          <w:p w14:paraId="1B80AB06" w14:textId="77777777" w:rsidR="00B67C3A" w:rsidRPr="00A40E27" w:rsidRDefault="00B67C3A" w:rsidP="00134756">
            <w:pPr>
              <w:pStyle w:val="ListParagraph"/>
              <w:numPr>
                <w:ilvl w:val="0"/>
                <w:numId w:val="82"/>
              </w:numPr>
              <w:rPr>
                <w:lang w:val="es-ES" w:eastAsia="en-US"/>
              </w:rPr>
            </w:pPr>
            <w:r w:rsidRPr="00A40E27">
              <w:rPr>
                <w:lang w:val="es-ES" w:eastAsia="en-US"/>
              </w:rPr>
              <w:t>¿Qué podrías hacer para hacer el duelo y honrar el cuidado que sientes por lo que has perdido?</w:t>
            </w:r>
          </w:p>
          <w:p w14:paraId="322DD31B" w14:textId="77777777" w:rsidR="00B67C3A" w:rsidRPr="00A40E27" w:rsidRDefault="00B67C3A" w:rsidP="00134756">
            <w:pPr>
              <w:pStyle w:val="ListParagraph"/>
              <w:numPr>
                <w:ilvl w:val="0"/>
                <w:numId w:val="82"/>
              </w:numPr>
              <w:rPr>
                <w:lang w:val="es-ES" w:eastAsia="en-US"/>
              </w:rPr>
            </w:pPr>
            <w:r w:rsidRPr="00A40E27">
              <w:rPr>
                <w:lang w:val="es-ES" w:eastAsia="en-US"/>
              </w:rPr>
              <w:t>¿Qué otra cosa podrías necesitar para sentirte en paz?</w:t>
            </w:r>
          </w:p>
          <w:p w14:paraId="2308890E" w14:textId="77777777" w:rsidR="00B67C3A" w:rsidRPr="00A40E27" w:rsidRDefault="00B67C3A" w:rsidP="005D3F26">
            <w:pPr>
              <w:rPr>
                <w:lang w:val="es-ES" w:eastAsia="en-US"/>
              </w:rPr>
            </w:pPr>
            <w:r w:rsidRPr="00A40E27">
              <w:rPr>
                <w:lang w:val="es-ES" w:eastAsia="en-US"/>
              </w:rPr>
              <w:t>Ira (enojo): Daño causado por alguien que transgrede un límite</w:t>
            </w:r>
          </w:p>
          <w:p w14:paraId="197E9430" w14:textId="77777777" w:rsidR="00B67C3A" w:rsidRPr="00A40E27" w:rsidRDefault="00B67C3A" w:rsidP="00134756">
            <w:pPr>
              <w:pStyle w:val="ListParagraph"/>
              <w:numPr>
                <w:ilvl w:val="0"/>
                <w:numId w:val="82"/>
              </w:numPr>
              <w:rPr>
                <w:lang w:val="es-ES" w:eastAsia="en-US"/>
              </w:rPr>
            </w:pPr>
            <w:r w:rsidRPr="00A40E27">
              <w:rPr>
                <w:lang w:val="es-ES" w:eastAsia="en-US"/>
              </w:rPr>
              <w:t>¿Por qué estás enojado? (especificar hechos)</w:t>
            </w:r>
          </w:p>
          <w:p w14:paraId="2807AE76" w14:textId="77777777" w:rsidR="00B67C3A" w:rsidRPr="00A40E27" w:rsidRDefault="00B67C3A" w:rsidP="00134756">
            <w:pPr>
              <w:pStyle w:val="ListParagraph"/>
              <w:numPr>
                <w:ilvl w:val="0"/>
                <w:numId w:val="82"/>
              </w:numPr>
              <w:rPr>
                <w:lang w:val="es-ES" w:eastAsia="en-US"/>
              </w:rPr>
            </w:pPr>
            <w:r w:rsidRPr="00A40E27">
              <w:rPr>
                <w:lang w:val="es-ES" w:eastAsia="en-US"/>
              </w:rPr>
              <w:t>¿Quién hizo qué? ¿Cómo lo sabes?</w:t>
            </w:r>
          </w:p>
          <w:p w14:paraId="49BCA11C" w14:textId="77777777" w:rsidR="00B67C3A" w:rsidRPr="00A40E27" w:rsidRDefault="00B67C3A" w:rsidP="00134756">
            <w:pPr>
              <w:pStyle w:val="ListParagraph"/>
              <w:numPr>
                <w:ilvl w:val="0"/>
                <w:numId w:val="82"/>
              </w:numPr>
              <w:rPr>
                <w:lang w:val="es-ES" w:eastAsia="en-US"/>
              </w:rPr>
            </w:pPr>
            <w:r w:rsidRPr="00A40E27">
              <w:rPr>
                <w:lang w:val="es-ES" w:eastAsia="en-US"/>
              </w:rPr>
              <w:t>¿Por qué piensas que ella/él no debería haberlo hecho?</w:t>
            </w:r>
          </w:p>
          <w:p w14:paraId="647D8A82" w14:textId="77777777" w:rsidR="00B67C3A" w:rsidRPr="00A40E27" w:rsidRDefault="00B67C3A" w:rsidP="00134756">
            <w:pPr>
              <w:pStyle w:val="ListParagraph"/>
              <w:numPr>
                <w:ilvl w:val="0"/>
                <w:numId w:val="82"/>
              </w:numPr>
              <w:rPr>
                <w:lang w:val="es-ES" w:eastAsia="en-US"/>
              </w:rPr>
            </w:pPr>
            <w:r w:rsidRPr="00A40E27">
              <w:rPr>
                <w:lang w:val="es-ES" w:eastAsia="en-US"/>
              </w:rPr>
              <w:t>¿Qué norma o valor violó?</w:t>
            </w:r>
          </w:p>
          <w:p w14:paraId="3F37872D" w14:textId="77777777" w:rsidR="00B67C3A" w:rsidRPr="00A40E27" w:rsidRDefault="00B67C3A" w:rsidP="00134756">
            <w:pPr>
              <w:pStyle w:val="ListParagraph"/>
              <w:numPr>
                <w:ilvl w:val="0"/>
                <w:numId w:val="82"/>
              </w:numPr>
              <w:rPr>
                <w:lang w:val="es-ES" w:eastAsia="en-US"/>
              </w:rPr>
            </w:pPr>
            <w:r w:rsidRPr="00A40E27">
              <w:rPr>
                <w:lang w:val="es-ES" w:eastAsia="en-US"/>
              </w:rPr>
              <w:t>¿Cómo te afectó (o a otros que te importan)?</w:t>
            </w:r>
          </w:p>
          <w:p w14:paraId="50499D0B" w14:textId="77777777" w:rsidR="00B67C3A" w:rsidRPr="00A40E27" w:rsidRDefault="00B67C3A" w:rsidP="00134756">
            <w:pPr>
              <w:pStyle w:val="ListParagraph"/>
              <w:numPr>
                <w:ilvl w:val="0"/>
                <w:numId w:val="82"/>
              </w:numPr>
              <w:rPr>
                <w:lang w:val="es-ES" w:eastAsia="en-US"/>
              </w:rPr>
            </w:pPr>
            <w:r w:rsidRPr="00A40E27">
              <w:rPr>
                <w:lang w:val="es-ES" w:eastAsia="en-US"/>
              </w:rPr>
              <w:t>¿Qué piensas que debería haber hecho él/ella en lugar de…?</w:t>
            </w:r>
          </w:p>
          <w:p w14:paraId="331A84B7" w14:textId="77777777" w:rsidR="00B67C3A" w:rsidRPr="00A40E27" w:rsidRDefault="00B67C3A" w:rsidP="00134756">
            <w:pPr>
              <w:pStyle w:val="ListParagraph"/>
              <w:numPr>
                <w:ilvl w:val="0"/>
                <w:numId w:val="82"/>
              </w:numPr>
              <w:rPr>
                <w:lang w:val="es-ES" w:eastAsia="en-US"/>
              </w:rPr>
            </w:pPr>
            <w:r w:rsidRPr="00A40E27">
              <w:rPr>
                <w:lang w:val="es-ES" w:eastAsia="en-US"/>
              </w:rPr>
              <w:t>¿Por qué eso hubiese sido una mejor manera de actuar?</w:t>
            </w:r>
          </w:p>
          <w:p w14:paraId="1B623288" w14:textId="77777777" w:rsidR="00B67C3A" w:rsidRPr="00A40E27" w:rsidRDefault="00B67C3A" w:rsidP="00134756">
            <w:pPr>
              <w:pStyle w:val="ListParagraph"/>
              <w:numPr>
                <w:ilvl w:val="0"/>
                <w:numId w:val="82"/>
              </w:numPr>
              <w:rPr>
                <w:lang w:val="es-ES" w:eastAsia="en-US"/>
              </w:rPr>
            </w:pPr>
            <w:r w:rsidRPr="00A40E27">
              <w:rPr>
                <w:lang w:val="es-ES" w:eastAsia="en-US"/>
              </w:rPr>
              <w:t>¿Qué te gustaría que haga ahora para cuidar el problema?</w:t>
            </w:r>
          </w:p>
          <w:p w14:paraId="21393AEA" w14:textId="77777777" w:rsidR="00B67C3A" w:rsidRPr="00A40E27" w:rsidRDefault="00B67C3A" w:rsidP="00134756">
            <w:pPr>
              <w:pStyle w:val="ListParagraph"/>
              <w:numPr>
                <w:ilvl w:val="0"/>
                <w:numId w:val="82"/>
              </w:numPr>
              <w:rPr>
                <w:lang w:val="es-ES" w:eastAsia="en-US"/>
              </w:rPr>
            </w:pPr>
            <w:r w:rsidRPr="00A40E27">
              <w:rPr>
                <w:lang w:val="es-ES" w:eastAsia="en-US"/>
              </w:rPr>
              <w:t>¿Cómo te ayudaría eso? ¿Cómo eso estaría más alineado con tus valores (o hasta los de ella/él)?</w:t>
            </w:r>
          </w:p>
          <w:p w14:paraId="2B95DCA1" w14:textId="77777777" w:rsidR="00B67C3A" w:rsidRPr="00A40E27" w:rsidRDefault="00B67C3A" w:rsidP="00134756">
            <w:pPr>
              <w:pStyle w:val="ListParagraph"/>
              <w:numPr>
                <w:ilvl w:val="0"/>
                <w:numId w:val="82"/>
              </w:numPr>
              <w:rPr>
                <w:lang w:val="es-ES" w:eastAsia="en-US"/>
              </w:rPr>
            </w:pPr>
            <w:r w:rsidRPr="00A40E27">
              <w:rPr>
                <w:lang w:val="es-ES" w:eastAsia="en-US"/>
              </w:rPr>
              <w:t>¿Estarías dispuesto a preguntar?</w:t>
            </w:r>
          </w:p>
          <w:p w14:paraId="2F3DDA1E" w14:textId="77777777" w:rsidR="00B67C3A" w:rsidRPr="00A40E27" w:rsidRDefault="00B67C3A" w:rsidP="00134756">
            <w:pPr>
              <w:pStyle w:val="ListParagraph"/>
              <w:numPr>
                <w:ilvl w:val="0"/>
                <w:numId w:val="82"/>
              </w:numPr>
              <w:rPr>
                <w:lang w:val="es-ES" w:eastAsia="en-US"/>
              </w:rPr>
            </w:pPr>
            <w:r w:rsidRPr="00A40E27">
              <w:rPr>
                <w:lang w:val="es-ES" w:eastAsia="en-US"/>
              </w:rPr>
              <w:t>¿Estarías dispuesto a perdonar a la persona? ¿Bajo qué circunstancias?</w:t>
            </w:r>
          </w:p>
          <w:p w14:paraId="72E56B44" w14:textId="77777777" w:rsidR="00B67C3A" w:rsidRPr="00A40E27" w:rsidRDefault="00B67C3A" w:rsidP="00134756">
            <w:pPr>
              <w:pStyle w:val="ListParagraph"/>
              <w:numPr>
                <w:ilvl w:val="0"/>
                <w:numId w:val="82"/>
              </w:numPr>
              <w:rPr>
                <w:lang w:val="es-ES" w:eastAsia="en-US"/>
              </w:rPr>
            </w:pPr>
            <w:r w:rsidRPr="00A40E27">
              <w:rPr>
                <w:lang w:val="es-ES" w:eastAsia="en-US"/>
              </w:rPr>
              <w:t>¿Qué otra cosa más podrías necesitar para sentirte en paz?</w:t>
            </w:r>
          </w:p>
          <w:p w14:paraId="6650FCA6" w14:textId="77777777" w:rsidR="00B67C3A" w:rsidRPr="00A40E27" w:rsidRDefault="00B67C3A" w:rsidP="005D3F26">
            <w:pPr>
              <w:rPr>
                <w:lang w:val="es-ES" w:eastAsia="en-US"/>
              </w:rPr>
            </w:pPr>
            <w:r w:rsidRPr="00A40E27">
              <w:rPr>
                <w:lang w:val="es-ES" w:eastAsia="en-US"/>
              </w:rPr>
              <w:t>Culpa o pesar (enojo con uno mismo)</w:t>
            </w:r>
          </w:p>
          <w:p w14:paraId="4BF94A57" w14:textId="77777777" w:rsidR="00B67C3A" w:rsidRPr="00A40E27" w:rsidRDefault="00B67C3A" w:rsidP="00134756">
            <w:pPr>
              <w:pStyle w:val="ListParagraph"/>
              <w:numPr>
                <w:ilvl w:val="0"/>
                <w:numId w:val="82"/>
              </w:numPr>
              <w:rPr>
                <w:lang w:val="es-ES" w:eastAsia="en-US"/>
              </w:rPr>
            </w:pPr>
            <w:r w:rsidRPr="00A40E27">
              <w:rPr>
                <w:lang w:val="es-ES" w:eastAsia="en-US"/>
              </w:rPr>
              <w:t>¿Por qué te sientes culpable?</w:t>
            </w:r>
          </w:p>
          <w:p w14:paraId="35A5C3DF" w14:textId="77777777" w:rsidR="00B67C3A" w:rsidRPr="00A40E27" w:rsidRDefault="00B67C3A" w:rsidP="00134756">
            <w:pPr>
              <w:pStyle w:val="ListParagraph"/>
              <w:numPr>
                <w:ilvl w:val="0"/>
                <w:numId w:val="82"/>
              </w:numPr>
              <w:rPr>
                <w:lang w:val="es-ES" w:eastAsia="en-US"/>
              </w:rPr>
            </w:pPr>
            <w:r w:rsidRPr="00A40E27">
              <w:rPr>
                <w:lang w:val="es-ES" w:eastAsia="en-US"/>
              </w:rPr>
              <w:t>¿Qué haces específicamente?</w:t>
            </w:r>
          </w:p>
          <w:p w14:paraId="33581ACE" w14:textId="77777777" w:rsidR="00B67C3A" w:rsidRPr="00A40E27" w:rsidRDefault="00B67C3A" w:rsidP="00134756">
            <w:pPr>
              <w:pStyle w:val="ListParagraph"/>
              <w:numPr>
                <w:ilvl w:val="0"/>
                <w:numId w:val="82"/>
              </w:numPr>
              <w:rPr>
                <w:lang w:val="es-ES" w:eastAsia="en-US"/>
              </w:rPr>
            </w:pPr>
            <w:r w:rsidRPr="00A40E27">
              <w:rPr>
                <w:lang w:val="es-ES" w:eastAsia="en-US"/>
              </w:rPr>
              <w:t>¿A quién piensas que lastimaste? ¿Cómo? ¿Cómo lo sabes?</w:t>
            </w:r>
          </w:p>
          <w:p w14:paraId="56090DAD" w14:textId="77777777" w:rsidR="00B67C3A" w:rsidRPr="00A40E27" w:rsidRDefault="00B67C3A" w:rsidP="00134756">
            <w:pPr>
              <w:pStyle w:val="ListParagraph"/>
              <w:numPr>
                <w:ilvl w:val="0"/>
                <w:numId w:val="82"/>
              </w:numPr>
              <w:rPr>
                <w:lang w:val="es-ES" w:eastAsia="en-US"/>
              </w:rPr>
            </w:pPr>
            <w:r w:rsidRPr="00A40E27">
              <w:rPr>
                <w:lang w:val="es-ES" w:eastAsia="en-US"/>
              </w:rPr>
              <w:t>¿Qué valores tuyos traicionaste?</w:t>
            </w:r>
          </w:p>
          <w:p w14:paraId="345E9292" w14:textId="77777777" w:rsidR="00B67C3A" w:rsidRPr="00A40E27" w:rsidRDefault="00B67C3A" w:rsidP="00134756">
            <w:pPr>
              <w:pStyle w:val="ListParagraph"/>
              <w:numPr>
                <w:ilvl w:val="0"/>
                <w:numId w:val="82"/>
              </w:numPr>
              <w:rPr>
                <w:lang w:val="es-ES" w:eastAsia="en-US"/>
              </w:rPr>
            </w:pPr>
            <w:r w:rsidRPr="00A40E27">
              <w:rPr>
                <w:lang w:val="es-ES" w:eastAsia="en-US"/>
              </w:rPr>
              <w:t>¿Por qué piensas que no deberías haber hecho lo que hiciste?</w:t>
            </w:r>
          </w:p>
          <w:p w14:paraId="2B29B405" w14:textId="77777777" w:rsidR="00B67C3A" w:rsidRPr="00A40E27" w:rsidRDefault="00B67C3A" w:rsidP="00134756">
            <w:pPr>
              <w:pStyle w:val="ListParagraph"/>
              <w:numPr>
                <w:ilvl w:val="0"/>
                <w:numId w:val="82"/>
              </w:numPr>
              <w:rPr>
                <w:lang w:val="es-ES" w:eastAsia="en-US"/>
              </w:rPr>
            </w:pPr>
            <w:r w:rsidRPr="00A40E27">
              <w:rPr>
                <w:lang w:val="es-ES" w:eastAsia="en-US"/>
              </w:rPr>
              <w:t>¿Qué piensas deberías haber hecho en su lugar?</w:t>
            </w:r>
          </w:p>
          <w:p w14:paraId="79EBFA81" w14:textId="77777777" w:rsidR="00B67C3A" w:rsidRPr="00A40E27" w:rsidRDefault="00B67C3A" w:rsidP="00134756">
            <w:pPr>
              <w:pStyle w:val="ListParagraph"/>
              <w:numPr>
                <w:ilvl w:val="0"/>
                <w:numId w:val="82"/>
              </w:numPr>
              <w:rPr>
                <w:lang w:val="es-ES" w:eastAsia="en-US"/>
              </w:rPr>
            </w:pPr>
            <w:r w:rsidRPr="00A40E27">
              <w:rPr>
                <w:lang w:val="es-ES" w:eastAsia="en-US"/>
              </w:rPr>
              <w:t>¿Por qué eso habría sido una mejor manera de actuar?</w:t>
            </w:r>
          </w:p>
          <w:p w14:paraId="6CF62D22" w14:textId="77777777" w:rsidR="00B67C3A" w:rsidRPr="00A40E27" w:rsidRDefault="00B67C3A" w:rsidP="00134756">
            <w:pPr>
              <w:pStyle w:val="ListParagraph"/>
              <w:numPr>
                <w:ilvl w:val="0"/>
                <w:numId w:val="82"/>
              </w:numPr>
              <w:rPr>
                <w:lang w:val="es-ES" w:eastAsia="en-US"/>
              </w:rPr>
            </w:pPr>
            <w:r w:rsidRPr="00A40E27">
              <w:rPr>
                <w:lang w:val="es-ES" w:eastAsia="en-US"/>
              </w:rPr>
              <w:t>¿Qué piensas que podrías hacer ahora para cuidar la situación?</w:t>
            </w:r>
          </w:p>
          <w:p w14:paraId="3B2E5E5F" w14:textId="77777777" w:rsidR="00B67C3A" w:rsidRPr="00A40E27" w:rsidRDefault="00B67C3A" w:rsidP="00134756">
            <w:pPr>
              <w:pStyle w:val="ListParagraph"/>
              <w:numPr>
                <w:ilvl w:val="0"/>
                <w:numId w:val="82"/>
              </w:numPr>
              <w:rPr>
                <w:lang w:val="es-ES" w:eastAsia="en-US"/>
              </w:rPr>
            </w:pPr>
            <w:r w:rsidRPr="00A40E27">
              <w:rPr>
                <w:lang w:val="es-ES" w:eastAsia="en-US"/>
              </w:rPr>
              <w:t>¿Cómo ayudaría eso?</w:t>
            </w:r>
          </w:p>
          <w:p w14:paraId="7CE74770" w14:textId="77777777" w:rsidR="00B67C3A" w:rsidRPr="00A40E27" w:rsidRDefault="00B67C3A" w:rsidP="00134756">
            <w:pPr>
              <w:pStyle w:val="ListParagraph"/>
              <w:numPr>
                <w:ilvl w:val="0"/>
                <w:numId w:val="82"/>
              </w:numPr>
              <w:rPr>
                <w:lang w:val="es-ES" w:eastAsia="en-US"/>
              </w:rPr>
            </w:pPr>
            <w:r w:rsidRPr="00A40E27">
              <w:rPr>
                <w:lang w:val="es-ES" w:eastAsia="en-US"/>
              </w:rPr>
              <w:t>¿Cómo estaría eso más alineado a tus valores?</w:t>
            </w:r>
          </w:p>
          <w:p w14:paraId="4FAC873A" w14:textId="77777777" w:rsidR="00B67C3A" w:rsidRPr="00A40E27" w:rsidRDefault="00B67C3A" w:rsidP="00134756">
            <w:pPr>
              <w:pStyle w:val="ListParagraph"/>
              <w:numPr>
                <w:ilvl w:val="0"/>
                <w:numId w:val="82"/>
              </w:numPr>
              <w:rPr>
                <w:lang w:val="es-ES" w:eastAsia="en-US"/>
              </w:rPr>
            </w:pPr>
            <w:r w:rsidRPr="00A40E27">
              <w:rPr>
                <w:lang w:val="es-ES" w:eastAsia="en-US"/>
              </w:rPr>
              <w:t>¿Estarías dispuesto a hacerlo?</w:t>
            </w:r>
          </w:p>
          <w:p w14:paraId="28CC9982" w14:textId="77777777" w:rsidR="00B67C3A" w:rsidRPr="00A40E27" w:rsidRDefault="00B67C3A" w:rsidP="00134756">
            <w:pPr>
              <w:pStyle w:val="ListParagraph"/>
              <w:numPr>
                <w:ilvl w:val="0"/>
                <w:numId w:val="82"/>
              </w:numPr>
              <w:rPr>
                <w:lang w:val="es-ES" w:eastAsia="en-US"/>
              </w:rPr>
            </w:pPr>
            <w:r w:rsidRPr="00A40E27">
              <w:rPr>
                <w:lang w:val="es-ES" w:eastAsia="en-US"/>
              </w:rPr>
              <w:t>¿Estarías dispuesto a perdonarte a ti mismo? ¿Bajo qué condiciones?</w:t>
            </w:r>
          </w:p>
          <w:p w14:paraId="4C29D71C" w14:textId="77777777" w:rsidR="00B67C3A" w:rsidRPr="00A40E27" w:rsidRDefault="00B67C3A" w:rsidP="00134756">
            <w:pPr>
              <w:pStyle w:val="ListParagraph"/>
              <w:numPr>
                <w:ilvl w:val="0"/>
                <w:numId w:val="82"/>
              </w:numPr>
              <w:rPr>
                <w:lang w:val="es-ES" w:eastAsia="en-US"/>
              </w:rPr>
            </w:pPr>
            <w:r w:rsidRPr="00A40E27">
              <w:rPr>
                <w:lang w:val="es-ES" w:eastAsia="en-US"/>
              </w:rPr>
              <w:lastRenderedPageBreak/>
              <w:t>¿Qué otra cosa podrías necesitar para decir o hacer para sentirte en paz?</w:t>
            </w:r>
          </w:p>
          <w:p w14:paraId="7C2E2090" w14:textId="77777777" w:rsidR="00B67C3A" w:rsidRPr="00A40E27" w:rsidRDefault="00B67C3A" w:rsidP="005D3F26">
            <w:pPr>
              <w:rPr>
                <w:lang w:val="es-ES" w:eastAsia="en-US"/>
              </w:rPr>
            </w:pPr>
            <w:r w:rsidRPr="00A40E27">
              <w:rPr>
                <w:lang w:val="es-ES" w:eastAsia="en-US"/>
              </w:rPr>
              <w:t>Temor (tener miedo): Algo que te importa está en riesgo</w:t>
            </w:r>
          </w:p>
          <w:p w14:paraId="10A43AE3" w14:textId="77777777" w:rsidR="00B67C3A" w:rsidRPr="00A40E27" w:rsidRDefault="00B67C3A" w:rsidP="00134756">
            <w:pPr>
              <w:pStyle w:val="ListParagraph"/>
              <w:numPr>
                <w:ilvl w:val="0"/>
                <w:numId w:val="82"/>
              </w:numPr>
              <w:rPr>
                <w:lang w:val="es-ES" w:eastAsia="en-US"/>
              </w:rPr>
            </w:pPr>
            <w:r w:rsidRPr="00A40E27">
              <w:rPr>
                <w:lang w:val="es-ES" w:eastAsia="en-US"/>
              </w:rPr>
              <w:t>¿A qué le temes?</w:t>
            </w:r>
          </w:p>
          <w:p w14:paraId="0773D2A3" w14:textId="77777777" w:rsidR="00B67C3A" w:rsidRPr="00A40E27" w:rsidRDefault="00B67C3A" w:rsidP="00134756">
            <w:pPr>
              <w:pStyle w:val="ListParagraph"/>
              <w:numPr>
                <w:ilvl w:val="0"/>
                <w:numId w:val="82"/>
              </w:numPr>
              <w:rPr>
                <w:lang w:val="es-ES" w:eastAsia="en-US"/>
              </w:rPr>
            </w:pPr>
            <w:r w:rsidRPr="00A40E27">
              <w:rPr>
                <w:lang w:val="es-ES" w:eastAsia="en-US"/>
              </w:rPr>
              <w:t>¿Qué temes que pueda pasar? (hechos específicos)</w:t>
            </w:r>
          </w:p>
          <w:p w14:paraId="0164653A" w14:textId="77777777" w:rsidR="00B67C3A" w:rsidRPr="00A40E27" w:rsidRDefault="00B67C3A" w:rsidP="00134756">
            <w:pPr>
              <w:pStyle w:val="ListParagraph"/>
              <w:numPr>
                <w:ilvl w:val="0"/>
                <w:numId w:val="82"/>
              </w:numPr>
              <w:rPr>
                <w:lang w:val="es-ES" w:eastAsia="en-US"/>
              </w:rPr>
            </w:pPr>
            <w:r w:rsidRPr="00A40E27">
              <w:rPr>
                <w:lang w:val="es-ES" w:eastAsia="en-US"/>
              </w:rPr>
              <w:t>¿Qué te hace pensar que eso puede pasar?</w:t>
            </w:r>
          </w:p>
          <w:p w14:paraId="038C036B" w14:textId="77777777" w:rsidR="00B67C3A" w:rsidRPr="00A40E27" w:rsidRDefault="00B67C3A" w:rsidP="00134756">
            <w:pPr>
              <w:pStyle w:val="ListParagraph"/>
              <w:numPr>
                <w:ilvl w:val="0"/>
                <w:numId w:val="82"/>
              </w:numPr>
              <w:rPr>
                <w:lang w:val="es-ES" w:eastAsia="en-US"/>
              </w:rPr>
            </w:pPr>
            <w:r w:rsidRPr="00A40E27">
              <w:rPr>
                <w:lang w:val="es-ES" w:eastAsia="en-US"/>
              </w:rPr>
              <w:t>¿Cómo te afectaría?</w:t>
            </w:r>
          </w:p>
          <w:p w14:paraId="2D6BCCD5" w14:textId="77777777" w:rsidR="00B67C3A" w:rsidRPr="00A40E27" w:rsidRDefault="00B67C3A" w:rsidP="00134756">
            <w:pPr>
              <w:pStyle w:val="ListParagraph"/>
              <w:numPr>
                <w:ilvl w:val="0"/>
                <w:numId w:val="82"/>
              </w:numPr>
              <w:rPr>
                <w:lang w:val="es-ES" w:eastAsia="en-US"/>
              </w:rPr>
            </w:pPr>
            <w:r w:rsidRPr="00A40E27">
              <w:rPr>
                <w:lang w:val="es-ES" w:eastAsia="en-US"/>
              </w:rPr>
              <w:t>¿Qué consecuencias eso podría tener en ti (o en otros que te importan)?</w:t>
            </w:r>
          </w:p>
          <w:p w14:paraId="1B9DC5C1" w14:textId="77777777" w:rsidR="00B67C3A" w:rsidRPr="00A40E27" w:rsidRDefault="00B67C3A" w:rsidP="00134756">
            <w:pPr>
              <w:pStyle w:val="ListParagraph"/>
              <w:numPr>
                <w:ilvl w:val="0"/>
                <w:numId w:val="82"/>
              </w:numPr>
              <w:rPr>
                <w:lang w:val="es-ES" w:eastAsia="en-US"/>
              </w:rPr>
            </w:pPr>
            <w:r w:rsidRPr="00A40E27">
              <w:rPr>
                <w:lang w:val="es-ES" w:eastAsia="en-US"/>
              </w:rPr>
              <w:t>¿Hay algo que podrías hacer para prevenir esto (o reducir la probabilidad)?</w:t>
            </w:r>
          </w:p>
          <w:p w14:paraId="0EB84469" w14:textId="77777777" w:rsidR="00B67C3A" w:rsidRPr="00A40E27" w:rsidRDefault="00B67C3A" w:rsidP="00134756">
            <w:pPr>
              <w:pStyle w:val="ListParagraph"/>
              <w:numPr>
                <w:ilvl w:val="0"/>
                <w:numId w:val="82"/>
              </w:numPr>
              <w:rPr>
                <w:lang w:val="es-ES" w:eastAsia="en-US"/>
              </w:rPr>
            </w:pPr>
            <w:r w:rsidRPr="00A40E27">
              <w:rPr>
                <w:lang w:val="es-ES" w:eastAsia="en-US"/>
              </w:rPr>
              <w:t>¿Hay algo que podrías hacer para minimizar el impacto en vos si eso pasara?</w:t>
            </w:r>
          </w:p>
          <w:p w14:paraId="4E253052" w14:textId="77777777" w:rsidR="00B67C3A" w:rsidRPr="00A40E27" w:rsidRDefault="00B67C3A" w:rsidP="00134756">
            <w:pPr>
              <w:pStyle w:val="ListParagraph"/>
              <w:numPr>
                <w:ilvl w:val="0"/>
                <w:numId w:val="82"/>
              </w:numPr>
              <w:rPr>
                <w:lang w:val="es-ES" w:eastAsia="en-US"/>
              </w:rPr>
            </w:pPr>
            <w:r w:rsidRPr="00A40E27">
              <w:rPr>
                <w:lang w:val="es-ES" w:eastAsia="en-US"/>
              </w:rPr>
              <w:t>¿Qué es lo que realmente te importa? ¿Qué quieres proteger?</w:t>
            </w:r>
          </w:p>
          <w:p w14:paraId="03BB9684" w14:textId="77777777" w:rsidR="00B67C3A" w:rsidRPr="00A40E27" w:rsidRDefault="00B67C3A" w:rsidP="00134756">
            <w:pPr>
              <w:pStyle w:val="ListParagraph"/>
              <w:numPr>
                <w:ilvl w:val="0"/>
                <w:numId w:val="82"/>
              </w:numPr>
              <w:rPr>
                <w:lang w:val="es-ES" w:eastAsia="en-US"/>
              </w:rPr>
            </w:pPr>
            <w:r w:rsidRPr="00A40E27">
              <w:rPr>
                <w:lang w:val="es-ES" w:eastAsia="en-US"/>
              </w:rPr>
              <w:t>¿Qué otra cosa podrías necesitar para sentirte en paz?</w:t>
            </w:r>
          </w:p>
          <w:p w14:paraId="4E8A0425" w14:textId="77777777" w:rsidR="00B67C3A" w:rsidRPr="00A40E27" w:rsidRDefault="00B67C3A" w:rsidP="005D3F26">
            <w:pPr>
              <w:rPr>
                <w:rFonts w:ascii="Arial" w:hAnsi="Arial" w:cs="Arial"/>
                <w:lang w:val="es-ES" w:eastAsia="en-US"/>
              </w:rPr>
            </w:pPr>
          </w:p>
        </w:tc>
      </w:tr>
    </w:tbl>
    <w:p w14:paraId="35B6C09B" w14:textId="77777777" w:rsidR="00B67C3A" w:rsidRPr="00A40E27" w:rsidRDefault="00B67C3A" w:rsidP="00B67C3A">
      <w:pPr>
        <w:rPr>
          <w:lang w:val="es-ES"/>
        </w:rPr>
      </w:pPr>
    </w:p>
    <w:p w14:paraId="3F07D7BF" w14:textId="77777777" w:rsidR="00B67C3A" w:rsidRPr="00A40E27" w:rsidRDefault="00B67C3A" w:rsidP="00134756">
      <w:pPr>
        <w:pStyle w:val="ReportTitle3"/>
        <w:numPr>
          <w:ilvl w:val="0"/>
          <w:numId w:val="50"/>
        </w:numPr>
        <w:rPr>
          <w:lang w:val="es-ES"/>
        </w:rPr>
      </w:pPr>
      <w:bookmarkStart w:id="35" w:name="_Toc351631293"/>
      <w:bookmarkStart w:id="36" w:name="_Toc351716594"/>
      <w:bookmarkEnd w:id="35"/>
      <w:r w:rsidRPr="00A40E27">
        <w:rPr>
          <w:lang w:val="es-ES"/>
        </w:rPr>
        <w:t>Reflejar</w:t>
      </w:r>
      <w:bookmarkEnd w:id="36"/>
    </w:p>
    <w:p w14:paraId="2AEC8145" w14:textId="77777777" w:rsidR="00B67C3A" w:rsidRPr="00A40E27" w:rsidRDefault="00B67C3A" w:rsidP="00B67C3A">
      <w:pPr>
        <w:rPr>
          <w:lang w:val="es-ES"/>
        </w:rPr>
      </w:pPr>
      <w:r w:rsidRPr="00A40E27">
        <w:rPr>
          <w:lang w:val="es-ES"/>
        </w:rPr>
        <w:t xml:space="preserve">Reflejar significa ofrecer al coachee tu percepción sobre los comportamientos no verbales, </w:t>
      </w:r>
      <w:r w:rsidR="005C09F2" w:rsidRPr="00A40E27">
        <w:rPr>
          <w:lang w:val="es-ES"/>
        </w:rPr>
        <w:t>las emociones</w:t>
      </w:r>
      <w:r w:rsidRPr="00A40E27">
        <w:rPr>
          <w:lang w:val="es-ES"/>
        </w:rPr>
        <w:t xml:space="preserve"> y valores. El propósito de refle</w:t>
      </w:r>
      <w:r w:rsidR="005C09F2" w:rsidRPr="00A40E27">
        <w:rPr>
          <w:lang w:val="es-ES"/>
        </w:rPr>
        <w:t>ja</w:t>
      </w:r>
      <w:r w:rsidRPr="00A40E27">
        <w:rPr>
          <w:lang w:val="es-ES"/>
        </w:rPr>
        <w:t>r es traer a la consciencia lo que muchas veces es inconsciente para el coachee. Una vez manifestados explícitamente, estos comportamientos, emociones y valores pueden usarse como llaves para la resolución de la situación.</w:t>
      </w:r>
    </w:p>
    <w:p w14:paraId="4E280776" w14:textId="77777777" w:rsidR="00B67C3A" w:rsidRPr="00A40E27" w:rsidRDefault="00B67C3A" w:rsidP="00B67C3A">
      <w:pPr>
        <w:rPr>
          <w:lang w:val="es-ES"/>
        </w:rPr>
      </w:pPr>
      <w:r w:rsidRPr="00A40E27">
        <w:rPr>
          <w:lang w:val="es-ES"/>
        </w:rPr>
        <w:t xml:space="preserve">Observar la comunicación no verbal del coachee (movimiento corporal, expresiones faciales, tono de voz, etc.) y escuchar las expresiones emocionales o valores expresados son pre-requisitos para usar apropiadamente la habilidad de </w:t>
      </w:r>
      <w:r w:rsidR="005C09F2" w:rsidRPr="00A40E27">
        <w:rPr>
          <w:lang w:val="es-ES"/>
        </w:rPr>
        <w:t>reflejar</w:t>
      </w:r>
      <w:r w:rsidRPr="00A40E27">
        <w:rPr>
          <w:lang w:val="es-ES"/>
        </w:rPr>
        <w:t>. Puedes también hacer uso de las preguntas sobre emociones y valores listadas en la sección sobre “Indagar” para revelar emociones y valores más activamente.</w:t>
      </w:r>
    </w:p>
    <w:p w14:paraId="70B31A13" w14:textId="77777777" w:rsidR="00B67C3A" w:rsidRPr="00A40E27" w:rsidRDefault="00B67C3A" w:rsidP="00B67C3A">
      <w:pPr>
        <w:rPr>
          <w:lang w:val="es-ES"/>
        </w:rPr>
      </w:pPr>
      <w:r w:rsidRPr="00A40E27">
        <w:rPr>
          <w:lang w:val="es-ES"/>
        </w:rPr>
        <w:t xml:space="preserve">En ocasiones, los coachees contarán sus historias de un modo desapegado, sin involucrarse emocionalmente. A pesar de que el comportamiento no verbal del </w:t>
      </w:r>
      <w:r w:rsidR="00A40E27" w:rsidRPr="00A40E27">
        <w:rPr>
          <w:lang w:val="es-ES"/>
        </w:rPr>
        <w:t>coache</w:t>
      </w:r>
      <w:r w:rsidR="00A40E27">
        <w:rPr>
          <w:lang w:val="es-ES"/>
        </w:rPr>
        <w:t>e</w:t>
      </w:r>
      <w:r w:rsidRPr="00A40E27">
        <w:rPr>
          <w:lang w:val="es-ES"/>
        </w:rPr>
        <w:t xml:space="preserve"> pueda darte pistas acerca de la carga emocional de la situación, la simple pregunta “¿Cómo te sientes con a esto?” es un camino poderoso para abrir la conversación sobre el impacto emocional. Si quisieras desarrollar tu observación del comportamiento no verbal, podrías usar una pregunta puente como: “Noto que haces X con tus manos cuando hablas sobre tu jefe. ¿Por qué?”</w:t>
      </w:r>
    </w:p>
    <w:p w14:paraId="21FC2D6F" w14:textId="77777777" w:rsidR="00B67C3A" w:rsidRPr="00A40E27" w:rsidRDefault="00B67C3A" w:rsidP="00B67C3A">
      <w:pPr>
        <w:pStyle w:val="ReportTitle4"/>
        <w:rPr>
          <w:lang w:val="es-ES"/>
        </w:rPr>
      </w:pPr>
      <w:r w:rsidRPr="00A40E27">
        <w:rPr>
          <w:lang w:val="es-ES"/>
        </w:rPr>
        <w:t xml:space="preserve">Reflejar </w:t>
      </w:r>
      <w:r w:rsidR="00647D27" w:rsidRPr="00A40E27">
        <w:rPr>
          <w:lang w:val="es-ES"/>
        </w:rPr>
        <w:t>las emociones</w:t>
      </w:r>
    </w:p>
    <w:p w14:paraId="6267CFC4" w14:textId="77777777" w:rsidR="00B67C3A" w:rsidRPr="00A40E27" w:rsidRDefault="00B67C3A" w:rsidP="00B67C3A">
      <w:pPr>
        <w:rPr>
          <w:lang w:val="es-ES" w:eastAsia="de-DE"/>
        </w:rPr>
      </w:pPr>
      <w:r w:rsidRPr="00A40E27">
        <w:rPr>
          <w:lang w:val="es-ES" w:eastAsia="de-DE"/>
        </w:rPr>
        <w:t>Reflejar los sentimientos llama la atención al tono emocional de la conversació</w:t>
      </w:r>
      <w:r w:rsidR="005C09F2" w:rsidRPr="00A40E27">
        <w:rPr>
          <w:lang w:val="es-ES" w:eastAsia="de-DE"/>
        </w:rPr>
        <w:t xml:space="preserve">n o la historia del coachee. El reflejo de una emoción </w:t>
      </w:r>
      <w:r w:rsidRPr="00A40E27">
        <w:rPr>
          <w:lang w:val="es-ES" w:eastAsia="de-DE"/>
        </w:rPr>
        <w:t xml:space="preserve">siempre </w:t>
      </w:r>
      <w:r w:rsidR="00A40E27" w:rsidRPr="00A40E27">
        <w:rPr>
          <w:lang w:val="es-ES" w:eastAsia="de-DE"/>
        </w:rPr>
        <w:t>requiere</w:t>
      </w:r>
      <w:r w:rsidRPr="00A40E27">
        <w:rPr>
          <w:lang w:val="es-ES" w:eastAsia="de-DE"/>
        </w:rPr>
        <w:t xml:space="preserve"> de una confirmación final, por medio de una pregunta, para corroborar </w:t>
      </w:r>
      <w:r w:rsidR="005C09F2" w:rsidRPr="00A40E27">
        <w:rPr>
          <w:lang w:val="es-ES" w:eastAsia="de-DE"/>
        </w:rPr>
        <w:t>su</w:t>
      </w:r>
      <w:r w:rsidRPr="00A40E27">
        <w:rPr>
          <w:lang w:val="es-ES" w:eastAsia="de-DE"/>
        </w:rPr>
        <w:t xml:space="preserve"> certeza. </w:t>
      </w:r>
    </w:p>
    <w:p w14:paraId="439A873E" w14:textId="77777777" w:rsidR="00B67C3A" w:rsidRPr="00A40E27" w:rsidRDefault="00B67C3A" w:rsidP="00B67C3A">
      <w:pPr>
        <w:rPr>
          <w:b/>
          <w:lang w:val="es-ES"/>
        </w:rPr>
      </w:pPr>
      <w:r w:rsidRPr="00A40E27">
        <w:rPr>
          <w:b/>
          <w:lang w:val="es-ES"/>
        </w:rPr>
        <w:t xml:space="preserve">Los cuatro </w:t>
      </w:r>
      <w:r w:rsidR="00A40E27" w:rsidRPr="00A40E27">
        <w:rPr>
          <w:b/>
          <w:lang w:val="es-ES"/>
        </w:rPr>
        <w:t>componentes</w:t>
      </w:r>
      <w:r w:rsidRPr="00A40E27">
        <w:rPr>
          <w:b/>
          <w:lang w:val="es-ES"/>
        </w:rPr>
        <w:t xml:space="preserve"> para reflejar </w:t>
      </w:r>
      <w:r w:rsidR="00647D27" w:rsidRPr="00A40E27">
        <w:rPr>
          <w:b/>
          <w:lang w:val="es-ES"/>
        </w:rPr>
        <w:t>emociones</w:t>
      </w:r>
      <w:r w:rsidRPr="00A40E27">
        <w:rPr>
          <w:b/>
          <w:lang w:val="es-ES"/>
        </w:rPr>
        <w:t xml:space="preserve"> son:</w:t>
      </w:r>
    </w:p>
    <w:p w14:paraId="1A4324BA" w14:textId="77777777" w:rsidR="00B67C3A" w:rsidRPr="00A40E27" w:rsidRDefault="00B67C3A" w:rsidP="00134756">
      <w:pPr>
        <w:numPr>
          <w:ilvl w:val="0"/>
          <w:numId w:val="83"/>
        </w:numPr>
        <w:rPr>
          <w:lang w:val="es-ES"/>
        </w:rPr>
      </w:pPr>
      <w:r w:rsidRPr="00A40E27">
        <w:rPr>
          <w:lang w:val="es-ES"/>
        </w:rPr>
        <w:t xml:space="preserve">Comenzar con una frase como: </w:t>
      </w:r>
    </w:p>
    <w:p w14:paraId="1CE4A6D3" w14:textId="77777777" w:rsidR="00B67C3A" w:rsidRPr="00A40E27" w:rsidRDefault="00B67C3A" w:rsidP="00134756">
      <w:pPr>
        <w:numPr>
          <w:ilvl w:val="1"/>
          <w:numId w:val="84"/>
        </w:numPr>
        <w:tabs>
          <w:tab w:val="left" w:pos="426"/>
        </w:tabs>
        <w:rPr>
          <w:lang w:val="es-ES"/>
        </w:rPr>
      </w:pPr>
      <w:r w:rsidRPr="00A40E27">
        <w:rPr>
          <w:lang w:val="es-ES"/>
        </w:rPr>
        <w:t>“</w:t>
      </w:r>
      <w:r w:rsidR="00A40E27">
        <w:rPr>
          <w:lang w:val="es-ES"/>
        </w:rPr>
        <w:t>Tú</w:t>
      </w:r>
      <w:r w:rsidRPr="00A40E27">
        <w:rPr>
          <w:lang w:val="es-ES"/>
        </w:rPr>
        <w:t xml:space="preserve"> sientes (reflejar la emoción mencionada por el coachee)…”</w:t>
      </w:r>
    </w:p>
    <w:p w14:paraId="0AE0A96C" w14:textId="77777777" w:rsidR="00B67C3A" w:rsidRPr="00A40E27" w:rsidRDefault="00B67C3A" w:rsidP="00134756">
      <w:pPr>
        <w:numPr>
          <w:ilvl w:val="1"/>
          <w:numId w:val="84"/>
        </w:numPr>
        <w:tabs>
          <w:tab w:val="left" w:pos="426"/>
        </w:tabs>
        <w:rPr>
          <w:lang w:val="es-ES"/>
        </w:rPr>
      </w:pPr>
      <w:r w:rsidRPr="00A40E27">
        <w:rPr>
          <w:lang w:val="es-ES"/>
        </w:rPr>
        <w:t xml:space="preserve">“Suena a que </w:t>
      </w:r>
      <w:r w:rsidR="00A40E27" w:rsidRPr="00A40E27">
        <w:rPr>
          <w:lang w:val="es-ES"/>
        </w:rPr>
        <w:t>tú</w:t>
      </w:r>
      <w:r w:rsidRPr="00A40E27">
        <w:rPr>
          <w:lang w:val="es-ES"/>
        </w:rPr>
        <w:t xml:space="preserve"> sientes…”</w:t>
      </w:r>
    </w:p>
    <w:p w14:paraId="67D0539F" w14:textId="77777777" w:rsidR="00B67C3A" w:rsidRPr="00A40E27" w:rsidRDefault="00B67C3A" w:rsidP="00134756">
      <w:pPr>
        <w:numPr>
          <w:ilvl w:val="1"/>
          <w:numId w:val="84"/>
        </w:numPr>
        <w:tabs>
          <w:tab w:val="left" w:pos="426"/>
        </w:tabs>
        <w:rPr>
          <w:lang w:val="es-ES"/>
        </w:rPr>
      </w:pPr>
      <w:r w:rsidRPr="00A40E27">
        <w:rPr>
          <w:lang w:val="es-ES"/>
        </w:rPr>
        <w:lastRenderedPageBreak/>
        <w:t>¿Puede ser que tu sientas (reflejar la emoción mencionada por el coachee)…?”</w:t>
      </w:r>
    </w:p>
    <w:p w14:paraId="3E24EE3A" w14:textId="77777777" w:rsidR="00B67C3A" w:rsidRPr="00A40E27" w:rsidRDefault="00B67C3A" w:rsidP="00134756">
      <w:pPr>
        <w:numPr>
          <w:ilvl w:val="1"/>
          <w:numId w:val="84"/>
        </w:numPr>
        <w:tabs>
          <w:tab w:val="left" w:pos="426"/>
        </w:tabs>
        <w:rPr>
          <w:lang w:val="es-ES"/>
        </w:rPr>
      </w:pPr>
      <w:r w:rsidRPr="00A40E27">
        <w:rPr>
          <w:lang w:val="es-ES"/>
        </w:rPr>
        <w:t xml:space="preserve">Usar el nombre del coachee. </w:t>
      </w:r>
    </w:p>
    <w:p w14:paraId="29D3FD64" w14:textId="77777777" w:rsidR="00B67C3A" w:rsidRPr="00A40E27" w:rsidRDefault="005C09F2" w:rsidP="00134756">
      <w:pPr>
        <w:numPr>
          <w:ilvl w:val="0"/>
          <w:numId w:val="83"/>
        </w:numPr>
        <w:rPr>
          <w:lang w:val="es-ES"/>
        </w:rPr>
      </w:pPr>
      <w:r w:rsidRPr="00A40E27">
        <w:rPr>
          <w:lang w:val="es-ES"/>
        </w:rPr>
        <w:t>Puedes agregar palabras de emociones</w:t>
      </w:r>
      <w:r w:rsidR="00B67C3A" w:rsidRPr="00A40E27">
        <w:rPr>
          <w:lang w:val="es-ES"/>
        </w:rPr>
        <w:t xml:space="preserve"> si el coachee las ha utilizado (ver “Repertorio de palabras de sentimientos”: triste, enojado, asustado, aliviado, agradecido, entusiasmado). De lo contrario, puedes presentarlas como tu inferencia. </w:t>
      </w:r>
    </w:p>
    <w:p w14:paraId="44ACA265" w14:textId="77777777" w:rsidR="00B67C3A" w:rsidRPr="00A40E27" w:rsidRDefault="00B67C3A" w:rsidP="00134756">
      <w:pPr>
        <w:numPr>
          <w:ilvl w:val="0"/>
          <w:numId w:val="83"/>
        </w:numPr>
        <w:rPr>
          <w:lang w:val="es-ES"/>
        </w:rPr>
      </w:pPr>
      <w:r w:rsidRPr="00A40E27">
        <w:rPr>
          <w:lang w:val="es-ES"/>
        </w:rPr>
        <w:t>Puedes agregar el context</w:t>
      </w:r>
      <w:r w:rsidR="005C09F2" w:rsidRPr="00A40E27">
        <w:rPr>
          <w:lang w:val="es-ES"/>
        </w:rPr>
        <w:t>o</w:t>
      </w:r>
      <w:r w:rsidRPr="00A40E27">
        <w:rPr>
          <w:lang w:val="es-ES"/>
        </w:rPr>
        <w:t xml:space="preserve"> parafraseando refinadamente el contenido clave: “Parece que estas </w:t>
      </w:r>
      <w:r w:rsidR="00A40E27" w:rsidRPr="00A40E27">
        <w:rPr>
          <w:lang w:val="es-ES"/>
        </w:rPr>
        <w:t>contento</w:t>
      </w:r>
      <w:r w:rsidRPr="00A40E27">
        <w:rPr>
          <w:lang w:val="es-ES"/>
        </w:rPr>
        <w:t xml:space="preserve"> por los puntajes elevados.”</w:t>
      </w:r>
    </w:p>
    <w:p w14:paraId="2DDED7F5" w14:textId="77777777" w:rsidR="00B67C3A" w:rsidRPr="00A40E27" w:rsidRDefault="00B67C3A" w:rsidP="00B67C3A">
      <w:pPr>
        <w:ind w:left="360"/>
        <w:rPr>
          <w:lang w:val="es-ES"/>
        </w:rPr>
      </w:pPr>
      <w:r w:rsidRPr="00A40E27">
        <w:rPr>
          <w:lang w:val="es-ES"/>
        </w:rPr>
        <w:t xml:space="preserve">En muchas ocasiones, </w:t>
      </w:r>
      <w:r w:rsidR="00A40E27">
        <w:rPr>
          <w:lang w:val="es-ES"/>
        </w:rPr>
        <w:t>un reflejo</w:t>
      </w:r>
      <w:r w:rsidRPr="00A40E27">
        <w:rPr>
          <w:lang w:val="es-ES"/>
        </w:rPr>
        <w:t xml:space="preserve"> en el tiempo presente es más ponderosa que una en pasado o </w:t>
      </w:r>
      <w:r w:rsidR="00A40E27" w:rsidRPr="00A40E27">
        <w:rPr>
          <w:lang w:val="es-ES"/>
        </w:rPr>
        <w:t>futuro</w:t>
      </w:r>
      <w:r w:rsidRPr="00A40E27">
        <w:rPr>
          <w:lang w:val="es-ES"/>
        </w:rPr>
        <w:t>: “En este momento te sientes contento” en lugar de “te sentiste” o “te sentirías”.</w:t>
      </w:r>
    </w:p>
    <w:p w14:paraId="590F8E9F" w14:textId="77777777" w:rsidR="00B67C3A" w:rsidRPr="00A40E27" w:rsidRDefault="00B67C3A" w:rsidP="00134756">
      <w:pPr>
        <w:numPr>
          <w:ilvl w:val="0"/>
          <w:numId w:val="83"/>
        </w:numPr>
        <w:rPr>
          <w:lang w:val="es-ES"/>
        </w:rPr>
      </w:pPr>
      <w:r w:rsidRPr="00A40E27">
        <w:rPr>
          <w:lang w:val="es-ES"/>
        </w:rPr>
        <w:t xml:space="preserve">Detrás de la identificación de un sentimiento no verbalizado, siempre es necesario corroborar. </w:t>
      </w:r>
    </w:p>
    <w:p w14:paraId="44DF4194" w14:textId="77777777" w:rsidR="00B67C3A" w:rsidRPr="00A40E27" w:rsidRDefault="00B67C3A" w:rsidP="00134756">
      <w:pPr>
        <w:numPr>
          <w:ilvl w:val="1"/>
          <w:numId w:val="85"/>
        </w:numPr>
        <w:tabs>
          <w:tab w:val="left" w:pos="426"/>
        </w:tabs>
        <w:rPr>
          <w:lang w:val="es-ES"/>
        </w:rPr>
      </w:pPr>
      <w:r w:rsidRPr="00A40E27">
        <w:rPr>
          <w:lang w:val="es-ES"/>
        </w:rPr>
        <w:t>“¿Escucho correctamente?”</w:t>
      </w:r>
    </w:p>
    <w:p w14:paraId="43E3A01C" w14:textId="77777777" w:rsidR="00B67C3A" w:rsidRPr="00A40E27" w:rsidRDefault="00B67C3A" w:rsidP="00134756">
      <w:pPr>
        <w:numPr>
          <w:ilvl w:val="1"/>
          <w:numId w:val="85"/>
        </w:numPr>
        <w:tabs>
          <w:tab w:val="left" w:pos="426"/>
        </w:tabs>
        <w:rPr>
          <w:lang w:val="es-ES"/>
        </w:rPr>
      </w:pPr>
      <w:r w:rsidRPr="00A40E27">
        <w:rPr>
          <w:lang w:val="es-ES"/>
        </w:rPr>
        <w:t>“¿Estoy en lo cierto?</w:t>
      </w:r>
    </w:p>
    <w:p w14:paraId="0E8227BE" w14:textId="77777777" w:rsidR="00B67C3A" w:rsidRPr="00A40E27" w:rsidRDefault="00B67C3A" w:rsidP="00B67C3A">
      <w:pPr>
        <w:tabs>
          <w:tab w:val="left" w:pos="426"/>
        </w:tabs>
        <w:ind w:left="426"/>
        <w:rPr>
          <w:lang w:val="es-ES"/>
        </w:rPr>
      </w:pPr>
      <w:r w:rsidRPr="00A40E27">
        <w:rPr>
          <w:lang w:val="es-ES"/>
        </w:rPr>
        <w:t xml:space="preserve">Esto permite al coachee corregirte si estas equivocado o incómodamente cercano a una verdad que </w:t>
      </w:r>
      <w:r w:rsidR="00A40E27" w:rsidRPr="00A40E27">
        <w:rPr>
          <w:lang w:val="es-ES"/>
        </w:rPr>
        <w:t>él</w:t>
      </w:r>
      <w:r w:rsidRPr="00A40E27">
        <w:rPr>
          <w:lang w:val="es-ES"/>
        </w:rPr>
        <w:t xml:space="preserve"> no está listo para admitir. </w:t>
      </w:r>
    </w:p>
    <w:p w14:paraId="323B6822" w14:textId="77777777" w:rsidR="00B67C3A" w:rsidRPr="00A40E27" w:rsidRDefault="00B67C3A" w:rsidP="00B67C3A">
      <w:pPr>
        <w:pStyle w:val="ReportTitle4"/>
        <w:rPr>
          <w:lang w:val="es-ES"/>
        </w:rPr>
      </w:pPr>
    </w:p>
    <w:p w14:paraId="2C16BE77" w14:textId="77777777" w:rsidR="00B67C3A" w:rsidRPr="00A40E27" w:rsidRDefault="00B67C3A" w:rsidP="00B67C3A">
      <w:pPr>
        <w:pStyle w:val="ReportTitle4"/>
        <w:rPr>
          <w:lang w:val="es-ES"/>
        </w:rPr>
      </w:pPr>
      <w:r w:rsidRPr="00A40E27">
        <w:rPr>
          <w:lang w:val="es-ES"/>
        </w:rPr>
        <w:t>Reflejar valores</w:t>
      </w:r>
    </w:p>
    <w:p w14:paraId="7F959419" w14:textId="77777777" w:rsidR="00B67C3A" w:rsidRPr="00A40E27" w:rsidRDefault="00B67C3A" w:rsidP="00B67C3A">
      <w:pPr>
        <w:rPr>
          <w:lang w:val="es-ES"/>
        </w:rPr>
      </w:pPr>
      <w:r w:rsidRPr="00A40E27">
        <w:rPr>
          <w:lang w:val="es-ES"/>
        </w:rPr>
        <w:t xml:space="preserve">El propósito de reflejar valores es hacer </w:t>
      </w:r>
      <w:r w:rsidR="00A40E27" w:rsidRPr="00A40E27">
        <w:rPr>
          <w:lang w:val="es-ES"/>
        </w:rPr>
        <w:t>explícita</w:t>
      </w:r>
      <w:r w:rsidRPr="00A40E27">
        <w:rPr>
          <w:lang w:val="es-ES"/>
        </w:rPr>
        <w:t xml:space="preserve"> la conexión implícita entre eventos percibidos, comportamientos de logro y las preocupaciones más profundas coachee. El sentido es una dimensión clave de la vida de las personas. Es por ello que las personas buscan la creación del sentido. El sentido es un producto de nuestras creencias y valores. Se relaciona con las </w:t>
      </w:r>
      <w:r w:rsidR="00A40E27" w:rsidRPr="00A40E27">
        <w:rPr>
          <w:lang w:val="es-ES"/>
        </w:rPr>
        <w:t>preguntas</w:t>
      </w:r>
      <w:r w:rsidRPr="00A40E27">
        <w:rPr>
          <w:lang w:val="es-ES"/>
        </w:rPr>
        <w:t xml:space="preserve"> “cómo” y “para qué”. Las experiencias más significativas son aquellas que nos permiten conectarnos con nuestros valores. El sentido es la consecuencia natural de la interpretación de nuestra experiencia en relación a nuestros valores. </w:t>
      </w:r>
    </w:p>
    <w:p w14:paraId="285F7E1E" w14:textId="77777777" w:rsidR="00B67C3A" w:rsidRPr="00A40E27" w:rsidRDefault="00B67C3A" w:rsidP="00B67C3A">
      <w:pPr>
        <w:rPr>
          <w:lang w:val="es-ES"/>
        </w:rPr>
      </w:pPr>
      <w:r w:rsidRPr="00A40E27">
        <w:rPr>
          <w:lang w:val="es-ES"/>
        </w:rPr>
        <w:t xml:space="preserve">Si ayudas al coachee a encontrar el “por qué” a partir de la exploración del sentido, muy a menudo encontrará su propio “cómo” o su modo de alcanzar sus objetivos. Reflejar los valores trasciende la superficie hacia las estructuras profundas de la vida del coachee. Como los valores a menudo están implícitos, resulta útil hacer </w:t>
      </w:r>
      <w:r w:rsidR="00A40E27" w:rsidRPr="00A40E27">
        <w:rPr>
          <w:lang w:val="es-ES"/>
        </w:rPr>
        <w:t>preguntas</w:t>
      </w:r>
      <w:r w:rsidRPr="00A40E27">
        <w:rPr>
          <w:lang w:val="es-ES"/>
        </w:rPr>
        <w:t xml:space="preserve"> que permitan aflorar, explorar y clarificarlos. (</w:t>
      </w:r>
      <w:r w:rsidR="005C09F2" w:rsidRPr="00A40E27">
        <w:rPr>
          <w:lang w:val="es-ES"/>
        </w:rPr>
        <w:t>V</w:t>
      </w:r>
      <w:r w:rsidRPr="00A40E27">
        <w:rPr>
          <w:lang w:val="es-ES"/>
        </w:rPr>
        <w:t>er “preguntas sobre valores” en la sección “Indagar”.)</w:t>
      </w:r>
    </w:p>
    <w:p w14:paraId="72760243" w14:textId="77777777" w:rsidR="00B67C3A" w:rsidRPr="00A40E27" w:rsidRDefault="00B67C3A" w:rsidP="00B67C3A">
      <w:pPr>
        <w:rPr>
          <w:lang w:val="es-ES"/>
        </w:rPr>
      </w:pPr>
      <w:r w:rsidRPr="00A40E27">
        <w:rPr>
          <w:lang w:val="es-ES"/>
        </w:rPr>
        <w:t>Por ejemplo:</w:t>
      </w:r>
    </w:p>
    <w:p w14:paraId="3441BB7A" w14:textId="77777777" w:rsidR="00B67C3A" w:rsidRPr="00A40E27" w:rsidRDefault="00B67C3A" w:rsidP="00134756">
      <w:pPr>
        <w:numPr>
          <w:ilvl w:val="0"/>
          <w:numId w:val="86"/>
        </w:numPr>
        <w:tabs>
          <w:tab w:val="clear" w:pos="357"/>
          <w:tab w:val="num" w:pos="-2410"/>
        </w:tabs>
        <w:ind w:right="1043"/>
        <w:jc w:val="left"/>
        <w:rPr>
          <w:lang w:val="es-ES"/>
        </w:rPr>
      </w:pPr>
      <w:r w:rsidRPr="00A40E27">
        <w:rPr>
          <w:lang w:val="es-ES"/>
        </w:rPr>
        <w:t>¿Qué es lo que realmente te importa?</w:t>
      </w:r>
    </w:p>
    <w:p w14:paraId="58C209F7" w14:textId="77777777" w:rsidR="00B67C3A" w:rsidRPr="00A40E27" w:rsidRDefault="00B67C3A" w:rsidP="00134756">
      <w:pPr>
        <w:numPr>
          <w:ilvl w:val="0"/>
          <w:numId w:val="86"/>
        </w:numPr>
        <w:tabs>
          <w:tab w:val="clear" w:pos="357"/>
          <w:tab w:val="num" w:pos="-2410"/>
        </w:tabs>
        <w:ind w:right="1043"/>
        <w:jc w:val="left"/>
        <w:rPr>
          <w:lang w:val="es-ES"/>
        </w:rPr>
      </w:pPr>
      <w:r w:rsidRPr="00A40E27">
        <w:rPr>
          <w:lang w:val="es-ES"/>
        </w:rPr>
        <w:t>¿Cuál es la pregunta esencial para ti?</w:t>
      </w:r>
    </w:p>
    <w:p w14:paraId="27052FFC" w14:textId="77777777" w:rsidR="00B67C3A" w:rsidRPr="00A40E27" w:rsidRDefault="00B67C3A" w:rsidP="00134756">
      <w:pPr>
        <w:numPr>
          <w:ilvl w:val="0"/>
          <w:numId w:val="86"/>
        </w:numPr>
        <w:tabs>
          <w:tab w:val="clear" w:pos="357"/>
          <w:tab w:val="num" w:pos="-2410"/>
        </w:tabs>
        <w:ind w:right="1043"/>
        <w:jc w:val="left"/>
        <w:rPr>
          <w:lang w:val="es-ES"/>
        </w:rPr>
      </w:pPr>
      <w:r w:rsidRPr="00A40E27">
        <w:rPr>
          <w:lang w:val="es-ES"/>
        </w:rPr>
        <w:t>¿qué es lo que realmente te importa en esta situación?</w:t>
      </w:r>
    </w:p>
    <w:p w14:paraId="0D0E9591" w14:textId="77777777" w:rsidR="00B67C3A" w:rsidRPr="00A40E27" w:rsidRDefault="00B67C3A" w:rsidP="00134756">
      <w:pPr>
        <w:numPr>
          <w:ilvl w:val="0"/>
          <w:numId w:val="86"/>
        </w:numPr>
        <w:tabs>
          <w:tab w:val="clear" w:pos="357"/>
          <w:tab w:val="num" w:pos="-2410"/>
        </w:tabs>
        <w:ind w:right="1043"/>
        <w:jc w:val="left"/>
        <w:rPr>
          <w:lang w:val="es-ES"/>
        </w:rPr>
      </w:pPr>
      <w:r w:rsidRPr="00A40E27">
        <w:rPr>
          <w:lang w:val="es-ES"/>
        </w:rPr>
        <w:t>¿Qué te preocupa?</w:t>
      </w:r>
    </w:p>
    <w:p w14:paraId="038C85F0" w14:textId="77777777" w:rsidR="00B67C3A" w:rsidRPr="00A40E27" w:rsidRDefault="00B67C3A" w:rsidP="00134756">
      <w:pPr>
        <w:numPr>
          <w:ilvl w:val="0"/>
          <w:numId w:val="86"/>
        </w:numPr>
        <w:tabs>
          <w:tab w:val="clear" w:pos="357"/>
          <w:tab w:val="num" w:pos="-2410"/>
        </w:tabs>
        <w:ind w:right="1043"/>
        <w:jc w:val="left"/>
        <w:rPr>
          <w:lang w:val="es-ES"/>
        </w:rPr>
      </w:pPr>
      <w:r w:rsidRPr="00A40E27">
        <w:rPr>
          <w:lang w:val="es-ES"/>
        </w:rPr>
        <w:t>¿Cómo te sientes acerca de esto? ¿Por qué?</w:t>
      </w:r>
    </w:p>
    <w:p w14:paraId="40FB0CBF" w14:textId="77777777" w:rsidR="00B67C3A" w:rsidRPr="00A40E27" w:rsidRDefault="00B67C3A" w:rsidP="00134756">
      <w:pPr>
        <w:numPr>
          <w:ilvl w:val="0"/>
          <w:numId w:val="86"/>
        </w:numPr>
        <w:tabs>
          <w:tab w:val="clear" w:pos="357"/>
          <w:tab w:val="num" w:pos="-2410"/>
        </w:tabs>
        <w:ind w:right="1043"/>
        <w:jc w:val="left"/>
        <w:rPr>
          <w:lang w:val="es-ES"/>
        </w:rPr>
      </w:pPr>
      <w:r w:rsidRPr="00A40E27">
        <w:rPr>
          <w:lang w:val="es-ES"/>
        </w:rPr>
        <w:lastRenderedPageBreak/>
        <w:t>¿Cuál es el asunto más profundo? ¿Por qué es importante para ti?</w:t>
      </w:r>
    </w:p>
    <w:p w14:paraId="7A24DCF1" w14:textId="77777777" w:rsidR="00B67C3A" w:rsidRPr="00A40E27" w:rsidRDefault="00B67C3A" w:rsidP="00134756">
      <w:pPr>
        <w:numPr>
          <w:ilvl w:val="0"/>
          <w:numId w:val="86"/>
        </w:numPr>
        <w:tabs>
          <w:tab w:val="clear" w:pos="357"/>
          <w:tab w:val="num" w:pos="-2410"/>
        </w:tabs>
        <w:ind w:right="1043"/>
        <w:jc w:val="left"/>
        <w:rPr>
          <w:lang w:val="es-ES"/>
        </w:rPr>
      </w:pPr>
      <w:r w:rsidRPr="00A40E27">
        <w:rPr>
          <w:lang w:val="es-ES"/>
        </w:rPr>
        <w:t>¿Qué es lo que esto significa para ti?</w:t>
      </w:r>
    </w:p>
    <w:p w14:paraId="733CF66B" w14:textId="77777777" w:rsidR="00B67C3A" w:rsidRPr="00A40E27" w:rsidRDefault="00B67C3A" w:rsidP="00134756">
      <w:pPr>
        <w:numPr>
          <w:ilvl w:val="0"/>
          <w:numId w:val="86"/>
        </w:numPr>
        <w:tabs>
          <w:tab w:val="clear" w:pos="357"/>
          <w:tab w:val="num" w:pos="-2410"/>
        </w:tabs>
        <w:ind w:right="1043"/>
        <w:jc w:val="left"/>
        <w:rPr>
          <w:lang w:val="es-ES"/>
        </w:rPr>
      </w:pPr>
      <w:r w:rsidRPr="00A40E27">
        <w:rPr>
          <w:lang w:val="es-ES"/>
        </w:rPr>
        <w:t>¿Qué valores subyacen tus acciones?</w:t>
      </w:r>
    </w:p>
    <w:p w14:paraId="04C6643B" w14:textId="77777777" w:rsidR="00B67C3A" w:rsidRPr="00A40E27" w:rsidRDefault="00B67C3A" w:rsidP="00134756">
      <w:pPr>
        <w:numPr>
          <w:ilvl w:val="0"/>
          <w:numId w:val="86"/>
        </w:numPr>
        <w:tabs>
          <w:tab w:val="clear" w:pos="357"/>
          <w:tab w:val="num" w:pos="-2410"/>
        </w:tabs>
        <w:ind w:right="1043"/>
        <w:jc w:val="left"/>
        <w:rPr>
          <w:lang w:val="es-ES"/>
        </w:rPr>
      </w:pPr>
      <w:r w:rsidRPr="00A40E27">
        <w:rPr>
          <w:lang w:val="es-ES"/>
        </w:rPr>
        <w:t xml:space="preserve">¿Cuál es tu </w:t>
      </w:r>
      <w:r w:rsidR="00A40E27" w:rsidRPr="00A40E27">
        <w:rPr>
          <w:lang w:val="es-ES"/>
        </w:rPr>
        <w:t>propósito</w:t>
      </w:r>
      <w:r w:rsidRPr="00A40E27">
        <w:rPr>
          <w:lang w:val="es-ES"/>
        </w:rPr>
        <w:t xml:space="preserve"> más profundo?</w:t>
      </w:r>
    </w:p>
    <w:p w14:paraId="49FFDA90" w14:textId="77777777" w:rsidR="00B67C3A" w:rsidRPr="00A40E27" w:rsidRDefault="00B67C3A" w:rsidP="00134756">
      <w:pPr>
        <w:numPr>
          <w:ilvl w:val="0"/>
          <w:numId w:val="86"/>
        </w:numPr>
        <w:tabs>
          <w:tab w:val="clear" w:pos="357"/>
          <w:tab w:val="num" w:pos="-2410"/>
        </w:tabs>
        <w:ind w:right="1043"/>
        <w:jc w:val="left"/>
        <w:rPr>
          <w:lang w:val="es-ES"/>
        </w:rPr>
      </w:pPr>
      <w:r w:rsidRPr="00A40E27">
        <w:rPr>
          <w:lang w:val="es-ES"/>
        </w:rPr>
        <w:t>¿Qué aspiras a crear?</w:t>
      </w:r>
    </w:p>
    <w:p w14:paraId="7770A9D0" w14:textId="77777777" w:rsidR="00B67C3A" w:rsidRPr="00A40E27" w:rsidRDefault="00B67C3A" w:rsidP="00B67C3A">
      <w:pPr>
        <w:rPr>
          <w:b/>
          <w:lang w:val="es-ES"/>
        </w:rPr>
      </w:pPr>
    </w:p>
    <w:p w14:paraId="382F9928" w14:textId="77777777" w:rsidR="00B67C3A" w:rsidRPr="00A40E27" w:rsidRDefault="005C09F2" w:rsidP="00B67C3A">
      <w:pPr>
        <w:rPr>
          <w:b/>
          <w:lang w:val="es-ES"/>
        </w:rPr>
      </w:pPr>
      <w:r w:rsidRPr="00A40E27">
        <w:rPr>
          <w:b/>
          <w:lang w:val="es-ES"/>
        </w:rPr>
        <w:t>Para reflejar valores</w:t>
      </w:r>
      <w:r w:rsidR="00B67C3A" w:rsidRPr="00A40E27">
        <w:rPr>
          <w:b/>
          <w:lang w:val="es-ES"/>
        </w:rPr>
        <w:t xml:space="preserve"> utiliza los siguientes procesos:</w:t>
      </w:r>
    </w:p>
    <w:p w14:paraId="15137278" w14:textId="77777777" w:rsidR="00B67C3A" w:rsidRPr="00A40E27" w:rsidRDefault="00B67C3A" w:rsidP="00134756">
      <w:pPr>
        <w:numPr>
          <w:ilvl w:val="0"/>
          <w:numId w:val="87"/>
        </w:numPr>
        <w:rPr>
          <w:lang w:val="es-ES"/>
        </w:rPr>
      </w:pPr>
      <w:r w:rsidRPr="00A40E27">
        <w:rPr>
          <w:lang w:val="es-ES"/>
        </w:rPr>
        <w:t>Comienza con una oración como las siguientes:</w:t>
      </w:r>
    </w:p>
    <w:p w14:paraId="261B1E64" w14:textId="77777777" w:rsidR="00B67C3A" w:rsidRPr="00A40E27" w:rsidRDefault="00B67C3A" w:rsidP="00134756">
      <w:pPr>
        <w:numPr>
          <w:ilvl w:val="0"/>
          <w:numId w:val="88"/>
        </w:numPr>
        <w:rPr>
          <w:lang w:val="es-ES"/>
        </w:rPr>
      </w:pPr>
      <w:r w:rsidRPr="00A40E27">
        <w:rPr>
          <w:lang w:val="es-ES"/>
        </w:rPr>
        <w:t>“Quieres decir …”</w:t>
      </w:r>
    </w:p>
    <w:p w14:paraId="7969B007" w14:textId="77777777" w:rsidR="00B67C3A" w:rsidRPr="00A40E27" w:rsidRDefault="00B67C3A" w:rsidP="00134756">
      <w:pPr>
        <w:numPr>
          <w:ilvl w:val="0"/>
          <w:numId w:val="88"/>
        </w:numPr>
        <w:rPr>
          <w:lang w:val="es-ES"/>
        </w:rPr>
      </w:pPr>
      <w:r w:rsidRPr="00A40E27">
        <w:rPr>
          <w:lang w:val="es-ES"/>
        </w:rPr>
        <w:t>“Quisiera decir que vos …”</w:t>
      </w:r>
    </w:p>
    <w:p w14:paraId="6692E43E" w14:textId="77777777" w:rsidR="00B67C3A" w:rsidRPr="00A40E27" w:rsidRDefault="00B67C3A" w:rsidP="00134756">
      <w:pPr>
        <w:numPr>
          <w:ilvl w:val="0"/>
          <w:numId w:val="88"/>
        </w:numPr>
        <w:rPr>
          <w:lang w:val="es-ES"/>
        </w:rPr>
      </w:pPr>
      <w:r w:rsidRPr="00A40E27">
        <w:rPr>
          <w:lang w:val="es-ES"/>
        </w:rPr>
        <w:t>“Suena que tu valor …”</w:t>
      </w:r>
    </w:p>
    <w:p w14:paraId="2C4B075A" w14:textId="77777777" w:rsidR="00B67C3A" w:rsidRPr="00A40E27" w:rsidRDefault="00B67C3A" w:rsidP="00134756">
      <w:pPr>
        <w:numPr>
          <w:ilvl w:val="0"/>
          <w:numId w:val="88"/>
        </w:numPr>
        <w:rPr>
          <w:lang w:val="es-ES"/>
        </w:rPr>
      </w:pPr>
      <w:r w:rsidRPr="00A40E27">
        <w:rPr>
          <w:lang w:val="es-ES"/>
        </w:rPr>
        <w:t>“Uno de los valores importantes de tus acciones es …”</w:t>
      </w:r>
    </w:p>
    <w:p w14:paraId="5565BF97" w14:textId="77777777" w:rsidR="00B67C3A" w:rsidRPr="00A40E27" w:rsidRDefault="00B67C3A" w:rsidP="00134756">
      <w:pPr>
        <w:numPr>
          <w:ilvl w:val="0"/>
          <w:numId w:val="87"/>
        </w:numPr>
        <w:rPr>
          <w:lang w:val="es-ES"/>
        </w:rPr>
      </w:pPr>
      <w:r w:rsidRPr="00A40E27">
        <w:rPr>
          <w:lang w:val="es-ES"/>
        </w:rPr>
        <w:t>Agrega una paráfrasis refinada de las declaraciones largas del coachee, que capture el aspecto más importante del significado. Esto ayuda a permanecer dentro del marco de referencia del coachee, en lugar de usar tu propia interpretación.</w:t>
      </w:r>
    </w:p>
    <w:p w14:paraId="3B73F107" w14:textId="77777777" w:rsidR="00B67C3A" w:rsidRPr="00A40E27" w:rsidRDefault="00B67C3A" w:rsidP="00134756">
      <w:pPr>
        <w:numPr>
          <w:ilvl w:val="0"/>
          <w:numId w:val="87"/>
        </w:numPr>
        <w:rPr>
          <w:lang w:val="es-ES"/>
        </w:rPr>
      </w:pPr>
      <w:r w:rsidRPr="00A40E27">
        <w:rPr>
          <w:lang w:val="es-ES"/>
        </w:rPr>
        <w:t>Cierra con una verificación como “¿Es esto similar?” o “¿Te estoy escuchando correctamente?”</w:t>
      </w:r>
    </w:p>
    <w:p w14:paraId="69F265F8" w14:textId="77777777" w:rsidR="005D3F26" w:rsidRPr="00A40E27" w:rsidRDefault="005D3F26" w:rsidP="005D3F26">
      <w:pPr>
        <w:rPr>
          <w:lang w:val="es-ES"/>
        </w:rPr>
      </w:pPr>
    </w:p>
    <w:p w14:paraId="133EBF6D" w14:textId="77777777" w:rsidR="005D3F26" w:rsidRPr="00A40E27" w:rsidRDefault="00B67C3A" w:rsidP="005D3F26">
      <w:pPr>
        <w:ind w:left="851" w:right="902"/>
        <w:rPr>
          <w:i/>
          <w:lang w:val="es-ES"/>
        </w:rPr>
      </w:pPr>
      <w:r w:rsidRPr="00A40E27">
        <w:rPr>
          <w:lang w:val="es-ES"/>
        </w:rPr>
        <w:t xml:space="preserve"> </w:t>
      </w:r>
      <w:r w:rsidR="005D3F26" w:rsidRPr="00A40E27">
        <w:rPr>
          <w:i/>
          <w:lang w:val="es-ES"/>
        </w:rPr>
        <w:t>Ejemplo 1</w:t>
      </w:r>
    </w:p>
    <w:p w14:paraId="69427463" w14:textId="77777777" w:rsidR="005D3F26" w:rsidRPr="00A40E27" w:rsidRDefault="005D3F26" w:rsidP="005D3F26">
      <w:pPr>
        <w:ind w:left="851" w:right="902"/>
        <w:rPr>
          <w:i/>
          <w:lang w:val="es-ES"/>
        </w:rPr>
      </w:pPr>
      <w:r w:rsidRPr="00A40E27">
        <w:rPr>
          <w:i/>
          <w:lang w:val="es-ES"/>
        </w:rPr>
        <w:t>Coachee: “La semana pasada uno de mis empleados me mintió. Estoy terriblemente alterado”.</w:t>
      </w:r>
    </w:p>
    <w:p w14:paraId="3577F838" w14:textId="77777777" w:rsidR="005D3F26" w:rsidRPr="00A40E27" w:rsidRDefault="005D3F26" w:rsidP="005D3F26">
      <w:pPr>
        <w:ind w:left="851" w:right="902"/>
        <w:rPr>
          <w:i/>
          <w:lang w:val="es-ES"/>
        </w:rPr>
      </w:pPr>
      <w:r w:rsidRPr="00A40E27">
        <w:rPr>
          <w:i/>
          <w:lang w:val="es-ES"/>
        </w:rPr>
        <w:t>Coach: “Suena a que valoras bastante la honestidad. Por eso es angustiante pensar que uno de tus empleados te haya mentido. ¿Estoy en lo cierto?”</w:t>
      </w:r>
    </w:p>
    <w:p w14:paraId="567A58A8" w14:textId="77777777" w:rsidR="005D3F26" w:rsidRPr="00A40E27" w:rsidRDefault="005D3F26" w:rsidP="005D3F26">
      <w:pPr>
        <w:ind w:left="851" w:right="902"/>
        <w:rPr>
          <w:i/>
          <w:lang w:val="es-ES"/>
        </w:rPr>
      </w:pPr>
      <w:r w:rsidRPr="00A40E27">
        <w:rPr>
          <w:i/>
          <w:lang w:val="es-ES"/>
        </w:rPr>
        <w:t>Ejemplo 2</w:t>
      </w:r>
    </w:p>
    <w:p w14:paraId="2EA7F67B" w14:textId="77777777" w:rsidR="005D3F26" w:rsidRPr="00A40E27" w:rsidRDefault="005D3F26" w:rsidP="005D3F26">
      <w:pPr>
        <w:ind w:left="851" w:right="902"/>
        <w:rPr>
          <w:i/>
          <w:lang w:val="es-ES"/>
        </w:rPr>
      </w:pPr>
      <w:r w:rsidRPr="00A40E27">
        <w:rPr>
          <w:i/>
          <w:lang w:val="es-ES"/>
        </w:rPr>
        <w:t>Coachee: “Me gustaría renunciar y buscar otras oportunidades laborales que me permitan desarrollarme profesionalmente, pero no quiero decepcionar a mi jefe. Siempre me ha apoyado en todo y siento que estoy en deuda”.</w:t>
      </w:r>
    </w:p>
    <w:p w14:paraId="7CA7912A" w14:textId="77777777" w:rsidR="005D3F26" w:rsidRPr="00A40E27" w:rsidRDefault="005D3F26" w:rsidP="005D3F26">
      <w:pPr>
        <w:ind w:left="851" w:right="902"/>
        <w:rPr>
          <w:i/>
          <w:lang w:val="es-ES"/>
        </w:rPr>
      </w:pPr>
      <w:r w:rsidRPr="00A40E27">
        <w:rPr>
          <w:i/>
          <w:lang w:val="es-ES"/>
        </w:rPr>
        <w:t xml:space="preserve">Coach: “Esto parece un conflicto de valores. Por un lado, ves una oportunidad para crecer profesionalmente en otro trabajo. Por el otro, te sientes agradecido hacia tu jefe y quisieras quedarte en tu trabajo actual para apoyarlo. ¿Esto es </w:t>
      </w:r>
      <w:r w:rsidR="00A40E27" w:rsidRPr="00A40E27">
        <w:rPr>
          <w:i/>
          <w:lang w:val="es-ES"/>
        </w:rPr>
        <w:t>así</w:t>
      </w:r>
      <w:r w:rsidRPr="00A40E27">
        <w:rPr>
          <w:i/>
          <w:lang w:val="es-ES"/>
        </w:rPr>
        <w:t>?”</w:t>
      </w:r>
    </w:p>
    <w:p w14:paraId="4378F936" w14:textId="77777777" w:rsidR="005D3F26" w:rsidRPr="00A40E27" w:rsidRDefault="005D3F26" w:rsidP="005D3F26">
      <w:pPr>
        <w:ind w:left="851" w:right="902"/>
        <w:rPr>
          <w:i/>
          <w:lang w:val="es-ES"/>
        </w:rPr>
      </w:pPr>
    </w:p>
    <w:p w14:paraId="12FD5753" w14:textId="77777777" w:rsidR="005D3F26" w:rsidRPr="00A40E27" w:rsidRDefault="005D3F26" w:rsidP="005D3F26">
      <w:pPr>
        <w:rPr>
          <w:lang w:val="es-ES"/>
        </w:rPr>
      </w:pPr>
      <w:r w:rsidRPr="00A40E27">
        <w:rPr>
          <w:lang w:val="es-ES"/>
        </w:rPr>
        <w:lastRenderedPageBreak/>
        <w:t xml:space="preserve">En muchas situaciones difíciles, aparecen conflictos de valores. En estos casos, es mejor </w:t>
      </w:r>
      <w:r w:rsidR="00A40E27" w:rsidRPr="00A40E27">
        <w:rPr>
          <w:lang w:val="es-ES"/>
        </w:rPr>
        <w:t>u</w:t>
      </w:r>
      <w:r w:rsidR="00A40E27">
        <w:rPr>
          <w:lang w:val="es-ES"/>
        </w:rPr>
        <w:t>ti</w:t>
      </w:r>
      <w:r w:rsidR="00A40E27" w:rsidRPr="00A40E27">
        <w:rPr>
          <w:lang w:val="es-ES"/>
        </w:rPr>
        <w:t>lizar</w:t>
      </w:r>
      <w:r w:rsidRPr="00A40E27">
        <w:rPr>
          <w:lang w:val="es-ES"/>
        </w:rPr>
        <w:t xml:space="preserve"> más técnicas como las preguntas sobre valores, reflejar sentimientos o paráfrasis refinadas para ayudar al coachee a solucionar su conflicto de valores y crear su propia jerarquía de valores.</w:t>
      </w:r>
    </w:p>
    <w:p w14:paraId="1C0BC24D" w14:textId="77777777" w:rsidR="005D3F26" w:rsidRPr="00A40E27" w:rsidRDefault="005D3F26" w:rsidP="005D3F26">
      <w:pPr>
        <w:rPr>
          <w:lang w:val="es-ES"/>
        </w:rPr>
      </w:pPr>
      <w:r w:rsidRPr="00A40E27">
        <w:rPr>
          <w:b/>
          <w:lang w:val="es-ES"/>
        </w:rPr>
        <w:t>Nota:</w:t>
      </w:r>
      <w:r w:rsidRPr="00A40E27">
        <w:rPr>
          <w:lang w:val="es-ES"/>
        </w:rPr>
        <w:t xml:space="preserve"> La manera de resolver el conflicto en el segundo ejemplo sería para el coachee tener una conversación auténtica y abierta con su jefe, explicándole la situación y su dilema de valores. Luego, los dos podrían explorar cómo trascender e incluir las preocupaciones en alguna solución creativa. Este camino se basa en actuar como un Aprendiz (lo opuesto a un Sabelotodo, que debe llegar a la solución sólo), y la técnica de resolución constructiva de conflictos para negociaciones basadas en valores (como lo opuesto a la basada en posiciones).</w:t>
      </w:r>
    </w:p>
    <w:p w14:paraId="0A29D1D4" w14:textId="77777777" w:rsidR="00B67C3A" w:rsidRPr="00A40E27" w:rsidRDefault="00B67C3A" w:rsidP="005D3F26">
      <w:pPr>
        <w:rPr>
          <w:lang w:val="es-ES"/>
        </w:rPr>
      </w:pPr>
    </w:p>
    <w:p w14:paraId="01635AEE" w14:textId="77777777" w:rsidR="001A616F" w:rsidRPr="00A40E27" w:rsidRDefault="001A616F" w:rsidP="001A616F">
      <w:pPr>
        <w:pStyle w:val="ReportTitle4"/>
        <w:rPr>
          <w:lang w:val="es-ES"/>
        </w:rPr>
      </w:pPr>
      <w:r w:rsidRPr="00A40E27">
        <w:rPr>
          <w:lang w:val="es-ES"/>
        </w:rPr>
        <w:t>Ejercicio 1: reconocimiento de sentimientos</w:t>
      </w:r>
    </w:p>
    <w:p w14:paraId="5BA416AE" w14:textId="77777777" w:rsidR="001A616F" w:rsidRPr="00A40E27" w:rsidRDefault="001A616F" w:rsidP="001A616F">
      <w:pPr>
        <w:rPr>
          <w:lang w:val="es-ES"/>
        </w:rPr>
      </w:pPr>
      <w:r w:rsidRPr="00A40E27">
        <w:rPr>
          <w:lang w:val="es-ES"/>
        </w:rPr>
        <w:t>Una vez al día, conéctate deliberadamente con un camarero, mozo, empleado de una estación de servicio, operador telefónico, maestro o amigo y haz un breve reconocimiento de sus sentimientos. Por ejemplo, “Pareces terriblemente ocupado y presionado”. Continua con una breve auto-declaración como “¿Puedo ayudarte?” “¿Debería venir más tarde?” “Yo también he estado presionado en el día de hoy” y toma nota de lo que sucede:</w:t>
      </w:r>
    </w:p>
    <w:p w14:paraId="4106F039" w14:textId="77777777" w:rsidR="001A616F" w:rsidRPr="00A40E27" w:rsidRDefault="001A616F" w:rsidP="001A616F">
      <w:pPr>
        <w:rPr>
          <w:lang w:val="es-ES"/>
        </w:rPr>
      </w:pPr>
      <w:r w:rsidRPr="00A40E27">
        <w:rPr>
          <w:lang w:val="es-ES"/>
        </w:rPr>
        <w:t>…………………………………………………………………………………………………………………………………………………………………………….</w:t>
      </w:r>
    </w:p>
    <w:p w14:paraId="423A85EF" w14:textId="77777777" w:rsidR="001A616F" w:rsidRPr="00A40E27" w:rsidRDefault="001A616F" w:rsidP="001A616F">
      <w:pPr>
        <w:rPr>
          <w:lang w:val="es-ES"/>
        </w:rPr>
      </w:pPr>
      <w:r w:rsidRPr="00A40E27">
        <w:rPr>
          <w:lang w:val="es-ES"/>
        </w:rPr>
        <w:t>…………………………………………………………………………………………………………………………………………………………………………….</w:t>
      </w:r>
    </w:p>
    <w:p w14:paraId="5A3109C0" w14:textId="77777777" w:rsidR="001A616F" w:rsidRPr="00A40E27" w:rsidRDefault="001A616F" w:rsidP="001A616F">
      <w:pPr>
        <w:rPr>
          <w:lang w:val="es-ES"/>
        </w:rPr>
      </w:pPr>
      <w:r w:rsidRPr="00A40E27">
        <w:rPr>
          <w:lang w:val="es-ES"/>
        </w:rPr>
        <w:t>…………………………………………………………………………………………………………………………………………………………………………….</w:t>
      </w:r>
    </w:p>
    <w:p w14:paraId="264FE21E" w14:textId="77777777" w:rsidR="001A616F" w:rsidRPr="00A40E27" w:rsidRDefault="001A616F" w:rsidP="001A616F">
      <w:pPr>
        <w:rPr>
          <w:lang w:val="es-ES"/>
        </w:rPr>
      </w:pPr>
      <w:r w:rsidRPr="00A40E27">
        <w:rPr>
          <w:lang w:val="es-ES"/>
        </w:rPr>
        <w:t>…………………………………………………………………………………………………………………………………………………………………………….</w:t>
      </w:r>
    </w:p>
    <w:p w14:paraId="61A26ACB" w14:textId="77777777" w:rsidR="001A616F" w:rsidRPr="00A40E27" w:rsidRDefault="001A616F" w:rsidP="001A616F">
      <w:pPr>
        <w:rPr>
          <w:lang w:val="es-ES"/>
        </w:rPr>
      </w:pPr>
      <w:r w:rsidRPr="00A40E27">
        <w:rPr>
          <w:lang w:val="es-ES"/>
        </w:rPr>
        <w:t>…………………………………………………………………………………………………………………………………………………………………………….</w:t>
      </w:r>
    </w:p>
    <w:p w14:paraId="2EE7DC0B" w14:textId="77777777" w:rsidR="001A616F" w:rsidRPr="00A40E27" w:rsidRDefault="001A616F" w:rsidP="001A616F">
      <w:pPr>
        <w:rPr>
          <w:lang w:val="es-ES"/>
        </w:rPr>
      </w:pPr>
      <w:r w:rsidRPr="00A40E27">
        <w:rPr>
          <w:lang w:val="es-ES"/>
        </w:rPr>
        <w:t>…………………………………………………………………………………………………………………………………………………………………………….</w:t>
      </w:r>
    </w:p>
    <w:p w14:paraId="0FF153DC" w14:textId="77777777" w:rsidR="001A616F" w:rsidRPr="00A40E27" w:rsidRDefault="001A616F" w:rsidP="001A616F">
      <w:pPr>
        <w:rPr>
          <w:lang w:val="es-ES"/>
        </w:rPr>
      </w:pPr>
    </w:p>
    <w:p w14:paraId="382AEBCD" w14:textId="77777777" w:rsidR="001A616F" w:rsidRPr="00A40E27" w:rsidRDefault="001A616F" w:rsidP="001A616F">
      <w:pPr>
        <w:pStyle w:val="ReportTitle4"/>
        <w:rPr>
          <w:lang w:val="es-ES"/>
        </w:rPr>
      </w:pPr>
      <w:r w:rsidRPr="00A40E27">
        <w:rPr>
          <w:lang w:val="es-ES"/>
        </w:rPr>
        <w:t>Ejercicio 2: aumentar tu vocabulario de sentimientos</w:t>
      </w:r>
    </w:p>
    <w:p w14:paraId="61A4D8E2" w14:textId="77777777" w:rsidR="001A616F" w:rsidRPr="00A40E27" w:rsidRDefault="001A616F" w:rsidP="001A616F">
      <w:pPr>
        <w:rPr>
          <w:lang w:val="es-ES"/>
        </w:rPr>
      </w:pPr>
      <w:r w:rsidRPr="00A40E27">
        <w:rPr>
          <w:lang w:val="es-ES"/>
        </w:rPr>
        <w:t xml:space="preserve">Un error común en coaching es asumir que las palabras que representan sentimientos vagos o confusos representan la raíz de </w:t>
      </w:r>
      <w:r w:rsidR="005C09F2" w:rsidRPr="00A40E27">
        <w:rPr>
          <w:lang w:val="es-ES"/>
        </w:rPr>
        <w:t>las emociones</w:t>
      </w:r>
      <w:r w:rsidRPr="00A40E27">
        <w:rPr>
          <w:lang w:val="es-ES"/>
        </w:rPr>
        <w:t xml:space="preserve">. En general, los sentimientos confusos o vagos (por ejemplo, estar confundido, ansioso, ambivalente, desgarrado, rasgado, mezclado) encubren </w:t>
      </w:r>
      <w:r w:rsidR="005C09F2" w:rsidRPr="00A40E27">
        <w:rPr>
          <w:lang w:val="es-ES"/>
        </w:rPr>
        <w:t>las emociones</w:t>
      </w:r>
      <w:r w:rsidRPr="00A40E27">
        <w:rPr>
          <w:lang w:val="es-ES"/>
        </w:rPr>
        <w:t xml:space="preserve"> más profundos. Por ejemplo tomemos la palabra </w:t>
      </w:r>
      <w:r w:rsidR="00A40E27" w:rsidRPr="00A40E27">
        <w:rPr>
          <w:lang w:val="es-ES"/>
        </w:rPr>
        <w:t>ansiedad</w:t>
      </w:r>
      <w:r w:rsidRPr="00A40E27">
        <w:rPr>
          <w:lang w:val="es-ES"/>
        </w:rPr>
        <w:t xml:space="preserve">. Si aceptas a la ansiedad como </w:t>
      </w:r>
      <w:r w:rsidR="005C09F2" w:rsidRPr="00A40E27">
        <w:rPr>
          <w:lang w:val="es-ES"/>
        </w:rPr>
        <w:t>una emoción</w:t>
      </w:r>
      <w:r w:rsidRPr="00A40E27">
        <w:rPr>
          <w:lang w:val="es-ES"/>
        </w:rPr>
        <w:t xml:space="preserve"> básic</w:t>
      </w:r>
      <w:r w:rsidR="005C09F2" w:rsidRPr="00A40E27">
        <w:rPr>
          <w:lang w:val="es-ES"/>
        </w:rPr>
        <w:t>a</w:t>
      </w:r>
      <w:r w:rsidRPr="00A40E27">
        <w:rPr>
          <w:lang w:val="es-ES"/>
        </w:rPr>
        <w:t>, el coaching puede proceder lentamente. Una tarea importante del coach es usar preguntas y reflejar los sentimientos para ayudar al coachee a descubrir sentimientos más profundos, que subyacen a la ambivalencia superficial. Debajo de la ansiedad o confusión subyacente, por ejemplo, puedes enc</w:t>
      </w:r>
      <w:r w:rsidR="005C09F2" w:rsidRPr="00A40E27">
        <w:rPr>
          <w:lang w:val="es-ES"/>
        </w:rPr>
        <w:t>ontrar daño, enojo, amor u otras emociones</w:t>
      </w:r>
      <w:r w:rsidRPr="00A40E27">
        <w:rPr>
          <w:lang w:val="es-ES"/>
        </w:rPr>
        <w:t>.</w:t>
      </w:r>
    </w:p>
    <w:p w14:paraId="0C2145E6" w14:textId="77777777" w:rsidR="001A616F" w:rsidRPr="00A40E27" w:rsidRDefault="001A616F" w:rsidP="001A616F">
      <w:pPr>
        <w:rPr>
          <w:lang w:val="es-ES"/>
        </w:rPr>
      </w:pPr>
      <w:r w:rsidRPr="00A40E27">
        <w:rPr>
          <w:lang w:val="es-ES"/>
        </w:rPr>
        <w:t>Ha</w:t>
      </w:r>
      <w:r w:rsidR="005C09F2" w:rsidRPr="00A40E27">
        <w:rPr>
          <w:lang w:val="es-ES"/>
        </w:rPr>
        <w:t>z una lista de las palabras de emociones</w:t>
      </w:r>
      <w:r w:rsidRPr="00A40E27">
        <w:rPr>
          <w:lang w:val="es-ES"/>
        </w:rPr>
        <w:t xml:space="preserve"> vag</w:t>
      </w:r>
      <w:r w:rsidR="005C09F2" w:rsidRPr="00A40E27">
        <w:rPr>
          <w:lang w:val="es-ES"/>
        </w:rPr>
        <w:t>a</w:t>
      </w:r>
      <w:r w:rsidRPr="00A40E27">
        <w:rPr>
          <w:lang w:val="es-ES"/>
        </w:rPr>
        <w:t>s o confus</w:t>
      </w:r>
      <w:r w:rsidR="005C09F2" w:rsidRPr="00A40E27">
        <w:rPr>
          <w:lang w:val="es-ES"/>
        </w:rPr>
        <w:t>a</w:t>
      </w:r>
      <w:r w:rsidRPr="00A40E27">
        <w:rPr>
          <w:lang w:val="es-ES"/>
        </w:rPr>
        <w:t>s y busca palabras más básicas, que puedan ser la verdadera razón de esos sentimientos.</w:t>
      </w:r>
    </w:p>
    <w:p w14:paraId="73833C54" w14:textId="77777777" w:rsidR="001A616F" w:rsidRPr="00A40E27" w:rsidRDefault="001A616F" w:rsidP="001A616F">
      <w:pPr>
        <w:rPr>
          <w:i/>
          <w:lang w:val="es-ES"/>
        </w:rPr>
      </w:pPr>
      <w:r w:rsidRPr="00A40E27">
        <w:rPr>
          <w:i/>
          <w:lang w:val="es-ES"/>
        </w:rPr>
        <w:t xml:space="preserve">Palabras de </w:t>
      </w:r>
      <w:r w:rsidR="005C09F2" w:rsidRPr="00A40E27">
        <w:rPr>
          <w:i/>
          <w:lang w:val="es-ES"/>
        </w:rPr>
        <w:t xml:space="preserve">emociones </w:t>
      </w:r>
      <w:r w:rsidRPr="00A40E27">
        <w:rPr>
          <w:i/>
          <w:lang w:val="es-ES"/>
        </w:rPr>
        <w:t>vag</w:t>
      </w:r>
      <w:r w:rsidR="005C09F2" w:rsidRPr="00A40E27">
        <w:rPr>
          <w:i/>
          <w:lang w:val="es-ES"/>
        </w:rPr>
        <w:t>a</w:t>
      </w:r>
      <w:r w:rsidRPr="00A40E27">
        <w:rPr>
          <w:i/>
          <w:lang w:val="es-ES"/>
        </w:rPr>
        <w:t>s o confus</w:t>
      </w:r>
      <w:r w:rsidR="005C09F2" w:rsidRPr="00A40E27">
        <w:rPr>
          <w:i/>
          <w:lang w:val="es-ES"/>
        </w:rPr>
        <w:t>a</w:t>
      </w:r>
      <w:r w:rsidRPr="00A40E27">
        <w:rPr>
          <w:i/>
          <w:lang w:val="es-ES"/>
        </w:rPr>
        <w:t>s:</w:t>
      </w:r>
    </w:p>
    <w:p w14:paraId="0CAE5010" w14:textId="77777777" w:rsidR="001A616F" w:rsidRPr="00A40E27" w:rsidRDefault="001A616F" w:rsidP="001A616F">
      <w:pPr>
        <w:rPr>
          <w:lang w:val="es-ES"/>
        </w:rPr>
      </w:pPr>
      <w:r w:rsidRPr="00A40E27">
        <w:rPr>
          <w:lang w:val="es-ES"/>
        </w:rPr>
        <w:t>…………………………………………………………………………………………………………………………………………………………………………….</w:t>
      </w:r>
    </w:p>
    <w:p w14:paraId="16423EDF" w14:textId="77777777" w:rsidR="001A616F" w:rsidRPr="00A40E27" w:rsidRDefault="001A616F" w:rsidP="001A616F">
      <w:pPr>
        <w:rPr>
          <w:lang w:val="es-ES"/>
        </w:rPr>
      </w:pPr>
      <w:r w:rsidRPr="00A40E27">
        <w:rPr>
          <w:lang w:val="es-ES"/>
        </w:rPr>
        <w:lastRenderedPageBreak/>
        <w:t>…………………………………………………………………………………………………………………………………………………………………………….</w:t>
      </w:r>
    </w:p>
    <w:p w14:paraId="0672A850" w14:textId="77777777" w:rsidR="001A616F" w:rsidRPr="00A40E27" w:rsidRDefault="001A616F" w:rsidP="001A616F">
      <w:pPr>
        <w:rPr>
          <w:lang w:val="es-ES"/>
        </w:rPr>
      </w:pPr>
      <w:r w:rsidRPr="00A40E27">
        <w:rPr>
          <w:lang w:val="es-ES"/>
        </w:rPr>
        <w:t>…………………………………………………………………………………………………………………………………………………………………………….</w:t>
      </w:r>
    </w:p>
    <w:p w14:paraId="77AFBA7C" w14:textId="77777777" w:rsidR="001A616F" w:rsidRPr="00A40E27" w:rsidRDefault="001A616F" w:rsidP="001A616F">
      <w:pPr>
        <w:rPr>
          <w:lang w:val="es-ES"/>
        </w:rPr>
      </w:pPr>
      <w:r w:rsidRPr="00A40E27">
        <w:rPr>
          <w:lang w:val="es-ES"/>
        </w:rPr>
        <w:t>…………………………………………………………………………………………………………………………………………………………………………….</w:t>
      </w:r>
    </w:p>
    <w:p w14:paraId="2B921472" w14:textId="77777777" w:rsidR="001A616F" w:rsidRPr="00A40E27" w:rsidRDefault="001A616F" w:rsidP="001A616F">
      <w:pPr>
        <w:rPr>
          <w:i/>
          <w:lang w:val="es-ES"/>
        </w:rPr>
      </w:pPr>
      <w:r w:rsidRPr="00A40E27">
        <w:rPr>
          <w:i/>
          <w:lang w:val="es-ES"/>
        </w:rPr>
        <w:t>P</w:t>
      </w:r>
      <w:r w:rsidR="005C09F2" w:rsidRPr="00A40E27">
        <w:rPr>
          <w:i/>
          <w:lang w:val="es-ES"/>
        </w:rPr>
        <w:t>alabras más básicas de emocione</w:t>
      </w:r>
      <w:r w:rsidRPr="00A40E27">
        <w:rPr>
          <w:i/>
          <w:lang w:val="es-ES"/>
        </w:rPr>
        <w:t>s:</w:t>
      </w:r>
    </w:p>
    <w:p w14:paraId="1E271463" w14:textId="77777777" w:rsidR="001A616F" w:rsidRPr="00A40E27" w:rsidRDefault="001A616F" w:rsidP="001A616F">
      <w:pPr>
        <w:rPr>
          <w:lang w:val="es-ES"/>
        </w:rPr>
      </w:pPr>
      <w:r w:rsidRPr="00A40E27">
        <w:rPr>
          <w:lang w:val="es-ES"/>
        </w:rPr>
        <w:t>…………………………………………………………………………………………………………………………………………………………………………….</w:t>
      </w:r>
    </w:p>
    <w:p w14:paraId="5C45CB91" w14:textId="77777777" w:rsidR="001A616F" w:rsidRPr="00A40E27" w:rsidRDefault="001A616F" w:rsidP="001A616F">
      <w:pPr>
        <w:rPr>
          <w:lang w:val="es-ES"/>
        </w:rPr>
      </w:pPr>
      <w:r w:rsidRPr="00A40E27">
        <w:rPr>
          <w:lang w:val="es-ES"/>
        </w:rPr>
        <w:t>…………………………………………………………………………………………………………………………………………………………………………….</w:t>
      </w:r>
    </w:p>
    <w:p w14:paraId="7C9F5CF4" w14:textId="77777777" w:rsidR="001A616F" w:rsidRPr="00A40E27" w:rsidRDefault="001A616F" w:rsidP="001A616F">
      <w:pPr>
        <w:rPr>
          <w:lang w:val="es-ES"/>
        </w:rPr>
      </w:pPr>
      <w:r w:rsidRPr="00A40E27">
        <w:rPr>
          <w:lang w:val="es-ES"/>
        </w:rPr>
        <w:t>…………………………………………………………………………………………………………………………………………………………………………….</w:t>
      </w:r>
    </w:p>
    <w:p w14:paraId="08BDF055" w14:textId="77777777" w:rsidR="001A616F" w:rsidRPr="00A40E27" w:rsidRDefault="001A616F" w:rsidP="001A616F">
      <w:pPr>
        <w:rPr>
          <w:lang w:val="es-ES"/>
        </w:rPr>
      </w:pPr>
      <w:r w:rsidRPr="00A40E27">
        <w:rPr>
          <w:lang w:val="es-ES"/>
        </w:rPr>
        <w:t>…………………………………………………………………………………………………………………………………………………………………………….</w:t>
      </w:r>
    </w:p>
    <w:p w14:paraId="79B9B1BC" w14:textId="77777777" w:rsidR="001A616F" w:rsidRPr="00A40E27" w:rsidRDefault="001A616F" w:rsidP="001A616F">
      <w:pPr>
        <w:rPr>
          <w:lang w:val="es-ES"/>
        </w:rPr>
      </w:pPr>
      <w:r w:rsidRPr="00A40E27">
        <w:rPr>
          <w:lang w:val="es-ES"/>
        </w:rPr>
        <w:t xml:space="preserve">Ahora, haz el mismo ejercicio pero con metáforas. Las metáforas generalmente enmascaran sentimientos más complejos que puedes querer explorar. Por ejemplo, “alto como un cometa”, “se estrelló peor que una computadora” u “orgulloso como un pavo real”. Genera una lista de cinco metáforas y una lista de palabras básicas de </w:t>
      </w:r>
      <w:r w:rsidR="005C09F2" w:rsidRPr="00A40E27">
        <w:rPr>
          <w:lang w:val="es-ES"/>
        </w:rPr>
        <w:t>emociones</w:t>
      </w:r>
      <w:r w:rsidRPr="00A40E27">
        <w:rPr>
          <w:lang w:val="es-ES"/>
        </w:rPr>
        <w:t xml:space="preserve"> que pueden ser la verdadera razón de la metáfora y que quisieras preguntar.</w:t>
      </w:r>
    </w:p>
    <w:p w14:paraId="63E476BA" w14:textId="77777777" w:rsidR="001A616F" w:rsidRPr="00A40E27" w:rsidRDefault="001A616F" w:rsidP="001A616F">
      <w:pPr>
        <w:rPr>
          <w:i/>
          <w:lang w:val="es-ES"/>
        </w:rPr>
      </w:pPr>
      <w:r w:rsidRPr="00A40E27">
        <w:rPr>
          <w:i/>
          <w:lang w:val="es-ES"/>
        </w:rPr>
        <w:t>Metáfora:</w:t>
      </w:r>
    </w:p>
    <w:p w14:paraId="4EAB9A1B" w14:textId="77777777" w:rsidR="001A616F" w:rsidRPr="00A40E27" w:rsidRDefault="001A616F" w:rsidP="001A616F">
      <w:pPr>
        <w:rPr>
          <w:lang w:val="es-ES"/>
        </w:rPr>
      </w:pPr>
      <w:r w:rsidRPr="00A40E27">
        <w:rPr>
          <w:lang w:val="es-ES"/>
        </w:rPr>
        <w:t>…………………………………………………………………………………………………………………………………………………………………………….</w:t>
      </w:r>
    </w:p>
    <w:p w14:paraId="2843E42A" w14:textId="77777777" w:rsidR="001A616F" w:rsidRPr="00A40E27" w:rsidRDefault="001A616F" w:rsidP="001A616F">
      <w:pPr>
        <w:rPr>
          <w:lang w:val="es-ES"/>
        </w:rPr>
      </w:pPr>
      <w:r w:rsidRPr="00A40E27">
        <w:rPr>
          <w:lang w:val="es-ES"/>
        </w:rPr>
        <w:t>…………………………………………………………………………………………………………………………………………………………………………….</w:t>
      </w:r>
    </w:p>
    <w:p w14:paraId="4F94D761" w14:textId="77777777" w:rsidR="001A616F" w:rsidRPr="00A40E27" w:rsidRDefault="001A616F" w:rsidP="001A616F">
      <w:pPr>
        <w:rPr>
          <w:lang w:val="es-ES"/>
        </w:rPr>
      </w:pPr>
      <w:r w:rsidRPr="00A40E27">
        <w:rPr>
          <w:lang w:val="es-ES"/>
        </w:rPr>
        <w:t>…………………………………………………………………………………………………………………………………………………………………………….</w:t>
      </w:r>
    </w:p>
    <w:p w14:paraId="1C177FF4" w14:textId="77777777" w:rsidR="001A616F" w:rsidRPr="00A40E27" w:rsidRDefault="001A616F" w:rsidP="001A616F">
      <w:pPr>
        <w:rPr>
          <w:lang w:val="es-ES"/>
        </w:rPr>
      </w:pPr>
      <w:r w:rsidRPr="00A40E27">
        <w:rPr>
          <w:lang w:val="es-ES"/>
        </w:rPr>
        <w:t>…………………………………………………………………………………………………………………………………………………………………………….</w:t>
      </w:r>
    </w:p>
    <w:p w14:paraId="4C9473B4" w14:textId="77777777" w:rsidR="001A616F" w:rsidRPr="00A40E27" w:rsidRDefault="001A616F" w:rsidP="001A616F">
      <w:pPr>
        <w:rPr>
          <w:i/>
          <w:lang w:val="es-ES"/>
        </w:rPr>
      </w:pPr>
      <w:r w:rsidRPr="00A40E27">
        <w:rPr>
          <w:i/>
          <w:lang w:val="es-ES"/>
        </w:rPr>
        <w:t xml:space="preserve">Palabras básicas de </w:t>
      </w:r>
      <w:r w:rsidR="005C09F2" w:rsidRPr="00A40E27">
        <w:rPr>
          <w:i/>
          <w:lang w:val="es-ES"/>
        </w:rPr>
        <w:t>emociones</w:t>
      </w:r>
      <w:r w:rsidRPr="00A40E27">
        <w:rPr>
          <w:i/>
          <w:lang w:val="es-ES"/>
        </w:rPr>
        <w:t>:</w:t>
      </w:r>
    </w:p>
    <w:p w14:paraId="7627A5D7" w14:textId="77777777" w:rsidR="001A616F" w:rsidRPr="00A40E27" w:rsidRDefault="001A616F" w:rsidP="001A616F">
      <w:pPr>
        <w:rPr>
          <w:lang w:val="es-ES"/>
        </w:rPr>
      </w:pPr>
      <w:r w:rsidRPr="00A40E27">
        <w:rPr>
          <w:lang w:val="es-ES"/>
        </w:rPr>
        <w:t>…………………………………………………………………………………………………………………………………………………………………………….</w:t>
      </w:r>
    </w:p>
    <w:p w14:paraId="6A12270F" w14:textId="77777777" w:rsidR="001A616F" w:rsidRPr="00A40E27" w:rsidRDefault="001A616F" w:rsidP="001A616F">
      <w:pPr>
        <w:rPr>
          <w:lang w:val="es-ES"/>
        </w:rPr>
      </w:pPr>
      <w:r w:rsidRPr="00A40E27">
        <w:rPr>
          <w:lang w:val="es-ES"/>
        </w:rPr>
        <w:t>…………………………………………………………………………………………………………………………………………………………………………….</w:t>
      </w:r>
    </w:p>
    <w:p w14:paraId="55715153" w14:textId="77777777" w:rsidR="001A616F" w:rsidRPr="00A40E27" w:rsidRDefault="001A616F" w:rsidP="001A616F">
      <w:pPr>
        <w:rPr>
          <w:lang w:val="es-ES"/>
        </w:rPr>
      </w:pPr>
      <w:r w:rsidRPr="00A40E27">
        <w:rPr>
          <w:lang w:val="es-ES"/>
        </w:rPr>
        <w:t>…………………………………………………………………………………………………………………………………………………………………………….</w:t>
      </w:r>
    </w:p>
    <w:p w14:paraId="7749C60D" w14:textId="77777777" w:rsidR="001A616F" w:rsidRPr="00A40E27" w:rsidRDefault="001A616F" w:rsidP="001A616F">
      <w:pPr>
        <w:rPr>
          <w:lang w:val="es-ES"/>
        </w:rPr>
      </w:pPr>
      <w:r w:rsidRPr="00A40E27">
        <w:rPr>
          <w:lang w:val="es-ES"/>
        </w:rPr>
        <w:t>…………………………………………………………………………………………………………………………………………………………………………….</w:t>
      </w:r>
    </w:p>
    <w:p w14:paraId="643FC5F3" w14:textId="77777777" w:rsidR="001A616F" w:rsidRPr="00A40E27" w:rsidRDefault="001A616F" w:rsidP="001A616F">
      <w:pPr>
        <w:rPr>
          <w:lang w:val="es-ES"/>
        </w:rPr>
      </w:pPr>
    </w:p>
    <w:p w14:paraId="7D99E466" w14:textId="77777777" w:rsidR="00CE3A5E" w:rsidRPr="00A40E27" w:rsidRDefault="00CE3A5E" w:rsidP="00CE3A5E">
      <w:pPr>
        <w:pStyle w:val="ReportTitle4"/>
        <w:rPr>
          <w:lang w:val="es-ES"/>
        </w:rPr>
      </w:pPr>
      <w:r w:rsidRPr="00A40E27">
        <w:rPr>
          <w:lang w:val="es-ES"/>
        </w:rPr>
        <w:t xml:space="preserve">Repertorio de palabras </w:t>
      </w:r>
      <w:r w:rsidR="00647D27" w:rsidRPr="00A40E27">
        <w:rPr>
          <w:lang w:val="es-ES"/>
        </w:rPr>
        <w:t>de</w:t>
      </w:r>
      <w:r w:rsidRPr="00A40E27">
        <w:rPr>
          <w:lang w:val="es-ES"/>
        </w:rPr>
        <w:t xml:space="preserve"> </w:t>
      </w:r>
      <w:r w:rsidR="005C09F2" w:rsidRPr="00A40E27">
        <w:rPr>
          <w:lang w:val="es-ES"/>
        </w:rPr>
        <w:t>emocione</w:t>
      </w:r>
      <w:r w:rsidRPr="00A40E27">
        <w:rPr>
          <w:lang w:val="es-ES"/>
        </w:rPr>
        <w:t>s</w:t>
      </w:r>
    </w:p>
    <w:p w14:paraId="13DC1731" w14:textId="77777777" w:rsidR="00CE3A5E" w:rsidRPr="00A40E27" w:rsidRDefault="00CE3A5E" w:rsidP="00CE3A5E">
      <w:pPr>
        <w:rPr>
          <w:lang w:val="es-ES"/>
        </w:rPr>
      </w:pPr>
      <w:r w:rsidRPr="00A40E27">
        <w:rPr>
          <w:lang w:val="es-ES"/>
        </w:rPr>
        <w:t xml:space="preserve">En las </w:t>
      </w:r>
      <w:r w:rsidR="00647D27" w:rsidRPr="00A40E27">
        <w:rPr>
          <w:lang w:val="es-ES"/>
        </w:rPr>
        <w:t>siguientes</w:t>
      </w:r>
      <w:r w:rsidRPr="00A40E27">
        <w:rPr>
          <w:lang w:val="es-ES"/>
        </w:rPr>
        <w:t xml:space="preserve"> páginas, hemos </w:t>
      </w:r>
      <w:r w:rsidR="00647D27" w:rsidRPr="00A40E27">
        <w:rPr>
          <w:lang w:val="es-ES"/>
        </w:rPr>
        <w:t>compilado</w:t>
      </w:r>
      <w:r w:rsidRPr="00A40E27">
        <w:rPr>
          <w:lang w:val="es-ES"/>
        </w:rPr>
        <w:t xml:space="preserve"> una lista </w:t>
      </w:r>
      <w:r w:rsidR="00647D27" w:rsidRPr="00A40E27">
        <w:rPr>
          <w:lang w:val="es-ES"/>
        </w:rPr>
        <w:t>con</w:t>
      </w:r>
      <w:r w:rsidR="005C09F2" w:rsidRPr="00A40E27">
        <w:rPr>
          <w:lang w:val="es-ES"/>
        </w:rPr>
        <w:t xml:space="preserve"> dos categorías de palabras de emocione</w:t>
      </w:r>
      <w:r w:rsidRPr="00A40E27">
        <w:rPr>
          <w:lang w:val="es-ES"/>
        </w:rPr>
        <w:t xml:space="preserve">s. Cada categoría </w:t>
      </w:r>
      <w:r w:rsidR="00647D27" w:rsidRPr="00A40E27">
        <w:rPr>
          <w:lang w:val="es-ES"/>
        </w:rPr>
        <w:t>está compuesta de</w:t>
      </w:r>
      <w:r w:rsidRPr="00A40E27">
        <w:rPr>
          <w:lang w:val="es-ES"/>
        </w:rPr>
        <w:t xml:space="preserve"> tres palabras básicas de </w:t>
      </w:r>
      <w:r w:rsidR="005C09F2" w:rsidRPr="00A40E27">
        <w:rPr>
          <w:lang w:val="es-ES"/>
        </w:rPr>
        <w:t>emociones</w:t>
      </w:r>
      <w:r w:rsidRPr="00A40E27">
        <w:rPr>
          <w:lang w:val="es-ES"/>
        </w:rPr>
        <w:t xml:space="preserve">. Esas </w:t>
      </w:r>
      <w:r w:rsidR="005C09F2" w:rsidRPr="00A40E27">
        <w:rPr>
          <w:lang w:val="es-ES"/>
        </w:rPr>
        <w:t xml:space="preserve">parejas de palabras básicas de emociones </w:t>
      </w:r>
      <w:r w:rsidRPr="00A40E27">
        <w:rPr>
          <w:lang w:val="es-ES"/>
        </w:rPr>
        <w:t>forman tres pares</w:t>
      </w:r>
      <w:r w:rsidR="005C09F2" w:rsidRPr="00A40E27">
        <w:rPr>
          <w:lang w:val="es-ES"/>
        </w:rPr>
        <w:t>,</w:t>
      </w:r>
      <w:r w:rsidRPr="00A40E27">
        <w:rPr>
          <w:lang w:val="es-ES"/>
        </w:rPr>
        <w:t xml:space="preserve"> con un</w:t>
      </w:r>
      <w:r w:rsidR="005C09F2" w:rsidRPr="00A40E27">
        <w:rPr>
          <w:lang w:val="es-ES"/>
        </w:rPr>
        <w:t>a emoción</w:t>
      </w:r>
      <w:r w:rsidRPr="00A40E27">
        <w:rPr>
          <w:lang w:val="es-ES"/>
        </w:rPr>
        <w:t xml:space="preserve"> básic</w:t>
      </w:r>
      <w:r w:rsidR="005C09F2" w:rsidRPr="00A40E27">
        <w:rPr>
          <w:lang w:val="es-ES"/>
        </w:rPr>
        <w:t>a</w:t>
      </w:r>
      <w:r w:rsidRPr="00A40E27">
        <w:rPr>
          <w:lang w:val="es-ES"/>
        </w:rPr>
        <w:t xml:space="preserve"> que resume el fin negativo del espectro y </w:t>
      </w:r>
      <w:r w:rsidR="005C09F2" w:rsidRPr="00A40E27">
        <w:rPr>
          <w:lang w:val="es-ES"/>
        </w:rPr>
        <w:t>la otra</w:t>
      </w:r>
      <w:r w:rsidRPr="00A40E27">
        <w:rPr>
          <w:lang w:val="es-ES"/>
        </w:rPr>
        <w:t xml:space="preserve"> el fin positivo. Todas las palabras de </w:t>
      </w:r>
      <w:r w:rsidR="005C09F2" w:rsidRPr="00A40E27">
        <w:rPr>
          <w:lang w:val="es-ES"/>
        </w:rPr>
        <w:t>emocione</w:t>
      </w:r>
      <w:r w:rsidRPr="00A40E27">
        <w:rPr>
          <w:lang w:val="es-ES"/>
        </w:rPr>
        <w:t xml:space="preserve">s listadas pueden ser vistas como variaciones de esas palabras básicas de </w:t>
      </w:r>
      <w:r w:rsidR="005C09F2" w:rsidRPr="00A40E27">
        <w:rPr>
          <w:lang w:val="es-ES"/>
        </w:rPr>
        <w:t>emociones</w:t>
      </w:r>
      <w:r w:rsidRPr="00A40E27">
        <w:rPr>
          <w:lang w:val="es-ES"/>
        </w:rPr>
        <w:t>.</w:t>
      </w:r>
    </w:p>
    <w:p w14:paraId="7D726945" w14:textId="77777777" w:rsidR="00CE3A5E" w:rsidRPr="00A40E27" w:rsidRDefault="00CE3A5E" w:rsidP="00134756">
      <w:pPr>
        <w:pStyle w:val="ListParagraph"/>
        <w:numPr>
          <w:ilvl w:val="0"/>
          <w:numId w:val="89"/>
        </w:numPr>
        <w:ind w:left="714" w:hanging="357"/>
        <w:contextualSpacing w:val="0"/>
        <w:rPr>
          <w:lang w:val="es-ES"/>
        </w:rPr>
      </w:pPr>
      <w:r w:rsidRPr="00A40E27">
        <w:rPr>
          <w:lang w:val="es-ES"/>
        </w:rPr>
        <w:t>Triste</w:t>
      </w:r>
      <w:r w:rsidR="00647D27" w:rsidRPr="00A40E27">
        <w:rPr>
          <w:lang w:val="es-ES"/>
        </w:rPr>
        <w:t xml:space="preserve"> -</w:t>
      </w:r>
      <w:r w:rsidRPr="00A40E27">
        <w:rPr>
          <w:lang w:val="es-ES"/>
        </w:rPr>
        <w:t xml:space="preserve"> Contento</w:t>
      </w:r>
    </w:p>
    <w:p w14:paraId="293D7E4B" w14:textId="77777777" w:rsidR="00CE3A5E" w:rsidRPr="00A40E27" w:rsidRDefault="005C09F2" w:rsidP="00134756">
      <w:pPr>
        <w:pStyle w:val="ListParagraph"/>
        <w:numPr>
          <w:ilvl w:val="0"/>
          <w:numId w:val="89"/>
        </w:numPr>
        <w:ind w:left="714" w:hanging="357"/>
        <w:contextualSpacing w:val="0"/>
        <w:rPr>
          <w:lang w:val="es-ES"/>
        </w:rPr>
      </w:pPr>
      <w:r w:rsidRPr="00A40E27">
        <w:rPr>
          <w:lang w:val="es-ES"/>
        </w:rPr>
        <w:lastRenderedPageBreak/>
        <w:t>Enojado</w:t>
      </w:r>
      <w:r w:rsidR="00647D27" w:rsidRPr="00A40E27">
        <w:rPr>
          <w:lang w:val="es-ES"/>
        </w:rPr>
        <w:t xml:space="preserve"> -</w:t>
      </w:r>
      <w:r w:rsidR="00CE3A5E" w:rsidRPr="00A40E27">
        <w:rPr>
          <w:lang w:val="es-ES"/>
        </w:rPr>
        <w:t xml:space="preserve"> Agradecido</w:t>
      </w:r>
    </w:p>
    <w:p w14:paraId="3722D166" w14:textId="77777777" w:rsidR="00CE3A5E" w:rsidRPr="00A40E27" w:rsidRDefault="005C09F2" w:rsidP="00134756">
      <w:pPr>
        <w:pStyle w:val="ListParagraph"/>
        <w:numPr>
          <w:ilvl w:val="0"/>
          <w:numId w:val="89"/>
        </w:numPr>
        <w:ind w:left="714" w:hanging="357"/>
        <w:contextualSpacing w:val="0"/>
        <w:rPr>
          <w:lang w:val="es-ES"/>
        </w:rPr>
      </w:pPr>
      <w:r w:rsidRPr="00A40E27">
        <w:rPr>
          <w:lang w:val="es-ES"/>
        </w:rPr>
        <w:t>Asustado</w:t>
      </w:r>
      <w:r w:rsidR="00CE3A5E" w:rsidRPr="00A40E27">
        <w:rPr>
          <w:lang w:val="es-ES"/>
        </w:rPr>
        <w:t xml:space="preserve"> - Entusiasmado</w:t>
      </w:r>
    </w:p>
    <w:tbl>
      <w:tblPr>
        <w:tblW w:w="0" w:type="auto"/>
        <w:jc w:val="center"/>
        <w:tblBorders>
          <w:top w:val="single" w:sz="4" w:space="0" w:color="A6A6A6" w:themeColor="background2"/>
          <w:left w:val="single" w:sz="4" w:space="0" w:color="A6A6A6" w:themeColor="background2"/>
          <w:bottom w:val="single" w:sz="4" w:space="0" w:color="A6A6A6" w:themeColor="background2"/>
          <w:right w:val="single" w:sz="4" w:space="0" w:color="A6A6A6" w:themeColor="background2"/>
          <w:insideH w:val="single" w:sz="4" w:space="0" w:color="A6A6A6" w:themeColor="background2"/>
          <w:insideV w:val="single" w:sz="4" w:space="0" w:color="A6A6A6" w:themeColor="background2"/>
        </w:tblBorders>
        <w:tblLayout w:type="fixed"/>
        <w:tblCellMar>
          <w:left w:w="54" w:type="dxa"/>
          <w:right w:w="54" w:type="dxa"/>
        </w:tblCellMar>
        <w:tblLook w:val="0000" w:firstRow="0" w:lastRow="0" w:firstColumn="0" w:lastColumn="0" w:noHBand="0" w:noVBand="0"/>
      </w:tblPr>
      <w:tblGrid>
        <w:gridCol w:w="2286"/>
        <w:gridCol w:w="2286"/>
        <w:gridCol w:w="2286"/>
      </w:tblGrid>
      <w:tr w:rsidR="00F4393C" w:rsidRPr="00A40E27" w14:paraId="5E7B6A18" w14:textId="77777777" w:rsidTr="00F4393C">
        <w:trPr>
          <w:trHeight w:val="183"/>
          <w:jc w:val="center"/>
        </w:trPr>
        <w:tc>
          <w:tcPr>
            <w:tcW w:w="2286" w:type="dxa"/>
            <w:tcBorders>
              <w:bottom w:val="single" w:sz="4" w:space="0" w:color="A6A6A6" w:themeColor="background2"/>
            </w:tcBorders>
            <w:shd w:val="clear" w:color="auto" w:fill="D7DAED" w:themeFill="accent2" w:themeFillTint="33"/>
          </w:tcPr>
          <w:p w14:paraId="4DC7FAD7" w14:textId="77777777" w:rsidR="00F4393C" w:rsidRPr="00A40E27" w:rsidRDefault="00F4393C" w:rsidP="00F4393C">
            <w:pPr>
              <w:spacing w:before="0" w:after="0"/>
              <w:jc w:val="center"/>
              <w:rPr>
                <w:b/>
                <w:lang w:val="es-ES"/>
              </w:rPr>
            </w:pPr>
            <w:r w:rsidRPr="00A40E27">
              <w:rPr>
                <w:b/>
                <w:lang w:val="es-ES"/>
              </w:rPr>
              <w:t>Triste</w:t>
            </w:r>
          </w:p>
        </w:tc>
        <w:tc>
          <w:tcPr>
            <w:tcW w:w="2286" w:type="dxa"/>
            <w:tcBorders>
              <w:bottom w:val="single" w:sz="4" w:space="0" w:color="A6A6A6" w:themeColor="background2"/>
            </w:tcBorders>
            <w:shd w:val="clear" w:color="auto" w:fill="D7DAED" w:themeFill="accent2" w:themeFillTint="33"/>
          </w:tcPr>
          <w:p w14:paraId="0BEEDA35" w14:textId="77777777" w:rsidR="00F4393C" w:rsidRPr="00A40E27" w:rsidRDefault="00F4393C" w:rsidP="005C09F2">
            <w:pPr>
              <w:spacing w:before="0" w:after="0"/>
              <w:jc w:val="center"/>
              <w:rPr>
                <w:b/>
                <w:lang w:val="es-ES"/>
              </w:rPr>
            </w:pPr>
            <w:r w:rsidRPr="00A40E27">
              <w:rPr>
                <w:b/>
                <w:lang w:val="es-ES"/>
              </w:rPr>
              <w:t>Enojado</w:t>
            </w:r>
          </w:p>
        </w:tc>
        <w:tc>
          <w:tcPr>
            <w:tcW w:w="2286" w:type="dxa"/>
            <w:tcBorders>
              <w:bottom w:val="single" w:sz="4" w:space="0" w:color="A6A6A6" w:themeColor="background2"/>
            </w:tcBorders>
            <w:shd w:val="clear" w:color="auto" w:fill="D7DAED" w:themeFill="accent2" w:themeFillTint="33"/>
          </w:tcPr>
          <w:p w14:paraId="6535DD65" w14:textId="77777777" w:rsidR="00F4393C" w:rsidRPr="00A40E27" w:rsidRDefault="00F4393C" w:rsidP="005C09F2">
            <w:pPr>
              <w:spacing w:before="0" w:after="0"/>
              <w:jc w:val="center"/>
              <w:rPr>
                <w:b/>
                <w:lang w:val="es-ES"/>
              </w:rPr>
            </w:pPr>
            <w:r w:rsidRPr="00A40E27">
              <w:rPr>
                <w:b/>
                <w:lang w:val="es-ES"/>
              </w:rPr>
              <w:t>Asustado</w:t>
            </w:r>
          </w:p>
        </w:tc>
      </w:tr>
      <w:tr w:rsidR="00F4393C" w:rsidRPr="00A40E27" w14:paraId="338C56CD" w14:textId="77777777" w:rsidTr="00F4393C">
        <w:trPr>
          <w:trHeight w:val="240"/>
          <w:jc w:val="center"/>
        </w:trPr>
        <w:tc>
          <w:tcPr>
            <w:tcW w:w="2286" w:type="dxa"/>
            <w:tcBorders>
              <w:bottom w:val="nil"/>
            </w:tcBorders>
          </w:tcPr>
          <w:p w14:paraId="3FA204F8" w14:textId="77777777" w:rsidR="00F4393C" w:rsidRPr="00A40E27" w:rsidRDefault="00F4393C" w:rsidP="00F4393C">
            <w:pPr>
              <w:spacing w:before="0" w:after="0"/>
              <w:jc w:val="center"/>
              <w:rPr>
                <w:lang w:val="es-ES"/>
              </w:rPr>
            </w:pPr>
            <w:r w:rsidRPr="00A40E27">
              <w:rPr>
                <w:lang w:val="es-ES"/>
              </w:rPr>
              <w:t>Triste</w:t>
            </w:r>
          </w:p>
        </w:tc>
        <w:tc>
          <w:tcPr>
            <w:tcW w:w="2286" w:type="dxa"/>
            <w:tcBorders>
              <w:bottom w:val="nil"/>
            </w:tcBorders>
          </w:tcPr>
          <w:p w14:paraId="45A5674C" w14:textId="77777777" w:rsidR="00F4393C" w:rsidRPr="00A40E27" w:rsidRDefault="00F4393C" w:rsidP="00F4393C">
            <w:pPr>
              <w:spacing w:before="0" w:after="0"/>
              <w:jc w:val="center"/>
              <w:rPr>
                <w:lang w:val="es-ES"/>
              </w:rPr>
            </w:pPr>
            <w:r w:rsidRPr="00A40E27">
              <w:rPr>
                <w:lang w:val="es-ES"/>
              </w:rPr>
              <w:t>Enojado</w:t>
            </w:r>
          </w:p>
        </w:tc>
        <w:tc>
          <w:tcPr>
            <w:tcW w:w="2286" w:type="dxa"/>
            <w:tcBorders>
              <w:bottom w:val="nil"/>
            </w:tcBorders>
          </w:tcPr>
          <w:p w14:paraId="7578BA34" w14:textId="77777777" w:rsidR="00F4393C" w:rsidRPr="00A40E27" w:rsidRDefault="00F4393C" w:rsidP="00F4393C">
            <w:pPr>
              <w:spacing w:before="0" w:after="0"/>
              <w:jc w:val="center"/>
              <w:rPr>
                <w:lang w:val="es-ES"/>
              </w:rPr>
            </w:pPr>
            <w:r w:rsidRPr="00A40E27">
              <w:rPr>
                <w:lang w:val="es-ES"/>
              </w:rPr>
              <w:t>Asustado</w:t>
            </w:r>
          </w:p>
        </w:tc>
      </w:tr>
      <w:tr w:rsidR="00F4393C" w:rsidRPr="00A40E27" w14:paraId="74E69C7F" w14:textId="77777777" w:rsidTr="00F4393C">
        <w:trPr>
          <w:trHeight w:val="240"/>
          <w:jc w:val="center"/>
        </w:trPr>
        <w:tc>
          <w:tcPr>
            <w:tcW w:w="2286" w:type="dxa"/>
            <w:tcBorders>
              <w:top w:val="nil"/>
              <w:bottom w:val="nil"/>
            </w:tcBorders>
          </w:tcPr>
          <w:p w14:paraId="29EABE55" w14:textId="77777777" w:rsidR="00F4393C" w:rsidRPr="00A40E27" w:rsidRDefault="00F4393C" w:rsidP="00F4393C">
            <w:pPr>
              <w:spacing w:before="0" w:after="0"/>
              <w:jc w:val="center"/>
              <w:rPr>
                <w:lang w:val="es-ES"/>
              </w:rPr>
            </w:pPr>
            <w:r w:rsidRPr="00A40E27">
              <w:rPr>
                <w:lang w:val="es-ES"/>
              </w:rPr>
              <w:t>Afligido</w:t>
            </w:r>
          </w:p>
        </w:tc>
        <w:tc>
          <w:tcPr>
            <w:tcW w:w="2286" w:type="dxa"/>
            <w:tcBorders>
              <w:top w:val="nil"/>
              <w:bottom w:val="nil"/>
            </w:tcBorders>
          </w:tcPr>
          <w:p w14:paraId="2D947DC6" w14:textId="77777777" w:rsidR="00F4393C" w:rsidRPr="00A40E27" w:rsidRDefault="00F4393C" w:rsidP="00F4393C">
            <w:pPr>
              <w:spacing w:before="0" w:after="0"/>
              <w:jc w:val="center"/>
              <w:rPr>
                <w:lang w:val="es-ES"/>
              </w:rPr>
            </w:pPr>
            <w:r w:rsidRPr="00A40E27">
              <w:rPr>
                <w:lang w:val="es-ES"/>
              </w:rPr>
              <w:t>Furioso</w:t>
            </w:r>
          </w:p>
        </w:tc>
        <w:tc>
          <w:tcPr>
            <w:tcW w:w="2286" w:type="dxa"/>
            <w:tcBorders>
              <w:top w:val="nil"/>
              <w:bottom w:val="nil"/>
            </w:tcBorders>
          </w:tcPr>
          <w:p w14:paraId="34A9E5EE" w14:textId="77777777" w:rsidR="00F4393C" w:rsidRPr="00A40E27" w:rsidRDefault="00F4393C" w:rsidP="00F4393C">
            <w:pPr>
              <w:spacing w:before="0" w:after="0"/>
              <w:jc w:val="center"/>
              <w:rPr>
                <w:lang w:val="es-ES"/>
              </w:rPr>
            </w:pPr>
            <w:r w:rsidRPr="00A40E27">
              <w:rPr>
                <w:lang w:val="es-ES"/>
              </w:rPr>
              <w:t>Temeroso</w:t>
            </w:r>
          </w:p>
        </w:tc>
      </w:tr>
      <w:tr w:rsidR="00F4393C" w:rsidRPr="00A40E27" w14:paraId="48104050" w14:textId="77777777" w:rsidTr="00F4393C">
        <w:trPr>
          <w:trHeight w:val="80"/>
          <w:jc w:val="center"/>
        </w:trPr>
        <w:tc>
          <w:tcPr>
            <w:tcW w:w="2286" w:type="dxa"/>
            <w:tcBorders>
              <w:top w:val="nil"/>
              <w:bottom w:val="nil"/>
            </w:tcBorders>
          </w:tcPr>
          <w:p w14:paraId="4E0EA773" w14:textId="77777777" w:rsidR="00F4393C" w:rsidRPr="00A40E27" w:rsidRDefault="00F4393C" w:rsidP="00F4393C">
            <w:pPr>
              <w:spacing w:before="0" w:after="0"/>
              <w:jc w:val="center"/>
              <w:rPr>
                <w:lang w:val="es-ES"/>
              </w:rPr>
            </w:pPr>
            <w:r w:rsidRPr="00A40E27">
              <w:rPr>
                <w:lang w:val="es-ES"/>
              </w:rPr>
              <w:t>Melancólico</w:t>
            </w:r>
          </w:p>
        </w:tc>
        <w:tc>
          <w:tcPr>
            <w:tcW w:w="2286" w:type="dxa"/>
            <w:tcBorders>
              <w:top w:val="nil"/>
              <w:bottom w:val="nil"/>
            </w:tcBorders>
          </w:tcPr>
          <w:p w14:paraId="233AD599" w14:textId="77777777" w:rsidR="00F4393C" w:rsidRPr="00A40E27" w:rsidRDefault="00F4393C" w:rsidP="00F4393C">
            <w:pPr>
              <w:spacing w:before="0" w:after="0"/>
              <w:jc w:val="center"/>
              <w:rPr>
                <w:lang w:val="es-ES"/>
              </w:rPr>
            </w:pPr>
            <w:r w:rsidRPr="00A40E27">
              <w:rPr>
                <w:lang w:val="es-ES"/>
              </w:rPr>
              <w:t>Hirviente</w:t>
            </w:r>
          </w:p>
        </w:tc>
        <w:tc>
          <w:tcPr>
            <w:tcW w:w="2286" w:type="dxa"/>
            <w:tcBorders>
              <w:top w:val="nil"/>
              <w:bottom w:val="nil"/>
            </w:tcBorders>
          </w:tcPr>
          <w:p w14:paraId="23211ADC" w14:textId="77777777" w:rsidR="00F4393C" w:rsidRPr="00A40E27" w:rsidRDefault="00F4393C" w:rsidP="00F4393C">
            <w:pPr>
              <w:spacing w:before="0" w:after="0"/>
              <w:jc w:val="center"/>
              <w:rPr>
                <w:lang w:val="es-ES"/>
              </w:rPr>
            </w:pPr>
            <w:r w:rsidRPr="00A40E27">
              <w:rPr>
                <w:lang w:val="es-ES"/>
              </w:rPr>
              <w:t>Asustado</w:t>
            </w:r>
          </w:p>
        </w:tc>
      </w:tr>
      <w:tr w:rsidR="00F4393C" w:rsidRPr="00A40E27" w14:paraId="71D86312" w14:textId="77777777" w:rsidTr="00F4393C">
        <w:trPr>
          <w:trHeight w:val="240"/>
          <w:jc w:val="center"/>
        </w:trPr>
        <w:tc>
          <w:tcPr>
            <w:tcW w:w="2286" w:type="dxa"/>
            <w:tcBorders>
              <w:top w:val="nil"/>
              <w:bottom w:val="nil"/>
            </w:tcBorders>
          </w:tcPr>
          <w:p w14:paraId="32802776" w14:textId="77777777" w:rsidR="00F4393C" w:rsidRPr="00A40E27" w:rsidRDefault="00F4393C" w:rsidP="00F4393C">
            <w:pPr>
              <w:spacing w:before="0" w:after="0"/>
              <w:jc w:val="center"/>
              <w:rPr>
                <w:lang w:val="es-ES"/>
              </w:rPr>
            </w:pPr>
            <w:r w:rsidRPr="00A40E27">
              <w:rPr>
                <w:lang w:val="es-ES"/>
              </w:rPr>
              <w:t>Sombrío</w:t>
            </w:r>
          </w:p>
        </w:tc>
        <w:tc>
          <w:tcPr>
            <w:tcW w:w="2286" w:type="dxa"/>
            <w:tcBorders>
              <w:top w:val="nil"/>
              <w:bottom w:val="nil"/>
            </w:tcBorders>
          </w:tcPr>
          <w:p w14:paraId="7976B101" w14:textId="77777777" w:rsidR="00F4393C" w:rsidRPr="00A40E27" w:rsidRDefault="00F4393C" w:rsidP="00F4393C">
            <w:pPr>
              <w:spacing w:before="0" w:after="0"/>
              <w:jc w:val="center"/>
              <w:rPr>
                <w:lang w:val="es-ES"/>
              </w:rPr>
            </w:pPr>
            <w:r w:rsidRPr="00A40E27">
              <w:rPr>
                <w:lang w:val="es-ES"/>
              </w:rPr>
              <w:t>Enfurecido</w:t>
            </w:r>
          </w:p>
        </w:tc>
        <w:tc>
          <w:tcPr>
            <w:tcW w:w="2286" w:type="dxa"/>
            <w:tcBorders>
              <w:top w:val="nil"/>
              <w:bottom w:val="nil"/>
            </w:tcBorders>
          </w:tcPr>
          <w:p w14:paraId="59717D15" w14:textId="77777777" w:rsidR="00F4393C" w:rsidRPr="00A40E27" w:rsidRDefault="00F4393C" w:rsidP="00F4393C">
            <w:pPr>
              <w:spacing w:before="0" w:after="0"/>
              <w:jc w:val="center"/>
              <w:rPr>
                <w:lang w:val="es-ES"/>
              </w:rPr>
            </w:pPr>
            <w:r w:rsidRPr="00A40E27">
              <w:rPr>
                <w:lang w:val="es-ES"/>
              </w:rPr>
              <w:t>Preocupado</w:t>
            </w:r>
          </w:p>
        </w:tc>
      </w:tr>
      <w:tr w:rsidR="00F4393C" w:rsidRPr="00A40E27" w14:paraId="2E5A21E2" w14:textId="77777777" w:rsidTr="00F4393C">
        <w:trPr>
          <w:trHeight w:val="240"/>
          <w:jc w:val="center"/>
        </w:trPr>
        <w:tc>
          <w:tcPr>
            <w:tcW w:w="2286" w:type="dxa"/>
            <w:tcBorders>
              <w:top w:val="nil"/>
              <w:bottom w:val="nil"/>
            </w:tcBorders>
          </w:tcPr>
          <w:p w14:paraId="155D9E94" w14:textId="77777777" w:rsidR="00F4393C" w:rsidRPr="00A40E27" w:rsidRDefault="00F4393C" w:rsidP="00F4393C">
            <w:pPr>
              <w:spacing w:before="0" w:after="0"/>
              <w:jc w:val="center"/>
              <w:rPr>
                <w:lang w:val="es-ES"/>
              </w:rPr>
            </w:pPr>
            <w:r w:rsidRPr="00A40E27">
              <w:rPr>
                <w:lang w:val="es-ES"/>
              </w:rPr>
              <w:t>Lastimado</w:t>
            </w:r>
          </w:p>
        </w:tc>
        <w:tc>
          <w:tcPr>
            <w:tcW w:w="2286" w:type="dxa"/>
            <w:tcBorders>
              <w:top w:val="nil"/>
              <w:bottom w:val="nil"/>
            </w:tcBorders>
          </w:tcPr>
          <w:p w14:paraId="4399631D" w14:textId="77777777" w:rsidR="00F4393C" w:rsidRPr="00A40E27" w:rsidRDefault="00F4393C" w:rsidP="00F4393C">
            <w:pPr>
              <w:spacing w:before="0" w:after="0"/>
              <w:jc w:val="center"/>
              <w:rPr>
                <w:lang w:val="es-ES"/>
              </w:rPr>
            </w:pPr>
            <w:r w:rsidRPr="00A40E27">
              <w:rPr>
                <w:lang w:val="es-ES"/>
              </w:rPr>
              <w:t>Hostil</w:t>
            </w:r>
          </w:p>
        </w:tc>
        <w:tc>
          <w:tcPr>
            <w:tcW w:w="2286" w:type="dxa"/>
            <w:tcBorders>
              <w:top w:val="nil"/>
              <w:bottom w:val="nil"/>
            </w:tcBorders>
          </w:tcPr>
          <w:p w14:paraId="6E7C3715" w14:textId="77777777" w:rsidR="00F4393C" w:rsidRPr="00A40E27" w:rsidRDefault="00F4393C" w:rsidP="00F4393C">
            <w:pPr>
              <w:spacing w:before="0" w:after="0"/>
              <w:jc w:val="center"/>
              <w:rPr>
                <w:lang w:val="es-ES"/>
              </w:rPr>
            </w:pPr>
            <w:r w:rsidRPr="00A40E27">
              <w:rPr>
                <w:lang w:val="es-ES"/>
              </w:rPr>
              <w:t>Intranquilo</w:t>
            </w:r>
          </w:p>
        </w:tc>
      </w:tr>
      <w:tr w:rsidR="00F4393C" w:rsidRPr="00A40E27" w14:paraId="1856E70A" w14:textId="77777777" w:rsidTr="00F4393C">
        <w:trPr>
          <w:trHeight w:val="240"/>
          <w:jc w:val="center"/>
        </w:trPr>
        <w:tc>
          <w:tcPr>
            <w:tcW w:w="2286" w:type="dxa"/>
            <w:tcBorders>
              <w:top w:val="nil"/>
              <w:bottom w:val="nil"/>
            </w:tcBorders>
          </w:tcPr>
          <w:p w14:paraId="52D29B50" w14:textId="77777777" w:rsidR="00F4393C" w:rsidRPr="00A40E27" w:rsidRDefault="00F4393C" w:rsidP="00F4393C">
            <w:pPr>
              <w:spacing w:before="0" w:after="0"/>
              <w:jc w:val="center"/>
              <w:rPr>
                <w:lang w:val="es-ES"/>
              </w:rPr>
            </w:pPr>
            <w:r w:rsidRPr="00A40E27">
              <w:rPr>
                <w:lang w:val="es-ES"/>
              </w:rPr>
              <w:t>Herido</w:t>
            </w:r>
          </w:p>
        </w:tc>
        <w:tc>
          <w:tcPr>
            <w:tcW w:w="2286" w:type="dxa"/>
            <w:tcBorders>
              <w:top w:val="nil"/>
              <w:bottom w:val="nil"/>
            </w:tcBorders>
          </w:tcPr>
          <w:p w14:paraId="749D3F73" w14:textId="77777777" w:rsidR="00F4393C" w:rsidRPr="00A40E27" w:rsidRDefault="00F4393C" w:rsidP="00F4393C">
            <w:pPr>
              <w:spacing w:before="0" w:after="0"/>
              <w:jc w:val="center"/>
              <w:rPr>
                <w:lang w:val="es-ES"/>
              </w:rPr>
            </w:pPr>
            <w:r w:rsidRPr="00A40E27">
              <w:rPr>
                <w:lang w:val="es-ES"/>
              </w:rPr>
              <w:t>Vengativo</w:t>
            </w:r>
          </w:p>
        </w:tc>
        <w:tc>
          <w:tcPr>
            <w:tcW w:w="2286" w:type="dxa"/>
            <w:tcBorders>
              <w:top w:val="nil"/>
              <w:bottom w:val="nil"/>
            </w:tcBorders>
          </w:tcPr>
          <w:p w14:paraId="4F98147D" w14:textId="77777777" w:rsidR="00F4393C" w:rsidRPr="00A40E27" w:rsidRDefault="00F4393C" w:rsidP="00F4393C">
            <w:pPr>
              <w:spacing w:before="0" w:after="0"/>
              <w:jc w:val="center"/>
              <w:rPr>
                <w:lang w:val="es-ES"/>
              </w:rPr>
            </w:pPr>
            <w:r w:rsidRPr="00A40E27">
              <w:rPr>
                <w:lang w:val="es-ES"/>
              </w:rPr>
              <w:t>Ansioso</w:t>
            </w:r>
          </w:p>
        </w:tc>
      </w:tr>
      <w:tr w:rsidR="00F4393C" w:rsidRPr="00A40E27" w14:paraId="7C3F37D7" w14:textId="77777777" w:rsidTr="00F4393C">
        <w:trPr>
          <w:trHeight w:val="240"/>
          <w:jc w:val="center"/>
        </w:trPr>
        <w:tc>
          <w:tcPr>
            <w:tcW w:w="2286" w:type="dxa"/>
            <w:tcBorders>
              <w:top w:val="nil"/>
              <w:bottom w:val="nil"/>
            </w:tcBorders>
          </w:tcPr>
          <w:p w14:paraId="58EA2620" w14:textId="77777777" w:rsidR="00F4393C" w:rsidRPr="00A40E27" w:rsidRDefault="00F4393C" w:rsidP="00F4393C">
            <w:pPr>
              <w:spacing w:before="0" w:after="0"/>
              <w:jc w:val="center"/>
              <w:rPr>
                <w:lang w:val="es-ES"/>
              </w:rPr>
            </w:pPr>
            <w:r w:rsidRPr="00A40E27">
              <w:rPr>
                <w:lang w:val="es-ES"/>
              </w:rPr>
              <w:t>Dolido</w:t>
            </w:r>
          </w:p>
        </w:tc>
        <w:tc>
          <w:tcPr>
            <w:tcW w:w="2286" w:type="dxa"/>
            <w:tcBorders>
              <w:top w:val="nil"/>
              <w:bottom w:val="nil"/>
            </w:tcBorders>
          </w:tcPr>
          <w:p w14:paraId="29C57C02" w14:textId="77777777" w:rsidR="00F4393C" w:rsidRPr="00A40E27" w:rsidRDefault="00F4393C" w:rsidP="00F4393C">
            <w:pPr>
              <w:spacing w:before="0" w:after="0"/>
              <w:jc w:val="center"/>
              <w:rPr>
                <w:lang w:val="es-ES"/>
              </w:rPr>
            </w:pPr>
            <w:r w:rsidRPr="00A40E27">
              <w:rPr>
                <w:lang w:val="es-ES"/>
              </w:rPr>
              <w:t>Resentido</w:t>
            </w:r>
          </w:p>
        </w:tc>
        <w:tc>
          <w:tcPr>
            <w:tcW w:w="2286" w:type="dxa"/>
            <w:tcBorders>
              <w:top w:val="nil"/>
              <w:bottom w:val="nil"/>
            </w:tcBorders>
          </w:tcPr>
          <w:p w14:paraId="18331F29" w14:textId="77777777" w:rsidR="00F4393C" w:rsidRPr="00A40E27" w:rsidRDefault="00F4393C" w:rsidP="00F4393C">
            <w:pPr>
              <w:spacing w:before="0" w:after="0"/>
              <w:jc w:val="center"/>
              <w:rPr>
                <w:lang w:val="es-ES"/>
              </w:rPr>
            </w:pPr>
            <w:r w:rsidRPr="00A40E27">
              <w:rPr>
                <w:lang w:val="es-ES"/>
              </w:rPr>
              <w:t>Con pánico</w:t>
            </w:r>
          </w:p>
        </w:tc>
      </w:tr>
      <w:tr w:rsidR="00F4393C" w:rsidRPr="00A40E27" w14:paraId="2A896468" w14:textId="77777777" w:rsidTr="00F4393C">
        <w:trPr>
          <w:trHeight w:val="240"/>
          <w:jc w:val="center"/>
        </w:trPr>
        <w:tc>
          <w:tcPr>
            <w:tcW w:w="2286" w:type="dxa"/>
            <w:tcBorders>
              <w:top w:val="nil"/>
              <w:bottom w:val="nil"/>
            </w:tcBorders>
          </w:tcPr>
          <w:p w14:paraId="204E2C0B" w14:textId="77777777" w:rsidR="00F4393C" w:rsidRPr="00A40E27" w:rsidRDefault="00F4393C" w:rsidP="00F4393C">
            <w:pPr>
              <w:spacing w:before="0" w:after="0"/>
              <w:jc w:val="center"/>
              <w:rPr>
                <w:lang w:val="es-ES"/>
              </w:rPr>
            </w:pPr>
            <w:r w:rsidRPr="00A40E27">
              <w:rPr>
                <w:lang w:val="es-ES"/>
              </w:rPr>
              <w:t>Miserable</w:t>
            </w:r>
          </w:p>
        </w:tc>
        <w:tc>
          <w:tcPr>
            <w:tcW w:w="2286" w:type="dxa"/>
            <w:tcBorders>
              <w:top w:val="nil"/>
              <w:bottom w:val="nil"/>
            </w:tcBorders>
          </w:tcPr>
          <w:p w14:paraId="71FC5C10" w14:textId="77777777" w:rsidR="00F4393C" w:rsidRPr="00A40E27" w:rsidRDefault="00F4393C" w:rsidP="00F4393C">
            <w:pPr>
              <w:spacing w:before="0" w:after="0"/>
              <w:jc w:val="center"/>
              <w:rPr>
                <w:lang w:val="es-ES"/>
              </w:rPr>
            </w:pPr>
            <w:r w:rsidRPr="00A40E27">
              <w:rPr>
                <w:lang w:val="es-ES"/>
              </w:rPr>
              <w:t>Indignado</w:t>
            </w:r>
          </w:p>
        </w:tc>
        <w:tc>
          <w:tcPr>
            <w:tcW w:w="2286" w:type="dxa"/>
            <w:tcBorders>
              <w:top w:val="nil"/>
              <w:bottom w:val="nil"/>
            </w:tcBorders>
          </w:tcPr>
          <w:p w14:paraId="7964C93F" w14:textId="77777777" w:rsidR="00F4393C" w:rsidRPr="00A40E27" w:rsidRDefault="00A40E27" w:rsidP="00F4393C">
            <w:pPr>
              <w:spacing w:before="0" w:after="0"/>
              <w:jc w:val="center"/>
              <w:rPr>
                <w:lang w:val="es-ES"/>
              </w:rPr>
            </w:pPr>
            <w:r w:rsidRPr="00A40E27">
              <w:rPr>
                <w:lang w:val="es-ES"/>
              </w:rPr>
              <w:t>Choqueado</w:t>
            </w:r>
          </w:p>
        </w:tc>
      </w:tr>
      <w:tr w:rsidR="00F4393C" w:rsidRPr="00A40E27" w14:paraId="067C7D57" w14:textId="77777777" w:rsidTr="00F4393C">
        <w:trPr>
          <w:trHeight w:val="240"/>
          <w:jc w:val="center"/>
        </w:trPr>
        <w:tc>
          <w:tcPr>
            <w:tcW w:w="2286" w:type="dxa"/>
            <w:tcBorders>
              <w:top w:val="nil"/>
              <w:bottom w:val="nil"/>
            </w:tcBorders>
          </w:tcPr>
          <w:p w14:paraId="73DDC09F" w14:textId="77777777" w:rsidR="00F4393C" w:rsidRPr="00A40E27" w:rsidRDefault="00F4393C" w:rsidP="00F4393C">
            <w:pPr>
              <w:spacing w:before="0" w:after="0"/>
              <w:jc w:val="center"/>
              <w:rPr>
                <w:lang w:val="es-ES"/>
              </w:rPr>
            </w:pPr>
            <w:r w:rsidRPr="00A40E27">
              <w:rPr>
                <w:lang w:val="es-ES"/>
              </w:rPr>
              <w:t>Desanimado</w:t>
            </w:r>
          </w:p>
        </w:tc>
        <w:tc>
          <w:tcPr>
            <w:tcW w:w="2286" w:type="dxa"/>
            <w:tcBorders>
              <w:top w:val="nil"/>
              <w:bottom w:val="nil"/>
            </w:tcBorders>
          </w:tcPr>
          <w:p w14:paraId="1D33819C" w14:textId="77777777" w:rsidR="00F4393C" w:rsidRPr="00A40E27" w:rsidRDefault="00F4393C" w:rsidP="00F4393C">
            <w:pPr>
              <w:spacing w:before="0" w:after="0"/>
              <w:jc w:val="center"/>
              <w:rPr>
                <w:lang w:val="es-ES"/>
              </w:rPr>
            </w:pPr>
            <w:r w:rsidRPr="00A40E27">
              <w:rPr>
                <w:lang w:val="es-ES"/>
              </w:rPr>
              <w:t>Abusado</w:t>
            </w:r>
          </w:p>
        </w:tc>
        <w:tc>
          <w:tcPr>
            <w:tcW w:w="2286" w:type="dxa"/>
            <w:tcBorders>
              <w:top w:val="nil"/>
              <w:bottom w:val="nil"/>
            </w:tcBorders>
          </w:tcPr>
          <w:p w14:paraId="5BFFFC3C" w14:textId="77777777" w:rsidR="00F4393C" w:rsidRPr="00A40E27" w:rsidRDefault="00F4393C" w:rsidP="00F4393C">
            <w:pPr>
              <w:spacing w:before="0" w:after="0"/>
              <w:jc w:val="center"/>
              <w:rPr>
                <w:lang w:val="es-ES"/>
              </w:rPr>
            </w:pPr>
            <w:r w:rsidRPr="00A40E27">
              <w:rPr>
                <w:lang w:val="es-ES"/>
              </w:rPr>
              <w:t>Abrumado</w:t>
            </w:r>
          </w:p>
        </w:tc>
      </w:tr>
      <w:tr w:rsidR="00F4393C" w:rsidRPr="00A40E27" w14:paraId="6758CB56" w14:textId="77777777" w:rsidTr="00F4393C">
        <w:trPr>
          <w:trHeight w:val="240"/>
          <w:jc w:val="center"/>
        </w:trPr>
        <w:tc>
          <w:tcPr>
            <w:tcW w:w="2286" w:type="dxa"/>
            <w:tcBorders>
              <w:top w:val="nil"/>
              <w:bottom w:val="nil"/>
            </w:tcBorders>
          </w:tcPr>
          <w:p w14:paraId="70E12986" w14:textId="77777777" w:rsidR="00F4393C" w:rsidRPr="00A40E27" w:rsidRDefault="00F4393C" w:rsidP="00F4393C">
            <w:pPr>
              <w:spacing w:before="0" w:after="0"/>
              <w:jc w:val="center"/>
              <w:rPr>
                <w:lang w:val="es-ES"/>
              </w:rPr>
            </w:pPr>
            <w:r w:rsidRPr="00A40E27">
              <w:rPr>
                <w:lang w:val="es-ES"/>
              </w:rPr>
              <w:t>Abatido</w:t>
            </w:r>
          </w:p>
        </w:tc>
        <w:tc>
          <w:tcPr>
            <w:tcW w:w="2286" w:type="dxa"/>
            <w:tcBorders>
              <w:top w:val="nil"/>
              <w:bottom w:val="nil"/>
            </w:tcBorders>
          </w:tcPr>
          <w:p w14:paraId="0902FF5B" w14:textId="77777777" w:rsidR="00F4393C" w:rsidRPr="00A40E27" w:rsidRDefault="00F4393C" w:rsidP="00F4393C">
            <w:pPr>
              <w:spacing w:before="0" w:after="0"/>
              <w:jc w:val="center"/>
              <w:rPr>
                <w:lang w:val="es-ES"/>
              </w:rPr>
            </w:pPr>
            <w:r w:rsidRPr="00A40E27">
              <w:rPr>
                <w:lang w:val="es-ES"/>
              </w:rPr>
              <w:t>Humillado</w:t>
            </w:r>
          </w:p>
        </w:tc>
        <w:tc>
          <w:tcPr>
            <w:tcW w:w="2286" w:type="dxa"/>
            <w:tcBorders>
              <w:top w:val="nil"/>
              <w:bottom w:val="nil"/>
            </w:tcBorders>
          </w:tcPr>
          <w:p w14:paraId="530AFB55" w14:textId="77777777" w:rsidR="00F4393C" w:rsidRPr="00A40E27" w:rsidRDefault="00F4393C" w:rsidP="00F4393C">
            <w:pPr>
              <w:spacing w:before="0" w:after="0"/>
              <w:jc w:val="center"/>
              <w:rPr>
                <w:lang w:val="es-ES"/>
              </w:rPr>
            </w:pPr>
            <w:r w:rsidRPr="00A40E27">
              <w:rPr>
                <w:lang w:val="es-ES"/>
              </w:rPr>
              <w:t>Intimidado</w:t>
            </w:r>
          </w:p>
        </w:tc>
      </w:tr>
      <w:tr w:rsidR="00F4393C" w:rsidRPr="00A40E27" w14:paraId="7B79DAAA" w14:textId="77777777" w:rsidTr="00F4393C">
        <w:trPr>
          <w:trHeight w:val="240"/>
          <w:jc w:val="center"/>
        </w:trPr>
        <w:tc>
          <w:tcPr>
            <w:tcW w:w="2286" w:type="dxa"/>
            <w:tcBorders>
              <w:top w:val="nil"/>
              <w:bottom w:val="nil"/>
            </w:tcBorders>
          </w:tcPr>
          <w:p w14:paraId="547D8BD1" w14:textId="77777777" w:rsidR="00F4393C" w:rsidRPr="00A40E27" w:rsidRDefault="00F4393C" w:rsidP="00F4393C">
            <w:pPr>
              <w:spacing w:before="0" w:after="0"/>
              <w:jc w:val="center"/>
              <w:rPr>
                <w:lang w:val="es-ES"/>
              </w:rPr>
            </w:pPr>
            <w:r w:rsidRPr="00A40E27">
              <w:rPr>
                <w:lang w:val="es-ES"/>
              </w:rPr>
              <w:t>Abandonado</w:t>
            </w:r>
          </w:p>
        </w:tc>
        <w:tc>
          <w:tcPr>
            <w:tcW w:w="2286" w:type="dxa"/>
            <w:tcBorders>
              <w:top w:val="nil"/>
              <w:bottom w:val="nil"/>
            </w:tcBorders>
          </w:tcPr>
          <w:p w14:paraId="6F69A824" w14:textId="77777777" w:rsidR="00F4393C" w:rsidRPr="00A40E27" w:rsidRDefault="00F4393C" w:rsidP="00F4393C">
            <w:pPr>
              <w:spacing w:before="0" w:after="0"/>
              <w:jc w:val="center"/>
              <w:rPr>
                <w:lang w:val="es-ES"/>
              </w:rPr>
            </w:pPr>
            <w:r w:rsidRPr="00A40E27">
              <w:rPr>
                <w:lang w:val="es-ES"/>
              </w:rPr>
              <w:t>Traicionado</w:t>
            </w:r>
          </w:p>
        </w:tc>
        <w:tc>
          <w:tcPr>
            <w:tcW w:w="2286" w:type="dxa"/>
            <w:tcBorders>
              <w:top w:val="nil"/>
              <w:bottom w:val="nil"/>
            </w:tcBorders>
          </w:tcPr>
          <w:p w14:paraId="43645767" w14:textId="77777777" w:rsidR="00F4393C" w:rsidRPr="00A40E27" w:rsidRDefault="00F4393C" w:rsidP="00F4393C">
            <w:pPr>
              <w:spacing w:before="0" w:after="0"/>
              <w:jc w:val="center"/>
              <w:rPr>
                <w:lang w:val="es-ES"/>
              </w:rPr>
            </w:pPr>
            <w:r w:rsidRPr="00A40E27">
              <w:rPr>
                <w:lang w:val="es-ES"/>
              </w:rPr>
              <w:t>Frenético</w:t>
            </w:r>
          </w:p>
        </w:tc>
      </w:tr>
      <w:tr w:rsidR="00F4393C" w:rsidRPr="00A40E27" w14:paraId="5F0F5B21" w14:textId="77777777" w:rsidTr="00F4393C">
        <w:trPr>
          <w:trHeight w:val="240"/>
          <w:jc w:val="center"/>
        </w:trPr>
        <w:tc>
          <w:tcPr>
            <w:tcW w:w="2286" w:type="dxa"/>
            <w:tcBorders>
              <w:top w:val="nil"/>
              <w:bottom w:val="nil"/>
            </w:tcBorders>
          </w:tcPr>
          <w:p w14:paraId="0CC69A35" w14:textId="77777777" w:rsidR="00F4393C" w:rsidRPr="00A40E27" w:rsidRDefault="00F4393C" w:rsidP="00F4393C">
            <w:pPr>
              <w:spacing w:before="0" w:after="0"/>
              <w:jc w:val="center"/>
              <w:rPr>
                <w:lang w:val="es-ES"/>
              </w:rPr>
            </w:pPr>
            <w:r w:rsidRPr="00A40E27">
              <w:rPr>
                <w:lang w:val="es-ES"/>
              </w:rPr>
              <w:t>Aplastado</w:t>
            </w:r>
          </w:p>
        </w:tc>
        <w:tc>
          <w:tcPr>
            <w:tcW w:w="2286" w:type="dxa"/>
            <w:tcBorders>
              <w:top w:val="nil"/>
              <w:bottom w:val="nil"/>
            </w:tcBorders>
          </w:tcPr>
          <w:p w14:paraId="3A168CD7" w14:textId="77777777" w:rsidR="00F4393C" w:rsidRPr="00A40E27" w:rsidRDefault="00F4393C" w:rsidP="00F4393C">
            <w:pPr>
              <w:spacing w:before="0" w:after="0"/>
              <w:jc w:val="center"/>
              <w:rPr>
                <w:lang w:val="es-ES"/>
              </w:rPr>
            </w:pPr>
            <w:r w:rsidRPr="00A40E27">
              <w:rPr>
                <w:lang w:val="es-ES"/>
              </w:rPr>
              <w:t>Indignado</w:t>
            </w:r>
          </w:p>
        </w:tc>
        <w:tc>
          <w:tcPr>
            <w:tcW w:w="2286" w:type="dxa"/>
            <w:tcBorders>
              <w:top w:val="nil"/>
              <w:bottom w:val="nil"/>
            </w:tcBorders>
          </w:tcPr>
          <w:p w14:paraId="0E25E6AE" w14:textId="77777777" w:rsidR="00F4393C" w:rsidRPr="00A40E27" w:rsidRDefault="00F4393C" w:rsidP="00F4393C">
            <w:pPr>
              <w:spacing w:before="0" w:after="0"/>
              <w:jc w:val="center"/>
              <w:rPr>
                <w:lang w:val="es-ES"/>
              </w:rPr>
            </w:pPr>
            <w:r w:rsidRPr="00A40E27">
              <w:rPr>
                <w:lang w:val="es-ES"/>
              </w:rPr>
              <w:t>Aterrado</w:t>
            </w:r>
          </w:p>
        </w:tc>
      </w:tr>
      <w:tr w:rsidR="00F4393C" w:rsidRPr="00A40E27" w14:paraId="0EF67C11" w14:textId="77777777" w:rsidTr="00F4393C">
        <w:trPr>
          <w:trHeight w:val="240"/>
          <w:jc w:val="center"/>
        </w:trPr>
        <w:tc>
          <w:tcPr>
            <w:tcW w:w="2286" w:type="dxa"/>
            <w:tcBorders>
              <w:top w:val="nil"/>
              <w:bottom w:val="nil"/>
            </w:tcBorders>
          </w:tcPr>
          <w:p w14:paraId="6B27EA7C" w14:textId="77777777" w:rsidR="00F4393C" w:rsidRPr="00A40E27" w:rsidRDefault="00F4393C" w:rsidP="00F4393C">
            <w:pPr>
              <w:spacing w:before="0" w:after="0"/>
              <w:jc w:val="center"/>
              <w:rPr>
                <w:lang w:val="es-ES"/>
              </w:rPr>
            </w:pPr>
            <w:r w:rsidRPr="00A40E27">
              <w:rPr>
                <w:lang w:val="es-ES"/>
              </w:rPr>
              <w:t>Desmoralizado</w:t>
            </w:r>
          </w:p>
        </w:tc>
        <w:tc>
          <w:tcPr>
            <w:tcW w:w="2286" w:type="dxa"/>
            <w:tcBorders>
              <w:top w:val="nil"/>
              <w:bottom w:val="nil"/>
            </w:tcBorders>
          </w:tcPr>
          <w:p w14:paraId="755B8DA8" w14:textId="77777777" w:rsidR="00F4393C" w:rsidRPr="00A40E27" w:rsidRDefault="00F4393C" w:rsidP="00F4393C">
            <w:pPr>
              <w:spacing w:before="0" w:after="0"/>
              <w:jc w:val="center"/>
              <w:rPr>
                <w:lang w:val="es-ES"/>
              </w:rPr>
            </w:pPr>
            <w:r w:rsidRPr="00A40E27">
              <w:rPr>
                <w:lang w:val="es-ES"/>
              </w:rPr>
              <w:t>Malévolo</w:t>
            </w:r>
          </w:p>
        </w:tc>
        <w:tc>
          <w:tcPr>
            <w:tcW w:w="2286" w:type="dxa"/>
            <w:tcBorders>
              <w:top w:val="nil"/>
              <w:bottom w:val="nil"/>
            </w:tcBorders>
          </w:tcPr>
          <w:p w14:paraId="5456548D" w14:textId="77777777" w:rsidR="00F4393C" w:rsidRPr="00A40E27" w:rsidRDefault="00F4393C" w:rsidP="00F4393C">
            <w:pPr>
              <w:spacing w:before="0" w:after="0"/>
              <w:jc w:val="center"/>
              <w:rPr>
                <w:lang w:val="es-ES"/>
              </w:rPr>
            </w:pPr>
            <w:r w:rsidRPr="00A40E27">
              <w:rPr>
                <w:lang w:val="es-ES"/>
              </w:rPr>
              <w:t>Horrorizado</w:t>
            </w:r>
          </w:p>
        </w:tc>
      </w:tr>
      <w:tr w:rsidR="00F4393C" w:rsidRPr="00A40E27" w14:paraId="658FD400" w14:textId="77777777" w:rsidTr="00F4393C">
        <w:trPr>
          <w:trHeight w:val="240"/>
          <w:jc w:val="center"/>
        </w:trPr>
        <w:tc>
          <w:tcPr>
            <w:tcW w:w="2286" w:type="dxa"/>
            <w:tcBorders>
              <w:top w:val="nil"/>
              <w:bottom w:val="nil"/>
            </w:tcBorders>
          </w:tcPr>
          <w:p w14:paraId="21025FA9" w14:textId="77777777" w:rsidR="00F4393C" w:rsidRPr="00A40E27" w:rsidRDefault="00F4393C" w:rsidP="00F4393C">
            <w:pPr>
              <w:spacing w:before="0" w:after="0"/>
              <w:jc w:val="center"/>
              <w:rPr>
                <w:lang w:val="es-ES"/>
              </w:rPr>
            </w:pPr>
            <w:r w:rsidRPr="00A40E27">
              <w:rPr>
                <w:lang w:val="es-ES"/>
              </w:rPr>
              <w:t>Cargado</w:t>
            </w:r>
          </w:p>
        </w:tc>
        <w:tc>
          <w:tcPr>
            <w:tcW w:w="2286" w:type="dxa"/>
            <w:tcBorders>
              <w:top w:val="nil"/>
              <w:bottom w:val="nil"/>
            </w:tcBorders>
          </w:tcPr>
          <w:p w14:paraId="731C94CF" w14:textId="77777777" w:rsidR="00F4393C" w:rsidRPr="00A40E27" w:rsidRDefault="00F4393C" w:rsidP="00F4393C">
            <w:pPr>
              <w:spacing w:before="0" w:after="0"/>
              <w:jc w:val="center"/>
              <w:rPr>
                <w:lang w:val="es-ES"/>
              </w:rPr>
            </w:pPr>
            <w:r w:rsidRPr="00A40E27">
              <w:rPr>
                <w:lang w:val="es-ES"/>
              </w:rPr>
              <w:t>Disgustado</w:t>
            </w:r>
          </w:p>
        </w:tc>
        <w:tc>
          <w:tcPr>
            <w:tcW w:w="2286" w:type="dxa"/>
            <w:tcBorders>
              <w:top w:val="nil"/>
              <w:bottom w:val="nil"/>
            </w:tcBorders>
          </w:tcPr>
          <w:p w14:paraId="2A85AECE" w14:textId="77777777" w:rsidR="00F4393C" w:rsidRPr="00A40E27" w:rsidRDefault="00F4393C" w:rsidP="00F4393C">
            <w:pPr>
              <w:spacing w:before="0" w:after="0"/>
              <w:jc w:val="center"/>
              <w:rPr>
                <w:lang w:val="es-ES"/>
              </w:rPr>
            </w:pPr>
            <w:r w:rsidRPr="00A40E27">
              <w:rPr>
                <w:lang w:val="es-ES"/>
              </w:rPr>
              <w:t>Petrificado</w:t>
            </w:r>
          </w:p>
        </w:tc>
      </w:tr>
      <w:tr w:rsidR="00F4393C" w:rsidRPr="00A40E27" w14:paraId="20524593" w14:textId="77777777" w:rsidTr="00F4393C">
        <w:trPr>
          <w:trHeight w:val="240"/>
          <w:jc w:val="center"/>
        </w:trPr>
        <w:tc>
          <w:tcPr>
            <w:tcW w:w="2286" w:type="dxa"/>
            <w:tcBorders>
              <w:top w:val="nil"/>
              <w:bottom w:val="nil"/>
            </w:tcBorders>
          </w:tcPr>
          <w:p w14:paraId="59C4E28F" w14:textId="77777777" w:rsidR="00F4393C" w:rsidRPr="00A40E27" w:rsidRDefault="00F4393C" w:rsidP="00F4393C">
            <w:pPr>
              <w:spacing w:before="0" w:after="0"/>
              <w:jc w:val="center"/>
              <w:rPr>
                <w:lang w:val="es-ES"/>
              </w:rPr>
            </w:pPr>
            <w:r w:rsidRPr="00A40E27">
              <w:rPr>
                <w:lang w:val="es-ES"/>
              </w:rPr>
              <w:t>Pesado</w:t>
            </w:r>
          </w:p>
        </w:tc>
        <w:tc>
          <w:tcPr>
            <w:tcW w:w="2286" w:type="dxa"/>
            <w:tcBorders>
              <w:top w:val="nil"/>
              <w:bottom w:val="nil"/>
            </w:tcBorders>
          </w:tcPr>
          <w:p w14:paraId="71346AA1" w14:textId="77777777" w:rsidR="00F4393C" w:rsidRPr="00A40E27" w:rsidRDefault="00F4393C" w:rsidP="00F4393C">
            <w:pPr>
              <w:spacing w:before="0" w:after="0"/>
              <w:jc w:val="center"/>
              <w:rPr>
                <w:lang w:val="es-ES"/>
              </w:rPr>
            </w:pPr>
            <w:r w:rsidRPr="00A40E27">
              <w:rPr>
                <w:lang w:val="es-ES"/>
              </w:rPr>
              <w:t>Frustrado</w:t>
            </w:r>
          </w:p>
        </w:tc>
        <w:tc>
          <w:tcPr>
            <w:tcW w:w="2286" w:type="dxa"/>
            <w:tcBorders>
              <w:top w:val="nil"/>
              <w:bottom w:val="nil"/>
            </w:tcBorders>
          </w:tcPr>
          <w:p w14:paraId="02EB84CC" w14:textId="77777777" w:rsidR="00F4393C" w:rsidRPr="00A40E27" w:rsidRDefault="00F4393C" w:rsidP="00F4393C">
            <w:pPr>
              <w:spacing w:before="0" w:after="0"/>
              <w:jc w:val="center"/>
              <w:rPr>
                <w:lang w:val="es-ES"/>
              </w:rPr>
            </w:pPr>
            <w:r w:rsidRPr="00A40E27">
              <w:rPr>
                <w:lang w:val="es-ES"/>
              </w:rPr>
              <w:t>Vulnerable</w:t>
            </w:r>
          </w:p>
        </w:tc>
      </w:tr>
      <w:tr w:rsidR="00F4393C" w:rsidRPr="00A40E27" w14:paraId="095843A3" w14:textId="77777777" w:rsidTr="00F4393C">
        <w:trPr>
          <w:trHeight w:val="240"/>
          <w:jc w:val="center"/>
        </w:trPr>
        <w:tc>
          <w:tcPr>
            <w:tcW w:w="2286" w:type="dxa"/>
            <w:tcBorders>
              <w:top w:val="nil"/>
              <w:bottom w:val="nil"/>
            </w:tcBorders>
          </w:tcPr>
          <w:p w14:paraId="0F43EC7A" w14:textId="77777777" w:rsidR="00F4393C" w:rsidRPr="00A40E27" w:rsidRDefault="00F4393C" w:rsidP="00F4393C">
            <w:pPr>
              <w:spacing w:before="0" w:after="0"/>
              <w:jc w:val="center"/>
              <w:rPr>
                <w:lang w:val="es-ES"/>
              </w:rPr>
            </w:pPr>
            <w:r w:rsidRPr="00A40E27">
              <w:rPr>
                <w:lang w:val="es-ES"/>
              </w:rPr>
              <w:t>Devastado</w:t>
            </w:r>
          </w:p>
        </w:tc>
        <w:tc>
          <w:tcPr>
            <w:tcW w:w="2286" w:type="dxa"/>
            <w:tcBorders>
              <w:top w:val="nil"/>
              <w:bottom w:val="nil"/>
            </w:tcBorders>
          </w:tcPr>
          <w:p w14:paraId="3BD3C728" w14:textId="77777777" w:rsidR="00F4393C" w:rsidRPr="00A40E27" w:rsidRDefault="00F4393C" w:rsidP="00F4393C">
            <w:pPr>
              <w:spacing w:before="0" w:after="0"/>
              <w:jc w:val="center"/>
              <w:rPr>
                <w:lang w:val="es-ES"/>
              </w:rPr>
            </w:pPr>
            <w:r w:rsidRPr="00A40E27">
              <w:rPr>
                <w:lang w:val="es-ES"/>
              </w:rPr>
              <w:t>Ahogado</w:t>
            </w:r>
          </w:p>
        </w:tc>
        <w:tc>
          <w:tcPr>
            <w:tcW w:w="2286" w:type="dxa"/>
            <w:tcBorders>
              <w:top w:val="nil"/>
              <w:bottom w:val="nil"/>
            </w:tcBorders>
          </w:tcPr>
          <w:p w14:paraId="468C2445" w14:textId="77777777" w:rsidR="00F4393C" w:rsidRPr="00A40E27" w:rsidRDefault="00F4393C" w:rsidP="00F4393C">
            <w:pPr>
              <w:spacing w:before="0" w:after="0"/>
              <w:jc w:val="center"/>
              <w:rPr>
                <w:lang w:val="es-ES"/>
              </w:rPr>
            </w:pPr>
            <w:r w:rsidRPr="00A40E27">
              <w:rPr>
                <w:lang w:val="es-ES"/>
              </w:rPr>
              <w:t>Tormentoso</w:t>
            </w:r>
          </w:p>
        </w:tc>
      </w:tr>
      <w:tr w:rsidR="00F4393C" w:rsidRPr="00A40E27" w14:paraId="256F9AE8" w14:textId="77777777" w:rsidTr="00F4393C">
        <w:trPr>
          <w:trHeight w:val="240"/>
          <w:jc w:val="center"/>
        </w:trPr>
        <w:tc>
          <w:tcPr>
            <w:tcW w:w="2286" w:type="dxa"/>
            <w:tcBorders>
              <w:top w:val="nil"/>
              <w:bottom w:val="nil"/>
            </w:tcBorders>
          </w:tcPr>
          <w:p w14:paraId="1A276C27" w14:textId="77777777" w:rsidR="00F4393C" w:rsidRPr="00A40E27" w:rsidRDefault="00F4393C" w:rsidP="00F4393C">
            <w:pPr>
              <w:spacing w:before="0" w:after="0"/>
              <w:jc w:val="center"/>
              <w:rPr>
                <w:lang w:val="es-ES"/>
              </w:rPr>
            </w:pPr>
            <w:r w:rsidRPr="00A40E27">
              <w:rPr>
                <w:lang w:val="es-ES"/>
              </w:rPr>
              <w:t>Desesperado</w:t>
            </w:r>
          </w:p>
        </w:tc>
        <w:tc>
          <w:tcPr>
            <w:tcW w:w="2286" w:type="dxa"/>
            <w:tcBorders>
              <w:top w:val="nil"/>
              <w:bottom w:val="nil"/>
            </w:tcBorders>
          </w:tcPr>
          <w:p w14:paraId="756CE6E3" w14:textId="77777777" w:rsidR="00F4393C" w:rsidRPr="00A40E27" w:rsidRDefault="00F4393C" w:rsidP="00F4393C">
            <w:pPr>
              <w:spacing w:before="0" w:after="0"/>
              <w:jc w:val="center"/>
              <w:rPr>
                <w:lang w:val="es-ES"/>
              </w:rPr>
            </w:pPr>
            <w:r w:rsidRPr="00A40E27">
              <w:rPr>
                <w:lang w:val="es-ES"/>
              </w:rPr>
              <w:t>Ofendido</w:t>
            </w:r>
          </w:p>
        </w:tc>
        <w:tc>
          <w:tcPr>
            <w:tcW w:w="2286" w:type="dxa"/>
            <w:tcBorders>
              <w:top w:val="nil"/>
              <w:bottom w:val="nil"/>
            </w:tcBorders>
          </w:tcPr>
          <w:p w14:paraId="6DE280AF" w14:textId="77777777" w:rsidR="00F4393C" w:rsidRPr="00A40E27" w:rsidRDefault="00F4393C" w:rsidP="00F4393C">
            <w:pPr>
              <w:spacing w:before="0" w:after="0"/>
              <w:jc w:val="center"/>
              <w:rPr>
                <w:lang w:val="es-ES"/>
              </w:rPr>
            </w:pPr>
            <w:r w:rsidRPr="00A40E27">
              <w:rPr>
                <w:lang w:val="es-ES"/>
              </w:rPr>
              <w:t>Tenso</w:t>
            </w:r>
          </w:p>
        </w:tc>
      </w:tr>
      <w:tr w:rsidR="00F4393C" w:rsidRPr="00A40E27" w14:paraId="411BBF57" w14:textId="77777777" w:rsidTr="00F4393C">
        <w:trPr>
          <w:trHeight w:val="240"/>
          <w:jc w:val="center"/>
        </w:trPr>
        <w:tc>
          <w:tcPr>
            <w:tcW w:w="2286" w:type="dxa"/>
            <w:tcBorders>
              <w:top w:val="nil"/>
              <w:bottom w:val="nil"/>
            </w:tcBorders>
          </w:tcPr>
          <w:p w14:paraId="45968E52" w14:textId="77777777" w:rsidR="00F4393C" w:rsidRPr="00A40E27" w:rsidRDefault="00F4393C" w:rsidP="00F4393C">
            <w:pPr>
              <w:spacing w:before="0" w:after="0"/>
              <w:jc w:val="center"/>
              <w:rPr>
                <w:lang w:val="es-ES"/>
              </w:rPr>
            </w:pPr>
            <w:r w:rsidRPr="00A40E27">
              <w:rPr>
                <w:lang w:val="es-ES"/>
              </w:rPr>
              <w:t>Indefenso</w:t>
            </w:r>
          </w:p>
        </w:tc>
        <w:tc>
          <w:tcPr>
            <w:tcW w:w="2286" w:type="dxa"/>
            <w:tcBorders>
              <w:top w:val="nil"/>
              <w:bottom w:val="nil"/>
            </w:tcBorders>
          </w:tcPr>
          <w:p w14:paraId="3BDECA0A" w14:textId="77777777" w:rsidR="00F4393C" w:rsidRPr="00A40E27" w:rsidRDefault="00F4393C" w:rsidP="00F4393C">
            <w:pPr>
              <w:spacing w:before="0" w:after="0"/>
              <w:jc w:val="center"/>
              <w:rPr>
                <w:lang w:val="es-ES"/>
              </w:rPr>
            </w:pPr>
            <w:r w:rsidRPr="00A40E27">
              <w:rPr>
                <w:lang w:val="es-ES"/>
              </w:rPr>
              <w:t>Disgustado</w:t>
            </w:r>
          </w:p>
        </w:tc>
        <w:tc>
          <w:tcPr>
            <w:tcW w:w="2286" w:type="dxa"/>
            <w:tcBorders>
              <w:top w:val="nil"/>
              <w:bottom w:val="nil"/>
            </w:tcBorders>
          </w:tcPr>
          <w:p w14:paraId="6CF9AAD6" w14:textId="77777777" w:rsidR="00F4393C" w:rsidRPr="00A40E27" w:rsidRDefault="00F4393C" w:rsidP="00F4393C">
            <w:pPr>
              <w:spacing w:before="0" w:after="0"/>
              <w:jc w:val="center"/>
              <w:rPr>
                <w:lang w:val="es-ES"/>
              </w:rPr>
            </w:pPr>
            <w:r w:rsidRPr="00A40E27">
              <w:rPr>
                <w:lang w:val="es-ES"/>
              </w:rPr>
              <w:t>Amenazado</w:t>
            </w:r>
          </w:p>
        </w:tc>
      </w:tr>
      <w:tr w:rsidR="00F4393C" w:rsidRPr="00A40E27" w14:paraId="02CB5ACC" w14:textId="77777777" w:rsidTr="00F4393C">
        <w:trPr>
          <w:trHeight w:val="240"/>
          <w:jc w:val="center"/>
        </w:trPr>
        <w:tc>
          <w:tcPr>
            <w:tcW w:w="2286" w:type="dxa"/>
            <w:tcBorders>
              <w:top w:val="nil"/>
              <w:bottom w:val="nil"/>
            </w:tcBorders>
          </w:tcPr>
          <w:p w14:paraId="60884026" w14:textId="77777777" w:rsidR="00F4393C" w:rsidRPr="00A40E27" w:rsidRDefault="00F4393C" w:rsidP="00F4393C">
            <w:pPr>
              <w:spacing w:before="0" w:after="0"/>
              <w:jc w:val="center"/>
              <w:rPr>
                <w:lang w:val="es-ES"/>
              </w:rPr>
            </w:pPr>
            <w:r w:rsidRPr="00A40E27">
              <w:rPr>
                <w:lang w:val="es-ES"/>
              </w:rPr>
              <w:t>Indigno</w:t>
            </w:r>
          </w:p>
        </w:tc>
        <w:tc>
          <w:tcPr>
            <w:tcW w:w="2286" w:type="dxa"/>
            <w:tcBorders>
              <w:top w:val="nil"/>
              <w:bottom w:val="nil"/>
            </w:tcBorders>
          </w:tcPr>
          <w:p w14:paraId="6611DFF3" w14:textId="77777777" w:rsidR="00F4393C" w:rsidRPr="00A40E27" w:rsidRDefault="00F4393C" w:rsidP="00F4393C">
            <w:pPr>
              <w:spacing w:before="0" w:after="0"/>
              <w:jc w:val="center"/>
              <w:rPr>
                <w:lang w:val="es-ES"/>
              </w:rPr>
            </w:pPr>
            <w:r w:rsidRPr="00A40E27">
              <w:rPr>
                <w:lang w:val="es-ES"/>
              </w:rPr>
              <w:t>Molesto</w:t>
            </w:r>
          </w:p>
        </w:tc>
        <w:tc>
          <w:tcPr>
            <w:tcW w:w="2286" w:type="dxa"/>
            <w:tcBorders>
              <w:top w:val="nil"/>
              <w:bottom w:val="nil"/>
            </w:tcBorders>
          </w:tcPr>
          <w:p w14:paraId="56C94791" w14:textId="77777777" w:rsidR="00F4393C" w:rsidRPr="00A40E27" w:rsidRDefault="00F4393C" w:rsidP="00F4393C">
            <w:pPr>
              <w:spacing w:before="0" w:after="0"/>
              <w:jc w:val="center"/>
              <w:rPr>
                <w:lang w:val="es-ES"/>
              </w:rPr>
            </w:pPr>
            <w:r w:rsidRPr="00A40E27">
              <w:rPr>
                <w:lang w:val="es-ES"/>
              </w:rPr>
              <w:t>Inquieto</w:t>
            </w:r>
          </w:p>
        </w:tc>
      </w:tr>
      <w:tr w:rsidR="00F4393C" w:rsidRPr="00A40E27" w14:paraId="3028DD84" w14:textId="77777777" w:rsidTr="00F4393C">
        <w:trPr>
          <w:trHeight w:val="240"/>
          <w:jc w:val="center"/>
        </w:trPr>
        <w:tc>
          <w:tcPr>
            <w:tcW w:w="2286" w:type="dxa"/>
            <w:tcBorders>
              <w:top w:val="nil"/>
              <w:bottom w:val="nil"/>
            </w:tcBorders>
          </w:tcPr>
          <w:p w14:paraId="4E6704C6" w14:textId="77777777" w:rsidR="00F4393C" w:rsidRPr="00A40E27" w:rsidRDefault="00F4393C" w:rsidP="00F4393C">
            <w:pPr>
              <w:spacing w:before="0" w:after="0"/>
              <w:jc w:val="center"/>
              <w:rPr>
                <w:lang w:val="es-ES"/>
              </w:rPr>
            </w:pPr>
            <w:r w:rsidRPr="00A40E27">
              <w:rPr>
                <w:lang w:val="es-ES"/>
              </w:rPr>
              <w:t>Rechazado</w:t>
            </w:r>
          </w:p>
        </w:tc>
        <w:tc>
          <w:tcPr>
            <w:tcW w:w="2286" w:type="dxa"/>
            <w:tcBorders>
              <w:top w:val="nil"/>
              <w:bottom w:val="nil"/>
            </w:tcBorders>
          </w:tcPr>
          <w:p w14:paraId="612EF067" w14:textId="77777777" w:rsidR="00F4393C" w:rsidRPr="00A40E27" w:rsidRDefault="00F4393C" w:rsidP="00F4393C">
            <w:pPr>
              <w:spacing w:before="0" w:after="0"/>
              <w:jc w:val="center"/>
              <w:rPr>
                <w:lang w:val="es-ES"/>
              </w:rPr>
            </w:pPr>
            <w:r w:rsidRPr="00A40E27">
              <w:rPr>
                <w:lang w:val="es-ES"/>
              </w:rPr>
              <w:t>Agitado</w:t>
            </w:r>
          </w:p>
        </w:tc>
        <w:tc>
          <w:tcPr>
            <w:tcW w:w="2286" w:type="dxa"/>
            <w:tcBorders>
              <w:top w:val="nil"/>
              <w:bottom w:val="nil"/>
            </w:tcBorders>
          </w:tcPr>
          <w:p w14:paraId="60C99368" w14:textId="77777777" w:rsidR="00F4393C" w:rsidRPr="00A40E27" w:rsidRDefault="00F4393C" w:rsidP="00F4393C">
            <w:pPr>
              <w:spacing w:before="0" w:after="0"/>
              <w:jc w:val="center"/>
              <w:rPr>
                <w:lang w:val="es-ES"/>
              </w:rPr>
            </w:pPr>
            <w:r w:rsidRPr="00A40E27">
              <w:rPr>
                <w:lang w:val="es-ES"/>
              </w:rPr>
              <w:t>A la defensiva</w:t>
            </w:r>
          </w:p>
        </w:tc>
      </w:tr>
      <w:tr w:rsidR="00F4393C" w:rsidRPr="00A40E27" w14:paraId="4D32E574" w14:textId="77777777" w:rsidTr="00F4393C">
        <w:trPr>
          <w:trHeight w:val="240"/>
          <w:jc w:val="center"/>
        </w:trPr>
        <w:tc>
          <w:tcPr>
            <w:tcW w:w="2286" w:type="dxa"/>
            <w:tcBorders>
              <w:top w:val="nil"/>
              <w:bottom w:val="nil"/>
            </w:tcBorders>
          </w:tcPr>
          <w:p w14:paraId="2AC6D78A" w14:textId="77777777" w:rsidR="00F4393C" w:rsidRPr="00A40E27" w:rsidRDefault="00F4393C" w:rsidP="00F4393C">
            <w:pPr>
              <w:spacing w:before="0" w:after="0"/>
              <w:jc w:val="center"/>
              <w:rPr>
                <w:lang w:val="es-ES"/>
              </w:rPr>
            </w:pPr>
            <w:r w:rsidRPr="00A40E27">
              <w:rPr>
                <w:lang w:val="es-ES"/>
              </w:rPr>
              <w:t>Perturbado</w:t>
            </w:r>
          </w:p>
        </w:tc>
        <w:tc>
          <w:tcPr>
            <w:tcW w:w="2286" w:type="dxa"/>
            <w:tcBorders>
              <w:top w:val="nil"/>
              <w:bottom w:val="nil"/>
            </w:tcBorders>
          </w:tcPr>
          <w:p w14:paraId="294780A8" w14:textId="77777777" w:rsidR="00F4393C" w:rsidRPr="00A40E27" w:rsidRDefault="00F4393C" w:rsidP="00F4393C">
            <w:pPr>
              <w:spacing w:before="0" w:after="0"/>
              <w:jc w:val="center"/>
              <w:rPr>
                <w:lang w:val="es-ES"/>
              </w:rPr>
            </w:pPr>
            <w:r w:rsidRPr="00A40E27">
              <w:rPr>
                <w:lang w:val="es-ES"/>
              </w:rPr>
              <w:t>Irritado</w:t>
            </w:r>
          </w:p>
        </w:tc>
        <w:tc>
          <w:tcPr>
            <w:tcW w:w="2286" w:type="dxa"/>
            <w:tcBorders>
              <w:top w:val="nil"/>
              <w:bottom w:val="nil"/>
            </w:tcBorders>
          </w:tcPr>
          <w:p w14:paraId="371F775C" w14:textId="77777777" w:rsidR="00F4393C" w:rsidRPr="00A40E27" w:rsidRDefault="00F4393C" w:rsidP="00F4393C">
            <w:pPr>
              <w:spacing w:before="0" w:after="0"/>
              <w:jc w:val="center"/>
              <w:rPr>
                <w:lang w:val="es-ES"/>
              </w:rPr>
            </w:pPr>
            <w:r w:rsidRPr="00A40E27">
              <w:rPr>
                <w:lang w:val="es-ES"/>
              </w:rPr>
              <w:t>Inseguro</w:t>
            </w:r>
          </w:p>
        </w:tc>
      </w:tr>
      <w:tr w:rsidR="00F4393C" w:rsidRPr="00A40E27" w14:paraId="4C797BD2" w14:textId="77777777" w:rsidTr="00F4393C">
        <w:trPr>
          <w:trHeight w:val="240"/>
          <w:jc w:val="center"/>
        </w:trPr>
        <w:tc>
          <w:tcPr>
            <w:tcW w:w="2286" w:type="dxa"/>
            <w:tcBorders>
              <w:top w:val="nil"/>
              <w:bottom w:val="nil"/>
            </w:tcBorders>
          </w:tcPr>
          <w:p w14:paraId="34997599" w14:textId="77777777" w:rsidR="00F4393C" w:rsidRPr="00A40E27" w:rsidRDefault="00F4393C" w:rsidP="00F4393C">
            <w:pPr>
              <w:spacing w:before="0" w:after="0"/>
              <w:jc w:val="center"/>
              <w:rPr>
                <w:lang w:val="es-ES"/>
              </w:rPr>
            </w:pPr>
            <w:r w:rsidRPr="00A40E27">
              <w:rPr>
                <w:lang w:val="es-ES"/>
              </w:rPr>
              <w:t>Terrible</w:t>
            </w:r>
          </w:p>
        </w:tc>
        <w:tc>
          <w:tcPr>
            <w:tcW w:w="2286" w:type="dxa"/>
            <w:tcBorders>
              <w:top w:val="nil"/>
              <w:bottom w:val="nil"/>
            </w:tcBorders>
          </w:tcPr>
          <w:p w14:paraId="7E413BFB" w14:textId="77777777" w:rsidR="00F4393C" w:rsidRPr="00A40E27" w:rsidRDefault="00F4393C" w:rsidP="00F4393C">
            <w:pPr>
              <w:spacing w:before="0" w:after="0"/>
              <w:jc w:val="center"/>
              <w:rPr>
                <w:lang w:val="es-ES"/>
              </w:rPr>
            </w:pPr>
            <w:r w:rsidRPr="00A40E27">
              <w:rPr>
                <w:lang w:val="es-ES"/>
              </w:rPr>
              <w:t>Exasperado</w:t>
            </w:r>
          </w:p>
        </w:tc>
        <w:tc>
          <w:tcPr>
            <w:tcW w:w="2286" w:type="dxa"/>
            <w:tcBorders>
              <w:top w:val="nil"/>
              <w:bottom w:val="nil"/>
            </w:tcBorders>
          </w:tcPr>
          <w:p w14:paraId="27A6FE60" w14:textId="77777777" w:rsidR="00F4393C" w:rsidRPr="00A40E27" w:rsidRDefault="00F4393C" w:rsidP="00F4393C">
            <w:pPr>
              <w:spacing w:before="0" w:after="0"/>
              <w:jc w:val="center"/>
              <w:rPr>
                <w:lang w:val="es-ES"/>
              </w:rPr>
            </w:pPr>
            <w:r w:rsidRPr="00A40E27">
              <w:rPr>
                <w:lang w:val="es-ES"/>
              </w:rPr>
              <w:t>Aprensivo</w:t>
            </w:r>
          </w:p>
        </w:tc>
      </w:tr>
      <w:tr w:rsidR="00F4393C" w:rsidRPr="00A40E27" w14:paraId="6BB52105" w14:textId="77777777" w:rsidTr="00F4393C">
        <w:trPr>
          <w:trHeight w:val="240"/>
          <w:jc w:val="center"/>
        </w:trPr>
        <w:tc>
          <w:tcPr>
            <w:tcW w:w="2286" w:type="dxa"/>
            <w:tcBorders>
              <w:top w:val="nil"/>
              <w:bottom w:val="nil"/>
            </w:tcBorders>
          </w:tcPr>
          <w:p w14:paraId="6B90040C" w14:textId="77777777" w:rsidR="00F4393C" w:rsidRPr="00A40E27" w:rsidRDefault="00F4393C" w:rsidP="00F4393C">
            <w:pPr>
              <w:spacing w:before="0" w:after="0"/>
              <w:jc w:val="center"/>
              <w:rPr>
                <w:lang w:val="es-ES"/>
              </w:rPr>
            </w:pPr>
            <w:r w:rsidRPr="00A40E27">
              <w:rPr>
                <w:lang w:val="es-ES"/>
              </w:rPr>
              <w:t>No Deseado</w:t>
            </w:r>
          </w:p>
        </w:tc>
        <w:tc>
          <w:tcPr>
            <w:tcW w:w="2286" w:type="dxa"/>
            <w:tcBorders>
              <w:top w:val="nil"/>
              <w:bottom w:val="nil"/>
            </w:tcBorders>
          </w:tcPr>
          <w:p w14:paraId="0EF83B9F" w14:textId="77777777" w:rsidR="00F4393C" w:rsidRPr="00A40E27" w:rsidRDefault="00F4393C" w:rsidP="00F4393C">
            <w:pPr>
              <w:spacing w:before="0" w:after="0"/>
              <w:jc w:val="center"/>
              <w:rPr>
                <w:lang w:val="es-ES"/>
              </w:rPr>
            </w:pPr>
            <w:r w:rsidRPr="00A40E27">
              <w:rPr>
                <w:lang w:val="es-ES"/>
              </w:rPr>
              <w:t>Acosado</w:t>
            </w:r>
          </w:p>
        </w:tc>
        <w:tc>
          <w:tcPr>
            <w:tcW w:w="2286" w:type="dxa"/>
            <w:tcBorders>
              <w:top w:val="nil"/>
              <w:bottom w:val="nil"/>
            </w:tcBorders>
          </w:tcPr>
          <w:p w14:paraId="6413EE98" w14:textId="77777777" w:rsidR="00F4393C" w:rsidRPr="00A40E27" w:rsidRDefault="00F4393C" w:rsidP="00F4393C">
            <w:pPr>
              <w:spacing w:before="0" w:after="0"/>
              <w:jc w:val="center"/>
              <w:rPr>
                <w:lang w:val="es-ES"/>
              </w:rPr>
            </w:pPr>
            <w:r w:rsidRPr="00A40E27">
              <w:rPr>
                <w:lang w:val="es-ES"/>
              </w:rPr>
              <w:t>Estresado</w:t>
            </w:r>
          </w:p>
        </w:tc>
      </w:tr>
      <w:tr w:rsidR="00F4393C" w:rsidRPr="00A40E27" w14:paraId="1CA978EA" w14:textId="77777777" w:rsidTr="00F4393C">
        <w:trPr>
          <w:trHeight w:val="240"/>
          <w:jc w:val="center"/>
        </w:trPr>
        <w:tc>
          <w:tcPr>
            <w:tcW w:w="2286" w:type="dxa"/>
            <w:tcBorders>
              <w:top w:val="nil"/>
              <w:bottom w:val="nil"/>
            </w:tcBorders>
          </w:tcPr>
          <w:p w14:paraId="1EC0BAEC" w14:textId="77777777" w:rsidR="00F4393C" w:rsidRPr="00A40E27" w:rsidRDefault="00F4393C" w:rsidP="00F4393C">
            <w:pPr>
              <w:spacing w:before="0" w:after="0"/>
              <w:jc w:val="center"/>
              <w:rPr>
                <w:lang w:val="es-ES"/>
              </w:rPr>
            </w:pPr>
            <w:r w:rsidRPr="00A40E27">
              <w:rPr>
                <w:lang w:val="es-ES"/>
              </w:rPr>
              <w:t>Sin amor</w:t>
            </w:r>
          </w:p>
        </w:tc>
        <w:tc>
          <w:tcPr>
            <w:tcW w:w="2286" w:type="dxa"/>
            <w:tcBorders>
              <w:top w:val="nil"/>
              <w:bottom w:val="nil"/>
            </w:tcBorders>
          </w:tcPr>
          <w:p w14:paraId="62CFBE2F" w14:textId="77777777" w:rsidR="00F4393C" w:rsidRPr="00A40E27" w:rsidRDefault="00F4393C" w:rsidP="00F4393C">
            <w:pPr>
              <w:spacing w:before="0" w:after="0"/>
              <w:jc w:val="center"/>
              <w:rPr>
                <w:lang w:val="es-ES"/>
              </w:rPr>
            </w:pPr>
            <w:r w:rsidRPr="00A40E27">
              <w:rPr>
                <w:lang w:val="es-ES"/>
              </w:rPr>
              <w:t>Angustiado</w:t>
            </w:r>
          </w:p>
        </w:tc>
        <w:tc>
          <w:tcPr>
            <w:tcW w:w="2286" w:type="dxa"/>
            <w:tcBorders>
              <w:top w:val="nil"/>
              <w:bottom w:val="nil"/>
            </w:tcBorders>
          </w:tcPr>
          <w:p w14:paraId="56BFF1BB" w14:textId="77777777" w:rsidR="00F4393C" w:rsidRPr="00A40E27" w:rsidRDefault="00F4393C" w:rsidP="00F4393C">
            <w:pPr>
              <w:spacing w:before="0" w:after="0"/>
              <w:jc w:val="center"/>
              <w:rPr>
                <w:lang w:val="es-ES"/>
              </w:rPr>
            </w:pPr>
            <w:r w:rsidRPr="00A40E27">
              <w:rPr>
                <w:lang w:val="es-ES"/>
              </w:rPr>
              <w:t>Alarmado</w:t>
            </w:r>
          </w:p>
        </w:tc>
      </w:tr>
      <w:tr w:rsidR="00F4393C" w:rsidRPr="00A40E27" w14:paraId="6EF2101F" w14:textId="77777777" w:rsidTr="00F4393C">
        <w:trPr>
          <w:trHeight w:val="240"/>
          <w:jc w:val="center"/>
        </w:trPr>
        <w:tc>
          <w:tcPr>
            <w:tcW w:w="2286" w:type="dxa"/>
            <w:tcBorders>
              <w:top w:val="nil"/>
              <w:bottom w:val="nil"/>
            </w:tcBorders>
          </w:tcPr>
          <w:p w14:paraId="2C9064A7" w14:textId="77777777" w:rsidR="00F4393C" w:rsidRPr="00A40E27" w:rsidRDefault="00F4393C" w:rsidP="00F4393C">
            <w:pPr>
              <w:spacing w:before="0" w:after="0"/>
              <w:jc w:val="center"/>
              <w:rPr>
                <w:lang w:val="es-ES"/>
              </w:rPr>
            </w:pPr>
            <w:r w:rsidRPr="00A40E27">
              <w:rPr>
                <w:lang w:val="es-ES"/>
              </w:rPr>
              <w:t>Lastimoso</w:t>
            </w:r>
          </w:p>
        </w:tc>
        <w:tc>
          <w:tcPr>
            <w:tcW w:w="2286" w:type="dxa"/>
            <w:tcBorders>
              <w:top w:val="nil"/>
              <w:bottom w:val="nil"/>
            </w:tcBorders>
          </w:tcPr>
          <w:p w14:paraId="3A72249F" w14:textId="77777777" w:rsidR="00F4393C" w:rsidRPr="00A40E27" w:rsidRDefault="00F4393C" w:rsidP="00F4393C">
            <w:pPr>
              <w:spacing w:before="0" w:after="0"/>
              <w:jc w:val="center"/>
              <w:rPr>
                <w:lang w:val="es-ES"/>
              </w:rPr>
            </w:pPr>
            <w:r w:rsidRPr="00A40E27">
              <w:rPr>
                <w:lang w:val="es-ES"/>
              </w:rPr>
              <w:t>Agravado</w:t>
            </w:r>
          </w:p>
        </w:tc>
        <w:tc>
          <w:tcPr>
            <w:tcW w:w="2286" w:type="dxa"/>
            <w:tcBorders>
              <w:top w:val="nil"/>
              <w:bottom w:val="nil"/>
            </w:tcBorders>
          </w:tcPr>
          <w:p w14:paraId="47F3CC51" w14:textId="77777777" w:rsidR="00F4393C" w:rsidRPr="00A40E27" w:rsidRDefault="00F4393C" w:rsidP="00F4393C">
            <w:pPr>
              <w:spacing w:before="0" w:after="0"/>
              <w:jc w:val="center"/>
              <w:rPr>
                <w:lang w:val="es-ES"/>
              </w:rPr>
            </w:pPr>
            <w:r w:rsidRPr="00A40E27">
              <w:rPr>
                <w:lang w:val="es-ES"/>
              </w:rPr>
              <w:t>Tembloroso</w:t>
            </w:r>
          </w:p>
        </w:tc>
      </w:tr>
      <w:tr w:rsidR="00F4393C" w:rsidRPr="00A40E27" w14:paraId="1DFEA833" w14:textId="77777777" w:rsidTr="00F4393C">
        <w:trPr>
          <w:trHeight w:val="240"/>
          <w:jc w:val="center"/>
        </w:trPr>
        <w:tc>
          <w:tcPr>
            <w:tcW w:w="2286" w:type="dxa"/>
            <w:tcBorders>
              <w:top w:val="nil"/>
              <w:bottom w:val="nil"/>
            </w:tcBorders>
          </w:tcPr>
          <w:p w14:paraId="57616727" w14:textId="77777777" w:rsidR="00F4393C" w:rsidRPr="00A40E27" w:rsidRDefault="00F4393C" w:rsidP="00F4393C">
            <w:pPr>
              <w:spacing w:before="0" w:after="0"/>
              <w:jc w:val="center"/>
              <w:rPr>
                <w:lang w:val="es-ES"/>
              </w:rPr>
            </w:pPr>
            <w:r w:rsidRPr="00A40E27">
              <w:rPr>
                <w:lang w:val="es-ES"/>
              </w:rPr>
              <w:t>Caído en desgracia</w:t>
            </w:r>
          </w:p>
        </w:tc>
        <w:tc>
          <w:tcPr>
            <w:tcW w:w="2286" w:type="dxa"/>
            <w:tcBorders>
              <w:top w:val="nil"/>
              <w:bottom w:val="nil"/>
            </w:tcBorders>
          </w:tcPr>
          <w:p w14:paraId="4EBF209A" w14:textId="77777777" w:rsidR="00F4393C" w:rsidRPr="00A40E27" w:rsidRDefault="00F4393C" w:rsidP="00F4393C">
            <w:pPr>
              <w:spacing w:before="0" w:after="0"/>
              <w:jc w:val="center"/>
              <w:rPr>
                <w:lang w:val="es-ES"/>
              </w:rPr>
            </w:pPr>
            <w:r w:rsidRPr="00A40E27">
              <w:rPr>
                <w:lang w:val="es-ES"/>
              </w:rPr>
              <w:t>Perturbado</w:t>
            </w:r>
          </w:p>
        </w:tc>
        <w:tc>
          <w:tcPr>
            <w:tcW w:w="2286" w:type="dxa"/>
            <w:tcBorders>
              <w:top w:val="nil"/>
              <w:bottom w:val="nil"/>
            </w:tcBorders>
          </w:tcPr>
          <w:p w14:paraId="1552A132" w14:textId="77777777" w:rsidR="00F4393C" w:rsidRPr="00A40E27" w:rsidRDefault="00F4393C" w:rsidP="00F4393C">
            <w:pPr>
              <w:spacing w:before="0" w:after="0"/>
              <w:jc w:val="center"/>
              <w:rPr>
                <w:lang w:val="es-ES"/>
              </w:rPr>
            </w:pPr>
            <w:r w:rsidRPr="00A40E27">
              <w:rPr>
                <w:lang w:val="es-ES"/>
              </w:rPr>
              <w:t>Sobresaltado</w:t>
            </w:r>
          </w:p>
        </w:tc>
      </w:tr>
      <w:tr w:rsidR="00F4393C" w:rsidRPr="00A40E27" w14:paraId="61FC84DA" w14:textId="77777777" w:rsidTr="00F4393C">
        <w:trPr>
          <w:trHeight w:val="240"/>
          <w:jc w:val="center"/>
        </w:trPr>
        <w:tc>
          <w:tcPr>
            <w:tcW w:w="2286" w:type="dxa"/>
            <w:tcBorders>
              <w:top w:val="nil"/>
              <w:bottom w:val="nil"/>
            </w:tcBorders>
          </w:tcPr>
          <w:p w14:paraId="4D87665F" w14:textId="77777777" w:rsidR="00F4393C" w:rsidRPr="00A40E27" w:rsidRDefault="00F4393C" w:rsidP="00F4393C">
            <w:pPr>
              <w:spacing w:before="0" w:after="0"/>
              <w:jc w:val="center"/>
              <w:rPr>
                <w:lang w:val="es-ES"/>
              </w:rPr>
            </w:pPr>
            <w:r w:rsidRPr="00A40E27">
              <w:rPr>
                <w:lang w:val="es-ES"/>
              </w:rPr>
              <w:t>Decepcionado</w:t>
            </w:r>
          </w:p>
        </w:tc>
        <w:tc>
          <w:tcPr>
            <w:tcW w:w="2286" w:type="dxa"/>
            <w:tcBorders>
              <w:top w:val="nil"/>
              <w:bottom w:val="nil"/>
            </w:tcBorders>
          </w:tcPr>
          <w:p w14:paraId="5E6F2D0A" w14:textId="77777777" w:rsidR="00F4393C" w:rsidRPr="00A40E27" w:rsidRDefault="00F4393C" w:rsidP="00F4393C">
            <w:pPr>
              <w:spacing w:before="0" w:after="0"/>
              <w:jc w:val="center"/>
              <w:rPr>
                <w:lang w:val="es-ES"/>
              </w:rPr>
            </w:pPr>
            <w:r w:rsidRPr="00A40E27">
              <w:rPr>
                <w:lang w:val="es-ES"/>
              </w:rPr>
              <w:t>Provocado</w:t>
            </w:r>
          </w:p>
        </w:tc>
        <w:tc>
          <w:tcPr>
            <w:tcW w:w="2286" w:type="dxa"/>
            <w:tcBorders>
              <w:top w:val="nil"/>
              <w:bottom w:val="nil"/>
            </w:tcBorders>
          </w:tcPr>
          <w:p w14:paraId="6A1FD35D" w14:textId="77777777" w:rsidR="00F4393C" w:rsidRPr="00A40E27" w:rsidRDefault="00F4393C" w:rsidP="00F4393C">
            <w:pPr>
              <w:spacing w:before="0" w:after="0"/>
              <w:jc w:val="center"/>
              <w:rPr>
                <w:lang w:val="es-ES"/>
              </w:rPr>
            </w:pPr>
            <w:r w:rsidRPr="00A40E27">
              <w:rPr>
                <w:lang w:val="es-ES"/>
              </w:rPr>
              <w:t>Guardado</w:t>
            </w:r>
          </w:p>
        </w:tc>
      </w:tr>
      <w:tr w:rsidR="00F4393C" w:rsidRPr="00A40E27" w14:paraId="125FC6F4" w14:textId="77777777" w:rsidTr="00F4393C">
        <w:trPr>
          <w:trHeight w:val="240"/>
          <w:jc w:val="center"/>
        </w:trPr>
        <w:tc>
          <w:tcPr>
            <w:tcW w:w="2286" w:type="dxa"/>
            <w:tcBorders>
              <w:top w:val="nil"/>
              <w:bottom w:val="nil"/>
            </w:tcBorders>
          </w:tcPr>
          <w:p w14:paraId="2F8198E1" w14:textId="77777777" w:rsidR="00F4393C" w:rsidRPr="00A40E27" w:rsidRDefault="00F4393C" w:rsidP="00F4393C">
            <w:pPr>
              <w:spacing w:before="0" w:after="0"/>
              <w:jc w:val="center"/>
              <w:rPr>
                <w:lang w:val="es-ES"/>
              </w:rPr>
            </w:pPr>
            <w:r w:rsidRPr="00A40E27">
              <w:rPr>
                <w:lang w:val="es-ES"/>
              </w:rPr>
              <w:t>Alterado</w:t>
            </w:r>
          </w:p>
        </w:tc>
        <w:tc>
          <w:tcPr>
            <w:tcW w:w="2286" w:type="dxa"/>
            <w:tcBorders>
              <w:top w:val="nil"/>
              <w:bottom w:val="nil"/>
            </w:tcBorders>
          </w:tcPr>
          <w:p w14:paraId="19D2C8FB" w14:textId="77777777" w:rsidR="00F4393C" w:rsidRPr="00A40E27" w:rsidRDefault="00F4393C" w:rsidP="00F4393C">
            <w:pPr>
              <w:spacing w:before="0" w:after="0"/>
              <w:jc w:val="center"/>
              <w:rPr>
                <w:lang w:val="es-ES"/>
              </w:rPr>
            </w:pPr>
            <w:r w:rsidRPr="00A40E27">
              <w:rPr>
                <w:lang w:val="es-ES"/>
              </w:rPr>
              <w:t>Coaccionado</w:t>
            </w:r>
          </w:p>
        </w:tc>
        <w:tc>
          <w:tcPr>
            <w:tcW w:w="2286" w:type="dxa"/>
            <w:tcBorders>
              <w:top w:val="nil"/>
              <w:bottom w:val="nil"/>
            </w:tcBorders>
          </w:tcPr>
          <w:p w14:paraId="46750579" w14:textId="77777777" w:rsidR="00F4393C" w:rsidRPr="00A40E27" w:rsidRDefault="00F4393C" w:rsidP="00F4393C">
            <w:pPr>
              <w:spacing w:before="0" w:after="0"/>
              <w:jc w:val="center"/>
              <w:rPr>
                <w:lang w:val="es-ES"/>
              </w:rPr>
            </w:pPr>
            <w:r w:rsidRPr="00A40E27">
              <w:rPr>
                <w:lang w:val="es-ES"/>
              </w:rPr>
              <w:t>Aturdido</w:t>
            </w:r>
          </w:p>
        </w:tc>
      </w:tr>
      <w:tr w:rsidR="00F4393C" w:rsidRPr="00A40E27" w14:paraId="4671D655" w14:textId="77777777" w:rsidTr="00F4393C">
        <w:trPr>
          <w:trHeight w:val="240"/>
          <w:jc w:val="center"/>
        </w:trPr>
        <w:tc>
          <w:tcPr>
            <w:tcW w:w="2286" w:type="dxa"/>
            <w:tcBorders>
              <w:top w:val="nil"/>
              <w:bottom w:val="nil"/>
            </w:tcBorders>
          </w:tcPr>
          <w:p w14:paraId="7F6049DD" w14:textId="77777777" w:rsidR="00F4393C" w:rsidRPr="00A40E27" w:rsidRDefault="00F4393C" w:rsidP="00F4393C">
            <w:pPr>
              <w:spacing w:before="0" w:after="0"/>
              <w:jc w:val="center"/>
              <w:rPr>
                <w:lang w:val="es-ES"/>
              </w:rPr>
            </w:pPr>
            <w:r w:rsidRPr="00A40E27">
              <w:rPr>
                <w:lang w:val="es-ES"/>
              </w:rPr>
              <w:t>Inadecuado</w:t>
            </w:r>
          </w:p>
        </w:tc>
        <w:tc>
          <w:tcPr>
            <w:tcW w:w="2286" w:type="dxa"/>
            <w:tcBorders>
              <w:top w:val="nil"/>
              <w:bottom w:val="nil"/>
            </w:tcBorders>
          </w:tcPr>
          <w:p w14:paraId="2BFEB193" w14:textId="77777777" w:rsidR="00F4393C" w:rsidRPr="00A40E27" w:rsidRDefault="00F4393C" w:rsidP="00F4393C">
            <w:pPr>
              <w:spacing w:before="0" w:after="0"/>
              <w:jc w:val="center"/>
              <w:rPr>
                <w:lang w:val="es-ES"/>
              </w:rPr>
            </w:pPr>
            <w:r w:rsidRPr="00A40E27">
              <w:rPr>
                <w:lang w:val="es-ES"/>
              </w:rPr>
              <w:t>Presionado</w:t>
            </w:r>
          </w:p>
        </w:tc>
        <w:tc>
          <w:tcPr>
            <w:tcW w:w="2286" w:type="dxa"/>
            <w:tcBorders>
              <w:top w:val="nil"/>
              <w:bottom w:val="nil"/>
            </w:tcBorders>
          </w:tcPr>
          <w:p w14:paraId="64EF2BD7" w14:textId="77777777" w:rsidR="00F4393C" w:rsidRPr="00A40E27" w:rsidRDefault="00F4393C" w:rsidP="00F4393C">
            <w:pPr>
              <w:spacing w:before="0" w:after="0"/>
              <w:jc w:val="center"/>
              <w:rPr>
                <w:lang w:val="es-ES"/>
              </w:rPr>
            </w:pPr>
            <w:r w:rsidRPr="00A40E27">
              <w:rPr>
                <w:lang w:val="es-ES"/>
              </w:rPr>
              <w:t>Reacio</w:t>
            </w:r>
          </w:p>
        </w:tc>
      </w:tr>
      <w:tr w:rsidR="00F4393C" w:rsidRPr="00A40E27" w14:paraId="141AEF66" w14:textId="77777777" w:rsidTr="00F4393C">
        <w:trPr>
          <w:trHeight w:val="240"/>
          <w:jc w:val="center"/>
        </w:trPr>
        <w:tc>
          <w:tcPr>
            <w:tcW w:w="2286" w:type="dxa"/>
            <w:tcBorders>
              <w:top w:val="nil"/>
              <w:bottom w:val="nil"/>
            </w:tcBorders>
          </w:tcPr>
          <w:p w14:paraId="1838650E" w14:textId="77777777" w:rsidR="00F4393C" w:rsidRPr="00A40E27" w:rsidRDefault="00F4393C" w:rsidP="00F4393C">
            <w:pPr>
              <w:spacing w:before="0" w:after="0"/>
              <w:jc w:val="center"/>
              <w:rPr>
                <w:lang w:val="es-ES"/>
              </w:rPr>
            </w:pPr>
            <w:r w:rsidRPr="00A40E27">
              <w:rPr>
                <w:lang w:val="es-ES"/>
              </w:rPr>
              <w:t>Poco apreciado</w:t>
            </w:r>
          </w:p>
        </w:tc>
        <w:tc>
          <w:tcPr>
            <w:tcW w:w="2286" w:type="dxa"/>
            <w:tcBorders>
              <w:top w:val="nil"/>
              <w:bottom w:val="nil"/>
            </w:tcBorders>
          </w:tcPr>
          <w:p w14:paraId="46898C53" w14:textId="77777777" w:rsidR="00F4393C" w:rsidRPr="00A40E27" w:rsidRDefault="00F4393C" w:rsidP="00F4393C">
            <w:pPr>
              <w:spacing w:before="0" w:after="0"/>
              <w:jc w:val="center"/>
              <w:rPr>
                <w:lang w:val="es-ES"/>
              </w:rPr>
            </w:pPr>
            <w:r w:rsidRPr="00A40E27">
              <w:rPr>
                <w:lang w:val="es-ES"/>
              </w:rPr>
              <w:t>Engañado</w:t>
            </w:r>
          </w:p>
        </w:tc>
        <w:tc>
          <w:tcPr>
            <w:tcW w:w="2286" w:type="dxa"/>
            <w:tcBorders>
              <w:top w:val="nil"/>
              <w:bottom w:val="nil"/>
            </w:tcBorders>
          </w:tcPr>
          <w:p w14:paraId="25D91582" w14:textId="77777777" w:rsidR="00F4393C" w:rsidRPr="00A40E27" w:rsidRDefault="00F4393C" w:rsidP="00F4393C">
            <w:pPr>
              <w:spacing w:before="0" w:after="0"/>
              <w:jc w:val="center"/>
              <w:rPr>
                <w:lang w:val="es-ES"/>
              </w:rPr>
            </w:pPr>
            <w:r w:rsidRPr="00A40E27">
              <w:rPr>
                <w:lang w:val="es-ES"/>
              </w:rPr>
              <w:t>Tímido</w:t>
            </w:r>
          </w:p>
        </w:tc>
      </w:tr>
      <w:tr w:rsidR="00F4393C" w:rsidRPr="00A40E27" w14:paraId="780D29BC" w14:textId="77777777" w:rsidTr="00F4393C">
        <w:trPr>
          <w:trHeight w:val="240"/>
          <w:jc w:val="center"/>
        </w:trPr>
        <w:tc>
          <w:tcPr>
            <w:tcW w:w="2286" w:type="dxa"/>
            <w:tcBorders>
              <w:top w:val="nil"/>
              <w:bottom w:val="nil"/>
            </w:tcBorders>
          </w:tcPr>
          <w:p w14:paraId="685EE75B" w14:textId="77777777" w:rsidR="00F4393C" w:rsidRPr="00A40E27" w:rsidRDefault="00F4393C" w:rsidP="00F4393C">
            <w:pPr>
              <w:spacing w:before="0" w:after="0"/>
              <w:jc w:val="center"/>
              <w:rPr>
                <w:lang w:val="es-ES"/>
              </w:rPr>
            </w:pPr>
            <w:r w:rsidRPr="00A40E27">
              <w:rPr>
                <w:lang w:val="es-ES"/>
              </w:rPr>
              <w:t>Desalentado</w:t>
            </w:r>
          </w:p>
        </w:tc>
        <w:tc>
          <w:tcPr>
            <w:tcW w:w="2286" w:type="dxa"/>
            <w:tcBorders>
              <w:top w:val="nil"/>
              <w:bottom w:val="nil"/>
            </w:tcBorders>
          </w:tcPr>
          <w:p w14:paraId="1BDE7CF4" w14:textId="77777777" w:rsidR="00F4393C" w:rsidRPr="00A40E27" w:rsidRDefault="00F4393C" w:rsidP="00F4393C">
            <w:pPr>
              <w:spacing w:before="0" w:after="0"/>
              <w:jc w:val="center"/>
              <w:rPr>
                <w:lang w:val="es-ES"/>
              </w:rPr>
            </w:pPr>
            <w:r w:rsidRPr="00A40E27">
              <w:rPr>
                <w:lang w:val="es-ES"/>
              </w:rPr>
              <w:t>Consternado</w:t>
            </w:r>
          </w:p>
        </w:tc>
        <w:tc>
          <w:tcPr>
            <w:tcW w:w="2286" w:type="dxa"/>
            <w:tcBorders>
              <w:top w:val="nil"/>
              <w:bottom w:val="nil"/>
            </w:tcBorders>
          </w:tcPr>
          <w:p w14:paraId="416C6FE3" w14:textId="77777777" w:rsidR="00F4393C" w:rsidRPr="00A40E27" w:rsidRDefault="00F4393C" w:rsidP="00F4393C">
            <w:pPr>
              <w:spacing w:before="0" w:after="0"/>
              <w:jc w:val="center"/>
              <w:rPr>
                <w:lang w:val="es-ES"/>
              </w:rPr>
            </w:pPr>
            <w:r w:rsidRPr="00A40E27">
              <w:rPr>
                <w:lang w:val="es-ES"/>
              </w:rPr>
              <w:t>Nervioso</w:t>
            </w:r>
          </w:p>
        </w:tc>
      </w:tr>
      <w:tr w:rsidR="00F4393C" w:rsidRPr="00A40E27" w14:paraId="638162FF" w14:textId="77777777" w:rsidTr="00F4393C">
        <w:trPr>
          <w:trHeight w:val="240"/>
          <w:jc w:val="center"/>
        </w:trPr>
        <w:tc>
          <w:tcPr>
            <w:tcW w:w="2286" w:type="dxa"/>
            <w:tcBorders>
              <w:top w:val="nil"/>
              <w:bottom w:val="nil"/>
            </w:tcBorders>
          </w:tcPr>
          <w:p w14:paraId="2C06FC12" w14:textId="77777777" w:rsidR="00F4393C" w:rsidRPr="00A40E27" w:rsidRDefault="00F4393C" w:rsidP="00F4393C">
            <w:pPr>
              <w:spacing w:before="0" w:after="0"/>
              <w:jc w:val="center"/>
              <w:rPr>
                <w:lang w:val="es-ES"/>
              </w:rPr>
            </w:pPr>
            <w:r w:rsidRPr="00A40E27">
              <w:rPr>
                <w:lang w:val="es-ES"/>
              </w:rPr>
              <w:t>Angustiado</w:t>
            </w:r>
          </w:p>
        </w:tc>
        <w:tc>
          <w:tcPr>
            <w:tcW w:w="2286" w:type="dxa"/>
            <w:tcBorders>
              <w:top w:val="nil"/>
              <w:bottom w:val="nil"/>
            </w:tcBorders>
          </w:tcPr>
          <w:p w14:paraId="2301123C" w14:textId="77777777" w:rsidR="00F4393C" w:rsidRPr="00A40E27" w:rsidRDefault="00F4393C" w:rsidP="00F4393C">
            <w:pPr>
              <w:spacing w:before="0" w:after="0"/>
              <w:jc w:val="center"/>
              <w:rPr>
                <w:lang w:val="es-ES"/>
              </w:rPr>
            </w:pPr>
            <w:r w:rsidRPr="00A40E27">
              <w:rPr>
                <w:lang w:val="es-ES"/>
              </w:rPr>
              <w:t>Infeliz con</w:t>
            </w:r>
          </w:p>
        </w:tc>
        <w:tc>
          <w:tcPr>
            <w:tcW w:w="2286" w:type="dxa"/>
            <w:tcBorders>
              <w:top w:val="nil"/>
              <w:bottom w:val="nil"/>
            </w:tcBorders>
          </w:tcPr>
          <w:p w14:paraId="7B255D83" w14:textId="77777777" w:rsidR="00F4393C" w:rsidRPr="00A40E27" w:rsidRDefault="00F4393C" w:rsidP="00F4393C">
            <w:pPr>
              <w:spacing w:before="0" w:after="0"/>
              <w:jc w:val="center"/>
              <w:rPr>
                <w:lang w:val="es-ES"/>
              </w:rPr>
            </w:pPr>
            <w:r w:rsidRPr="00A40E27">
              <w:rPr>
                <w:lang w:val="es-ES"/>
              </w:rPr>
              <w:t>Inseguro</w:t>
            </w:r>
          </w:p>
        </w:tc>
      </w:tr>
      <w:tr w:rsidR="00F4393C" w:rsidRPr="00A40E27" w14:paraId="07CEBD00" w14:textId="77777777" w:rsidTr="00F4393C">
        <w:trPr>
          <w:trHeight w:val="240"/>
          <w:jc w:val="center"/>
        </w:trPr>
        <w:tc>
          <w:tcPr>
            <w:tcW w:w="2286" w:type="dxa"/>
            <w:tcBorders>
              <w:top w:val="nil"/>
              <w:bottom w:val="nil"/>
            </w:tcBorders>
          </w:tcPr>
          <w:p w14:paraId="75BFCCF1" w14:textId="77777777" w:rsidR="00F4393C" w:rsidRPr="00A40E27" w:rsidRDefault="00F4393C" w:rsidP="00F4393C">
            <w:pPr>
              <w:spacing w:before="0" w:after="0"/>
              <w:jc w:val="center"/>
              <w:rPr>
                <w:lang w:val="es-ES"/>
              </w:rPr>
            </w:pPr>
            <w:r w:rsidRPr="00A40E27">
              <w:rPr>
                <w:lang w:val="es-ES"/>
              </w:rPr>
              <w:t>Desilusionado</w:t>
            </w:r>
          </w:p>
        </w:tc>
        <w:tc>
          <w:tcPr>
            <w:tcW w:w="2286" w:type="dxa"/>
            <w:tcBorders>
              <w:top w:val="nil"/>
              <w:bottom w:val="nil"/>
            </w:tcBorders>
          </w:tcPr>
          <w:p w14:paraId="5A262080" w14:textId="77777777" w:rsidR="00F4393C" w:rsidRPr="00A40E27" w:rsidRDefault="00F4393C" w:rsidP="00F4393C">
            <w:pPr>
              <w:spacing w:before="0" w:after="0"/>
              <w:jc w:val="center"/>
              <w:rPr>
                <w:lang w:val="es-ES"/>
              </w:rPr>
            </w:pPr>
            <w:r w:rsidRPr="00A40E27">
              <w:rPr>
                <w:lang w:val="es-ES"/>
              </w:rPr>
              <w:t>Enojado con</w:t>
            </w:r>
          </w:p>
        </w:tc>
        <w:tc>
          <w:tcPr>
            <w:tcW w:w="2286" w:type="dxa"/>
            <w:tcBorders>
              <w:top w:val="nil"/>
              <w:bottom w:val="nil"/>
            </w:tcBorders>
          </w:tcPr>
          <w:p w14:paraId="03B9BE86" w14:textId="77777777" w:rsidR="00F4393C" w:rsidRPr="00A40E27" w:rsidRDefault="00F4393C" w:rsidP="00F4393C">
            <w:pPr>
              <w:spacing w:before="0" w:after="0"/>
              <w:jc w:val="center"/>
              <w:rPr>
                <w:lang w:val="es-ES"/>
              </w:rPr>
            </w:pPr>
            <w:r w:rsidRPr="00A40E27">
              <w:rPr>
                <w:lang w:val="es-ES"/>
              </w:rPr>
              <w:t>Incierto</w:t>
            </w:r>
          </w:p>
        </w:tc>
      </w:tr>
      <w:tr w:rsidR="00F4393C" w:rsidRPr="00A40E27" w14:paraId="603C0DDA" w14:textId="77777777" w:rsidTr="00F4393C">
        <w:trPr>
          <w:trHeight w:val="240"/>
          <w:jc w:val="center"/>
        </w:trPr>
        <w:tc>
          <w:tcPr>
            <w:tcW w:w="2286" w:type="dxa"/>
            <w:tcBorders>
              <w:top w:val="nil"/>
              <w:bottom w:val="nil"/>
            </w:tcBorders>
          </w:tcPr>
          <w:p w14:paraId="213563D2" w14:textId="77777777" w:rsidR="00F4393C" w:rsidRPr="00A40E27" w:rsidRDefault="00F4393C" w:rsidP="00F4393C">
            <w:pPr>
              <w:spacing w:before="0" w:after="0"/>
              <w:jc w:val="center"/>
              <w:rPr>
                <w:lang w:val="es-ES"/>
              </w:rPr>
            </w:pPr>
            <w:r w:rsidRPr="00A40E27">
              <w:rPr>
                <w:lang w:val="es-ES"/>
              </w:rPr>
              <w:t>Solo</w:t>
            </w:r>
          </w:p>
        </w:tc>
        <w:tc>
          <w:tcPr>
            <w:tcW w:w="2286" w:type="dxa"/>
            <w:tcBorders>
              <w:top w:val="nil"/>
              <w:bottom w:val="nil"/>
            </w:tcBorders>
          </w:tcPr>
          <w:p w14:paraId="18433952" w14:textId="77777777" w:rsidR="00F4393C" w:rsidRPr="00A40E27" w:rsidRDefault="00F4393C" w:rsidP="00F4393C">
            <w:pPr>
              <w:spacing w:before="0" w:after="0"/>
              <w:jc w:val="center"/>
              <w:rPr>
                <w:lang w:val="es-ES"/>
              </w:rPr>
            </w:pPr>
            <w:r w:rsidRPr="00A40E27">
              <w:rPr>
                <w:lang w:val="es-ES"/>
              </w:rPr>
              <w:t>Decepcionado por</w:t>
            </w:r>
          </w:p>
        </w:tc>
        <w:tc>
          <w:tcPr>
            <w:tcW w:w="2286" w:type="dxa"/>
            <w:tcBorders>
              <w:top w:val="nil"/>
              <w:bottom w:val="nil"/>
            </w:tcBorders>
          </w:tcPr>
          <w:p w14:paraId="65FAC3F2" w14:textId="77777777" w:rsidR="00F4393C" w:rsidRPr="00A40E27" w:rsidRDefault="00F4393C" w:rsidP="00F4393C">
            <w:pPr>
              <w:spacing w:before="0" w:after="0"/>
              <w:jc w:val="center"/>
              <w:rPr>
                <w:lang w:val="es-ES"/>
              </w:rPr>
            </w:pPr>
            <w:r w:rsidRPr="00A40E27">
              <w:rPr>
                <w:lang w:val="es-ES"/>
              </w:rPr>
              <w:t>Cobarde</w:t>
            </w:r>
          </w:p>
        </w:tc>
      </w:tr>
      <w:tr w:rsidR="00F4393C" w:rsidRPr="00A40E27" w14:paraId="0DDA9BE2" w14:textId="77777777" w:rsidTr="00F4393C">
        <w:trPr>
          <w:trHeight w:val="240"/>
          <w:jc w:val="center"/>
        </w:trPr>
        <w:tc>
          <w:tcPr>
            <w:tcW w:w="2286" w:type="dxa"/>
            <w:tcBorders>
              <w:top w:val="nil"/>
              <w:bottom w:val="nil"/>
            </w:tcBorders>
          </w:tcPr>
          <w:p w14:paraId="7AEC5675" w14:textId="77777777" w:rsidR="00F4393C" w:rsidRPr="00A40E27" w:rsidRDefault="00F4393C" w:rsidP="00F4393C">
            <w:pPr>
              <w:spacing w:before="0" w:after="0"/>
              <w:jc w:val="center"/>
              <w:rPr>
                <w:lang w:val="es-ES"/>
              </w:rPr>
            </w:pPr>
            <w:r w:rsidRPr="00A40E27">
              <w:rPr>
                <w:lang w:val="es-ES"/>
              </w:rPr>
              <w:t>Descuidado</w:t>
            </w:r>
          </w:p>
        </w:tc>
        <w:tc>
          <w:tcPr>
            <w:tcW w:w="2286" w:type="dxa"/>
            <w:tcBorders>
              <w:top w:val="nil"/>
              <w:bottom w:val="nil"/>
            </w:tcBorders>
          </w:tcPr>
          <w:p w14:paraId="57BDC6C8" w14:textId="77777777" w:rsidR="00F4393C" w:rsidRPr="00A40E27" w:rsidRDefault="00F4393C" w:rsidP="00F4393C">
            <w:pPr>
              <w:spacing w:before="0" w:after="0"/>
              <w:jc w:val="center"/>
              <w:rPr>
                <w:lang w:val="es-ES"/>
              </w:rPr>
            </w:pPr>
            <w:r w:rsidRPr="00A40E27">
              <w:rPr>
                <w:lang w:val="es-ES"/>
              </w:rPr>
              <w:t>Desilusionado con</w:t>
            </w:r>
          </w:p>
        </w:tc>
        <w:tc>
          <w:tcPr>
            <w:tcW w:w="2286" w:type="dxa"/>
            <w:tcBorders>
              <w:top w:val="nil"/>
              <w:bottom w:val="nil"/>
            </w:tcBorders>
          </w:tcPr>
          <w:p w14:paraId="267FBF4C" w14:textId="77777777" w:rsidR="00F4393C" w:rsidRPr="00A40E27" w:rsidRDefault="00F4393C" w:rsidP="00F4393C">
            <w:pPr>
              <w:spacing w:before="0" w:after="0"/>
              <w:jc w:val="center"/>
              <w:rPr>
                <w:lang w:val="es-ES"/>
              </w:rPr>
            </w:pPr>
            <w:r w:rsidRPr="00A40E27">
              <w:rPr>
                <w:lang w:val="es-ES"/>
              </w:rPr>
              <w:t>Dubitativo</w:t>
            </w:r>
          </w:p>
        </w:tc>
      </w:tr>
      <w:tr w:rsidR="00F4393C" w:rsidRPr="00A40E27" w14:paraId="61EC4013" w14:textId="77777777" w:rsidTr="00F4393C">
        <w:trPr>
          <w:trHeight w:val="240"/>
          <w:jc w:val="center"/>
        </w:trPr>
        <w:tc>
          <w:tcPr>
            <w:tcW w:w="2286" w:type="dxa"/>
            <w:tcBorders>
              <w:top w:val="nil"/>
              <w:bottom w:val="nil"/>
            </w:tcBorders>
          </w:tcPr>
          <w:p w14:paraId="169AD557" w14:textId="77777777" w:rsidR="00F4393C" w:rsidRPr="00A40E27" w:rsidRDefault="00F4393C" w:rsidP="00F4393C">
            <w:pPr>
              <w:spacing w:before="0" w:after="0"/>
              <w:jc w:val="center"/>
              <w:rPr>
                <w:lang w:val="es-ES"/>
              </w:rPr>
            </w:pPr>
            <w:r w:rsidRPr="00A40E27">
              <w:rPr>
                <w:lang w:val="es-ES"/>
              </w:rPr>
              <w:t>Aislado</w:t>
            </w:r>
          </w:p>
        </w:tc>
        <w:tc>
          <w:tcPr>
            <w:tcW w:w="2286" w:type="dxa"/>
            <w:tcBorders>
              <w:top w:val="nil"/>
              <w:bottom w:val="nil"/>
            </w:tcBorders>
          </w:tcPr>
          <w:p w14:paraId="4CF732D6" w14:textId="77777777" w:rsidR="00F4393C" w:rsidRPr="00A40E27" w:rsidRDefault="00F4393C" w:rsidP="00F4393C">
            <w:pPr>
              <w:spacing w:before="0" w:after="0"/>
              <w:jc w:val="center"/>
              <w:rPr>
                <w:lang w:val="es-ES"/>
              </w:rPr>
            </w:pPr>
            <w:r w:rsidRPr="00A40E27">
              <w:rPr>
                <w:lang w:val="es-ES"/>
              </w:rPr>
              <w:t>Horrorizado</w:t>
            </w:r>
          </w:p>
        </w:tc>
        <w:tc>
          <w:tcPr>
            <w:tcW w:w="2286" w:type="dxa"/>
            <w:tcBorders>
              <w:top w:val="nil"/>
              <w:bottom w:val="nil"/>
            </w:tcBorders>
          </w:tcPr>
          <w:p w14:paraId="4266197A" w14:textId="77777777" w:rsidR="00F4393C" w:rsidRPr="00A40E27" w:rsidRDefault="00F4393C" w:rsidP="00F4393C">
            <w:pPr>
              <w:spacing w:before="0" w:after="0"/>
              <w:jc w:val="center"/>
              <w:rPr>
                <w:lang w:val="es-ES"/>
              </w:rPr>
            </w:pPr>
            <w:r w:rsidRPr="00A40E27">
              <w:rPr>
                <w:lang w:val="es-ES"/>
              </w:rPr>
              <w:t>Confuso</w:t>
            </w:r>
          </w:p>
        </w:tc>
      </w:tr>
      <w:tr w:rsidR="00F4393C" w:rsidRPr="00A40E27" w14:paraId="02C2F316" w14:textId="77777777" w:rsidTr="00F4393C">
        <w:trPr>
          <w:trHeight w:val="240"/>
          <w:jc w:val="center"/>
        </w:trPr>
        <w:tc>
          <w:tcPr>
            <w:tcW w:w="2286" w:type="dxa"/>
            <w:tcBorders>
              <w:top w:val="nil"/>
              <w:bottom w:val="nil"/>
            </w:tcBorders>
          </w:tcPr>
          <w:p w14:paraId="3F63022D" w14:textId="77777777" w:rsidR="00F4393C" w:rsidRPr="00A40E27" w:rsidRDefault="00F4393C" w:rsidP="00F4393C">
            <w:pPr>
              <w:spacing w:before="0" w:after="0"/>
              <w:jc w:val="center"/>
              <w:rPr>
                <w:lang w:val="es-ES"/>
              </w:rPr>
            </w:pPr>
            <w:r w:rsidRPr="00A40E27">
              <w:rPr>
                <w:lang w:val="es-ES"/>
              </w:rPr>
              <w:t>Agotado</w:t>
            </w:r>
          </w:p>
        </w:tc>
        <w:tc>
          <w:tcPr>
            <w:tcW w:w="2286" w:type="dxa"/>
            <w:tcBorders>
              <w:top w:val="nil"/>
              <w:bottom w:val="nil"/>
            </w:tcBorders>
          </w:tcPr>
          <w:p w14:paraId="54575A0E" w14:textId="77777777" w:rsidR="00F4393C" w:rsidRPr="00A40E27" w:rsidRDefault="00F4393C" w:rsidP="00F4393C">
            <w:pPr>
              <w:spacing w:before="0" w:after="0"/>
              <w:jc w:val="center"/>
              <w:rPr>
                <w:lang w:val="es-ES"/>
              </w:rPr>
            </w:pPr>
            <w:r w:rsidRPr="00A40E27">
              <w:rPr>
                <w:lang w:val="es-ES"/>
              </w:rPr>
              <w:t>Dolorido</w:t>
            </w:r>
          </w:p>
        </w:tc>
        <w:tc>
          <w:tcPr>
            <w:tcW w:w="2286" w:type="dxa"/>
            <w:tcBorders>
              <w:top w:val="nil"/>
              <w:bottom w:val="nil"/>
            </w:tcBorders>
          </w:tcPr>
          <w:p w14:paraId="36269F88" w14:textId="77777777" w:rsidR="00F4393C" w:rsidRPr="00A40E27" w:rsidRDefault="00F4393C" w:rsidP="00F4393C">
            <w:pPr>
              <w:spacing w:before="0" w:after="0"/>
              <w:jc w:val="center"/>
              <w:rPr>
                <w:lang w:val="es-ES"/>
              </w:rPr>
            </w:pPr>
            <w:r w:rsidRPr="00A40E27">
              <w:rPr>
                <w:lang w:val="es-ES"/>
              </w:rPr>
              <w:t>Perplejo</w:t>
            </w:r>
          </w:p>
        </w:tc>
      </w:tr>
      <w:tr w:rsidR="00F4393C" w:rsidRPr="00A40E27" w14:paraId="4D05FB79" w14:textId="77777777" w:rsidTr="00F4393C">
        <w:trPr>
          <w:trHeight w:val="240"/>
          <w:jc w:val="center"/>
        </w:trPr>
        <w:tc>
          <w:tcPr>
            <w:tcW w:w="2286" w:type="dxa"/>
            <w:tcBorders>
              <w:top w:val="nil"/>
              <w:bottom w:val="nil"/>
            </w:tcBorders>
          </w:tcPr>
          <w:p w14:paraId="0BF43BD5" w14:textId="77777777" w:rsidR="00F4393C" w:rsidRPr="00A40E27" w:rsidRDefault="00F4393C" w:rsidP="00F4393C">
            <w:pPr>
              <w:spacing w:before="0" w:after="0"/>
              <w:jc w:val="center"/>
              <w:rPr>
                <w:lang w:val="es-ES"/>
              </w:rPr>
            </w:pPr>
            <w:r w:rsidRPr="00A40E27">
              <w:rPr>
                <w:lang w:val="es-ES"/>
              </w:rPr>
              <w:t>Derrotado</w:t>
            </w:r>
          </w:p>
        </w:tc>
        <w:tc>
          <w:tcPr>
            <w:tcW w:w="2286" w:type="dxa"/>
            <w:tcBorders>
              <w:top w:val="nil"/>
              <w:bottom w:val="nil"/>
            </w:tcBorders>
          </w:tcPr>
          <w:p w14:paraId="33A80DA2" w14:textId="77777777" w:rsidR="00F4393C" w:rsidRPr="00A40E27" w:rsidRDefault="00F4393C" w:rsidP="00F4393C">
            <w:pPr>
              <w:spacing w:before="0" w:after="0"/>
              <w:jc w:val="center"/>
              <w:rPr>
                <w:lang w:val="es-ES"/>
              </w:rPr>
            </w:pPr>
            <w:r w:rsidRPr="00A40E27">
              <w:rPr>
                <w:lang w:val="es-ES"/>
              </w:rPr>
              <w:t>Apenado</w:t>
            </w:r>
          </w:p>
        </w:tc>
        <w:tc>
          <w:tcPr>
            <w:tcW w:w="2286" w:type="dxa"/>
            <w:tcBorders>
              <w:top w:val="nil"/>
              <w:bottom w:val="nil"/>
            </w:tcBorders>
          </w:tcPr>
          <w:p w14:paraId="511FD39C" w14:textId="77777777" w:rsidR="00F4393C" w:rsidRPr="00A40E27" w:rsidRDefault="00F4393C" w:rsidP="00F4393C">
            <w:pPr>
              <w:spacing w:before="0" w:after="0"/>
              <w:jc w:val="center"/>
              <w:rPr>
                <w:lang w:val="es-ES"/>
              </w:rPr>
            </w:pPr>
            <w:r w:rsidRPr="00A40E27">
              <w:rPr>
                <w:lang w:val="es-ES"/>
              </w:rPr>
              <w:t>Desconcertado</w:t>
            </w:r>
          </w:p>
        </w:tc>
      </w:tr>
      <w:tr w:rsidR="00F4393C" w:rsidRPr="00A40E27" w14:paraId="50CD58C6" w14:textId="77777777" w:rsidTr="00F4393C">
        <w:trPr>
          <w:trHeight w:val="240"/>
          <w:jc w:val="center"/>
        </w:trPr>
        <w:tc>
          <w:tcPr>
            <w:tcW w:w="2286" w:type="dxa"/>
            <w:tcBorders>
              <w:top w:val="nil"/>
              <w:bottom w:val="nil"/>
            </w:tcBorders>
          </w:tcPr>
          <w:p w14:paraId="798D3369" w14:textId="77777777" w:rsidR="00F4393C" w:rsidRPr="00A40E27" w:rsidRDefault="00F4393C" w:rsidP="00F4393C">
            <w:pPr>
              <w:spacing w:before="0" w:after="0"/>
              <w:jc w:val="center"/>
              <w:rPr>
                <w:lang w:val="es-ES"/>
              </w:rPr>
            </w:pPr>
            <w:r w:rsidRPr="00A40E27">
              <w:rPr>
                <w:lang w:val="es-ES"/>
              </w:rPr>
              <w:t>Exhausto</w:t>
            </w:r>
          </w:p>
        </w:tc>
        <w:tc>
          <w:tcPr>
            <w:tcW w:w="2286" w:type="dxa"/>
            <w:tcBorders>
              <w:top w:val="nil"/>
              <w:bottom w:val="nil"/>
            </w:tcBorders>
          </w:tcPr>
          <w:p w14:paraId="38FA36E9" w14:textId="77777777" w:rsidR="00F4393C" w:rsidRPr="00A40E27" w:rsidRDefault="00F4393C" w:rsidP="00F4393C">
            <w:pPr>
              <w:spacing w:before="0" w:after="0"/>
              <w:jc w:val="center"/>
              <w:rPr>
                <w:lang w:val="es-ES"/>
              </w:rPr>
            </w:pPr>
            <w:r w:rsidRPr="00A40E27">
              <w:rPr>
                <w:lang w:val="es-ES"/>
              </w:rPr>
              <w:t>Trastornado</w:t>
            </w:r>
          </w:p>
        </w:tc>
        <w:tc>
          <w:tcPr>
            <w:tcW w:w="2286" w:type="dxa"/>
            <w:tcBorders>
              <w:top w:val="nil"/>
              <w:bottom w:val="nil"/>
            </w:tcBorders>
          </w:tcPr>
          <w:p w14:paraId="7219548B" w14:textId="77777777" w:rsidR="00F4393C" w:rsidRPr="00A40E27" w:rsidRDefault="00F4393C" w:rsidP="00F4393C">
            <w:pPr>
              <w:spacing w:before="0" w:after="0"/>
              <w:jc w:val="center"/>
              <w:rPr>
                <w:lang w:val="es-ES"/>
              </w:rPr>
            </w:pPr>
            <w:r w:rsidRPr="00A40E27">
              <w:rPr>
                <w:lang w:val="es-ES"/>
              </w:rPr>
              <w:t>Sorprendido</w:t>
            </w:r>
          </w:p>
        </w:tc>
      </w:tr>
      <w:tr w:rsidR="00F4393C" w:rsidRPr="00A40E27" w14:paraId="75305504" w14:textId="77777777" w:rsidTr="00F4393C">
        <w:trPr>
          <w:trHeight w:val="240"/>
          <w:jc w:val="center"/>
        </w:trPr>
        <w:tc>
          <w:tcPr>
            <w:tcW w:w="2286" w:type="dxa"/>
            <w:tcBorders>
              <w:top w:val="nil"/>
              <w:bottom w:val="nil"/>
            </w:tcBorders>
          </w:tcPr>
          <w:p w14:paraId="70D37C91" w14:textId="77777777" w:rsidR="00F4393C" w:rsidRPr="00A40E27" w:rsidRDefault="00F4393C" w:rsidP="00F4393C">
            <w:pPr>
              <w:spacing w:before="0" w:after="0"/>
              <w:jc w:val="center"/>
              <w:rPr>
                <w:lang w:val="es-ES"/>
              </w:rPr>
            </w:pPr>
            <w:r w:rsidRPr="00A40E27">
              <w:rPr>
                <w:lang w:val="es-ES"/>
              </w:rPr>
              <w:t>Vacío</w:t>
            </w:r>
          </w:p>
        </w:tc>
        <w:tc>
          <w:tcPr>
            <w:tcW w:w="2286" w:type="dxa"/>
            <w:tcBorders>
              <w:top w:val="nil"/>
              <w:bottom w:val="nil"/>
            </w:tcBorders>
          </w:tcPr>
          <w:p w14:paraId="7C5EC24E" w14:textId="77777777" w:rsidR="00F4393C" w:rsidRPr="00A40E27" w:rsidRDefault="00F4393C" w:rsidP="00F4393C">
            <w:pPr>
              <w:spacing w:before="0" w:after="0"/>
              <w:jc w:val="center"/>
              <w:rPr>
                <w:lang w:val="es-ES"/>
              </w:rPr>
            </w:pPr>
            <w:r w:rsidRPr="00A40E27">
              <w:rPr>
                <w:lang w:val="es-ES"/>
              </w:rPr>
              <w:t>Insatisfecho</w:t>
            </w:r>
          </w:p>
        </w:tc>
        <w:tc>
          <w:tcPr>
            <w:tcW w:w="2286" w:type="dxa"/>
            <w:tcBorders>
              <w:top w:val="nil"/>
              <w:bottom w:val="nil"/>
            </w:tcBorders>
          </w:tcPr>
          <w:p w14:paraId="5A511F73" w14:textId="77777777" w:rsidR="00F4393C" w:rsidRPr="00A40E27" w:rsidRDefault="00F4393C" w:rsidP="00F4393C">
            <w:pPr>
              <w:spacing w:before="0" w:after="0"/>
              <w:jc w:val="center"/>
              <w:rPr>
                <w:lang w:val="es-ES"/>
              </w:rPr>
            </w:pPr>
            <w:r w:rsidRPr="00A40E27">
              <w:rPr>
                <w:lang w:val="es-ES"/>
              </w:rPr>
              <w:t>Abrumado</w:t>
            </w:r>
          </w:p>
        </w:tc>
      </w:tr>
      <w:tr w:rsidR="00F4393C" w:rsidRPr="00A40E27" w14:paraId="1198ABC3" w14:textId="77777777" w:rsidTr="00F4393C">
        <w:trPr>
          <w:trHeight w:val="240"/>
          <w:jc w:val="center"/>
        </w:trPr>
        <w:tc>
          <w:tcPr>
            <w:tcW w:w="2286" w:type="dxa"/>
            <w:tcBorders>
              <w:top w:val="nil"/>
              <w:bottom w:val="nil"/>
            </w:tcBorders>
          </w:tcPr>
          <w:p w14:paraId="5A3A7D47" w14:textId="77777777" w:rsidR="00F4393C" w:rsidRPr="00A40E27" w:rsidRDefault="00F4393C" w:rsidP="00F4393C">
            <w:pPr>
              <w:spacing w:before="0" w:after="0"/>
              <w:jc w:val="center"/>
              <w:rPr>
                <w:lang w:val="es-ES"/>
              </w:rPr>
            </w:pPr>
            <w:r w:rsidRPr="00A40E27">
              <w:rPr>
                <w:lang w:val="es-ES"/>
              </w:rPr>
              <w:t>Cansado</w:t>
            </w:r>
          </w:p>
        </w:tc>
        <w:tc>
          <w:tcPr>
            <w:tcW w:w="2286" w:type="dxa"/>
            <w:tcBorders>
              <w:top w:val="nil"/>
              <w:bottom w:val="nil"/>
            </w:tcBorders>
          </w:tcPr>
          <w:p w14:paraId="10E4EC54" w14:textId="77777777" w:rsidR="00F4393C" w:rsidRPr="00A40E27" w:rsidRDefault="00F4393C" w:rsidP="00F4393C">
            <w:pPr>
              <w:spacing w:before="0" w:after="0"/>
              <w:jc w:val="center"/>
              <w:rPr>
                <w:lang w:val="es-ES"/>
              </w:rPr>
            </w:pPr>
            <w:r w:rsidRPr="00A40E27">
              <w:rPr>
                <w:lang w:val="es-ES"/>
              </w:rPr>
              <w:t>Inquieto</w:t>
            </w:r>
          </w:p>
        </w:tc>
        <w:tc>
          <w:tcPr>
            <w:tcW w:w="2286" w:type="dxa"/>
            <w:tcBorders>
              <w:top w:val="nil"/>
              <w:bottom w:val="nil"/>
            </w:tcBorders>
          </w:tcPr>
          <w:p w14:paraId="394B1CB2" w14:textId="77777777" w:rsidR="00F4393C" w:rsidRPr="00A40E27" w:rsidRDefault="00F4393C" w:rsidP="00F4393C">
            <w:pPr>
              <w:spacing w:before="0" w:after="0"/>
              <w:jc w:val="center"/>
              <w:rPr>
                <w:lang w:val="es-ES"/>
              </w:rPr>
            </w:pPr>
            <w:r w:rsidRPr="00A40E27">
              <w:rPr>
                <w:lang w:val="es-ES"/>
              </w:rPr>
              <w:t>Cansado</w:t>
            </w:r>
          </w:p>
        </w:tc>
      </w:tr>
      <w:tr w:rsidR="00F4393C" w:rsidRPr="00A40E27" w14:paraId="41E439CE" w14:textId="77777777" w:rsidTr="00F4393C">
        <w:trPr>
          <w:trHeight w:val="240"/>
          <w:jc w:val="center"/>
        </w:trPr>
        <w:tc>
          <w:tcPr>
            <w:tcW w:w="2286" w:type="dxa"/>
            <w:tcBorders>
              <w:top w:val="nil"/>
              <w:bottom w:val="nil"/>
            </w:tcBorders>
          </w:tcPr>
          <w:p w14:paraId="29021C2D" w14:textId="77777777" w:rsidR="00F4393C" w:rsidRPr="00A40E27" w:rsidRDefault="00F4393C" w:rsidP="00F4393C">
            <w:pPr>
              <w:spacing w:before="0" w:after="0"/>
              <w:jc w:val="center"/>
              <w:rPr>
                <w:lang w:val="es-ES"/>
              </w:rPr>
            </w:pPr>
            <w:r w:rsidRPr="00A40E27">
              <w:rPr>
                <w:lang w:val="es-ES"/>
              </w:rPr>
              <w:t>Resignado</w:t>
            </w:r>
          </w:p>
        </w:tc>
        <w:tc>
          <w:tcPr>
            <w:tcW w:w="2286" w:type="dxa"/>
            <w:tcBorders>
              <w:top w:val="nil"/>
              <w:bottom w:val="nil"/>
            </w:tcBorders>
          </w:tcPr>
          <w:p w14:paraId="50FFB700" w14:textId="77777777" w:rsidR="00F4393C" w:rsidRPr="00A40E27" w:rsidRDefault="00F4393C" w:rsidP="00F4393C">
            <w:pPr>
              <w:spacing w:before="0" w:after="0"/>
              <w:jc w:val="center"/>
              <w:rPr>
                <w:lang w:val="es-ES"/>
              </w:rPr>
            </w:pPr>
            <w:r w:rsidRPr="00A40E27">
              <w:rPr>
                <w:lang w:val="es-ES"/>
              </w:rPr>
              <w:t>Presionado</w:t>
            </w:r>
          </w:p>
        </w:tc>
        <w:tc>
          <w:tcPr>
            <w:tcW w:w="2286" w:type="dxa"/>
            <w:tcBorders>
              <w:top w:val="nil"/>
              <w:bottom w:val="nil"/>
            </w:tcBorders>
          </w:tcPr>
          <w:p w14:paraId="7D1C4DDE" w14:textId="77777777" w:rsidR="00F4393C" w:rsidRPr="00A40E27" w:rsidRDefault="00F4393C" w:rsidP="00F4393C">
            <w:pPr>
              <w:spacing w:before="0" w:after="0"/>
              <w:jc w:val="center"/>
              <w:rPr>
                <w:lang w:val="es-ES"/>
              </w:rPr>
            </w:pPr>
            <w:r w:rsidRPr="00A40E27">
              <w:rPr>
                <w:lang w:val="es-ES"/>
              </w:rPr>
              <w:t>Asustado</w:t>
            </w:r>
          </w:p>
        </w:tc>
      </w:tr>
      <w:tr w:rsidR="00F4393C" w:rsidRPr="00A40E27" w14:paraId="762C65F3" w14:textId="77777777" w:rsidTr="00F4393C">
        <w:trPr>
          <w:trHeight w:val="240"/>
          <w:jc w:val="center"/>
        </w:trPr>
        <w:tc>
          <w:tcPr>
            <w:tcW w:w="2286" w:type="dxa"/>
            <w:tcBorders>
              <w:top w:val="nil"/>
              <w:bottom w:val="nil"/>
            </w:tcBorders>
          </w:tcPr>
          <w:p w14:paraId="6B8A6CEC" w14:textId="77777777" w:rsidR="00F4393C" w:rsidRPr="00A40E27" w:rsidRDefault="00F4393C" w:rsidP="00F4393C">
            <w:pPr>
              <w:spacing w:before="0" w:after="0"/>
              <w:jc w:val="center"/>
              <w:rPr>
                <w:lang w:val="es-ES"/>
              </w:rPr>
            </w:pPr>
            <w:r w:rsidRPr="00A40E27">
              <w:rPr>
                <w:lang w:val="es-ES"/>
              </w:rPr>
              <w:lastRenderedPageBreak/>
              <w:t>Fatigado</w:t>
            </w:r>
          </w:p>
        </w:tc>
        <w:tc>
          <w:tcPr>
            <w:tcW w:w="2286" w:type="dxa"/>
            <w:tcBorders>
              <w:top w:val="nil"/>
              <w:bottom w:val="nil"/>
            </w:tcBorders>
          </w:tcPr>
          <w:p w14:paraId="388198D0" w14:textId="77777777" w:rsidR="00F4393C" w:rsidRPr="00A40E27" w:rsidRDefault="00F4393C" w:rsidP="00F4393C">
            <w:pPr>
              <w:spacing w:before="0" w:after="0"/>
              <w:jc w:val="center"/>
              <w:rPr>
                <w:lang w:val="es-ES"/>
              </w:rPr>
            </w:pPr>
            <w:r w:rsidRPr="00A40E27">
              <w:rPr>
                <w:lang w:val="es-ES"/>
              </w:rPr>
              <w:t>Turbulento</w:t>
            </w:r>
          </w:p>
        </w:tc>
        <w:tc>
          <w:tcPr>
            <w:tcW w:w="2286" w:type="dxa"/>
            <w:tcBorders>
              <w:top w:val="nil"/>
              <w:bottom w:val="nil"/>
            </w:tcBorders>
          </w:tcPr>
          <w:p w14:paraId="5ED03FCC" w14:textId="77777777" w:rsidR="00F4393C" w:rsidRPr="00A40E27" w:rsidRDefault="00F4393C" w:rsidP="00F4393C">
            <w:pPr>
              <w:spacing w:before="0" w:after="0"/>
              <w:jc w:val="center"/>
              <w:rPr>
                <w:lang w:val="es-ES"/>
              </w:rPr>
            </w:pPr>
            <w:r w:rsidRPr="00A40E27">
              <w:rPr>
                <w:lang w:val="es-ES"/>
              </w:rPr>
              <w:t>Temeroso</w:t>
            </w:r>
          </w:p>
        </w:tc>
      </w:tr>
      <w:tr w:rsidR="00F4393C" w:rsidRPr="00A40E27" w14:paraId="6F4D3841" w14:textId="77777777" w:rsidTr="00F4393C">
        <w:trPr>
          <w:trHeight w:val="240"/>
          <w:jc w:val="center"/>
        </w:trPr>
        <w:tc>
          <w:tcPr>
            <w:tcW w:w="2286" w:type="dxa"/>
            <w:tcBorders>
              <w:top w:val="nil"/>
              <w:bottom w:val="nil"/>
            </w:tcBorders>
          </w:tcPr>
          <w:p w14:paraId="20500A40" w14:textId="77777777" w:rsidR="00F4393C" w:rsidRPr="00A40E27" w:rsidRDefault="00F4393C" w:rsidP="00F4393C">
            <w:pPr>
              <w:spacing w:before="0" w:after="0"/>
              <w:jc w:val="center"/>
              <w:rPr>
                <w:lang w:val="es-ES"/>
              </w:rPr>
            </w:pPr>
            <w:r w:rsidRPr="00A40E27">
              <w:rPr>
                <w:lang w:val="es-ES"/>
              </w:rPr>
              <w:t>Deprimido</w:t>
            </w:r>
          </w:p>
        </w:tc>
        <w:tc>
          <w:tcPr>
            <w:tcW w:w="2286" w:type="dxa"/>
            <w:tcBorders>
              <w:top w:val="nil"/>
              <w:bottom w:val="nil"/>
            </w:tcBorders>
          </w:tcPr>
          <w:p w14:paraId="39A5ED2D" w14:textId="77777777" w:rsidR="00F4393C" w:rsidRPr="00A40E27" w:rsidRDefault="00F4393C" w:rsidP="00F4393C">
            <w:pPr>
              <w:spacing w:before="0" w:after="0"/>
              <w:jc w:val="center"/>
              <w:rPr>
                <w:lang w:val="es-ES"/>
              </w:rPr>
            </w:pPr>
            <w:r w:rsidRPr="00A40E27">
              <w:rPr>
                <w:lang w:val="es-ES"/>
              </w:rPr>
              <w:t>Alineado</w:t>
            </w:r>
          </w:p>
        </w:tc>
        <w:tc>
          <w:tcPr>
            <w:tcW w:w="2286" w:type="dxa"/>
            <w:tcBorders>
              <w:top w:val="nil"/>
              <w:bottom w:val="nil"/>
            </w:tcBorders>
          </w:tcPr>
          <w:p w14:paraId="2D88AC78" w14:textId="77777777" w:rsidR="00F4393C" w:rsidRPr="00A40E27" w:rsidRDefault="00F4393C" w:rsidP="00F4393C">
            <w:pPr>
              <w:spacing w:before="0" w:after="0"/>
              <w:jc w:val="center"/>
              <w:rPr>
                <w:lang w:val="es-ES"/>
              </w:rPr>
            </w:pPr>
          </w:p>
        </w:tc>
      </w:tr>
      <w:tr w:rsidR="00F4393C" w:rsidRPr="00A40E27" w14:paraId="1109A6A9" w14:textId="77777777" w:rsidTr="00F4393C">
        <w:trPr>
          <w:trHeight w:val="240"/>
          <w:jc w:val="center"/>
        </w:trPr>
        <w:tc>
          <w:tcPr>
            <w:tcW w:w="2286" w:type="dxa"/>
            <w:tcBorders>
              <w:top w:val="nil"/>
              <w:bottom w:val="nil"/>
            </w:tcBorders>
          </w:tcPr>
          <w:p w14:paraId="00740C74" w14:textId="77777777" w:rsidR="00F4393C" w:rsidRPr="00A40E27" w:rsidRDefault="00F4393C" w:rsidP="00F4393C">
            <w:pPr>
              <w:spacing w:before="0" w:after="0"/>
              <w:jc w:val="center"/>
              <w:rPr>
                <w:lang w:val="es-ES"/>
              </w:rPr>
            </w:pPr>
          </w:p>
        </w:tc>
        <w:tc>
          <w:tcPr>
            <w:tcW w:w="2286" w:type="dxa"/>
            <w:tcBorders>
              <w:top w:val="nil"/>
              <w:bottom w:val="nil"/>
            </w:tcBorders>
          </w:tcPr>
          <w:p w14:paraId="7F0E74E9" w14:textId="77777777" w:rsidR="00F4393C" w:rsidRPr="00A40E27" w:rsidRDefault="00F4393C" w:rsidP="00F4393C">
            <w:pPr>
              <w:spacing w:before="0" w:after="0"/>
              <w:jc w:val="center"/>
              <w:rPr>
                <w:lang w:val="es-ES"/>
              </w:rPr>
            </w:pPr>
            <w:r w:rsidRPr="00A40E27">
              <w:rPr>
                <w:lang w:val="es-ES"/>
              </w:rPr>
              <w:t>Maltratado</w:t>
            </w:r>
          </w:p>
        </w:tc>
        <w:tc>
          <w:tcPr>
            <w:tcW w:w="2286" w:type="dxa"/>
            <w:tcBorders>
              <w:top w:val="nil"/>
              <w:bottom w:val="nil"/>
            </w:tcBorders>
          </w:tcPr>
          <w:p w14:paraId="68A80661" w14:textId="77777777" w:rsidR="00F4393C" w:rsidRPr="00A40E27" w:rsidRDefault="00F4393C" w:rsidP="00F4393C">
            <w:pPr>
              <w:spacing w:before="0" w:after="0"/>
              <w:jc w:val="center"/>
              <w:rPr>
                <w:lang w:val="es-ES"/>
              </w:rPr>
            </w:pPr>
          </w:p>
        </w:tc>
      </w:tr>
      <w:tr w:rsidR="00F4393C" w:rsidRPr="00A40E27" w14:paraId="63F5164B" w14:textId="77777777" w:rsidTr="00F4393C">
        <w:trPr>
          <w:trHeight w:val="240"/>
          <w:jc w:val="center"/>
        </w:trPr>
        <w:tc>
          <w:tcPr>
            <w:tcW w:w="2286" w:type="dxa"/>
            <w:tcBorders>
              <w:top w:val="nil"/>
              <w:bottom w:val="nil"/>
            </w:tcBorders>
          </w:tcPr>
          <w:p w14:paraId="3A4B58B1" w14:textId="77777777" w:rsidR="00F4393C" w:rsidRPr="00A40E27" w:rsidRDefault="00F4393C" w:rsidP="00F4393C">
            <w:pPr>
              <w:spacing w:before="0" w:after="0"/>
              <w:jc w:val="center"/>
              <w:rPr>
                <w:lang w:val="es-ES"/>
              </w:rPr>
            </w:pPr>
          </w:p>
        </w:tc>
        <w:tc>
          <w:tcPr>
            <w:tcW w:w="2286" w:type="dxa"/>
            <w:tcBorders>
              <w:top w:val="nil"/>
              <w:bottom w:val="nil"/>
            </w:tcBorders>
          </w:tcPr>
          <w:p w14:paraId="77965A16" w14:textId="77777777" w:rsidR="00F4393C" w:rsidRPr="00A40E27" w:rsidRDefault="00F4393C" w:rsidP="00F4393C">
            <w:pPr>
              <w:spacing w:before="0" w:after="0"/>
              <w:jc w:val="center"/>
              <w:rPr>
                <w:lang w:val="es-ES"/>
              </w:rPr>
            </w:pPr>
            <w:r w:rsidRPr="00A40E27">
              <w:rPr>
                <w:lang w:val="es-ES"/>
              </w:rPr>
              <w:t>Culpable</w:t>
            </w:r>
          </w:p>
        </w:tc>
        <w:tc>
          <w:tcPr>
            <w:tcW w:w="2286" w:type="dxa"/>
            <w:tcBorders>
              <w:top w:val="nil"/>
              <w:bottom w:val="nil"/>
            </w:tcBorders>
          </w:tcPr>
          <w:p w14:paraId="5E0AEB63" w14:textId="77777777" w:rsidR="00F4393C" w:rsidRPr="00A40E27" w:rsidRDefault="00F4393C" w:rsidP="00F4393C">
            <w:pPr>
              <w:spacing w:before="0" w:after="0"/>
              <w:jc w:val="center"/>
              <w:rPr>
                <w:lang w:val="es-ES"/>
              </w:rPr>
            </w:pPr>
          </w:p>
        </w:tc>
      </w:tr>
      <w:tr w:rsidR="00F4393C" w:rsidRPr="00A40E27" w14:paraId="7BEE67C6" w14:textId="77777777" w:rsidTr="00F4393C">
        <w:trPr>
          <w:trHeight w:val="240"/>
          <w:jc w:val="center"/>
        </w:trPr>
        <w:tc>
          <w:tcPr>
            <w:tcW w:w="2286" w:type="dxa"/>
            <w:tcBorders>
              <w:top w:val="nil"/>
              <w:bottom w:val="nil"/>
            </w:tcBorders>
          </w:tcPr>
          <w:p w14:paraId="4C653993" w14:textId="77777777" w:rsidR="00F4393C" w:rsidRPr="00A40E27" w:rsidRDefault="00F4393C" w:rsidP="00F4393C">
            <w:pPr>
              <w:spacing w:before="0" w:after="0"/>
              <w:jc w:val="center"/>
              <w:rPr>
                <w:lang w:val="es-ES"/>
              </w:rPr>
            </w:pPr>
          </w:p>
        </w:tc>
        <w:tc>
          <w:tcPr>
            <w:tcW w:w="2286" w:type="dxa"/>
            <w:tcBorders>
              <w:top w:val="nil"/>
              <w:bottom w:val="nil"/>
            </w:tcBorders>
          </w:tcPr>
          <w:p w14:paraId="625E9FAE" w14:textId="77777777" w:rsidR="00F4393C" w:rsidRPr="00A40E27" w:rsidRDefault="00F4393C" w:rsidP="00F4393C">
            <w:pPr>
              <w:spacing w:before="0" w:after="0"/>
              <w:jc w:val="center"/>
              <w:rPr>
                <w:lang w:val="es-ES"/>
              </w:rPr>
            </w:pPr>
            <w:r w:rsidRPr="00A40E27">
              <w:rPr>
                <w:lang w:val="es-ES"/>
              </w:rPr>
              <w:t>Avergonzado</w:t>
            </w:r>
          </w:p>
        </w:tc>
        <w:tc>
          <w:tcPr>
            <w:tcW w:w="2286" w:type="dxa"/>
            <w:tcBorders>
              <w:top w:val="nil"/>
              <w:bottom w:val="nil"/>
            </w:tcBorders>
          </w:tcPr>
          <w:p w14:paraId="6320C9E6" w14:textId="77777777" w:rsidR="00F4393C" w:rsidRPr="00A40E27" w:rsidRDefault="00F4393C" w:rsidP="00F4393C">
            <w:pPr>
              <w:spacing w:before="0" w:after="0"/>
              <w:jc w:val="center"/>
              <w:rPr>
                <w:lang w:val="es-ES"/>
              </w:rPr>
            </w:pPr>
          </w:p>
        </w:tc>
      </w:tr>
      <w:tr w:rsidR="00F4393C" w:rsidRPr="00A40E27" w14:paraId="081B7BB2" w14:textId="77777777" w:rsidTr="00F4393C">
        <w:trPr>
          <w:trHeight w:val="240"/>
          <w:jc w:val="center"/>
        </w:trPr>
        <w:tc>
          <w:tcPr>
            <w:tcW w:w="2286" w:type="dxa"/>
            <w:tcBorders>
              <w:top w:val="nil"/>
              <w:bottom w:val="nil"/>
            </w:tcBorders>
          </w:tcPr>
          <w:p w14:paraId="0410145D" w14:textId="77777777" w:rsidR="00F4393C" w:rsidRPr="00A40E27" w:rsidRDefault="00F4393C" w:rsidP="00F4393C">
            <w:pPr>
              <w:spacing w:before="0" w:after="0"/>
              <w:jc w:val="center"/>
              <w:rPr>
                <w:lang w:val="es-ES"/>
              </w:rPr>
            </w:pPr>
          </w:p>
        </w:tc>
        <w:tc>
          <w:tcPr>
            <w:tcW w:w="2286" w:type="dxa"/>
            <w:tcBorders>
              <w:top w:val="nil"/>
              <w:bottom w:val="nil"/>
            </w:tcBorders>
          </w:tcPr>
          <w:p w14:paraId="77E9E9F5" w14:textId="77777777" w:rsidR="00F4393C" w:rsidRPr="00A40E27" w:rsidRDefault="00F4393C" w:rsidP="00F4393C">
            <w:pPr>
              <w:spacing w:before="0" w:after="0"/>
              <w:jc w:val="center"/>
              <w:rPr>
                <w:lang w:val="es-ES"/>
              </w:rPr>
            </w:pPr>
            <w:r w:rsidRPr="00A40E27">
              <w:rPr>
                <w:lang w:val="es-ES"/>
              </w:rPr>
              <w:t>Arrepentido</w:t>
            </w:r>
          </w:p>
        </w:tc>
        <w:tc>
          <w:tcPr>
            <w:tcW w:w="2286" w:type="dxa"/>
            <w:tcBorders>
              <w:top w:val="nil"/>
              <w:bottom w:val="nil"/>
            </w:tcBorders>
          </w:tcPr>
          <w:p w14:paraId="63C1425B" w14:textId="77777777" w:rsidR="00F4393C" w:rsidRPr="00A40E27" w:rsidRDefault="00F4393C" w:rsidP="00F4393C">
            <w:pPr>
              <w:spacing w:before="0" w:after="0"/>
              <w:jc w:val="center"/>
              <w:rPr>
                <w:lang w:val="es-ES"/>
              </w:rPr>
            </w:pPr>
          </w:p>
        </w:tc>
      </w:tr>
      <w:tr w:rsidR="00F4393C" w:rsidRPr="00A40E27" w14:paraId="538CC216" w14:textId="77777777" w:rsidTr="00F4393C">
        <w:trPr>
          <w:trHeight w:val="240"/>
          <w:jc w:val="center"/>
        </w:trPr>
        <w:tc>
          <w:tcPr>
            <w:tcW w:w="2286" w:type="dxa"/>
            <w:tcBorders>
              <w:top w:val="nil"/>
            </w:tcBorders>
          </w:tcPr>
          <w:p w14:paraId="21651EF4" w14:textId="77777777" w:rsidR="00F4393C" w:rsidRPr="00A40E27" w:rsidRDefault="00F4393C" w:rsidP="00F4393C">
            <w:pPr>
              <w:spacing w:before="0" w:after="0"/>
              <w:jc w:val="center"/>
              <w:rPr>
                <w:lang w:val="es-ES"/>
              </w:rPr>
            </w:pPr>
          </w:p>
        </w:tc>
        <w:tc>
          <w:tcPr>
            <w:tcW w:w="2286" w:type="dxa"/>
            <w:tcBorders>
              <w:top w:val="nil"/>
            </w:tcBorders>
          </w:tcPr>
          <w:p w14:paraId="3F612E76" w14:textId="77777777" w:rsidR="00F4393C" w:rsidRPr="00A40E27" w:rsidRDefault="00F4393C" w:rsidP="00F4393C">
            <w:pPr>
              <w:spacing w:before="0" w:after="0"/>
              <w:jc w:val="center"/>
              <w:rPr>
                <w:lang w:val="es-ES"/>
              </w:rPr>
            </w:pPr>
            <w:r w:rsidRPr="00A40E27">
              <w:rPr>
                <w:lang w:val="es-ES"/>
              </w:rPr>
              <w:t>Pesaroso</w:t>
            </w:r>
          </w:p>
        </w:tc>
        <w:tc>
          <w:tcPr>
            <w:tcW w:w="2286" w:type="dxa"/>
            <w:tcBorders>
              <w:top w:val="nil"/>
            </w:tcBorders>
          </w:tcPr>
          <w:p w14:paraId="0E404B13" w14:textId="77777777" w:rsidR="00F4393C" w:rsidRPr="00A40E27" w:rsidRDefault="00F4393C" w:rsidP="00F4393C">
            <w:pPr>
              <w:spacing w:before="0" w:after="0"/>
              <w:jc w:val="center"/>
              <w:rPr>
                <w:lang w:val="es-ES"/>
              </w:rPr>
            </w:pPr>
          </w:p>
        </w:tc>
      </w:tr>
    </w:tbl>
    <w:p w14:paraId="59FEA9F2" w14:textId="77777777" w:rsidR="00CE3A5E" w:rsidRPr="00A40E27" w:rsidRDefault="00CE3A5E" w:rsidP="00F4393C">
      <w:pPr>
        <w:spacing w:before="0" w:after="0"/>
        <w:jc w:val="center"/>
        <w:rPr>
          <w:lang w:val="es-ES"/>
        </w:rPr>
      </w:pPr>
    </w:p>
    <w:tbl>
      <w:tblPr>
        <w:tblStyle w:val="TableGrid2"/>
        <w:tblW w:w="0" w:type="auto"/>
        <w:jc w:val="center"/>
        <w:tblBorders>
          <w:top w:val="single" w:sz="4" w:space="0" w:color="A6A6A6" w:themeColor="background2"/>
          <w:left w:val="single" w:sz="4" w:space="0" w:color="A6A6A6" w:themeColor="background2"/>
          <w:bottom w:val="single" w:sz="4" w:space="0" w:color="A6A6A6" w:themeColor="background2"/>
          <w:right w:val="single" w:sz="4" w:space="0" w:color="A6A6A6" w:themeColor="background2"/>
          <w:insideH w:val="single" w:sz="4" w:space="0" w:color="A6A6A6" w:themeColor="background2"/>
          <w:insideV w:val="single" w:sz="4" w:space="0" w:color="A6A6A6" w:themeColor="background2"/>
        </w:tblBorders>
        <w:tblLook w:val="04A0" w:firstRow="1" w:lastRow="0" w:firstColumn="1" w:lastColumn="0" w:noHBand="0" w:noVBand="1"/>
      </w:tblPr>
      <w:tblGrid>
        <w:gridCol w:w="2268"/>
        <w:gridCol w:w="2151"/>
        <w:gridCol w:w="2472"/>
      </w:tblGrid>
      <w:tr w:rsidR="00F4393C" w:rsidRPr="00A40E27" w14:paraId="67751168" w14:textId="77777777" w:rsidTr="00F4393C">
        <w:trPr>
          <w:jc w:val="center"/>
        </w:trPr>
        <w:tc>
          <w:tcPr>
            <w:tcW w:w="2268" w:type="dxa"/>
            <w:shd w:val="clear" w:color="auto" w:fill="D7DAED" w:themeFill="accent2" w:themeFillTint="33"/>
          </w:tcPr>
          <w:p w14:paraId="19CA8E98" w14:textId="77777777" w:rsidR="00F4393C" w:rsidRPr="00A40E27" w:rsidRDefault="00F4393C" w:rsidP="00F4393C">
            <w:pPr>
              <w:spacing w:before="0" w:after="0"/>
              <w:jc w:val="center"/>
              <w:rPr>
                <w:rFonts w:eastAsia="Times New Roman"/>
                <w:b/>
                <w:lang w:val="es-ES"/>
              </w:rPr>
            </w:pPr>
            <w:r w:rsidRPr="00A40E27">
              <w:rPr>
                <w:rFonts w:eastAsia="Times New Roman"/>
                <w:b/>
                <w:lang w:val="es-ES"/>
              </w:rPr>
              <w:t>Contento</w:t>
            </w:r>
          </w:p>
        </w:tc>
        <w:tc>
          <w:tcPr>
            <w:tcW w:w="2151" w:type="dxa"/>
            <w:shd w:val="clear" w:color="auto" w:fill="D7DAED" w:themeFill="accent2" w:themeFillTint="33"/>
          </w:tcPr>
          <w:p w14:paraId="0ACD235B" w14:textId="77777777" w:rsidR="00F4393C" w:rsidRPr="00A40E27" w:rsidRDefault="00F4393C" w:rsidP="00F4393C">
            <w:pPr>
              <w:spacing w:before="0" w:after="0"/>
              <w:jc w:val="center"/>
              <w:rPr>
                <w:rFonts w:eastAsia="Times New Roman"/>
                <w:b/>
                <w:lang w:val="es-ES"/>
              </w:rPr>
            </w:pPr>
            <w:r w:rsidRPr="00A40E27">
              <w:rPr>
                <w:rFonts w:eastAsia="Times New Roman"/>
                <w:b/>
                <w:lang w:val="es-ES"/>
              </w:rPr>
              <w:t>Agradecido</w:t>
            </w:r>
          </w:p>
        </w:tc>
        <w:tc>
          <w:tcPr>
            <w:tcW w:w="2472" w:type="dxa"/>
            <w:shd w:val="clear" w:color="auto" w:fill="D7DAED" w:themeFill="accent2" w:themeFillTint="33"/>
          </w:tcPr>
          <w:p w14:paraId="7AD20E21" w14:textId="77777777" w:rsidR="00F4393C" w:rsidRPr="00A40E27" w:rsidRDefault="00F4393C" w:rsidP="00F4393C">
            <w:pPr>
              <w:spacing w:before="0" w:after="0"/>
              <w:jc w:val="center"/>
              <w:rPr>
                <w:rFonts w:eastAsia="Times New Roman"/>
                <w:b/>
                <w:lang w:val="es-ES"/>
              </w:rPr>
            </w:pPr>
            <w:r w:rsidRPr="00A40E27">
              <w:rPr>
                <w:rFonts w:eastAsia="Times New Roman"/>
                <w:b/>
                <w:lang w:val="es-ES"/>
              </w:rPr>
              <w:t>Entusiasmado</w:t>
            </w:r>
          </w:p>
        </w:tc>
      </w:tr>
      <w:tr w:rsidR="00F4393C" w:rsidRPr="00A40E27" w14:paraId="5EEDF6A5" w14:textId="77777777" w:rsidTr="00F4393C">
        <w:trPr>
          <w:jc w:val="center"/>
        </w:trPr>
        <w:tc>
          <w:tcPr>
            <w:tcW w:w="2268" w:type="dxa"/>
          </w:tcPr>
          <w:p w14:paraId="1129A1B8"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Feliz</w:t>
            </w:r>
          </w:p>
          <w:p w14:paraId="052DC8A5"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Exaltado</w:t>
            </w:r>
          </w:p>
          <w:p w14:paraId="48770947"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Exuberante</w:t>
            </w:r>
          </w:p>
          <w:p w14:paraId="19ABD07F"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Enfervorizado</w:t>
            </w:r>
          </w:p>
          <w:p w14:paraId="6F6A5A98"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Jubiloso</w:t>
            </w:r>
          </w:p>
          <w:p w14:paraId="5E227DD7"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Emocionado</w:t>
            </w:r>
          </w:p>
          <w:p w14:paraId="6C428E6C"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Gratificado</w:t>
            </w:r>
          </w:p>
          <w:p w14:paraId="505EC5F6"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Encantado</w:t>
            </w:r>
          </w:p>
          <w:p w14:paraId="5EDD4A9A"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Animado</w:t>
            </w:r>
          </w:p>
          <w:p w14:paraId="6A83E6C9"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Alegre</w:t>
            </w:r>
          </w:p>
          <w:p w14:paraId="61399BFD"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Orgulloso</w:t>
            </w:r>
          </w:p>
          <w:p w14:paraId="7A22131F"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Jovial</w:t>
            </w:r>
          </w:p>
          <w:p w14:paraId="084480C7"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Aliviado</w:t>
            </w:r>
          </w:p>
          <w:p w14:paraId="470D1727"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Reasegurado</w:t>
            </w:r>
          </w:p>
          <w:p w14:paraId="5C3E0A3C"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Realizado</w:t>
            </w:r>
          </w:p>
          <w:p w14:paraId="531B7C2F"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Exitoso</w:t>
            </w:r>
          </w:p>
          <w:p w14:paraId="6077EF7D"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Apreciado</w:t>
            </w:r>
          </w:p>
          <w:p w14:paraId="742B7522"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Respetado</w:t>
            </w:r>
          </w:p>
          <w:p w14:paraId="42399AAE"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Admirado</w:t>
            </w:r>
          </w:p>
          <w:p w14:paraId="36EFCC78"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Vivo</w:t>
            </w:r>
          </w:p>
          <w:p w14:paraId="2883E778"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Completo</w:t>
            </w:r>
          </w:p>
          <w:p w14:paraId="6753B232"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Contenido</w:t>
            </w:r>
          </w:p>
          <w:p w14:paraId="10E80C92"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Relajado</w:t>
            </w:r>
          </w:p>
          <w:p w14:paraId="3136FFCD"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Satisfecho</w:t>
            </w:r>
          </w:p>
          <w:p w14:paraId="26002F3F"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En paz</w:t>
            </w:r>
          </w:p>
          <w:p w14:paraId="70213A35"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Esperanzado</w:t>
            </w:r>
            <w:r w:rsidRPr="00A40E27">
              <w:rPr>
                <w:rFonts w:asciiTheme="minorHAnsi" w:eastAsia="Times New Roman" w:hAnsiTheme="minorHAnsi"/>
                <w:lang w:val="es-ES"/>
              </w:rPr>
              <w:br/>
              <w:t>Afortunado</w:t>
            </w:r>
          </w:p>
          <w:p w14:paraId="45C2F78B"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Complacido</w:t>
            </w:r>
          </w:p>
          <w:p w14:paraId="639F65BD"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Tranquilo</w:t>
            </w:r>
          </w:p>
          <w:p w14:paraId="750EE01E" w14:textId="77777777" w:rsidR="00F4393C" w:rsidRPr="00A40E27" w:rsidRDefault="00F4393C" w:rsidP="00F4393C">
            <w:pPr>
              <w:spacing w:before="0" w:after="0"/>
              <w:jc w:val="center"/>
              <w:rPr>
                <w:rFonts w:asciiTheme="minorHAnsi" w:eastAsia="Times New Roman" w:hAnsiTheme="minorHAnsi"/>
                <w:lang w:val="es-ES"/>
              </w:rPr>
            </w:pPr>
          </w:p>
        </w:tc>
        <w:tc>
          <w:tcPr>
            <w:tcW w:w="2151" w:type="dxa"/>
          </w:tcPr>
          <w:p w14:paraId="56B8E4A5"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Útil</w:t>
            </w:r>
          </w:p>
          <w:p w14:paraId="0E2870A0"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Apreciativo</w:t>
            </w:r>
          </w:p>
          <w:p w14:paraId="40756611"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Gentil</w:t>
            </w:r>
          </w:p>
          <w:p w14:paraId="72D98000"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Amable</w:t>
            </w:r>
          </w:p>
          <w:p w14:paraId="1D107A6F"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Comprensivo</w:t>
            </w:r>
          </w:p>
          <w:p w14:paraId="1C35C6AC"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Compasivo</w:t>
            </w:r>
          </w:p>
          <w:p w14:paraId="56137FDC"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Cuidador</w:t>
            </w:r>
          </w:p>
          <w:p w14:paraId="451D10C9"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Consolador</w:t>
            </w:r>
          </w:p>
          <w:p w14:paraId="0719BE26"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Considerado</w:t>
            </w:r>
          </w:p>
          <w:p w14:paraId="01A06417"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Empático</w:t>
            </w:r>
          </w:p>
          <w:p w14:paraId="012C873F"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Generoso</w:t>
            </w:r>
          </w:p>
          <w:p w14:paraId="244D3AE8"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Dador</w:t>
            </w:r>
          </w:p>
          <w:p w14:paraId="41D98C0A"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Involucrado</w:t>
            </w:r>
          </w:p>
          <w:p w14:paraId="51DE3E33"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Abierto</w:t>
            </w:r>
          </w:p>
          <w:p w14:paraId="56051586"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Leal</w:t>
            </w:r>
          </w:p>
          <w:p w14:paraId="1C179E35"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Tierno</w:t>
            </w:r>
          </w:p>
          <w:p w14:paraId="511D19A4"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Que comparte</w:t>
            </w:r>
          </w:p>
          <w:p w14:paraId="646D7FDE"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Conectado</w:t>
            </w:r>
          </w:p>
          <w:p w14:paraId="57CF58F0"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Amoroso</w:t>
            </w:r>
          </w:p>
          <w:p w14:paraId="4893E19A"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Compasivo</w:t>
            </w:r>
          </w:p>
          <w:p w14:paraId="6C42B8CB"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Amigable</w:t>
            </w:r>
          </w:p>
          <w:p w14:paraId="56B83A82"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Agradable</w:t>
            </w:r>
          </w:p>
          <w:p w14:paraId="74A96351"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Paciente</w:t>
            </w:r>
          </w:p>
          <w:p w14:paraId="21540F51"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bondadoso</w:t>
            </w:r>
          </w:p>
          <w:p w14:paraId="30DC57B1"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Tolerante</w:t>
            </w:r>
          </w:p>
          <w:p w14:paraId="101CDCCC"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Cooperativo</w:t>
            </w:r>
          </w:p>
          <w:p w14:paraId="3E4F3A21"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Clemente</w:t>
            </w:r>
          </w:p>
          <w:p w14:paraId="0075CA6D"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Sincero</w:t>
            </w:r>
          </w:p>
          <w:p w14:paraId="41E3612F"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Acogedor</w:t>
            </w:r>
          </w:p>
          <w:p w14:paraId="4B141AA5" w14:textId="77777777" w:rsidR="00F4393C" w:rsidRPr="00A40E27" w:rsidRDefault="00F4393C" w:rsidP="00F4393C">
            <w:pPr>
              <w:spacing w:before="0" w:after="0"/>
              <w:jc w:val="center"/>
              <w:rPr>
                <w:rFonts w:asciiTheme="minorHAnsi" w:eastAsia="Times New Roman" w:hAnsiTheme="minorHAnsi"/>
                <w:lang w:val="es-ES"/>
              </w:rPr>
            </w:pPr>
          </w:p>
          <w:p w14:paraId="5D4F17B0" w14:textId="77777777" w:rsidR="00F4393C" w:rsidRPr="00A40E27" w:rsidRDefault="00F4393C" w:rsidP="00F4393C">
            <w:pPr>
              <w:spacing w:before="0" w:after="0"/>
              <w:jc w:val="center"/>
              <w:rPr>
                <w:rFonts w:asciiTheme="minorHAnsi" w:eastAsia="Times New Roman" w:hAnsiTheme="minorHAnsi"/>
                <w:lang w:val="es-ES"/>
              </w:rPr>
            </w:pPr>
          </w:p>
        </w:tc>
        <w:tc>
          <w:tcPr>
            <w:tcW w:w="2472" w:type="dxa"/>
          </w:tcPr>
          <w:p w14:paraId="3E4C9C6B"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Energizado</w:t>
            </w:r>
          </w:p>
          <w:p w14:paraId="1C199AC7"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Entusiasta</w:t>
            </w:r>
          </w:p>
          <w:p w14:paraId="1D5378F8"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Determinante</w:t>
            </w:r>
          </w:p>
          <w:p w14:paraId="2654902C"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Intrépido</w:t>
            </w:r>
          </w:p>
          <w:p w14:paraId="152BA5CE"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Seguro</w:t>
            </w:r>
          </w:p>
          <w:p w14:paraId="46847DB1"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Confiado</w:t>
            </w:r>
          </w:p>
          <w:p w14:paraId="63D6CF6F"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Sólido</w:t>
            </w:r>
          </w:p>
          <w:p w14:paraId="42E0B0E3"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Alentado</w:t>
            </w:r>
          </w:p>
          <w:p w14:paraId="40EECCF5"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Optimista</w:t>
            </w:r>
          </w:p>
          <w:p w14:paraId="24399A56"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Afirmativo</w:t>
            </w:r>
          </w:p>
          <w:p w14:paraId="50E2AC15"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Capaz</w:t>
            </w:r>
          </w:p>
          <w:p w14:paraId="22F08F7A"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Dinámico</w:t>
            </w:r>
          </w:p>
          <w:p w14:paraId="01BCF9BD"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Valiente</w:t>
            </w:r>
          </w:p>
          <w:p w14:paraId="49C586E6"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Corajudo</w:t>
            </w:r>
          </w:p>
          <w:p w14:paraId="39D50B16"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Agitado</w:t>
            </w:r>
          </w:p>
          <w:p w14:paraId="3D171A31"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Estimulado</w:t>
            </w:r>
          </w:p>
          <w:p w14:paraId="3A54A36A"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Despertado</w:t>
            </w:r>
          </w:p>
          <w:p w14:paraId="5C0DFCA3"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Regocijado</w:t>
            </w:r>
          </w:p>
          <w:p w14:paraId="1FA1DEF8"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Resuelto</w:t>
            </w:r>
          </w:p>
          <w:p w14:paraId="1FF39D32"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Alertado</w:t>
            </w:r>
          </w:p>
          <w:p w14:paraId="5FE25D7B"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Comprometido</w:t>
            </w:r>
          </w:p>
          <w:p w14:paraId="0A291B1E"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Emocionado</w:t>
            </w:r>
          </w:p>
          <w:p w14:paraId="660202CC"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Intrigado</w:t>
            </w:r>
          </w:p>
          <w:p w14:paraId="76322F16"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Curioso</w:t>
            </w:r>
          </w:p>
          <w:p w14:paraId="7E455D2B"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Junto</w:t>
            </w:r>
          </w:p>
          <w:p w14:paraId="46143654"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Audaz</w:t>
            </w:r>
          </w:p>
          <w:p w14:paraId="10750A29"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Apto</w:t>
            </w:r>
          </w:p>
          <w:p w14:paraId="751391F8"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Atrevido</w:t>
            </w:r>
          </w:p>
          <w:p w14:paraId="0AD3D773"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Competente</w:t>
            </w:r>
          </w:p>
          <w:p w14:paraId="7BFD1018"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Firme</w:t>
            </w:r>
          </w:p>
          <w:p w14:paraId="365F6733"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Fuerte</w:t>
            </w:r>
          </w:p>
          <w:p w14:paraId="0506DA62"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Listo</w:t>
            </w:r>
          </w:p>
          <w:p w14:paraId="72F4A6AF"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Exuberante</w:t>
            </w:r>
          </w:p>
          <w:p w14:paraId="2EAB738C"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Alegre</w:t>
            </w:r>
          </w:p>
          <w:p w14:paraId="027C91F6"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Vivaz</w:t>
            </w:r>
          </w:p>
          <w:p w14:paraId="7FF84482"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Travieso</w:t>
            </w:r>
          </w:p>
          <w:p w14:paraId="72692DA1"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Divertido</w:t>
            </w:r>
          </w:p>
          <w:p w14:paraId="48087ABD"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Activo</w:t>
            </w:r>
          </w:p>
          <w:p w14:paraId="08598B3E"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lastRenderedPageBreak/>
              <w:t>Maldito</w:t>
            </w:r>
          </w:p>
          <w:p w14:paraId="6E3F702F"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Ingenioso</w:t>
            </w:r>
          </w:p>
          <w:p w14:paraId="12BFB0CA" w14:textId="77777777" w:rsidR="00F4393C" w:rsidRPr="00A40E27" w:rsidRDefault="00F4393C" w:rsidP="00F4393C">
            <w:pPr>
              <w:spacing w:before="0" w:after="0"/>
              <w:jc w:val="center"/>
              <w:rPr>
                <w:rFonts w:asciiTheme="minorHAnsi" w:eastAsia="Times New Roman" w:hAnsiTheme="minorHAnsi"/>
                <w:lang w:val="es-ES"/>
              </w:rPr>
            </w:pPr>
            <w:r w:rsidRPr="00A40E27">
              <w:rPr>
                <w:rFonts w:asciiTheme="minorHAnsi" w:eastAsia="Times New Roman" w:hAnsiTheme="minorHAnsi"/>
                <w:lang w:val="es-ES"/>
              </w:rPr>
              <w:t>Entregado</w:t>
            </w:r>
          </w:p>
        </w:tc>
      </w:tr>
    </w:tbl>
    <w:p w14:paraId="6A1BF9CC" w14:textId="77777777" w:rsidR="00F4393C" w:rsidRPr="00A40E27" w:rsidRDefault="00F4393C" w:rsidP="00CE3A5E">
      <w:pPr>
        <w:rPr>
          <w:lang w:val="es-ES"/>
        </w:rPr>
      </w:pPr>
    </w:p>
    <w:p w14:paraId="4E4AE97D" w14:textId="77777777" w:rsidR="00B67C3A" w:rsidRPr="00A40E27" w:rsidRDefault="00F4393C" w:rsidP="00134756">
      <w:pPr>
        <w:pStyle w:val="ReportTitle3"/>
        <w:numPr>
          <w:ilvl w:val="0"/>
          <w:numId w:val="50"/>
        </w:numPr>
        <w:rPr>
          <w:lang w:val="es-ES"/>
        </w:rPr>
      </w:pPr>
      <w:bookmarkStart w:id="37" w:name="_Toc351716595"/>
      <w:r w:rsidRPr="00A40E27">
        <w:rPr>
          <w:lang w:val="es-ES"/>
        </w:rPr>
        <w:t xml:space="preserve">Posicionamiento </w:t>
      </w:r>
      <w:r w:rsidR="00A40E27" w:rsidRPr="00A40E27">
        <w:rPr>
          <w:lang w:val="es-ES"/>
        </w:rPr>
        <w:t>pentagonal</w:t>
      </w:r>
      <w:bookmarkEnd w:id="37"/>
    </w:p>
    <w:p w14:paraId="2AEC4D35" w14:textId="77777777" w:rsidR="006069D0" w:rsidRPr="00A40E27" w:rsidRDefault="006069D0" w:rsidP="006069D0">
      <w:pPr>
        <w:rPr>
          <w:lang w:val="es-ES"/>
        </w:rPr>
      </w:pPr>
      <w:r w:rsidRPr="00A40E27">
        <w:rPr>
          <w:lang w:val="es-ES"/>
        </w:rPr>
        <w:t xml:space="preserve">El posicionamiento pentagonal es la </w:t>
      </w:r>
      <w:r w:rsidRPr="00A40E27">
        <w:rPr>
          <w:b/>
          <w:lang w:val="es-ES"/>
        </w:rPr>
        <w:t>capacidad del coach de tomar múltiples perspectivas dentro de la sesión de coaching</w:t>
      </w:r>
      <w:r w:rsidRPr="00A40E27">
        <w:rPr>
          <w:lang w:val="es-ES"/>
        </w:rPr>
        <w:t xml:space="preserve">. “Penta” significa cinco y hemos identificado dos veces cinco posiciones por las cuales el coach puede percibir una situación o relación presentada a él – cinco directas (eso es, de la situación entre el coach y el coachee), cinco indirectas (eso es, de la situación que el coachee está describiendo al coach). Como una herramienta para recibir, el posicionamiento </w:t>
      </w:r>
      <w:r w:rsidR="00A40E27" w:rsidRPr="00A40E27">
        <w:rPr>
          <w:lang w:val="es-ES"/>
        </w:rPr>
        <w:t>penta</w:t>
      </w:r>
      <w:r w:rsidR="00A40E27">
        <w:rPr>
          <w:lang w:val="es-ES"/>
        </w:rPr>
        <w:t>gonal</w:t>
      </w:r>
      <w:r w:rsidRPr="00A40E27">
        <w:rPr>
          <w:lang w:val="es-ES"/>
        </w:rPr>
        <w:t xml:space="preserve"> pretende juntar la mayor cantidad de información en general que sea posible. Una posición perce</w:t>
      </w:r>
      <w:r w:rsidR="00D05F2A" w:rsidRPr="00A40E27">
        <w:rPr>
          <w:lang w:val="es-ES"/>
        </w:rPr>
        <w:t>ptiva</w:t>
      </w:r>
      <w:r w:rsidRPr="00A40E27">
        <w:rPr>
          <w:lang w:val="es-ES"/>
        </w:rPr>
        <w:t xml:space="preserve"> es una perspectiva particular o un punto de vista </w:t>
      </w:r>
      <w:r w:rsidR="00D05F2A" w:rsidRPr="00A40E27">
        <w:rPr>
          <w:lang w:val="es-ES"/>
        </w:rPr>
        <w:t>desde el</w:t>
      </w:r>
      <w:r w:rsidRPr="00A40E27">
        <w:rPr>
          <w:lang w:val="es-ES"/>
        </w:rPr>
        <w:t xml:space="preserve"> cual uno puede percibir cualquier situación.</w:t>
      </w:r>
    </w:p>
    <w:p w14:paraId="465ABA34" w14:textId="77777777" w:rsidR="006069D0" w:rsidRPr="00A40E27" w:rsidRDefault="006069D0" w:rsidP="00134756">
      <w:pPr>
        <w:numPr>
          <w:ilvl w:val="0"/>
          <w:numId w:val="92"/>
        </w:numPr>
        <w:rPr>
          <w:lang w:val="es-ES"/>
        </w:rPr>
      </w:pPr>
      <w:r w:rsidRPr="00A40E27">
        <w:rPr>
          <w:b/>
          <w:lang w:val="es-ES"/>
        </w:rPr>
        <w:t>Primera Posición (Yo):</w:t>
      </w:r>
      <w:r w:rsidRPr="00A40E27">
        <w:rPr>
          <w:lang w:val="es-ES"/>
        </w:rPr>
        <w:t xml:space="preserve"> Experimentar la situación (incluye tus propios pensamientos, sentimientos y deseos) desde tu propio punto de vista.</w:t>
      </w:r>
    </w:p>
    <w:p w14:paraId="21A62F77" w14:textId="77777777" w:rsidR="006069D0" w:rsidRPr="00A40E27" w:rsidRDefault="006069D0" w:rsidP="00134756">
      <w:pPr>
        <w:numPr>
          <w:ilvl w:val="0"/>
          <w:numId w:val="92"/>
        </w:numPr>
        <w:rPr>
          <w:lang w:val="es-ES"/>
        </w:rPr>
      </w:pPr>
      <w:r w:rsidRPr="00A40E27">
        <w:rPr>
          <w:b/>
          <w:lang w:val="es-ES"/>
        </w:rPr>
        <w:t>Segunda Posición (</w:t>
      </w:r>
      <w:r w:rsidR="00D05F2A" w:rsidRPr="00A40E27">
        <w:rPr>
          <w:b/>
          <w:lang w:val="es-ES"/>
        </w:rPr>
        <w:t>Tu</w:t>
      </w:r>
      <w:r w:rsidRPr="00A40E27">
        <w:rPr>
          <w:b/>
          <w:lang w:val="es-ES"/>
        </w:rPr>
        <w:t xml:space="preserve">): </w:t>
      </w:r>
      <w:r w:rsidRPr="00A40E27">
        <w:rPr>
          <w:lang w:val="es-ES"/>
        </w:rPr>
        <w:t>Experimentar la situación como si estuvieras en los zapatos de tu contraparte (incluye sus propios pensamientos, sentimientos y deseos).</w:t>
      </w:r>
    </w:p>
    <w:p w14:paraId="7F77A226" w14:textId="77777777" w:rsidR="006069D0" w:rsidRPr="00A40E27" w:rsidRDefault="006069D0" w:rsidP="00D05F2A">
      <w:pPr>
        <w:ind w:left="709"/>
        <w:rPr>
          <w:lang w:val="es-ES"/>
        </w:rPr>
      </w:pPr>
      <w:r w:rsidRPr="00A40E27">
        <w:rPr>
          <w:lang w:val="es-ES"/>
        </w:rPr>
        <w:t xml:space="preserve">Hay dos tipos de segunda posición: </w:t>
      </w:r>
      <w:r w:rsidRPr="00A40E27">
        <w:rPr>
          <w:b/>
          <w:lang w:val="es-ES"/>
        </w:rPr>
        <w:t>explícita y tácita</w:t>
      </w:r>
      <w:r w:rsidRPr="00A40E27">
        <w:rPr>
          <w:lang w:val="es-ES"/>
        </w:rPr>
        <w:t>. En el primer tipo, se hace con las partes interesadas obvias (conocidas por el coach o mencionadas por el coachee). En el segundo tipo, se hace con las que el coach descubre a través del análisis sistemático (ver cuarta posición).</w:t>
      </w:r>
    </w:p>
    <w:p w14:paraId="2B94754E" w14:textId="77777777" w:rsidR="006069D0" w:rsidRPr="00A40E27" w:rsidRDefault="006069D0" w:rsidP="00134756">
      <w:pPr>
        <w:numPr>
          <w:ilvl w:val="0"/>
          <w:numId w:val="90"/>
        </w:numPr>
        <w:rPr>
          <w:lang w:val="es-ES"/>
        </w:rPr>
      </w:pPr>
      <w:r w:rsidRPr="00A40E27">
        <w:rPr>
          <w:b/>
          <w:lang w:val="es-ES"/>
        </w:rPr>
        <w:t>Tercera Posición (E</w:t>
      </w:r>
      <w:r w:rsidR="00D05F2A" w:rsidRPr="00A40E27">
        <w:rPr>
          <w:b/>
          <w:lang w:val="es-ES"/>
        </w:rPr>
        <w:t>llo</w:t>
      </w:r>
      <w:r w:rsidRPr="00A40E27">
        <w:rPr>
          <w:b/>
          <w:lang w:val="es-ES"/>
        </w:rPr>
        <w:t>):</w:t>
      </w:r>
      <w:r w:rsidRPr="00A40E27">
        <w:rPr>
          <w:lang w:val="es-ES"/>
        </w:rPr>
        <w:t xml:space="preserve"> Retroceder y percibir la relación entre tu(s) contraparte(s) y vos desde la perspectivas de un “observador”, incorporando </w:t>
      </w:r>
      <w:r w:rsidR="00D05F2A" w:rsidRPr="00A40E27">
        <w:rPr>
          <w:lang w:val="es-ES"/>
        </w:rPr>
        <w:t>información sobre</w:t>
      </w:r>
      <w:r w:rsidRPr="00A40E27">
        <w:rPr>
          <w:lang w:val="es-ES"/>
        </w:rPr>
        <w:t xml:space="preserve"> pensamientos, sentimientos y deseos </w:t>
      </w:r>
      <w:r w:rsidR="00D05F2A" w:rsidRPr="00A40E27">
        <w:rPr>
          <w:lang w:val="es-ES"/>
        </w:rPr>
        <w:t>obtenidos</w:t>
      </w:r>
      <w:r w:rsidRPr="00A40E27">
        <w:rPr>
          <w:lang w:val="es-ES"/>
        </w:rPr>
        <w:t xml:space="preserve"> en la primera y en la segunda posición.</w:t>
      </w:r>
    </w:p>
    <w:p w14:paraId="79650195" w14:textId="77777777" w:rsidR="006069D0" w:rsidRPr="00A40E27" w:rsidRDefault="006069D0" w:rsidP="00134756">
      <w:pPr>
        <w:numPr>
          <w:ilvl w:val="0"/>
          <w:numId w:val="90"/>
        </w:numPr>
        <w:rPr>
          <w:lang w:val="es-ES"/>
        </w:rPr>
      </w:pPr>
      <w:r w:rsidRPr="00A40E27">
        <w:rPr>
          <w:b/>
          <w:lang w:val="es-ES"/>
        </w:rPr>
        <w:t>Cuarta Posición (</w:t>
      </w:r>
      <w:r w:rsidR="00D05F2A" w:rsidRPr="00A40E27">
        <w:rPr>
          <w:b/>
          <w:lang w:val="es-ES"/>
        </w:rPr>
        <w:t>Ellos</w:t>
      </w:r>
      <w:r w:rsidRPr="00A40E27">
        <w:rPr>
          <w:b/>
          <w:lang w:val="es-ES"/>
        </w:rPr>
        <w:t>):</w:t>
      </w:r>
      <w:r w:rsidRPr="00A40E27">
        <w:rPr>
          <w:lang w:val="es-ES"/>
        </w:rPr>
        <w:t xml:space="preserve"> </w:t>
      </w:r>
      <w:r w:rsidR="000E3FE7" w:rsidRPr="00A40E27">
        <w:rPr>
          <w:lang w:val="es-ES"/>
        </w:rPr>
        <w:t>Tomar distancia</w:t>
      </w:r>
      <w:r w:rsidRPr="00A40E27">
        <w:rPr>
          <w:lang w:val="es-ES"/>
        </w:rPr>
        <w:t xml:space="preserve"> y percibir la situación desde </w:t>
      </w:r>
      <w:r w:rsidR="00D05F2A" w:rsidRPr="00A40E27">
        <w:rPr>
          <w:lang w:val="es-ES"/>
        </w:rPr>
        <w:t>una perspectiva sistémica,</w:t>
      </w:r>
      <w:r w:rsidRPr="00A40E27">
        <w:rPr>
          <w:lang w:val="es-ES"/>
        </w:rPr>
        <w:t xml:space="preserve"> como una red de relaciones. I</w:t>
      </w:r>
      <w:r w:rsidR="00D05F2A" w:rsidRPr="00A40E27">
        <w:rPr>
          <w:lang w:val="es-ES"/>
        </w:rPr>
        <w:t>mplica</w:t>
      </w:r>
      <w:r w:rsidRPr="00A40E27">
        <w:rPr>
          <w:lang w:val="es-ES"/>
        </w:rPr>
        <w:t xml:space="preserve"> experimentar la situación dentro del contexto </w:t>
      </w:r>
      <w:r w:rsidR="00D05F2A" w:rsidRPr="00A40E27">
        <w:rPr>
          <w:lang w:val="es-ES"/>
        </w:rPr>
        <w:t xml:space="preserve">más amplio </w:t>
      </w:r>
      <w:r w:rsidRPr="00A40E27">
        <w:rPr>
          <w:lang w:val="es-ES"/>
        </w:rPr>
        <w:t xml:space="preserve">en el que </w:t>
      </w:r>
      <w:r w:rsidR="00D05F2A" w:rsidRPr="00A40E27">
        <w:rPr>
          <w:lang w:val="es-ES"/>
        </w:rPr>
        <w:t>se desarrolla</w:t>
      </w:r>
      <w:r w:rsidRPr="00A40E27">
        <w:rPr>
          <w:lang w:val="es-ES"/>
        </w:rPr>
        <w:t xml:space="preserve">. Desde este punto de vista, es posible identificar partes interesadas relevantes que </w:t>
      </w:r>
      <w:r w:rsidR="00D05F2A" w:rsidRPr="00A40E27">
        <w:rPr>
          <w:lang w:val="es-ES"/>
        </w:rPr>
        <w:t>permanecen</w:t>
      </w:r>
      <w:r w:rsidRPr="00A40E27">
        <w:rPr>
          <w:lang w:val="es-ES"/>
        </w:rPr>
        <w:t xml:space="preserve"> tácitas en las posiciones 1, 2 y 3.</w:t>
      </w:r>
    </w:p>
    <w:p w14:paraId="32FA9F93" w14:textId="77777777" w:rsidR="00D05F2A" w:rsidRPr="00A40E27" w:rsidRDefault="006069D0" w:rsidP="00D05F2A">
      <w:pPr>
        <w:ind w:left="709"/>
        <w:rPr>
          <w:lang w:val="es-ES"/>
        </w:rPr>
      </w:pPr>
      <w:r w:rsidRPr="00A40E27">
        <w:rPr>
          <w:lang w:val="es-ES"/>
        </w:rPr>
        <w:t>Es también posible identificar otros factores relevantes de riesgo y oportunidad; y otras consecuencias significativas que son más lejanas en tiempo y espacio. Not</w:t>
      </w:r>
      <w:r w:rsidR="00D05F2A" w:rsidRPr="00A40E27">
        <w:rPr>
          <w:lang w:val="es-ES"/>
        </w:rPr>
        <w:t>a</w:t>
      </w:r>
      <w:r w:rsidRPr="00A40E27">
        <w:rPr>
          <w:lang w:val="es-ES"/>
        </w:rPr>
        <w:t xml:space="preserve"> que la “situación” compromete no sólo </w:t>
      </w:r>
      <w:r w:rsidR="00D05F2A" w:rsidRPr="00A40E27">
        <w:rPr>
          <w:lang w:val="es-ES"/>
        </w:rPr>
        <w:t xml:space="preserve">a </w:t>
      </w:r>
      <w:r w:rsidRPr="00A40E27">
        <w:rPr>
          <w:lang w:val="es-ES"/>
        </w:rPr>
        <w:t>la interacción entre el coachee y su(s) contraparte(s), sino también interacciones futuras entre el coachee y las partes interesadas relevantes, tanto explícitas como tácitas.</w:t>
      </w:r>
    </w:p>
    <w:p w14:paraId="53C89A5A" w14:textId="77777777" w:rsidR="000A43E5" w:rsidRPr="00A40E27" w:rsidRDefault="006069D0" w:rsidP="00134756">
      <w:pPr>
        <w:numPr>
          <w:ilvl w:val="0"/>
          <w:numId w:val="90"/>
        </w:numPr>
        <w:rPr>
          <w:lang w:val="es-ES"/>
        </w:rPr>
      </w:pPr>
      <w:r w:rsidRPr="00A40E27">
        <w:rPr>
          <w:b/>
          <w:lang w:val="es-ES"/>
        </w:rPr>
        <w:t>Quinta Posición (yo</w:t>
      </w:r>
      <w:r w:rsidR="00D05F2A" w:rsidRPr="00A40E27">
        <w:rPr>
          <w:b/>
          <w:lang w:val="es-ES"/>
        </w:rPr>
        <w:t>-</w:t>
      </w:r>
      <w:r w:rsidRPr="00A40E27">
        <w:rPr>
          <w:b/>
          <w:lang w:val="es-ES"/>
        </w:rPr>
        <w:t xml:space="preserve">yo): </w:t>
      </w:r>
      <w:r w:rsidRPr="00A40E27">
        <w:rPr>
          <w:lang w:val="es-ES"/>
        </w:rPr>
        <w:t>Experimentar la situación como un ser espiritual interesado en el crecimiento y bienestar de todas las partes interesadas. Involucra estar atento del sistema</w:t>
      </w:r>
      <w:r w:rsidR="00D05F2A" w:rsidRPr="00A40E27">
        <w:rPr>
          <w:lang w:val="es-ES"/>
        </w:rPr>
        <w:t xml:space="preserve"> más amplio</w:t>
      </w:r>
      <w:r w:rsidRPr="00A40E27">
        <w:rPr>
          <w:lang w:val="es-ES"/>
        </w:rPr>
        <w:t xml:space="preserve"> (o </w:t>
      </w:r>
      <w:r w:rsidR="00D05F2A" w:rsidRPr="00A40E27">
        <w:rPr>
          <w:lang w:val="es-ES"/>
        </w:rPr>
        <w:t>en definitiva del C</w:t>
      </w:r>
      <w:r w:rsidRPr="00A40E27">
        <w:rPr>
          <w:lang w:val="es-ES"/>
        </w:rPr>
        <w:t xml:space="preserve">osmos) mientras se experimenta cualquier interacción particular. Es la perspectiva del </w:t>
      </w:r>
      <w:r w:rsidR="00D05F2A" w:rsidRPr="00A40E27">
        <w:rPr>
          <w:lang w:val="es-ES"/>
        </w:rPr>
        <w:t>ā</w:t>
      </w:r>
      <w:r w:rsidRPr="00A40E27">
        <w:rPr>
          <w:lang w:val="es-ES"/>
        </w:rPr>
        <w:t xml:space="preserve">gape o </w:t>
      </w:r>
      <w:r w:rsidR="000A43E5" w:rsidRPr="00A40E27">
        <w:rPr>
          <w:lang w:val="es-ES"/>
        </w:rPr>
        <w:t>la Boddhi</w:t>
      </w:r>
      <w:r w:rsidRPr="00A40E27">
        <w:rPr>
          <w:lang w:val="es-ES"/>
        </w:rPr>
        <w:t>cit</w:t>
      </w:r>
      <w:r w:rsidR="000A43E5" w:rsidRPr="00A40E27">
        <w:rPr>
          <w:lang w:val="es-ES"/>
        </w:rPr>
        <w:t>t</w:t>
      </w:r>
      <w:r w:rsidRPr="00A40E27">
        <w:rPr>
          <w:lang w:val="es-ES"/>
        </w:rPr>
        <w:t xml:space="preserve">a, la integración </w:t>
      </w:r>
      <w:r w:rsidR="000A43E5" w:rsidRPr="00A40E27">
        <w:rPr>
          <w:lang w:val="es-ES"/>
        </w:rPr>
        <w:t xml:space="preserve">entre </w:t>
      </w:r>
      <w:r w:rsidRPr="00A40E27">
        <w:rPr>
          <w:lang w:val="es-ES"/>
        </w:rPr>
        <w:t>sabiduría y compasión, el entendimiento de la situación en sus implicaciones espirituales y prácticas</w:t>
      </w:r>
      <w:r w:rsidR="000A43E5" w:rsidRPr="00A40E27">
        <w:rPr>
          <w:lang w:val="es-ES"/>
        </w:rPr>
        <w:t>,</w:t>
      </w:r>
      <w:r w:rsidRPr="00A40E27">
        <w:rPr>
          <w:lang w:val="es-ES"/>
        </w:rPr>
        <w:t xml:space="preserve"> y la consideración de los que está en el mejor interés de todos los individuos y sistemas involucrados.</w:t>
      </w:r>
    </w:p>
    <w:p w14:paraId="51D64144" w14:textId="77777777" w:rsidR="000A43E5" w:rsidRPr="00A40E27" w:rsidRDefault="006069D0" w:rsidP="000A43E5">
      <w:pPr>
        <w:ind w:left="709"/>
        <w:rPr>
          <w:rFonts w:ascii="Verdana" w:hAnsi="Verdana"/>
          <w:sz w:val="20"/>
          <w:szCs w:val="20"/>
          <w:lang w:val="es-ES" w:eastAsia="de-DE"/>
        </w:rPr>
      </w:pPr>
      <w:r w:rsidRPr="00A40E27">
        <w:rPr>
          <w:lang w:val="es-ES"/>
        </w:rPr>
        <w:lastRenderedPageBreak/>
        <w:t xml:space="preserve">La experiencia de la quinta posición </w:t>
      </w:r>
      <w:r w:rsidR="000A43E5" w:rsidRPr="00A40E27">
        <w:rPr>
          <w:lang w:val="es-ES"/>
        </w:rPr>
        <w:t xml:space="preserve">resulta de la conexión con el corazón y encontrar que existe una perspectiva trascendente basada en la bondad amorosa y el compromiso intrépido de manifestar el potencial más revelador de la situación para todos. </w:t>
      </w:r>
    </w:p>
    <w:p w14:paraId="2392ADFD" w14:textId="77777777" w:rsidR="006069D0" w:rsidRPr="00A40E27" w:rsidRDefault="006069D0" w:rsidP="00134756">
      <w:pPr>
        <w:numPr>
          <w:ilvl w:val="0"/>
          <w:numId w:val="91"/>
        </w:numPr>
        <w:rPr>
          <w:lang w:val="es-ES"/>
        </w:rPr>
      </w:pPr>
      <w:r w:rsidRPr="00A40E27">
        <w:rPr>
          <w:b/>
          <w:lang w:val="es-ES"/>
        </w:rPr>
        <w:t>Posiciones directas:</w:t>
      </w:r>
      <w:r w:rsidRPr="00A40E27">
        <w:rPr>
          <w:lang w:val="es-ES"/>
        </w:rPr>
        <w:t xml:space="preserve"> </w:t>
      </w:r>
      <w:r w:rsidR="000A43E5" w:rsidRPr="00A40E27">
        <w:rPr>
          <w:lang w:val="es-ES"/>
        </w:rPr>
        <w:t>refieren</w:t>
      </w:r>
      <w:r w:rsidRPr="00A40E27">
        <w:rPr>
          <w:lang w:val="es-ES"/>
        </w:rPr>
        <w:t xml:space="preserve"> a la interacción entre el coach y el coachee.</w:t>
      </w:r>
    </w:p>
    <w:p w14:paraId="4D29860C" w14:textId="77777777" w:rsidR="006069D0" w:rsidRPr="00A40E27" w:rsidRDefault="006069D0" w:rsidP="00134756">
      <w:pPr>
        <w:numPr>
          <w:ilvl w:val="0"/>
          <w:numId w:val="91"/>
        </w:numPr>
        <w:rPr>
          <w:lang w:val="es-ES"/>
        </w:rPr>
      </w:pPr>
      <w:r w:rsidRPr="00A40E27">
        <w:rPr>
          <w:b/>
          <w:lang w:val="es-ES"/>
        </w:rPr>
        <w:t>Posiciones indirectas:</w:t>
      </w:r>
      <w:r w:rsidRPr="00A40E27">
        <w:rPr>
          <w:lang w:val="es-ES"/>
        </w:rPr>
        <w:t xml:space="preserve"> </w:t>
      </w:r>
      <w:r w:rsidR="000A43E5" w:rsidRPr="00A40E27">
        <w:rPr>
          <w:lang w:val="es-ES"/>
        </w:rPr>
        <w:t>refieren</w:t>
      </w:r>
      <w:r w:rsidRPr="00A40E27">
        <w:rPr>
          <w:lang w:val="es-ES"/>
        </w:rPr>
        <w:t xml:space="preserve"> al coach que experimenta la situación descripta por el coachee (ej. Interacción entre el coach y contraparte). Mientras que e</w:t>
      </w:r>
      <w:r w:rsidR="000A43E5" w:rsidRPr="00A40E27">
        <w:rPr>
          <w:lang w:val="es-ES"/>
        </w:rPr>
        <w:t>l coach adopta estas posiciones</w:t>
      </w:r>
      <w:r w:rsidRPr="00A40E27">
        <w:rPr>
          <w:lang w:val="es-ES"/>
        </w:rPr>
        <w:t xml:space="preserve"> </w:t>
      </w:r>
      <w:r w:rsidR="000A43E5" w:rsidRPr="00A40E27">
        <w:rPr>
          <w:lang w:val="es-ES"/>
        </w:rPr>
        <w:t xml:space="preserve">obtiene </w:t>
      </w:r>
      <w:r w:rsidRPr="00A40E27">
        <w:rPr>
          <w:lang w:val="es-ES"/>
        </w:rPr>
        <w:t>información para c</w:t>
      </w:r>
      <w:r w:rsidR="000A43E5" w:rsidRPr="00A40E27">
        <w:rPr>
          <w:lang w:val="es-ES"/>
        </w:rPr>
        <w:t>ontrastar</w:t>
      </w:r>
      <w:r w:rsidRPr="00A40E27">
        <w:rPr>
          <w:lang w:val="es-ES"/>
        </w:rPr>
        <w:t xml:space="preserve"> la historia del coachee</w:t>
      </w:r>
      <w:r w:rsidR="000A43E5" w:rsidRPr="00A40E27">
        <w:rPr>
          <w:lang w:val="es-ES"/>
        </w:rPr>
        <w:t xml:space="preserve"> en búsqueda de una</w:t>
      </w:r>
      <w:r w:rsidRPr="00A40E27">
        <w:rPr>
          <w:lang w:val="es-ES"/>
        </w:rPr>
        <w:t xml:space="preserve"> congruencia lógica y emocional</w:t>
      </w:r>
      <w:r w:rsidR="000A43E5" w:rsidRPr="00A40E27">
        <w:rPr>
          <w:lang w:val="es-ES"/>
        </w:rPr>
        <w:t>,</w:t>
      </w:r>
      <w:r w:rsidRPr="00A40E27">
        <w:rPr>
          <w:lang w:val="es-ES"/>
        </w:rPr>
        <w:t xml:space="preserve"> y para </w:t>
      </w:r>
      <w:r w:rsidR="000A43E5" w:rsidRPr="00A40E27">
        <w:rPr>
          <w:lang w:val="es-ES"/>
        </w:rPr>
        <w:t>descubrir potenciales omisiones o contradicciones.</w:t>
      </w:r>
    </w:p>
    <w:tbl>
      <w:tblPr>
        <w:tblW w:w="5000" w:type="pct"/>
        <w:tblBorders>
          <w:top w:val="single" w:sz="4" w:space="0" w:color="A6A6A6" w:themeColor="background2"/>
          <w:left w:val="single" w:sz="4" w:space="0" w:color="A6A6A6" w:themeColor="background2"/>
          <w:bottom w:val="single" w:sz="4" w:space="0" w:color="A6A6A6" w:themeColor="background2"/>
          <w:right w:val="single" w:sz="4" w:space="0" w:color="A6A6A6" w:themeColor="background2"/>
          <w:insideH w:val="single" w:sz="4" w:space="0" w:color="A6A6A6" w:themeColor="background2"/>
          <w:insideV w:val="single" w:sz="4" w:space="0" w:color="A6A6A6" w:themeColor="background2"/>
        </w:tblBorders>
        <w:tblLook w:val="00BF" w:firstRow="1" w:lastRow="0" w:firstColumn="1" w:lastColumn="0" w:noHBand="0" w:noVBand="0"/>
      </w:tblPr>
      <w:tblGrid>
        <w:gridCol w:w="1260"/>
        <w:gridCol w:w="4352"/>
        <w:gridCol w:w="4352"/>
      </w:tblGrid>
      <w:tr w:rsidR="000A43E5" w:rsidRPr="00855219" w14:paraId="7CFF9EA4" w14:textId="77777777" w:rsidTr="000A43E5">
        <w:tc>
          <w:tcPr>
            <w:tcW w:w="632" w:type="pct"/>
            <w:shd w:val="clear" w:color="auto" w:fill="D7DAED" w:themeFill="accent2" w:themeFillTint="33"/>
          </w:tcPr>
          <w:p w14:paraId="4D084A9B" w14:textId="77777777" w:rsidR="000A43E5" w:rsidRPr="00A40E27" w:rsidRDefault="000A43E5" w:rsidP="000A43E5">
            <w:pPr>
              <w:jc w:val="left"/>
              <w:rPr>
                <w:b/>
                <w:lang w:val="es-ES"/>
              </w:rPr>
            </w:pPr>
          </w:p>
        </w:tc>
        <w:tc>
          <w:tcPr>
            <w:tcW w:w="2184" w:type="pct"/>
            <w:shd w:val="clear" w:color="auto" w:fill="D7DAED" w:themeFill="accent2" w:themeFillTint="33"/>
          </w:tcPr>
          <w:p w14:paraId="52230AC1" w14:textId="77777777" w:rsidR="000A43E5" w:rsidRPr="00A40E27" w:rsidRDefault="00A40E27" w:rsidP="000A43E5">
            <w:pPr>
              <w:jc w:val="left"/>
              <w:rPr>
                <w:b/>
                <w:lang w:val="es-ES"/>
              </w:rPr>
            </w:pPr>
            <w:r>
              <w:rPr>
                <w:b/>
                <w:lang w:val="es-ES"/>
              </w:rPr>
              <w:t>Posicion</w:t>
            </w:r>
            <w:r w:rsidRPr="00A40E27">
              <w:rPr>
                <w:b/>
                <w:lang w:val="es-ES"/>
              </w:rPr>
              <w:t>es directas: Coach – Coachee</w:t>
            </w:r>
          </w:p>
        </w:tc>
        <w:tc>
          <w:tcPr>
            <w:tcW w:w="2184" w:type="pct"/>
            <w:shd w:val="clear" w:color="auto" w:fill="D7DAED" w:themeFill="accent2" w:themeFillTint="33"/>
          </w:tcPr>
          <w:p w14:paraId="25605DEA" w14:textId="77777777" w:rsidR="000A43E5" w:rsidRPr="00A40E27" w:rsidRDefault="000A43E5" w:rsidP="000A43E5">
            <w:pPr>
              <w:jc w:val="left"/>
              <w:rPr>
                <w:b/>
                <w:lang w:val="es-ES"/>
              </w:rPr>
            </w:pPr>
            <w:r w:rsidRPr="00A40E27">
              <w:rPr>
                <w:b/>
                <w:lang w:val="es-ES"/>
              </w:rPr>
              <w:t>Posiciones indirectas: Coachee- Interlocutor(es)</w:t>
            </w:r>
          </w:p>
        </w:tc>
      </w:tr>
      <w:tr w:rsidR="000A43E5" w:rsidRPr="00855219" w14:paraId="688DA631" w14:textId="77777777" w:rsidTr="000A43E5">
        <w:tc>
          <w:tcPr>
            <w:tcW w:w="632" w:type="pct"/>
          </w:tcPr>
          <w:p w14:paraId="7575E21A" w14:textId="77777777" w:rsidR="000A43E5" w:rsidRPr="00A40E27" w:rsidRDefault="000A43E5" w:rsidP="000A43E5">
            <w:pPr>
              <w:jc w:val="left"/>
              <w:rPr>
                <w:b/>
                <w:lang w:val="es-ES"/>
              </w:rPr>
            </w:pPr>
            <w:r w:rsidRPr="00A40E27">
              <w:rPr>
                <w:b/>
                <w:lang w:val="es-ES"/>
              </w:rPr>
              <w:t>Primera (Yo)</w:t>
            </w:r>
          </w:p>
        </w:tc>
        <w:tc>
          <w:tcPr>
            <w:tcW w:w="2184" w:type="pct"/>
          </w:tcPr>
          <w:p w14:paraId="466FE845" w14:textId="77777777" w:rsidR="000A43E5" w:rsidRPr="00A40E27" w:rsidRDefault="000A43E5" w:rsidP="000E3FE7">
            <w:pPr>
              <w:jc w:val="left"/>
              <w:rPr>
                <w:lang w:val="es-ES"/>
              </w:rPr>
            </w:pPr>
            <w:r w:rsidRPr="00A40E27">
              <w:rPr>
                <w:lang w:val="es-ES"/>
              </w:rPr>
              <w:t>El coach experimenta la situación</w:t>
            </w:r>
            <w:r w:rsidR="000E3FE7" w:rsidRPr="00A40E27">
              <w:rPr>
                <w:lang w:val="es-ES"/>
              </w:rPr>
              <w:t xml:space="preserve"> con el coachee desde su propia perspectiva</w:t>
            </w:r>
            <w:r w:rsidRPr="00A40E27">
              <w:rPr>
                <w:lang w:val="es-ES"/>
              </w:rPr>
              <w:t>.</w:t>
            </w:r>
          </w:p>
        </w:tc>
        <w:tc>
          <w:tcPr>
            <w:tcW w:w="2184" w:type="pct"/>
          </w:tcPr>
          <w:p w14:paraId="4E2E7D67" w14:textId="77777777" w:rsidR="000A43E5" w:rsidRPr="00A40E27" w:rsidRDefault="000E3FE7" w:rsidP="000E3FE7">
            <w:pPr>
              <w:jc w:val="left"/>
              <w:rPr>
                <w:lang w:val="es-ES"/>
              </w:rPr>
            </w:pPr>
            <w:r w:rsidRPr="00A40E27">
              <w:rPr>
                <w:lang w:val="es-ES"/>
              </w:rPr>
              <w:t xml:space="preserve">El coach experimenta la </w:t>
            </w:r>
            <w:r w:rsidR="00A40E27" w:rsidRPr="00A40E27">
              <w:rPr>
                <w:lang w:val="es-ES"/>
              </w:rPr>
              <w:t>situación</w:t>
            </w:r>
            <w:r w:rsidRPr="00A40E27">
              <w:rPr>
                <w:lang w:val="es-ES"/>
              </w:rPr>
              <w:t xml:space="preserve"> entre el coachee y sus interlocutores desde la perspectiva del coachee</w:t>
            </w:r>
            <w:r w:rsidR="000A43E5" w:rsidRPr="00A40E27">
              <w:rPr>
                <w:lang w:val="es-ES"/>
              </w:rPr>
              <w:t>.</w:t>
            </w:r>
          </w:p>
        </w:tc>
      </w:tr>
      <w:tr w:rsidR="000A43E5" w:rsidRPr="00855219" w14:paraId="4542B5A2" w14:textId="77777777" w:rsidTr="000A43E5">
        <w:tc>
          <w:tcPr>
            <w:tcW w:w="632" w:type="pct"/>
          </w:tcPr>
          <w:p w14:paraId="1D2D9479" w14:textId="77777777" w:rsidR="000A43E5" w:rsidRPr="00A40E27" w:rsidRDefault="000A43E5" w:rsidP="000A43E5">
            <w:pPr>
              <w:jc w:val="left"/>
              <w:rPr>
                <w:b/>
                <w:lang w:val="es-ES"/>
              </w:rPr>
            </w:pPr>
            <w:r w:rsidRPr="00A40E27">
              <w:rPr>
                <w:b/>
                <w:lang w:val="es-ES"/>
              </w:rPr>
              <w:t>Segunda (Tu)</w:t>
            </w:r>
          </w:p>
        </w:tc>
        <w:tc>
          <w:tcPr>
            <w:tcW w:w="2184" w:type="pct"/>
          </w:tcPr>
          <w:p w14:paraId="78A5A44B" w14:textId="77777777" w:rsidR="000A43E5" w:rsidRPr="00A40E27" w:rsidRDefault="000E3FE7" w:rsidP="00134756">
            <w:pPr>
              <w:numPr>
                <w:ilvl w:val="0"/>
                <w:numId w:val="93"/>
              </w:numPr>
              <w:jc w:val="left"/>
              <w:rPr>
                <w:lang w:val="es-ES"/>
              </w:rPr>
            </w:pPr>
            <w:r w:rsidRPr="00A40E27">
              <w:rPr>
                <w:lang w:val="es-ES"/>
              </w:rPr>
              <w:t>El coach experimenta la situación desde el punto de vista del coachee.</w:t>
            </w:r>
          </w:p>
          <w:p w14:paraId="059CD63F" w14:textId="77777777" w:rsidR="000A43E5" w:rsidRPr="00A40E27" w:rsidRDefault="000E3FE7" w:rsidP="00134756">
            <w:pPr>
              <w:numPr>
                <w:ilvl w:val="0"/>
                <w:numId w:val="93"/>
              </w:numPr>
              <w:jc w:val="left"/>
              <w:rPr>
                <w:lang w:val="es-ES"/>
              </w:rPr>
            </w:pPr>
            <w:r w:rsidRPr="00A40E27">
              <w:rPr>
                <w:lang w:val="es-ES"/>
              </w:rPr>
              <w:t xml:space="preserve">El coach experimenta la </w:t>
            </w:r>
            <w:r w:rsidR="00A40E27" w:rsidRPr="00A40E27">
              <w:rPr>
                <w:lang w:val="es-ES"/>
              </w:rPr>
              <w:t>situación</w:t>
            </w:r>
            <w:r w:rsidRPr="00A40E27">
              <w:rPr>
                <w:lang w:val="es-ES"/>
              </w:rPr>
              <w:t xml:space="preserve"> con el coachee desde la </w:t>
            </w:r>
            <w:r w:rsidR="00A40E27" w:rsidRPr="00A40E27">
              <w:rPr>
                <w:lang w:val="es-ES"/>
              </w:rPr>
              <w:t>perspectiva</w:t>
            </w:r>
            <w:r w:rsidRPr="00A40E27">
              <w:rPr>
                <w:lang w:val="es-ES"/>
              </w:rPr>
              <w:t xml:space="preserve"> de las relaciones significativas del coachee. Por ejemplo, su jefe, sus colegas y sus subordinados. </w:t>
            </w:r>
          </w:p>
          <w:p w14:paraId="6CD3F23F" w14:textId="77777777" w:rsidR="000E3FE7" w:rsidRPr="00A40E27" w:rsidRDefault="000E3FE7" w:rsidP="00134756">
            <w:pPr>
              <w:numPr>
                <w:ilvl w:val="0"/>
                <w:numId w:val="93"/>
              </w:numPr>
              <w:jc w:val="left"/>
              <w:rPr>
                <w:lang w:val="es-ES"/>
              </w:rPr>
            </w:pPr>
            <w:r w:rsidRPr="00A40E27">
              <w:rPr>
                <w:lang w:val="es-ES"/>
              </w:rPr>
              <w:t xml:space="preserve">El coach experimenta la situación con el coachee desde la </w:t>
            </w:r>
            <w:r w:rsidR="00A40E27" w:rsidRPr="00A40E27">
              <w:rPr>
                <w:lang w:val="es-ES"/>
              </w:rPr>
              <w:t>perspectiva</w:t>
            </w:r>
            <w:r w:rsidRPr="00A40E27">
              <w:rPr>
                <w:lang w:val="es-ES"/>
              </w:rPr>
              <w:t xml:space="preserve"> de sus relaciones significativas. Por ejemplo, su jefe, sus colegas y sus subordinados. </w:t>
            </w:r>
          </w:p>
          <w:p w14:paraId="1A01400B" w14:textId="77777777" w:rsidR="000A43E5" w:rsidRPr="00A40E27" w:rsidRDefault="000A43E5" w:rsidP="000E3FE7">
            <w:pPr>
              <w:jc w:val="left"/>
              <w:rPr>
                <w:lang w:val="es-ES"/>
              </w:rPr>
            </w:pPr>
            <w:r w:rsidRPr="00A40E27">
              <w:rPr>
                <w:lang w:val="es-ES"/>
              </w:rPr>
              <w:t>(</w:t>
            </w:r>
            <w:r w:rsidR="000E3FE7" w:rsidRPr="00A40E27">
              <w:rPr>
                <w:lang w:val="es-ES"/>
              </w:rPr>
              <w:t xml:space="preserve">Puede haber otras partes interesadas relevantes que son tácitas y que el coach descubrirá cuando adopte la cuarta posición. Éstos pueden también volverse puntos de vista de la segunda posición.) </w:t>
            </w:r>
          </w:p>
        </w:tc>
        <w:tc>
          <w:tcPr>
            <w:tcW w:w="2184" w:type="pct"/>
          </w:tcPr>
          <w:p w14:paraId="3D02A1DD" w14:textId="77777777" w:rsidR="000A43E5" w:rsidRPr="00A40E27" w:rsidRDefault="000E3FE7" w:rsidP="000A43E5">
            <w:pPr>
              <w:jc w:val="left"/>
              <w:rPr>
                <w:lang w:val="es-ES"/>
              </w:rPr>
            </w:pPr>
            <w:r w:rsidRPr="00A40E27">
              <w:rPr>
                <w:lang w:val="es-ES"/>
              </w:rPr>
              <w:t xml:space="preserve">El coach experimenta la situación entre el coachee y sus </w:t>
            </w:r>
            <w:r w:rsidR="00A40E27" w:rsidRPr="00A40E27">
              <w:rPr>
                <w:lang w:val="es-ES"/>
              </w:rPr>
              <w:t>interlocutores</w:t>
            </w:r>
            <w:r w:rsidRPr="00A40E27">
              <w:rPr>
                <w:lang w:val="es-ES"/>
              </w:rPr>
              <w:t xml:space="preserve"> desde la </w:t>
            </w:r>
            <w:r w:rsidR="00A40E27" w:rsidRPr="00A40E27">
              <w:rPr>
                <w:lang w:val="es-ES"/>
              </w:rPr>
              <w:t>perspectiva</w:t>
            </w:r>
            <w:r w:rsidRPr="00A40E27">
              <w:rPr>
                <w:lang w:val="es-ES"/>
              </w:rPr>
              <w:t xml:space="preserve"> de los interlocutores. </w:t>
            </w:r>
          </w:p>
          <w:p w14:paraId="29087A25" w14:textId="77777777" w:rsidR="000A43E5" w:rsidRPr="00A40E27" w:rsidRDefault="000A43E5" w:rsidP="000A43E5">
            <w:pPr>
              <w:jc w:val="left"/>
              <w:rPr>
                <w:lang w:val="es-ES"/>
              </w:rPr>
            </w:pPr>
            <w:r w:rsidRPr="00A40E27">
              <w:rPr>
                <w:lang w:val="es-ES"/>
              </w:rPr>
              <w:t>(</w:t>
            </w:r>
            <w:r w:rsidR="000E3FE7" w:rsidRPr="00A40E27">
              <w:rPr>
                <w:lang w:val="es-ES"/>
              </w:rPr>
              <w:t>Puede haber otras partes interesadas relevantes que son tácitas y que el coach descubrirá cuando adopte la cuarta posición. Éstos pueden también volverse puntos de vista de la segunda posición.</w:t>
            </w:r>
            <w:r w:rsidRPr="00A40E27">
              <w:rPr>
                <w:lang w:val="es-ES"/>
              </w:rPr>
              <w:t>)</w:t>
            </w:r>
          </w:p>
        </w:tc>
      </w:tr>
      <w:tr w:rsidR="000A43E5" w:rsidRPr="00855219" w14:paraId="3EB7665D" w14:textId="77777777" w:rsidTr="000A43E5">
        <w:tc>
          <w:tcPr>
            <w:tcW w:w="632" w:type="pct"/>
          </w:tcPr>
          <w:p w14:paraId="2B3ED9AD" w14:textId="77777777" w:rsidR="000A43E5" w:rsidRPr="00A40E27" w:rsidRDefault="000E3FE7" w:rsidP="000A43E5">
            <w:pPr>
              <w:jc w:val="left"/>
              <w:rPr>
                <w:b/>
                <w:lang w:val="es-ES"/>
              </w:rPr>
            </w:pPr>
            <w:r w:rsidRPr="00A40E27">
              <w:rPr>
                <w:b/>
                <w:lang w:val="es-ES"/>
              </w:rPr>
              <w:t>Tercera (Ello)</w:t>
            </w:r>
          </w:p>
        </w:tc>
        <w:tc>
          <w:tcPr>
            <w:tcW w:w="2184" w:type="pct"/>
          </w:tcPr>
          <w:p w14:paraId="253182D0" w14:textId="77777777" w:rsidR="000A43E5" w:rsidRPr="00A40E27" w:rsidRDefault="000E3FE7" w:rsidP="000E3FE7">
            <w:pPr>
              <w:jc w:val="left"/>
              <w:rPr>
                <w:lang w:val="es-ES"/>
              </w:rPr>
            </w:pPr>
            <w:r w:rsidRPr="00A40E27">
              <w:rPr>
                <w:lang w:val="es-ES"/>
              </w:rPr>
              <w:t xml:space="preserve">El coach toma distancia y </w:t>
            </w:r>
            <w:r w:rsidR="00A40E27" w:rsidRPr="00A40E27">
              <w:rPr>
                <w:lang w:val="es-ES"/>
              </w:rPr>
              <w:t>percibe</w:t>
            </w:r>
            <w:r w:rsidRPr="00A40E27">
              <w:rPr>
                <w:lang w:val="es-ES"/>
              </w:rPr>
              <w:t xml:space="preserve"> la situación con el coachee desde una </w:t>
            </w:r>
            <w:r w:rsidR="00A40E27" w:rsidRPr="00A40E27">
              <w:rPr>
                <w:lang w:val="es-ES"/>
              </w:rPr>
              <w:t>perspectiva</w:t>
            </w:r>
            <w:r w:rsidRPr="00A40E27">
              <w:rPr>
                <w:lang w:val="es-ES"/>
              </w:rPr>
              <w:t xml:space="preserve"> de observador externo que incluye las reflexiones de las posiciones uno y dos. </w:t>
            </w:r>
          </w:p>
        </w:tc>
        <w:tc>
          <w:tcPr>
            <w:tcW w:w="2184" w:type="pct"/>
          </w:tcPr>
          <w:p w14:paraId="77742B8B" w14:textId="77777777" w:rsidR="000A43E5" w:rsidRPr="00A40E27" w:rsidRDefault="000E3FE7" w:rsidP="00DD69FC">
            <w:pPr>
              <w:jc w:val="left"/>
              <w:rPr>
                <w:lang w:val="es-ES"/>
              </w:rPr>
            </w:pPr>
            <w:r w:rsidRPr="00A40E27">
              <w:rPr>
                <w:lang w:val="es-ES"/>
              </w:rPr>
              <w:t xml:space="preserve">El coach toma distancia y </w:t>
            </w:r>
            <w:r w:rsidR="00A40E27" w:rsidRPr="00A40E27">
              <w:rPr>
                <w:lang w:val="es-ES"/>
              </w:rPr>
              <w:t>percibe</w:t>
            </w:r>
            <w:r w:rsidRPr="00A40E27">
              <w:rPr>
                <w:lang w:val="es-ES"/>
              </w:rPr>
              <w:t xml:space="preserve"> la situación entre el coachee y sus </w:t>
            </w:r>
            <w:r w:rsidR="00DD69FC" w:rsidRPr="00A40E27">
              <w:rPr>
                <w:lang w:val="es-ES"/>
              </w:rPr>
              <w:t xml:space="preserve">interlocutores desde una </w:t>
            </w:r>
            <w:r w:rsidR="00A40E27" w:rsidRPr="00A40E27">
              <w:rPr>
                <w:lang w:val="es-ES"/>
              </w:rPr>
              <w:t>perspectiva</w:t>
            </w:r>
            <w:r w:rsidR="00DD69FC" w:rsidRPr="00A40E27">
              <w:rPr>
                <w:lang w:val="es-ES"/>
              </w:rPr>
              <w:t xml:space="preserve"> de </w:t>
            </w:r>
            <w:r w:rsidR="00A40E27" w:rsidRPr="00A40E27">
              <w:rPr>
                <w:lang w:val="es-ES"/>
              </w:rPr>
              <w:t>observador</w:t>
            </w:r>
            <w:r w:rsidR="00DD69FC" w:rsidRPr="00A40E27">
              <w:rPr>
                <w:lang w:val="es-ES"/>
              </w:rPr>
              <w:t xml:space="preserve"> externo que incluye las reflexiones de las posiciones uno y dos (busca </w:t>
            </w:r>
            <w:r w:rsidR="00A40E27" w:rsidRPr="00A40E27">
              <w:rPr>
                <w:lang w:val="es-ES"/>
              </w:rPr>
              <w:t>congruencia</w:t>
            </w:r>
            <w:r w:rsidR="00DD69FC" w:rsidRPr="00A40E27">
              <w:rPr>
                <w:lang w:val="es-ES"/>
              </w:rPr>
              <w:t xml:space="preserve"> fáctica, lógica y emocional). </w:t>
            </w:r>
          </w:p>
        </w:tc>
      </w:tr>
      <w:tr w:rsidR="000A43E5" w:rsidRPr="00855219" w14:paraId="22FD595C" w14:textId="77777777" w:rsidTr="000A43E5">
        <w:tc>
          <w:tcPr>
            <w:tcW w:w="632" w:type="pct"/>
          </w:tcPr>
          <w:p w14:paraId="1CDEC2CC" w14:textId="77777777" w:rsidR="000A43E5" w:rsidRPr="00A40E27" w:rsidRDefault="000E3FE7" w:rsidP="000A43E5">
            <w:pPr>
              <w:jc w:val="left"/>
              <w:rPr>
                <w:b/>
                <w:lang w:val="es-ES"/>
              </w:rPr>
            </w:pPr>
            <w:r w:rsidRPr="00A40E27">
              <w:rPr>
                <w:b/>
                <w:lang w:val="es-ES"/>
              </w:rPr>
              <w:t xml:space="preserve">Cuarta </w:t>
            </w:r>
            <w:r w:rsidRPr="00A40E27">
              <w:rPr>
                <w:b/>
                <w:lang w:val="es-ES"/>
              </w:rPr>
              <w:lastRenderedPageBreak/>
              <w:t>(Ellos)</w:t>
            </w:r>
          </w:p>
        </w:tc>
        <w:tc>
          <w:tcPr>
            <w:tcW w:w="2184" w:type="pct"/>
          </w:tcPr>
          <w:p w14:paraId="28E3CAC0" w14:textId="77777777" w:rsidR="000A43E5" w:rsidRPr="00A40E27" w:rsidRDefault="00DD69FC" w:rsidP="00DD69FC">
            <w:pPr>
              <w:jc w:val="left"/>
              <w:rPr>
                <w:lang w:val="es-ES"/>
              </w:rPr>
            </w:pPr>
            <w:r w:rsidRPr="00A40E27">
              <w:rPr>
                <w:lang w:val="es-ES"/>
              </w:rPr>
              <w:lastRenderedPageBreak/>
              <w:t xml:space="preserve">El coach toma distancia y percibe la situación dentro del </w:t>
            </w:r>
            <w:r w:rsidR="00A40E27" w:rsidRPr="00A40E27">
              <w:rPr>
                <w:lang w:val="es-ES"/>
              </w:rPr>
              <w:t>contexto</w:t>
            </w:r>
            <w:r w:rsidRPr="00A40E27">
              <w:rPr>
                <w:lang w:val="es-ES"/>
              </w:rPr>
              <w:t xml:space="preserve"> más amplio desde una </w:t>
            </w:r>
            <w:r w:rsidRPr="00A40E27">
              <w:rPr>
                <w:lang w:val="es-ES"/>
              </w:rPr>
              <w:lastRenderedPageBreak/>
              <w:t xml:space="preserve">perspectiva de “pensamiento sistémico”. </w:t>
            </w:r>
          </w:p>
        </w:tc>
        <w:tc>
          <w:tcPr>
            <w:tcW w:w="2184" w:type="pct"/>
          </w:tcPr>
          <w:p w14:paraId="45E5FBE5" w14:textId="77777777" w:rsidR="000A43E5" w:rsidRPr="00A40E27" w:rsidRDefault="00DD69FC" w:rsidP="00DD69FC">
            <w:pPr>
              <w:jc w:val="left"/>
              <w:rPr>
                <w:lang w:val="es-ES"/>
              </w:rPr>
            </w:pPr>
            <w:r w:rsidRPr="00A40E27">
              <w:rPr>
                <w:lang w:val="es-ES"/>
              </w:rPr>
              <w:lastRenderedPageBreak/>
              <w:t xml:space="preserve">El coach toma distancia y percibe la situación del coachee dentro del </w:t>
            </w:r>
            <w:r w:rsidR="00A40E27" w:rsidRPr="00A40E27">
              <w:rPr>
                <w:lang w:val="es-ES"/>
              </w:rPr>
              <w:t>contexto</w:t>
            </w:r>
            <w:r w:rsidRPr="00A40E27">
              <w:rPr>
                <w:lang w:val="es-ES"/>
              </w:rPr>
              <w:t xml:space="preserve"> más amplio y </w:t>
            </w:r>
            <w:r w:rsidRPr="00A40E27">
              <w:rPr>
                <w:lang w:val="es-ES"/>
              </w:rPr>
              <w:lastRenderedPageBreak/>
              <w:t xml:space="preserve">desde una </w:t>
            </w:r>
            <w:r w:rsidR="00A40E27" w:rsidRPr="00A40E27">
              <w:rPr>
                <w:lang w:val="es-ES"/>
              </w:rPr>
              <w:t>perspectiva</w:t>
            </w:r>
            <w:r w:rsidRPr="00A40E27">
              <w:rPr>
                <w:lang w:val="es-ES"/>
              </w:rPr>
              <w:t xml:space="preserve"> de “pensamiento sistémico”. </w:t>
            </w:r>
          </w:p>
        </w:tc>
      </w:tr>
      <w:tr w:rsidR="000A43E5" w:rsidRPr="00855219" w14:paraId="6A5F6BEE" w14:textId="77777777" w:rsidTr="000A43E5">
        <w:tc>
          <w:tcPr>
            <w:tcW w:w="632" w:type="pct"/>
          </w:tcPr>
          <w:p w14:paraId="6C59D7BD" w14:textId="77777777" w:rsidR="000A43E5" w:rsidRPr="00A40E27" w:rsidRDefault="00DD69FC" w:rsidP="000A43E5">
            <w:pPr>
              <w:jc w:val="left"/>
              <w:rPr>
                <w:b/>
                <w:lang w:val="es-ES"/>
              </w:rPr>
            </w:pPr>
            <w:r w:rsidRPr="00A40E27">
              <w:rPr>
                <w:b/>
                <w:lang w:val="es-ES"/>
              </w:rPr>
              <w:lastRenderedPageBreak/>
              <w:t>Quinta (Yo-Yo)</w:t>
            </w:r>
          </w:p>
        </w:tc>
        <w:tc>
          <w:tcPr>
            <w:tcW w:w="4368" w:type="pct"/>
            <w:gridSpan w:val="2"/>
          </w:tcPr>
          <w:p w14:paraId="4DB66C23" w14:textId="77777777" w:rsidR="000A43E5" w:rsidRPr="00A40E27" w:rsidRDefault="00DD69FC" w:rsidP="00DD69FC">
            <w:pPr>
              <w:jc w:val="left"/>
              <w:rPr>
                <w:lang w:val="es-ES"/>
              </w:rPr>
            </w:pPr>
            <w:r w:rsidRPr="00A40E27">
              <w:rPr>
                <w:lang w:val="es-ES"/>
              </w:rPr>
              <w:t xml:space="preserve">El coach experimenta la situación como </w:t>
            </w:r>
            <w:r w:rsidR="00A40E27" w:rsidRPr="00A40E27">
              <w:rPr>
                <w:lang w:val="es-ES"/>
              </w:rPr>
              <w:t>ángel</w:t>
            </w:r>
            <w:r w:rsidRPr="00A40E27">
              <w:rPr>
                <w:lang w:val="es-ES"/>
              </w:rPr>
              <w:t xml:space="preserve"> </w:t>
            </w:r>
            <w:r w:rsidR="00A40E27" w:rsidRPr="00A40E27">
              <w:rPr>
                <w:lang w:val="es-ES"/>
              </w:rPr>
              <w:t>guardián</w:t>
            </w:r>
            <w:r w:rsidRPr="00A40E27">
              <w:rPr>
                <w:lang w:val="es-ES"/>
              </w:rPr>
              <w:t xml:space="preserve"> o Bodhisattva, entendiendo el todo (</w:t>
            </w:r>
            <w:r w:rsidR="00A40E27" w:rsidRPr="00A40E27">
              <w:rPr>
                <w:lang w:val="es-ES"/>
              </w:rPr>
              <w:t>incluidos</w:t>
            </w:r>
            <w:r w:rsidRPr="00A40E27">
              <w:rPr>
                <w:lang w:val="es-ES"/>
              </w:rPr>
              <w:t xml:space="preserve"> aspectos directos e indirectos), en su implicancia spiritual y práctica, y considerando qué es lo </w:t>
            </w:r>
            <w:r w:rsidR="00A40E27" w:rsidRPr="00A40E27">
              <w:rPr>
                <w:lang w:val="es-ES"/>
              </w:rPr>
              <w:t>mejor</w:t>
            </w:r>
            <w:r w:rsidRPr="00A40E27">
              <w:rPr>
                <w:lang w:val="es-ES"/>
              </w:rPr>
              <w:t xml:space="preserve"> para todas las partes involucradas y para el sistema. </w:t>
            </w:r>
          </w:p>
        </w:tc>
      </w:tr>
    </w:tbl>
    <w:p w14:paraId="69BC74E8" w14:textId="77777777" w:rsidR="006069D0" w:rsidRPr="00A40E27" w:rsidRDefault="006069D0" w:rsidP="006069D0">
      <w:pPr>
        <w:rPr>
          <w:lang w:val="es-ES"/>
        </w:rPr>
      </w:pPr>
    </w:p>
    <w:p w14:paraId="7DDDD440" w14:textId="77777777" w:rsidR="00F4393C" w:rsidRPr="00A40E27" w:rsidRDefault="00DD69FC" w:rsidP="00DD69FC">
      <w:pPr>
        <w:pStyle w:val="ReportTitle4"/>
        <w:rPr>
          <w:lang w:val="es-ES"/>
        </w:rPr>
      </w:pPr>
      <w:r w:rsidRPr="00A40E27">
        <w:rPr>
          <w:lang w:val="es-ES"/>
        </w:rPr>
        <w:t>Ejercicio 1: experimentar las primeras tres posiciones (directas)</w:t>
      </w:r>
    </w:p>
    <w:p w14:paraId="422491A3" w14:textId="77777777" w:rsidR="00DD69FC" w:rsidRPr="00A40E27" w:rsidRDefault="00DD69FC" w:rsidP="00DD69FC">
      <w:pPr>
        <w:rPr>
          <w:lang w:val="es-ES"/>
        </w:rPr>
      </w:pPr>
      <w:r w:rsidRPr="00A40E27">
        <w:rPr>
          <w:lang w:val="es-ES"/>
        </w:rPr>
        <w:t>En pares, uno es el explorador y el otro el guía. El explorador hará el ejercicio; el guía lo ayudará con las instrucciones.</w:t>
      </w:r>
    </w:p>
    <w:p w14:paraId="0FF3F3C2" w14:textId="77777777" w:rsidR="00DD69FC" w:rsidRPr="00A40E27" w:rsidRDefault="00DD69FC" w:rsidP="00134756">
      <w:pPr>
        <w:numPr>
          <w:ilvl w:val="0"/>
          <w:numId w:val="94"/>
        </w:numPr>
        <w:ind w:left="360"/>
        <w:rPr>
          <w:lang w:val="es-ES"/>
        </w:rPr>
      </w:pPr>
      <w:r w:rsidRPr="00A40E27">
        <w:rPr>
          <w:lang w:val="es-ES"/>
        </w:rPr>
        <w:t>Piensa en una conversación que has experimentado recientemente con una persona de tu elección. Encuentra una ubicación para las tres posiciones que vas a explorar marcándolas con un pedazo de papel. Primera posición (tu), segunda posición (el otro) y tercera posición (el observador).</w:t>
      </w:r>
    </w:p>
    <w:p w14:paraId="1CDB0F47" w14:textId="77777777" w:rsidR="00DD69FC" w:rsidRPr="00A40E27" w:rsidRDefault="00DD69FC" w:rsidP="00134756">
      <w:pPr>
        <w:numPr>
          <w:ilvl w:val="0"/>
          <w:numId w:val="94"/>
        </w:numPr>
        <w:ind w:left="360"/>
        <w:rPr>
          <w:lang w:val="es-ES"/>
        </w:rPr>
      </w:pPr>
      <w:r w:rsidRPr="00A40E27">
        <w:rPr>
          <w:lang w:val="es-ES"/>
        </w:rPr>
        <w:t>Yendo a la ubicación de la primera posición, asúmela imaginando que estás en la conversación en ese instante. La otra persona está ahí también y lo estás viendo. Describe a la otra persona, a tus pensamientos, sentimientos y deseos de la situación usando el lenguaje en primera persona.</w:t>
      </w:r>
    </w:p>
    <w:p w14:paraId="1AE5DA4E" w14:textId="77777777" w:rsidR="00DD69FC" w:rsidRPr="00A40E27" w:rsidRDefault="00DD69FC" w:rsidP="00134756">
      <w:pPr>
        <w:numPr>
          <w:ilvl w:val="0"/>
          <w:numId w:val="94"/>
        </w:numPr>
        <w:ind w:left="360"/>
        <w:rPr>
          <w:lang w:val="es-ES"/>
        </w:rPr>
      </w:pPr>
      <w:r w:rsidRPr="00A40E27">
        <w:rPr>
          <w:lang w:val="es-ES"/>
        </w:rPr>
        <w:t xml:space="preserve">Ahora asume la posición 2 e imagina que estás “en los zapatos” de la otra persona viéndote a ti mismo. Toma la perspectiva de la otra persona como si fueras esa persona por un momento. Desde esta perspectiva, descríbete a </w:t>
      </w:r>
      <w:r w:rsidR="00A40E27" w:rsidRPr="00A40E27">
        <w:rPr>
          <w:lang w:val="es-ES"/>
        </w:rPr>
        <w:t>ti</w:t>
      </w:r>
      <w:r w:rsidRPr="00A40E27">
        <w:rPr>
          <w:lang w:val="es-ES"/>
        </w:rPr>
        <w:t xml:space="preserve"> mismo que está en la primera posición y expresa tus pensamientos, sentimientos y deseos acerca de la situación (como si fueran de otra persona). Utiliza lenguaje en segunda persona (“tu”) cuando te refieres a la primera posición.</w:t>
      </w:r>
    </w:p>
    <w:p w14:paraId="7EF4AF0F" w14:textId="77777777" w:rsidR="00DD69FC" w:rsidRPr="00A40E27" w:rsidRDefault="00DD69FC" w:rsidP="00134756">
      <w:pPr>
        <w:numPr>
          <w:ilvl w:val="0"/>
          <w:numId w:val="94"/>
        </w:numPr>
        <w:ind w:left="360"/>
        <w:rPr>
          <w:lang w:val="es-ES"/>
        </w:rPr>
      </w:pPr>
      <w:r w:rsidRPr="00A40E27">
        <w:rPr>
          <w:lang w:val="es-ES"/>
        </w:rPr>
        <w:t>Ahora asume la posición 3 y observa la interacción entre tú mismo y la otra persona como si estuvieras viendo una película. Explora el punto de vista de este observador y describe lo que notes. Usa lenguaje en tercera persona cuando te refieres a las posiciones 1 y 2.</w:t>
      </w:r>
    </w:p>
    <w:p w14:paraId="0BECD2A8" w14:textId="77777777" w:rsidR="00DD69FC" w:rsidRPr="00A40E27" w:rsidRDefault="00DD69FC" w:rsidP="00134756">
      <w:pPr>
        <w:numPr>
          <w:ilvl w:val="0"/>
          <w:numId w:val="94"/>
        </w:numPr>
        <w:ind w:left="360"/>
        <w:rPr>
          <w:lang w:val="es-ES"/>
        </w:rPr>
      </w:pPr>
      <w:r w:rsidRPr="00A40E27">
        <w:rPr>
          <w:lang w:val="es-ES"/>
        </w:rPr>
        <w:t>Vuelve a tu ubicación inicial y comparte con tu guía las ideas que has descubierto.</w:t>
      </w:r>
    </w:p>
    <w:p w14:paraId="175A226B" w14:textId="77777777" w:rsidR="00DD69FC" w:rsidRPr="00A40E27" w:rsidRDefault="00AB2555" w:rsidP="00134756">
      <w:pPr>
        <w:numPr>
          <w:ilvl w:val="0"/>
          <w:numId w:val="94"/>
        </w:numPr>
        <w:ind w:left="360"/>
        <w:rPr>
          <w:lang w:val="es-ES"/>
        </w:rPr>
      </w:pPr>
      <w:r w:rsidRPr="00A40E27">
        <w:rPr>
          <w:lang w:val="es-ES"/>
        </w:rPr>
        <w:t>Intercambien los roles</w:t>
      </w:r>
      <w:r w:rsidR="00DD69FC" w:rsidRPr="00A40E27">
        <w:rPr>
          <w:lang w:val="es-ES"/>
        </w:rPr>
        <w:t>.</w:t>
      </w:r>
    </w:p>
    <w:p w14:paraId="77E71CDD" w14:textId="77777777" w:rsidR="00AB2555" w:rsidRPr="00A40E27" w:rsidRDefault="00AB2555" w:rsidP="00AB2555">
      <w:pPr>
        <w:rPr>
          <w:lang w:val="es-ES"/>
        </w:rPr>
      </w:pPr>
    </w:p>
    <w:p w14:paraId="784B3AC0" w14:textId="77777777" w:rsidR="00AB2555" w:rsidRPr="00A40E27" w:rsidRDefault="00AB2555" w:rsidP="00AB2555">
      <w:pPr>
        <w:pStyle w:val="ReportTitle4"/>
        <w:rPr>
          <w:lang w:val="es-ES"/>
        </w:rPr>
      </w:pPr>
      <w:r w:rsidRPr="00A40E27">
        <w:rPr>
          <w:lang w:val="es-ES"/>
        </w:rPr>
        <w:t>Ejercicio 2: relación con el mentor</w:t>
      </w:r>
    </w:p>
    <w:p w14:paraId="7919CA50" w14:textId="77777777" w:rsidR="00AB2555" w:rsidRPr="00A40E27" w:rsidRDefault="00AB2555" w:rsidP="00AB2555">
      <w:pPr>
        <w:rPr>
          <w:lang w:val="es-ES"/>
        </w:rPr>
      </w:pPr>
      <w:r w:rsidRPr="00A40E27">
        <w:rPr>
          <w:lang w:val="es-ES"/>
        </w:rPr>
        <w:t>En pares, uno es el explorador y el otro el guía. El explorador hará el ejercicio; el guía lo ayudará con las instrucciones.</w:t>
      </w:r>
    </w:p>
    <w:p w14:paraId="6D7354EC" w14:textId="77777777" w:rsidR="00AB2555" w:rsidRPr="00A40E27" w:rsidRDefault="00AB2555" w:rsidP="00134756">
      <w:pPr>
        <w:numPr>
          <w:ilvl w:val="0"/>
          <w:numId w:val="95"/>
        </w:numPr>
        <w:ind w:left="360"/>
        <w:rPr>
          <w:lang w:val="es-ES"/>
        </w:rPr>
      </w:pPr>
      <w:r w:rsidRPr="00A40E27">
        <w:rPr>
          <w:lang w:val="es-ES"/>
        </w:rPr>
        <w:t xml:space="preserve">Piensa en una relación que tienes con alguien a quien </w:t>
      </w:r>
      <w:r w:rsidR="00A40E27" w:rsidRPr="00A40E27">
        <w:rPr>
          <w:lang w:val="es-ES"/>
        </w:rPr>
        <w:t>consideras</w:t>
      </w:r>
      <w:r w:rsidRPr="00A40E27">
        <w:rPr>
          <w:lang w:val="es-ES"/>
        </w:rPr>
        <w:t xml:space="preserve"> como un mentor. Encuentra una ubicación para las tres posiciones que vas a explorar marcándolas con un pedazo de papel. Primera posición (tu), segunda posición (mentor) y tercera posición (observador).</w:t>
      </w:r>
    </w:p>
    <w:p w14:paraId="7C8DD74B" w14:textId="77777777" w:rsidR="00AB2555" w:rsidRPr="00A40E27" w:rsidRDefault="00AB2555" w:rsidP="00AB2555">
      <w:pPr>
        <w:ind w:left="-360"/>
        <w:rPr>
          <w:lang w:val="es-ES"/>
        </w:rPr>
      </w:pPr>
    </w:p>
    <w:p w14:paraId="6889584C" w14:textId="77777777" w:rsidR="00AB2555" w:rsidRPr="00A40E27" w:rsidRDefault="00AB2555" w:rsidP="00134756">
      <w:pPr>
        <w:numPr>
          <w:ilvl w:val="0"/>
          <w:numId w:val="95"/>
        </w:numPr>
        <w:ind w:left="360"/>
        <w:rPr>
          <w:lang w:val="es-ES"/>
        </w:rPr>
      </w:pPr>
      <w:r w:rsidRPr="00A40E27">
        <w:rPr>
          <w:lang w:val="es-ES"/>
        </w:rPr>
        <w:lastRenderedPageBreak/>
        <w:t>Yendo a la ubicación de la primera posición, asúmela imaginando que la otra persona está presente y la estás viendo. Describe a la otra persona y tus pensamientos, sentimientos y deseos acerca de la otra persona usando el lenguaje en primera persona (yo).</w:t>
      </w:r>
    </w:p>
    <w:p w14:paraId="780D45C8" w14:textId="77777777" w:rsidR="00AB2555" w:rsidRPr="00A40E27" w:rsidRDefault="00AB2555" w:rsidP="00134756">
      <w:pPr>
        <w:numPr>
          <w:ilvl w:val="0"/>
          <w:numId w:val="95"/>
        </w:numPr>
        <w:ind w:left="360"/>
        <w:rPr>
          <w:lang w:val="es-ES"/>
        </w:rPr>
      </w:pPr>
      <w:r w:rsidRPr="00A40E27">
        <w:rPr>
          <w:lang w:val="es-ES"/>
        </w:rPr>
        <w:t xml:space="preserve">Ahora asume la posición 2 e imagina que estás “en los zapatos” del mentor viéndote a ti mismo. Toma la perspectiva del mentor como si fueras esa persona por un momento. Desde esta perspectiva, descríbete a </w:t>
      </w:r>
      <w:r w:rsidR="00A40E27" w:rsidRPr="00A40E27">
        <w:rPr>
          <w:lang w:val="es-ES"/>
        </w:rPr>
        <w:t>ti</w:t>
      </w:r>
      <w:r w:rsidRPr="00A40E27">
        <w:rPr>
          <w:lang w:val="es-ES"/>
        </w:rPr>
        <w:t xml:space="preserve"> mismo que está en primera posición y expresa tus pensamientos, sentimientos y deseos (como el mentor) acerca de la persona. Utiliza lenguaje en segunda persona (“tu”) cuando te refieres a tú mismo en la primera posición.</w:t>
      </w:r>
    </w:p>
    <w:p w14:paraId="303AF242" w14:textId="77777777" w:rsidR="00AB2555" w:rsidRPr="00A40E27" w:rsidRDefault="00AB2555" w:rsidP="00134756">
      <w:pPr>
        <w:numPr>
          <w:ilvl w:val="0"/>
          <w:numId w:val="95"/>
        </w:numPr>
        <w:ind w:left="360"/>
        <w:rPr>
          <w:lang w:val="es-ES"/>
        </w:rPr>
      </w:pPr>
      <w:r w:rsidRPr="00A40E27">
        <w:rPr>
          <w:lang w:val="es-ES"/>
        </w:rPr>
        <w:t>Ahora asume la posición 3 y observa la relación que hay entre el mentor y tú como si estuvieras viendo una película. Explora el punto de vista de este observador y describe lo que notes. Usa lenguaje en tercera persona cuando te refieres a las posiciones 1 y 2.</w:t>
      </w:r>
    </w:p>
    <w:p w14:paraId="606C9754" w14:textId="77777777" w:rsidR="00AB2555" w:rsidRPr="00A40E27" w:rsidRDefault="00AB2555" w:rsidP="00134756">
      <w:pPr>
        <w:numPr>
          <w:ilvl w:val="0"/>
          <w:numId w:val="95"/>
        </w:numPr>
        <w:ind w:left="360"/>
        <w:rPr>
          <w:lang w:val="es-ES"/>
        </w:rPr>
      </w:pPr>
      <w:r w:rsidRPr="00A40E27">
        <w:rPr>
          <w:lang w:val="es-ES"/>
        </w:rPr>
        <w:t>Vuelve a tu ubicación inicial y comparte con tu guía las ideas que has descubierto.</w:t>
      </w:r>
    </w:p>
    <w:p w14:paraId="40F66B0D" w14:textId="77777777" w:rsidR="00AB2555" w:rsidRPr="00A40E27" w:rsidRDefault="00AB2555" w:rsidP="00AB2555">
      <w:pPr>
        <w:rPr>
          <w:lang w:val="es-ES"/>
        </w:rPr>
      </w:pPr>
    </w:p>
    <w:p w14:paraId="48759D07" w14:textId="77777777" w:rsidR="00AB2555" w:rsidRPr="00A40E27" w:rsidRDefault="00AB2555" w:rsidP="00AB2555">
      <w:pPr>
        <w:pStyle w:val="ReportTitle4"/>
        <w:rPr>
          <w:lang w:val="es-ES"/>
        </w:rPr>
      </w:pPr>
      <w:r w:rsidRPr="00A40E27">
        <w:rPr>
          <w:lang w:val="es-ES"/>
        </w:rPr>
        <w:t>Ejercicio 3: experimentar el posicionamiento pentagonal (práctica básica)</w:t>
      </w:r>
    </w:p>
    <w:p w14:paraId="6315DE12" w14:textId="77777777" w:rsidR="00AB2555" w:rsidRPr="00A40E27" w:rsidRDefault="00AB2555" w:rsidP="00AB2555">
      <w:pPr>
        <w:rPr>
          <w:lang w:val="es-ES"/>
        </w:rPr>
      </w:pPr>
      <w:r w:rsidRPr="00A40E27">
        <w:rPr>
          <w:lang w:val="es-ES"/>
        </w:rPr>
        <w:t>(En grupos de cuatro)</w:t>
      </w:r>
    </w:p>
    <w:p w14:paraId="58F55225" w14:textId="77777777" w:rsidR="00AB2555" w:rsidRPr="00A40E27" w:rsidRDefault="00AB2555" w:rsidP="00134756">
      <w:pPr>
        <w:numPr>
          <w:ilvl w:val="0"/>
          <w:numId w:val="102"/>
        </w:numPr>
        <w:rPr>
          <w:lang w:val="es-ES"/>
        </w:rPr>
      </w:pPr>
      <w:r w:rsidRPr="00A40E27">
        <w:rPr>
          <w:lang w:val="es-ES"/>
        </w:rPr>
        <w:t>A cuenta a B la historia que traerá a la sesión de coaching. B hace preguntas factuales hasta que tiene un entendimiento de la situación (quién está involucrado, dónde y cuándo se lleva a cabo, cuál es el tema, etc.). Luego B le cuenta a A la historia que ella traerá a la sesión de coaching.</w:t>
      </w:r>
    </w:p>
    <w:p w14:paraId="565D4E13" w14:textId="77777777" w:rsidR="00AB2555" w:rsidRPr="00A40E27" w:rsidRDefault="00AB2555" w:rsidP="00134756">
      <w:pPr>
        <w:numPr>
          <w:ilvl w:val="0"/>
          <w:numId w:val="102"/>
        </w:numPr>
        <w:rPr>
          <w:lang w:val="es-ES"/>
        </w:rPr>
      </w:pPr>
      <w:r w:rsidRPr="00A40E27">
        <w:rPr>
          <w:lang w:val="es-ES"/>
        </w:rPr>
        <w:t>A usará C como guía y B usará D como guía. De un modo independiente, A y B realizarán los siguientes 10 pasos con el apoyo de sus guías C y D. La descripción está escrita para A (quien trabajará con la historia de B) pero B hace exactamente lo mismo con la historia de A.</w:t>
      </w:r>
    </w:p>
    <w:p w14:paraId="548919AD" w14:textId="77777777" w:rsidR="00AB2555" w:rsidRPr="00A40E27" w:rsidRDefault="00AB2555" w:rsidP="00134756">
      <w:pPr>
        <w:numPr>
          <w:ilvl w:val="0"/>
          <w:numId w:val="96"/>
        </w:numPr>
        <w:rPr>
          <w:lang w:val="es-ES"/>
        </w:rPr>
      </w:pPr>
      <w:r w:rsidRPr="00A40E27">
        <w:rPr>
          <w:lang w:val="es-ES"/>
        </w:rPr>
        <w:t>A marca las ubicaciones para cada uno de los personajes que se mencionan en la historia de B con un pedazo de papel en el piso. Seguro, habrán cinco posiciones en el piso (si la historia del coachee involucra más de una contraparte, el número subirá de acuerdo al número de contrapartes involucradas):</w:t>
      </w:r>
    </w:p>
    <w:p w14:paraId="2AAAD578" w14:textId="77777777" w:rsidR="00AB2555" w:rsidRPr="00A40E27" w:rsidRDefault="00AB2555" w:rsidP="00134756">
      <w:pPr>
        <w:numPr>
          <w:ilvl w:val="0"/>
          <w:numId w:val="103"/>
        </w:numPr>
        <w:rPr>
          <w:lang w:val="es-ES"/>
        </w:rPr>
      </w:pPr>
      <w:r w:rsidRPr="00A40E27">
        <w:rPr>
          <w:lang w:val="es-ES"/>
        </w:rPr>
        <w:t>Primera posición indirecta = coachee (B) en su historia</w:t>
      </w:r>
    </w:p>
    <w:p w14:paraId="76CC2B57" w14:textId="77777777" w:rsidR="00AB2555" w:rsidRPr="00A40E27" w:rsidRDefault="00AB2555" w:rsidP="00134756">
      <w:pPr>
        <w:numPr>
          <w:ilvl w:val="0"/>
          <w:numId w:val="103"/>
        </w:numPr>
        <w:rPr>
          <w:lang w:val="es-ES"/>
        </w:rPr>
      </w:pPr>
      <w:r w:rsidRPr="00A40E27">
        <w:rPr>
          <w:lang w:val="es-ES"/>
        </w:rPr>
        <w:t>Segunda posición indirecta = contraparte(s) en la historia</w:t>
      </w:r>
    </w:p>
    <w:p w14:paraId="11A7A524" w14:textId="77777777" w:rsidR="00AB2555" w:rsidRPr="00A40E27" w:rsidRDefault="00AB2555" w:rsidP="00134756">
      <w:pPr>
        <w:numPr>
          <w:ilvl w:val="0"/>
          <w:numId w:val="103"/>
        </w:numPr>
        <w:rPr>
          <w:lang w:val="es-ES"/>
        </w:rPr>
      </w:pPr>
      <w:r w:rsidRPr="00A40E27">
        <w:rPr>
          <w:lang w:val="es-ES"/>
        </w:rPr>
        <w:t>Tercera posición indirecta = observador de la historia</w:t>
      </w:r>
    </w:p>
    <w:p w14:paraId="6777055B" w14:textId="77777777" w:rsidR="00AB2555" w:rsidRPr="00A40E27" w:rsidRDefault="00AB2555" w:rsidP="00134756">
      <w:pPr>
        <w:numPr>
          <w:ilvl w:val="0"/>
          <w:numId w:val="103"/>
        </w:numPr>
        <w:rPr>
          <w:lang w:val="es-ES"/>
        </w:rPr>
      </w:pPr>
      <w:r w:rsidRPr="00A40E27">
        <w:rPr>
          <w:lang w:val="es-ES"/>
        </w:rPr>
        <w:t>Cuarta posición indirecta = pensador sistemático</w:t>
      </w:r>
    </w:p>
    <w:p w14:paraId="5C156580" w14:textId="77777777" w:rsidR="00AB2555" w:rsidRPr="00A40E27" w:rsidRDefault="00AB2555" w:rsidP="00134756">
      <w:pPr>
        <w:numPr>
          <w:ilvl w:val="0"/>
          <w:numId w:val="103"/>
        </w:numPr>
        <w:rPr>
          <w:lang w:val="es-ES"/>
        </w:rPr>
      </w:pPr>
      <w:r w:rsidRPr="00A40E27">
        <w:rPr>
          <w:lang w:val="es-ES"/>
        </w:rPr>
        <w:t>Quinta posición = ángel guardián / Bodhisattva</w:t>
      </w:r>
    </w:p>
    <w:p w14:paraId="3BE3B97D" w14:textId="77777777" w:rsidR="00AB2555" w:rsidRPr="00A40E27" w:rsidRDefault="00AB2555" w:rsidP="00134756">
      <w:pPr>
        <w:numPr>
          <w:ilvl w:val="0"/>
          <w:numId w:val="96"/>
        </w:numPr>
        <w:rPr>
          <w:lang w:val="es-ES"/>
        </w:rPr>
      </w:pPr>
      <w:r w:rsidRPr="00A40E27">
        <w:rPr>
          <w:lang w:val="es-ES"/>
        </w:rPr>
        <w:t xml:space="preserve">A asumirá la </w:t>
      </w:r>
      <w:r w:rsidRPr="00A40E27">
        <w:rPr>
          <w:u w:val="single"/>
          <w:lang w:val="es-ES"/>
        </w:rPr>
        <w:t>primera posición indirecta</w:t>
      </w:r>
      <w:r w:rsidRPr="00A40E27">
        <w:rPr>
          <w:lang w:val="es-ES"/>
        </w:rPr>
        <w:t>. Toma completamente la perspectiva del coachee en su historia como si él fuera el coachee.</w:t>
      </w:r>
    </w:p>
    <w:p w14:paraId="2A4FD005" w14:textId="77777777" w:rsidR="00AB2555" w:rsidRPr="00A40E27" w:rsidRDefault="00AB2555" w:rsidP="00134756">
      <w:pPr>
        <w:numPr>
          <w:ilvl w:val="0"/>
          <w:numId w:val="97"/>
        </w:numPr>
        <w:rPr>
          <w:lang w:val="es-ES"/>
        </w:rPr>
      </w:pPr>
      <w:r w:rsidRPr="00A40E27">
        <w:rPr>
          <w:lang w:val="es-ES"/>
        </w:rPr>
        <w:t>Desde esta perspectiva, contestará las siguientes preguntas, mientras que C, el guía, registra sus respuestas:</w:t>
      </w:r>
    </w:p>
    <w:p w14:paraId="52EC20F7" w14:textId="77777777" w:rsidR="00AB2555" w:rsidRPr="00A40E27" w:rsidRDefault="00AB2555" w:rsidP="00134756">
      <w:pPr>
        <w:numPr>
          <w:ilvl w:val="0"/>
          <w:numId w:val="104"/>
        </w:numPr>
        <w:rPr>
          <w:i/>
          <w:lang w:val="es-ES"/>
        </w:rPr>
      </w:pPr>
      <w:r w:rsidRPr="00A40E27">
        <w:rPr>
          <w:i/>
          <w:lang w:val="es-ES"/>
        </w:rPr>
        <w:lastRenderedPageBreak/>
        <w:t>¿Qué observo (veo/escucho)?</w:t>
      </w:r>
    </w:p>
    <w:p w14:paraId="47B972B4" w14:textId="77777777" w:rsidR="00AB2555" w:rsidRPr="00A40E27" w:rsidRDefault="00AB2555" w:rsidP="00134756">
      <w:pPr>
        <w:numPr>
          <w:ilvl w:val="0"/>
          <w:numId w:val="104"/>
        </w:numPr>
        <w:rPr>
          <w:i/>
          <w:lang w:val="es-ES"/>
        </w:rPr>
      </w:pPr>
      <w:r w:rsidRPr="00A40E27">
        <w:rPr>
          <w:i/>
          <w:lang w:val="es-ES"/>
        </w:rPr>
        <w:t>¿Qué pienso?</w:t>
      </w:r>
    </w:p>
    <w:p w14:paraId="30724E77" w14:textId="77777777" w:rsidR="00AB2555" w:rsidRPr="00A40E27" w:rsidRDefault="00AB2555" w:rsidP="00134756">
      <w:pPr>
        <w:numPr>
          <w:ilvl w:val="0"/>
          <w:numId w:val="104"/>
        </w:numPr>
        <w:rPr>
          <w:i/>
          <w:lang w:val="es-ES"/>
        </w:rPr>
      </w:pPr>
      <w:r w:rsidRPr="00A40E27">
        <w:rPr>
          <w:i/>
          <w:lang w:val="es-ES"/>
        </w:rPr>
        <w:t>¿Qué siento?</w:t>
      </w:r>
    </w:p>
    <w:p w14:paraId="2C38F45D" w14:textId="77777777" w:rsidR="00AB2555" w:rsidRPr="00A40E27" w:rsidRDefault="00AB2555" w:rsidP="00134756">
      <w:pPr>
        <w:numPr>
          <w:ilvl w:val="0"/>
          <w:numId w:val="104"/>
        </w:numPr>
        <w:rPr>
          <w:i/>
          <w:lang w:val="es-ES"/>
        </w:rPr>
      </w:pPr>
      <w:r w:rsidRPr="00A40E27">
        <w:rPr>
          <w:i/>
          <w:lang w:val="es-ES"/>
        </w:rPr>
        <w:t>¿Qué quiero?</w:t>
      </w:r>
    </w:p>
    <w:p w14:paraId="2003520E" w14:textId="77777777" w:rsidR="00AB2555" w:rsidRPr="00A40E27" w:rsidRDefault="00AB2555" w:rsidP="00134756">
      <w:pPr>
        <w:numPr>
          <w:ilvl w:val="0"/>
          <w:numId w:val="97"/>
        </w:numPr>
        <w:rPr>
          <w:lang w:val="es-ES"/>
        </w:rPr>
      </w:pPr>
      <w:r w:rsidRPr="00A40E27">
        <w:rPr>
          <w:lang w:val="es-ES"/>
        </w:rPr>
        <w:t>C, el guía, registra sus respuestas.</w:t>
      </w:r>
    </w:p>
    <w:p w14:paraId="3A6F9464" w14:textId="77777777" w:rsidR="00AB2555" w:rsidRPr="00A40E27" w:rsidRDefault="00AB2555" w:rsidP="00134756">
      <w:pPr>
        <w:numPr>
          <w:ilvl w:val="0"/>
          <w:numId w:val="96"/>
        </w:numPr>
        <w:rPr>
          <w:lang w:val="es-ES"/>
        </w:rPr>
      </w:pPr>
      <w:r w:rsidRPr="00A40E27">
        <w:rPr>
          <w:lang w:val="es-ES"/>
        </w:rPr>
        <w:t xml:space="preserve">Ahora A asume la </w:t>
      </w:r>
      <w:r w:rsidRPr="00A40E27">
        <w:rPr>
          <w:u w:val="single"/>
          <w:lang w:val="es-ES"/>
        </w:rPr>
        <w:t>segunda posición indirecta</w:t>
      </w:r>
      <w:r w:rsidRPr="00A40E27">
        <w:rPr>
          <w:lang w:val="es-ES"/>
        </w:rPr>
        <w:t>. Toma la perspectiva de la contraparte del coachee, como si él fuera la contraparte por un momento. Entra en sus zapatos y ve a través de sus ojos.</w:t>
      </w:r>
    </w:p>
    <w:p w14:paraId="659C87BC" w14:textId="77777777" w:rsidR="00AB2555" w:rsidRPr="00A40E27" w:rsidRDefault="00AB2555" w:rsidP="00134756">
      <w:pPr>
        <w:numPr>
          <w:ilvl w:val="0"/>
          <w:numId w:val="98"/>
        </w:numPr>
        <w:rPr>
          <w:lang w:val="es-ES"/>
        </w:rPr>
      </w:pPr>
      <w:r w:rsidRPr="00A40E27">
        <w:rPr>
          <w:lang w:val="es-ES"/>
        </w:rPr>
        <w:t>Desde esta perspectiva, contestará las siguientes preguntas en lenguaje de primera persona:</w:t>
      </w:r>
    </w:p>
    <w:p w14:paraId="4110151B" w14:textId="77777777" w:rsidR="00AB2555" w:rsidRPr="00A40E27" w:rsidRDefault="00AB2555" w:rsidP="00134756">
      <w:pPr>
        <w:numPr>
          <w:ilvl w:val="0"/>
          <w:numId w:val="104"/>
        </w:numPr>
        <w:rPr>
          <w:i/>
          <w:lang w:val="es-ES"/>
        </w:rPr>
      </w:pPr>
      <w:r w:rsidRPr="00A40E27">
        <w:rPr>
          <w:i/>
          <w:lang w:val="es-ES"/>
        </w:rPr>
        <w:t>¿Qué observo (veo/escucho)?</w:t>
      </w:r>
    </w:p>
    <w:p w14:paraId="21069689" w14:textId="77777777" w:rsidR="00AB2555" w:rsidRPr="00A40E27" w:rsidRDefault="00AB2555" w:rsidP="00134756">
      <w:pPr>
        <w:numPr>
          <w:ilvl w:val="0"/>
          <w:numId w:val="104"/>
        </w:numPr>
        <w:rPr>
          <w:i/>
          <w:lang w:val="es-ES"/>
        </w:rPr>
      </w:pPr>
      <w:r w:rsidRPr="00A40E27">
        <w:rPr>
          <w:i/>
          <w:lang w:val="es-ES"/>
        </w:rPr>
        <w:t>¿Qué pienso?</w:t>
      </w:r>
    </w:p>
    <w:p w14:paraId="14C9C490" w14:textId="77777777" w:rsidR="00AB2555" w:rsidRPr="00A40E27" w:rsidRDefault="00AB2555" w:rsidP="00134756">
      <w:pPr>
        <w:numPr>
          <w:ilvl w:val="0"/>
          <w:numId w:val="104"/>
        </w:numPr>
        <w:rPr>
          <w:i/>
          <w:lang w:val="es-ES"/>
        </w:rPr>
      </w:pPr>
      <w:r w:rsidRPr="00A40E27">
        <w:rPr>
          <w:i/>
          <w:lang w:val="es-ES"/>
        </w:rPr>
        <w:t>¿Qué siento?</w:t>
      </w:r>
    </w:p>
    <w:p w14:paraId="1B868408" w14:textId="77777777" w:rsidR="00AB2555" w:rsidRPr="00A40E27" w:rsidRDefault="00AB2555" w:rsidP="00134756">
      <w:pPr>
        <w:numPr>
          <w:ilvl w:val="0"/>
          <w:numId w:val="104"/>
        </w:numPr>
        <w:rPr>
          <w:i/>
          <w:lang w:val="es-ES"/>
        </w:rPr>
      </w:pPr>
      <w:r w:rsidRPr="00A40E27">
        <w:rPr>
          <w:i/>
          <w:lang w:val="es-ES"/>
        </w:rPr>
        <w:t>¿Qué quiero?</w:t>
      </w:r>
    </w:p>
    <w:p w14:paraId="1283F7D5" w14:textId="77777777" w:rsidR="00AB2555" w:rsidRPr="00A40E27" w:rsidRDefault="00AB2555" w:rsidP="00134756">
      <w:pPr>
        <w:numPr>
          <w:ilvl w:val="0"/>
          <w:numId w:val="98"/>
        </w:numPr>
        <w:rPr>
          <w:lang w:val="es-ES"/>
        </w:rPr>
      </w:pPr>
      <w:r w:rsidRPr="00A40E27">
        <w:rPr>
          <w:lang w:val="es-ES"/>
        </w:rPr>
        <w:t>C, el guía, registra sus respuestas.</w:t>
      </w:r>
    </w:p>
    <w:p w14:paraId="6BC76072" w14:textId="77777777" w:rsidR="00AB2555" w:rsidRPr="00A40E27" w:rsidRDefault="00AB2555" w:rsidP="00134756">
      <w:pPr>
        <w:numPr>
          <w:ilvl w:val="0"/>
          <w:numId w:val="98"/>
        </w:numPr>
        <w:rPr>
          <w:lang w:val="es-ES"/>
        </w:rPr>
      </w:pPr>
      <w:r w:rsidRPr="00A40E27">
        <w:rPr>
          <w:lang w:val="es-ES"/>
        </w:rPr>
        <w:t>Esto se repite iterativamente para cada una de las contrapartes relevantes en la historia de B.</w:t>
      </w:r>
    </w:p>
    <w:p w14:paraId="5ACBECD9" w14:textId="77777777" w:rsidR="00AB2555" w:rsidRPr="00A40E27" w:rsidRDefault="00AB2555" w:rsidP="00134756">
      <w:pPr>
        <w:numPr>
          <w:ilvl w:val="0"/>
          <w:numId w:val="96"/>
        </w:numPr>
        <w:rPr>
          <w:lang w:val="es-ES"/>
        </w:rPr>
      </w:pPr>
      <w:r w:rsidRPr="00A40E27">
        <w:rPr>
          <w:lang w:val="es-ES"/>
        </w:rPr>
        <w:t xml:space="preserve">Asume la </w:t>
      </w:r>
      <w:r w:rsidRPr="00A40E27">
        <w:rPr>
          <w:u w:val="single"/>
          <w:lang w:val="es-ES"/>
        </w:rPr>
        <w:t>tercera posición indirecta</w:t>
      </w:r>
      <w:r w:rsidRPr="00A40E27">
        <w:rPr>
          <w:lang w:val="es-ES"/>
        </w:rPr>
        <w:t>. Toma la perspectiva del observador de la historia, como si él fuera por un momento un  testigo externo neutral de la historia. Entra en los zapatos del observador y ve a través de los ojos del observador.</w:t>
      </w:r>
    </w:p>
    <w:p w14:paraId="5C4A2F5A" w14:textId="77777777" w:rsidR="00AB2555" w:rsidRPr="00A40E27" w:rsidRDefault="00AB2555" w:rsidP="00134756">
      <w:pPr>
        <w:numPr>
          <w:ilvl w:val="0"/>
          <w:numId w:val="99"/>
        </w:numPr>
        <w:rPr>
          <w:lang w:val="es-ES"/>
        </w:rPr>
      </w:pPr>
      <w:r w:rsidRPr="00A40E27">
        <w:rPr>
          <w:lang w:val="es-ES"/>
        </w:rPr>
        <w:t>Desde esta perspectiva, contestará las siguientes preguntas:</w:t>
      </w:r>
    </w:p>
    <w:p w14:paraId="25076677" w14:textId="77777777" w:rsidR="00AB2555" w:rsidRPr="00A40E27" w:rsidRDefault="00A9501B" w:rsidP="00134756">
      <w:pPr>
        <w:numPr>
          <w:ilvl w:val="0"/>
          <w:numId w:val="104"/>
        </w:numPr>
        <w:rPr>
          <w:i/>
          <w:lang w:val="es-ES"/>
        </w:rPr>
      </w:pPr>
      <w:r w:rsidRPr="00A40E27">
        <w:rPr>
          <w:i/>
          <w:lang w:val="es-ES"/>
        </w:rPr>
        <w:t>¿</w:t>
      </w:r>
      <w:r w:rsidR="00AB2555" w:rsidRPr="00A40E27">
        <w:rPr>
          <w:i/>
          <w:lang w:val="es-ES"/>
        </w:rPr>
        <w:t>Qué observo (veo/escucho)?</w:t>
      </w:r>
    </w:p>
    <w:p w14:paraId="27F2A3BF" w14:textId="77777777" w:rsidR="00AB2555" w:rsidRPr="00A40E27" w:rsidRDefault="00A9501B" w:rsidP="00134756">
      <w:pPr>
        <w:numPr>
          <w:ilvl w:val="0"/>
          <w:numId w:val="104"/>
        </w:numPr>
        <w:rPr>
          <w:i/>
          <w:lang w:val="es-ES"/>
        </w:rPr>
      </w:pPr>
      <w:r w:rsidRPr="00A40E27">
        <w:rPr>
          <w:i/>
          <w:lang w:val="es-ES"/>
        </w:rPr>
        <w:t>¿</w:t>
      </w:r>
      <w:r w:rsidR="00AB2555" w:rsidRPr="00A40E27">
        <w:rPr>
          <w:i/>
          <w:lang w:val="es-ES"/>
        </w:rPr>
        <w:t>Qué pienso?</w:t>
      </w:r>
    </w:p>
    <w:p w14:paraId="228098ED" w14:textId="77777777" w:rsidR="00AB2555" w:rsidRPr="00A40E27" w:rsidRDefault="00AB2555" w:rsidP="00134756">
      <w:pPr>
        <w:numPr>
          <w:ilvl w:val="0"/>
          <w:numId w:val="99"/>
        </w:numPr>
        <w:rPr>
          <w:lang w:val="es-ES"/>
        </w:rPr>
      </w:pPr>
      <w:r w:rsidRPr="00A40E27">
        <w:rPr>
          <w:lang w:val="es-ES"/>
        </w:rPr>
        <w:t>C registra sus respuestas.</w:t>
      </w:r>
    </w:p>
    <w:p w14:paraId="3A777AF7" w14:textId="77777777" w:rsidR="00AB2555" w:rsidRPr="00A40E27" w:rsidRDefault="00AB2555" w:rsidP="00134756">
      <w:pPr>
        <w:numPr>
          <w:ilvl w:val="0"/>
          <w:numId w:val="96"/>
        </w:numPr>
        <w:rPr>
          <w:lang w:val="es-ES"/>
        </w:rPr>
      </w:pPr>
      <w:r w:rsidRPr="00A40E27">
        <w:rPr>
          <w:lang w:val="es-ES"/>
        </w:rPr>
        <w:t xml:space="preserve">A </w:t>
      </w:r>
      <w:r w:rsidR="00A9501B" w:rsidRPr="00A40E27">
        <w:rPr>
          <w:lang w:val="es-ES"/>
        </w:rPr>
        <w:t>asume ahora</w:t>
      </w:r>
      <w:r w:rsidRPr="00A40E27">
        <w:rPr>
          <w:lang w:val="es-ES"/>
        </w:rPr>
        <w:t xml:space="preserve"> a la </w:t>
      </w:r>
      <w:r w:rsidRPr="00A40E27">
        <w:rPr>
          <w:u w:val="single"/>
          <w:lang w:val="es-ES"/>
        </w:rPr>
        <w:t>cuarta posición indirecta</w:t>
      </w:r>
      <w:r w:rsidRPr="00A40E27">
        <w:rPr>
          <w:lang w:val="es-ES"/>
        </w:rPr>
        <w:t xml:space="preserve">. Toma la </w:t>
      </w:r>
      <w:r w:rsidR="00A9501B" w:rsidRPr="00A40E27">
        <w:rPr>
          <w:lang w:val="es-ES"/>
        </w:rPr>
        <w:t>perspectiva de un pensador sistémico</w:t>
      </w:r>
      <w:r w:rsidRPr="00A40E27">
        <w:rPr>
          <w:lang w:val="es-ES"/>
        </w:rPr>
        <w:t>.</w:t>
      </w:r>
    </w:p>
    <w:p w14:paraId="14B5186B" w14:textId="77777777" w:rsidR="00AB2555" w:rsidRPr="00A40E27" w:rsidRDefault="00AB2555" w:rsidP="00134756">
      <w:pPr>
        <w:numPr>
          <w:ilvl w:val="0"/>
          <w:numId w:val="100"/>
        </w:numPr>
        <w:rPr>
          <w:lang w:val="es-ES"/>
        </w:rPr>
      </w:pPr>
      <w:r w:rsidRPr="00A40E27">
        <w:rPr>
          <w:lang w:val="es-ES"/>
        </w:rPr>
        <w:t>Desde esta perspectiva, contestará las siguientes preguntas:</w:t>
      </w:r>
    </w:p>
    <w:p w14:paraId="02768DAD" w14:textId="77777777" w:rsidR="00AB2555" w:rsidRPr="00A40E27" w:rsidRDefault="00A9501B" w:rsidP="00134756">
      <w:pPr>
        <w:numPr>
          <w:ilvl w:val="0"/>
          <w:numId w:val="104"/>
        </w:numPr>
        <w:rPr>
          <w:i/>
          <w:lang w:val="es-ES"/>
        </w:rPr>
      </w:pPr>
      <w:r w:rsidRPr="00A40E27">
        <w:rPr>
          <w:i/>
          <w:lang w:val="es-ES"/>
        </w:rPr>
        <w:t>¿</w:t>
      </w:r>
      <w:r w:rsidR="00AB2555" w:rsidRPr="00A40E27">
        <w:rPr>
          <w:i/>
          <w:lang w:val="es-ES"/>
        </w:rPr>
        <w:t>Cuál es el cuadro más grande?</w:t>
      </w:r>
    </w:p>
    <w:p w14:paraId="1925E04B" w14:textId="77777777" w:rsidR="00AB2555" w:rsidRPr="00A40E27" w:rsidRDefault="00A9501B" w:rsidP="00134756">
      <w:pPr>
        <w:numPr>
          <w:ilvl w:val="0"/>
          <w:numId w:val="104"/>
        </w:numPr>
        <w:rPr>
          <w:i/>
          <w:lang w:val="es-ES"/>
        </w:rPr>
      </w:pPr>
      <w:r w:rsidRPr="00A40E27">
        <w:rPr>
          <w:i/>
          <w:lang w:val="es-ES"/>
        </w:rPr>
        <w:t>¿</w:t>
      </w:r>
      <w:r w:rsidR="00AB2555" w:rsidRPr="00A40E27">
        <w:rPr>
          <w:i/>
          <w:lang w:val="es-ES"/>
        </w:rPr>
        <w:t>Cuáles son los patrones de la relación (autoridad formal e informal, por ej.) que forman esta situación?</w:t>
      </w:r>
    </w:p>
    <w:p w14:paraId="5D1A6ACC" w14:textId="77777777" w:rsidR="00AB2555" w:rsidRPr="00A40E27" w:rsidRDefault="00A9501B" w:rsidP="00134756">
      <w:pPr>
        <w:numPr>
          <w:ilvl w:val="0"/>
          <w:numId w:val="104"/>
        </w:numPr>
        <w:rPr>
          <w:i/>
          <w:lang w:val="es-ES"/>
        </w:rPr>
      </w:pPr>
      <w:r w:rsidRPr="00A40E27">
        <w:rPr>
          <w:i/>
          <w:lang w:val="es-ES"/>
        </w:rPr>
        <w:t>¿</w:t>
      </w:r>
      <w:r w:rsidR="00AB2555" w:rsidRPr="00A40E27">
        <w:rPr>
          <w:i/>
          <w:lang w:val="es-ES"/>
        </w:rPr>
        <w:t>Cuáles son las partes interesadas que se pierden en este cuadro?</w:t>
      </w:r>
    </w:p>
    <w:p w14:paraId="598004E0" w14:textId="77777777" w:rsidR="00AB2555" w:rsidRPr="00A40E27" w:rsidRDefault="00A9501B" w:rsidP="00134756">
      <w:pPr>
        <w:numPr>
          <w:ilvl w:val="0"/>
          <w:numId w:val="104"/>
        </w:numPr>
        <w:rPr>
          <w:i/>
          <w:lang w:val="es-ES"/>
        </w:rPr>
      </w:pPr>
      <w:r w:rsidRPr="00A40E27">
        <w:rPr>
          <w:i/>
          <w:lang w:val="es-ES"/>
        </w:rPr>
        <w:t>¿</w:t>
      </w:r>
      <w:r w:rsidR="00AB2555" w:rsidRPr="00A40E27">
        <w:rPr>
          <w:i/>
          <w:lang w:val="es-ES"/>
        </w:rPr>
        <w:t>Cuál es la meta de este sistema que atrae o equilibra? (</w:t>
      </w:r>
      <w:r w:rsidRPr="00A40E27">
        <w:rPr>
          <w:i/>
          <w:lang w:val="es-ES"/>
        </w:rPr>
        <w:t>¿</w:t>
      </w:r>
      <w:r w:rsidR="00AB2555" w:rsidRPr="00A40E27">
        <w:rPr>
          <w:i/>
          <w:lang w:val="es-ES"/>
        </w:rPr>
        <w:t>Dónde o hacia qué tiende a fluir?)</w:t>
      </w:r>
    </w:p>
    <w:p w14:paraId="1F47ED61" w14:textId="77777777" w:rsidR="00AB2555" w:rsidRPr="00A40E27" w:rsidRDefault="00AB2555" w:rsidP="00134756">
      <w:pPr>
        <w:numPr>
          <w:ilvl w:val="0"/>
          <w:numId w:val="100"/>
        </w:numPr>
        <w:rPr>
          <w:lang w:val="es-ES"/>
        </w:rPr>
      </w:pPr>
      <w:r w:rsidRPr="00A40E27">
        <w:rPr>
          <w:lang w:val="es-ES"/>
        </w:rPr>
        <w:lastRenderedPageBreak/>
        <w:t>C registra sus respuestas.</w:t>
      </w:r>
    </w:p>
    <w:p w14:paraId="256A5A36" w14:textId="77777777" w:rsidR="00AB2555" w:rsidRPr="00A40E27" w:rsidRDefault="00AB2555" w:rsidP="00134756">
      <w:pPr>
        <w:numPr>
          <w:ilvl w:val="0"/>
          <w:numId w:val="100"/>
        </w:numPr>
        <w:rPr>
          <w:lang w:val="es-ES"/>
        </w:rPr>
      </w:pPr>
      <w:r w:rsidRPr="00A40E27">
        <w:rPr>
          <w:lang w:val="es-ES"/>
        </w:rPr>
        <w:t>Si en esta posición, alguna otra contraparte / parte interesada tácita relevante se transforma en aparente, A tiene que volver al paso 5, ponerse en sus zapatos y agregar esta perspectiva de la contraparte / parte interesada.</w:t>
      </w:r>
    </w:p>
    <w:p w14:paraId="7C139764" w14:textId="77777777" w:rsidR="00AB2555" w:rsidRPr="00A40E27" w:rsidRDefault="00AB2555" w:rsidP="00134756">
      <w:pPr>
        <w:numPr>
          <w:ilvl w:val="0"/>
          <w:numId w:val="96"/>
        </w:numPr>
        <w:rPr>
          <w:lang w:val="es-ES"/>
        </w:rPr>
      </w:pPr>
      <w:r w:rsidRPr="00A40E27">
        <w:rPr>
          <w:lang w:val="es-ES"/>
        </w:rPr>
        <w:t xml:space="preserve">A </w:t>
      </w:r>
      <w:r w:rsidR="00A9501B" w:rsidRPr="00A40E27">
        <w:rPr>
          <w:lang w:val="es-ES"/>
        </w:rPr>
        <w:t xml:space="preserve">asume ahora la </w:t>
      </w:r>
      <w:r w:rsidR="00A9501B" w:rsidRPr="00A40E27">
        <w:rPr>
          <w:u w:val="single"/>
          <w:lang w:val="es-ES"/>
        </w:rPr>
        <w:t>quinta posición</w:t>
      </w:r>
      <w:r w:rsidRPr="00A40E27">
        <w:rPr>
          <w:lang w:val="es-ES"/>
        </w:rPr>
        <w:t>. Toma la perspectiva de un ángel guardián o de</w:t>
      </w:r>
      <w:r w:rsidR="00A9501B" w:rsidRPr="00A40E27">
        <w:rPr>
          <w:lang w:val="es-ES"/>
        </w:rPr>
        <w:t>l</w:t>
      </w:r>
      <w:r w:rsidRPr="00A40E27">
        <w:rPr>
          <w:lang w:val="es-ES"/>
        </w:rPr>
        <w:t xml:space="preserve"> Bodhisattva por un momento.</w:t>
      </w:r>
    </w:p>
    <w:p w14:paraId="16A3C600" w14:textId="77777777" w:rsidR="00AB2555" w:rsidRPr="00A40E27" w:rsidRDefault="00AB2555" w:rsidP="00134756">
      <w:pPr>
        <w:numPr>
          <w:ilvl w:val="0"/>
          <w:numId w:val="101"/>
        </w:numPr>
        <w:rPr>
          <w:lang w:val="es-ES"/>
        </w:rPr>
      </w:pPr>
      <w:r w:rsidRPr="00A40E27">
        <w:rPr>
          <w:lang w:val="es-ES"/>
        </w:rPr>
        <w:t>Desde esta perspectiva, contestará las siguientes preguntas:</w:t>
      </w:r>
    </w:p>
    <w:p w14:paraId="23EFAC6B" w14:textId="77777777" w:rsidR="00AB2555" w:rsidRPr="00A40E27" w:rsidRDefault="00A9501B" w:rsidP="00134756">
      <w:pPr>
        <w:numPr>
          <w:ilvl w:val="0"/>
          <w:numId w:val="105"/>
        </w:numPr>
        <w:rPr>
          <w:i/>
          <w:lang w:val="es-ES"/>
        </w:rPr>
      </w:pPr>
      <w:r w:rsidRPr="00A40E27">
        <w:rPr>
          <w:i/>
          <w:lang w:val="es-ES"/>
        </w:rPr>
        <w:t>¿</w:t>
      </w:r>
      <w:r w:rsidR="00AB2555" w:rsidRPr="00A40E27">
        <w:rPr>
          <w:i/>
          <w:lang w:val="es-ES"/>
        </w:rPr>
        <w:t>Qué es necesario?</w:t>
      </w:r>
    </w:p>
    <w:p w14:paraId="3CB6441C" w14:textId="77777777" w:rsidR="00AB2555" w:rsidRPr="00A40E27" w:rsidRDefault="00A9501B" w:rsidP="00134756">
      <w:pPr>
        <w:numPr>
          <w:ilvl w:val="0"/>
          <w:numId w:val="105"/>
        </w:numPr>
        <w:rPr>
          <w:i/>
          <w:lang w:val="es-ES"/>
        </w:rPr>
      </w:pPr>
      <w:r w:rsidRPr="00A40E27">
        <w:rPr>
          <w:i/>
          <w:lang w:val="es-ES"/>
        </w:rPr>
        <w:t>¿</w:t>
      </w:r>
      <w:r w:rsidR="00AB2555" w:rsidRPr="00A40E27">
        <w:rPr>
          <w:i/>
          <w:lang w:val="es-ES"/>
        </w:rPr>
        <w:t>Qué sería lo mejor para el coach, coachee, todas las partes interesadas y para el mundo?</w:t>
      </w:r>
    </w:p>
    <w:p w14:paraId="375FCBB3" w14:textId="77777777" w:rsidR="00AB2555" w:rsidRPr="00A40E27" w:rsidRDefault="00A9501B" w:rsidP="00134756">
      <w:pPr>
        <w:numPr>
          <w:ilvl w:val="0"/>
          <w:numId w:val="105"/>
        </w:numPr>
        <w:rPr>
          <w:i/>
          <w:lang w:val="es-ES"/>
        </w:rPr>
      </w:pPr>
      <w:r w:rsidRPr="00A40E27">
        <w:rPr>
          <w:i/>
          <w:lang w:val="es-ES"/>
        </w:rPr>
        <w:t>¿</w:t>
      </w:r>
      <w:r w:rsidR="00AB2555" w:rsidRPr="00A40E27">
        <w:rPr>
          <w:i/>
          <w:lang w:val="es-ES"/>
        </w:rPr>
        <w:t>Qué es lo que están por aprender aquí?</w:t>
      </w:r>
    </w:p>
    <w:p w14:paraId="71167096" w14:textId="77777777" w:rsidR="00AB2555" w:rsidRPr="00A40E27" w:rsidRDefault="00A9501B" w:rsidP="00134756">
      <w:pPr>
        <w:numPr>
          <w:ilvl w:val="0"/>
          <w:numId w:val="105"/>
        </w:numPr>
        <w:rPr>
          <w:i/>
          <w:lang w:val="es-ES"/>
        </w:rPr>
      </w:pPr>
      <w:r w:rsidRPr="00A40E27">
        <w:rPr>
          <w:i/>
          <w:lang w:val="es-ES"/>
        </w:rPr>
        <w:t>¿</w:t>
      </w:r>
      <w:r w:rsidR="00AB2555" w:rsidRPr="00A40E27">
        <w:rPr>
          <w:i/>
          <w:lang w:val="es-ES"/>
        </w:rPr>
        <w:t>Qué traería una curación a esta situación?</w:t>
      </w:r>
    </w:p>
    <w:p w14:paraId="04EA0D2D" w14:textId="77777777" w:rsidR="00AB2555" w:rsidRPr="00A40E27" w:rsidRDefault="00AB2555" w:rsidP="00134756">
      <w:pPr>
        <w:numPr>
          <w:ilvl w:val="0"/>
          <w:numId w:val="101"/>
        </w:numPr>
        <w:rPr>
          <w:lang w:val="es-ES"/>
        </w:rPr>
      </w:pPr>
      <w:r w:rsidRPr="00A40E27">
        <w:rPr>
          <w:lang w:val="es-ES"/>
        </w:rPr>
        <w:t>C registra sus respuestas.</w:t>
      </w:r>
    </w:p>
    <w:p w14:paraId="2208335E" w14:textId="77777777" w:rsidR="00AB2555" w:rsidRPr="00A40E27" w:rsidRDefault="00AB2555" w:rsidP="00134756">
      <w:pPr>
        <w:numPr>
          <w:ilvl w:val="0"/>
          <w:numId w:val="96"/>
        </w:numPr>
        <w:rPr>
          <w:lang w:val="es-ES"/>
        </w:rPr>
      </w:pPr>
      <w:r w:rsidRPr="00A40E27">
        <w:rPr>
          <w:lang w:val="es-ES"/>
        </w:rPr>
        <w:t xml:space="preserve">Una vez que A haya pasado por cada posición, C le da las notas que tomó. A ve “las piezas del rompecabezas” y </w:t>
      </w:r>
      <w:r w:rsidR="00A40E27" w:rsidRPr="00A40E27">
        <w:rPr>
          <w:lang w:val="es-ES"/>
        </w:rPr>
        <w:t>revisa su</w:t>
      </w:r>
      <w:r w:rsidRPr="00A40E27">
        <w:rPr>
          <w:lang w:val="es-ES"/>
        </w:rPr>
        <w:t xml:space="preserve"> congruencia e incongruencia factual, lógica y emocional.</w:t>
      </w:r>
    </w:p>
    <w:p w14:paraId="2FA76395" w14:textId="77777777" w:rsidR="00AB2555" w:rsidRPr="00A40E27" w:rsidRDefault="00A9501B" w:rsidP="00134756">
      <w:pPr>
        <w:numPr>
          <w:ilvl w:val="0"/>
          <w:numId w:val="96"/>
        </w:numPr>
        <w:rPr>
          <w:lang w:val="es-ES"/>
        </w:rPr>
      </w:pPr>
      <w:r w:rsidRPr="00A40E27">
        <w:rPr>
          <w:lang w:val="es-ES"/>
        </w:rPr>
        <w:t xml:space="preserve">A partir de ellas, </w:t>
      </w:r>
      <w:r w:rsidR="00AB2555" w:rsidRPr="00A40E27">
        <w:rPr>
          <w:lang w:val="es-ES"/>
        </w:rPr>
        <w:t xml:space="preserve">A deriva un set de preguntas que gustaría hacer a B para chequear la validez de la información </w:t>
      </w:r>
      <w:r w:rsidRPr="00A40E27">
        <w:rPr>
          <w:lang w:val="es-ES"/>
        </w:rPr>
        <w:t>obtenida</w:t>
      </w:r>
      <w:r w:rsidR="00AB2555" w:rsidRPr="00A40E27">
        <w:rPr>
          <w:lang w:val="es-ES"/>
        </w:rPr>
        <w:t xml:space="preserve"> y para </w:t>
      </w:r>
      <w:r w:rsidRPr="00A40E27">
        <w:rPr>
          <w:lang w:val="es-ES"/>
        </w:rPr>
        <w:t>elaborar</w:t>
      </w:r>
      <w:r w:rsidR="00AB2555" w:rsidRPr="00A40E27">
        <w:rPr>
          <w:lang w:val="es-ES"/>
        </w:rPr>
        <w:t xml:space="preserve"> las “partes del rompecabezas” que faltan para completar el cuadro. A escribe ideas que pueden </w:t>
      </w:r>
      <w:r w:rsidRPr="00A40E27">
        <w:rPr>
          <w:lang w:val="es-ES"/>
        </w:rPr>
        <w:t xml:space="preserve">describir </w:t>
      </w:r>
      <w:r w:rsidR="00AB2555" w:rsidRPr="00A40E27">
        <w:rPr>
          <w:lang w:val="es-ES"/>
        </w:rPr>
        <w:t>el tema de esta situación específica de coaching (5 minutos).</w:t>
      </w:r>
    </w:p>
    <w:p w14:paraId="43A41B14" w14:textId="77777777" w:rsidR="00AB2555" w:rsidRPr="00A40E27" w:rsidRDefault="00AB2555" w:rsidP="00134756">
      <w:pPr>
        <w:numPr>
          <w:ilvl w:val="0"/>
          <w:numId w:val="96"/>
        </w:numPr>
        <w:rPr>
          <w:lang w:val="es-ES"/>
        </w:rPr>
      </w:pPr>
      <w:r w:rsidRPr="00A40E27">
        <w:rPr>
          <w:lang w:val="es-ES"/>
        </w:rPr>
        <w:t xml:space="preserve">A chequea sus preguntas e ideas con C quien podría haber </w:t>
      </w:r>
      <w:r w:rsidR="00A9501B" w:rsidRPr="00A40E27">
        <w:rPr>
          <w:lang w:val="es-ES"/>
        </w:rPr>
        <w:t>obtenido</w:t>
      </w:r>
      <w:r w:rsidRPr="00A40E27">
        <w:rPr>
          <w:lang w:val="es-ES"/>
        </w:rPr>
        <w:t xml:space="preserve"> algunas ideas también.</w:t>
      </w:r>
    </w:p>
    <w:p w14:paraId="09AFA0D7" w14:textId="77777777" w:rsidR="00AB2555" w:rsidRPr="00A40E27" w:rsidRDefault="00AB2555" w:rsidP="00134756">
      <w:pPr>
        <w:numPr>
          <w:ilvl w:val="0"/>
          <w:numId w:val="96"/>
        </w:numPr>
        <w:rPr>
          <w:lang w:val="es-ES"/>
        </w:rPr>
      </w:pPr>
      <w:r w:rsidRPr="00A40E27">
        <w:rPr>
          <w:lang w:val="es-ES"/>
        </w:rPr>
        <w:t xml:space="preserve"> A y B </w:t>
      </w:r>
      <w:r w:rsidR="00A9501B" w:rsidRPr="00A40E27">
        <w:rPr>
          <w:lang w:val="es-ES"/>
        </w:rPr>
        <w:t>toman distancia</w:t>
      </w:r>
      <w:r w:rsidRPr="00A40E27">
        <w:rPr>
          <w:lang w:val="es-ES"/>
        </w:rPr>
        <w:t xml:space="preserve"> y </w:t>
      </w:r>
      <w:r w:rsidR="00A9501B" w:rsidRPr="00A40E27">
        <w:rPr>
          <w:lang w:val="es-ES"/>
        </w:rPr>
        <w:t>prueban</w:t>
      </w:r>
      <w:r w:rsidRPr="00A40E27">
        <w:rPr>
          <w:lang w:val="es-ES"/>
        </w:rPr>
        <w:t xml:space="preserve"> sus preguntan </w:t>
      </w:r>
      <w:r w:rsidR="00A9501B" w:rsidRPr="00A40E27">
        <w:rPr>
          <w:lang w:val="es-ES"/>
        </w:rPr>
        <w:t>y</w:t>
      </w:r>
      <w:r w:rsidRPr="00A40E27">
        <w:rPr>
          <w:lang w:val="es-ES"/>
        </w:rPr>
        <w:t xml:space="preserve"> también sus ideas. Primero A con B y después B con A.</w:t>
      </w:r>
    </w:p>
    <w:p w14:paraId="31BA1207" w14:textId="77777777" w:rsidR="00AB2555" w:rsidRPr="00A40E27" w:rsidRDefault="00AB2555" w:rsidP="00134756">
      <w:pPr>
        <w:numPr>
          <w:ilvl w:val="0"/>
          <w:numId w:val="102"/>
        </w:numPr>
        <w:rPr>
          <w:lang w:val="es-ES"/>
        </w:rPr>
      </w:pPr>
      <w:r w:rsidRPr="00A40E27">
        <w:rPr>
          <w:lang w:val="es-ES"/>
        </w:rPr>
        <w:t xml:space="preserve"> A, B, C y D cuentan sus experiencias y comparten </w:t>
      </w:r>
      <w:r w:rsidR="00A9501B" w:rsidRPr="00A40E27">
        <w:rPr>
          <w:lang w:val="es-ES"/>
        </w:rPr>
        <w:t xml:space="preserve">sus </w:t>
      </w:r>
      <w:r w:rsidRPr="00A40E27">
        <w:rPr>
          <w:lang w:val="es-ES"/>
        </w:rPr>
        <w:t>aprendizajes (usan cuadernos).</w:t>
      </w:r>
    </w:p>
    <w:p w14:paraId="4A5259AE" w14:textId="77777777" w:rsidR="00AB2555" w:rsidRPr="00A40E27" w:rsidRDefault="00AB2555" w:rsidP="00134756">
      <w:pPr>
        <w:numPr>
          <w:ilvl w:val="0"/>
          <w:numId w:val="102"/>
        </w:numPr>
        <w:rPr>
          <w:lang w:val="es-ES"/>
        </w:rPr>
      </w:pPr>
      <w:r w:rsidRPr="00A40E27">
        <w:rPr>
          <w:lang w:val="es-ES"/>
        </w:rPr>
        <w:t>Cambio de roles: C y D se cuentan sus historias que traerían a la sesión de coaching</w:t>
      </w:r>
      <w:r w:rsidR="00A9501B" w:rsidRPr="00A40E27">
        <w:rPr>
          <w:lang w:val="es-ES"/>
        </w:rPr>
        <w:t xml:space="preserve"> y siguen los  mismos 10 pasos</w:t>
      </w:r>
      <w:r w:rsidRPr="00A40E27">
        <w:rPr>
          <w:lang w:val="es-ES"/>
        </w:rPr>
        <w:t xml:space="preserve">. A </w:t>
      </w:r>
      <w:r w:rsidR="00A9501B" w:rsidRPr="00A40E27">
        <w:rPr>
          <w:lang w:val="es-ES"/>
        </w:rPr>
        <w:t>y B se transforman en sus guías.</w:t>
      </w:r>
    </w:p>
    <w:p w14:paraId="54473875" w14:textId="77777777" w:rsidR="00AB2555" w:rsidRPr="00A40E27" w:rsidRDefault="00AB2555" w:rsidP="00AB2555">
      <w:pPr>
        <w:rPr>
          <w:lang w:val="es-ES"/>
        </w:rPr>
      </w:pPr>
    </w:p>
    <w:p w14:paraId="4B4DCEF3" w14:textId="77777777" w:rsidR="00AB2555" w:rsidRPr="00A40E27" w:rsidRDefault="00A9501B" w:rsidP="00134756">
      <w:pPr>
        <w:pStyle w:val="ReportTitle3"/>
        <w:numPr>
          <w:ilvl w:val="0"/>
          <w:numId w:val="50"/>
        </w:numPr>
        <w:rPr>
          <w:lang w:val="es-ES"/>
        </w:rPr>
      </w:pPr>
      <w:bookmarkStart w:id="38" w:name="_Toc351716596"/>
      <w:r w:rsidRPr="00A40E27">
        <w:rPr>
          <w:lang w:val="es-ES"/>
        </w:rPr>
        <w:t>Tomar notas (anotar)</w:t>
      </w:r>
      <w:bookmarkEnd w:id="38"/>
    </w:p>
    <w:p w14:paraId="03091014" w14:textId="77777777" w:rsidR="00A9501B" w:rsidRPr="00A40E27" w:rsidRDefault="00A9501B" w:rsidP="00A9501B">
      <w:pPr>
        <w:rPr>
          <w:lang w:val="es-ES"/>
        </w:rPr>
      </w:pPr>
      <w:r w:rsidRPr="00A40E27">
        <w:rPr>
          <w:lang w:val="es-ES"/>
        </w:rPr>
        <w:t>Una pregunta que se hace frecuentemente es si deberías o no tomar notas durante una sesión de coaching. Como se podría esperar, la respuesta depende de ti, del coachee, y de la situación. Si personalmente eres relajado acerca de tomar notas, raramente será un tema.</w:t>
      </w:r>
    </w:p>
    <w:p w14:paraId="0DBA93E7" w14:textId="77777777" w:rsidR="00EE3606" w:rsidRPr="00A40E27" w:rsidRDefault="00A9501B" w:rsidP="00134756">
      <w:pPr>
        <w:numPr>
          <w:ilvl w:val="0"/>
          <w:numId w:val="106"/>
        </w:numPr>
        <w:rPr>
          <w:lang w:val="es-ES"/>
        </w:rPr>
      </w:pPr>
      <w:r w:rsidRPr="00A40E27">
        <w:rPr>
          <w:lang w:val="es-ES"/>
        </w:rPr>
        <w:t>Cuando trabajas con un nuevo coachee, obtén permiso al principio de la sesión. Encontramos que es útil decir algo así, de acuerdo a tu propio estilo:</w:t>
      </w:r>
      <w:r w:rsidR="00EE3606" w:rsidRPr="00A40E27">
        <w:rPr>
          <w:lang w:val="es-ES"/>
        </w:rPr>
        <w:t xml:space="preserve"> </w:t>
      </w:r>
      <w:r w:rsidRPr="00A40E27">
        <w:rPr>
          <w:i/>
          <w:lang w:val="es-ES"/>
        </w:rPr>
        <w:t xml:space="preserve">“Me gustaría tomar algunas notas mientras hablas. </w:t>
      </w:r>
      <w:r w:rsidR="00EE3606" w:rsidRPr="00A40E27">
        <w:rPr>
          <w:i/>
          <w:lang w:val="es-ES"/>
        </w:rPr>
        <w:lastRenderedPageBreak/>
        <w:t>¿</w:t>
      </w:r>
      <w:r w:rsidRPr="00A40E27">
        <w:rPr>
          <w:i/>
          <w:lang w:val="es-ES"/>
        </w:rPr>
        <w:t>Estaría bien? Generalmente me ayuda a referirme a los pensamientos importantes. También me gusta escribir las palabras exactas para los puntos importantes”.</w:t>
      </w:r>
    </w:p>
    <w:p w14:paraId="49C8C715" w14:textId="77777777" w:rsidR="00EE3606" w:rsidRPr="00A40E27" w:rsidRDefault="00EE3606" w:rsidP="00134756">
      <w:pPr>
        <w:numPr>
          <w:ilvl w:val="0"/>
          <w:numId w:val="106"/>
        </w:numPr>
        <w:rPr>
          <w:lang w:val="es-ES"/>
        </w:rPr>
      </w:pPr>
      <w:r w:rsidRPr="00A40E27">
        <w:rPr>
          <w:lang w:val="es-ES"/>
        </w:rPr>
        <w:t>Evita</w:t>
      </w:r>
      <w:r w:rsidR="00A9501B" w:rsidRPr="00A40E27">
        <w:rPr>
          <w:lang w:val="es-ES"/>
        </w:rPr>
        <w:t xml:space="preserve"> tomar notas detalladamente </w:t>
      </w:r>
      <w:r w:rsidRPr="00A40E27">
        <w:rPr>
          <w:lang w:val="es-ES"/>
        </w:rPr>
        <w:t>y que</w:t>
      </w:r>
      <w:r w:rsidR="00A9501B" w:rsidRPr="00A40E27">
        <w:rPr>
          <w:lang w:val="es-ES"/>
        </w:rPr>
        <w:t xml:space="preserve"> la escritura tom</w:t>
      </w:r>
      <w:r w:rsidRPr="00A40E27">
        <w:rPr>
          <w:lang w:val="es-ES"/>
        </w:rPr>
        <w:t xml:space="preserve">e </w:t>
      </w:r>
      <w:r w:rsidR="00A9501B" w:rsidRPr="00A40E27">
        <w:rPr>
          <w:lang w:val="es-ES"/>
        </w:rPr>
        <w:t xml:space="preserve">precedencia sobre la escucha. </w:t>
      </w:r>
      <w:r w:rsidRPr="00A40E27">
        <w:rPr>
          <w:lang w:val="es-ES"/>
        </w:rPr>
        <w:t xml:space="preserve">Más aún, </w:t>
      </w:r>
      <w:r w:rsidR="00A40E27" w:rsidRPr="00A40E27">
        <w:rPr>
          <w:lang w:val="es-ES"/>
        </w:rPr>
        <w:t>tú</w:t>
      </w:r>
      <w:r w:rsidRPr="00A40E27">
        <w:rPr>
          <w:lang w:val="es-ES"/>
        </w:rPr>
        <w:t xml:space="preserve"> y tu</w:t>
      </w:r>
      <w:r w:rsidR="00A9501B" w:rsidRPr="00A40E27">
        <w:rPr>
          <w:lang w:val="es-ES"/>
        </w:rPr>
        <w:t xml:space="preserve"> coachee pueden llegar a un acuerdo </w:t>
      </w:r>
      <w:r w:rsidRPr="00A40E27">
        <w:rPr>
          <w:lang w:val="es-ES"/>
        </w:rPr>
        <w:t xml:space="preserve">que resulte </w:t>
      </w:r>
      <w:r w:rsidR="00A9501B" w:rsidRPr="00A40E27">
        <w:rPr>
          <w:lang w:val="es-ES"/>
        </w:rPr>
        <w:t>conveniente para ambos.</w:t>
      </w:r>
    </w:p>
    <w:p w14:paraId="368A4A05" w14:textId="77777777" w:rsidR="00EE3606" w:rsidRPr="00A40E27" w:rsidRDefault="00A9501B" w:rsidP="00134756">
      <w:pPr>
        <w:numPr>
          <w:ilvl w:val="0"/>
          <w:numId w:val="106"/>
        </w:numPr>
        <w:rPr>
          <w:lang w:val="es-ES"/>
        </w:rPr>
      </w:pPr>
      <w:r w:rsidRPr="00A40E27">
        <w:rPr>
          <w:lang w:val="es-ES"/>
        </w:rPr>
        <w:t xml:space="preserve">Si quieres tomar notas en la computadora, usa una “Tablet”. Una pantalla entre </w:t>
      </w:r>
      <w:r w:rsidR="00A40E27" w:rsidRPr="00A40E27">
        <w:rPr>
          <w:lang w:val="es-ES"/>
        </w:rPr>
        <w:t>tú</w:t>
      </w:r>
      <w:r w:rsidR="00EE3606" w:rsidRPr="00A40E27">
        <w:rPr>
          <w:lang w:val="es-ES"/>
        </w:rPr>
        <w:t xml:space="preserve"> y </w:t>
      </w:r>
      <w:r w:rsidRPr="00A40E27">
        <w:rPr>
          <w:lang w:val="es-ES"/>
        </w:rPr>
        <w:t>el coachee</w:t>
      </w:r>
      <w:r w:rsidR="00EE3606" w:rsidRPr="00A40E27">
        <w:rPr>
          <w:lang w:val="es-ES"/>
        </w:rPr>
        <w:t>,</w:t>
      </w:r>
      <w:r w:rsidRPr="00A40E27">
        <w:rPr>
          <w:lang w:val="es-ES"/>
        </w:rPr>
        <w:t xml:space="preserve"> y estar tipiando </w:t>
      </w:r>
      <w:r w:rsidR="00EE3606" w:rsidRPr="00A40E27">
        <w:rPr>
          <w:lang w:val="es-ES"/>
        </w:rPr>
        <w:t>distraen y bloquean la energía</w:t>
      </w:r>
      <w:r w:rsidRPr="00A40E27">
        <w:rPr>
          <w:lang w:val="es-ES"/>
        </w:rPr>
        <w:t>.</w:t>
      </w:r>
    </w:p>
    <w:p w14:paraId="7246700A" w14:textId="77777777" w:rsidR="00EE3606" w:rsidRPr="00A40E27" w:rsidRDefault="00A9501B" w:rsidP="00134756">
      <w:pPr>
        <w:numPr>
          <w:ilvl w:val="0"/>
          <w:numId w:val="106"/>
        </w:numPr>
        <w:rPr>
          <w:lang w:val="es-ES"/>
        </w:rPr>
      </w:pPr>
      <w:r w:rsidRPr="00A40E27">
        <w:rPr>
          <w:lang w:val="es-ES"/>
        </w:rPr>
        <w:t xml:space="preserve">También, entrénate </w:t>
      </w:r>
      <w:r w:rsidR="00EE3606" w:rsidRPr="00A40E27">
        <w:rPr>
          <w:lang w:val="es-ES"/>
        </w:rPr>
        <w:t>para</w:t>
      </w:r>
      <w:r w:rsidRPr="00A40E27">
        <w:rPr>
          <w:lang w:val="es-ES"/>
        </w:rPr>
        <w:t xml:space="preserve"> escribir y mirar </w:t>
      </w:r>
      <w:r w:rsidR="00EE3606" w:rsidRPr="00A40E27">
        <w:rPr>
          <w:lang w:val="es-ES"/>
        </w:rPr>
        <w:t>e</w:t>
      </w:r>
      <w:r w:rsidRPr="00A40E27">
        <w:rPr>
          <w:lang w:val="es-ES"/>
        </w:rPr>
        <w:t xml:space="preserve">l papel </w:t>
      </w:r>
      <w:r w:rsidR="00EE3606" w:rsidRPr="00A40E27">
        <w:rPr>
          <w:lang w:val="es-ES"/>
        </w:rPr>
        <w:t>en ocasiones</w:t>
      </w:r>
      <w:r w:rsidRPr="00A40E27">
        <w:rPr>
          <w:lang w:val="es-ES"/>
        </w:rPr>
        <w:t xml:space="preserve">. De </w:t>
      </w:r>
      <w:r w:rsidR="00EE3606" w:rsidRPr="00A40E27">
        <w:rPr>
          <w:lang w:val="es-ES"/>
        </w:rPr>
        <w:t>este modo</w:t>
      </w:r>
      <w:r w:rsidRPr="00A40E27">
        <w:rPr>
          <w:lang w:val="es-ES"/>
        </w:rPr>
        <w:t xml:space="preserve">, puedes </w:t>
      </w:r>
      <w:r w:rsidR="00EE3606" w:rsidRPr="00A40E27">
        <w:rPr>
          <w:lang w:val="es-ES"/>
        </w:rPr>
        <w:t>mantener la conexión visual con el coachee</w:t>
      </w:r>
      <w:r w:rsidRPr="00A40E27">
        <w:rPr>
          <w:lang w:val="es-ES"/>
        </w:rPr>
        <w:t>.</w:t>
      </w:r>
    </w:p>
    <w:p w14:paraId="134521C0" w14:textId="77777777" w:rsidR="00A9501B" w:rsidRPr="00A40E27" w:rsidRDefault="00A9501B" w:rsidP="00134756">
      <w:pPr>
        <w:numPr>
          <w:ilvl w:val="0"/>
          <w:numId w:val="106"/>
        </w:numPr>
        <w:rPr>
          <w:lang w:val="es-ES"/>
        </w:rPr>
      </w:pPr>
      <w:r w:rsidRPr="00A40E27">
        <w:rPr>
          <w:lang w:val="es-ES"/>
        </w:rPr>
        <w:t xml:space="preserve">Finalmente, reasegura al coachee </w:t>
      </w:r>
      <w:r w:rsidR="00EE3606" w:rsidRPr="00A40E27">
        <w:rPr>
          <w:lang w:val="es-ES"/>
        </w:rPr>
        <w:t>sobre la confidencialidad de tus notas</w:t>
      </w:r>
      <w:r w:rsidRPr="00A40E27">
        <w:rPr>
          <w:lang w:val="es-ES"/>
        </w:rPr>
        <w:t>. Si planeas quedártelas, debes garantizar</w:t>
      </w:r>
      <w:r w:rsidR="00EE3606" w:rsidRPr="00A40E27">
        <w:rPr>
          <w:lang w:val="es-ES"/>
        </w:rPr>
        <w:t>le</w:t>
      </w:r>
      <w:r w:rsidRPr="00A40E27">
        <w:rPr>
          <w:lang w:val="es-ES"/>
        </w:rPr>
        <w:t xml:space="preserve"> que están seguras. Si planeas destrozarlas luego de la reunión, hácelo saber al coachee.</w:t>
      </w:r>
    </w:p>
    <w:p w14:paraId="5E2C8ECD" w14:textId="77777777" w:rsidR="00EE3606" w:rsidRPr="00A40E27" w:rsidRDefault="00EE3606" w:rsidP="00EE3606">
      <w:pPr>
        <w:pStyle w:val="ReportTitle4"/>
        <w:rPr>
          <w:lang w:val="es-ES"/>
        </w:rPr>
      </w:pPr>
    </w:p>
    <w:p w14:paraId="6E6F3652" w14:textId="77777777" w:rsidR="00EE3606" w:rsidRPr="00A40E27" w:rsidRDefault="00EE3606" w:rsidP="00EE3606">
      <w:pPr>
        <w:pStyle w:val="ReportTitle4"/>
        <w:rPr>
          <w:lang w:val="es-ES"/>
        </w:rPr>
      </w:pPr>
      <w:r w:rsidRPr="00A40E27">
        <w:rPr>
          <w:lang w:val="es-ES"/>
        </w:rPr>
        <w:t>Ejercicio: niveles para recibir</w:t>
      </w:r>
    </w:p>
    <w:p w14:paraId="3B83DE8D" w14:textId="77777777" w:rsidR="00EE3606" w:rsidRPr="00A40E27" w:rsidRDefault="00EE3606" w:rsidP="00134756">
      <w:pPr>
        <w:numPr>
          <w:ilvl w:val="0"/>
          <w:numId w:val="107"/>
        </w:numPr>
        <w:ind w:left="360"/>
        <w:rPr>
          <w:lang w:val="es-ES"/>
        </w:rPr>
      </w:pPr>
      <w:r w:rsidRPr="00A40E27">
        <w:rPr>
          <w:lang w:val="es-ES"/>
        </w:rPr>
        <w:t>Trabaja en pares, A es el coach, B es el coachee. Practica los diferentes niveles para recibir.</w:t>
      </w:r>
    </w:p>
    <w:p w14:paraId="4CFD9D51" w14:textId="77777777" w:rsidR="00EE3606" w:rsidRPr="00A40E27" w:rsidRDefault="00EE3606" w:rsidP="00134756">
      <w:pPr>
        <w:numPr>
          <w:ilvl w:val="0"/>
          <w:numId w:val="107"/>
        </w:numPr>
        <w:ind w:left="360"/>
        <w:rPr>
          <w:lang w:val="es-ES"/>
        </w:rPr>
      </w:pPr>
      <w:r w:rsidRPr="00A40E27">
        <w:rPr>
          <w:lang w:val="es-ES"/>
        </w:rPr>
        <w:t>El coachee compartirá una situación problemática cinco veces; el coach lo recibirá, cada vez demostrando un nivel mayor de recepción.</w:t>
      </w:r>
    </w:p>
    <w:p w14:paraId="3888FAF4" w14:textId="77777777" w:rsidR="00EE3606" w:rsidRPr="00A40E27" w:rsidRDefault="00EE3606" w:rsidP="00134756">
      <w:pPr>
        <w:numPr>
          <w:ilvl w:val="0"/>
          <w:numId w:val="107"/>
        </w:numPr>
        <w:ind w:left="360"/>
        <w:rPr>
          <w:lang w:val="es-ES"/>
        </w:rPr>
      </w:pPr>
      <w:r w:rsidRPr="00A40E27">
        <w:rPr>
          <w:lang w:val="es-ES"/>
        </w:rPr>
        <w:t>Cuando termines, cambia los roles.</w:t>
      </w:r>
    </w:p>
    <w:p w14:paraId="7A1023E6" w14:textId="77777777" w:rsidR="00EE3606" w:rsidRPr="00A40E27" w:rsidRDefault="00EE3606" w:rsidP="00134756">
      <w:pPr>
        <w:numPr>
          <w:ilvl w:val="0"/>
          <w:numId w:val="107"/>
        </w:numPr>
        <w:ind w:left="360"/>
        <w:rPr>
          <w:lang w:val="es-ES"/>
        </w:rPr>
      </w:pPr>
      <w:r w:rsidRPr="00A40E27">
        <w:rPr>
          <w:lang w:val="es-ES"/>
        </w:rPr>
        <w:t>Cuando ambos hayan finalizado discute lo que hayas aprendido del ejercicio.</w:t>
      </w:r>
    </w:p>
    <w:p w14:paraId="583E36C6" w14:textId="77777777" w:rsidR="00EE3606" w:rsidRPr="00A40E27" w:rsidRDefault="00EE3606" w:rsidP="00EE3606">
      <w:pPr>
        <w:rPr>
          <w:lang w:val="es-ES"/>
        </w:rPr>
      </w:pPr>
    </w:p>
    <w:p w14:paraId="65C82C75" w14:textId="77777777" w:rsidR="00EE3606" w:rsidRPr="00A40E27" w:rsidRDefault="00EE3606" w:rsidP="00EE3606">
      <w:pPr>
        <w:pStyle w:val="ReportTitle4"/>
        <w:rPr>
          <w:lang w:val="es-ES"/>
        </w:rPr>
      </w:pPr>
      <w:r w:rsidRPr="00A40E27">
        <w:rPr>
          <w:lang w:val="es-ES"/>
        </w:rPr>
        <w:t>¿Cuán enteramente estás recibiendo a tu coachee?</w:t>
      </w:r>
    </w:p>
    <w:p w14:paraId="4B5E7F3C" w14:textId="77777777" w:rsidR="00EE3606" w:rsidRPr="00A40E27" w:rsidRDefault="00EE3606" w:rsidP="00EE3606">
      <w:pPr>
        <w:rPr>
          <w:lang w:val="es-ES"/>
        </w:rPr>
      </w:pPr>
      <w:r w:rsidRPr="00A40E27">
        <w:rPr>
          <w:lang w:val="es-ES"/>
        </w:rPr>
        <w:t>Los siguientes niveles sirven como una escala para determinar cuán profundamente y completamente estás recibiendo al coachee.</w:t>
      </w:r>
    </w:p>
    <w:tbl>
      <w:tblPr>
        <w:tblStyle w:val="TableGrid"/>
        <w:tblW w:w="5000" w:type="pct"/>
        <w:tblBorders>
          <w:top w:val="single" w:sz="4" w:space="0" w:color="A6A6A6" w:themeColor="background2"/>
          <w:left w:val="single" w:sz="4" w:space="0" w:color="A6A6A6" w:themeColor="background2"/>
          <w:bottom w:val="single" w:sz="4" w:space="0" w:color="A6A6A6" w:themeColor="background2"/>
          <w:right w:val="single" w:sz="4" w:space="0" w:color="A6A6A6" w:themeColor="background2"/>
          <w:insideH w:val="single" w:sz="4" w:space="0" w:color="A6A6A6" w:themeColor="background2"/>
          <w:insideV w:val="single" w:sz="4" w:space="0" w:color="A6A6A6" w:themeColor="background2"/>
        </w:tblBorders>
        <w:tblLook w:val="04A0" w:firstRow="1" w:lastRow="0" w:firstColumn="1" w:lastColumn="0" w:noHBand="0" w:noVBand="1"/>
      </w:tblPr>
      <w:tblGrid>
        <w:gridCol w:w="2324"/>
        <w:gridCol w:w="7640"/>
      </w:tblGrid>
      <w:tr w:rsidR="00EE3606" w:rsidRPr="00A40E27" w14:paraId="131F5C57" w14:textId="77777777" w:rsidTr="00D91BF5">
        <w:tc>
          <w:tcPr>
            <w:tcW w:w="1166" w:type="pct"/>
          </w:tcPr>
          <w:p w14:paraId="03440EDF" w14:textId="77777777" w:rsidR="00EE3606" w:rsidRPr="00A40E27" w:rsidRDefault="00EE3606" w:rsidP="00EE3606">
            <w:pPr>
              <w:rPr>
                <w:b/>
                <w:lang w:val="es-ES"/>
              </w:rPr>
            </w:pPr>
            <w:r w:rsidRPr="00A40E27">
              <w:rPr>
                <w:b/>
                <w:lang w:val="es-ES"/>
              </w:rPr>
              <w:t>Nivel de recepción 0.0</w:t>
            </w:r>
          </w:p>
        </w:tc>
        <w:tc>
          <w:tcPr>
            <w:tcW w:w="3834" w:type="pct"/>
          </w:tcPr>
          <w:p w14:paraId="64FB2DF7" w14:textId="77777777" w:rsidR="00EE3606" w:rsidRPr="00A40E27" w:rsidRDefault="00EE3606" w:rsidP="00EE3606">
            <w:pPr>
              <w:rPr>
                <w:lang w:val="es-ES"/>
              </w:rPr>
            </w:pPr>
            <w:r w:rsidRPr="00A40E27">
              <w:rPr>
                <w:lang w:val="es-ES"/>
              </w:rPr>
              <w:t>Cualquier respuesta a la historia del coachee que detrae de la historia. No receptivo.</w:t>
            </w:r>
          </w:p>
        </w:tc>
      </w:tr>
      <w:tr w:rsidR="00EE3606" w:rsidRPr="00855219" w14:paraId="22C6B14C" w14:textId="77777777" w:rsidTr="00D91BF5">
        <w:tc>
          <w:tcPr>
            <w:tcW w:w="1166" w:type="pct"/>
          </w:tcPr>
          <w:p w14:paraId="35262689" w14:textId="77777777" w:rsidR="00EE3606" w:rsidRPr="00A40E27" w:rsidRDefault="00EE3606" w:rsidP="00EE3606">
            <w:pPr>
              <w:rPr>
                <w:b/>
                <w:lang w:val="es-ES"/>
              </w:rPr>
            </w:pPr>
            <w:r w:rsidRPr="00A40E27">
              <w:rPr>
                <w:b/>
                <w:lang w:val="es-ES"/>
              </w:rPr>
              <w:t>Nivel de recepción 1.0</w:t>
            </w:r>
          </w:p>
          <w:p w14:paraId="13A120B3" w14:textId="77777777" w:rsidR="00EE3606" w:rsidRPr="00A40E27" w:rsidRDefault="00EE3606" w:rsidP="00EE3606">
            <w:pPr>
              <w:rPr>
                <w:b/>
                <w:lang w:val="es-ES"/>
              </w:rPr>
            </w:pPr>
          </w:p>
        </w:tc>
        <w:tc>
          <w:tcPr>
            <w:tcW w:w="3834" w:type="pct"/>
          </w:tcPr>
          <w:p w14:paraId="27703F15" w14:textId="77777777" w:rsidR="00EE3606" w:rsidRPr="00A40E27" w:rsidRDefault="00EE3606" w:rsidP="00EE3606">
            <w:pPr>
              <w:rPr>
                <w:lang w:val="es-ES"/>
              </w:rPr>
            </w:pPr>
            <w:r w:rsidRPr="00A40E27">
              <w:rPr>
                <w:lang w:val="es-ES"/>
              </w:rPr>
              <w:t xml:space="preserve">Recibir la </w:t>
            </w:r>
            <w:r w:rsidRPr="00A40E27">
              <w:rPr>
                <w:b/>
                <w:lang w:val="es-ES"/>
              </w:rPr>
              <w:t>historia</w:t>
            </w:r>
            <w:r w:rsidRPr="00A40E27">
              <w:rPr>
                <w:lang w:val="es-ES"/>
              </w:rPr>
              <w:t xml:space="preserve"> del coachee: </w:t>
            </w:r>
            <w:r w:rsidRPr="00A40E27">
              <w:rPr>
                <w:i/>
                <w:lang w:val="es-ES"/>
              </w:rPr>
              <w:t>“Entonces, (pasó esto y esto). ¿Es esto correcto?”</w:t>
            </w:r>
          </w:p>
          <w:p w14:paraId="1830CA1E" w14:textId="77777777" w:rsidR="00EE3606" w:rsidRPr="00A40E27" w:rsidRDefault="00EE3606" w:rsidP="00EE3606">
            <w:pPr>
              <w:rPr>
                <w:lang w:val="es-ES"/>
              </w:rPr>
            </w:pPr>
            <w:r w:rsidRPr="00A40E27">
              <w:rPr>
                <w:lang w:val="es-ES"/>
              </w:rPr>
              <w:t>Asistir, observar, escuchar</w:t>
            </w:r>
          </w:p>
        </w:tc>
      </w:tr>
      <w:tr w:rsidR="00EE3606" w:rsidRPr="00855219" w14:paraId="479AB3D7" w14:textId="77777777" w:rsidTr="00D91BF5">
        <w:tc>
          <w:tcPr>
            <w:tcW w:w="1166" w:type="pct"/>
          </w:tcPr>
          <w:p w14:paraId="3B8C86A1" w14:textId="77777777" w:rsidR="00EE3606" w:rsidRPr="00A40E27" w:rsidRDefault="00EE3606" w:rsidP="00EE3606">
            <w:pPr>
              <w:rPr>
                <w:b/>
                <w:lang w:val="es-ES"/>
              </w:rPr>
            </w:pPr>
            <w:r w:rsidRPr="00A40E27">
              <w:rPr>
                <w:b/>
                <w:lang w:val="es-ES"/>
              </w:rPr>
              <w:t>Nivel de recepción 2.0</w:t>
            </w:r>
          </w:p>
          <w:p w14:paraId="1915960C" w14:textId="77777777" w:rsidR="00EE3606" w:rsidRPr="00A40E27" w:rsidRDefault="00EE3606" w:rsidP="00EE3606">
            <w:pPr>
              <w:rPr>
                <w:b/>
                <w:lang w:val="es-ES"/>
              </w:rPr>
            </w:pPr>
          </w:p>
        </w:tc>
        <w:tc>
          <w:tcPr>
            <w:tcW w:w="3834" w:type="pct"/>
          </w:tcPr>
          <w:p w14:paraId="6C2A0FBE" w14:textId="77777777" w:rsidR="00EE3606" w:rsidRPr="00A40E27" w:rsidRDefault="00EE3606" w:rsidP="00EE3606">
            <w:pPr>
              <w:rPr>
                <w:lang w:val="es-ES"/>
              </w:rPr>
            </w:pPr>
            <w:r w:rsidRPr="00A40E27">
              <w:rPr>
                <w:lang w:val="es-ES"/>
              </w:rPr>
              <w:t xml:space="preserve">Recibir las </w:t>
            </w:r>
            <w:r w:rsidRPr="00A40E27">
              <w:rPr>
                <w:b/>
                <w:lang w:val="es-ES"/>
              </w:rPr>
              <w:t>emociones</w:t>
            </w:r>
            <w:r w:rsidRPr="00A40E27">
              <w:rPr>
                <w:lang w:val="es-ES"/>
              </w:rPr>
              <w:t xml:space="preserve"> del coachee: </w:t>
            </w:r>
            <w:r w:rsidRPr="00A40E27">
              <w:rPr>
                <w:i/>
                <w:lang w:val="es-ES"/>
              </w:rPr>
              <w:t xml:space="preserve">“Suena a que </w:t>
            </w:r>
            <w:r w:rsidRPr="00A40E27">
              <w:rPr>
                <w:b/>
                <w:i/>
                <w:lang w:val="es-ES"/>
              </w:rPr>
              <w:t>sientes</w:t>
            </w:r>
            <w:r w:rsidRPr="00A40E27">
              <w:rPr>
                <w:i/>
                <w:lang w:val="es-ES"/>
              </w:rPr>
              <w:t xml:space="preserve"> (nombre el sentimiento que haya expresado). ¿Es esto correcto?”</w:t>
            </w:r>
          </w:p>
          <w:p w14:paraId="24AACD82" w14:textId="77777777" w:rsidR="00EE3606" w:rsidRPr="00A40E27" w:rsidRDefault="00EE3606" w:rsidP="00EE3606">
            <w:pPr>
              <w:rPr>
                <w:lang w:val="es-ES"/>
              </w:rPr>
            </w:pPr>
            <w:r w:rsidRPr="00A40E27">
              <w:rPr>
                <w:lang w:val="es-ES"/>
              </w:rPr>
              <w:t>Asistir, observar, escuchar, primero clarificar, reflejar sentimientos.</w:t>
            </w:r>
          </w:p>
        </w:tc>
      </w:tr>
      <w:tr w:rsidR="00EE3606" w:rsidRPr="00855219" w14:paraId="3BBFBD7D" w14:textId="77777777" w:rsidTr="00D91BF5">
        <w:tc>
          <w:tcPr>
            <w:tcW w:w="1166" w:type="pct"/>
          </w:tcPr>
          <w:p w14:paraId="14F2211D" w14:textId="77777777" w:rsidR="00EE3606" w:rsidRPr="00A40E27" w:rsidRDefault="00EE3606" w:rsidP="00EE3606">
            <w:pPr>
              <w:rPr>
                <w:b/>
                <w:lang w:val="es-ES"/>
              </w:rPr>
            </w:pPr>
            <w:r w:rsidRPr="00A40E27">
              <w:rPr>
                <w:b/>
                <w:lang w:val="es-ES"/>
              </w:rPr>
              <w:t>Nivel de recepción 3.0</w:t>
            </w:r>
          </w:p>
          <w:p w14:paraId="27ED1F7E" w14:textId="77777777" w:rsidR="00EE3606" w:rsidRPr="00A40E27" w:rsidRDefault="00EE3606" w:rsidP="00EE3606">
            <w:pPr>
              <w:rPr>
                <w:b/>
                <w:lang w:val="es-ES"/>
              </w:rPr>
            </w:pPr>
          </w:p>
        </w:tc>
        <w:tc>
          <w:tcPr>
            <w:tcW w:w="3834" w:type="pct"/>
          </w:tcPr>
          <w:p w14:paraId="4EDDE2F7" w14:textId="77777777" w:rsidR="00EE3606" w:rsidRPr="00A40E27" w:rsidRDefault="00EE3606" w:rsidP="00EE3606">
            <w:pPr>
              <w:rPr>
                <w:lang w:val="es-ES"/>
              </w:rPr>
            </w:pPr>
            <w:r w:rsidRPr="00A40E27">
              <w:rPr>
                <w:lang w:val="es-ES"/>
              </w:rPr>
              <w:t xml:space="preserve">Recibir las </w:t>
            </w:r>
            <w:r w:rsidRPr="00A40E27">
              <w:rPr>
                <w:b/>
                <w:lang w:val="es-ES"/>
              </w:rPr>
              <w:t>emociones y la explicación (externa)</w:t>
            </w:r>
            <w:r w:rsidRPr="00A40E27">
              <w:rPr>
                <w:lang w:val="es-ES"/>
              </w:rPr>
              <w:t xml:space="preserve"> del coachee: </w:t>
            </w:r>
            <w:r w:rsidRPr="00A40E27">
              <w:rPr>
                <w:i/>
                <w:lang w:val="es-ES"/>
              </w:rPr>
              <w:t xml:space="preserve">“Suena a que </w:t>
            </w:r>
            <w:r w:rsidRPr="00A40E27">
              <w:rPr>
                <w:b/>
                <w:i/>
                <w:lang w:val="es-ES"/>
              </w:rPr>
              <w:t xml:space="preserve">sientes </w:t>
            </w:r>
            <w:r w:rsidRPr="00A40E27">
              <w:rPr>
                <w:i/>
                <w:lang w:val="es-ES"/>
              </w:rPr>
              <w:t xml:space="preserve">(sentimiento) </w:t>
            </w:r>
            <w:r w:rsidRPr="00A40E27">
              <w:rPr>
                <w:b/>
                <w:i/>
                <w:lang w:val="es-ES"/>
              </w:rPr>
              <w:t xml:space="preserve">porque </w:t>
            </w:r>
            <w:r w:rsidRPr="00A40E27">
              <w:rPr>
                <w:i/>
                <w:lang w:val="es-ES"/>
              </w:rPr>
              <w:t>(ella, él, eso o ellos hicieron algo). ¿Es esto correcto?”</w:t>
            </w:r>
            <w:r w:rsidRPr="00A40E27">
              <w:rPr>
                <w:lang w:val="es-ES"/>
              </w:rPr>
              <w:t xml:space="preserve"> </w:t>
            </w:r>
            <w:r w:rsidRPr="00A40E27">
              <w:rPr>
                <w:i/>
                <w:lang w:val="es-ES"/>
              </w:rPr>
              <w:t>“Eres (nombra el sentimiento) porque (retorna una explicación). ¿Es esto correcto?”</w:t>
            </w:r>
            <w:r w:rsidRPr="00A40E27">
              <w:rPr>
                <w:lang w:val="es-ES"/>
              </w:rPr>
              <w:t xml:space="preserve"> </w:t>
            </w:r>
            <w:r w:rsidRPr="00A40E27">
              <w:rPr>
                <w:i/>
                <w:lang w:val="es-ES"/>
              </w:rPr>
              <w:lastRenderedPageBreak/>
              <w:t>“Debido a (explicación), eres (sentimiento). ¿Es esto correcto?”</w:t>
            </w:r>
          </w:p>
          <w:p w14:paraId="3158EE6E" w14:textId="77777777" w:rsidR="00EE3606" w:rsidRPr="00A40E27" w:rsidRDefault="00EE3606" w:rsidP="00EE3606">
            <w:pPr>
              <w:rPr>
                <w:lang w:val="es-ES"/>
              </w:rPr>
            </w:pPr>
            <w:r w:rsidRPr="00A40E27">
              <w:rPr>
                <w:lang w:val="es-ES"/>
              </w:rPr>
              <w:t>Asistir, observar, escuchar, primero clarificar, reflexionar sentimientos y razonar.</w:t>
            </w:r>
          </w:p>
        </w:tc>
      </w:tr>
      <w:tr w:rsidR="00EE3606" w:rsidRPr="00855219" w14:paraId="15A042AA" w14:textId="77777777" w:rsidTr="00D91BF5">
        <w:tc>
          <w:tcPr>
            <w:tcW w:w="1166" w:type="pct"/>
          </w:tcPr>
          <w:p w14:paraId="45D541D9" w14:textId="77777777" w:rsidR="00EE3606" w:rsidRPr="00A40E27" w:rsidRDefault="00EE3606" w:rsidP="00EE3606">
            <w:pPr>
              <w:rPr>
                <w:b/>
                <w:lang w:val="es-ES"/>
              </w:rPr>
            </w:pPr>
            <w:r w:rsidRPr="00A40E27">
              <w:rPr>
                <w:b/>
                <w:lang w:val="es-ES"/>
              </w:rPr>
              <w:lastRenderedPageBreak/>
              <w:t>Nivel de recepción 4.0</w:t>
            </w:r>
          </w:p>
          <w:p w14:paraId="214BE8B7" w14:textId="77777777" w:rsidR="00EE3606" w:rsidRPr="00A40E27" w:rsidRDefault="00EE3606" w:rsidP="00EE3606">
            <w:pPr>
              <w:rPr>
                <w:b/>
                <w:lang w:val="es-ES"/>
              </w:rPr>
            </w:pPr>
          </w:p>
        </w:tc>
        <w:tc>
          <w:tcPr>
            <w:tcW w:w="3834" w:type="pct"/>
          </w:tcPr>
          <w:p w14:paraId="782B87DF" w14:textId="77777777" w:rsidR="00EE3606" w:rsidRPr="00A40E27" w:rsidRDefault="00EE3606" w:rsidP="00EE3606">
            <w:pPr>
              <w:rPr>
                <w:lang w:val="es-ES"/>
              </w:rPr>
            </w:pPr>
            <w:r w:rsidRPr="00A40E27">
              <w:rPr>
                <w:lang w:val="es-ES"/>
              </w:rPr>
              <w:t xml:space="preserve">Recibir las </w:t>
            </w:r>
            <w:r w:rsidRPr="00A40E27">
              <w:rPr>
                <w:b/>
                <w:lang w:val="es-ES"/>
              </w:rPr>
              <w:t>emociones y responsabilidad personal</w:t>
            </w:r>
            <w:r w:rsidRPr="00A40E27">
              <w:rPr>
                <w:lang w:val="es-ES"/>
              </w:rPr>
              <w:t xml:space="preserve"> del coachee: “</w:t>
            </w:r>
            <w:r w:rsidRPr="00A40E27">
              <w:rPr>
                <w:i/>
                <w:lang w:val="es-ES"/>
              </w:rPr>
              <w:t xml:space="preserve">Suena a que </w:t>
            </w:r>
            <w:r w:rsidRPr="00A40E27">
              <w:rPr>
                <w:b/>
                <w:i/>
                <w:lang w:val="es-ES"/>
              </w:rPr>
              <w:t>sientes</w:t>
            </w:r>
            <w:r w:rsidRPr="00A40E27">
              <w:rPr>
                <w:i/>
                <w:lang w:val="es-ES"/>
              </w:rPr>
              <w:t xml:space="preserve"> (sentimiento) </w:t>
            </w:r>
            <w:r w:rsidRPr="00A40E27">
              <w:rPr>
                <w:b/>
                <w:i/>
                <w:lang w:val="es-ES"/>
              </w:rPr>
              <w:t>porque vos</w:t>
            </w:r>
            <w:r w:rsidRPr="00A40E27">
              <w:rPr>
                <w:i/>
                <w:lang w:val="es-ES"/>
              </w:rPr>
              <w:t xml:space="preserve"> (explicación). ¿Es esto correcto?”</w:t>
            </w:r>
          </w:p>
          <w:p w14:paraId="39087C95" w14:textId="77777777" w:rsidR="00EE3606" w:rsidRPr="00A40E27" w:rsidRDefault="00EE3606" w:rsidP="00EE3606">
            <w:pPr>
              <w:rPr>
                <w:lang w:val="es-ES"/>
              </w:rPr>
            </w:pPr>
            <w:r w:rsidRPr="00A40E27">
              <w:rPr>
                <w:lang w:val="es-ES"/>
              </w:rPr>
              <w:t>Asistir, observar, escuchar, clarificar profundamente, reflejar sentimientos y razonar.</w:t>
            </w:r>
          </w:p>
        </w:tc>
      </w:tr>
      <w:tr w:rsidR="00EE3606" w:rsidRPr="00855219" w14:paraId="3A2A10BF" w14:textId="77777777" w:rsidTr="00D91BF5">
        <w:tc>
          <w:tcPr>
            <w:tcW w:w="1166" w:type="pct"/>
          </w:tcPr>
          <w:p w14:paraId="402A21C4" w14:textId="77777777" w:rsidR="00EE3606" w:rsidRPr="00A40E27" w:rsidRDefault="00EE3606" w:rsidP="00EE3606">
            <w:pPr>
              <w:rPr>
                <w:b/>
                <w:lang w:val="es-ES"/>
              </w:rPr>
            </w:pPr>
            <w:r w:rsidRPr="00A40E27">
              <w:rPr>
                <w:b/>
                <w:lang w:val="es-ES"/>
              </w:rPr>
              <w:t>Nivel de recepción 5.0</w:t>
            </w:r>
          </w:p>
          <w:p w14:paraId="2B5E23E9" w14:textId="77777777" w:rsidR="00EE3606" w:rsidRPr="00A40E27" w:rsidRDefault="00EE3606" w:rsidP="00EE3606">
            <w:pPr>
              <w:rPr>
                <w:b/>
                <w:lang w:val="es-ES"/>
              </w:rPr>
            </w:pPr>
          </w:p>
        </w:tc>
        <w:tc>
          <w:tcPr>
            <w:tcW w:w="3834" w:type="pct"/>
          </w:tcPr>
          <w:p w14:paraId="559474F7" w14:textId="77777777" w:rsidR="00EE3606" w:rsidRPr="00A40E27" w:rsidRDefault="00EE3606" w:rsidP="00EE3606">
            <w:pPr>
              <w:rPr>
                <w:lang w:val="es-ES"/>
              </w:rPr>
            </w:pPr>
            <w:r w:rsidRPr="00A40E27">
              <w:rPr>
                <w:lang w:val="es-ES"/>
              </w:rPr>
              <w:t xml:space="preserve">Recibir la </w:t>
            </w:r>
            <w:r w:rsidRPr="00A40E27">
              <w:rPr>
                <w:b/>
                <w:lang w:val="es-ES"/>
              </w:rPr>
              <w:t>meta, aspiración</w:t>
            </w:r>
            <w:r w:rsidRPr="00A40E27">
              <w:rPr>
                <w:lang w:val="es-ES"/>
              </w:rPr>
              <w:t xml:space="preserve"> del coachee: </w:t>
            </w:r>
            <w:r w:rsidRPr="00A40E27">
              <w:rPr>
                <w:i/>
                <w:lang w:val="es-ES"/>
              </w:rPr>
              <w:t xml:space="preserve">“Suena a que </w:t>
            </w:r>
            <w:r w:rsidRPr="00A40E27">
              <w:rPr>
                <w:b/>
                <w:i/>
                <w:lang w:val="es-ES"/>
              </w:rPr>
              <w:t>sientes</w:t>
            </w:r>
            <w:r w:rsidRPr="00A40E27">
              <w:rPr>
                <w:i/>
                <w:lang w:val="es-ES"/>
              </w:rPr>
              <w:t xml:space="preserve"> (sentimiento) </w:t>
            </w:r>
            <w:r w:rsidRPr="00A40E27">
              <w:rPr>
                <w:b/>
                <w:i/>
                <w:lang w:val="es-ES"/>
              </w:rPr>
              <w:t>porque no puedes</w:t>
            </w:r>
            <w:r w:rsidRPr="00A40E27">
              <w:rPr>
                <w:i/>
                <w:lang w:val="es-ES"/>
              </w:rPr>
              <w:t xml:space="preserve"> (explicación) </w:t>
            </w:r>
            <w:r w:rsidRPr="00A40E27">
              <w:rPr>
                <w:b/>
                <w:i/>
                <w:lang w:val="es-ES"/>
              </w:rPr>
              <w:t>y quieres</w:t>
            </w:r>
            <w:r w:rsidRPr="00A40E27">
              <w:rPr>
                <w:i/>
                <w:lang w:val="es-ES"/>
              </w:rPr>
              <w:t xml:space="preserve"> (meta/aspiración). ¿Es esto correcto?”</w:t>
            </w:r>
          </w:p>
          <w:p w14:paraId="3B5800F8" w14:textId="77777777" w:rsidR="00EE3606" w:rsidRPr="00A40E27" w:rsidRDefault="00EE3606" w:rsidP="00EE3606">
            <w:pPr>
              <w:rPr>
                <w:lang w:val="es-ES"/>
              </w:rPr>
            </w:pPr>
            <w:r w:rsidRPr="00A40E27">
              <w:rPr>
                <w:lang w:val="es-ES"/>
              </w:rPr>
              <w:t>Asistir, observar, escuchar, clarificar profundamente, reflejar sentimientos, razonar y valores.</w:t>
            </w:r>
          </w:p>
        </w:tc>
      </w:tr>
    </w:tbl>
    <w:p w14:paraId="7AD14361" w14:textId="77777777" w:rsidR="00EE3606" w:rsidRPr="00A40E27" w:rsidRDefault="00EE3606" w:rsidP="00EE3606">
      <w:pPr>
        <w:rPr>
          <w:lang w:val="es-ES"/>
        </w:rPr>
      </w:pPr>
    </w:p>
    <w:p w14:paraId="4912D1D4" w14:textId="77777777" w:rsidR="00EE3606" w:rsidRPr="00A40E27" w:rsidRDefault="00EE3606" w:rsidP="00EE3606">
      <w:pPr>
        <w:rPr>
          <w:lang w:val="es-ES"/>
        </w:rPr>
      </w:pPr>
      <w:r w:rsidRPr="00A40E27">
        <w:rPr>
          <w:lang w:val="es-ES"/>
        </w:rPr>
        <w:t xml:space="preserve">Tener una sesión de coaching puramente basada en atender, escuchar (alentar, parafrasear y resumir), clarificar y reflejar es sumamente interesante. Sin </w:t>
      </w:r>
      <w:r w:rsidR="00A40E27" w:rsidRPr="00A40E27">
        <w:rPr>
          <w:lang w:val="es-ES"/>
        </w:rPr>
        <w:t>formular</w:t>
      </w:r>
      <w:r w:rsidRPr="00A40E27">
        <w:rPr>
          <w:lang w:val="es-ES"/>
        </w:rPr>
        <w:t xml:space="preserve"> </w:t>
      </w:r>
      <w:r w:rsidR="00A40E27" w:rsidRPr="00A40E27">
        <w:rPr>
          <w:lang w:val="es-ES"/>
        </w:rPr>
        <w:t>siquiera</w:t>
      </w:r>
      <w:r w:rsidRPr="00A40E27">
        <w:rPr>
          <w:lang w:val="es-ES"/>
        </w:rPr>
        <w:t xml:space="preserve"> una pregunta es más probable que el coachee vaya más profundo, hacia el Nivel 5, y com</w:t>
      </w:r>
      <w:r w:rsidR="00AA4F7E" w:rsidRPr="00A40E27">
        <w:rPr>
          <w:lang w:val="es-ES"/>
        </w:rPr>
        <w:t>ience a</w:t>
      </w:r>
      <w:r w:rsidRPr="00A40E27">
        <w:rPr>
          <w:lang w:val="es-ES"/>
        </w:rPr>
        <w:t xml:space="preserve"> desarrollar sus propias soluciones. Es una gran práctica para el coach escuchar cuidadosamente y permitir al coachee desarrollar sus propias soluciones </w:t>
      </w:r>
      <w:r w:rsidR="00AA4F7E" w:rsidRPr="00A40E27">
        <w:rPr>
          <w:lang w:val="es-ES"/>
        </w:rPr>
        <w:t>–</w:t>
      </w:r>
      <w:r w:rsidRPr="00A40E27">
        <w:rPr>
          <w:lang w:val="es-ES"/>
        </w:rPr>
        <w:t>sólo por haber sido recibido tan completamente.</w:t>
      </w:r>
    </w:p>
    <w:p w14:paraId="720899F0" w14:textId="77777777" w:rsidR="00EE3606" w:rsidRPr="00A40E27" w:rsidRDefault="00EE3606" w:rsidP="00EE3606">
      <w:pPr>
        <w:rPr>
          <w:lang w:val="es-ES"/>
        </w:rPr>
      </w:pPr>
    </w:p>
    <w:p w14:paraId="4F0689EB" w14:textId="77777777" w:rsidR="00EE3606" w:rsidRPr="00A40E27" w:rsidRDefault="00EE3606" w:rsidP="00AA4F7E">
      <w:pPr>
        <w:ind w:left="851" w:right="902"/>
        <w:rPr>
          <w:i/>
          <w:u w:val="single"/>
          <w:lang w:val="es-ES"/>
        </w:rPr>
      </w:pPr>
      <w:r w:rsidRPr="00A40E27">
        <w:rPr>
          <w:i/>
          <w:u w:val="single"/>
          <w:lang w:val="es-ES"/>
        </w:rPr>
        <w:t>Ejemplo:</w:t>
      </w:r>
    </w:p>
    <w:p w14:paraId="48E5CE6B" w14:textId="77777777" w:rsidR="00EE3606" w:rsidRPr="00A40E27" w:rsidRDefault="00EE3606" w:rsidP="00134756">
      <w:pPr>
        <w:numPr>
          <w:ilvl w:val="0"/>
          <w:numId w:val="108"/>
        </w:numPr>
        <w:ind w:left="1276" w:right="902" w:hanging="425"/>
        <w:rPr>
          <w:i/>
          <w:lang w:val="es-ES"/>
        </w:rPr>
      </w:pPr>
      <w:r w:rsidRPr="00A40E27">
        <w:rPr>
          <w:i/>
          <w:lang w:val="es-ES"/>
        </w:rPr>
        <w:t xml:space="preserve">“Entonces tu colega no respondió a tu mensaje. </w:t>
      </w:r>
      <w:r w:rsidR="00AA4F7E" w:rsidRPr="00A40E27">
        <w:rPr>
          <w:i/>
          <w:lang w:val="es-ES"/>
        </w:rPr>
        <w:t>¿</w:t>
      </w:r>
      <w:r w:rsidRPr="00A40E27">
        <w:rPr>
          <w:i/>
          <w:lang w:val="es-ES"/>
        </w:rPr>
        <w:t>Es esto correcto?”</w:t>
      </w:r>
    </w:p>
    <w:p w14:paraId="332CB4BD" w14:textId="77777777" w:rsidR="00EE3606" w:rsidRPr="00A40E27" w:rsidRDefault="00EE3606" w:rsidP="00134756">
      <w:pPr>
        <w:numPr>
          <w:ilvl w:val="0"/>
          <w:numId w:val="108"/>
        </w:numPr>
        <w:ind w:left="1276" w:right="902" w:hanging="425"/>
        <w:rPr>
          <w:i/>
          <w:lang w:val="es-ES"/>
        </w:rPr>
      </w:pPr>
      <w:r w:rsidRPr="00A40E27">
        <w:rPr>
          <w:i/>
          <w:lang w:val="es-ES"/>
        </w:rPr>
        <w:t xml:space="preserve">“Suena a que te estás sintiendo enojado. </w:t>
      </w:r>
      <w:r w:rsidR="00AA4F7E" w:rsidRPr="00A40E27">
        <w:rPr>
          <w:i/>
          <w:lang w:val="es-ES"/>
        </w:rPr>
        <w:t>¿</w:t>
      </w:r>
      <w:r w:rsidRPr="00A40E27">
        <w:rPr>
          <w:i/>
          <w:lang w:val="es-ES"/>
        </w:rPr>
        <w:t>Es así?”</w:t>
      </w:r>
    </w:p>
    <w:p w14:paraId="551E96A4" w14:textId="77777777" w:rsidR="00EE3606" w:rsidRPr="00A40E27" w:rsidRDefault="00EE3606" w:rsidP="00134756">
      <w:pPr>
        <w:numPr>
          <w:ilvl w:val="0"/>
          <w:numId w:val="108"/>
        </w:numPr>
        <w:ind w:left="1276" w:right="902" w:hanging="425"/>
        <w:rPr>
          <w:i/>
          <w:lang w:val="es-ES"/>
        </w:rPr>
      </w:pPr>
      <w:r w:rsidRPr="00A40E27">
        <w:rPr>
          <w:i/>
          <w:lang w:val="es-ES"/>
        </w:rPr>
        <w:t xml:space="preserve">“Suena a que estás enojado porque tu colega no respondió a tu mensaje. </w:t>
      </w:r>
      <w:r w:rsidR="00AA4F7E" w:rsidRPr="00A40E27">
        <w:rPr>
          <w:i/>
          <w:lang w:val="es-ES"/>
        </w:rPr>
        <w:t>¿</w:t>
      </w:r>
      <w:r w:rsidRPr="00A40E27">
        <w:rPr>
          <w:i/>
          <w:lang w:val="es-ES"/>
        </w:rPr>
        <w:t>Es esto correcto?”</w:t>
      </w:r>
    </w:p>
    <w:p w14:paraId="11860592" w14:textId="77777777" w:rsidR="00EE3606" w:rsidRPr="00A40E27" w:rsidRDefault="00EE3606" w:rsidP="00134756">
      <w:pPr>
        <w:numPr>
          <w:ilvl w:val="0"/>
          <w:numId w:val="108"/>
        </w:numPr>
        <w:ind w:left="1276" w:right="902" w:hanging="425"/>
        <w:rPr>
          <w:i/>
          <w:lang w:val="es-ES"/>
        </w:rPr>
      </w:pPr>
      <w:r w:rsidRPr="00A40E27">
        <w:rPr>
          <w:i/>
          <w:lang w:val="es-ES"/>
        </w:rPr>
        <w:t xml:space="preserve">“Suena a que estás enojado porque esperabas que tu colega respondiera a tu mensaje y eso no pasó. </w:t>
      </w:r>
      <w:r w:rsidR="00AA4F7E" w:rsidRPr="00A40E27">
        <w:rPr>
          <w:i/>
          <w:lang w:val="es-ES"/>
        </w:rPr>
        <w:t>¿</w:t>
      </w:r>
      <w:r w:rsidRPr="00A40E27">
        <w:rPr>
          <w:i/>
          <w:lang w:val="es-ES"/>
        </w:rPr>
        <w:t>Es esto correcto?”</w:t>
      </w:r>
    </w:p>
    <w:p w14:paraId="5D906C68" w14:textId="77777777" w:rsidR="00EE3606" w:rsidRPr="00A40E27" w:rsidRDefault="00EE3606" w:rsidP="00134756">
      <w:pPr>
        <w:numPr>
          <w:ilvl w:val="0"/>
          <w:numId w:val="108"/>
        </w:numPr>
        <w:ind w:left="1276" w:right="902" w:hanging="425"/>
        <w:rPr>
          <w:i/>
          <w:lang w:val="es-ES"/>
        </w:rPr>
      </w:pPr>
      <w:r w:rsidRPr="00A40E27">
        <w:rPr>
          <w:i/>
          <w:lang w:val="es-ES"/>
        </w:rPr>
        <w:t xml:space="preserve">“Suena a que estás enojado porque no puedes seguir adelante sin la información que le preguntaste a tu colega y quieres terminar esta propuesta a tiempo. </w:t>
      </w:r>
      <w:r w:rsidR="00AA4F7E" w:rsidRPr="00A40E27">
        <w:rPr>
          <w:i/>
          <w:lang w:val="es-ES"/>
        </w:rPr>
        <w:t>¿</w:t>
      </w:r>
      <w:r w:rsidRPr="00A40E27">
        <w:rPr>
          <w:i/>
          <w:lang w:val="es-ES"/>
        </w:rPr>
        <w:t>Es esto correcto?”</w:t>
      </w:r>
    </w:p>
    <w:p w14:paraId="089BBEBB" w14:textId="77777777" w:rsidR="00EE3606" w:rsidRPr="00A40E27" w:rsidRDefault="00EE3606" w:rsidP="00EE3606">
      <w:pPr>
        <w:rPr>
          <w:lang w:val="es-ES"/>
        </w:rPr>
      </w:pPr>
    </w:p>
    <w:p w14:paraId="59F0C374" w14:textId="77777777" w:rsidR="00A00633" w:rsidRDefault="00A00633">
      <w:pPr>
        <w:spacing w:before="0" w:after="0"/>
        <w:jc w:val="left"/>
        <w:rPr>
          <w:lang w:val="es-ES"/>
        </w:rPr>
      </w:pPr>
      <w:r>
        <w:rPr>
          <w:lang w:val="es-ES"/>
        </w:rPr>
        <w:br w:type="page"/>
      </w:r>
    </w:p>
    <w:p w14:paraId="048729D6" w14:textId="77777777" w:rsidR="00EE3606" w:rsidRPr="007B14CB" w:rsidRDefault="00A00633" w:rsidP="00A00633">
      <w:pPr>
        <w:pStyle w:val="EstiloReportTitle1Texto2"/>
        <w:rPr>
          <w:lang w:val="es-ES"/>
        </w:rPr>
      </w:pPr>
      <w:r w:rsidRPr="007B14CB">
        <w:rPr>
          <w:lang w:val="es-ES"/>
        </w:rPr>
        <w:lastRenderedPageBreak/>
        <w:t xml:space="preserve">Capítulo 5: </w:t>
      </w:r>
      <w:r w:rsidR="00152FB2" w:rsidRPr="007B14CB">
        <w:rPr>
          <w:lang w:val="es-ES"/>
        </w:rPr>
        <w:t>ex</w:t>
      </w:r>
      <w:r w:rsidR="007C5D60" w:rsidRPr="007B14CB">
        <w:rPr>
          <w:lang w:val="es-ES"/>
        </w:rPr>
        <w:t>pandir</w:t>
      </w:r>
    </w:p>
    <w:p w14:paraId="505CB169" w14:textId="77777777" w:rsidR="00152FB2" w:rsidRPr="007B14CB" w:rsidRDefault="00152FB2" w:rsidP="00152FB2">
      <w:pPr>
        <w:rPr>
          <w:rFonts w:eastAsia="MS Mincho"/>
          <w:lang w:val="es-ES" w:eastAsia="en-US"/>
        </w:rPr>
      </w:pPr>
      <w:r w:rsidRPr="007B14CB">
        <w:rPr>
          <w:rFonts w:eastAsia="MS Mincho"/>
          <w:lang w:val="es-ES" w:eastAsia="en-US"/>
        </w:rPr>
        <w:t>Aun cuando el coach pasa la mayor parte del tiempo en el modo de recibir, hay momentos críticos cuando él interviene más activamente, extend</w:t>
      </w:r>
      <w:r w:rsidR="007C5D60" w:rsidRPr="007B14CB">
        <w:rPr>
          <w:rFonts w:eastAsia="MS Mincho"/>
          <w:lang w:val="es-ES" w:eastAsia="en-US"/>
        </w:rPr>
        <w:t>iéndose</w:t>
      </w:r>
      <w:r w:rsidRPr="007B14CB">
        <w:rPr>
          <w:rFonts w:eastAsia="MS Mincho"/>
          <w:lang w:val="es-ES" w:eastAsia="en-US"/>
        </w:rPr>
        <w:t xml:space="preserve"> hacia el coachee. Si recibir es una </w:t>
      </w:r>
      <w:r w:rsidR="00D91BF5" w:rsidRPr="007B14CB">
        <w:rPr>
          <w:rFonts w:eastAsia="MS Mincho"/>
          <w:lang w:val="es-ES" w:eastAsia="en-US"/>
        </w:rPr>
        <w:t>generalización</w:t>
      </w:r>
      <w:r w:rsidRPr="007B14CB">
        <w:rPr>
          <w:rFonts w:eastAsia="MS Mincho"/>
          <w:lang w:val="es-ES" w:eastAsia="en-US"/>
        </w:rPr>
        <w:t xml:space="preserve"> </w:t>
      </w:r>
      <w:r w:rsidR="00D91BF5" w:rsidRPr="007B14CB">
        <w:rPr>
          <w:rFonts w:eastAsia="MS Mincho"/>
          <w:lang w:val="es-ES" w:eastAsia="en-US"/>
        </w:rPr>
        <w:t>para</w:t>
      </w:r>
      <w:r w:rsidRPr="007B14CB">
        <w:rPr>
          <w:rFonts w:eastAsia="MS Mincho"/>
          <w:lang w:val="es-ES" w:eastAsia="en-US"/>
        </w:rPr>
        <w:t xml:space="preserve"> escuchar, </w:t>
      </w:r>
      <w:r w:rsidR="00D91BF5" w:rsidRPr="007B14CB">
        <w:rPr>
          <w:rFonts w:eastAsia="MS Mincho"/>
          <w:lang w:val="es-ES" w:eastAsia="en-US"/>
        </w:rPr>
        <w:t>expandi</w:t>
      </w:r>
      <w:r w:rsidRPr="007B14CB">
        <w:rPr>
          <w:rFonts w:eastAsia="MS Mincho"/>
          <w:lang w:val="es-ES" w:eastAsia="en-US"/>
        </w:rPr>
        <w:t xml:space="preserve">r </w:t>
      </w:r>
      <w:r w:rsidR="00D91BF5" w:rsidRPr="007B14CB">
        <w:rPr>
          <w:rFonts w:eastAsia="MS Mincho"/>
          <w:lang w:val="es-ES" w:eastAsia="en-US"/>
        </w:rPr>
        <w:t>es una generalización para exponer</w:t>
      </w:r>
      <w:r w:rsidRPr="007B14CB">
        <w:rPr>
          <w:rFonts w:eastAsia="MS Mincho"/>
          <w:lang w:val="es-ES" w:eastAsia="en-US"/>
        </w:rPr>
        <w:t xml:space="preserve">. </w:t>
      </w:r>
      <w:r w:rsidRPr="007B14CB">
        <w:rPr>
          <w:rFonts w:eastAsia="MS Mincho"/>
          <w:b/>
          <w:lang w:val="es-ES" w:eastAsia="en-US"/>
        </w:rPr>
        <w:t xml:space="preserve">Cuando el coach </w:t>
      </w:r>
      <w:r w:rsidR="00D91BF5" w:rsidRPr="007B14CB">
        <w:rPr>
          <w:rFonts w:eastAsia="MS Mincho"/>
          <w:b/>
          <w:lang w:val="es-ES" w:eastAsia="en-US"/>
        </w:rPr>
        <w:t xml:space="preserve">se expande, </w:t>
      </w:r>
      <w:r w:rsidRPr="007B14CB">
        <w:rPr>
          <w:rFonts w:eastAsia="MS Mincho"/>
          <w:b/>
          <w:lang w:val="es-ES" w:eastAsia="en-US"/>
        </w:rPr>
        <w:t xml:space="preserve">ofrece su perspectiva como una </w:t>
      </w:r>
      <w:r w:rsidR="00D91BF5" w:rsidRPr="007B14CB">
        <w:rPr>
          <w:rFonts w:eastAsia="MS Mincho"/>
          <w:b/>
          <w:lang w:val="es-ES" w:eastAsia="en-US"/>
        </w:rPr>
        <w:t>opción (probablemente útil para el coachee), pero</w:t>
      </w:r>
      <w:r w:rsidRPr="007B14CB">
        <w:rPr>
          <w:rFonts w:eastAsia="MS Mincho"/>
          <w:b/>
          <w:lang w:val="es-ES" w:eastAsia="en-US"/>
        </w:rPr>
        <w:t xml:space="preserve"> no imponiéndola como “la verdad”.</w:t>
      </w:r>
      <w:r w:rsidRPr="007B14CB">
        <w:rPr>
          <w:rFonts w:eastAsia="MS Mincho"/>
          <w:lang w:val="es-ES" w:eastAsia="en-US"/>
        </w:rPr>
        <w:t xml:space="preserve"> </w:t>
      </w:r>
      <w:r w:rsidR="00D91BF5" w:rsidRPr="007B14CB">
        <w:rPr>
          <w:rFonts w:eastAsia="MS Mincho"/>
          <w:lang w:val="es-ES" w:eastAsia="en-US"/>
        </w:rPr>
        <w:t xml:space="preserve">En general es una propuesta, una sugerencia o una invitación a considerar algo nuevo. </w:t>
      </w:r>
      <w:r w:rsidRPr="007B14CB">
        <w:rPr>
          <w:rFonts w:eastAsia="MS Mincho"/>
          <w:lang w:val="es-ES" w:eastAsia="en-US"/>
        </w:rPr>
        <w:t>El coach es un agente de cambio</w:t>
      </w:r>
      <w:r w:rsidR="00D91BF5" w:rsidRPr="007B14CB">
        <w:rPr>
          <w:rFonts w:eastAsia="MS Mincho"/>
          <w:lang w:val="es-ES" w:eastAsia="en-US"/>
        </w:rPr>
        <w:t xml:space="preserve"> que aporta</w:t>
      </w:r>
      <w:r w:rsidRPr="007B14CB">
        <w:rPr>
          <w:rFonts w:eastAsia="MS Mincho"/>
          <w:lang w:val="es-ES" w:eastAsia="en-US"/>
        </w:rPr>
        <w:t xml:space="preserve"> su sabiduría, experiencia práctica y conocimiento teórico de las herramientas y modelos mentales de</w:t>
      </w:r>
      <w:r w:rsidR="00D91BF5" w:rsidRPr="007B14CB">
        <w:rPr>
          <w:rFonts w:eastAsia="MS Mincho"/>
          <w:lang w:val="es-ES" w:eastAsia="en-US"/>
        </w:rPr>
        <w:t xml:space="preserve"> La empresa </w:t>
      </w:r>
      <w:r w:rsidR="007B14CB" w:rsidRPr="007B14CB">
        <w:rPr>
          <w:rFonts w:eastAsia="MS Mincho"/>
          <w:lang w:val="es-ES" w:eastAsia="en-US"/>
        </w:rPr>
        <w:t>consciente</w:t>
      </w:r>
      <w:r w:rsidRPr="007B14CB">
        <w:rPr>
          <w:rFonts w:eastAsia="MS Mincho"/>
          <w:lang w:val="es-ES" w:eastAsia="en-US"/>
        </w:rPr>
        <w:t>.</w:t>
      </w:r>
    </w:p>
    <w:p w14:paraId="0F0EEB9B" w14:textId="77777777" w:rsidR="00152FB2" w:rsidRPr="007B14CB" w:rsidRDefault="00152FB2" w:rsidP="00152FB2">
      <w:pPr>
        <w:rPr>
          <w:rFonts w:eastAsia="MS Mincho"/>
          <w:lang w:val="es-ES" w:eastAsia="en-US"/>
        </w:rPr>
      </w:pPr>
      <w:r w:rsidRPr="007B14CB">
        <w:rPr>
          <w:rFonts w:eastAsia="MS Mincho"/>
          <w:lang w:val="es-ES" w:eastAsia="en-US"/>
        </w:rPr>
        <w:t xml:space="preserve">Las prácticas para Extender </w:t>
      </w:r>
      <w:r w:rsidR="00D91BF5" w:rsidRPr="007B14CB">
        <w:rPr>
          <w:rFonts w:eastAsia="MS Mincho"/>
          <w:lang w:val="es-ES" w:eastAsia="en-US"/>
        </w:rPr>
        <w:t>son:</w:t>
      </w:r>
    </w:p>
    <w:p w14:paraId="4A714059" w14:textId="77777777" w:rsidR="00152FB2" w:rsidRPr="007B14CB" w:rsidRDefault="00152FB2" w:rsidP="00134756">
      <w:pPr>
        <w:pStyle w:val="ListParagraph"/>
        <w:numPr>
          <w:ilvl w:val="0"/>
          <w:numId w:val="109"/>
        </w:numPr>
        <w:spacing w:before="0"/>
        <w:ind w:left="714" w:hanging="357"/>
        <w:contextualSpacing w:val="0"/>
        <w:rPr>
          <w:rFonts w:eastAsia="MS Mincho"/>
          <w:lang w:val="es-ES" w:eastAsia="en-US"/>
        </w:rPr>
      </w:pPr>
      <w:r w:rsidRPr="007B14CB">
        <w:rPr>
          <w:rFonts w:eastAsia="MS Mincho"/>
          <w:lang w:val="es-ES" w:eastAsia="en-US"/>
        </w:rPr>
        <w:t>Instruir</w:t>
      </w:r>
      <w:r w:rsidR="00472DC2" w:rsidRPr="007B14CB">
        <w:rPr>
          <w:rFonts w:eastAsia="MS Mincho"/>
          <w:lang w:val="es-ES" w:eastAsia="en-US"/>
        </w:rPr>
        <w:t xml:space="preserve"> (enseñar)</w:t>
      </w:r>
    </w:p>
    <w:p w14:paraId="75BE6228" w14:textId="77777777" w:rsidR="00152FB2" w:rsidRPr="007B14CB" w:rsidRDefault="00152FB2" w:rsidP="00134756">
      <w:pPr>
        <w:pStyle w:val="ListParagraph"/>
        <w:numPr>
          <w:ilvl w:val="0"/>
          <w:numId w:val="109"/>
        </w:numPr>
        <w:spacing w:before="0"/>
        <w:ind w:left="714" w:hanging="357"/>
        <w:contextualSpacing w:val="0"/>
        <w:rPr>
          <w:rFonts w:eastAsia="MS Mincho"/>
          <w:lang w:val="es-ES" w:eastAsia="en-US"/>
        </w:rPr>
      </w:pPr>
      <w:r w:rsidRPr="007B14CB">
        <w:rPr>
          <w:rFonts w:eastAsia="MS Mincho"/>
          <w:lang w:val="es-ES" w:eastAsia="en-US"/>
        </w:rPr>
        <w:t>Reinterpretar</w:t>
      </w:r>
    </w:p>
    <w:p w14:paraId="23C891D8" w14:textId="77777777" w:rsidR="00152FB2" w:rsidRPr="007B14CB" w:rsidRDefault="00152FB2" w:rsidP="00134756">
      <w:pPr>
        <w:pStyle w:val="ListParagraph"/>
        <w:numPr>
          <w:ilvl w:val="0"/>
          <w:numId w:val="109"/>
        </w:numPr>
        <w:spacing w:before="0"/>
        <w:ind w:left="714" w:hanging="357"/>
        <w:contextualSpacing w:val="0"/>
        <w:rPr>
          <w:rFonts w:eastAsia="MS Mincho"/>
          <w:lang w:val="es-ES" w:eastAsia="en-US"/>
        </w:rPr>
      </w:pPr>
      <w:r w:rsidRPr="007B14CB">
        <w:rPr>
          <w:rFonts w:eastAsia="MS Mincho"/>
          <w:lang w:val="es-ES" w:eastAsia="en-US"/>
        </w:rPr>
        <w:t>Probar supuestos</w:t>
      </w:r>
    </w:p>
    <w:p w14:paraId="608FC1F1" w14:textId="77777777" w:rsidR="00152FB2" w:rsidRPr="007B14CB" w:rsidRDefault="00152FB2" w:rsidP="00134756">
      <w:pPr>
        <w:pStyle w:val="ListParagraph"/>
        <w:numPr>
          <w:ilvl w:val="0"/>
          <w:numId w:val="109"/>
        </w:numPr>
        <w:spacing w:before="0"/>
        <w:ind w:left="714" w:hanging="357"/>
        <w:contextualSpacing w:val="0"/>
        <w:rPr>
          <w:rFonts w:eastAsia="MS Mincho"/>
          <w:lang w:val="es-ES" w:eastAsia="en-US"/>
        </w:rPr>
      </w:pPr>
      <w:r w:rsidRPr="007B14CB">
        <w:rPr>
          <w:rFonts w:eastAsia="MS Mincho"/>
          <w:lang w:val="es-ES" w:eastAsia="en-US"/>
        </w:rPr>
        <w:t>Confrontar</w:t>
      </w:r>
    </w:p>
    <w:p w14:paraId="0610166B" w14:textId="77777777" w:rsidR="00152FB2" w:rsidRPr="007B14CB" w:rsidRDefault="00D91BF5" w:rsidP="00134756">
      <w:pPr>
        <w:pStyle w:val="ListParagraph"/>
        <w:numPr>
          <w:ilvl w:val="0"/>
          <w:numId w:val="109"/>
        </w:numPr>
        <w:spacing w:before="0"/>
        <w:ind w:left="714" w:hanging="357"/>
        <w:contextualSpacing w:val="0"/>
        <w:rPr>
          <w:rFonts w:eastAsia="MS Mincho"/>
          <w:lang w:val="es-ES" w:eastAsia="en-US"/>
        </w:rPr>
      </w:pPr>
      <w:r w:rsidRPr="007B14CB">
        <w:rPr>
          <w:rFonts w:eastAsia="MS Mincho"/>
          <w:lang w:val="es-ES" w:eastAsia="en-US"/>
        </w:rPr>
        <w:t>Dar</w:t>
      </w:r>
      <w:r w:rsidR="00152FB2" w:rsidRPr="007B14CB">
        <w:rPr>
          <w:rFonts w:eastAsia="MS Mincho"/>
          <w:lang w:val="es-ES" w:eastAsia="en-US"/>
        </w:rPr>
        <w:t xml:space="preserve"> feedback</w:t>
      </w:r>
    </w:p>
    <w:p w14:paraId="3238AE82" w14:textId="77777777" w:rsidR="00152FB2" w:rsidRPr="007B14CB" w:rsidRDefault="00152FB2" w:rsidP="00134756">
      <w:pPr>
        <w:pStyle w:val="ListParagraph"/>
        <w:numPr>
          <w:ilvl w:val="0"/>
          <w:numId w:val="109"/>
        </w:numPr>
        <w:spacing w:before="0"/>
        <w:ind w:left="714" w:hanging="357"/>
        <w:contextualSpacing w:val="0"/>
        <w:rPr>
          <w:rFonts w:eastAsia="MS Mincho"/>
          <w:lang w:val="es-ES" w:eastAsia="en-US"/>
        </w:rPr>
      </w:pPr>
      <w:r w:rsidRPr="007B14CB">
        <w:rPr>
          <w:rFonts w:eastAsia="MS Mincho"/>
          <w:lang w:val="es-ES" w:eastAsia="en-US"/>
        </w:rPr>
        <w:t>Proponer ideas</w:t>
      </w:r>
    </w:p>
    <w:p w14:paraId="438B8E70" w14:textId="77777777" w:rsidR="00152FB2" w:rsidRPr="007B14CB" w:rsidRDefault="00152FB2" w:rsidP="00134756">
      <w:pPr>
        <w:pStyle w:val="ListParagraph"/>
        <w:numPr>
          <w:ilvl w:val="0"/>
          <w:numId w:val="109"/>
        </w:numPr>
        <w:spacing w:before="0"/>
        <w:ind w:left="714" w:hanging="357"/>
        <w:contextualSpacing w:val="0"/>
        <w:rPr>
          <w:rFonts w:eastAsia="MS Mincho"/>
          <w:lang w:val="es-ES" w:eastAsia="en-US"/>
        </w:rPr>
      </w:pPr>
      <w:r w:rsidRPr="007B14CB">
        <w:rPr>
          <w:rFonts w:eastAsia="MS Mincho"/>
          <w:lang w:val="es-ES" w:eastAsia="en-US"/>
        </w:rPr>
        <w:t>Sugerir acciones</w:t>
      </w:r>
    </w:p>
    <w:p w14:paraId="5BE43707" w14:textId="77777777" w:rsidR="00152FB2" w:rsidRPr="007B14CB" w:rsidRDefault="00152FB2" w:rsidP="00134756">
      <w:pPr>
        <w:pStyle w:val="ListParagraph"/>
        <w:numPr>
          <w:ilvl w:val="0"/>
          <w:numId w:val="109"/>
        </w:numPr>
        <w:spacing w:before="0"/>
        <w:ind w:left="714" w:hanging="357"/>
        <w:contextualSpacing w:val="0"/>
        <w:rPr>
          <w:rFonts w:eastAsia="MS Mincho"/>
          <w:lang w:val="es-ES" w:eastAsia="en-US"/>
        </w:rPr>
      </w:pPr>
      <w:r w:rsidRPr="007B14CB">
        <w:rPr>
          <w:rFonts w:eastAsia="MS Mincho"/>
          <w:lang w:val="es-ES" w:eastAsia="en-US"/>
        </w:rPr>
        <w:t>Narrar historias</w:t>
      </w:r>
      <w:r w:rsidR="00D91BF5" w:rsidRPr="007B14CB">
        <w:rPr>
          <w:rFonts w:eastAsia="MS Mincho"/>
          <w:lang w:val="es-ES" w:eastAsia="en-US"/>
        </w:rPr>
        <w:t xml:space="preserve"> (relatar)</w:t>
      </w:r>
    </w:p>
    <w:p w14:paraId="5D1FE74D" w14:textId="77777777" w:rsidR="00152FB2" w:rsidRPr="007B14CB" w:rsidRDefault="00152FB2" w:rsidP="00134756">
      <w:pPr>
        <w:pStyle w:val="ListParagraph"/>
        <w:numPr>
          <w:ilvl w:val="0"/>
          <w:numId w:val="109"/>
        </w:numPr>
        <w:spacing w:before="0"/>
        <w:ind w:left="714" w:hanging="357"/>
        <w:contextualSpacing w:val="0"/>
        <w:rPr>
          <w:rFonts w:eastAsia="MS Mincho"/>
          <w:lang w:val="es-ES" w:eastAsia="en-US"/>
        </w:rPr>
      </w:pPr>
      <w:r w:rsidRPr="007B14CB">
        <w:rPr>
          <w:rFonts w:eastAsia="MS Mincho"/>
          <w:lang w:val="es-ES" w:eastAsia="en-US"/>
        </w:rPr>
        <w:t>Auto-revelación</w:t>
      </w:r>
    </w:p>
    <w:p w14:paraId="2BF9540F" w14:textId="77777777" w:rsidR="00152FB2" w:rsidRPr="007B14CB" w:rsidRDefault="00D91BF5" w:rsidP="00134756">
      <w:pPr>
        <w:pStyle w:val="ListParagraph"/>
        <w:numPr>
          <w:ilvl w:val="0"/>
          <w:numId w:val="109"/>
        </w:numPr>
        <w:spacing w:before="0"/>
        <w:ind w:left="714" w:hanging="357"/>
        <w:contextualSpacing w:val="0"/>
        <w:rPr>
          <w:rFonts w:eastAsia="MS Mincho"/>
          <w:lang w:val="es-ES" w:eastAsia="en-US"/>
        </w:rPr>
      </w:pPr>
      <w:r w:rsidRPr="007B14CB">
        <w:rPr>
          <w:rFonts w:eastAsia="MS Mincho"/>
          <w:lang w:val="es-ES" w:eastAsia="en-US"/>
        </w:rPr>
        <w:t>Generar</w:t>
      </w:r>
      <w:r w:rsidR="00152FB2" w:rsidRPr="007B14CB">
        <w:rPr>
          <w:rFonts w:eastAsia="MS Mincho"/>
          <w:lang w:val="es-ES" w:eastAsia="en-US"/>
        </w:rPr>
        <w:t xml:space="preserve"> </w:t>
      </w:r>
      <w:r w:rsidR="007B14CB" w:rsidRPr="007B14CB">
        <w:rPr>
          <w:rFonts w:eastAsia="MS Mincho"/>
          <w:lang w:val="es-ES" w:eastAsia="en-US"/>
        </w:rPr>
        <w:t>compromisos</w:t>
      </w:r>
      <w:r w:rsidR="00BC00D3" w:rsidRPr="007B14CB">
        <w:rPr>
          <w:rFonts w:eastAsia="MS Mincho"/>
          <w:lang w:val="es-ES" w:eastAsia="en-US"/>
        </w:rPr>
        <w:t xml:space="preserve"> (comprometer)</w:t>
      </w:r>
    </w:p>
    <w:p w14:paraId="171A8A2F" w14:textId="77777777" w:rsidR="00D91BF5" w:rsidRPr="007B14CB" w:rsidRDefault="00D91BF5" w:rsidP="00D91BF5">
      <w:pPr>
        <w:rPr>
          <w:rFonts w:eastAsia="MS Mincho"/>
          <w:lang w:val="es-ES" w:eastAsia="en-US"/>
        </w:rPr>
      </w:pPr>
    </w:p>
    <w:p w14:paraId="7033F288" w14:textId="77777777" w:rsidR="00152FB2" w:rsidRPr="007B14CB" w:rsidRDefault="00D91BF5" w:rsidP="00134756">
      <w:pPr>
        <w:pStyle w:val="ReportTitle3"/>
        <w:numPr>
          <w:ilvl w:val="0"/>
          <w:numId w:val="110"/>
        </w:numPr>
        <w:rPr>
          <w:lang w:val="es-ES"/>
        </w:rPr>
      </w:pPr>
      <w:r w:rsidRPr="007B14CB">
        <w:rPr>
          <w:lang w:val="es-ES"/>
        </w:rPr>
        <w:t>Instruir</w:t>
      </w:r>
    </w:p>
    <w:p w14:paraId="13EC33DC" w14:textId="77777777" w:rsidR="00D91BF5" w:rsidRPr="007B14CB" w:rsidRDefault="00F65E7B" w:rsidP="00D91BF5">
      <w:pPr>
        <w:rPr>
          <w:rFonts w:eastAsia="MS Mincho"/>
          <w:lang w:val="es-ES" w:eastAsia="en-US"/>
        </w:rPr>
      </w:pPr>
      <w:r w:rsidRPr="007B14CB">
        <w:rPr>
          <w:rFonts w:eastAsia="MS Mincho"/>
          <w:lang w:val="es-ES" w:eastAsia="en-US"/>
        </w:rPr>
        <w:t>La filosofía</w:t>
      </w:r>
      <w:r w:rsidR="00D91BF5" w:rsidRPr="007B14CB">
        <w:rPr>
          <w:rFonts w:eastAsia="MS Mincho"/>
          <w:lang w:val="es-ES" w:eastAsia="en-US"/>
        </w:rPr>
        <w:t xml:space="preserve"> de La </w:t>
      </w:r>
      <w:r w:rsidR="007B14CB" w:rsidRPr="007B14CB">
        <w:rPr>
          <w:rFonts w:eastAsia="MS Mincho"/>
          <w:lang w:val="es-ES" w:eastAsia="en-US"/>
        </w:rPr>
        <w:t>empresa</w:t>
      </w:r>
      <w:r w:rsidR="00D91BF5" w:rsidRPr="007B14CB">
        <w:rPr>
          <w:rFonts w:eastAsia="MS Mincho"/>
          <w:lang w:val="es-ES" w:eastAsia="en-US"/>
        </w:rPr>
        <w:t xml:space="preserve"> consciente es </w:t>
      </w:r>
      <w:r w:rsidRPr="007B14CB">
        <w:rPr>
          <w:rFonts w:eastAsia="MS Mincho"/>
          <w:lang w:val="es-ES" w:eastAsia="en-US"/>
        </w:rPr>
        <w:t>engañosamente</w:t>
      </w:r>
      <w:r w:rsidR="00D91BF5" w:rsidRPr="007B14CB">
        <w:rPr>
          <w:rFonts w:eastAsia="MS Mincho"/>
          <w:lang w:val="es-ES" w:eastAsia="en-US"/>
        </w:rPr>
        <w:t xml:space="preserve"> simple; </w:t>
      </w:r>
      <w:r w:rsidRPr="007B14CB">
        <w:rPr>
          <w:rFonts w:eastAsia="MS Mincho"/>
          <w:lang w:val="es-ES" w:eastAsia="en-US"/>
        </w:rPr>
        <w:t>es muy desafiante recordar los conceptos fundaméntelas y utilizarlos en la vida real. Es por ello que uno de los roles de</w:t>
      </w:r>
      <w:r w:rsidR="00D91BF5" w:rsidRPr="007B14CB">
        <w:rPr>
          <w:rFonts w:eastAsia="MS Mincho"/>
          <w:lang w:val="es-ES" w:eastAsia="en-US"/>
        </w:rPr>
        <w:t xml:space="preserve">l coach es </w:t>
      </w:r>
      <w:r w:rsidR="00D91BF5" w:rsidRPr="007B14CB">
        <w:rPr>
          <w:rFonts w:eastAsia="MS Mincho"/>
          <w:b/>
          <w:lang w:val="es-ES" w:eastAsia="en-US"/>
        </w:rPr>
        <w:t>recordar</w:t>
      </w:r>
      <w:r w:rsidRPr="007B14CB">
        <w:rPr>
          <w:rFonts w:eastAsia="MS Mincho"/>
          <w:b/>
          <w:lang w:val="es-ES" w:eastAsia="en-US"/>
        </w:rPr>
        <w:t>le</w:t>
      </w:r>
      <w:r w:rsidR="00D91BF5" w:rsidRPr="007B14CB">
        <w:rPr>
          <w:rFonts w:eastAsia="MS Mincho"/>
          <w:b/>
          <w:lang w:val="es-ES" w:eastAsia="en-US"/>
        </w:rPr>
        <w:t xml:space="preserve"> al coachee los conceptos y prácticas fundamentales que </w:t>
      </w:r>
      <w:r w:rsidRPr="007B14CB">
        <w:rPr>
          <w:rFonts w:eastAsia="MS Mincho"/>
          <w:b/>
          <w:lang w:val="es-ES" w:eastAsia="en-US"/>
        </w:rPr>
        <w:t>puede</w:t>
      </w:r>
      <w:r w:rsidR="00D91BF5" w:rsidRPr="007B14CB">
        <w:rPr>
          <w:rFonts w:eastAsia="MS Mincho"/>
          <w:b/>
          <w:lang w:val="es-ES" w:eastAsia="en-US"/>
        </w:rPr>
        <w:t xml:space="preserve"> aplica</w:t>
      </w:r>
      <w:r w:rsidRPr="007B14CB">
        <w:rPr>
          <w:rFonts w:eastAsia="MS Mincho"/>
          <w:b/>
          <w:lang w:val="es-ES" w:eastAsia="en-US"/>
        </w:rPr>
        <w:t>r</w:t>
      </w:r>
      <w:r w:rsidR="00D91BF5" w:rsidRPr="007B14CB">
        <w:rPr>
          <w:rFonts w:eastAsia="MS Mincho"/>
          <w:b/>
          <w:lang w:val="es-ES" w:eastAsia="en-US"/>
        </w:rPr>
        <w:t xml:space="preserve"> a su situación </w:t>
      </w:r>
      <w:r w:rsidRPr="007B14CB">
        <w:rPr>
          <w:rFonts w:eastAsia="MS Mincho"/>
          <w:b/>
          <w:lang w:val="es-ES" w:eastAsia="en-US"/>
        </w:rPr>
        <w:t>particular</w:t>
      </w:r>
      <w:r w:rsidR="00D91BF5" w:rsidRPr="007B14CB">
        <w:rPr>
          <w:rFonts w:eastAsia="MS Mincho"/>
          <w:lang w:val="es-ES" w:eastAsia="en-US"/>
        </w:rPr>
        <w:t xml:space="preserve">. </w:t>
      </w:r>
      <w:r w:rsidRPr="007B14CB">
        <w:rPr>
          <w:rFonts w:eastAsia="MS Mincho"/>
          <w:lang w:val="es-ES" w:eastAsia="en-US"/>
        </w:rPr>
        <w:t>Para poder hacerlo, el coachee debe conocer</w:t>
      </w:r>
      <w:r w:rsidR="00495A3E" w:rsidRPr="007B14CB">
        <w:rPr>
          <w:rFonts w:eastAsia="MS Mincho"/>
          <w:lang w:val="es-ES" w:eastAsia="en-US"/>
        </w:rPr>
        <w:t xml:space="preserve"> algunas nociones básicas: por ejemplo, el concepto de BATNA, la estructura de una disculpa productiva o el hablar en primera persona. </w:t>
      </w:r>
    </w:p>
    <w:p w14:paraId="678E3A7D" w14:textId="77777777" w:rsidR="00D91BF5" w:rsidRPr="007B14CB" w:rsidRDefault="00D91BF5" w:rsidP="00495A3E">
      <w:pPr>
        <w:rPr>
          <w:rFonts w:eastAsia="MS Mincho"/>
          <w:lang w:val="es-ES" w:eastAsia="en-US"/>
        </w:rPr>
      </w:pPr>
      <w:r w:rsidRPr="007B14CB">
        <w:rPr>
          <w:rFonts w:eastAsia="MS Mincho"/>
          <w:b/>
          <w:lang w:val="es-ES" w:eastAsia="en-US"/>
        </w:rPr>
        <w:t xml:space="preserve">Como coach, necesitas conocer </w:t>
      </w:r>
      <w:r w:rsidR="00495A3E" w:rsidRPr="007B14CB">
        <w:rPr>
          <w:rFonts w:eastAsia="MS Mincho"/>
          <w:b/>
          <w:lang w:val="es-ES" w:eastAsia="en-US"/>
        </w:rPr>
        <w:t xml:space="preserve">suficientemente </w:t>
      </w:r>
      <w:r w:rsidRPr="007B14CB">
        <w:rPr>
          <w:rFonts w:eastAsia="MS Mincho"/>
          <w:b/>
          <w:lang w:val="es-ES" w:eastAsia="en-US"/>
        </w:rPr>
        <w:t>los concepto</w:t>
      </w:r>
      <w:r w:rsidR="00495A3E" w:rsidRPr="007B14CB">
        <w:rPr>
          <w:rFonts w:eastAsia="MS Mincho"/>
          <w:b/>
          <w:lang w:val="es-ES" w:eastAsia="en-US"/>
        </w:rPr>
        <w:t xml:space="preserve">s y prácticas fundamentales de La empresa consciente como para poder enseñarlos a tu coachee. </w:t>
      </w:r>
      <w:r w:rsidRPr="007B14CB">
        <w:rPr>
          <w:rFonts w:eastAsia="MS Mincho"/>
          <w:lang w:val="es-ES" w:eastAsia="en-US"/>
        </w:rPr>
        <w:t xml:space="preserve">No sólo necesitas ser capaz de hablar </w:t>
      </w:r>
      <w:r w:rsidR="00495A3E" w:rsidRPr="007B14CB">
        <w:rPr>
          <w:rFonts w:eastAsia="MS Mincho"/>
          <w:lang w:val="es-ES" w:eastAsia="en-US"/>
        </w:rPr>
        <w:t xml:space="preserve">convincentemente </w:t>
      </w:r>
      <w:r w:rsidRPr="007B14CB">
        <w:rPr>
          <w:rFonts w:eastAsia="MS Mincho"/>
          <w:lang w:val="es-ES" w:eastAsia="en-US"/>
        </w:rPr>
        <w:t xml:space="preserve">sobre el material, </w:t>
      </w:r>
      <w:r w:rsidR="00495A3E" w:rsidRPr="007B14CB">
        <w:rPr>
          <w:rFonts w:eastAsia="MS Mincho"/>
          <w:lang w:val="es-ES" w:eastAsia="en-US"/>
        </w:rPr>
        <w:t xml:space="preserve">también </w:t>
      </w:r>
      <w:r w:rsidRPr="007B14CB">
        <w:rPr>
          <w:rFonts w:eastAsia="MS Mincho"/>
          <w:lang w:val="es-ES" w:eastAsia="en-US"/>
        </w:rPr>
        <w:t xml:space="preserve">es esencial que practiques lo que predicas demostrando las habilidades durante la sesión de coaching mientras interactúas con el coachee; especialmente durante los </w:t>
      </w:r>
      <w:r w:rsidR="00495A3E" w:rsidRPr="007B14CB">
        <w:rPr>
          <w:rFonts w:eastAsia="MS Mincho"/>
          <w:lang w:val="es-ES" w:eastAsia="en-US"/>
        </w:rPr>
        <w:t xml:space="preserve">juegos de rol. </w:t>
      </w:r>
    </w:p>
    <w:p w14:paraId="5666B6C2" w14:textId="77777777" w:rsidR="00D91BF5" w:rsidRPr="007B14CB" w:rsidRDefault="00D91BF5" w:rsidP="00D91BF5">
      <w:pPr>
        <w:rPr>
          <w:rFonts w:eastAsia="MS Mincho"/>
          <w:lang w:val="es-ES" w:eastAsia="en-US"/>
        </w:rPr>
      </w:pPr>
      <w:r w:rsidRPr="007B14CB">
        <w:rPr>
          <w:rFonts w:eastAsia="MS Mincho"/>
          <w:lang w:val="es-ES" w:eastAsia="en-US"/>
        </w:rPr>
        <w:t xml:space="preserve">Debes conocer </w:t>
      </w:r>
      <w:r w:rsidR="00495A3E" w:rsidRPr="007B14CB">
        <w:rPr>
          <w:rFonts w:eastAsia="MS Mincho"/>
          <w:lang w:val="es-ES" w:eastAsia="en-US"/>
        </w:rPr>
        <w:t>de memoria la distinción entre</w:t>
      </w:r>
      <w:r w:rsidRPr="007B14CB">
        <w:rPr>
          <w:rFonts w:eastAsia="MS Mincho"/>
          <w:lang w:val="es-ES" w:eastAsia="en-US"/>
        </w:rPr>
        <w:t xml:space="preserve"> los siguientes con</w:t>
      </w:r>
      <w:r w:rsidR="00495A3E" w:rsidRPr="007B14CB">
        <w:rPr>
          <w:rFonts w:eastAsia="MS Mincho"/>
          <w:lang w:val="es-ES" w:eastAsia="en-US"/>
        </w:rPr>
        <w:t xml:space="preserve">ceptos y prácticas, </w:t>
      </w:r>
      <w:r w:rsidRPr="007B14CB">
        <w:rPr>
          <w:rFonts w:eastAsia="MS Mincho"/>
          <w:lang w:val="es-ES" w:eastAsia="en-US"/>
        </w:rPr>
        <w:t>para poder instruir a tu coachee en:</w:t>
      </w:r>
    </w:p>
    <w:p w14:paraId="3D7E1927" w14:textId="77777777" w:rsidR="00D91BF5" w:rsidRPr="007B14CB" w:rsidRDefault="00D91BF5" w:rsidP="00D91BF5">
      <w:pPr>
        <w:rPr>
          <w:rFonts w:eastAsia="MS Mincho"/>
          <w:lang w:val="es-ES" w:eastAsia="en-US"/>
        </w:rPr>
      </w:pPr>
    </w:p>
    <w:p w14:paraId="2997BD7E" w14:textId="77777777" w:rsidR="00D91BF5" w:rsidRPr="007B14CB" w:rsidRDefault="00D91BF5" w:rsidP="00134756">
      <w:pPr>
        <w:numPr>
          <w:ilvl w:val="0"/>
          <w:numId w:val="111"/>
        </w:numPr>
        <w:rPr>
          <w:rFonts w:eastAsia="MS Mincho"/>
          <w:lang w:val="es-ES" w:eastAsia="en-US"/>
        </w:rPr>
      </w:pPr>
      <w:r w:rsidRPr="007B14CB">
        <w:rPr>
          <w:rFonts w:eastAsia="MS Mincho"/>
          <w:lang w:val="es-ES" w:eastAsia="en-US"/>
        </w:rPr>
        <w:t>El concepto / práctica en sí misma; y</w:t>
      </w:r>
    </w:p>
    <w:p w14:paraId="3D4D59D3" w14:textId="77777777" w:rsidR="00152FB2" w:rsidRPr="007B14CB" w:rsidRDefault="00495A3E" w:rsidP="00134756">
      <w:pPr>
        <w:numPr>
          <w:ilvl w:val="0"/>
          <w:numId w:val="111"/>
        </w:numPr>
        <w:rPr>
          <w:rFonts w:eastAsia="MS Mincho"/>
          <w:lang w:val="es-ES" w:eastAsia="en-US"/>
        </w:rPr>
      </w:pPr>
      <w:r w:rsidRPr="007B14CB">
        <w:rPr>
          <w:rFonts w:eastAsia="MS Mincho"/>
          <w:lang w:val="es-ES" w:eastAsia="en-US"/>
        </w:rPr>
        <w:t>La aplicación d</w:t>
      </w:r>
      <w:r w:rsidR="00D91BF5" w:rsidRPr="007B14CB">
        <w:rPr>
          <w:rFonts w:eastAsia="MS Mincho"/>
          <w:lang w:val="es-ES" w:eastAsia="en-US"/>
        </w:rPr>
        <w:t xml:space="preserve">el concepto / práctica </w:t>
      </w:r>
      <w:r w:rsidRPr="007B14CB">
        <w:rPr>
          <w:rFonts w:eastAsia="MS Mincho"/>
          <w:lang w:val="es-ES" w:eastAsia="en-US"/>
        </w:rPr>
        <w:t>a</w:t>
      </w:r>
      <w:r w:rsidR="00D91BF5" w:rsidRPr="007B14CB">
        <w:rPr>
          <w:rFonts w:eastAsia="MS Mincho"/>
          <w:lang w:val="es-ES" w:eastAsia="en-US"/>
        </w:rPr>
        <w:t xml:space="preserve">l tema </w:t>
      </w:r>
      <w:r w:rsidRPr="007B14CB">
        <w:rPr>
          <w:rFonts w:eastAsia="MS Mincho"/>
          <w:lang w:val="es-ES" w:eastAsia="en-US"/>
        </w:rPr>
        <w:t xml:space="preserve">específico </w:t>
      </w:r>
      <w:r w:rsidR="00D91BF5" w:rsidRPr="007B14CB">
        <w:rPr>
          <w:rFonts w:eastAsia="MS Mincho"/>
          <w:lang w:val="es-ES" w:eastAsia="en-US"/>
        </w:rPr>
        <w:t>de coaching.</w:t>
      </w:r>
    </w:p>
    <w:p w14:paraId="5B7BBF54" w14:textId="77777777" w:rsidR="00495A3E" w:rsidRPr="007B14CB" w:rsidRDefault="00495A3E" w:rsidP="00495A3E">
      <w:pPr>
        <w:pStyle w:val="ReportTitle4"/>
        <w:rPr>
          <w:lang w:val="es-ES" w:eastAsia="de-DE"/>
        </w:rPr>
      </w:pPr>
    </w:p>
    <w:p w14:paraId="3567E4E4" w14:textId="77777777" w:rsidR="00495A3E" w:rsidRPr="007B14CB" w:rsidRDefault="00495A3E" w:rsidP="00495A3E">
      <w:pPr>
        <w:pStyle w:val="ReportTitle4"/>
        <w:rPr>
          <w:lang w:val="es-ES" w:eastAsia="de-DE"/>
        </w:rPr>
      </w:pPr>
      <w:r w:rsidRPr="007B14CB">
        <w:rPr>
          <w:lang w:val="es-ES" w:eastAsia="de-DE"/>
        </w:rPr>
        <w:t>Conceptos y prácticas de La empresa consciente</w:t>
      </w:r>
    </w:p>
    <w:p w14:paraId="6DC4BD77" w14:textId="77777777" w:rsidR="00495A3E" w:rsidRPr="007B14CB" w:rsidRDefault="00495A3E" w:rsidP="00134756">
      <w:pPr>
        <w:pStyle w:val="ListParagraph"/>
        <w:numPr>
          <w:ilvl w:val="0"/>
          <w:numId w:val="112"/>
        </w:numPr>
        <w:ind w:left="714" w:hanging="357"/>
        <w:contextualSpacing w:val="0"/>
        <w:rPr>
          <w:lang w:val="es-ES" w:eastAsia="de-DE"/>
        </w:rPr>
      </w:pPr>
      <w:r w:rsidRPr="007B14CB">
        <w:rPr>
          <w:b/>
          <w:lang w:val="es-ES" w:eastAsia="de-DE"/>
        </w:rPr>
        <w:t>Responsabilidad incondicional:</w:t>
      </w:r>
      <w:r w:rsidRPr="007B14CB">
        <w:rPr>
          <w:lang w:val="es-ES" w:eastAsia="de-DE"/>
        </w:rPr>
        <w:t xml:space="preserve"> modelo mental de víctima y protagonista</w:t>
      </w:r>
    </w:p>
    <w:p w14:paraId="2FA578BD" w14:textId="77777777" w:rsidR="00495A3E" w:rsidRPr="007B14CB" w:rsidRDefault="00495A3E" w:rsidP="00134756">
      <w:pPr>
        <w:pStyle w:val="ListParagraph"/>
        <w:numPr>
          <w:ilvl w:val="0"/>
          <w:numId w:val="112"/>
        </w:numPr>
        <w:ind w:left="714" w:hanging="357"/>
        <w:contextualSpacing w:val="0"/>
        <w:rPr>
          <w:lang w:val="es-ES" w:eastAsia="de-DE"/>
        </w:rPr>
      </w:pPr>
      <w:r w:rsidRPr="007B14CB">
        <w:rPr>
          <w:b/>
          <w:lang w:val="es-ES" w:eastAsia="de-DE"/>
        </w:rPr>
        <w:t>Éxito más allá del éxito (integridad esencial):</w:t>
      </w:r>
      <w:r w:rsidRPr="007B14CB">
        <w:rPr>
          <w:lang w:val="es-ES" w:eastAsia="de-DE"/>
        </w:rPr>
        <w:t xml:space="preserve"> objetivo de producto y de proceso</w:t>
      </w:r>
    </w:p>
    <w:p w14:paraId="7A15C3E6" w14:textId="77777777" w:rsidR="00495A3E" w:rsidRPr="007B14CB" w:rsidRDefault="00495A3E" w:rsidP="00134756">
      <w:pPr>
        <w:pStyle w:val="ListParagraph"/>
        <w:numPr>
          <w:ilvl w:val="0"/>
          <w:numId w:val="112"/>
        </w:numPr>
        <w:ind w:left="714" w:hanging="357"/>
        <w:contextualSpacing w:val="0"/>
        <w:rPr>
          <w:lang w:val="es-ES" w:eastAsia="de-DE"/>
        </w:rPr>
      </w:pPr>
      <w:r w:rsidRPr="007B14CB">
        <w:rPr>
          <w:b/>
          <w:lang w:val="es-ES" w:eastAsia="de-DE"/>
        </w:rPr>
        <w:t>Respeto radical (humildad ontológica):</w:t>
      </w:r>
      <w:r w:rsidRPr="007B14CB">
        <w:rPr>
          <w:lang w:val="es-ES" w:eastAsia="de-DE"/>
        </w:rPr>
        <w:t xml:space="preserve"> modelo mental de </w:t>
      </w:r>
      <w:r w:rsidR="007B14CB" w:rsidRPr="007B14CB">
        <w:rPr>
          <w:lang w:val="es-ES" w:eastAsia="de-DE"/>
        </w:rPr>
        <w:t>sabelotodo</w:t>
      </w:r>
      <w:r w:rsidRPr="007B14CB">
        <w:rPr>
          <w:lang w:val="es-ES" w:eastAsia="de-DE"/>
        </w:rPr>
        <w:t xml:space="preserve"> y </w:t>
      </w:r>
      <w:r w:rsidR="007B14CB" w:rsidRPr="007B14CB">
        <w:rPr>
          <w:lang w:val="es-ES" w:eastAsia="de-DE"/>
        </w:rPr>
        <w:t>aprendiz</w:t>
      </w:r>
      <w:r w:rsidRPr="007B14CB">
        <w:rPr>
          <w:lang w:val="es-ES" w:eastAsia="de-DE"/>
        </w:rPr>
        <w:t>, hechos vs. opiniones</w:t>
      </w:r>
    </w:p>
    <w:p w14:paraId="30093535" w14:textId="77777777" w:rsidR="00495A3E" w:rsidRPr="007B14CB" w:rsidRDefault="00495A3E" w:rsidP="00134756">
      <w:pPr>
        <w:pStyle w:val="ListParagraph"/>
        <w:numPr>
          <w:ilvl w:val="0"/>
          <w:numId w:val="112"/>
        </w:numPr>
        <w:ind w:left="714" w:hanging="357"/>
        <w:contextualSpacing w:val="0"/>
        <w:rPr>
          <w:lang w:val="es-ES" w:eastAsia="de-DE"/>
        </w:rPr>
      </w:pPr>
      <w:r w:rsidRPr="007B14CB">
        <w:rPr>
          <w:b/>
          <w:lang w:val="es-ES" w:eastAsia="de-DE"/>
        </w:rPr>
        <w:t>Comunicación auténtica:</w:t>
      </w:r>
      <w:r w:rsidRPr="007B14CB">
        <w:rPr>
          <w:lang w:val="es-ES" w:eastAsia="de-DE"/>
        </w:rPr>
        <w:t xml:space="preserve"> exponer e indagar productivos</w:t>
      </w:r>
    </w:p>
    <w:p w14:paraId="6C4B0665" w14:textId="77777777" w:rsidR="00495A3E" w:rsidRPr="007B14CB" w:rsidRDefault="00495A3E" w:rsidP="00134756">
      <w:pPr>
        <w:pStyle w:val="ListParagraph"/>
        <w:numPr>
          <w:ilvl w:val="0"/>
          <w:numId w:val="112"/>
        </w:numPr>
        <w:ind w:left="714" w:hanging="357"/>
        <w:contextualSpacing w:val="0"/>
        <w:rPr>
          <w:lang w:val="es-ES" w:eastAsia="de-DE"/>
        </w:rPr>
      </w:pPr>
      <w:r w:rsidRPr="007B14CB">
        <w:rPr>
          <w:b/>
          <w:lang w:val="es-ES" w:eastAsia="de-DE"/>
        </w:rPr>
        <w:t>Negociación constructiva:</w:t>
      </w:r>
      <w:r w:rsidRPr="007B14CB">
        <w:rPr>
          <w:lang w:val="es-ES" w:eastAsia="de-DE"/>
        </w:rPr>
        <w:t xml:space="preserve"> resolución de conflictos basada en intereses</w:t>
      </w:r>
    </w:p>
    <w:p w14:paraId="15415039" w14:textId="77777777" w:rsidR="00495A3E" w:rsidRPr="007B14CB" w:rsidRDefault="00495A3E" w:rsidP="00134756">
      <w:pPr>
        <w:pStyle w:val="ListParagraph"/>
        <w:numPr>
          <w:ilvl w:val="0"/>
          <w:numId w:val="112"/>
        </w:numPr>
        <w:ind w:left="714" w:hanging="357"/>
        <w:contextualSpacing w:val="0"/>
        <w:rPr>
          <w:lang w:val="es-ES" w:eastAsia="de-DE"/>
        </w:rPr>
      </w:pPr>
      <w:r w:rsidRPr="007B14CB">
        <w:rPr>
          <w:b/>
          <w:lang w:val="es-ES" w:eastAsia="de-DE"/>
        </w:rPr>
        <w:t>Coordinación impecable:</w:t>
      </w:r>
      <w:r w:rsidRPr="007B14CB">
        <w:rPr>
          <w:lang w:val="es-ES" w:eastAsia="de-DE"/>
        </w:rPr>
        <w:t xml:space="preserve"> compromisos, disculpas y reclamos efectivos</w:t>
      </w:r>
    </w:p>
    <w:p w14:paraId="05AF542E" w14:textId="77777777" w:rsidR="00152FB2" w:rsidRPr="007B14CB" w:rsidRDefault="00495A3E" w:rsidP="00134756">
      <w:pPr>
        <w:pStyle w:val="ListParagraph"/>
        <w:numPr>
          <w:ilvl w:val="0"/>
          <w:numId w:val="112"/>
        </w:numPr>
        <w:ind w:left="714" w:hanging="357"/>
        <w:contextualSpacing w:val="0"/>
        <w:rPr>
          <w:lang w:val="es-ES" w:eastAsia="de-DE"/>
        </w:rPr>
      </w:pPr>
      <w:r w:rsidRPr="007B14CB">
        <w:rPr>
          <w:b/>
          <w:lang w:val="es-ES" w:eastAsia="de-DE"/>
        </w:rPr>
        <w:t>Competencia emocional:</w:t>
      </w:r>
      <w:r w:rsidRPr="007B14CB">
        <w:rPr>
          <w:lang w:val="es-ES" w:eastAsia="de-DE"/>
        </w:rPr>
        <w:t xml:space="preserve"> emociones básicas,</w:t>
      </w:r>
      <w:r w:rsidR="00E73871" w:rsidRPr="007B14CB">
        <w:rPr>
          <w:lang w:val="es-ES" w:eastAsia="de-DE"/>
        </w:rPr>
        <w:t xml:space="preserve"> auto-gestión y manejo de otros</w:t>
      </w:r>
    </w:p>
    <w:p w14:paraId="323D2867" w14:textId="77777777" w:rsidR="00E73871" w:rsidRPr="007B14CB" w:rsidRDefault="00E73871" w:rsidP="00E73871">
      <w:pPr>
        <w:rPr>
          <w:lang w:val="es-ES"/>
        </w:rPr>
      </w:pPr>
    </w:p>
    <w:p w14:paraId="6F43BA07" w14:textId="77777777" w:rsidR="00E73871" w:rsidRPr="007B14CB" w:rsidRDefault="00E73871" w:rsidP="00E73871">
      <w:pPr>
        <w:ind w:left="851" w:right="902"/>
        <w:rPr>
          <w:i/>
          <w:lang w:val="es-ES"/>
        </w:rPr>
      </w:pPr>
      <w:r w:rsidRPr="007B14CB">
        <w:rPr>
          <w:i/>
          <w:lang w:val="es-ES"/>
        </w:rPr>
        <w:t>Ejemplo:</w:t>
      </w:r>
    </w:p>
    <w:p w14:paraId="14448ABE" w14:textId="77777777" w:rsidR="00E73871" w:rsidRPr="007B14CB" w:rsidRDefault="00E73871" w:rsidP="00E73871">
      <w:pPr>
        <w:ind w:left="851" w:right="902"/>
        <w:rPr>
          <w:i/>
          <w:lang w:val="es-ES"/>
        </w:rPr>
      </w:pPr>
      <w:r w:rsidRPr="007B14CB">
        <w:rPr>
          <w:i/>
          <w:lang w:val="es-ES"/>
        </w:rPr>
        <w:t>“El viernes pasado, durante nuestra reunión de equipo semanal, mi jefe dijo que seré responsable de la puesta en marcha de la nueva política IT en nuestro departamento. Se fue justo después de la reunión a un viaje de negocios y me dijo que quiere hablar sobre los específicos a su regreso. No puedo manejar otro proyecto extra. Ya estoy inundado de trabajo. Pero sé que no va a tomar un ‘no’ como respuesta. Esto es siempre igual. Pero necesito decir ‘no’ si no quiero desatender los otros proyectos.”</w:t>
      </w:r>
    </w:p>
    <w:p w14:paraId="248B5997" w14:textId="77777777" w:rsidR="00E73871" w:rsidRPr="007B14CB" w:rsidRDefault="00E73871" w:rsidP="00E73871">
      <w:pPr>
        <w:ind w:left="1418" w:right="902"/>
        <w:rPr>
          <w:i/>
          <w:lang w:val="es-ES"/>
        </w:rPr>
      </w:pPr>
      <w:r w:rsidRPr="007B14CB">
        <w:rPr>
          <w:i/>
          <w:lang w:val="es-ES"/>
        </w:rPr>
        <w:t>“Ok, John, déjame testear mi entendimiento. El viernes pasado tu jefe te dijo que quiere que seas responsable de la puesta en marcha de la nueva política IT en su departamento. Has chequeado tu carga de trabajo y recursos, y crees que no puedes tomar otra tarea sin poner a riesgo los compromisos existentes. Infieres que él no tomará un ‘no’ como respuesta. ¿Es esto correcto?”</w:t>
      </w:r>
    </w:p>
    <w:p w14:paraId="10F8C309" w14:textId="77777777" w:rsidR="00E73871" w:rsidRPr="007B14CB" w:rsidRDefault="00E73871" w:rsidP="00E73871">
      <w:pPr>
        <w:ind w:left="851" w:right="902"/>
        <w:rPr>
          <w:i/>
          <w:lang w:val="es-ES"/>
        </w:rPr>
      </w:pPr>
      <w:r w:rsidRPr="007B14CB">
        <w:rPr>
          <w:i/>
          <w:lang w:val="es-ES"/>
        </w:rPr>
        <w:t>“Sí”</w:t>
      </w:r>
    </w:p>
    <w:p w14:paraId="325EE731" w14:textId="77777777" w:rsidR="00E73871" w:rsidRPr="007B14CB" w:rsidRDefault="00E73871" w:rsidP="00E73871">
      <w:pPr>
        <w:ind w:left="851" w:right="902" w:firstLine="567"/>
        <w:rPr>
          <w:i/>
          <w:lang w:val="es-ES"/>
        </w:rPr>
      </w:pPr>
      <w:r w:rsidRPr="007B14CB">
        <w:rPr>
          <w:i/>
          <w:lang w:val="es-ES"/>
        </w:rPr>
        <w:t>“¿Qué te gustaría que suceda?”</w:t>
      </w:r>
    </w:p>
    <w:p w14:paraId="7DD8221B" w14:textId="77777777" w:rsidR="00E73871" w:rsidRPr="007B14CB" w:rsidRDefault="00E73871" w:rsidP="00E73871">
      <w:pPr>
        <w:ind w:left="851" w:right="902"/>
        <w:rPr>
          <w:i/>
          <w:lang w:val="es-ES"/>
        </w:rPr>
      </w:pPr>
      <w:r w:rsidRPr="007B14CB">
        <w:rPr>
          <w:i/>
          <w:lang w:val="es-ES"/>
        </w:rPr>
        <w:t xml:space="preserve">“Bueno, no es que no estoy dispuesto a manejar la implementación de la política IT pero no estoy seguro del alcance de esta tarea. Me gustaría saber a </w:t>
      </w:r>
      <w:r w:rsidR="007B14CB" w:rsidRPr="007B14CB">
        <w:rPr>
          <w:i/>
          <w:lang w:val="es-ES"/>
        </w:rPr>
        <w:t>qué</w:t>
      </w:r>
      <w:r w:rsidRPr="007B14CB">
        <w:rPr>
          <w:i/>
          <w:lang w:val="es-ES"/>
        </w:rPr>
        <w:t xml:space="preserve"> digo ‘sí’ antes de decir ‘sí’. ¿Sabes a lo que me refiero?”</w:t>
      </w:r>
    </w:p>
    <w:p w14:paraId="67A167CF" w14:textId="77777777" w:rsidR="00E73871" w:rsidRPr="007B14CB" w:rsidRDefault="00E73871" w:rsidP="00E73871">
      <w:pPr>
        <w:ind w:left="1418" w:right="902"/>
        <w:rPr>
          <w:i/>
          <w:lang w:val="es-ES"/>
        </w:rPr>
      </w:pPr>
      <w:r w:rsidRPr="007B14CB">
        <w:rPr>
          <w:i/>
          <w:lang w:val="es-ES"/>
        </w:rPr>
        <w:t>“Suena a que no estás seguro del alcance de la tarea a la que te pidieron que te comprometieras, pero te gustaría decir ‘si’ si fuera apropiado. ¿Es así?”</w:t>
      </w:r>
    </w:p>
    <w:p w14:paraId="36184FBC" w14:textId="77777777" w:rsidR="00E73871" w:rsidRPr="007B14CB" w:rsidRDefault="00E73871" w:rsidP="00E73871">
      <w:pPr>
        <w:ind w:left="851" w:right="902"/>
        <w:rPr>
          <w:i/>
          <w:lang w:val="es-ES"/>
        </w:rPr>
      </w:pPr>
      <w:r w:rsidRPr="007B14CB">
        <w:rPr>
          <w:i/>
          <w:lang w:val="es-ES"/>
        </w:rPr>
        <w:lastRenderedPageBreak/>
        <w:t>“Correcto”.</w:t>
      </w:r>
    </w:p>
    <w:p w14:paraId="5DB7A979" w14:textId="77777777" w:rsidR="00E73871" w:rsidRPr="007B14CB" w:rsidRDefault="00E73871" w:rsidP="00E73871">
      <w:pPr>
        <w:ind w:left="1418" w:right="902"/>
        <w:rPr>
          <w:i/>
          <w:lang w:val="es-ES"/>
        </w:rPr>
      </w:pPr>
      <w:r w:rsidRPr="007B14CB">
        <w:rPr>
          <w:i/>
          <w:lang w:val="es-ES"/>
        </w:rPr>
        <w:t>“John, ¿te acuerdas de la discusión sobre los elementos de un pedido en el seminario de La empresa consciente?”</w:t>
      </w:r>
    </w:p>
    <w:p w14:paraId="69ED806A" w14:textId="77777777" w:rsidR="00E73871" w:rsidRPr="007B14CB" w:rsidRDefault="00E73871" w:rsidP="00E73871">
      <w:pPr>
        <w:ind w:left="851" w:right="902"/>
        <w:rPr>
          <w:i/>
          <w:lang w:val="es-ES" w:eastAsia="de-DE"/>
        </w:rPr>
      </w:pPr>
      <w:r w:rsidRPr="007B14CB">
        <w:rPr>
          <w:i/>
          <w:lang w:val="es-ES" w:eastAsia="de-DE"/>
        </w:rPr>
        <w:t>“Más o menos…”</w:t>
      </w:r>
    </w:p>
    <w:p w14:paraId="57644D34" w14:textId="77777777" w:rsidR="00E73871" w:rsidRPr="007B14CB" w:rsidRDefault="00E73871" w:rsidP="00E73871">
      <w:pPr>
        <w:ind w:left="1418" w:right="902"/>
        <w:rPr>
          <w:i/>
          <w:lang w:val="es-ES" w:eastAsia="de-DE"/>
        </w:rPr>
      </w:pPr>
      <w:r w:rsidRPr="007B14CB">
        <w:rPr>
          <w:i/>
          <w:lang w:val="es-ES" w:eastAsia="de-DE"/>
        </w:rPr>
        <w:t>“El punto clave era que es crucial definir mutualmente las condiciones de satisfacción observables, incluyendo el tiempo, y adherirse a esos estándares con el objeto de evaluar el cumplimiento”.</w:t>
      </w:r>
    </w:p>
    <w:p w14:paraId="3DF2B6E8" w14:textId="77777777" w:rsidR="00E73871" w:rsidRPr="007B14CB" w:rsidRDefault="00E73871" w:rsidP="00CA2C85">
      <w:pPr>
        <w:ind w:left="851" w:right="902"/>
        <w:rPr>
          <w:i/>
          <w:lang w:val="es-ES" w:eastAsia="de-DE"/>
        </w:rPr>
      </w:pPr>
      <w:r w:rsidRPr="007B14CB">
        <w:rPr>
          <w:i/>
          <w:lang w:val="es-ES" w:eastAsia="de-DE"/>
        </w:rPr>
        <w:t>“Ay, sí, ahora me acuerdo”.</w:t>
      </w:r>
    </w:p>
    <w:p w14:paraId="235FB527" w14:textId="77777777" w:rsidR="00E73871" w:rsidRPr="007B14CB" w:rsidRDefault="00E73871" w:rsidP="00CA2C85">
      <w:pPr>
        <w:ind w:left="851" w:right="902"/>
        <w:rPr>
          <w:i/>
          <w:lang w:val="es-ES" w:eastAsia="de-DE"/>
        </w:rPr>
      </w:pPr>
      <w:r w:rsidRPr="007B14CB">
        <w:rPr>
          <w:i/>
          <w:lang w:val="es-ES" w:eastAsia="de-DE"/>
        </w:rPr>
        <w:tab/>
        <w:t>“En tu caso, pareces no tener claro estas condiciones”.</w:t>
      </w:r>
    </w:p>
    <w:p w14:paraId="29B56EF6" w14:textId="77777777" w:rsidR="00E73871" w:rsidRPr="007B14CB" w:rsidRDefault="007B14CB" w:rsidP="00E73871">
      <w:pPr>
        <w:ind w:left="851" w:right="902"/>
        <w:rPr>
          <w:i/>
          <w:lang w:val="es-ES" w:eastAsia="de-DE"/>
        </w:rPr>
      </w:pPr>
      <w:r w:rsidRPr="007B14CB">
        <w:rPr>
          <w:i/>
          <w:lang w:val="es-ES" w:eastAsia="de-DE"/>
        </w:rPr>
        <w:t>“</w:t>
      </w:r>
      <w:r>
        <w:rPr>
          <w:i/>
          <w:lang w:val="es-ES" w:eastAsia="de-DE"/>
        </w:rPr>
        <w:t>¡</w:t>
      </w:r>
      <w:r w:rsidRPr="007B14CB">
        <w:rPr>
          <w:i/>
          <w:lang w:val="es-ES" w:eastAsia="de-DE"/>
        </w:rPr>
        <w:t>Claro!”</w:t>
      </w:r>
    </w:p>
    <w:p w14:paraId="306EAC62" w14:textId="77777777" w:rsidR="00E73871" w:rsidRPr="007B14CB" w:rsidRDefault="00CA2C85" w:rsidP="00CA2C85">
      <w:pPr>
        <w:ind w:left="1418" w:right="902"/>
        <w:rPr>
          <w:i/>
          <w:lang w:val="es-ES" w:eastAsia="de-DE"/>
        </w:rPr>
      </w:pPr>
      <w:r w:rsidRPr="007B14CB">
        <w:rPr>
          <w:i/>
          <w:lang w:val="es-ES" w:eastAsia="de-DE"/>
        </w:rPr>
        <w:t>“</w:t>
      </w:r>
      <w:r w:rsidR="00E73871" w:rsidRPr="007B14CB">
        <w:rPr>
          <w:i/>
          <w:lang w:val="es-ES" w:eastAsia="de-DE"/>
        </w:rPr>
        <w:t xml:space="preserve">Entonces, realmente no puedes comprometerte con la conciencia tranquila. </w:t>
      </w:r>
      <w:r w:rsidRPr="007B14CB">
        <w:rPr>
          <w:i/>
          <w:lang w:val="es-ES" w:eastAsia="de-DE"/>
        </w:rPr>
        <w:t>¿</w:t>
      </w:r>
      <w:r w:rsidR="00E73871" w:rsidRPr="007B14CB">
        <w:rPr>
          <w:i/>
          <w:lang w:val="es-ES" w:eastAsia="de-DE"/>
        </w:rPr>
        <w:t>Recuerdas las cinco posibles respuestas a</w:t>
      </w:r>
      <w:r w:rsidRPr="007B14CB">
        <w:rPr>
          <w:i/>
          <w:lang w:val="es-ES" w:eastAsia="de-DE"/>
        </w:rPr>
        <w:t xml:space="preserve"> un pedido</w:t>
      </w:r>
      <w:r w:rsidR="00E73871" w:rsidRPr="007B14CB">
        <w:rPr>
          <w:i/>
          <w:lang w:val="es-ES" w:eastAsia="de-DE"/>
        </w:rPr>
        <w:t>?”</w:t>
      </w:r>
    </w:p>
    <w:p w14:paraId="20D7FD5A" w14:textId="77777777" w:rsidR="00E73871" w:rsidRPr="007B14CB" w:rsidRDefault="00E73871" w:rsidP="00CA2C85">
      <w:pPr>
        <w:ind w:left="851" w:right="902"/>
        <w:rPr>
          <w:i/>
          <w:lang w:val="es-ES" w:eastAsia="de-DE"/>
        </w:rPr>
      </w:pPr>
      <w:r w:rsidRPr="007B14CB">
        <w:rPr>
          <w:i/>
          <w:lang w:val="es-ES" w:eastAsia="de-DE"/>
        </w:rPr>
        <w:t>“Más o m</w:t>
      </w:r>
      <w:r w:rsidR="00CA2C85" w:rsidRPr="007B14CB">
        <w:rPr>
          <w:i/>
          <w:lang w:val="es-ES" w:eastAsia="de-DE"/>
        </w:rPr>
        <w:t>enos</w:t>
      </w:r>
      <w:r w:rsidRPr="007B14CB">
        <w:rPr>
          <w:i/>
          <w:lang w:val="es-ES" w:eastAsia="de-DE"/>
        </w:rPr>
        <w:t>…”</w:t>
      </w:r>
    </w:p>
    <w:p w14:paraId="191F1FB1" w14:textId="77777777" w:rsidR="00E73871" w:rsidRPr="007B14CB" w:rsidRDefault="00E73871" w:rsidP="00CA2C85">
      <w:pPr>
        <w:ind w:left="1418" w:right="902"/>
        <w:rPr>
          <w:i/>
          <w:lang w:val="es-ES" w:eastAsia="de-DE"/>
        </w:rPr>
      </w:pPr>
      <w:r w:rsidRPr="007B14CB">
        <w:rPr>
          <w:lang w:val="es-ES" w:eastAsia="de-DE"/>
        </w:rPr>
        <w:t>“</w:t>
      </w:r>
      <w:r w:rsidRPr="007B14CB">
        <w:rPr>
          <w:i/>
          <w:lang w:val="es-ES" w:eastAsia="de-DE"/>
        </w:rPr>
        <w:t xml:space="preserve">Déjame recordártelas rápidamente. Primero, hay un </w:t>
      </w:r>
      <w:r w:rsidR="00CA2C85" w:rsidRPr="007B14CB">
        <w:rPr>
          <w:i/>
          <w:lang w:val="es-ES" w:eastAsia="de-DE"/>
        </w:rPr>
        <w:t>‘Sí, te lo prometo’</w:t>
      </w:r>
      <w:r w:rsidRPr="007B14CB">
        <w:rPr>
          <w:i/>
          <w:lang w:val="es-ES" w:eastAsia="de-DE"/>
        </w:rPr>
        <w:t xml:space="preserve">. Esta no parece la correcta para vos ya que no tienes claro que puedas </w:t>
      </w:r>
      <w:r w:rsidR="00CA2C85" w:rsidRPr="007B14CB">
        <w:rPr>
          <w:i/>
          <w:lang w:val="es-ES" w:eastAsia="de-DE"/>
        </w:rPr>
        <w:t>cumplir con l</w:t>
      </w:r>
      <w:r w:rsidRPr="007B14CB">
        <w:rPr>
          <w:i/>
          <w:lang w:val="es-ES" w:eastAsia="de-DE"/>
        </w:rPr>
        <w:t>os requerimientos”.</w:t>
      </w:r>
    </w:p>
    <w:p w14:paraId="5A0F9367" w14:textId="77777777" w:rsidR="00E73871" w:rsidRPr="007B14CB" w:rsidRDefault="00E73871" w:rsidP="00E73871">
      <w:pPr>
        <w:ind w:left="851" w:right="902"/>
        <w:rPr>
          <w:i/>
          <w:lang w:val="es-ES" w:eastAsia="de-DE"/>
        </w:rPr>
      </w:pPr>
      <w:r w:rsidRPr="007B14CB">
        <w:rPr>
          <w:i/>
          <w:lang w:val="es-ES" w:eastAsia="de-DE"/>
        </w:rPr>
        <w:t>“Exactamente”.</w:t>
      </w:r>
    </w:p>
    <w:p w14:paraId="2296C8E9" w14:textId="77777777" w:rsidR="00E73871" w:rsidRPr="007B14CB" w:rsidRDefault="00E73871" w:rsidP="00CA2C85">
      <w:pPr>
        <w:ind w:left="1418" w:right="902"/>
        <w:rPr>
          <w:i/>
          <w:lang w:val="es-ES" w:eastAsia="de-DE"/>
        </w:rPr>
      </w:pPr>
      <w:r w:rsidRPr="007B14CB">
        <w:rPr>
          <w:i/>
          <w:lang w:val="es-ES" w:eastAsia="de-DE"/>
        </w:rPr>
        <w:t xml:space="preserve">“En segundo lugar, hay cuatro </w:t>
      </w:r>
      <w:r w:rsidR="00CA2C85" w:rsidRPr="007B14CB">
        <w:rPr>
          <w:i/>
          <w:lang w:val="es-ES" w:eastAsia="de-DE"/>
        </w:rPr>
        <w:t>formas de ‘</w:t>
      </w:r>
      <w:r w:rsidRPr="007B14CB">
        <w:rPr>
          <w:i/>
          <w:lang w:val="es-ES" w:eastAsia="de-DE"/>
        </w:rPr>
        <w:t>No</w:t>
      </w:r>
      <w:r w:rsidR="00CA2C85" w:rsidRPr="007B14CB">
        <w:rPr>
          <w:i/>
          <w:lang w:val="es-ES" w:eastAsia="de-DE"/>
        </w:rPr>
        <w:t xml:space="preserve">, </w:t>
      </w:r>
      <w:r w:rsidRPr="007B14CB">
        <w:rPr>
          <w:i/>
          <w:lang w:val="es-ES" w:eastAsia="de-DE"/>
        </w:rPr>
        <w:t>no estoy listo para co</w:t>
      </w:r>
      <w:r w:rsidR="00CA2C85" w:rsidRPr="007B14CB">
        <w:rPr>
          <w:i/>
          <w:lang w:val="es-ES" w:eastAsia="de-DE"/>
        </w:rPr>
        <w:t>mprometerme aún’</w:t>
      </w:r>
      <w:r w:rsidRPr="007B14CB">
        <w:rPr>
          <w:i/>
          <w:lang w:val="es-ES" w:eastAsia="de-DE"/>
        </w:rPr>
        <w:t>. Una de estas es probablemente la que funcionaría.”</w:t>
      </w:r>
    </w:p>
    <w:p w14:paraId="0DA65B1B" w14:textId="77777777" w:rsidR="00E73871" w:rsidRPr="007B14CB" w:rsidRDefault="00E73871" w:rsidP="00E73871">
      <w:pPr>
        <w:ind w:left="851" w:right="902"/>
        <w:rPr>
          <w:i/>
          <w:lang w:val="es-ES" w:eastAsia="de-DE"/>
        </w:rPr>
      </w:pPr>
      <w:r w:rsidRPr="007B14CB">
        <w:rPr>
          <w:i/>
          <w:lang w:val="es-ES" w:eastAsia="de-DE"/>
        </w:rPr>
        <w:t>“Sí, no estoy listo para comprometerme aún”.</w:t>
      </w:r>
    </w:p>
    <w:p w14:paraId="4201C0B9" w14:textId="77777777" w:rsidR="00E73871" w:rsidRPr="007B14CB" w:rsidRDefault="00E73871" w:rsidP="00CA2C85">
      <w:pPr>
        <w:ind w:left="1418" w:right="902"/>
        <w:rPr>
          <w:i/>
          <w:lang w:val="es-ES" w:eastAsia="de-DE"/>
        </w:rPr>
      </w:pPr>
      <w:r w:rsidRPr="007B14CB">
        <w:rPr>
          <w:i/>
          <w:lang w:val="es-ES" w:eastAsia="de-DE"/>
        </w:rPr>
        <w:t>“Bien. La primera opción es declinar, pero esta no sea probablemente la mejor manera de responder a tu jefe”.</w:t>
      </w:r>
    </w:p>
    <w:p w14:paraId="584B4F99" w14:textId="77777777" w:rsidR="00E73871" w:rsidRPr="007B14CB" w:rsidRDefault="00E73871" w:rsidP="00CA2C85">
      <w:pPr>
        <w:ind w:left="851" w:right="902"/>
        <w:rPr>
          <w:i/>
          <w:lang w:val="es-ES" w:eastAsia="de-DE"/>
        </w:rPr>
      </w:pPr>
      <w:r w:rsidRPr="007B14CB">
        <w:rPr>
          <w:i/>
          <w:lang w:val="es-ES" w:eastAsia="de-DE"/>
        </w:rPr>
        <w:t>“No, claro”.</w:t>
      </w:r>
    </w:p>
    <w:p w14:paraId="5C398AFB" w14:textId="77777777" w:rsidR="00E73871" w:rsidRPr="007B14CB" w:rsidRDefault="00E73871" w:rsidP="00CA2C85">
      <w:pPr>
        <w:ind w:left="1418" w:right="902"/>
        <w:rPr>
          <w:i/>
          <w:lang w:val="es-ES" w:eastAsia="de-DE"/>
        </w:rPr>
      </w:pPr>
      <w:r w:rsidRPr="007B14CB">
        <w:rPr>
          <w:i/>
          <w:lang w:val="es-ES" w:eastAsia="de-DE"/>
        </w:rPr>
        <w:t>“Ok, la segunda es comprometerse a responder en otra fecha luego de chequear tus recursos”.</w:t>
      </w:r>
    </w:p>
    <w:p w14:paraId="26959654" w14:textId="77777777" w:rsidR="00E73871" w:rsidRPr="007B14CB" w:rsidRDefault="00E73871" w:rsidP="00E73871">
      <w:pPr>
        <w:ind w:left="851" w:right="902"/>
        <w:rPr>
          <w:i/>
          <w:lang w:val="es-ES" w:eastAsia="de-DE"/>
        </w:rPr>
      </w:pPr>
      <w:r w:rsidRPr="007B14CB">
        <w:rPr>
          <w:i/>
          <w:lang w:val="es-ES" w:eastAsia="de-DE"/>
        </w:rPr>
        <w:t>“Bueno, conozco mis recursos, pero no estoy seguro cuáles son los recursos que necesitaría porque no estoy seguro de lo que él quiere que yo haga”.</w:t>
      </w:r>
    </w:p>
    <w:p w14:paraId="53B4D182" w14:textId="77777777" w:rsidR="00E73871" w:rsidRPr="007B14CB" w:rsidRDefault="00E73871" w:rsidP="00CA2C85">
      <w:pPr>
        <w:ind w:left="1418" w:right="902"/>
        <w:rPr>
          <w:i/>
          <w:lang w:val="es-ES" w:eastAsia="de-DE"/>
        </w:rPr>
      </w:pPr>
      <w:r w:rsidRPr="007B14CB">
        <w:rPr>
          <w:i/>
          <w:lang w:val="es-ES" w:eastAsia="de-DE"/>
        </w:rPr>
        <w:t>“</w:t>
      </w:r>
      <w:r w:rsidR="00CA2C85" w:rsidRPr="007B14CB">
        <w:rPr>
          <w:i/>
          <w:lang w:val="es-ES" w:eastAsia="de-DE"/>
        </w:rPr>
        <w:t>¡</w:t>
      </w:r>
      <w:r w:rsidRPr="007B14CB">
        <w:rPr>
          <w:i/>
          <w:lang w:val="es-ES" w:eastAsia="de-DE"/>
        </w:rPr>
        <w:t>Precisamente! Entonces vayamos a la siguiente opción</w:t>
      </w:r>
      <w:r w:rsidR="00CA2C85" w:rsidRPr="007B14CB">
        <w:rPr>
          <w:i/>
          <w:lang w:val="es-ES" w:eastAsia="de-DE"/>
        </w:rPr>
        <w:t>: contra-ofertar o condicionar tu</w:t>
      </w:r>
      <w:r w:rsidRPr="007B14CB">
        <w:rPr>
          <w:i/>
          <w:lang w:val="es-ES" w:eastAsia="de-DE"/>
        </w:rPr>
        <w:t xml:space="preserve"> promesa. Esto parece prematuro ya que no sabes realmente lo que te está pidiendo y lo que realmente quiere que hagas”.</w:t>
      </w:r>
    </w:p>
    <w:p w14:paraId="5AD63C85" w14:textId="77777777" w:rsidR="00CA2C85" w:rsidRPr="007B14CB" w:rsidRDefault="00E73871" w:rsidP="00CA2C85">
      <w:pPr>
        <w:ind w:left="851" w:right="902"/>
        <w:rPr>
          <w:i/>
          <w:lang w:val="es-ES" w:eastAsia="de-DE"/>
        </w:rPr>
      </w:pPr>
      <w:r w:rsidRPr="007B14CB">
        <w:rPr>
          <w:lang w:val="es-ES" w:eastAsia="de-DE"/>
        </w:rPr>
        <w:t xml:space="preserve"> </w:t>
      </w:r>
      <w:r w:rsidR="00CA2C85" w:rsidRPr="007B14CB">
        <w:rPr>
          <w:i/>
          <w:lang w:val="es-ES" w:eastAsia="de-DE"/>
        </w:rPr>
        <w:t>“Correcto, ¿entonces cuál queda?”</w:t>
      </w:r>
    </w:p>
    <w:p w14:paraId="67DCA16A" w14:textId="77777777" w:rsidR="00CA2C85" w:rsidRPr="007B14CB" w:rsidRDefault="00CA2C85" w:rsidP="00CA2C85">
      <w:pPr>
        <w:ind w:left="851" w:right="902"/>
        <w:rPr>
          <w:i/>
          <w:lang w:val="es-ES" w:eastAsia="de-DE"/>
        </w:rPr>
      </w:pPr>
      <w:r w:rsidRPr="007B14CB">
        <w:rPr>
          <w:i/>
          <w:lang w:val="es-ES" w:eastAsia="de-DE"/>
        </w:rPr>
        <w:tab/>
        <w:t>“Pedir clarificación”.</w:t>
      </w:r>
    </w:p>
    <w:p w14:paraId="16295D51" w14:textId="77777777" w:rsidR="00CA2C85" w:rsidRPr="007B14CB" w:rsidRDefault="007B14CB" w:rsidP="00CA2C85">
      <w:pPr>
        <w:ind w:left="851" w:right="902"/>
        <w:rPr>
          <w:i/>
          <w:lang w:val="es-ES" w:eastAsia="de-DE"/>
        </w:rPr>
      </w:pPr>
      <w:r w:rsidRPr="007B14CB">
        <w:rPr>
          <w:i/>
          <w:lang w:val="es-ES" w:eastAsia="de-DE"/>
        </w:rPr>
        <w:lastRenderedPageBreak/>
        <w:t>“</w:t>
      </w:r>
      <w:r>
        <w:rPr>
          <w:i/>
          <w:lang w:val="es-ES" w:eastAsia="de-DE"/>
        </w:rPr>
        <w:t>¡</w:t>
      </w:r>
      <w:r w:rsidRPr="007B14CB">
        <w:rPr>
          <w:i/>
          <w:lang w:val="es-ES" w:eastAsia="de-DE"/>
        </w:rPr>
        <w:t>Bingo!”</w:t>
      </w:r>
    </w:p>
    <w:p w14:paraId="4BED9EED" w14:textId="77777777" w:rsidR="00CA2C85" w:rsidRPr="007B14CB" w:rsidRDefault="00CA2C85" w:rsidP="00CE310E">
      <w:pPr>
        <w:ind w:left="1418" w:right="902"/>
        <w:rPr>
          <w:i/>
          <w:lang w:val="es-ES" w:eastAsia="de-DE"/>
        </w:rPr>
      </w:pPr>
      <w:r w:rsidRPr="007B14CB">
        <w:rPr>
          <w:i/>
          <w:lang w:val="es-ES" w:eastAsia="de-DE"/>
        </w:rPr>
        <w:t>“Exactamente. Parece que el siguiente paso de esta conversación i</w:t>
      </w:r>
      <w:r w:rsidR="00CE310E" w:rsidRPr="007B14CB">
        <w:rPr>
          <w:i/>
          <w:lang w:val="es-ES" w:eastAsia="de-DE"/>
        </w:rPr>
        <w:t xml:space="preserve">mplica </w:t>
      </w:r>
      <w:r w:rsidRPr="007B14CB">
        <w:rPr>
          <w:i/>
          <w:lang w:val="es-ES" w:eastAsia="de-DE"/>
        </w:rPr>
        <w:t xml:space="preserve">que le pidas a tu jefe que defina más explícitamente las condiciones </w:t>
      </w:r>
      <w:r w:rsidR="00CE310E" w:rsidRPr="007B14CB">
        <w:rPr>
          <w:i/>
          <w:lang w:val="es-ES" w:eastAsia="de-DE"/>
        </w:rPr>
        <w:t>de satisfacción de su pedido</w:t>
      </w:r>
      <w:r w:rsidRPr="007B14CB">
        <w:rPr>
          <w:i/>
          <w:lang w:val="es-ES" w:eastAsia="de-DE"/>
        </w:rPr>
        <w:t>…”</w:t>
      </w:r>
    </w:p>
    <w:p w14:paraId="75F6D445" w14:textId="77777777" w:rsidR="00CE310E" w:rsidRPr="007B14CB" w:rsidRDefault="00CE310E" w:rsidP="00CE310E">
      <w:pPr>
        <w:rPr>
          <w:rFonts w:eastAsia="MS Mincho"/>
          <w:lang w:val="es-ES" w:eastAsia="en-US"/>
        </w:rPr>
      </w:pPr>
    </w:p>
    <w:p w14:paraId="193A43AB" w14:textId="77777777" w:rsidR="00472DC2" w:rsidRPr="007B14CB" w:rsidRDefault="00CE310E" w:rsidP="00CE310E">
      <w:pPr>
        <w:rPr>
          <w:rFonts w:eastAsia="MS Mincho"/>
          <w:lang w:val="es-ES" w:eastAsia="en-US"/>
        </w:rPr>
      </w:pPr>
      <w:r w:rsidRPr="007B14CB">
        <w:rPr>
          <w:rFonts w:eastAsia="MS Mincho"/>
          <w:lang w:val="es-ES" w:eastAsia="en-US"/>
        </w:rPr>
        <w:t>Una de las diferencias c</w:t>
      </w:r>
      <w:r w:rsidR="00472DC2" w:rsidRPr="007B14CB">
        <w:rPr>
          <w:rFonts w:eastAsia="MS Mincho"/>
          <w:lang w:val="es-ES" w:eastAsia="en-US"/>
        </w:rPr>
        <w:t xml:space="preserve">lave </w:t>
      </w:r>
      <w:r w:rsidRPr="007B14CB">
        <w:rPr>
          <w:rFonts w:eastAsia="MS Mincho"/>
          <w:lang w:val="es-ES" w:eastAsia="en-US"/>
        </w:rPr>
        <w:t xml:space="preserve">entre el </w:t>
      </w:r>
      <w:r w:rsidR="00472DC2" w:rsidRPr="007B14CB">
        <w:rPr>
          <w:rFonts w:eastAsia="MS Mincho"/>
          <w:lang w:val="es-ES" w:eastAsia="en-US"/>
        </w:rPr>
        <w:t xml:space="preserve">coaching de la empresa consciente y otros enfoques, son los aspectos técnicos de la metodología para el rediseño de conversaciones, a partir del uso de herramientas como la recién  ejemplificada. </w:t>
      </w:r>
      <w:r w:rsidRPr="007B14CB">
        <w:rPr>
          <w:rFonts w:eastAsia="MS Mincho"/>
          <w:lang w:val="es-ES" w:eastAsia="en-US"/>
        </w:rPr>
        <w:t xml:space="preserve"> </w:t>
      </w:r>
      <w:r w:rsidR="00472DC2" w:rsidRPr="007B14CB">
        <w:rPr>
          <w:rFonts w:eastAsia="MS Mincho"/>
          <w:lang w:val="es-ES" w:eastAsia="en-US"/>
        </w:rPr>
        <w:t>A menos que seas competente en las herramientas de La empresa consciente, no podrás ayudar a los coachees a aplicarlas</w:t>
      </w:r>
      <w:r w:rsidRPr="007B14CB">
        <w:rPr>
          <w:rFonts w:eastAsia="MS Mincho"/>
          <w:lang w:val="es-ES" w:eastAsia="en-US"/>
        </w:rPr>
        <w:t>.</w:t>
      </w:r>
    </w:p>
    <w:p w14:paraId="6B42C079" w14:textId="77777777" w:rsidR="00472DC2" w:rsidRPr="007B14CB" w:rsidRDefault="00472DC2" w:rsidP="00472DC2">
      <w:pPr>
        <w:pStyle w:val="ReportTitle4"/>
        <w:rPr>
          <w:rFonts w:eastAsia="MS Mincho"/>
          <w:lang w:val="es-ES" w:eastAsia="en-US"/>
        </w:rPr>
      </w:pPr>
    </w:p>
    <w:p w14:paraId="7ADEDB7D" w14:textId="77777777" w:rsidR="002E4E97" w:rsidRPr="007B14CB" w:rsidRDefault="00472DC2" w:rsidP="002E4E97">
      <w:pPr>
        <w:pStyle w:val="ReportTitle4"/>
        <w:rPr>
          <w:rFonts w:eastAsia="MS Mincho"/>
          <w:lang w:val="es-ES" w:eastAsia="en-US"/>
        </w:rPr>
      </w:pPr>
      <w:r w:rsidRPr="007B14CB">
        <w:rPr>
          <w:rFonts w:eastAsia="MS Mincho"/>
          <w:lang w:val="es-ES" w:eastAsia="en-US"/>
        </w:rPr>
        <w:t>Ejercicio</w:t>
      </w:r>
    </w:p>
    <w:p w14:paraId="52973C3A" w14:textId="77777777" w:rsidR="00472DC2" w:rsidRPr="007B14CB" w:rsidRDefault="00472DC2" w:rsidP="00472DC2">
      <w:pPr>
        <w:rPr>
          <w:rFonts w:eastAsia="MS Mincho"/>
          <w:i/>
          <w:lang w:val="es-ES" w:eastAsia="en-US"/>
        </w:rPr>
      </w:pPr>
      <w:r w:rsidRPr="007B14CB">
        <w:rPr>
          <w:rFonts w:eastAsia="MS Mincho"/>
          <w:lang w:val="es-ES" w:eastAsia="en-US"/>
        </w:rPr>
        <w:t xml:space="preserve">Coachee: </w:t>
      </w:r>
      <w:r w:rsidRPr="007B14CB">
        <w:rPr>
          <w:rFonts w:eastAsia="MS Mincho"/>
          <w:i/>
          <w:lang w:val="es-ES" w:eastAsia="en-US"/>
        </w:rPr>
        <w:t xml:space="preserve">“¡Es un mentiroso! Pero no puedo simplemente acusarlo abiertamente. La gente en la compañía tiene tanto miedo de confrontar, van a </w:t>
      </w:r>
      <w:r w:rsidR="002E4E97" w:rsidRPr="007B14CB">
        <w:rPr>
          <w:rFonts w:eastAsia="MS Mincho"/>
          <w:i/>
          <w:lang w:val="es-ES" w:eastAsia="en-US"/>
        </w:rPr>
        <w:t>asustarse</w:t>
      </w:r>
      <w:r w:rsidRPr="007B14CB">
        <w:rPr>
          <w:rFonts w:eastAsia="MS Mincho"/>
          <w:i/>
          <w:lang w:val="es-ES" w:eastAsia="en-US"/>
        </w:rPr>
        <w:t xml:space="preserve"> todos”.</w:t>
      </w:r>
    </w:p>
    <w:p w14:paraId="0EEE539E" w14:textId="77777777" w:rsidR="00472DC2" w:rsidRPr="007B14CB" w:rsidRDefault="002E4E97" w:rsidP="00472DC2">
      <w:pPr>
        <w:rPr>
          <w:rFonts w:eastAsia="MS Mincho"/>
          <w:i/>
          <w:lang w:val="es-ES" w:eastAsia="en-US"/>
        </w:rPr>
      </w:pPr>
      <w:r w:rsidRPr="007B14CB">
        <w:rPr>
          <w:rFonts w:eastAsia="MS Mincho"/>
          <w:lang w:val="es-ES" w:eastAsia="en-US"/>
        </w:rPr>
        <w:t xml:space="preserve">Coach: </w:t>
      </w:r>
      <w:r w:rsidR="00472DC2" w:rsidRPr="007B14CB">
        <w:rPr>
          <w:rFonts w:eastAsia="MS Mincho"/>
          <w:i/>
          <w:lang w:val="es-ES" w:eastAsia="en-US"/>
        </w:rPr>
        <w:t>“</w:t>
      </w:r>
      <w:r w:rsidRPr="007B14CB">
        <w:rPr>
          <w:rFonts w:eastAsia="MS Mincho"/>
          <w:i/>
          <w:lang w:val="es-ES" w:eastAsia="en-US"/>
        </w:rPr>
        <w:t>¿</w:t>
      </w:r>
      <w:r w:rsidR="00472DC2" w:rsidRPr="007B14CB">
        <w:rPr>
          <w:rFonts w:eastAsia="MS Mincho"/>
          <w:i/>
          <w:lang w:val="es-ES" w:eastAsia="en-US"/>
        </w:rPr>
        <w:t>Es eso un hecho o una opinión?”</w:t>
      </w:r>
    </w:p>
    <w:p w14:paraId="680A8001" w14:textId="77777777" w:rsidR="00472DC2" w:rsidRPr="007B14CB" w:rsidRDefault="00472DC2" w:rsidP="00472DC2">
      <w:pPr>
        <w:rPr>
          <w:rFonts w:eastAsia="MS Mincho"/>
          <w:i/>
          <w:lang w:val="es-ES" w:eastAsia="en-US"/>
        </w:rPr>
      </w:pPr>
      <w:r w:rsidRPr="007B14CB">
        <w:rPr>
          <w:rFonts w:eastAsia="MS Mincho"/>
          <w:lang w:val="es-ES" w:eastAsia="en-US"/>
        </w:rPr>
        <w:t>Coachee:</w:t>
      </w:r>
      <w:r w:rsidR="002E4E97" w:rsidRPr="007B14CB">
        <w:rPr>
          <w:rFonts w:eastAsia="MS Mincho"/>
          <w:lang w:val="es-ES" w:eastAsia="en-US"/>
        </w:rPr>
        <w:t xml:space="preserve"> </w:t>
      </w:r>
      <w:r w:rsidRPr="007B14CB">
        <w:rPr>
          <w:rFonts w:eastAsia="MS Mincho"/>
          <w:i/>
          <w:lang w:val="es-ES" w:eastAsia="en-US"/>
        </w:rPr>
        <w:t xml:space="preserve">“Es un mentiroso. </w:t>
      </w:r>
      <w:r w:rsidR="002E4E97" w:rsidRPr="007B14CB">
        <w:rPr>
          <w:rFonts w:eastAsia="MS Mincho"/>
          <w:i/>
          <w:lang w:val="es-ES" w:eastAsia="en-US"/>
        </w:rPr>
        <w:t>¿</w:t>
      </w:r>
      <w:r w:rsidRPr="007B14CB">
        <w:rPr>
          <w:rFonts w:eastAsia="MS Mincho"/>
          <w:i/>
          <w:lang w:val="es-ES" w:eastAsia="en-US"/>
        </w:rPr>
        <w:t>Qué diferencia hace si lo llamas o no hecho u opinión?”</w:t>
      </w:r>
    </w:p>
    <w:p w14:paraId="75DD9BA0" w14:textId="77777777" w:rsidR="00472DC2" w:rsidRPr="007B14CB" w:rsidRDefault="00472DC2" w:rsidP="00472DC2">
      <w:pPr>
        <w:rPr>
          <w:rFonts w:eastAsia="MS Mincho"/>
          <w:lang w:val="es-ES" w:eastAsia="en-US"/>
        </w:rPr>
      </w:pPr>
      <w:r w:rsidRPr="007B14CB">
        <w:rPr>
          <w:rFonts w:eastAsia="MS Mincho"/>
          <w:lang w:val="es-ES" w:eastAsia="en-US"/>
        </w:rPr>
        <w:t>Coach:</w:t>
      </w:r>
      <w:r w:rsidRPr="007B14CB">
        <w:rPr>
          <w:rFonts w:eastAsia="MS Mincho"/>
          <w:lang w:val="es-ES" w:eastAsia="en-US"/>
        </w:rPr>
        <w:tab/>
      </w:r>
      <w:r w:rsidR="002E4E97" w:rsidRPr="007B14CB">
        <w:rPr>
          <w:rFonts w:eastAsia="MS Mincho"/>
          <w:lang w:val="es-ES" w:eastAsia="en-US"/>
        </w:rPr>
        <w:t>…………………………………</w:t>
      </w:r>
    </w:p>
    <w:p w14:paraId="51A82D3A" w14:textId="77777777" w:rsidR="002E4E97" w:rsidRPr="007B14CB" w:rsidRDefault="002E4E97" w:rsidP="002E4E97">
      <w:pPr>
        <w:rPr>
          <w:rFonts w:eastAsia="MS Mincho"/>
          <w:lang w:val="es-ES" w:eastAsia="en-US"/>
        </w:rPr>
      </w:pPr>
      <w:r w:rsidRPr="007B14CB">
        <w:rPr>
          <w:rFonts w:eastAsia="MS Mincho"/>
          <w:lang w:val="es-ES" w:eastAsia="en-US"/>
        </w:rPr>
        <w:t>Desarrolla tu propia manera de instruir al coachee sobre la diferencia entre hechos y opiniones, y por qué esta distinción es relevante en el contexto.</w:t>
      </w:r>
    </w:p>
    <w:p w14:paraId="3BDBFDAF" w14:textId="77777777" w:rsidR="002E4E97" w:rsidRPr="007B14CB" w:rsidRDefault="002E4E97" w:rsidP="002E4E97">
      <w:pPr>
        <w:rPr>
          <w:rFonts w:eastAsia="MS Mincho"/>
          <w:lang w:val="es-ES" w:eastAsia="en-US"/>
        </w:rPr>
      </w:pPr>
    </w:p>
    <w:p w14:paraId="01A006D5" w14:textId="77777777" w:rsidR="002E4E97" w:rsidRPr="007B14CB" w:rsidRDefault="007B14CB" w:rsidP="00134756">
      <w:pPr>
        <w:pStyle w:val="ReportTitle3"/>
        <w:numPr>
          <w:ilvl w:val="0"/>
          <w:numId w:val="110"/>
        </w:numPr>
        <w:rPr>
          <w:rFonts w:eastAsia="MS Mincho"/>
          <w:lang w:val="es-ES" w:eastAsia="en-US"/>
        </w:rPr>
      </w:pPr>
      <w:r w:rsidRPr="007B14CB">
        <w:rPr>
          <w:rFonts w:eastAsia="MS Mincho"/>
          <w:lang w:val="es-ES" w:eastAsia="en-US"/>
        </w:rPr>
        <w:t>Reinterpretar</w:t>
      </w:r>
    </w:p>
    <w:p w14:paraId="7332CE33" w14:textId="77777777" w:rsidR="002E4E97" w:rsidRPr="007B14CB" w:rsidRDefault="002E4E97" w:rsidP="002E4E97">
      <w:pPr>
        <w:ind w:left="851" w:right="902"/>
        <w:jc w:val="center"/>
        <w:rPr>
          <w:i/>
          <w:color w:val="002D62" w:themeColor="text2"/>
          <w:lang w:val="es-ES"/>
        </w:rPr>
      </w:pPr>
      <w:r w:rsidRPr="007B14CB">
        <w:rPr>
          <w:i/>
          <w:color w:val="002D62" w:themeColor="text2"/>
          <w:lang w:val="es-ES"/>
        </w:rPr>
        <w:t>Dos albañiles están colocando ladrillos. Uno de ellos está visiblemente aburrido y triste, el otro exaltado y feliz. Un transeúnte le pregunta al primero porqué está tan triste. Él responde: ‘Acá estoy, día tras día colocando un ladrillo atrás del otro. Este es el trabajo más aburrido en el mundo.’ El transeúnte entonces le pregunta al segundo porqué está tan para feliz. Él responde: ‘Acá estoy, construyendo la Catedral Chartres, un monumento que estará de pie por siempre en alabanza a Dios’.”</w:t>
      </w:r>
    </w:p>
    <w:p w14:paraId="7F1D7CE6" w14:textId="77777777" w:rsidR="002E4E97" w:rsidRPr="007B14CB" w:rsidRDefault="002E4E97" w:rsidP="002E4E97">
      <w:pPr>
        <w:rPr>
          <w:lang w:val="es-ES"/>
        </w:rPr>
      </w:pPr>
    </w:p>
    <w:p w14:paraId="294D9165" w14:textId="77777777" w:rsidR="002E4E97" w:rsidRPr="007B14CB" w:rsidRDefault="002E4E97" w:rsidP="002E4E97">
      <w:pPr>
        <w:rPr>
          <w:lang w:val="es-ES"/>
        </w:rPr>
      </w:pPr>
      <w:r w:rsidRPr="007B14CB">
        <w:rPr>
          <w:lang w:val="es-ES"/>
        </w:rPr>
        <w:t xml:space="preserve">Reinterpretar es </w:t>
      </w:r>
      <w:r w:rsidRPr="007B14CB">
        <w:rPr>
          <w:b/>
          <w:lang w:val="es-ES"/>
        </w:rPr>
        <w:t xml:space="preserve">ofrecer un punto de vista alternativo y alternativas para crear coherencia </w:t>
      </w:r>
      <w:r w:rsidR="002902E2" w:rsidRPr="007B14CB">
        <w:rPr>
          <w:b/>
          <w:lang w:val="es-ES"/>
        </w:rPr>
        <w:t>clarificando</w:t>
      </w:r>
      <w:r w:rsidRPr="007B14CB">
        <w:rPr>
          <w:b/>
          <w:lang w:val="es-ES"/>
        </w:rPr>
        <w:t xml:space="preserve"> la historia que el coachee trae a la sesión de coaching</w:t>
      </w:r>
      <w:r w:rsidR="002902E2" w:rsidRPr="007B14CB">
        <w:rPr>
          <w:lang w:val="es-ES"/>
        </w:rPr>
        <w:t>. Como coach de la filosofía de La empresa consciente</w:t>
      </w:r>
      <w:r w:rsidRPr="007B14CB">
        <w:rPr>
          <w:lang w:val="es-ES"/>
        </w:rPr>
        <w:t xml:space="preserve"> tienes varios puntos de vista alternativos</w:t>
      </w:r>
      <w:r w:rsidR="002902E2" w:rsidRPr="007B14CB">
        <w:rPr>
          <w:lang w:val="es-ES"/>
        </w:rPr>
        <w:t xml:space="preserve"> a mano</w:t>
      </w:r>
      <w:r w:rsidRPr="007B14CB">
        <w:rPr>
          <w:lang w:val="es-ES"/>
        </w:rPr>
        <w:t xml:space="preserve">. Todos ellos basados en los </w:t>
      </w:r>
      <w:r w:rsidRPr="007B14CB">
        <w:rPr>
          <w:b/>
          <w:lang w:val="es-ES"/>
        </w:rPr>
        <w:t xml:space="preserve">modelos mentales presentados en </w:t>
      </w:r>
      <w:r w:rsidR="002902E2" w:rsidRPr="007B14CB">
        <w:rPr>
          <w:b/>
          <w:lang w:val="es-ES"/>
        </w:rPr>
        <w:t>La empresa consciente</w:t>
      </w:r>
      <w:r w:rsidRPr="007B14CB">
        <w:rPr>
          <w:lang w:val="es-ES"/>
        </w:rPr>
        <w:t xml:space="preserve">. Cada uno de esos modelos mentales </w:t>
      </w:r>
      <w:r w:rsidRPr="007B14CB">
        <w:rPr>
          <w:b/>
          <w:lang w:val="es-ES"/>
        </w:rPr>
        <w:t>provee un “marco” productivo para</w:t>
      </w:r>
      <w:r w:rsidR="002902E2" w:rsidRPr="007B14CB">
        <w:rPr>
          <w:b/>
          <w:lang w:val="es-ES"/>
        </w:rPr>
        <w:t xml:space="preserve"> la</w:t>
      </w:r>
      <w:r w:rsidRPr="007B14CB">
        <w:rPr>
          <w:b/>
          <w:lang w:val="es-ES"/>
        </w:rPr>
        <w:t xml:space="preserve"> interpreta</w:t>
      </w:r>
      <w:r w:rsidR="002902E2" w:rsidRPr="007B14CB">
        <w:rPr>
          <w:b/>
          <w:lang w:val="es-ES"/>
        </w:rPr>
        <w:t xml:space="preserve">ción de </w:t>
      </w:r>
      <w:r w:rsidRPr="007B14CB">
        <w:rPr>
          <w:b/>
          <w:lang w:val="es-ES"/>
        </w:rPr>
        <w:t>un problema / preocupación.</w:t>
      </w:r>
      <w:r w:rsidRPr="007B14CB">
        <w:rPr>
          <w:lang w:val="es-ES"/>
        </w:rPr>
        <w:t xml:space="preserve"> La meta aquí es no decirle al coachee “lo que realmente está </w:t>
      </w:r>
      <w:r w:rsidR="002902E2" w:rsidRPr="007B14CB">
        <w:rPr>
          <w:lang w:val="es-ES"/>
        </w:rPr>
        <w:t>sucediendo</w:t>
      </w:r>
      <w:r w:rsidRPr="007B14CB">
        <w:rPr>
          <w:lang w:val="es-ES"/>
        </w:rPr>
        <w:t>”, sino sugerirle un punto de vista alternativo y alentarlo a reexaminar sus ideas acera de lo que está pasando y qué</w:t>
      </w:r>
      <w:r w:rsidR="002902E2" w:rsidRPr="007B14CB">
        <w:rPr>
          <w:lang w:val="es-ES"/>
        </w:rPr>
        <w:t xml:space="preserve"> puede</w:t>
      </w:r>
      <w:r w:rsidRPr="007B14CB">
        <w:rPr>
          <w:lang w:val="es-ES"/>
        </w:rPr>
        <w:t xml:space="preserve"> hacer desde esta nueva perspectiva.</w:t>
      </w:r>
    </w:p>
    <w:p w14:paraId="1FCFA3B0" w14:textId="77777777" w:rsidR="002E4E97" w:rsidRPr="007B14CB" w:rsidRDefault="002E4E97" w:rsidP="002E4E97">
      <w:pPr>
        <w:rPr>
          <w:lang w:val="es-ES"/>
        </w:rPr>
      </w:pPr>
      <w:r w:rsidRPr="007B14CB">
        <w:rPr>
          <w:lang w:val="es-ES"/>
        </w:rPr>
        <w:lastRenderedPageBreak/>
        <w:t xml:space="preserve">Los modelos mentales </w:t>
      </w:r>
      <w:r w:rsidR="002902E2" w:rsidRPr="007B14CB">
        <w:rPr>
          <w:lang w:val="es-ES"/>
        </w:rPr>
        <w:t>efectivos e inefectivos</w:t>
      </w:r>
      <w:r w:rsidRPr="007B14CB">
        <w:rPr>
          <w:lang w:val="es-ES"/>
        </w:rPr>
        <w:t xml:space="preserve"> descritos en </w:t>
      </w:r>
      <w:r w:rsidR="002902E2" w:rsidRPr="007B14CB">
        <w:rPr>
          <w:lang w:val="es-ES"/>
        </w:rPr>
        <w:t>La empresa consciente</w:t>
      </w:r>
      <w:r w:rsidRPr="007B14CB">
        <w:rPr>
          <w:lang w:val="es-ES"/>
        </w:rPr>
        <w:t xml:space="preserve"> son:</w:t>
      </w:r>
    </w:p>
    <w:p w14:paraId="7BC7622A" w14:textId="77777777" w:rsidR="002E4E97" w:rsidRPr="007B14CB" w:rsidRDefault="002E4E97" w:rsidP="00134756">
      <w:pPr>
        <w:numPr>
          <w:ilvl w:val="0"/>
          <w:numId w:val="91"/>
        </w:numPr>
        <w:rPr>
          <w:lang w:val="es-ES"/>
        </w:rPr>
      </w:pPr>
      <w:r w:rsidRPr="007B14CB">
        <w:rPr>
          <w:lang w:val="es-ES"/>
        </w:rPr>
        <w:t xml:space="preserve">Víctima </w:t>
      </w:r>
      <w:r w:rsidR="002902E2" w:rsidRPr="007B14CB">
        <w:rPr>
          <w:lang w:val="es-ES"/>
        </w:rPr>
        <w:t>/ Protagonista</w:t>
      </w:r>
    </w:p>
    <w:p w14:paraId="2B0DCD2F" w14:textId="77777777" w:rsidR="002E4E97" w:rsidRPr="007B14CB" w:rsidRDefault="002E4E97" w:rsidP="00134756">
      <w:pPr>
        <w:numPr>
          <w:ilvl w:val="0"/>
          <w:numId w:val="91"/>
        </w:numPr>
        <w:rPr>
          <w:lang w:val="es-ES"/>
        </w:rPr>
      </w:pPr>
      <w:r w:rsidRPr="007B14CB">
        <w:rPr>
          <w:lang w:val="es-ES"/>
        </w:rPr>
        <w:t xml:space="preserve">Ganador (éxito) </w:t>
      </w:r>
      <w:r w:rsidR="002902E2" w:rsidRPr="007B14CB">
        <w:rPr>
          <w:lang w:val="es-ES"/>
        </w:rPr>
        <w:t>/</w:t>
      </w:r>
      <w:r w:rsidRPr="007B14CB">
        <w:rPr>
          <w:lang w:val="es-ES"/>
        </w:rPr>
        <w:t xml:space="preserve"> </w:t>
      </w:r>
      <w:r w:rsidR="002902E2" w:rsidRPr="007B14CB">
        <w:rPr>
          <w:lang w:val="es-ES"/>
        </w:rPr>
        <w:t>Autorrealizador</w:t>
      </w:r>
      <w:r w:rsidRPr="007B14CB">
        <w:rPr>
          <w:lang w:val="es-ES"/>
        </w:rPr>
        <w:t xml:space="preserve"> (</w:t>
      </w:r>
      <w:r w:rsidR="002902E2" w:rsidRPr="007B14CB">
        <w:rPr>
          <w:lang w:val="es-ES"/>
        </w:rPr>
        <w:t>éxito más allá del éxito</w:t>
      </w:r>
      <w:r w:rsidRPr="007B14CB">
        <w:rPr>
          <w:lang w:val="es-ES"/>
        </w:rPr>
        <w:t>)</w:t>
      </w:r>
    </w:p>
    <w:p w14:paraId="4B855B84" w14:textId="77777777" w:rsidR="002E4E97" w:rsidRPr="007B14CB" w:rsidRDefault="002902E2" w:rsidP="00134756">
      <w:pPr>
        <w:numPr>
          <w:ilvl w:val="0"/>
          <w:numId w:val="91"/>
        </w:numPr>
        <w:rPr>
          <w:lang w:val="es-ES"/>
        </w:rPr>
      </w:pPr>
      <w:r w:rsidRPr="007B14CB">
        <w:rPr>
          <w:lang w:val="es-ES"/>
        </w:rPr>
        <w:t>Sabelotodo /</w:t>
      </w:r>
      <w:r w:rsidR="002E4E97" w:rsidRPr="007B14CB">
        <w:rPr>
          <w:lang w:val="es-ES"/>
        </w:rPr>
        <w:t xml:space="preserve"> Aprendiz</w:t>
      </w:r>
    </w:p>
    <w:p w14:paraId="5614AFD1" w14:textId="77777777" w:rsidR="002E4E97" w:rsidRPr="007B14CB" w:rsidRDefault="002E4E97" w:rsidP="002E4E97">
      <w:pPr>
        <w:rPr>
          <w:lang w:val="es-ES"/>
        </w:rPr>
      </w:pPr>
      <w:r w:rsidRPr="007B14CB">
        <w:rPr>
          <w:lang w:val="es-ES"/>
        </w:rPr>
        <w:t xml:space="preserve">Reinterpretando la situación de acuerdo a los modelos mentales </w:t>
      </w:r>
      <w:r w:rsidR="002902E2" w:rsidRPr="007B14CB">
        <w:rPr>
          <w:lang w:val="es-ES"/>
        </w:rPr>
        <w:t>efectivo</w:t>
      </w:r>
      <w:r w:rsidRPr="007B14CB">
        <w:rPr>
          <w:lang w:val="es-ES"/>
        </w:rPr>
        <w:t xml:space="preserve">s, el coach toma un enfoque más directo, llevando al coachee a reexaminar su historia. Reinterpretar es </w:t>
      </w:r>
      <w:r w:rsidR="002902E2" w:rsidRPr="007B14CB">
        <w:rPr>
          <w:lang w:val="es-ES"/>
        </w:rPr>
        <w:t>invitar a</w:t>
      </w:r>
      <w:r w:rsidRPr="007B14CB">
        <w:rPr>
          <w:lang w:val="es-ES"/>
        </w:rPr>
        <w:t xml:space="preserve">l coachee </w:t>
      </w:r>
      <w:r w:rsidR="002902E2" w:rsidRPr="007B14CB">
        <w:rPr>
          <w:lang w:val="es-ES"/>
        </w:rPr>
        <w:t xml:space="preserve">a </w:t>
      </w:r>
      <w:r w:rsidRPr="007B14CB">
        <w:rPr>
          <w:lang w:val="es-ES"/>
        </w:rPr>
        <w:t>percib</w:t>
      </w:r>
      <w:r w:rsidR="002902E2" w:rsidRPr="007B14CB">
        <w:rPr>
          <w:lang w:val="es-ES"/>
        </w:rPr>
        <w:t>ir</w:t>
      </w:r>
      <w:r w:rsidRPr="007B14CB">
        <w:rPr>
          <w:lang w:val="es-ES"/>
        </w:rPr>
        <w:t xml:space="preserve"> la situación </w:t>
      </w:r>
      <w:r w:rsidR="002902E2" w:rsidRPr="007B14CB">
        <w:rPr>
          <w:lang w:val="es-ES"/>
        </w:rPr>
        <w:t>entre manos</w:t>
      </w:r>
      <w:r w:rsidRPr="007B14CB">
        <w:rPr>
          <w:lang w:val="es-ES"/>
        </w:rPr>
        <w:t xml:space="preserve"> desde una perspectiva diferente</w:t>
      </w:r>
      <w:r w:rsidR="002902E2" w:rsidRPr="007B14CB">
        <w:rPr>
          <w:lang w:val="es-ES"/>
        </w:rPr>
        <w:t xml:space="preserve"> y</w:t>
      </w:r>
      <w:r w:rsidRPr="007B14CB">
        <w:rPr>
          <w:lang w:val="es-ES"/>
        </w:rPr>
        <w:t xml:space="preserve"> más productiva. </w:t>
      </w:r>
      <w:r w:rsidRPr="007B14CB">
        <w:rPr>
          <w:b/>
          <w:lang w:val="es-ES"/>
        </w:rPr>
        <w:t xml:space="preserve">En la mayoría de las sesiones de coaching, el coachee está </w:t>
      </w:r>
      <w:r w:rsidR="002902E2" w:rsidRPr="007B14CB">
        <w:rPr>
          <w:b/>
          <w:lang w:val="es-ES"/>
        </w:rPr>
        <w:t>trabado</w:t>
      </w:r>
      <w:r w:rsidRPr="007B14CB">
        <w:rPr>
          <w:b/>
          <w:lang w:val="es-ES"/>
        </w:rPr>
        <w:t xml:space="preserve"> en un modelo mental i</w:t>
      </w:r>
      <w:r w:rsidR="002902E2" w:rsidRPr="007B14CB">
        <w:rPr>
          <w:b/>
          <w:lang w:val="es-ES"/>
        </w:rPr>
        <w:t>nefectivo</w:t>
      </w:r>
      <w:r w:rsidRPr="007B14CB">
        <w:rPr>
          <w:b/>
          <w:lang w:val="es-ES"/>
        </w:rPr>
        <w:t xml:space="preserve"> como </w:t>
      </w:r>
      <w:r w:rsidR="002902E2" w:rsidRPr="007B14CB">
        <w:rPr>
          <w:b/>
          <w:lang w:val="es-ES"/>
        </w:rPr>
        <w:t>sabelotodo</w:t>
      </w:r>
      <w:r w:rsidRPr="007B14CB">
        <w:rPr>
          <w:b/>
          <w:lang w:val="es-ES"/>
        </w:rPr>
        <w:t xml:space="preserve">, víctima o ganador. </w:t>
      </w:r>
      <w:r w:rsidR="002902E2" w:rsidRPr="007B14CB">
        <w:rPr>
          <w:b/>
          <w:lang w:val="es-ES"/>
        </w:rPr>
        <w:t>Al c</w:t>
      </w:r>
      <w:r w:rsidRPr="007B14CB">
        <w:rPr>
          <w:b/>
          <w:lang w:val="es-ES"/>
        </w:rPr>
        <w:t>onta</w:t>
      </w:r>
      <w:r w:rsidR="002902E2" w:rsidRPr="007B14CB">
        <w:rPr>
          <w:b/>
          <w:lang w:val="es-ES"/>
        </w:rPr>
        <w:t>r</w:t>
      </w:r>
      <w:r w:rsidRPr="007B14CB">
        <w:rPr>
          <w:b/>
          <w:lang w:val="es-ES"/>
        </w:rPr>
        <w:t xml:space="preserve"> la historia</w:t>
      </w:r>
      <w:r w:rsidRPr="007B14CB">
        <w:rPr>
          <w:lang w:val="es-ES"/>
        </w:rPr>
        <w:t xml:space="preserve"> </w:t>
      </w:r>
      <w:r w:rsidRPr="007B14CB">
        <w:rPr>
          <w:b/>
          <w:lang w:val="es-ES"/>
        </w:rPr>
        <w:t xml:space="preserve">desde el punto de vista del aprendiz, </w:t>
      </w:r>
      <w:r w:rsidR="002902E2" w:rsidRPr="007B14CB">
        <w:rPr>
          <w:b/>
          <w:lang w:val="es-ES"/>
        </w:rPr>
        <w:t xml:space="preserve">protagonista </w:t>
      </w:r>
      <w:r w:rsidRPr="007B14CB">
        <w:rPr>
          <w:b/>
          <w:lang w:val="es-ES"/>
        </w:rPr>
        <w:t>o auto</w:t>
      </w:r>
      <w:r w:rsidR="002902E2" w:rsidRPr="007B14CB">
        <w:rPr>
          <w:b/>
          <w:lang w:val="es-ES"/>
        </w:rPr>
        <w:t>rreali</w:t>
      </w:r>
      <w:r w:rsidRPr="007B14CB">
        <w:rPr>
          <w:b/>
          <w:lang w:val="es-ES"/>
        </w:rPr>
        <w:t xml:space="preserve">zador, el coach re-encuadra la situación </w:t>
      </w:r>
      <w:r w:rsidR="002902E2" w:rsidRPr="007B14CB">
        <w:rPr>
          <w:b/>
          <w:lang w:val="es-ES"/>
        </w:rPr>
        <w:t>de un modo efectivo que abre la posibilidad de</w:t>
      </w:r>
      <w:r w:rsidRPr="007B14CB">
        <w:rPr>
          <w:b/>
          <w:lang w:val="es-ES"/>
        </w:rPr>
        <w:t xml:space="preserve"> crear soluciones </w:t>
      </w:r>
      <w:r w:rsidR="002902E2" w:rsidRPr="007B14CB">
        <w:rPr>
          <w:b/>
          <w:lang w:val="es-ES"/>
        </w:rPr>
        <w:t>efectiva</w:t>
      </w:r>
      <w:r w:rsidRPr="007B14CB">
        <w:rPr>
          <w:b/>
          <w:lang w:val="es-ES"/>
        </w:rPr>
        <w:t>s</w:t>
      </w:r>
      <w:r w:rsidRPr="007B14CB">
        <w:rPr>
          <w:lang w:val="es-ES"/>
        </w:rPr>
        <w:t xml:space="preserve">. Como </w:t>
      </w:r>
      <w:r w:rsidR="00060268" w:rsidRPr="007B14CB">
        <w:rPr>
          <w:lang w:val="es-ES"/>
        </w:rPr>
        <w:t xml:space="preserve">dijo </w:t>
      </w:r>
      <w:r w:rsidRPr="007B14CB">
        <w:rPr>
          <w:lang w:val="es-ES"/>
        </w:rPr>
        <w:t>Albert Einstein: “</w:t>
      </w:r>
      <w:r w:rsidR="00060268" w:rsidRPr="007B14CB">
        <w:rPr>
          <w:lang w:val="es-ES"/>
        </w:rPr>
        <w:t>No podemos solucionar problemas usando el mismo razonamiento que usamos cuando los creamos.”</w:t>
      </w:r>
    </w:p>
    <w:p w14:paraId="72A9CF19" w14:textId="77777777" w:rsidR="002E4E97" w:rsidRPr="007B14CB" w:rsidRDefault="002E4E97" w:rsidP="002E4E97">
      <w:pPr>
        <w:rPr>
          <w:lang w:val="es-ES"/>
        </w:rPr>
      </w:pPr>
      <w:r w:rsidRPr="007B14CB">
        <w:rPr>
          <w:b/>
          <w:lang w:val="es-ES"/>
        </w:rPr>
        <w:t>El lenguaje es la palanca para cambiar los modelos mentales</w:t>
      </w:r>
      <w:r w:rsidRPr="007B14CB">
        <w:rPr>
          <w:lang w:val="es-ES"/>
        </w:rPr>
        <w:t xml:space="preserve">. A veces, </w:t>
      </w:r>
      <w:r w:rsidR="00492340" w:rsidRPr="007B14CB">
        <w:rPr>
          <w:lang w:val="es-ES"/>
        </w:rPr>
        <w:t xml:space="preserve">los </w:t>
      </w:r>
      <w:r w:rsidRPr="007B14CB">
        <w:rPr>
          <w:lang w:val="es-ES"/>
        </w:rPr>
        <w:t xml:space="preserve">cambios pequeños de expresiones como nombrar el problema “desafío” o pedirle al coachee que defina una meta de </w:t>
      </w:r>
      <w:r w:rsidR="00492340" w:rsidRPr="007B14CB">
        <w:rPr>
          <w:lang w:val="es-ES"/>
        </w:rPr>
        <w:t xml:space="preserve">incondicional de </w:t>
      </w:r>
      <w:r w:rsidRPr="007B14CB">
        <w:rPr>
          <w:lang w:val="es-ES"/>
        </w:rPr>
        <w:t xml:space="preserve">proceso además de una meta </w:t>
      </w:r>
      <w:r w:rsidR="00492340" w:rsidRPr="007B14CB">
        <w:rPr>
          <w:lang w:val="es-ES"/>
        </w:rPr>
        <w:t xml:space="preserve">condicional </w:t>
      </w:r>
      <w:r w:rsidRPr="007B14CB">
        <w:rPr>
          <w:lang w:val="es-ES"/>
        </w:rPr>
        <w:t>de producto prepara el camino para un cambio en la percepción que expande el espacio para la solución. Claramente</w:t>
      </w:r>
      <w:r w:rsidR="00492340" w:rsidRPr="007B14CB">
        <w:rPr>
          <w:lang w:val="es-ES"/>
        </w:rPr>
        <w:t>, no son sólo las palabras que producen</w:t>
      </w:r>
      <w:r w:rsidRPr="007B14CB">
        <w:rPr>
          <w:lang w:val="es-ES"/>
        </w:rPr>
        <w:t xml:space="preserve"> el cambio sino que las nuevas expresiones reflejan una nueva manera de pensar acerca de lo que está pasando y lo que uno puede hacer</w:t>
      </w:r>
      <w:r w:rsidR="00492340" w:rsidRPr="007B14CB">
        <w:rPr>
          <w:lang w:val="es-ES"/>
        </w:rPr>
        <w:t xml:space="preserve"> en relación a ello</w:t>
      </w:r>
      <w:r w:rsidRPr="007B14CB">
        <w:rPr>
          <w:lang w:val="es-ES"/>
        </w:rPr>
        <w:t>.</w:t>
      </w:r>
    </w:p>
    <w:p w14:paraId="777ADAAE" w14:textId="77777777" w:rsidR="002E4E97" w:rsidRPr="007B14CB" w:rsidRDefault="002E4E97" w:rsidP="002E4E97">
      <w:pPr>
        <w:rPr>
          <w:lang w:val="es-ES"/>
        </w:rPr>
      </w:pPr>
      <w:r w:rsidRPr="007B14CB">
        <w:rPr>
          <w:b/>
          <w:lang w:val="es-ES"/>
        </w:rPr>
        <w:t>Comienza con una invitación al coachee a reinterpretar la situación por s</w:t>
      </w:r>
      <w:r w:rsidR="00492340" w:rsidRPr="007B14CB">
        <w:rPr>
          <w:b/>
          <w:lang w:val="es-ES"/>
        </w:rPr>
        <w:t>í</w:t>
      </w:r>
      <w:r w:rsidRPr="007B14CB">
        <w:rPr>
          <w:b/>
          <w:lang w:val="es-ES"/>
        </w:rPr>
        <w:t xml:space="preserve"> mismo.</w:t>
      </w:r>
      <w:r w:rsidRPr="007B14CB">
        <w:rPr>
          <w:lang w:val="es-ES"/>
        </w:rPr>
        <w:t xml:space="preserve"> Si necesitas proveer</w:t>
      </w:r>
      <w:r w:rsidR="00492340" w:rsidRPr="007B14CB">
        <w:rPr>
          <w:lang w:val="es-ES"/>
        </w:rPr>
        <w:t>le</w:t>
      </w:r>
      <w:r w:rsidRPr="007B14CB">
        <w:rPr>
          <w:lang w:val="es-ES"/>
        </w:rPr>
        <w:t xml:space="preserve"> una opción, hazlo de una forma hipotética (no como una afirmación pero como una posibilidad) y chequéala con el coachee. Sé gentil. Pedirle al coachee que considere una perspectiva alternativa sobre la situación es un movimiento de coaching poderoso. Haciéndolo, estás de-construyendo la historia (siempre parc</w:t>
      </w:r>
      <w:r w:rsidR="00492340" w:rsidRPr="007B14CB">
        <w:rPr>
          <w:lang w:val="es-ES"/>
        </w:rPr>
        <w:t>ial) que el toma como la verdad</w:t>
      </w:r>
      <w:r w:rsidRPr="007B14CB">
        <w:rPr>
          <w:lang w:val="es-ES"/>
        </w:rPr>
        <w:t xml:space="preserve"> y mostrándole </w:t>
      </w:r>
      <w:r w:rsidR="00492340" w:rsidRPr="007B14CB">
        <w:rPr>
          <w:lang w:val="es-ES"/>
        </w:rPr>
        <w:t xml:space="preserve">que </w:t>
      </w:r>
      <w:r w:rsidRPr="007B14CB">
        <w:rPr>
          <w:lang w:val="es-ES"/>
        </w:rPr>
        <w:t>su interpretación en sólo una, y quizás no la más útil, manera de articular los eventos.</w:t>
      </w:r>
    </w:p>
    <w:p w14:paraId="3F2434EE" w14:textId="77777777" w:rsidR="002E4E97" w:rsidRPr="007B14CB" w:rsidRDefault="002E4E97" w:rsidP="002E4E97">
      <w:pPr>
        <w:rPr>
          <w:lang w:val="es-ES"/>
        </w:rPr>
      </w:pPr>
      <w:r w:rsidRPr="007B14CB">
        <w:rPr>
          <w:lang w:val="es-ES"/>
        </w:rPr>
        <w:t>(</w:t>
      </w:r>
      <w:r w:rsidR="00492340" w:rsidRPr="007B14CB">
        <w:rPr>
          <w:lang w:val="es-ES"/>
        </w:rPr>
        <w:t>Recuerdo</w:t>
      </w:r>
      <w:r w:rsidRPr="007B14CB">
        <w:rPr>
          <w:lang w:val="es-ES"/>
        </w:rPr>
        <w:t xml:space="preserve"> que leí una novela </w:t>
      </w:r>
      <w:r w:rsidR="00492340" w:rsidRPr="007B14CB">
        <w:rPr>
          <w:lang w:val="es-ES"/>
        </w:rPr>
        <w:t>en la cual</w:t>
      </w:r>
      <w:r w:rsidRPr="007B14CB">
        <w:rPr>
          <w:lang w:val="es-ES"/>
        </w:rPr>
        <w:t xml:space="preserve"> la narradora estaba encarcelada en una casa con un grupo de gente que no conocía, y un</w:t>
      </w:r>
      <w:r w:rsidR="00492340" w:rsidRPr="007B14CB">
        <w:rPr>
          <w:lang w:val="es-ES"/>
        </w:rPr>
        <w:t>a</w:t>
      </w:r>
      <w:r w:rsidRPr="007B14CB">
        <w:rPr>
          <w:lang w:val="es-ES"/>
        </w:rPr>
        <w:t xml:space="preserve"> por un</w:t>
      </w:r>
      <w:r w:rsidR="00492340" w:rsidRPr="007B14CB">
        <w:rPr>
          <w:lang w:val="es-ES"/>
        </w:rPr>
        <w:t>a</w:t>
      </w:r>
      <w:r w:rsidRPr="007B14CB">
        <w:rPr>
          <w:lang w:val="es-ES"/>
        </w:rPr>
        <w:t xml:space="preserve">, estas personas iban siendo asesinadas. Ella describió al lector su miedo en términos muy gráficos y compartió su sospecha acerca de la gente que aún estaba con vida. Yo estaba </w:t>
      </w:r>
      <w:r w:rsidR="00492340" w:rsidRPr="007B14CB">
        <w:rPr>
          <w:lang w:val="es-ES"/>
        </w:rPr>
        <w:t>impactado</w:t>
      </w:r>
      <w:r w:rsidRPr="007B14CB">
        <w:rPr>
          <w:lang w:val="es-ES"/>
        </w:rPr>
        <w:t xml:space="preserve"> al final del libro cuando resultó que ella era la asesina y estaba engañando al lector </w:t>
      </w:r>
      <w:r w:rsidR="00492340" w:rsidRPr="007B14CB">
        <w:rPr>
          <w:lang w:val="es-ES"/>
        </w:rPr>
        <w:t>tal</w:t>
      </w:r>
      <w:r w:rsidRPr="007B14CB">
        <w:rPr>
          <w:lang w:val="es-ES"/>
        </w:rPr>
        <w:t xml:space="preserve"> como lo hacía con sus pobres víctimas en la novela. Dese</w:t>
      </w:r>
      <w:r w:rsidR="00492340" w:rsidRPr="007B14CB">
        <w:rPr>
          <w:lang w:val="es-ES"/>
        </w:rPr>
        <w:t>aría</w:t>
      </w:r>
      <w:r w:rsidRPr="007B14CB">
        <w:rPr>
          <w:lang w:val="es-ES"/>
        </w:rPr>
        <w:t xml:space="preserve"> poder recordar el nombre de este gran libro. De todas maneras, aprendí una gran lección</w:t>
      </w:r>
      <w:r w:rsidR="00492340" w:rsidRPr="007B14CB">
        <w:rPr>
          <w:lang w:val="es-ES"/>
        </w:rPr>
        <w:t>:</w:t>
      </w:r>
      <w:r w:rsidRPr="007B14CB">
        <w:rPr>
          <w:lang w:val="es-ES"/>
        </w:rPr>
        <w:t xml:space="preserve"> </w:t>
      </w:r>
      <w:r w:rsidR="00492340" w:rsidRPr="007B14CB">
        <w:rPr>
          <w:lang w:val="es-ES"/>
        </w:rPr>
        <w:t>a</w:t>
      </w:r>
      <w:r w:rsidRPr="007B14CB">
        <w:rPr>
          <w:lang w:val="es-ES"/>
        </w:rPr>
        <w:t xml:space="preserve"> veces, el narrador es el asesino</w:t>
      </w:r>
      <w:r w:rsidR="00492340" w:rsidRPr="007B14CB">
        <w:rPr>
          <w:lang w:val="es-ES"/>
        </w:rPr>
        <w:t>; y</w:t>
      </w:r>
      <w:r w:rsidRPr="007B14CB">
        <w:rPr>
          <w:lang w:val="es-ES"/>
        </w:rPr>
        <w:t xml:space="preserve"> a veces, el coachee me dirá una historia que suene bien, </w:t>
      </w:r>
      <w:r w:rsidR="00492340" w:rsidRPr="007B14CB">
        <w:rPr>
          <w:lang w:val="es-ES"/>
        </w:rPr>
        <w:t>pero es simplemente su historia</w:t>
      </w:r>
      <w:r w:rsidRPr="007B14CB">
        <w:rPr>
          <w:lang w:val="es-ES"/>
        </w:rPr>
        <w:t>.</w:t>
      </w:r>
      <w:r w:rsidR="00492340" w:rsidRPr="007B14CB">
        <w:rPr>
          <w:lang w:val="es-ES"/>
        </w:rPr>
        <w:t>)</w:t>
      </w:r>
    </w:p>
    <w:p w14:paraId="6B0F61B4" w14:textId="77777777" w:rsidR="00492340" w:rsidRPr="007B14CB" w:rsidRDefault="00492340" w:rsidP="00492340">
      <w:pPr>
        <w:ind w:left="851" w:right="902"/>
        <w:rPr>
          <w:i/>
          <w:lang w:val="es-ES"/>
        </w:rPr>
      </w:pPr>
    </w:p>
    <w:p w14:paraId="48242F06" w14:textId="77777777" w:rsidR="00492340" w:rsidRPr="007B14CB" w:rsidRDefault="00492340" w:rsidP="00492340">
      <w:pPr>
        <w:ind w:left="851" w:right="902"/>
        <w:rPr>
          <w:i/>
          <w:lang w:val="es-ES"/>
        </w:rPr>
      </w:pPr>
      <w:r w:rsidRPr="007B14CB">
        <w:rPr>
          <w:i/>
          <w:lang w:val="es-ES"/>
        </w:rPr>
        <w:t>Ejemplo:</w:t>
      </w:r>
    </w:p>
    <w:p w14:paraId="2F2CE41B" w14:textId="77777777" w:rsidR="00492340" w:rsidRPr="007B14CB" w:rsidRDefault="00492340" w:rsidP="00750A8E">
      <w:pPr>
        <w:ind w:left="851" w:right="902"/>
        <w:rPr>
          <w:i/>
          <w:lang w:val="es-ES"/>
        </w:rPr>
      </w:pPr>
      <w:r w:rsidRPr="007B14CB">
        <w:rPr>
          <w:i/>
          <w:lang w:val="es-ES"/>
        </w:rPr>
        <w:t xml:space="preserve">“Estuve horas asignando el presupuesto de acuerdo a nuestras prioridades, justo como el CEO solicitó. El jueves pasado, presenté los números al resto del equipo de líderes, les expliqué que cada persona tiene que manejar su presupuesto cuidadosamente si queremos cumplir con los números. Sabía que ser el CFO no es la mejor manera de ser popular. Esperaba que haya gente a la que no le gustara la nueva política, pero quedé impactado con la reacción de mis colegas. En la reunión, cuando el CEO estaba presente, todos se quedaron callados. Pero antes del final del día, cada uno de ellos o vino a mi oficina, o me </w:t>
      </w:r>
      <w:r w:rsidRPr="007B14CB">
        <w:rPr>
          <w:i/>
          <w:lang w:val="es-ES"/>
        </w:rPr>
        <w:lastRenderedPageBreak/>
        <w:t xml:space="preserve">llamó por teéfono, o me mandó un email para decirme que estaba loco si pensaba que ellos iban a poder hacer sus negocios con los recortes que yo había hecho. Estoy harto de esto. Parezco ser el único </w:t>
      </w:r>
      <w:r w:rsidR="00750A8E" w:rsidRPr="007B14CB">
        <w:rPr>
          <w:i/>
          <w:lang w:val="es-ES"/>
        </w:rPr>
        <w:t>marcando la línea. Son un manojo de quejosos indicsiplinados</w:t>
      </w:r>
      <w:r w:rsidRPr="007B14CB">
        <w:rPr>
          <w:i/>
          <w:lang w:val="es-ES"/>
        </w:rPr>
        <w:t xml:space="preserve">. Deseo que la gente acepte las </w:t>
      </w:r>
      <w:r w:rsidR="00750A8E" w:rsidRPr="007B14CB">
        <w:rPr>
          <w:i/>
          <w:lang w:val="es-ES"/>
        </w:rPr>
        <w:t>decisiones y siga adelante</w:t>
      </w:r>
      <w:r w:rsidRPr="007B14CB">
        <w:rPr>
          <w:i/>
          <w:lang w:val="es-ES"/>
        </w:rPr>
        <w:t>…”</w:t>
      </w:r>
    </w:p>
    <w:p w14:paraId="68379B00" w14:textId="77777777" w:rsidR="00492340" w:rsidRPr="007B14CB" w:rsidRDefault="00492340" w:rsidP="00750A8E">
      <w:pPr>
        <w:ind w:left="1418" w:right="902"/>
        <w:rPr>
          <w:i/>
          <w:lang w:val="es-ES"/>
        </w:rPr>
      </w:pPr>
      <w:r w:rsidRPr="007B14CB">
        <w:rPr>
          <w:i/>
          <w:lang w:val="es-ES"/>
        </w:rPr>
        <w:t xml:space="preserve">“George, suena a que la gente está pasando por un </w:t>
      </w:r>
      <w:r w:rsidR="00750A8E" w:rsidRPr="007B14CB">
        <w:rPr>
          <w:i/>
          <w:lang w:val="es-ES"/>
        </w:rPr>
        <w:t>momento difícil</w:t>
      </w:r>
      <w:r w:rsidRPr="007B14CB">
        <w:rPr>
          <w:i/>
          <w:lang w:val="es-ES"/>
        </w:rPr>
        <w:t xml:space="preserve"> para aceptar tus recortes presupuestarios; y te sientes sólo</w:t>
      </w:r>
      <w:r w:rsidR="00750A8E" w:rsidRPr="007B14CB">
        <w:rPr>
          <w:i/>
          <w:lang w:val="es-ES"/>
        </w:rPr>
        <w:t>,</w:t>
      </w:r>
      <w:r w:rsidRPr="007B14CB">
        <w:rPr>
          <w:i/>
          <w:lang w:val="es-ES"/>
        </w:rPr>
        <w:t xml:space="preserve"> </w:t>
      </w:r>
      <w:r w:rsidR="00750A8E" w:rsidRPr="007B14CB">
        <w:rPr>
          <w:i/>
          <w:lang w:val="es-ES"/>
        </w:rPr>
        <w:t>adoptando</w:t>
      </w:r>
      <w:r w:rsidRPr="007B14CB">
        <w:rPr>
          <w:i/>
          <w:lang w:val="es-ES"/>
        </w:rPr>
        <w:t xml:space="preserve"> una posición frugal.”</w:t>
      </w:r>
    </w:p>
    <w:p w14:paraId="38423BDF" w14:textId="77777777" w:rsidR="00492340" w:rsidRPr="007B14CB" w:rsidRDefault="00492340" w:rsidP="00492340">
      <w:pPr>
        <w:ind w:left="851" w:right="902"/>
        <w:rPr>
          <w:i/>
          <w:lang w:val="es-ES"/>
        </w:rPr>
      </w:pPr>
      <w:r w:rsidRPr="007B14CB">
        <w:rPr>
          <w:i/>
          <w:lang w:val="es-ES"/>
        </w:rPr>
        <w:t xml:space="preserve">“Lo puedes decir nuevamente. Soy el único que se preocupa por los resultados del negocio, además del CEO obvio. Pero cuando ella está en la sala, todos se compartan. Es después, </w:t>
      </w:r>
      <w:r w:rsidR="00750A8E" w:rsidRPr="007B14CB">
        <w:rPr>
          <w:i/>
          <w:lang w:val="es-ES"/>
        </w:rPr>
        <w:t>tras bastidores</w:t>
      </w:r>
      <w:r w:rsidRPr="007B14CB">
        <w:rPr>
          <w:i/>
          <w:lang w:val="es-ES"/>
        </w:rPr>
        <w:t>, que me destrozan.”</w:t>
      </w:r>
    </w:p>
    <w:p w14:paraId="5FFFB0ED" w14:textId="77777777" w:rsidR="00492340" w:rsidRPr="007B14CB" w:rsidRDefault="00492340" w:rsidP="00492340">
      <w:pPr>
        <w:ind w:left="851" w:right="902"/>
        <w:rPr>
          <w:i/>
          <w:lang w:val="es-ES"/>
        </w:rPr>
      </w:pPr>
      <w:r w:rsidRPr="007B14CB">
        <w:rPr>
          <w:i/>
          <w:lang w:val="es-ES"/>
        </w:rPr>
        <w:tab/>
        <w:t>“Imagino que te s</w:t>
      </w:r>
      <w:r w:rsidR="00750A8E" w:rsidRPr="007B14CB">
        <w:rPr>
          <w:i/>
          <w:lang w:val="es-ES"/>
        </w:rPr>
        <w:t>ientes</w:t>
      </w:r>
      <w:r w:rsidRPr="007B14CB">
        <w:rPr>
          <w:i/>
          <w:lang w:val="es-ES"/>
        </w:rPr>
        <w:t xml:space="preserve">s enojado por eso. </w:t>
      </w:r>
      <w:r w:rsidR="00750A8E" w:rsidRPr="007B14CB">
        <w:rPr>
          <w:i/>
          <w:lang w:val="es-ES"/>
        </w:rPr>
        <w:t>¿</w:t>
      </w:r>
      <w:r w:rsidRPr="007B14CB">
        <w:rPr>
          <w:i/>
          <w:lang w:val="es-ES"/>
        </w:rPr>
        <w:t>Es así?”</w:t>
      </w:r>
    </w:p>
    <w:p w14:paraId="6F3368E9" w14:textId="77777777" w:rsidR="00492340" w:rsidRPr="007B14CB" w:rsidRDefault="00492340" w:rsidP="00492340">
      <w:pPr>
        <w:ind w:left="851" w:right="902"/>
        <w:rPr>
          <w:i/>
          <w:lang w:val="es-ES"/>
        </w:rPr>
      </w:pPr>
      <w:r w:rsidRPr="007B14CB">
        <w:rPr>
          <w:i/>
          <w:lang w:val="es-ES"/>
        </w:rPr>
        <w:t>“</w:t>
      </w:r>
      <w:r w:rsidR="00750A8E" w:rsidRPr="007B14CB">
        <w:rPr>
          <w:i/>
          <w:lang w:val="es-ES"/>
        </w:rPr>
        <w:t>¡</w:t>
      </w:r>
      <w:r w:rsidRPr="007B14CB">
        <w:rPr>
          <w:i/>
          <w:lang w:val="es-ES"/>
        </w:rPr>
        <w:t xml:space="preserve">Estoy echando humo! No sé si contarle al CEO para que los eche a todos o simplemente renunciar. </w:t>
      </w:r>
      <w:r w:rsidR="00750A8E" w:rsidRPr="007B14CB">
        <w:rPr>
          <w:i/>
          <w:lang w:val="es-ES"/>
        </w:rPr>
        <w:t>¡</w:t>
      </w:r>
      <w:r w:rsidRPr="007B14CB">
        <w:rPr>
          <w:i/>
          <w:lang w:val="es-ES"/>
        </w:rPr>
        <w:t xml:space="preserve">A veces pienso que no tiene sentido y que </w:t>
      </w:r>
      <w:r w:rsidR="00750A8E" w:rsidRPr="007B14CB">
        <w:rPr>
          <w:i/>
          <w:lang w:val="es-ES"/>
        </w:rPr>
        <w:t xml:space="preserve">yo </w:t>
      </w:r>
      <w:r w:rsidRPr="007B14CB">
        <w:rPr>
          <w:i/>
          <w:lang w:val="es-ES"/>
        </w:rPr>
        <w:t>estaría mejor en algún otro lugar!”</w:t>
      </w:r>
    </w:p>
    <w:p w14:paraId="224C934E" w14:textId="77777777" w:rsidR="00492340" w:rsidRPr="007B14CB" w:rsidRDefault="00492340" w:rsidP="00750A8E">
      <w:pPr>
        <w:ind w:left="1418" w:right="902"/>
        <w:rPr>
          <w:i/>
          <w:lang w:val="es-ES"/>
        </w:rPr>
      </w:pPr>
      <w:r w:rsidRPr="007B14CB">
        <w:rPr>
          <w:i/>
          <w:lang w:val="es-ES"/>
        </w:rPr>
        <w:t>“Sí, si yo estuviera en tus zapatos también me sentiría mal debido a la situación. Parece un poco des</w:t>
      </w:r>
      <w:r w:rsidR="00750A8E" w:rsidRPr="007B14CB">
        <w:rPr>
          <w:i/>
          <w:lang w:val="es-ES"/>
        </w:rPr>
        <w:t>alentador</w:t>
      </w:r>
      <w:r w:rsidRPr="007B14CB">
        <w:rPr>
          <w:i/>
          <w:lang w:val="es-ES"/>
        </w:rPr>
        <w:t xml:space="preserve"> sentirse tan sólo.”</w:t>
      </w:r>
    </w:p>
    <w:p w14:paraId="6EBBD719" w14:textId="77777777" w:rsidR="00492340" w:rsidRPr="007B14CB" w:rsidRDefault="00492340" w:rsidP="00492340">
      <w:pPr>
        <w:ind w:left="851" w:right="902"/>
        <w:rPr>
          <w:i/>
          <w:lang w:val="es-ES"/>
        </w:rPr>
      </w:pPr>
      <w:r w:rsidRPr="007B14CB">
        <w:rPr>
          <w:i/>
          <w:lang w:val="es-ES"/>
        </w:rPr>
        <w:t xml:space="preserve">“Odio </w:t>
      </w:r>
      <w:r w:rsidR="00750A8E" w:rsidRPr="007B14CB">
        <w:rPr>
          <w:i/>
          <w:lang w:val="es-ES"/>
        </w:rPr>
        <w:t>que</w:t>
      </w:r>
      <w:r w:rsidRPr="007B14CB">
        <w:rPr>
          <w:i/>
          <w:lang w:val="es-ES"/>
        </w:rPr>
        <w:t xml:space="preserve"> las personas cuestion</w:t>
      </w:r>
      <w:r w:rsidR="00750A8E" w:rsidRPr="007B14CB">
        <w:rPr>
          <w:i/>
          <w:lang w:val="es-ES"/>
        </w:rPr>
        <w:t>e</w:t>
      </w:r>
      <w:r w:rsidRPr="007B14CB">
        <w:rPr>
          <w:i/>
          <w:lang w:val="es-ES"/>
        </w:rPr>
        <w:t>n mi juicio y les import</w:t>
      </w:r>
      <w:r w:rsidR="00750A8E" w:rsidRPr="007B14CB">
        <w:rPr>
          <w:i/>
          <w:lang w:val="es-ES"/>
        </w:rPr>
        <w:t>en</w:t>
      </w:r>
      <w:r w:rsidRPr="007B14CB">
        <w:rPr>
          <w:i/>
          <w:lang w:val="es-ES"/>
        </w:rPr>
        <w:t xml:space="preserve"> solamente sus pequeños feudos”.</w:t>
      </w:r>
    </w:p>
    <w:p w14:paraId="3737CA07" w14:textId="77777777" w:rsidR="00492340" w:rsidRPr="007B14CB" w:rsidRDefault="00492340" w:rsidP="00750A8E">
      <w:pPr>
        <w:ind w:left="851" w:right="902" w:firstLine="567"/>
        <w:rPr>
          <w:i/>
          <w:lang w:val="es-ES"/>
        </w:rPr>
      </w:pPr>
      <w:r w:rsidRPr="007B14CB">
        <w:rPr>
          <w:i/>
          <w:lang w:val="es-ES"/>
        </w:rPr>
        <w:t>“</w:t>
      </w:r>
      <w:r w:rsidR="00750A8E" w:rsidRPr="007B14CB">
        <w:rPr>
          <w:i/>
          <w:lang w:val="es-ES"/>
        </w:rPr>
        <w:t>¿</w:t>
      </w:r>
      <w:r w:rsidRPr="007B14CB">
        <w:rPr>
          <w:i/>
          <w:lang w:val="es-ES"/>
        </w:rPr>
        <w:t xml:space="preserve">Qué te gustaría que </w:t>
      </w:r>
      <w:r w:rsidR="00750A8E" w:rsidRPr="007B14CB">
        <w:rPr>
          <w:i/>
          <w:lang w:val="es-ES"/>
        </w:rPr>
        <w:t>pase</w:t>
      </w:r>
      <w:r w:rsidRPr="007B14CB">
        <w:rPr>
          <w:i/>
          <w:lang w:val="es-ES"/>
        </w:rPr>
        <w:t>?”</w:t>
      </w:r>
    </w:p>
    <w:p w14:paraId="724E3067" w14:textId="77777777" w:rsidR="00492340" w:rsidRPr="007B14CB" w:rsidRDefault="00492340" w:rsidP="00492340">
      <w:pPr>
        <w:ind w:left="851" w:right="902"/>
        <w:rPr>
          <w:i/>
          <w:lang w:val="es-ES"/>
        </w:rPr>
      </w:pPr>
      <w:r w:rsidRPr="007B14CB">
        <w:rPr>
          <w:i/>
          <w:lang w:val="es-ES"/>
        </w:rPr>
        <w:t xml:space="preserve">“Me gustaría que acepten los </w:t>
      </w:r>
      <w:r w:rsidR="00750A8E" w:rsidRPr="007B14CB">
        <w:rPr>
          <w:i/>
          <w:lang w:val="es-ES"/>
        </w:rPr>
        <w:t>re</w:t>
      </w:r>
      <w:r w:rsidRPr="007B14CB">
        <w:rPr>
          <w:i/>
          <w:lang w:val="es-ES"/>
        </w:rPr>
        <w:t xml:space="preserve">cortes presupuestarios necesarios y </w:t>
      </w:r>
      <w:r w:rsidR="00750A8E" w:rsidRPr="007B14CB">
        <w:rPr>
          <w:i/>
          <w:lang w:val="es-ES"/>
        </w:rPr>
        <w:t>punto</w:t>
      </w:r>
      <w:r w:rsidRPr="007B14CB">
        <w:rPr>
          <w:i/>
          <w:lang w:val="es-ES"/>
        </w:rPr>
        <w:t>…”</w:t>
      </w:r>
    </w:p>
    <w:p w14:paraId="3CA3D2A9" w14:textId="77777777" w:rsidR="00492340" w:rsidRPr="007B14CB" w:rsidRDefault="00492340" w:rsidP="00750A8E">
      <w:pPr>
        <w:ind w:left="1418" w:right="902"/>
        <w:rPr>
          <w:i/>
          <w:lang w:val="es-ES"/>
        </w:rPr>
      </w:pPr>
      <w:r w:rsidRPr="007B14CB">
        <w:rPr>
          <w:i/>
          <w:lang w:val="es-ES"/>
        </w:rPr>
        <w:t xml:space="preserve">(Comentario: George es un ejemplo de la interpretación </w:t>
      </w:r>
      <w:r w:rsidR="00750A8E" w:rsidRPr="007B14CB">
        <w:rPr>
          <w:i/>
          <w:lang w:val="es-ES"/>
        </w:rPr>
        <w:t xml:space="preserve">sabelotodo / víctima que quiere controlar a otro y es inconsciente de su contribución </w:t>
      </w:r>
      <w:r w:rsidRPr="007B14CB">
        <w:rPr>
          <w:i/>
          <w:lang w:val="es-ES"/>
        </w:rPr>
        <w:t>al problema. Además, sólo tiene una meta de producto que i</w:t>
      </w:r>
      <w:r w:rsidR="00750A8E" w:rsidRPr="007B14CB">
        <w:rPr>
          <w:i/>
          <w:lang w:val="es-ES"/>
        </w:rPr>
        <w:t>mplica</w:t>
      </w:r>
      <w:r w:rsidRPr="007B14CB">
        <w:rPr>
          <w:i/>
          <w:lang w:val="es-ES"/>
        </w:rPr>
        <w:t xml:space="preserve"> que otras persona</w:t>
      </w:r>
      <w:r w:rsidR="00750A8E" w:rsidRPr="007B14CB">
        <w:rPr>
          <w:i/>
          <w:lang w:val="es-ES"/>
        </w:rPr>
        <w:t>s</w:t>
      </w:r>
      <w:r w:rsidRPr="007B14CB">
        <w:rPr>
          <w:i/>
          <w:lang w:val="es-ES"/>
        </w:rPr>
        <w:t xml:space="preserve"> cambien su</w:t>
      </w:r>
      <w:r w:rsidR="00750A8E" w:rsidRPr="007B14CB">
        <w:rPr>
          <w:i/>
          <w:lang w:val="es-ES"/>
        </w:rPr>
        <w:t xml:space="preserve"> modo de pensar</w:t>
      </w:r>
      <w:r w:rsidRPr="007B14CB">
        <w:rPr>
          <w:i/>
          <w:lang w:val="es-ES"/>
        </w:rPr>
        <w:t xml:space="preserve"> y sus comportamientos).</w:t>
      </w:r>
    </w:p>
    <w:p w14:paraId="73D55EF4" w14:textId="77777777" w:rsidR="00492340" w:rsidRPr="007B14CB" w:rsidRDefault="00492340" w:rsidP="0032208C">
      <w:pPr>
        <w:ind w:left="851" w:right="902"/>
        <w:rPr>
          <w:i/>
          <w:lang w:val="es-ES"/>
        </w:rPr>
      </w:pPr>
      <w:r w:rsidRPr="007B14CB">
        <w:rPr>
          <w:i/>
          <w:lang w:val="es-ES"/>
        </w:rPr>
        <w:tab/>
        <w:t xml:space="preserve">“Eso sería bueno. </w:t>
      </w:r>
      <w:r w:rsidR="0032208C" w:rsidRPr="007B14CB">
        <w:rPr>
          <w:i/>
          <w:lang w:val="es-ES"/>
        </w:rPr>
        <w:t>¿</w:t>
      </w:r>
      <w:r w:rsidRPr="007B14CB">
        <w:rPr>
          <w:i/>
          <w:lang w:val="es-ES"/>
        </w:rPr>
        <w:t xml:space="preserve">Cuán </w:t>
      </w:r>
      <w:r w:rsidR="0032208C" w:rsidRPr="007B14CB">
        <w:rPr>
          <w:i/>
          <w:lang w:val="es-ES"/>
        </w:rPr>
        <w:t>probable</w:t>
      </w:r>
      <w:r w:rsidRPr="007B14CB">
        <w:rPr>
          <w:i/>
          <w:lang w:val="es-ES"/>
        </w:rPr>
        <w:t xml:space="preserve"> piensas que </w:t>
      </w:r>
      <w:r w:rsidR="0032208C" w:rsidRPr="007B14CB">
        <w:rPr>
          <w:i/>
          <w:lang w:val="es-ES"/>
        </w:rPr>
        <w:t>es eso</w:t>
      </w:r>
      <w:r w:rsidRPr="007B14CB">
        <w:rPr>
          <w:i/>
          <w:lang w:val="es-ES"/>
        </w:rPr>
        <w:t>?”</w:t>
      </w:r>
    </w:p>
    <w:p w14:paraId="5BA8B45E" w14:textId="77777777" w:rsidR="00492340" w:rsidRPr="007B14CB" w:rsidRDefault="00492340" w:rsidP="00492340">
      <w:pPr>
        <w:ind w:left="851" w:right="902"/>
        <w:rPr>
          <w:i/>
          <w:lang w:val="es-ES"/>
        </w:rPr>
      </w:pPr>
      <w:r w:rsidRPr="007B14CB">
        <w:rPr>
          <w:i/>
          <w:lang w:val="es-ES"/>
        </w:rPr>
        <w:t>“Para nada probable. Dudo que cambien”.</w:t>
      </w:r>
    </w:p>
    <w:p w14:paraId="721C728E" w14:textId="77777777" w:rsidR="0032208C" w:rsidRPr="007B14CB" w:rsidRDefault="0032208C" w:rsidP="0032208C">
      <w:pPr>
        <w:ind w:left="1418" w:right="902"/>
        <w:rPr>
          <w:i/>
          <w:lang w:val="es-ES"/>
        </w:rPr>
      </w:pPr>
      <w:r w:rsidRPr="007B14CB">
        <w:rPr>
          <w:i/>
          <w:lang w:val="es-ES"/>
        </w:rPr>
        <w:t>“Entonces, si algo tiene que cambiar en el sistema, probablemente tenemos que empezar contigo, ¿Qué opinas?”</w:t>
      </w:r>
    </w:p>
    <w:p w14:paraId="4863ADD1" w14:textId="77777777" w:rsidR="0032208C" w:rsidRPr="007B14CB" w:rsidRDefault="0032208C" w:rsidP="0032208C">
      <w:pPr>
        <w:ind w:left="851" w:right="902"/>
        <w:rPr>
          <w:i/>
          <w:lang w:val="es-ES"/>
        </w:rPr>
      </w:pPr>
      <w:r w:rsidRPr="007B14CB">
        <w:rPr>
          <w:i/>
          <w:lang w:val="es-ES"/>
        </w:rPr>
        <w:t>”Supongo. ¿Pero qué puedo hacer? Ya he hecho lo mejor de mi para calcular un óptima asignación.”</w:t>
      </w:r>
    </w:p>
    <w:p w14:paraId="33100B0F" w14:textId="77777777" w:rsidR="0032208C" w:rsidRPr="007B14CB" w:rsidRDefault="0032208C" w:rsidP="0032208C">
      <w:pPr>
        <w:ind w:left="1418" w:right="902"/>
        <w:rPr>
          <w:i/>
          <w:lang w:val="es-ES"/>
        </w:rPr>
      </w:pPr>
      <w:r w:rsidRPr="007B14CB">
        <w:rPr>
          <w:i/>
          <w:lang w:val="es-ES"/>
        </w:rPr>
        <w:t>“Te escucho George, y no creo que cambiar esos números sea la clave para destrabar esta situación.”</w:t>
      </w:r>
    </w:p>
    <w:p w14:paraId="09851A04" w14:textId="77777777" w:rsidR="0032208C" w:rsidRPr="007B14CB" w:rsidRDefault="0032208C" w:rsidP="0032208C">
      <w:pPr>
        <w:ind w:left="851" w:right="902"/>
        <w:rPr>
          <w:i/>
          <w:lang w:val="es-ES"/>
        </w:rPr>
      </w:pPr>
      <w:r w:rsidRPr="007B14CB">
        <w:rPr>
          <w:i/>
          <w:lang w:val="es-ES"/>
        </w:rPr>
        <w:t>“¿Entonces qué?”</w:t>
      </w:r>
    </w:p>
    <w:p w14:paraId="5243BD94" w14:textId="77777777" w:rsidR="0032208C" w:rsidRPr="007B14CB" w:rsidRDefault="0032208C" w:rsidP="0032208C">
      <w:pPr>
        <w:ind w:left="1418"/>
        <w:rPr>
          <w:i/>
          <w:lang w:val="es-ES"/>
        </w:rPr>
      </w:pPr>
      <w:r w:rsidRPr="007B14CB">
        <w:rPr>
          <w:lang w:val="es-ES"/>
        </w:rPr>
        <w:t>“</w:t>
      </w:r>
      <w:r w:rsidRPr="007B14CB">
        <w:rPr>
          <w:i/>
          <w:lang w:val="es-ES"/>
        </w:rPr>
        <w:t>Si me pongo en los zapatos de tus colegas, sentiría que estás tratando de tener el control sobre mí diciéndome con arrogancia que sabes mejor que yo cómo manejar mi negocio.”</w:t>
      </w:r>
    </w:p>
    <w:p w14:paraId="0BCCC477" w14:textId="77777777" w:rsidR="0032208C" w:rsidRPr="007B14CB" w:rsidRDefault="0032208C" w:rsidP="0032208C">
      <w:pPr>
        <w:ind w:left="851" w:right="902"/>
        <w:rPr>
          <w:i/>
          <w:lang w:val="es-ES"/>
        </w:rPr>
      </w:pPr>
      <w:r w:rsidRPr="007B14CB">
        <w:rPr>
          <w:i/>
          <w:lang w:val="es-ES"/>
        </w:rPr>
        <w:t>“¡Esa no es mi intención, para nada!”</w:t>
      </w:r>
    </w:p>
    <w:p w14:paraId="4999B9B5" w14:textId="77777777" w:rsidR="0032208C" w:rsidRPr="007B14CB" w:rsidRDefault="0032208C" w:rsidP="0032208C">
      <w:pPr>
        <w:rPr>
          <w:lang w:val="es-ES"/>
        </w:rPr>
      </w:pPr>
    </w:p>
    <w:p w14:paraId="2976429A" w14:textId="77777777" w:rsidR="0032208C" w:rsidRPr="007B14CB" w:rsidRDefault="0032208C" w:rsidP="0032208C">
      <w:pPr>
        <w:ind w:left="1418"/>
        <w:rPr>
          <w:lang w:val="es-ES"/>
        </w:rPr>
      </w:pPr>
      <w:r w:rsidRPr="007B14CB">
        <w:rPr>
          <w:lang w:val="es-ES"/>
        </w:rPr>
        <w:lastRenderedPageBreak/>
        <w:t>“Yo, como tu coach, lo sé; pero yo, como tu colega, sólo puedo inferir tu intención desde tu comportamiento. Y tengo que decirte George, como colega, que vienes a mi como un gran sabelotod.”</w:t>
      </w:r>
    </w:p>
    <w:p w14:paraId="38E5CC5D" w14:textId="77777777" w:rsidR="0032208C" w:rsidRPr="007B14CB" w:rsidRDefault="0032208C" w:rsidP="0032208C">
      <w:pPr>
        <w:ind w:left="851" w:right="902"/>
        <w:rPr>
          <w:i/>
          <w:lang w:val="es-ES"/>
        </w:rPr>
      </w:pPr>
      <w:r w:rsidRPr="007B14CB">
        <w:rPr>
          <w:i/>
          <w:lang w:val="es-ES"/>
        </w:rPr>
        <w:t>“Bueno, estás confundido”.</w:t>
      </w:r>
    </w:p>
    <w:p w14:paraId="62DDCB06" w14:textId="77777777" w:rsidR="0032208C" w:rsidRPr="007B14CB" w:rsidRDefault="0032208C" w:rsidP="0032208C">
      <w:pPr>
        <w:ind w:left="1418"/>
        <w:rPr>
          <w:i/>
          <w:lang w:val="es-ES"/>
        </w:rPr>
      </w:pPr>
      <w:r w:rsidRPr="007B14CB">
        <w:rPr>
          <w:i/>
          <w:lang w:val="es-ES"/>
        </w:rPr>
        <w:t>“Esa declaración me hace verte aún más como un sabelotodo.”</w:t>
      </w:r>
    </w:p>
    <w:p w14:paraId="71C28AB4" w14:textId="77777777" w:rsidR="0032208C" w:rsidRPr="007B14CB" w:rsidRDefault="0032208C" w:rsidP="0032208C">
      <w:pPr>
        <w:ind w:left="851" w:right="902"/>
        <w:rPr>
          <w:i/>
          <w:lang w:val="es-ES"/>
        </w:rPr>
      </w:pPr>
      <w:r w:rsidRPr="007B14CB">
        <w:rPr>
          <w:i/>
          <w:lang w:val="es-ES"/>
        </w:rPr>
        <w:t>“Ok, me rindo. ¿Cómo hago para no verme como un aprendiz?”</w:t>
      </w:r>
    </w:p>
    <w:p w14:paraId="4F502050" w14:textId="77777777" w:rsidR="0032208C" w:rsidRPr="007B14CB" w:rsidRDefault="0032208C" w:rsidP="0032208C">
      <w:pPr>
        <w:ind w:left="1418"/>
        <w:rPr>
          <w:i/>
          <w:lang w:val="es-ES"/>
        </w:rPr>
      </w:pPr>
      <w:r w:rsidRPr="007B14CB">
        <w:rPr>
          <w:i/>
          <w:lang w:val="es-ES"/>
        </w:rPr>
        <w:t>“Esa, George, es LA pregunta. Explorémosla juntos...”</w:t>
      </w:r>
    </w:p>
    <w:p w14:paraId="4FF47FE4" w14:textId="77777777" w:rsidR="002E4E97" w:rsidRPr="007B14CB" w:rsidRDefault="002E4E97" w:rsidP="0032208C">
      <w:pPr>
        <w:rPr>
          <w:lang w:val="es-ES"/>
        </w:rPr>
      </w:pPr>
    </w:p>
    <w:p w14:paraId="71DB3E11" w14:textId="77777777" w:rsidR="002E4E97" w:rsidRPr="007B14CB" w:rsidRDefault="0032208C" w:rsidP="00134756">
      <w:pPr>
        <w:pStyle w:val="ReportTitle3"/>
        <w:numPr>
          <w:ilvl w:val="0"/>
          <w:numId w:val="110"/>
        </w:numPr>
        <w:rPr>
          <w:rFonts w:eastAsia="MS Mincho"/>
          <w:lang w:val="es-ES" w:eastAsia="en-US"/>
        </w:rPr>
      </w:pPr>
      <w:r w:rsidRPr="007B14CB">
        <w:rPr>
          <w:rFonts w:eastAsia="MS Mincho"/>
          <w:lang w:val="es-ES" w:eastAsia="en-US"/>
        </w:rPr>
        <w:t>Probar supuestos</w:t>
      </w:r>
    </w:p>
    <w:p w14:paraId="02E91621" w14:textId="77777777" w:rsidR="0032208C" w:rsidRPr="007B14CB" w:rsidRDefault="0032208C" w:rsidP="0032208C">
      <w:pPr>
        <w:ind w:left="851" w:right="902"/>
        <w:jc w:val="center"/>
        <w:rPr>
          <w:b/>
          <w:i/>
          <w:lang w:val="es-ES"/>
        </w:rPr>
      </w:pPr>
      <w:r w:rsidRPr="007B14CB">
        <w:rPr>
          <w:b/>
          <w:i/>
          <w:lang w:val="es-ES"/>
        </w:rPr>
        <w:t>Una bolsa de galletitas</w:t>
      </w:r>
    </w:p>
    <w:p w14:paraId="43029E85" w14:textId="77777777" w:rsidR="0032208C" w:rsidRPr="007B14CB" w:rsidRDefault="0032208C" w:rsidP="0032208C">
      <w:pPr>
        <w:ind w:left="851" w:right="902"/>
        <w:jc w:val="center"/>
        <w:rPr>
          <w:i/>
          <w:lang w:val="es-ES"/>
        </w:rPr>
      </w:pPr>
      <w:r w:rsidRPr="007B14CB">
        <w:rPr>
          <w:i/>
          <w:lang w:val="es-ES"/>
        </w:rPr>
        <w:t>Cuando llegó a la estación esa tarde, fue informada que la partida del tren estaría retrasada una hora. La mujer elegante, un poco molesta, compró una revista, una bolsa de galletitas y una botella de agua para pasar el tiempo. Buscó un asiento en la plataforma principal y se sentó a esperar.</w:t>
      </w:r>
    </w:p>
    <w:p w14:paraId="56882670" w14:textId="77777777" w:rsidR="0032208C" w:rsidRPr="007B14CB" w:rsidRDefault="0032208C" w:rsidP="0032208C">
      <w:pPr>
        <w:ind w:left="851" w:right="902"/>
        <w:jc w:val="center"/>
        <w:rPr>
          <w:i/>
          <w:lang w:val="es-ES"/>
        </w:rPr>
      </w:pPr>
      <w:r w:rsidRPr="007B14CB">
        <w:rPr>
          <w:i/>
          <w:lang w:val="es-ES"/>
        </w:rPr>
        <w:t>Un hombre joven se sentó a su lado y comenzó a leer el diario mientras ella hojeaba su revista. Sin esperarlo, sin decir una palabra, el chico estiró su mano, agarró la bolsa de galletitas y comenzó a comer una de ellas de un modo indiferente.</w:t>
      </w:r>
    </w:p>
    <w:p w14:paraId="40378A87" w14:textId="77777777" w:rsidR="0032208C" w:rsidRPr="007B14CB" w:rsidRDefault="0032208C" w:rsidP="0032208C">
      <w:pPr>
        <w:ind w:left="851" w:right="902"/>
        <w:jc w:val="center"/>
        <w:rPr>
          <w:i/>
          <w:lang w:val="es-ES"/>
        </w:rPr>
      </w:pPr>
      <w:r w:rsidRPr="007B14CB">
        <w:rPr>
          <w:i/>
          <w:lang w:val="es-ES"/>
        </w:rPr>
        <w:t xml:space="preserve">La mujer se molestó. No quería ser grosera, pero no quería dejarlo pasar o </w:t>
      </w:r>
      <w:r w:rsidR="00534DC6" w:rsidRPr="007B14CB">
        <w:rPr>
          <w:i/>
          <w:lang w:val="es-ES"/>
        </w:rPr>
        <w:t>ignorarlo</w:t>
      </w:r>
      <w:r w:rsidRPr="007B14CB">
        <w:rPr>
          <w:i/>
          <w:lang w:val="es-ES"/>
        </w:rPr>
        <w:t>, entonces con un gesto exagerado, agarró la bolsa y sacó una galletita, se la mostró al joven y se la comió mirándolo directamente a los ojos.</w:t>
      </w:r>
    </w:p>
    <w:p w14:paraId="2DCA2FD7" w14:textId="77777777" w:rsidR="0032208C" w:rsidRPr="007B14CB" w:rsidRDefault="0032208C" w:rsidP="0032208C">
      <w:pPr>
        <w:ind w:left="851" w:right="902"/>
        <w:jc w:val="center"/>
        <w:rPr>
          <w:i/>
          <w:lang w:val="es-ES"/>
        </w:rPr>
      </w:pPr>
      <w:r w:rsidRPr="007B14CB">
        <w:rPr>
          <w:i/>
          <w:lang w:val="es-ES"/>
        </w:rPr>
        <w:t xml:space="preserve">En respuesta, el joven tomó otra, la miró a los ojos, la comió y sonrió. La mujer, ahora enojada, comió otra galletita con obvios signos de enojo, manteniendo sus ojos fijados en el chico. El intercambio de miradas y sonrisas continuó galletita tras galletita; ella siguió </w:t>
      </w:r>
      <w:r w:rsidR="00534DC6" w:rsidRPr="007B14CB">
        <w:rPr>
          <w:i/>
          <w:lang w:val="es-ES"/>
        </w:rPr>
        <w:t>enojándose cada vez más</w:t>
      </w:r>
      <w:r w:rsidR="00235E71" w:rsidRPr="007B14CB">
        <w:rPr>
          <w:i/>
          <w:lang w:val="es-ES"/>
        </w:rPr>
        <w:t xml:space="preserve"> y la sonrisa</w:t>
      </w:r>
      <w:r w:rsidRPr="007B14CB">
        <w:rPr>
          <w:i/>
          <w:lang w:val="es-ES"/>
        </w:rPr>
        <w:t xml:space="preserve"> de él </w:t>
      </w:r>
      <w:r w:rsidR="00534DC6" w:rsidRPr="007B14CB">
        <w:rPr>
          <w:i/>
          <w:lang w:val="es-ES"/>
        </w:rPr>
        <w:t>se tornó cada vez</w:t>
      </w:r>
      <w:r w:rsidRPr="007B14CB">
        <w:rPr>
          <w:i/>
          <w:lang w:val="es-ES"/>
        </w:rPr>
        <w:t xml:space="preserve"> más grande.</w:t>
      </w:r>
    </w:p>
    <w:p w14:paraId="409A19EE" w14:textId="77777777" w:rsidR="0032208C" w:rsidRPr="007B14CB" w:rsidRDefault="0032208C" w:rsidP="0032208C">
      <w:pPr>
        <w:ind w:left="851" w:right="902"/>
        <w:jc w:val="center"/>
        <w:rPr>
          <w:i/>
          <w:lang w:val="es-ES"/>
        </w:rPr>
      </w:pPr>
      <w:r w:rsidRPr="007B14CB">
        <w:rPr>
          <w:i/>
          <w:lang w:val="es-ES"/>
        </w:rPr>
        <w:t xml:space="preserve">Finalmente, la mujer se dio cuenta que sólo quedaba una galletita. “No tiene el valor”, ella pensó mientras miraba al chico y a la bolsa. Calmadamente, el joven </w:t>
      </w:r>
      <w:r w:rsidR="00534DC6" w:rsidRPr="007B14CB">
        <w:rPr>
          <w:i/>
          <w:lang w:val="es-ES"/>
        </w:rPr>
        <w:t>estiró</w:t>
      </w:r>
      <w:r w:rsidRPr="007B14CB">
        <w:rPr>
          <w:i/>
          <w:lang w:val="es-ES"/>
        </w:rPr>
        <w:t>su mano, tomó la última galletita y gentilmente, la partió exactamente a la mitad. Con un gesto amable, le ofreció la mitad a la mujer.</w:t>
      </w:r>
    </w:p>
    <w:p w14:paraId="72E19C98" w14:textId="77777777" w:rsidR="0032208C" w:rsidRPr="007B14CB" w:rsidRDefault="0032208C" w:rsidP="0032208C">
      <w:pPr>
        <w:ind w:left="851" w:right="902"/>
        <w:jc w:val="center"/>
        <w:rPr>
          <w:i/>
          <w:lang w:val="es-ES"/>
        </w:rPr>
      </w:pPr>
      <w:r w:rsidRPr="007B14CB">
        <w:rPr>
          <w:i/>
          <w:lang w:val="es-ES"/>
        </w:rPr>
        <w:t>“</w:t>
      </w:r>
      <w:r w:rsidR="00534DC6" w:rsidRPr="007B14CB">
        <w:rPr>
          <w:i/>
          <w:lang w:val="es-ES"/>
        </w:rPr>
        <w:t>¡</w:t>
      </w:r>
      <w:r w:rsidRPr="007B14CB">
        <w:rPr>
          <w:i/>
          <w:lang w:val="es-ES"/>
        </w:rPr>
        <w:t>Gracias!” dijo l</w:t>
      </w:r>
      <w:r w:rsidR="00534DC6" w:rsidRPr="007B14CB">
        <w:rPr>
          <w:i/>
          <w:lang w:val="es-ES"/>
        </w:rPr>
        <w:t xml:space="preserve">a mujer, tomándola bruscamente. </w:t>
      </w:r>
      <w:r w:rsidRPr="007B14CB">
        <w:rPr>
          <w:i/>
          <w:lang w:val="es-ES"/>
        </w:rPr>
        <w:t xml:space="preserve">“De nada”, respondió el joven hombre sonriendo dulcemente mientras comía su mitad. Justo ahí, la </w:t>
      </w:r>
      <w:r w:rsidR="00534DC6" w:rsidRPr="007B14CB">
        <w:rPr>
          <w:i/>
          <w:lang w:val="es-ES"/>
        </w:rPr>
        <w:t xml:space="preserve">partida del tren fue anunciada. </w:t>
      </w:r>
      <w:r w:rsidRPr="007B14CB">
        <w:rPr>
          <w:i/>
          <w:lang w:val="es-ES"/>
        </w:rPr>
        <w:t>La mujer se paró furiosamente y se subió al tren.</w:t>
      </w:r>
    </w:p>
    <w:p w14:paraId="54416AF4" w14:textId="77777777" w:rsidR="0032208C" w:rsidRPr="007B14CB" w:rsidRDefault="0032208C" w:rsidP="0032208C">
      <w:pPr>
        <w:ind w:left="851" w:right="902"/>
        <w:jc w:val="center"/>
        <w:rPr>
          <w:i/>
          <w:lang w:val="es-ES"/>
        </w:rPr>
      </w:pPr>
      <w:r w:rsidRPr="007B14CB">
        <w:rPr>
          <w:i/>
          <w:lang w:val="es-ES"/>
        </w:rPr>
        <w:t xml:space="preserve">Mientras el tren </w:t>
      </w:r>
      <w:r w:rsidR="00534DC6" w:rsidRPr="007B14CB">
        <w:rPr>
          <w:i/>
          <w:lang w:val="es-ES"/>
        </w:rPr>
        <w:t>avanzaba a los tumbos,</w:t>
      </w:r>
      <w:r w:rsidRPr="007B14CB">
        <w:rPr>
          <w:i/>
          <w:lang w:val="es-ES"/>
        </w:rPr>
        <w:t xml:space="preserve"> ella vio </w:t>
      </w:r>
      <w:r w:rsidR="00534DC6" w:rsidRPr="007B14CB">
        <w:rPr>
          <w:i/>
          <w:lang w:val="es-ES"/>
        </w:rPr>
        <w:t xml:space="preserve">a través de la venta </w:t>
      </w:r>
      <w:r w:rsidRPr="007B14CB">
        <w:rPr>
          <w:i/>
          <w:lang w:val="es-ES"/>
        </w:rPr>
        <w:t>al chico aún sentado en la plataforma y pensó: “</w:t>
      </w:r>
      <w:r w:rsidR="00534DC6" w:rsidRPr="007B14CB">
        <w:rPr>
          <w:i/>
          <w:lang w:val="es-ES"/>
        </w:rPr>
        <w:t>¡</w:t>
      </w:r>
      <w:r w:rsidRPr="007B14CB">
        <w:rPr>
          <w:i/>
          <w:lang w:val="es-ES"/>
        </w:rPr>
        <w:t xml:space="preserve">Qué insolente y grosero joven, en qué se convertirá el mundo con </w:t>
      </w:r>
      <w:r w:rsidR="00534DC6" w:rsidRPr="007B14CB">
        <w:rPr>
          <w:i/>
          <w:lang w:val="es-ES"/>
        </w:rPr>
        <w:t xml:space="preserve">una </w:t>
      </w:r>
      <w:r w:rsidRPr="007B14CB">
        <w:rPr>
          <w:i/>
          <w:lang w:val="es-ES"/>
        </w:rPr>
        <w:t>juventud como esta!” Aun mirando al joven con resentimiento, sintió que su boca se había</w:t>
      </w:r>
      <w:r w:rsidR="00534DC6" w:rsidRPr="007B14CB">
        <w:rPr>
          <w:i/>
          <w:lang w:val="es-ES"/>
        </w:rPr>
        <w:t>secado</w:t>
      </w:r>
      <w:r w:rsidRPr="007B14CB">
        <w:rPr>
          <w:i/>
          <w:lang w:val="es-ES"/>
        </w:rPr>
        <w:t xml:space="preserve"> debido a </w:t>
      </w:r>
      <w:r w:rsidR="00534DC6" w:rsidRPr="007B14CB">
        <w:rPr>
          <w:i/>
          <w:lang w:val="es-ES"/>
        </w:rPr>
        <w:t xml:space="preserve">la </w:t>
      </w:r>
      <w:r w:rsidRPr="007B14CB">
        <w:rPr>
          <w:i/>
          <w:lang w:val="es-ES"/>
        </w:rPr>
        <w:t xml:space="preserve">molesta situación. Abrió su cartera para sacar la botella de agua y </w:t>
      </w:r>
      <w:r w:rsidR="00534DC6" w:rsidRPr="007B14CB">
        <w:rPr>
          <w:i/>
          <w:lang w:val="es-ES"/>
        </w:rPr>
        <w:t xml:space="preserve">quedó completamente sorprendida </w:t>
      </w:r>
      <w:r w:rsidRPr="007B14CB">
        <w:rPr>
          <w:i/>
          <w:lang w:val="es-ES"/>
        </w:rPr>
        <w:t>cuando encontró su bolsa de galletitas intacta adentro.</w:t>
      </w:r>
    </w:p>
    <w:p w14:paraId="6CB0F6AB" w14:textId="77777777" w:rsidR="00534DC6" w:rsidRPr="007B14CB" w:rsidRDefault="00534DC6" w:rsidP="00534DC6">
      <w:pPr>
        <w:rPr>
          <w:lang w:val="es-ES"/>
        </w:rPr>
      </w:pPr>
      <w:r w:rsidRPr="007B14CB">
        <w:rPr>
          <w:b/>
          <w:lang w:val="es-ES"/>
        </w:rPr>
        <w:lastRenderedPageBreak/>
        <w:t>Para que una situación tenga sentido, una persona necesita elaborar supuestos (generalmente automáticamente e inconscientemente)</w:t>
      </w:r>
      <w:r w:rsidR="002854D7" w:rsidRPr="007B14CB">
        <w:rPr>
          <w:b/>
          <w:lang w:val="es-ES"/>
        </w:rPr>
        <w:t xml:space="preserve">; por ejemplo, </w:t>
      </w:r>
      <w:r w:rsidRPr="007B14CB">
        <w:rPr>
          <w:lang w:val="es-ES"/>
        </w:rPr>
        <w:t xml:space="preserve">supuestos sobre los estados mentales de otras personas: motivaciones, intenciones, metas, sentimientos, creencias, actitudes, etc. Otros supuestos pueden ser </w:t>
      </w:r>
      <w:r w:rsidR="002854D7" w:rsidRPr="007B14CB">
        <w:rPr>
          <w:lang w:val="es-ES"/>
        </w:rPr>
        <w:t xml:space="preserve">sobre </w:t>
      </w:r>
      <w:r w:rsidRPr="007B14CB">
        <w:rPr>
          <w:lang w:val="es-ES"/>
        </w:rPr>
        <w:t xml:space="preserve">hechos </w:t>
      </w:r>
      <w:r w:rsidR="002854D7" w:rsidRPr="007B14CB">
        <w:rPr>
          <w:lang w:val="es-ES"/>
        </w:rPr>
        <w:t>des</w:t>
      </w:r>
      <w:r w:rsidRPr="007B14CB">
        <w:rPr>
          <w:lang w:val="es-ES"/>
        </w:rPr>
        <w:t xml:space="preserve">conocidos como quién hizo qué, con quién y cuándo, quién le dijo qué a alguien, etc. La mayoría de estos supuestos son tomados como </w:t>
      </w:r>
      <w:r w:rsidR="002854D7" w:rsidRPr="007B14CB">
        <w:rPr>
          <w:lang w:val="es-ES"/>
        </w:rPr>
        <w:t xml:space="preserve">un </w:t>
      </w:r>
      <w:r w:rsidRPr="007B14CB">
        <w:rPr>
          <w:lang w:val="es-ES"/>
        </w:rPr>
        <w:t xml:space="preserve">hecho y </w:t>
      </w:r>
      <w:r w:rsidR="002854D7" w:rsidRPr="007B14CB">
        <w:rPr>
          <w:lang w:val="es-ES"/>
        </w:rPr>
        <w:t>no son probados</w:t>
      </w:r>
      <w:r w:rsidRPr="007B14CB">
        <w:rPr>
          <w:lang w:val="es-ES"/>
        </w:rPr>
        <w:t>. Esto puede crear interpretaciones i</w:t>
      </w:r>
      <w:r w:rsidR="002854D7" w:rsidRPr="007B14CB">
        <w:rPr>
          <w:lang w:val="es-ES"/>
        </w:rPr>
        <w:t>nefectiva</w:t>
      </w:r>
      <w:r w:rsidRPr="007B14CB">
        <w:rPr>
          <w:lang w:val="es-ES"/>
        </w:rPr>
        <w:t xml:space="preserve">s, especialmente en situaciones </w:t>
      </w:r>
      <w:r w:rsidR="002854D7" w:rsidRPr="007B14CB">
        <w:rPr>
          <w:lang w:val="es-ES"/>
        </w:rPr>
        <w:t>con carga</w:t>
      </w:r>
      <w:r w:rsidRPr="007B14CB">
        <w:rPr>
          <w:lang w:val="es-ES"/>
        </w:rPr>
        <w:t xml:space="preserve"> emocional.</w:t>
      </w:r>
    </w:p>
    <w:p w14:paraId="5BF3EAC4" w14:textId="77777777" w:rsidR="00534DC6" w:rsidRPr="007B14CB" w:rsidRDefault="00534DC6" w:rsidP="00534DC6">
      <w:pPr>
        <w:rPr>
          <w:lang w:val="es-ES"/>
        </w:rPr>
      </w:pPr>
      <w:r w:rsidRPr="007B14CB">
        <w:rPr>
          <w:b/>
          <w:lang w:val="es-ES"/>
        </w:rPr>
        <w:t xml:space="preserve">El coach puede alentar al coachee a validar los supuestos a través de </w:t>
      </w:r>
      <w:r w:rsidR="00855219" w:rsidRPr="007B14CB">
        <w:rPr>
          <w:b/>
          <w:lang w:val="es-ES"/>
        </w:rPr>
        <w:t>leves cambios</w:t>
      </w:r>
      <w:r w:rsidRPr="007B14CB">
        <w:rPr>
          <w:b/>
          <w:lang w:val="es-ES"/>
        </w:rPr>
        <w:t xml:space="preserve">, </w:t>
      </w:r>
      <w:r w:rsidR="00855219" w:rsidRPr="007B14CB">
        <w:rPr>
          <w:b/>
          <w:lang w:val="es-ES"/>
        </w:rPr>
        <w:t>en el formato de las</w:t>
      </w:r>
      <w:r w:rsidRPr="007B14CB">
        <w:rPr>
          <w:b/>
          <w:lang w:val="es-ES"/>
        </w:rPr>
        <w:t xml:space="preserve"> preguntas u ofreciendo supuestos alternativos que son consistentes con </w:t>
      </w:r>
      <w:r w:rsidR="00855219" w:rsidRPr="007B14CB">
        <w:rPr>
          <w:b/>
          <w:lang w:val="es-ES"/>
        </w:rPr>
        <w:t>los datos</w:t>
      </w:r>
      <w:r w:rsidRPr="007B14CB">
        <w:rPr>
          <w:b/>
          <w:lang w:val="es-ES"/>
        </w:rPr>
        <w:t xml:space="preserve"> observable</w:t>
      </w:r>
      <w:r w:rsidR="00855219" w:rsidRPr="007B14CB">
        <w:rPr>
          <w:b/>
          <w:lang w:val="es-ES"/>
        </w:rPr>
        <w:t>s</w:t>
      </w:r>
      <w:r w:rsidRPr="007B14CB">
        <w:rPr>
          <w:b/>
          <w:lang w:val="es-ES"/>
        </w:rPr>
        <w:t>. La meta es no refutar los supuestos del coachee</w:t>
      </w:r>
      <w:r w:rsidR="00855219" w:rsidRPr="007B14CB">
        <w:rPr>
          <w:b/>
          <w:lang w:val="es-ES"/>
        </w:rPr>
        <w:t xml:space="preserve"> sino</w:t>
      </w:r>
      <w:r w:rsidRPr="007B14CB">
        <w:rPr>
          <w:b/>
          <w:lang w:val="es-ES"/>
        </w:rPr>
        <w:t xml:space="preserve"> alentarlo a probar su validez y utilidad. </w:t>
      </w:r>
      <w:r w:rsidRPr="007B14CB">
        <w:rPr>
          <w:lang w:val="es-ES"/>
        </w:rPr>
        <w:t xml:space="preserve">La prueba debe </w:t>
      </w:r>
      <w:r w:rsidR="00855219" w:rsidRPr="007B14CB">
        <w:rPr>
          <w:lang w:val="es-ES"/>
        </w:rPr>
        <w:t>realizarse</w:t>
      </w:r>
      <w:r w:rsidRPr="007B14CB">
        <w:rPr>
          <w:lang w:val="es-ES"/>
        </w:rPr>
        <w:t xml:space="preserve"> de </w:t>
      </w:r>
      <w:r w:rsidR="00855219" w:rsidRPr="007B14CB">
        <w:rPr>
          <w:lang w:val="es-ES"/>
        </w:rPr>
        <w:t xml:space="preserve">un modo en el cual la historia del coachee puede ser “correcta”. </w:t>
      </w:r>
    </w:p>
    <w:p w14:paraId="378249BB" w14:textId="77777777" w:rsidR="006673C9" w:rsidRPr="007B14CB" w:rsidRDefault="006673C9" w:rsidP="006673C9">
      <w:pPr>
        <w:rPr>
          <w:lang w:val="es-ES"/>
        </w:rPr>
      </w:pPr>
      <w:r w:rsidRPr="007B14CB">
        <w:rPr>
          <w:b/>
          <w:lang w:val="es-ES"/>
        </w:rPr>
        <w:t xml:space="preserve">Los fundamentos de toda interpretación implican supuestos. </w:t>
      </w:r>
      <w:r w:rsidRPr="007B14CB">
        <w:rPr>
          <w:lang w:val="es-ES"/>
        </w:rPr>
        <w:t xml:space="preserve">Es por ello que el reconsiderar un supuesto probablemente resulte en la reinterpretación de la situación. </w:t>
      </w:r>
    </w:p>
    <w:p w14:paraId="1C534D53" w14:textId="77777777" w:rsidR="006673C9" w:rsidRPr="007B14CB" w:rsidRDefault="006673C9" w:rsidP="006673C9">
      <w:pPr>
        <w:rPr>
          <w:lang w:val="es-ES"/>
        </w:rPr>
      </w:pPr>
      <w:r w:rsidRPr="007B14CB">
        <w:rPr>
          <w:lang w:val="es-ES"/>
        </w:rPr>
        <w:t xml:space="preserve">Considera los siguientes ejemplos: </w:t>
      </w:r>
    </w:p>
    <w:p w14:paraId="42CA1A15" w14:textId="77777777" w:rsidR="006673C9" w:rsidRPr="007B14CB" w:rsidRDefault="006673C9" w:rsidP="006B2091">
      <w:pPr>
        <w:numPr>
          <w:ilvl w:val="1"/>
          <w:numId w:val="113"/>
        </w:numPr>
        <w:rPr>
          <w:lang w:val="es-ES"/>
        </w:rPr>
      </w:pPr>
      <w:r w:rsidRPr="007B14CB">
        <w:rPr>
          <w:lang w:val="es-ES"/>
        </w:rPr>
        <w:t xml:space="preserve">Creo que me decepcionaste hasta que me doy cuenta de que entregaste el reporte a tiempo pero mi asistente olvidó decírmelo. </w:t>
      </w:r>
    </w:p>
    <w:p w14:paraId="5E57628E" w14:textId="77777777" w:rsidR="006673C9" w:rsidRPr="007B14CB" w:rsidRDefault="006673C9" w:rsidP="006B2091">
      <w:pPr>
        <w:numPr>
          <w:ilvl w:val="1"/>
          <w:numId w:val="113"/>
        </w:numPr>
        <w:rPr>
          <w:lang w:val="es-ES"/>
        </w:rPr>
      </w:pPr>
      <w:r w:rsidRPr="007B14CB">
        <w:rPr>
          <w:lang w:val="es-ES"/>
        </w:rPr>
        <w:t xml:space="preserve">Creo que estas en contra de una idea hasta que te lo pregunto y me doy cuenta de que nadie te lo había preguntado hasta entonces –y descrubor que, por el contrario, estás bastante a favor de la idea. </w:t>
      </w:r>
    </w:p>
    <w:p w14:paraId="596CD400" w14:textId="77777777" w:rsidR="006673C9" w:rsidRPr="007B14CB" w:rsidRDefault="006673C9" w:rsidP="006B2091">
      <w:pPr>
        <w:numPr>
          <w:ilvl w:val="1"/>
          <w:numId w:val="113"/>
        </w:numPr>
        <w:rPr>
          <w:lang w:val="es-ES"/>
        </w:rPr>
      </w:pPr>
      <w:r w:rsidRPr="007B14CB">
        <w:rPr>
          <w:lang w:val="es-ES"/>
        </w:rPr>
        <w:t xml:space="preserve">Creo que no te importa el haber incumplido con un compromiso que tenías conmigo hasta que te pregunto y descubro que estás tan apenado que encontrabas el modo de disculparte por ello. </w:t>
      </w:r>
    </w:p>
    <w:p w14:paraId="3F0DEBDA" w14:textId="77777777" w:rsidR="006673C9" w:rsidRPr="007B14CB" w:rsidRDefault="006673C9" w:rsidP="006B2091">
      <w:pPr>
        <w:numPr>
          <w:ilvl w:val="1"/>
          <w:numId w:val="113"/>
        </w:numPr>
        <w:rPr>
          <w:lang w:val="es-ES"/>
        </w:rPr>
      </w:pPr>
      <w:r w:rsidRPr="007B14CB">
        <w:rPr>
          <w:lang w:val="es-ES"/>
        </w:rPr>
        <w:t>Creo que no te import porque no has respondido a mis llamados hasta que un coach me pregunta, y entonces me doy cuenta, de que nunca deje un mensaje diciendo quién soy y pidiéndote que me devuelvas el llamado. (Este es un ejemplo extraído de una conversación de coaching que sucedió realmente algunos años atrás.)</w:t>
      </w:r>
    </w:p>
    <w:p w14:paraId="141DDA99" w14:textId="77777777" w:rsidR="006673C9" w:rsidRPr="007B14CB" w:rsidRDefault="006673C9" w:rsidP="006673C9">
      <w:pPr>
        <w:rPr>
          <w:b/>
          <w:lang w:val="es-ES"/>
        </w:rPr>
      </w:pPr>
      <w:r w:rsidRPr="007B14CB">
        <w:rPr>
          <w:b/>
          <w:lang w:val="es-ES"/>
        </w:rPr>
        <w:t xml:space="preserve">Algunas formas de probar supuestos: </w:t>
      </w:r>
    </w:p>
    <w:p w14:paraId="5857CF3C" w14:textId="77777777" w:rsidR="006673C9" w:rsidRPr="007B14CB" w:rsidRDefault="006673C9" w:rsidP="006B2091">
      <w:pPr>
        <w:numPr>
          <w:ilvl w:val="1"/>
          <w:numId w:val="113"/>
        </w:numPr>
        <w:rPr>
          <w:b/>
          <w:u w:val="single"/>
          <w:lang w:val="es-ES"/>
        </w:rPr>
      </w:pPr>
      <w:r w:rsidRPr="007B14CB">
        <w:rPr>
          <w:b/>
          <w:lang w:val="es-ES"/>
        </w:rPr>
        <w:t>Indagar</w:t>
      </w:r>
    </w:p>
    <w:p w14:paraId="3BB61EB8" w14:textId="77777777" w:rsidR="006673C9" w:rsidRPr="007B14CB" w:rsidRDefault="006673C9" w:rsidP="006B2091">
      <w:pPr>
        <w:pStyle w:val="ListParagraph"/>
        <w:numPr>
          <w:ilvl w:val="1"/>
          <w:numId w:val="114"/>
        </w:numPr>
        <w:tabs>
          <w:tab w:val="clear" w:pos="360"/>
          <w:tab w:val="num" w:pos="-2410"/>
        </w:tabs>
        <w:ind w:left="1276" w:hanging="357"/>
        <w:contextualSpacing w:val="0"/>
        <w:rPr>
          <w:lang w:val="es-ES"/>
        </w:rPr>
      </w:pPr>
      <w:r w:rsidRPr="007B14CB">
        <w:rPr>
          <w:lang w:val="es-ES"/>
        </w:rPr>
        <w:t>¿Cómo sabes qué es lo que ella siente?</w:t>
      </w:r>
    </w:p>
    <w:p w14:paraId="54C53E3A" w14:textId="77777777" w:rsidR="006673C9" w:rsidRPr="007B14CB" w:rsidRDefault="006673C9" w:rsidP="006B2091">
      <w:pPr>
        <w:pStyle w:val="ListParagraph"/>
        <w:numPr>
          <w:ilvl w:val="1"/>
          <w:numId w:val="114"/>
        </w:numPr>
        <w:tabs>
          <w:tab w:val="clear" w:pos="360"/>
          <w:tab w:val="num" w:pos="-2410"/>
        </w:tabs>
        <w:ind w:left="1276" w:hanging="357"/>
        <w:contextualSpacing w:val="0"/>
        <w:rPr>
          <w:lang w:val="es-ES"/>
        </w:rPr>
      </w:pPr>
      <w:r w:rsidRPr="007B14CB">
        <w:rPr>
          <w:lang w:val="es-ES"/>
        </w:rPr>
        <w:t xml:space="preserve">¿Qué te lleva a pensar que ella está pensando exactamente eso? </w:t>
      </w:r>
    </w:p>
    <w:p w14:paraId="2DF1188E" w14:textId="77777777" w:rsidR="006673C9" w:rsidRPr="007B14CB" w:rsidRDefault="006673C9" w:rsidP="006B2091">
      <w:pPr>
        <w:pStyle w:val="ListParagraph"/>
        <w:numPr>
          <w:ilvl w:val="1"/>
          <w:numId w:val="114"/>
        </w:numPr>
        <w:tabs>
          <w:tab w:val="clear" w:pos="360"/>
          <w:tab w:val="num" w:pos="-2410"/>
        </w:tabs>
        <w:ind w:left="1276" w:hanging="357"/>
        <w:contextualSpacing w:val="0"/>
        <w:rPr>
          <w:lang w:val="es-ES"/>
        </w:rPr>
      </w:pPr>
      <w:r w:rsidRPr="007B14CB">
        <w:rPr>
          <w:lang w:val="es-ES"/>
        </w:rPr>
        <w:t>¿Querrías eso si estuvieras en sus zapatos?</w:t>
      </w:r>
    </w:p>
    <w:p w14:paraId="1547BF21" w14:textId="77777777" w:rsidR="006673C9" w:rsidRPr="007B14CB" w:rsidRDefault="006673C9" w:rsidP="006B2091">
      <w:pPr>
        <w:pStyle w:val="ListParagraph"/>
        <w:numPr>
          <w:ilvl w:val="1"/>
          <w:numId w:val="114"/>
        </w:numPr>
        <w:tabs>
          <w:tab w:val="clear" w:pos="360"/>
          <w:tab w:val="num" w:pos="-2410"/>
        </w:tabs>
        <w:ind w:left="1276" w:hanging="357"/>
        <w:contextualSpacing w:val="0"/>
        <w:rPr>
          <w:lang w:val="es-ES"/>
        </w:rPr>
      </w:pPr>
      <w:r w:rsidRPr="007B14CB">
        <w:rPr>
          <w:lang w:val="es-ES"/>
        </w:rPr>
        <w:t>¿</w:t>
      </w:r>
      <w:r w:rsidR="00D646E5" w:rsidRPr="007B14CB">
        <w:rPr>
          <w:lang w:val="es-ES"/>
        </w:rPr>
        <w:t xml:space="preserve">Exactamente, qué es lo que crees que están diciendo a tus espaldas? ¿Cómo sabes? </w:t>
      </w:r>
    </w:p>
    <w:p w14:paraId="7C7C09A9" w14:textId="77777777" w:rsidR="006673C9" w:rsidRPr="007B14CB" w:rsidRDefault="00D646E5" w:rsidP="006B2091">
      <w:pPr>
        <w:pStyle w:val="ListParagraph"/>
        <w:numPr>
          <w:ilvl w:val="1"/>
          <w:numId w:val="114"/>
        </w:numPr>
        <w:tabs>
          <w:tab w:val="clear" w:pos="360"/>
          <w:tab w:val="num" w:pos="-2410"/>
        </w:tabs>
        <w:ind w:left="1276" w:hanging="357"/>
        <w:contextualSpacing w:val="0"/>
        <w:rPr>
          <w:lang w:val="es-ES"/>
        </w:rPr>
      </w:pPr>
      <w:r w:rsidRPr="007B14CB">
        <w:rPr>
          <w:lang w:val="es-ES"/>
        </w:rPr>
        <w:t xml:space="preserve">¿Quién te dijo eso? ¿Por qué crees que conoces la historia completa? </w:t>
      </w:r>
    </w:p>
    <w:p w14:paraId="3D8B8CD5" w14:textId="77777777" w:rsidR="006673C9" w:rsidRPr="007B14CB" w:rsidRDefault="00D646E5" w:rsidP="006B2091">
      <w:pPr>
        <w:pStyle w:val="ListParagraph"/>
        <w:numPr>
          <w:ilvl w:val="1"/>
          <w:numId w:val="114"/>
        </w:numPr>
        <w:tabs>
          <w:tab w:val="clear" w:pos="360"/>
          <w:tab w:val="num" w:pos="-2410"/>
        </w:tabs>
        <w:ind w:left="1276" w:hanging="357"/>
        <w:contextualSpacing w:val="0"/>
        <w:rPr>
          <w:lang w:val="es-ES"/>
        </w:rPr>
      </w:pPr>
      <w:r w:rsidRPr="007B14CB">
        <w:rPr>
          <w:lang w:val="es-ES"/>
        </w:rPr>
        <w:t xml:space="preserve">¿Qué te imaginas que planea hacer a continuación? ¿Por qué? ¿Qué es lo que crees que ella quiere en realidad? ¿Es esto algo sobre lo que han hablado? </w:t>
      </w:r>
    </w:p>
    <w:p w14:paraId="2DA6ABB6" w14:textId="77777777" w:rsidR="006673C9" w:rsidRPr="007B14CB" w:rsidRDefault="00D646E5" w:rsidP="006B2091">
      <w:pPr>
        <w:numPr>
          <w:ilvl w:val="1"/>
          <w:numId w:val="113"/>
        </w:numPr>
        <w:rPr>
          <w:b/>
          <w:lang w:val="es-ES"/>
        </w:rPr>
      </w:pPr>
      <w:r w:rsidRPr="007B14CB">
        <w:rPr>
          <w:b/>
          <w:lang w:val="es-ES"/>
        </w:rPr>
        <w:t>Desafiar</w:t>
      </w:r>
    </w:p>
    <w:p w14:paraId="6E1620E8" w14:textId="77777777" w:rsidR="006673C9" w:rsidRPr="007B14CB" w:rsidRDefault="006673C9" w:rsidP="006B2091">
      <w:pPr>
        <w:pStyle w:val="ListParagraph"/>
        <w:numPr>
          <w:ilvl w:val="1"/>
          <w:numId w:val="114"/>
        </w:numPr>
        <w:tabs>
          <w:tab w:val="clear" w:pos="360"/>
          <w:tab w:val="num" w:pos="-2410"/>
        </w:tabs>
        <w:ind w:left="1276" w:hanging="357"/>
        <w:contextualSpacing w:val="0"/>
        <w:rPr>
          <w:lang w:val="es-ES"/>
        </w:rPr>
      </w:pPr>
      <w:r w:rsidRPr="007B14CB">
        <w:rPr>
          <w:lang w:val="es-ES"/>
        </w:rPr>
        <w:lastRenderedPageBreak/>
        <w:t xml:space="preserve">“Faye, </w:t>
      </w:r>
      <w:r w:rsidR="00D646E5" w:rsidRPr="007B14CB">
        <w:rPr>
          <w:lang w:val="es-ES"/>
        </w:rPr>
        <w:t xml:space="preserve">dices que no puedes hablar con tu jefe abiertamente pero has contado que en varias oportunidades tuviste conversaciones francas con el, y que fueron bien. ¿Cómo conjugas estos dos scenarios? </w:t>
      </w:r>
    </w:p>
    <w:p w14:paraId="61F96289" w14:textId="77777777" w:rsidR="006673C9" w:rsidRPr="007B14CB" w:rsidRDefault="006673C9" w:rsidP="006B2091">
      <w:pPr>
        <w:pStyle w:val="ListParagraph"/>
        <w:numPr>
          <w:ilvl w:val="1"/>
          <w:numId w:val="114"/>
        </w:numPr>
        <w:tabs>
          <w:tab w:val="clear" w:pos="360"/>
          <w:tab w:val="num" w:pos="-2410"/>
        </w:tabs>
        <w:ind w:left="1276" w:hanging="357"/>
        <w:contextualSpacing w:val="0"/>
        <w:rPr>
          <w:lang w:val="es-ES"/>
        </w:rPr>
      </w:pPr>
      <w:r w:rsidRPr="007B14CB">
        <w:rPr>
          <w:lang w:val="es-ES"/>
        </w:rPr>
        <w:t xml:space="preserve">“Lori, </w:t>
      </w:r>
      <w:r w:rsidR="00D646E5" w:rsidRPr="007B14CB">
        <w:rPr>
          <w:lang w:val="es-ES"/>
        </w:rPr>
        <w:t>describes muchos sentimientos e ideas que ella debe tener, pero no te esuche preguntarle a ella directamente qué siente o piensa. ¿Lo hiciste?</w:t>
      </w:r>
      <w:r w:rsidRPr="007B14CB">
        <w:rPr>
          <w:lang w:val="es-ES"/>
        </w:rPr>
        <w:t>”</w:t>
      </w:r>
    </w:p>
    <w:p w14:paraId="3745FE28" w14:textId="77777777" w:rsidR="006673C9" w:rsidRPr="007B14CB" w:rsidRDefault="006673C9" w:rsidP="006B2091">
      <w:pPr>
        <w:pStyle w:val="ListParagraph"/>
        <w:numPr>
          <w:ilvl w:val="1"/>
          <w:numId w:val="114"/>
        </w:numPr>
        <w:tabs>
          <w:tab w:val="clear" w:pos="360"/>
          <w:tab w:val="num" w:pos="-2410"/>
        </w:tabs>
        <w:ind w:left="1276" w:hanging="357"/>
        <w:contextualSpacing w:val="0"/>
        <w:rPr>
          <w:lang w:val="es-ES"/>
        </w:rPr>
      </w:pPr>
      <w:r w:rsidRPr="007B14CB">
        <w:rPr>
          <w:lang w:val="es-ES"/>
        </w:rPr>
        <w:t xml:space="preserve">“John, </w:t>
      </w:r>
      <w:r w:rsidR="00D646E5" w:rsidRPr="007B14CB">
        <w:rPr>
          <w:lang w:val="es-ES"/>
        </w:rPr>
        <w:t>asumís que tus empleados no están dispuestos a apoyarse unos a otrso porque solo les preocupa su propio bienestar. Eso puede ser cierto, ¿pero has compartido tu preocupación con ellos? ¿Cómo sabes que no hay otros factores que estan favoreciendo esta actitud individualista que está dañando al equipo?</w:t>
      </w:r>
      <w:r w:rsidRPr="007B14CB">
        <w:rPr>
          <w:lang w:val="es-ES"/>
        </w:rPr>
        <w:t>”</w:t>
      </w:r>
    </w:p>
    <w:p w14:paraId="13341CF3" w14:textId="77777777" w:rsidR="006673C9" w:rsidRPr="007B14CB" w:rsidRDefault="006673C9" w:rsidP="006B2091">
      <w:pPr>
        <w:pStyle w:val="ListParagraph"/>
        <w:numPr>
          <w:ilvl w:val="1"/>
          <w:numId w:val="114"/>
        </w:numPr>
        <w:tabs>
          <w:tab w:val="clear" w:pos="360"/>
          <w:tab w:val="num" w:pos="-2410"/>
        </w:tabs>
        <w:ind w:left="1276" w:hanging="357"/>
        <w:contextualSpacing w:val="0"/>
        <w:rPr>
          <w:lang w:val="es-ES"/>
        </w:rPr>
      </w:pPr>
      <w:r w:rsidRPr="007B14CB">
        <w:rPr>
          <w:lang w:val="es-ES"/>
        </w:rPr>
        <w:t xml:space="preserve">“Karl, </w:t>
      </w:r>
      <w:r w:rsidR="00D646E5" w:rsidRPr="007B14CB">
        <w:rPr>
          <w:lang w:val="es-ES"/>
        </w:rPr>
        <w:t>dijiste en muchas oportunidades que este cliente no quiere negociar precios. ¿qué alterativas le estás ofreciendo? Es claro que va a querer pagar lo menos y no más, ¿pero le dijiste que esa no es una opción? ¿Me dijiste que una opoción es no pagar y no recibir nada, ¿le dijiste esto claramente?</w:t>
      </w:r>
      <w:r w:rsidRPr="007B14CB">
        <w:rPr>
          <w:lang w:val="es-ES"/>
        </w:rPr>
        <w:t>”</w:t>
      </w:r>
    </w:p>
    <w:p w14:paraId="514756A4" w14:textId="77777777" w:rsidR="0032208C" w:rsidRPr="007B14CB" w:rsidRDefault="0032208C" w:rsidP="0032208C">
      <w:pPr>
        <w:pStyle w:val="ReportTitle3"/>
        <w:rPr>
          <w:rFonts w:eastAsia="MS Mincho"/>
          <w:lang w:val="es-ES" w:eastAsia="en-US"/>
        </w:rPr>
      </w:pPr>
    </w:p>
    <w:p w14:paraId="38D3AC8B" w14:textId="77777777" w:rsidR="0032208C" w:rsidRPr="007B14CB" w:rsidRDefault="00D51D66" w:rsidP="00134756">
      <w:pPr>
        <w:pStyle w:val="ReportTitle3"/>
        <w:numPr>
          <w:ilvl w:val="0"/>
          <w:numId w:val="110"/>
        </w:numPr>
        <w:rPr>
          <w:rFonts w:eastAsia="MS Mincho"/>
          <w:lang w:val="es-ES" w:eastAsia="en-US"/>
        </w:rPr>
      </w:pPr>
      <w:r w:rsidRPr="007B14CB">
        <w:rPr>
          <w:rFonts w:eastAsia="MS Mincho"/>
          <w:lang w:val="es-ES" w:eastAsia="en-US"/>
        </w:rPr>
        <w:t>Confrontar</w:t>
      </w:r>
    </w:p>
    <w:p w14:paraId="2B8F179B" w14:textId="77777777" w:rsidR="00D51D66" w:rsidRPr="007B14CB" w:rsidRDefault="00D646E5" w:rsidP="00D646E5">
      <w:pPr>
        <w:rPr>
          <w:lang w:val="es-ES"/>
        </w:rPr>
      </w:pPr>
      <w:r w:rsidRPr="007B14CB">
        <w:rPr>
          <w:lang w:val="es-ES"/>
        </w:rPr>
        <w:t>Co</w:t>
      </w:r>
      <w:r w:rsidR="00D51D66" w:rsidRPr="007B14CB">
        <w:rPr>
          <w:lang w:val="es-ES"/>
        </w:rPr>
        <w:t>frontar</w:t>
      </w:r>
      <w:r w:rsidRPr="007B14CB">
        <w:rPr>
          <w:lang w:val="es-ES"/>
        </w:rPr>
        <w:t xml:space="preserve"> no significa “ir contra” el coachee; significa ir “con el coachee”</w:t>
      </w:r>
      <w:r w:rsidR="00D51D66" w:rsidRPr="007B14CB">
        <w:rPr>
          <w:lang w:val="es-ES"/>
        </w:rPr>
        <w:t xml:space="preserve"> en busca de clarificación y la posibilidad de una nueva perspectiva. Cuando las discrepancias, mensajes confuses y conflictos del coachee son confrontadas sin prejuicios, los coaches son capaces de integrar tesis y antítesis para formar una síntesis. La simple pregunta “¿cómo unes estas dos cosas?” con frecuencia guia al coachee a un nivel más profundo de congruencia. </w:t>
      </w:r>
    </w:p>
    <w:p w14:paraId="2B89573F" w14:textId="77777777" w:rsidR="00D646E5" w:rsidRPr="007B14CB" w:rsidRDefault="00D51D66" w:rsidP="00D646E5">
      <w:pPr>
        <w:rPr>
          <w:lang w:val="es-ES"/>
        </w:rPr>
      </w:pPr>
      <w:r w:rsidRPr="007B14CB">
        <w:rPr>
          <w:lang w:val="es-ES"/>
        </w:rPr>
        <w:t>La capacidad de confrontar depende en gran medida de poder recibir efectivamente, con especial atención y escucha. Antes de confrontar al coachee tenes que ganar el derecho de hacerlo, estableciendo que tu meta es ayudarlo (en contraposición con superarlo). Tiene que confiar en que estás de su lado. Es una habilidad compleja que con frecuencia conduce a la revisión de temas fundamentales</w:t>
      </w:r>
      <w:r w:rsidR="00D646E5" w:rsidRPr="007B14CB">
        <w:rPr>
          <w:lang w:val="es-ES"/>
        </w:rPr>
        <w:t xml:space="preserve">. </w:t>
      </w:r>
      <w:r w:rsidRPr="007B14CB">
        <w:rPr>
          <w:lang w:val="es-ES"/>
        </w:rPr>
        <w:t xml:space="preserve">Confrontar no es desafiar con dureza; es un desafío compasivo que busca ayudar al coachee a examinarse y la situación de un modo más completo. La principal function de confrontar es facilitar el cambio al señalar discrepancias, mensajes confuses y conflictos. </w:t>
      </w:r>
    </w:p>
    <w:p w14:paraId="4EE4DFBB" w14:textId="77777777" w:rsidR="00D646E5" w:rsidRPr="007B14CB" w:rsidRDefault="00D51D66" w:rsidP="008E3D97">
      <w:pPr>
        <w:rPr>
          <w:lang w:val="es-ES"/>
        </w:rPr>
      </w:pPr>
      <w:r w:rsidRPr="007B14CB">
        <w:rPr>
          <w:lang w:val="es-ES"/>
        </w:rPr>
        <w:t>Cuando confrontas a un coachee y señalas discrepancias, resulta central tu habilidad para darle apoyo, escucharlo y empatizar. Si tienes una buena relación, conexión profunda y has establecido confianza</w:t>
      </w:r>
      <w:r w:rsidR="008E3D97" w:rsidRPr="007B14CB">
        <w:rPr>
          <w:lang w:val="es-ES"/>
        </w:rPr>
        <w:t xml:space="preserve">, tu confrontación puede ser útil. Luego de la confrontación (o el desadío compasivo), es vital que observes la reacción del coachee y luego lo animes a examinar sus sentimientos acerca del desafío – siempre en un ambiente de escucha y apoyo. También es importante que generes un conexto en el cual esta completamente OK que el coachee desafíe tu perspectiva. </w:t>
      </w:r>
    </w:p>
    <w:p w14:paraId="3D67EC97" w14:textId="77777777" w:rsidR="008E3D97" w:rsidRPr="007B14CB" w:rsidRDefault="008E3D97" w:rsidP="008E3D97">
      <w:pPr>
        <w:pStyle w:val="ReportTitle4"/>
        <w:rPr>
          <w:rFonts w:eastAsia="MS Mincho"/>
          <w:lang w:val="es-ES" w:eastAsia="en-US"/>
        </w:rPr>
      </w:pPr>
    </w:p>
    <w:p w14:paraId="56EC26A9" w14:textId="77777777" w:rsidR="008E3D97" w:rsidRPr="007B14CB" w:rsidRDefault="008E3D97" w:rsidP="008E3D97">
      <w:pPr>
        <w:pStyle w:val="ReportTitle4"/>
        <w:rPr>
          <w:rFonts w:eastAsia="MS Mincho"/>
          <w:lang w:val="es-ES" w:eastAsia="en-US"/>
        </w:rPr>
      </w:pPr>
      <w:r w:rsidRPr="007B14CB">
        <w:rPr>
          <w:rFonts w:eastAsia="MS Mincho"/>
          <w:lang w:val="es-ES" w:eastAsia="en-US"/>
        </w:rPr>
        <w:t>Los tres pasos para confrontar</w:t>
      </w:r>
    </w:p>
    <w:p w14:paraId="3C93F803" w14:textId="77777777" w:rsidR="008E3D97" w:rsidRPr="007B14CB" w:rsidRDefault="008E3D97" w:rsidP="006B2091">
      <w:pPr>
        <w:numPr>
          <w:ilvl w:val="0"/>
          <w:numId w:val="116"/>
        </w:numPr>
        <w:rPr>
          <w:rFonts w:eastAsia="MS Mincho"/>
          <w:lang w:val="es-ES" w:eastAsia="en-US"/>
        </w:rPr>
      </w:pPr>
      <w:r w:rsidRPr="007B14CB">
        <w:rPr>
          <w:rFonts w:eastAsia="MS Mincho"/>
          <w:lang w:val="es-ES" w:eastAsia="en-US"/>
        </w:rPr>
        <w:t xml:space="preserve">Identificar los mensajes confuse, las discrepancias e incogruencias, e indagar y escuchar para extraer la esencia del conflict o del mensaje confuse. </w:t>
      </w:r>
    </w:p>
    <w:p w14:paraId="139E6408" w14:textId="77777777" w:rsidR="008E3D97" w:rsidRPr="007B14CB" w:rsidRDefault="008E3D97" w:rsidP="006B2091">
      <w:pPr>
        <w:numPr>
          <w:ilvl w:val="0"/>
          <w:numId w:val="116"/>
        </w:numPr>
        <w:rPr>
          <w:rFonts w:eastAsia="MS Mincho"/>
          <w:lang w:val="es-ES" w:eastAsia="en-US"/>
        </w:rPr>
      </w:pPr>
      <w:r w:rsidRPr="007B14CB">
        <w:rPr>
          <w:rFonts w:eastAsia="MS Mincho"/>
          <w:lang w:val="es-ES" w:eastAsia="en-US"/>
        </w:rPr>
        <w:lastRenderedPageBreak/>
        <w:t xml:space="preserve">Periódcamente, resumir las incongruencias para el coachee. Las frases típcas para resumir incgruencias son: </w:t>
      </w:r>
    </w:p>
    <w:p w14:paraId="3E7051AF" w14:textId="77777777" w:rsidR="008E3D97" w:rsidRPr="007B14CB" w:rsidRDefault="008E3D97" w:rsidP="006B2091">
      <w:pPr>
        <w:numPr>
          <w:ilvl w:val="1"/>
          <w:numId w:val="117"/>
        </w:numPr>
        <w:rPr>
          <w:rFonts w:eastAsia="MS Mincho"/>
          <w:lang w:val="es-ES" w:eastAsia="en-US"/>
        </w:rPr>
      </w:pPr>
      <w:r w:rsidRPr="007B14CB">
        <w:rPr>
          <w:rFonts w:eastAsia="MS Mincho"/>
          <w:lang w:val="es-ES" w:eastAsia="en-US"/>
        </w:rPr>
        <w:t>“Por un lado…, pero por el otro…”</w:t>
      </w:r>
    </w:p>
    <w:p w14:paraId="75FA8B0D" w14:textId="77777777" w:rsidR="008E3D97" w:rsidRPr="007B14CB" w:rsidRDefault="008E3D97" w:rsidP="006B2091">
      <w:pPr>
        <w:numPr>
          <w:ilvl w:val="1"/>
          <w:numId w:val="117"/>
        </w:numPr>
        <w:rPr>
          <w:rFonts w:eastAsia="MS Mincho"/>
          <w:lang w:val="es-ES" w:eastAsia="en-US"/>
        </w:rPr>
      </w:pPr>
      <w:r w:rsidRPr="007B14CB">
        <w:rPr>
          <w:rFonts w:eastAsia="MS Mincho"/>
          <w:lang w:val="es-ES" w:eastAsia="en-US"/>
        </w:rPr>
        <w:t>“Dice… pero haces…”</w:t>
      </w:r>
    </w:p>
    <w:p w14:paraId="27B561D1" w14:textId="77777777" w:rsidR="008E3D97" w:rsidRPr="007B14CB" w:rsidRDefault="008E3D97" w:rsidP="006B2091">
      <w:pPr>
        <w:numPr>
          <w:ilvl w:val="1"/>
          <w:numId w:val="117"/>
        </w:numPr>
        <w:rPr>
          <w:rFonts w:eastAsia="MS Mincho"/>
          <w:lang w:val="es-ES" w:eastAsia="en-US"/>
        </w:rPr>
      </w:pPr>
      <w:r w:rsidRPr="007B14CB">
        <w:rPr>
          <w:rFonts w:eastAsia="MS Mincho"/>
          <w:lang w:val="es-ES" w:eastAsia="en-US"/>
        </w:rPr>
        <w:t>“En una oportunidade veo…, y en otras veo…”</w:t>
      </w:r>
    </w:p>
    <w:p w14:paraId="74765E92" w14:textId="77777777" w:rsidR="008E3D97" w:rsidRPr="007B14CB" w:rsidRDefault="008E3D97" w:rsidP="006B2091">
      <w:pPr>
        <w:numPr>
          <w:ilvl w:val="1"/>
          <w:numId w:val="117"/>
        </w:numPr>
        <w:rPr>
          <w:rFonts w:eastAsia="MS Mincho"/>
          <w:lang w:val="es-ES" w:eastAsia="en-US"/>
        </w:rPr>
      </w:pPr>
      <w:r w:rsidRPr="007B14CB">
        <w:rPr>
          <w:rFonts w:eastAsia="MS Mincho"/>
          <w:lang w:val="es-ES" w:eastAsia="en-US"/>
        </w:rPr>
        <w:t>“Tus palabras dicen…, pero tus acciones parecen decir…”</w:t>
      </w:r>
    </w:p>
    <w:p w14:paraId="7C170A76" w14:textId="77777777" w:rsidR="008E3D97" w:rsidRPr="007B14CB" w:rsidRDefault="008E3D97" w:rsidP="006B2091">
      <w:pPr>
        <w:numPr>
          <w:ilvl w:val="0"/>
          <w:numId w:val="116"/>
        </w:numPr>
        <w:rPr>
          <w:rFonts w:eastAsia="MS Mincho"/>
          <w:lang w:val="es-ES" w:eastAsia="en-US"/>
        </w:rPr>
      </w:pPr>
      <w:r w:rsidRPr="007B14CB">
        <w:rPr>
          <w:rFonts w:eastAsia="MS Mincho"/>
          <w:lang w:val="es-ES" w:eastAsia="en-US"/>
        </w:rPr>
        <w:t xml:space="preserve">Concluye estas frases con una verficación. Por ejemplo: </w:t>
      </w:r>
    </w:p>
    <w:p w14:paraId="1AF941C9" w14:textId="77777777" w:rsidR="008E3D97" w:rsidRPr="007B14CB" w:rsidRDefault="008E3D97" w:rsidP="006B2091">
      <w:pPr>
        <w:numPr>
          <w:ilvl w:val="1"/>
          <w:numId w:val="118"/>
        </w:numPr>
        <w:rPr>
          <w:rFonts w:eastAsia="MS Mincho"/>
          <w:lang w:val="es-ES" w:eastAsia="en-US"/>
        </w:rPr>
      </w:pPr>
      <w:r w:rsidRPr="007B14CB">
        <w:rPr>
          <w:rFonts w:eastAsia="MS Mincho"/>
          <w:lang w:val="es-ES" w:eastAsia="en-US"/>
        </w:rPr>
        <w:t>“¿Cómo te suena?</w:t>
      </w:r>
    </w:p>
    <w:p w14:paraId="675D8BAB" w14:textId="77777777" w:rsidR="008E3D97" w:rsidRPr="007B14CB" w:rsidRDefault="008E3D97" w:rsidP="006B2091">
      <w:pPr>
        <w:numPr>
          <w:ilvl w:val="1"/>
          <w:numId w:val="118"/>
        </w:numPr>
        <w:rPr>
          <w:rFonts w:eastAsia="MS Mincho"/>
          <w:lang w:val="es-ES" w:eastAsia="en-US"/>
        </w:rPr>
      </w:pPr>
      <w:r w:rsidRPr="007B14CB">
        <w:rPr>
          <w:rFonts w:eastAsia="MS Mincho"/>
          <w:lang w:val="es-ES" w:eastAsia="en-US"/>
        </w:rPr>
        <w:t>“¿Cómo unes estas dos cosas?”</w:t>
      </w:r>
    </w:p>
    <w:p w14:paraId="0AC3FC30" w14:textId="77777777" w:rsidR="008E3D97" w:rsidRPr="007B14CB" w:rsidRDefault="008E3D97" w:rsidP="006B2091">
      <w:pPr>
        <w:numPr>
          <w:ilvl w:val="1"/>
          <w:numId w:val="118"/>
        </w:numPr>
        <w:rPr>
          <w:rFonts w:eastAsia="MS Mincho"/>
          <w:lang w:val="es-ES" w:eastAsia="en-US"/>
        </w:rPr>
      </w:pPr>
      <w:r w:rsidRPr="007B14CB">
        <w:rPr>
          <w:rFonts w:eastAsia="MS Mincho"/>
          <w:lang w:val="es-ES" w:eastAsia="en-US"/>
        </w:rPr>
        <w:t>“¿Qué dices de esto?”</w:t>
      </w:r>
    </w:p>
    <w:p w14:paraId="1BAE617B" w14:textId="77777777" w:rsidR="008E3D97" w:rsidRPr="007B14CB" w:rsidRDefault="008E3D97" w:rsidP="006B2091">
      <w:pPr>
        <w:numPr>
          <w:ilvl w:val="1"/>
          <w:numId w:val="118"/>
        </w:numPr>
        <w:rPr>
          <w:rFonts w:eastAsia="MS Mincho"/>
          <w:lang w:val="es-ES" w:eastAsia="en-US"/>
        </w:rPr>
      </w:pPr>
      <w:r w:rsidRPr="007B14CB">
        <w:rPr>
          <w:rFonts w:eastAsia="MS Mincho"/>
          <w:lang w:val="es-ES" w:eastAsia="en-US"/>
        </w:rPr>
        <w:t xml:space="preserve">“¿Qué tan congruente te resulta?” </w:t>
      </w:r>
    </w:p>
    <w:p w14:paraId="0BDE6D53" w14:textId="77777777" w:rsidR="008E3D97" w:rsidRPr="007B14CB" w:rsidRDefault="008E3D97" w:rsidP="008E3D97">
      <w:pPr>
        <w:rPr>
          <w:rFonts w:eastAsia="MS Mincho"/>
          <w:b/>
          <w:lang w:val="es-ES" w:eastAsia="en-US"/>
        </w:rPr>
      </w:pPr>
    </w:p>
    <w:p w14:paraId="6F14C11F" w14:textId="77777777" w:rsidR="008E3D97" w:rsidRPr="007B14CB" w:rsidRDefault="008E3D97" w:rsidP="008E3D97">
      <w:pPr>
        <w:rPr>
          <w:rFonts w:eastAsia="MS Mincho"/>
          <w:b/>
          <w:lang w:val="es-ES" w:eastAsia="en-US"/>
        </w:rPr>
      </w:pPr>
      <w:r w:rsidRPr="007B14CB">
        <w:rPr>
          <w:rFonts w:eastAsia="MS Mincho"/>
          <w:b/>
          <w:lang w:val="es-ES" w:eastAsia="en-US"/>
        </w:rPr>
        <w:t>Las posibles respuestas del coachee a la confrontación son:</w:t>
      </w:r>
    </w:p>
    <w:p w14:paraId="0A41B667" w14:textId="77777777" w:rsidR="008E3D97" w:rsidRPr="007B14CB" w:rsidRDefault="008E3D97" w:rsidP="006B2091">
      <w:pPr>
        <w:numPr>
          <w:ilvl w:val="1"/>
          <w:numId w:val="115"/>
        </w:numPr>
        <w:rPr>
          <w:rFonts w:eastAsia="MS Mincho"/>
          <w:lang w:val="es-ES" w:eastAsia="en-US"/>
        </w:rPr>
      </w:pPr>
      <w:r w:rsidRPr="007B14CB">
        <w:rPr>
          <w:rFonts w:eastAsia="MS Mincho"/>
          <w:lang w:val="es-ES" w:eastAsia="en-US"/>
        </w:rPr>
        <w:t>Ngeación / rechazo (“Eso no es asi…”)</w:t>
      </w:r>
    </w:p>
    <w:p w14:paraId="15FF55E0" w14:textId="77777777" w:rsidR="008E3D97" w:rsidRPr="007B14CB" w:rsidRDefault="008E3D97" w:rsidP="006B2091">
      <w:pPr>
        <w:numPr>
          <w:ilvl w:val="1"/>
          <w:numId w:val="115"/>
        </w:numPr>
        <w:rPr>
          <w:rFonts w:eastAsia="MS Mincho"/>
          <w:lang w:val="es-ES" w:eastAsia="en-US"/>
        </w:rPr>
      </w:pPr>
      <w:r w:rsidRPr="007B14CB">
        <w:rPr>
          <w:rFonts w:eastAsia="MS Mincho"/>
          <w:lang w:val="es-ES" w:eastAsia="en-US"/>
        </w:rPr>
        <w:t>Desafío (“Si pero…”)</w:t>
      </w:r>
    </w:p>
    <w:p w14:paraId="7F8E3EA6" w14:textId="77777777" w:rsidR="008E3D97" w:rsidRPr="007B14CB" w:rsidRDefault="008E3D97" w:rsidP="006B2091">
      <w:pPr>
        <w:numPr>
          <w:ilvl w:val="1"/>
          <w:numId w:val="115"/>
        </w:numPr>
        <w:rPr>
          <w:rFonts w:eastAsia="MS Mincho"/>
          <w:lang w:val="es-ES" w:eastAsia="en-US"/>
        </w:rPr>
      </w:pPr>
      <w:r w:rsidRPr="007B14CB">
        <w:rPr>
          <w:rFonts w:eastAsia="MS Mincho"/>
          <w:lang w:val="es-ES" w:eastAsia="en-US"/>
        </w:rPr>
        <w:t xml:space="preserve">Aceptación pasiva (“OK”) </w:t>
      </w:r>
    </w:p>
    <w:p w14:paraId="0F066310" w14:textId="77777777" w:rsidR="008E3D97" w:rsidRPr="007B14CB" w:rsidRDefault="008E3D97" w:rsidP="006B2091">
      <w:pPr>
        <w:numPr>
          <w:ilvl w:val="1"/>
          <w:numId w:val="115"/>
        </w:numPr>
        <w:rPr>
          <w:rFonts w:eastAsia="MS Mincho"/>
          <w:lang w:val="es-ES" w:eastAsia="en-US"/>
        </w:rPr>
      </w:pPr>
      <w:r w:rsidRPr="007B14CB">
        <w:rPr>
          <w:rFonts w:eastAsia="MS Mincho"/>
          <w:lang w:val="es-ES" w:eastAsia="en-US"/>
        </w:rPr>
        <w:t>Respuesta active (actuar)</w:t>
      </w:r>
    </w:p>
    <w:p w14:paraId="031320ED" w14:textId="77777777" w:rsidR="008E3D97" w:rsidRPr="007B14CB" w:rsidRDefault="008E3D97" w:rsidP="006B2091">
      <w:pPr>
        <w:numPr>
          <w:ilvl w:val="1"/>
          <w:numId w:val="115"/>
        </w:numPr>
        <w:rPr>
          <w:rFonts w:eastAsia="MS Mincho"/>
          <w:lang w:val="es-ES" w:eastAsia="en-US"/>
        </w:rPr>
      </w:pPr>
      <w:r w:rsidRPr="007B14CB">
        <w:rPr>
          <w:rFonts w:eastAsia="MS Mincho"/>
          <w:lang w:val="es-ES" w:eastAsia="en-US"/>
        </w:rPr>
        <w:t>Aceptar – trascender (cambiar el modelo mental</w:t>
      </w:r>
      <w:r w:rsidR="002210CD" w:rsidRPr="007B14CB">
        <w:rPr>
          <w:rFonts w:eastAsia="MS Mincho"/>
          <w:lang w:val="es-ES" w:eastAsia="en-US"/>
        </w:rPr>
        <w:t xml:space="preserve"> y actuar en consecuencia) </w:t>
      </w:r>
    </w:p>
    <w:p w14:paraId="0FE2DBD9" w14:textId="77777777" w:rsidR="002210CD" w:rsidRPr="007B14CB" w:rsidRDefault="002210CD" w:rsidP="008E3D97">
      <w:pPr>
        <w:rPr>
          <w:rFonts w:eastAsia="MS Mincho"/>
          <w:lang w:val="es-ES" w:eastAsia="en-US"/>
        </w:rPr>
      </w:pPr>
    </w:p>
    <w:p w14:paraId="0D18CCB5" w14:textId="77777777" w:rsidR="002210CD" w:rsidRPr="007B14CB" w:rsidRDefault="002210CD" w:rsidP="008E3D97">
      <w:pPr>
        <w:rPr>
          <w:rFonts w:eastAsia="MS Mincho"/>
          <w:lang w:val="es-ES" w:eastAsia="en-US"/>
        </w:rPr>
      </w:pPr>
      <w:r w:rsidRPr="007B14CB">
        <w:rPr>
          <w:rFonts w:eastAsia="MS Mincho"/>
          <w:lang w:val="es-ES" w:eastAsia="en-US"/>
        </w:rPr>
        <w:t xml:space="preserve">Una confrontación exitosa conlleva a un mayor número de respuestas. </w:t>
      </w:r>
    </w:p>
    <w:p w14:paraId="0B720111" w14:textId="77777777" w:rsidR="008E3D97" w:rsidRPr="007B14CB" w:rsidRDefault="002210CD" w:rsidP="002210CD">
      <w:pPr>
        <w:ind w:left="851" w:right="902"/>
        <w:rPr>
          <w:rFonts w:eastAsia="MS Mincho"/>
          <w:i/>
          <w:lang w:val="es-ES" w:eastAsia="en-US"/>
        </w:rPr>
      </w:pPr>
      <w:r w:rsidRPr="007B14CB">
        <w:rPr>
          <w:rFonts w:eastAsia="MS Mincho"/>
          <w:i/>
          <w:lang w:val="es-ES" w:eastAsia="en-US"/>
        </w:rPr>
        <w:t>Ejemplos de confrontación:</w:t>
      </w:r>
    </w:p>
    <w:p w14:paraId="2F9F9D54" w14:textId="77777777" w:rsidR="002210CD" w:rsidRPr="007B14CB" w:rsidRDefault="008E3D97" w:rsidP="006B2091">
      <w:pPr>
        <w:numPr>
          <w:ilvl w:val="1"/>
          <w:numId w:val="119"/>
        </w:numPr>
        <w:tabs>
          <w:tab w:val="clear" w:pos="360"/>
        </w:tabs>
        <w:ind w:left="1276" w:right="902"/>
        <w:rPr>
          <w:rFonts w:eastAsia="MS Mincho"/>
          <w:i/>
          <w:lang w:val="es-ES" w:eastAsia="en-US"/>
        </w:rPr>
      </w:pPr>
      <w:r w:rsidRPr="007B14CB">
        <w:rPr>
          <w:rFonts w:eastAsia="MS Mincho"/>
          <w:i/>
          <w:lang w:val="es-ES" w:eastAsia="en-US"/>
        </w:rPr>
        <w:t xml:space="preserve">“Zoe, </w:t>
      </w:r>
      <w:r w:rsidR="002210CD" w:rsidRPr="007B14CB">
        <w:rPr>
          <w:rFonts w:eastAsia="MS Mincho"/>
          <w:i/>
          <w:lang w:val="es-ES" w:eastAsia="en-US"/>
        </w:rPr>
        <w:t>dices que queres desesperadamente convertirte en CPA, pero luego no estudias para el examen. ¿Cómo unes esas dos cosas?”</w:t>
      </w:r>
    </w:p>
    <w:p w14:paraId="1963632E" w14:textId="77777777" w:rsidR="008E3D97" w:rsidRPr="007B14CB" w:rsidRDefault="008E3D97" w:rsidP="006B2091">
      <w:pPr>
        <w:numPr>
          <w:ilvl w:val="1"/>
          <w:numId w:val="119"/>
        </w:numPr>
        <w:tabs>
          <w:tab w:val="clear" w:pos="360"/>
        </w:tabs>
        <w:ind w:left="1276" w:right="902"/>
        <w:rPr>
          <w:rFonts w:eastAsia="MS Mincho"/>
          <w:i/>
          <w:lang w:val="es-ES" w:eastAsia="en-US"/>
        </w:rPr>
      </w:pPr>
      <w:r w:rsidRPr="007B14CB">
        <w:rPr>
          <w:rFonts w:eastAsia="MS Mincho"/>
          <w:i/>
          <w:lang w:val="es-ES" w:eastAsia="en-US"/>
        </w:rPr>
        <w:t xml:space="preserve">“Rick, </w:t>
      </w:r>
      <w:r w:rsidR="002210CD" w:rsidRPr="007B14CB">
        <w:rPr>
          <w:rFonts w:eastAsia="MS Mincho"/>
          <w:i/>
          <w:lang w:val="es-ES" w:eastAsia="en-US"/>
        </w:rPr>
        <w:t>decis que no te importa lo que otros dicen sobre tí, pero tus puños apretados parecen decir otra cosa. ¿Qué dirían tus puños si pudieran hablar?”</w:t>
      </w:r>
    </w:p>
    <w:p w14:paraId="14E09004" w14:textId="77777777" w:rsidR="00D646E5" w:rsidRPr="007B14CB" w:rsidRDefault="008E3D97" w:rsidP="006B2091">
      <w:pPr>
        <w:numPr>
          <w:ilvl w:val="1"/>
          <w:numId w:val="119"/>
        </w:numPr>
        <w:tabs>
          <w:tab w:val="clear" w:pos="360"/>
        </w:tabs>
        <w:ind w:left="1276" w:right="902"/>
        <w:rPr>
          <w:rFonts w:eastAsia="MS Mincho"/>
          <w:i/>
          <w:lang w:val="es-ES" w:eastAsia="en-US"/>
        </w:rPr>
      </w:pPr>
      <w:r w:rsidRPr="007B14CB">
        <w:rPr>
          <w:rFonts w:eastAsia="MS Mincho"/>
          <w:i/>
          <w:lang w:val="es-ES" w:eastAsia="en-US"/>
        </w:rPr>
        <w:t xml:space="preserve">“Beatrice, </w:t>
      </w:r>
      <w:r w:rsidR="002210CD" w:rsidRPr="007B14CB">
        <w:rPr>
          <w:rFonts w:eastAsia="MS Mincho"/>
          <w:i/>
          <w:lang w:val="es-ES" w:eastAsia="en-US"/>
        </w:rPr>
        <w:t>entiendo cuanto disfrutás de la responsabilidad de gestionar personas, pero al mismo tiempo te escucho quejarte que son una carga. ¿Cuán congruente te suena esto?”</w:t>
      </w:r>
    </w:p>
    <w:p w14:paraId="060194B1" w14:textId="77777777" w:rsidR="002210CD" w:rsidRPr="007B14CB" w:rsidRDefault="002210CD" w:rsidP="002210CD">
      <w:pPr>
        <w:rPr>
          <w:rFonts w:eastAsia="MS Mincho"/>
          <w:lang w:val="es-ES" w:eastAsia="en-US"/>
        </w:rPr>
      </w:pPr>
    </w:p>
    <w:p w14:paraId="05B1F65D" w14:textId="77777777" w:rsidR="00D646E5" w:rsidRPr="007B14CB" w:rsidRDefault="002210CD" w:rsidP="00134756">
      <w:pPr>
        <w:pStyle w:val="ReportTitle3"/>
        <w:numPr>
          <w:ilvl w:val="0"/>
          <w:numId w:val="110"/>
        </w:numPr>
        <w:rPr>
          <w:rFonts w:eastAsia="MS Mincho"/>
          <w:lang w:val="es-ES" w:eastAsia="en-US"/>
        </w:rPr>
      </w:pPr>
      <w:r w:rsidRPr="007B14CB">
        <w:rPr>
          <w:rFonts w:eastAsia="MS Mincho"/>
          <w:lang w:val="es-ES" w:eastAsia="en-US"/>
        </w:rPr>
        <w:lastRenderedPageBreak/>
        <w:t>Dar feedback</w:t>
      </w:r>
    </w:p>
    <w:p w14:paraId="1744F9C5" w14:textId="77777777" w:rsidR="005800BF" w:rsidRPr="007B14CB" w:rsidRDefault="005800BF" w:rsidP="005800BF">
      <w:pPr>
        <w:rPr>
          <w:rFonts w:eastAsia="MS Mincho"/>
          <w:lang w:val="es-ES" w:eastAsia="en-US"/>
        </w:rPr>
      </w:pPr>
      <w:r w:rsidRPr="007B14CB">
        <w:rPr>
          <w:rFonts w:eastAsia="MS Mincho"/>
          <w:lang w:val="es-ES" w:eastAsia="en-US"/>
        </w:rPr>
        <w:t xml:space="preserve">Luego de un juego de rol, el coach puede reveler su experiencia al coachee y proveerle de información valiosa sobre el impacto de su comportamiento en el (representando al interlocutor del coachee en el juego de rol). Este feedback no es una evaluación acerca del desempeño del coachee. Es un modo de poner a disponibilidad del coachee información relevante, que normalmente permanence oculta en conversaciones normales. </w:t>
      </w:r>
    </w:p>
    <w:p w14:paraId="4C2EC5F2" w14:textId="77777777" w:rsidR="002210CD" w:rsidRPr="007B14CB" w:rsidRDefault="005800BF" w:rsidP="006B2091">
      <w:pPr>
        <w:pStyle w:val="ListParagraph"/>
        <w:numPr>
          <w:ilvl w:val="0"/>
          <w:numId w:val="120"/>
        </w:numPr>
        <w:rPr>
          <w:rFonts w:eastAsia="MS Mincho"/>
          <w:lang w:val="es-ES" w:eastAsia="en-US"/>
        </w:rPr>
      </w:pPr>
      <w:r w:rsidRPr="007B14CB">
        <w:rPr>
          <w:rFonts w:eastAsia="MS Mincho"/>
          <w:lang w:val="es-ES" w:eastAsia="en-US"/>
        </w:rPr>
        <w:t>Datos importantes a compartir son</w:t>
      </w:r>
      <w:r w:rsidRPr="007B14CB">
        <w:rPr>
          <w:rFonts w:eastAsia="MS Mincho"/>
          <w:b/>
          <w:lang w:val="es-ES" w:eastAsia="en-US"/>
        </w:rPr>
        <w:t>:</w:t>
      </w:r>
      <w:r w:rsidR="002210CD" w:rsidRPr="007B14CB">
        <w:rPr>
          <w:rFonts w:eastAsia="MS Mincho"/>
          <w:lang w:val="es-ES" w:eastAsia="en-US"/>
        </w:rPr>
        <w:t xml:space="preserve"> </w:t>
      </w:r>
      <w:r w:rsidRPr="007B14CB">
        <w:rPr>
          <w:rFonts w:eastAsia="MS Mincho"/>
          <w:lang w:val="es-ES" w:eastAsia="en-US"/>
        </w:rPr>
        <w:t xml:space="preserve">ideas, sentimientos, esperanzas, sensaciones, inferencias, reacciones emocionales y el comportamiento que las disparan, supuestos sobre las intenciones del coachee, el impacto en la relación, influencia en la tarea, consecuencias para el bienestar personal, la auto estima y la sensación de relajamiento o estrés, etc. </w:t>
      </w:r>
    </w:p>
    <w:p w14:paraId="396CA46A" w14:textId="77777777" w:rsidR="002210CD" w:rsidRPr="007B14CB" w:rsidRDefault="005800BF" w:rsidP="006B2091">
      <w:pPr>
        <w:numPr>
          <w:ilvl w:val="0"/>
          <w:numId w:val="120"/>
        </w:numPr>
        <w:rPr>
          <w:rFonts w:eastAsia="MS Mincho"/>
          <w:lang w:val="es-ES" w:eastAsia="en-US"/>
        </w:rPr>
      </w:pPr>
      <w:r w:rsidRPr="007B14CB">
        <w:rPr>
          <w:rFonts w:eastAsia="MS Mincho"/>
          <w:lang w:val="es-ES" w:eastAsia="en-US"/>
        </w:rPr>
        <w:t>Si el impacto del comportamiento del coachee en el juego de rol en estas dimensiones está alineado con sus intenciones constructivas (es decir, es positive), entonces es apropiado que el coach patrocine el comportamiento, alentando al coachee a ponerlo en práctica.</w:t>
      </w:r>
      <w:r w:rsidRPr="007B14CB">
        <w:rPr>
          <w:rFonts w:eastAsia="MS Mincho"/>
          <w:b/>
          <w:lang w:val="es-ES" w:eastAsia="en-US"/>
        </w:rPr>
        <w:t xml:space="preserve"> </w:t>
      </w:r>
      <w:r w:rsidRPr="007B14CB">
        <w:rPr>
          <w:rFonts w:eastAsia="MS Mincho"/>
          <w:lang w:val="es-ES" w:eastAsia="en-US"/>
        </w:rPr>
        <w:t xml:space="preserve">La confirmación y apreciación del coach aumentan la confianza del coachee y la probabilidad de que lleve a cabo la estrategia ensayada. </w:t>
      </w:r>
    </w:p>
    <w:p w14:paraId="17EC45A3" w14:textId="77777777" w:rsidR="002210CD" w:rsidRPr="007B14CB" w:rsidRDefault="005800BF" w:rsidP="006B2091">
      <w:pPr>
        <w:numPr>
          <w:ilvl w:val="0"/>
          <w:numId w:val="120"/>
        </w:numPr>
        <w:rPr>
          <w:rFonts w:eastAsia="MS Mincho"/>
          <w:lang w:val="es-ES" w:eastAsia="en-US"/>
        </w:rPr>
      </w:pPr>
      <w:r w:rsidRPr="007B14CB">
        <w:rPr>
          <w:rFonts w:eastAsia="MS Mincho"/>
          <w:lang w:val="es-ES" w:eastAsia="en-US"/>
        </w:rPr>
        <w:t xml:space="preserve">Si el impacto no es positive, el feedback puede ayudar al coachee a repensar su modo de encarar la conversación. Es posible que el coach describa evrbalmente el impacto, pero es más poderoso intercambiar roles y hacer que el coachee experimente el impacto de sus comportamiento por medio de un juego de rol invertido. </w:t>
      </w:r>
    </w:p>
    <w:p w14:paraId="5E382A7F" w14:textId="77777777" w:rsidR="0058258F" w:rsidRPr="007B14CB" w:rsidRDefault="005800BF" w:rsidP="0058258F">
      <w:pPr>
        <w:rPr>
          <w:rFonts w:eastAsia="MS Mincho"/>
          <w:lang w:val="es-ES" w:eastAsia="en-US"/>
        </w:rPr>
      </w:pPr>
      <w:r w:rsidRPr="007B14CB">
        <w:rPr>
          <w:rFonts w:eastAsia="MS Mincho"/>
          <w:lang w:val="es-ES" w:eastAsia="en-US"/>
        </w:rPr>
        <w:t xml:space="preserve">Otro tipo de feedback es el que </w:t>
      </w:r>
      <w:r w:rsidR="0058258F" w:rsidRPr="007B14CB">
        <w:rPr>
          <w:rFonts w:eastAsia="MS Mincho"/>
          <w:lang w:val="es-ES" w:eastAsia="en-US"/>
        </w:rPr>
        <w:t xml:space="preserve">resulta de </w:t>
      </w:r>
      <w:r w:rsidRPr="007B14CB">
        <w:rPr>
          <w:rFonts w:eastAsia="MS Mincho"/>
          <w:b/>
          <w:lang w:val="es-ES" w:eastAsia="en-US"/>
        </w:rPr>
        <w:t>compara</w:t>
      </w:r>
      <w:r w:rsidR="0058258F" w:rsidRPr="007B14CB">
        <w:rPr>
          <w:rFonts w:eastAsia="MS Mincho"/>
          <w:b/>
          <w:lang w:val="es-ES" w:eastAsia="en-US"/>
        </w:rPr>
        <w:t>r</w:t>
      </w:r>
      <w:r w:rsidRPr="007B14CB">
        <w:rPr>
          <w:rFonts w:eastAsia="MS Mincho"/>
          <w:b/>
          <w:lang w:val="es-ES" w:eastAsia="en-US"/>
        </w:rPr>
        <w:t xml:space="preserve"> el comportamiento del coachee con las intenciones</w:t>
      </w:r>
      <w:r w:rsidRPr="007B14CB">
        <w:rPr>
          <w:rFonts w:eastAsia="MS Mincho"/>
          <w:lang w:val="es-ES" w:eastAsia="en-US"/>
        </w:rPr>
        <w:t xml:space="preserve"> que él manifestó. </w:t>
      </w:r>
      <w:r w:rsidR="0058258F" w:rsidRPr="007B14CB">
        <w:rPr>
          <w:rFonts w:eastAsia="MS Mincho"/>
          <w:lang w:val="es-ES" w:eastAsia="en-US"/>
        </w:rPr>
        <w:t>Por ejemplo, luego de un juego de rol el coach puede decir “Me dijiste que querías negociar una semana extra para terminar la tarea, pero sólo me pediste (como tu manager) ‘algunos días extra’. ¿Queres una semana o algunos días más?”</w:t>
      </w:r>
    </w:p>
    <w:p w14:paraId="2BC33164" w14:textId="77777777" w:rsidR="0058258F" w:rsidRPr="007B14CB" w:rsidRDefault="0058258F" w:rsidP="0058258F">
      <w:pPr>
        <w:rPr>
          <w:rFonts w:eastAsia="MS Mincho"/>
          <w:lang w:val="es-ES" w:eastAsia="en-US"/>
        </w:rPr>
      </w:pPr>
      <w:r w:rsidRPr="007B14CB">
        <w:rPr>
          <w:rFonts w:eastAsia="MS Mincho"/>
          <w:lang w:val="es-ES" w:eastAsia="en-US"/>
        </w:rPr>
        <w:t xml:space="preserve">Un tercer tipo de feedback se relaciona con el </w:t>
      </w:r>
      <w:r w:rsidRPr="007B14CB">
        <w:rPr>
          <w:rFonts w:eastAsia="MS Mincho"/>
          <w:b/>
          <w:lang w:val="es-ES" w:eastAsia="en-US"/>
        </w:rPr>
        <w:t>uso de las herramientas de La empresa consciente</w:t>
      </w:r>
      <w:r w:rsidRPr="007B14CB">
        <w:rPr>
          <w:rFonts w:eastAsia="MS Mincho"/>
          <w:lang w:val="es-ES" w:eastAsia="en-US"/>
        </w:rPr>
        <w:t xml:space="preserve"> (ver sección sobre “Instrucción”). Por ejemplo, el coach puede decir “Cuando pediste que viniera a la reunión te dije que haría todo lo posible y respondiste ‘OK’. Como vimos en el taller, ‘hacer todo lo posible’ no es una respuesta aceptable a un pedido. ¿Qué pensas que pasará con este compromiso no concretado?”</w:t>
      </w:r>
    </w:p>
    <w:p w14:paraId="7A4A8857" w14:textId="77777777" w:rsidR="002210CD" w:rsidRPr="007B14CB" w:rsidRDefault="0058258F" w:rsidP="0058258F">
      <w:pPr>
        <w:rPr>
          <w:rFonts w:eastAsia="MS Mincho"/>
          <w:lang w:val="es-ES" w:eastAsia="en-US"/>
        </w:rPr>
      </w:pPr>
      <w:r w:rsidRPr="007B14CB">
        <w:rPr>
          <w:rFonts w:eastAsia="MS Mincho"/>
          <w:lang w:val="es-ES" w:eastAsia="en-US"/>
        </w:rPr>
        <w:t xml:space="preserve">Finalmente, resulta impactante que el coach provea feedback al coachee acerca de su </w:t>
      </w:r>
      <w:r w:rsidRPr="007B14CB">
        <w:rPr>
          <w:rFonts w:eastAsia="MS Mincho"/>
          <w:b/>
          <w:lang w:val="es-ES" w:eastAsia="en-US"/>
        </w:rPr>
        <w:t>experiencia del coachee en el contexto de la sesión de coaching</w:t>
      </w:r>
      <w:r w:rsidRPr="007B14CB">
        <w:rPr>
          <w:rFonts w:eastAsia="MS Mincho"/>
          <w:lang w:val="es-ES" w:eastAsia="en-US"/>
        </w:rPr>
        <w:t xml:space="preserve">. Ésta es quizás el feedback más sensible, y por lo tanto más riesgoso. Deb ser </w:t>
      </w:r>
      <w:r w:rsidRPr="007B14CB">
        <w:rPr>
          <w:rFonts w:eastAsia="MS Mincho"/>
          <w:u w:val="single"/>
          <w:lang w:val="es-ES" w:eastAsia="en-US"/>
        </w:rPr>
        <w:t>compartido con moderación</w:t>
      </w:r>
      <w:r w:rsidRPr="007B14CB">
        <w:rPr>
          <w:rFonts w:eastAsia="MS Mincho"/>
          <w:lang w:val="es-ES" w:eastAsia="en-US"/>
        </w:rPr>
        <w:t xml:space="preserve"> y sólo luego de que exista un vínculo sólido de confianza entre el coach y el coachee. </w:t>
      </w:r>
    </w:p>
    <w:p w14:paraId="185D6898" w14:textId="77777777" w:rsidR="002210CD" w:rsidRPr="007B14CB" w:rsidRDefault="0058258F" w:rsidP="002210CD">
      <w:pPr>
        <w:rPr>
          <w:rFonts w:eastAsia="MS Mincho"/>
          <w:lang w:val="es-ES" w:eastAsia="en-US"/>
        </w:rPr>
      </w:pPr>
      <w:r w:rsidRPr="007B14CB">
        <w:rPr>
          <w:rFonts w:eastAsia="MS Mincho"/>
          <w:lang w:val="es-ES" w:eastAsia="en-US"/>
        </w:rPr>
        <w:t xml:space="preserve">Un feedback menos “peligroso” es que el coach exprese su </w:t>
      </w:r>
      <w:r w:rsidRPr="007B14CB">
        <w:rPr>
          <w:rFonts w:eastAsia="MS Mincho"/>
          <w:b/>
          <w:lang w:val="es-ES" w:eastAsia="en-US"/>
        </w:rPr>
        <w:t>apreciación</w:t>
      </w:r>
      <w:r w:rsidRPr="007B14CB">
        <w:rPr>
          <w:rFonts w:eastAsia="MS Mincho"/>
          <w:lang w:val="es-ES" w:eastAsia="en-US"/>
        </w:rPr>
        <w:t xml:space="preserve"> </w:t>
      </w:r>
      <w:r w:rsidRPr="007B14CB">
        <w:rPr>
          <w:rFonts w:eastAsia="MS Mincho"/>
          <w:b/>
          <w:lang w:val="es-ES" w:eastAsia="en-US"/>
        </w:rPr>
        <w:t>genuina</w:t>
      </w:r>
      <w:r w:rsidRPr="007B14CB">
        <w:rPr>
          <w:rFonts w:eastAsia="MS Mincho"/>
          <w:lang w:val="es-ES" w:eastAsia="en-US"/>
        </w:rPr>
        <w:t xml:space="preserve"> frente a la aperture del coachee y su esfuerzo y voluntad de aprender en el context de la sesión. Sin embargo, para que éste sea efectivo, el feedback debe venir del corazón y estar fundamentado</w:t>
      </w:r>
      <w:r w:rsidR="002210CD" w:rsidRPr="007B14CB">
        <w:rPr>
          <w:rFonts w:eastAsia="MS Mincho"/>
          <w:lang w:val="es-ES" w:eastAsia="en-US"/>
        </w:rPr>
        <w:t>.</w:t>
      </w:r>
    </w:p>
    <w:p w14:paraId="528253C7" w14:textId="77777777" w:rsidR="0058258F" w:rsidRPr="007B14CB" w:rsidRDefault="0058258F" w:rsidP="0058258F">
      <w:pPr>
        <w:pStyle w:val="ReportTitle4"/>
        <w:rPr>
          <w:rFonts w:eastAsia="MS Mincho"/>
          <w:lang w:val="es-ES" w:eastAsia="en-US"/>
        </w:rPr>
      </w:pPr>
      <w:r w:rsidRPr="007B14CB">
        <w:rPr>
          <w:rFonts w:eastAsia="MS Mincho"/>
          <w:lang w:val="es-ES" w:eastAsia="en-US"/>
        </w:rPr>
        <w:t>El major modo de dar feedback es:</w:t>
      </w:r>
    </w:p>
    <w:p w14:paraId="6CD4DAD9" w14:textId="77777777" w:rsidR="009D1881" w:rsidRPr="007B14CB" w:rsidRDefault="0058258F" w:rsidP="006B2091">
      <w:pPr>
        <w:numPr>
          <w:ilvl w:val="1"/>
          <w:numId w:val="121"/>
        </w:numPr>
        <w:rPr>
          <w:rFonts w:eastAsia="MS Mincho"/>
          <w:lang w:val="es-ES" w:eastAsia="en-US"/>
        </w:rPr>
      </w:pPr>
      <w:r w:rsidRPr="007B14CB">
        <w:rPr>
          <w:rFonts w:eastAsia="MS Mincho"/>
          <w:b/>
          <w:lang w:val="es-ES" w:eastAsia="en-US"/>
        </w:rPr>
        <w:t xml:space="preserve">En primera persona: </w:t>
      </w:r>
      <w:r w:rsidRPr="007B14CB">
        <w:rPr>
          <w:rFonts w:eastAsia="MS Mincho"/>
          <w:lang w:val="es-ES" w:eastAsia="en-US"/>
        </w:rPr>
        <w:t>“Dan, estoy muy content de ver cuán comprometido estas en realizar este trabajo.” (</w:t>
      </w:r>
      <w:r w:rsidR="009D1881" w:rsidRPr="007B14CB">
        <w:rPr>
          <w:rFonts w:eastAsia="MS Mincho"/>
          <w:lang w:val="es-ES" w:eastAsia="en-US"/>
        </w:rPr>
        <w:t>E</w:t>
      </w:r>
      <w:r w:rsidRPr="007B14CB">
        <w:rPr>
          <w:rFonts w:eastAsia="MS Mincho"/>
          <w:lang w:val="es-ES" w:eastAsia="en-US"/>
        </w:rPr>
        <w:t>n lugar de hacerlo impersonalmente “</w:t>
      </w:r>
      <w:r w:rsidR="009D1881" w:rsidRPr="007B14CB">
        <w:rPr>
          <w:rFonts w:eastAsia="MS Mincho"/>
          <w:lang w:val="es-ES" w:eastAsia="en-US"/>
        </w:rPr>
        <w:t>E</w:t>
      </w:r>
      <w:r w:rsidRPr="007B14CB">
        <w:rPr>
          <w:rFonts w:eastAsia="MS Mincho"/>
          <w:lang w:val="es-ES" w:eastAsia="en-US"/>
        </w:rPr>
        <w:t>s gratificante</w:t>
      </w:r>
      <w:r w:rsidR="009D1881" w:rsidRPr="007B14CB">
        <w:rPr>
          <w:rFonts w:eastAsia="MS Mincho"/>
          <w:lang w:val="es-ES" w:eastAsia="en-US"/>
        </w:rPr>
        <w:t xml:space="preserve"> ver a las personas comprometidas.”)</w:t>
      </w:r>
      <w:r w:rsidR="009D1881" w:rsidRPr="007B14CB">
        <w:rPr>
          <w:rFonts w:eastAsia="MS Mincho"/>
          <w:b/>
          <w:lang w:val="es-ES" w:eastAsia="en-US"/>
        </w:rPr>
        <w:t xml:space="preserve"> </w:t>
      </w:r>
    </w:p>
    <w:p w14:paraId="3CDCA3B4" w14:textId="77777777" w:rsidR="0058258F" w:rsidRPr="007B14CB" w:rsidRDefault="009D1881" w:rsidP="006B2091">
      <w:pPr>
        <w:numPr>
          <w:ilvl w:val="1"/>
          <w:numId w:val="121"/>
        </w:numPr>
        <w:rPr>
          <w:rFonts w:eastAsia="MS Mincho"/>
          <w:lang w:val="es-ES" w:eastAsia="en-US"/>
        </w:rPr>
      </w:pPr>
      <w:r w:rsidRPr="007B14CB">
        <w:rPr>
          <w:rFonts w:eastAsia="MS Mincho"/>
          <w:b/>
          <w:lang w:val="es-ES" w:eastAsia="en-US"/>
        </w:rPr>
        <w:t xml:space="preserve">Fundamentado: </w:t>
      </w:r>
      <w:r w:rsidR="0058258F" w:rsidRPr="007B14CB">
        <w:rPr>
          <w:rFonts w:eastAsia="MS Mincho"/>
          <w:lang w:val="es-ES" w:eastAsia="en-US"/>
        </w:rPr>
        <w:t>“</w:t>
      </w:r>
      <w:r w:rsidRPr="007B14CB">
        <w:rPr>
          <w:rFonts w:eastAsia="MS Mincho"/>
          <w:lang w:val="es-ES" w:eastAsia="en-US"/>
        </w:rPr>
        <w:t>Los seis intentos de juego de rol fueron intensos, pero sentí que diste el 100% en cada oportunidad.” (En lugar de etiquetar a la persona “Sos un gran trabajador”.)</w:t>
      </w:r>
    </w:p>
    <w:p w14:paraId="77810761" w14:textId="77777777" w:rsidR="0058258F" w:rsidRPr="007B14CB" w:rsidRDefault="009D1881" w:rsidP="006B2091">
      <w:pPr>
        <w:numPr>
          <w:ilvl w:val="1"/>
          <w:numId w:val="121"/>
        </w:numPr>
        <w:rPr>
          <w:rFonts w:eastAsia="MS Mincho"/>
          <w:lang w:val="es-ES" w:eastAsia="en-US"/>
        </w:rPr>
      </w:pPr>
      <w:r w:rsidRPr="007B14CB">
        <w:rPr>
          <w:rFonts w:eastAsia="MS Mincho"/>
          <w:b/>
          <w:lang w:val="es-ES" w:eastAsia="en-US"/>
        </w:rPr>
        <w:lastRenderedPageBreak/>
        <w:t xml:space="preserve">Con una descripción del impacto: </w:t>
      </w:r>
      <w:r w:rsidR="0058258F" w:rsidRPr="007B14CB">
        <w:rPr>
          <w:rFonts w:eastAsia="MS Mincho"/>
          <w:lang w:val="es-ES" w:eastAsia="en-US"/>
        </w:rPr>
        <w:t>“</w:t>
      </w:r>
      <w:r w:rsidRPr="007B14CB">
        <w:rPr>
          <w:rFonts w:eastAsia="MS Mincho"/>
          <w:lang w:val="es-ES" w:eastAsia="en-US"/>
        </w:rPr>
        <w:t>Tu compromise me alienta a corresponderte y poner toda mi energía y apoyo en tu proceso de aprendizaje. ¡Conversaciones como esta me hacen alegrarme por ser un coach!” (En lugar de “Sigue adelante con este gran trabajo.”)</w:t>
      </w:r>
    </w:p>
    <w:p w14:paraId="2C051005" w14:textId="77777777" w:rsidR="002210CD" w:rsidRPr="007B14CB" w:rsidRDefault="002210CD" w:rsidP="002210CD">
      <w:pPr>
        <w:rPr>
          <w:rFonts w:eastAsia="MS Mincho"/>
          <w:lang w:val="es-ES" w:eastAsia="en-US"/>
        </w:rPr>
      </w:pPr>
    </w:p>
    <w:p w14:paraId="59446C5A" w14:textId="77777777" w:rsidR="002210CD" w:rsidRPr="007B14CB" w:rsidRDefault="00720A01" w:rsidP="00134756">
      <w:pPr>
        <w:pStyle w:val="ReportTitle3"/>
        <w:numPr>
          <w:ilvl w:val="0"/>
          <w:numId w:val="110"/>
        </w:numPr>
        <w:rPr>
          <w:rFonts w:eastAsia="MS Mincho"/>
          <w:lang w:val="es-ES" w:eastAsia="en-US"/>
        </w:rPr>
      </w:pPr>
      <w:r w:rsidRPr="007B14CB">
        <w:rPr>
          <w:rFonts w:eastAsia="MS Mincho"/>
          <w:lang w:val="es-ES" w:eastAsia="en-US"/>
        </w:rPr>
        <w:t>Proponer ideas</w:t>
      </w:r>
    </w:p>
    <w:p w14:paraId="30FD9F0C" w14:textId="77777777" w:rsidR="00B31D35" w:rsidRPr="007B14CB" w:rsidRDefault="00720A01" w:rsidP="00720A01">
      <w:pPr>
        <w:rPr>
          <w:lang w:val="es-ES"/>
        </w:rPr>
      </w:pPr>
      <w:r w:rsidRPr="007B14CB">
        <w:rPr>
          <w:lang w:val="es-ES"/>
        </w:rPr>
        <w:t>Proponer es un modo de participar activamente en la generación de estrategias, constribuir con la derivación de consecuencias lógicas o sumar algo a las preguntas que plantees al coachee (ver sección sobre “indagar”). Por ejemplo, si el coachee elabora un a lista de posibles consecuentas que no incluyen algo que te parece relevante, puedes decir algo como: “¿Qué para si Jose se frustra tanto poe esto que déjà el equipo del proyecto? ¿Te parece una consecuencia posible?” En esencia, se tratata de ofrecer una alternative a considerer, sin imponerla. El coachee puede aceptarla, rechazarla o indagar</w:t>
      </w:r>
      <w:r w:rsidR="00B31D35" w:rsidRPr="007B14CB">
        <w:rPr>
          <w:lang w:val="es-ES"/>
        </w:rPr>
        <w:t xml:space="preserve"> para entenderla major sin presiones. </w:t>
      </w:r>
    </w:p>
    <w:p w14:paraId="0CCB6DD9" w14:textId="77777777" w:rsidR="00720A01" w:rsidRPr="007B14CB" w:rsidRDefault="00B31D35" w:rsidP="00720A01">
      <w:pPr>
        <w:rPr>
          <w:lang w:val="es-ES"/>
        </w:rPr>
      </w:pPr>
      <w:r w:rsidRPr="007B14CB">
        <w:rPr>
          <w:lang w:val="es-ES"/>
        </w:rPr>
        <w:t>Aún más importante es la posibilidad de proponer cursos de acción alternatives, sin apego a que el coachee los adopte. Siempre es major que el coachee idée sus propias estrategias, pero si en el context de una conversación para explorer alternativas se te ocurre una opción que podría funcionarle al coachee y que él no ha mencionado, puedes proponerla como una opción más. Por ejemplo, “¿Qué te parece la opción de llamar a Grace y pedirle que te envíe las minutas de la reunión? Así tendrías el registro de los compromises asumidos por las personas, ¿no?”</w:t>
      </w:r>
      <w:r w:rsidR="00720A01" w:rsidRPr="007B14CB">
        <w:rPr>
          <w:lang w:val="es-ES"/>
        </w:rPr>
        <w:t xml:space="preserve"> </w:t>
      </w:r>
    </w:p>
    <w:p w14:paraId="7341D32E" w14:textId="77777777" w:rsidR="00720A01" w:rsidRPr="007B14CB" w:rsidRDefault="00B31D35" w:rsidP="00720A01">
      <w:pPr>
        <w:rPr>
          <w:lang w:val="es-ES"/>
        </w:rPr>
      </w:pPr>
      <w:r w:rsidRPr="007B14CB">
        <w:rPr>
          <w:lang w:val="es-ES"/>
        </w:rPr>
        <w:t xml:space="preserve">Nuevamente, ponemos énfasis en la naturaleza no directive de la frase. No le estas diciendo al coachee qué hacer; estas especulando sobre una opción que podría resultarle útil y agregando un ítem más a su listado de opciones. Dada la autoridad que tiene el coache, podría ser riesgoso proponer interpretaciones, consecuencias o cursos de acción ya que podrías sutilmente ejercer presión sobre el coachee. Por otra parte, reprimir tus ideas para no imponerte es llevarlo al extremo. Puedes compartir tus ideas de un modo relajado, sin presionar al coachee para que haga lo que tú dices. </w:t>
      </w:r>
    </w:p>
    <w:p w14:paraId="3F4F7223" w14:textId="77777777" w:rsidR="00720A01" w:rsidRPr="007B14CB" w:rsidRDefault="00B31D35" w:rsidP="00720A01">
      <w:pPr>
        <w:rPr>
          <w:lang w:val="es-ES"/>
        </w:rPr>
      </w:pPr>
      <w:r w:rsidRPr="007B14CB">
        <w:rPr>
          <w:lang w:val="es-ES"/>
        </w:rPr>
        <w:t xml:space="preserve">Nota: un modo poderoso de proponer un determinado curso de acción es demostrarlo por medio de un juego de rol invertido. </w:t>
      </w:r>
    </w:p>
    <w:p w14:paraId="65DA8E3E" w14:textId="77777777" w:rsidR="00693818" w:rsidRPr="007B14CB" w:rsidRDefault="00693818" w:rsidP="00B31D35">
      <w:pPr>
        <w:pStyle w:val="ReportTitle4"/>
        <w:rPr>
          <w:lang w:val="es-ES"/>
        </w:rPr>
      </w:pPr>
    </w:p>
    <w:p w14:paraId="0C8FBF16" w14:textId="77777777" w:rsidR="00720A01" w:rsidRPr="007B14CB" w:rsidRDefault="00B31D35" w:rsidP="00B31D35">
      <w:pPr>
        <w:pStyle w:val="ReportTitle4"/>
        <w:rPr>
          <w:lang w:val="es-ES"/>
        </w:rPr>
      </w:pPr>
      <w:r w:rsidRPr="007B14CB">
        <w:rPr>
          <w:lang w:val="es-ES"/>
        </w:rPr>
        <w:t>Ejercicio</w:t>
      </w:r>
    </w:p>
    <w:p w14:paraId="01A26B50" w14:textId="77777777" w:rsidR="00B31D35" w:rsidRPr="007B14CB" w:rsidRDefault="00B31D35" w:rsidP="00B31D35">
      <w:pPr>
        <w:rPr>
          <w:i/>
          <w:lang w:val="es-ES"/>
        </w:rPr>
      </w:pPr>
      <w:r w:rsidRPr="007B14CB">
        <w:rPr>
          <w:i/>
          <w:lang w:val="es-ES"/>
        </w:rPr>
        <w:t>Coach:</w:t>
      </w:r>
      <w:r w:rsidRPr="007B14CB">
        <w:rPr>
          <w:i/>
          <w:lang w:val="es-ES"/>
        </w:rPr>
        <w:tab/>
        <w:t>“¿De qué modos podrías responder a la queja de Peter?”</w:t>
      </w:r>
    </w:p>
    <w:p w14:paraId="4EFB9801" w14:textId="77777777" w:rsidR="00B31D35" w:rsidRPr="007B14CB" w:rsidRDefault="00B31D35" w:rsidP="00B31D35">
      <w:pPr>
        <w:rPr>
          <w:i/>
          <w:lang w:val="es-ES"/>
        </w:rPr>
      </w:pPr>
      <w:r w:rsidRPr="007B14CB">
        <w:rPr>
          <w:i/>
          <w:lang w:val="es-ES"/>
        </w:rPr>
        <w:t>Coachee: “Podría decirle que se vaya al Diablo. Podría mostrarle que está equivocado.</w:t>
      </w:r>
      <w:r w:rsidR="00693818" w:rsidRPr="007B14CB">
        <w:rPr>
          <w:i/>
          <w:lang w:val="es-ES"/>
        </w:rPr>
        <w:t xml:space="preserve"> Podría llamarle la atención por ser una víctima.” </w:t>
      </w:r>
    </w:p>
    <w:p w14:paraId="25034432" w14:textId="77777777" w:rsidR="00B31D35" w:rsidRPr="007B14CB" w:rsidRDefault="00B31D35" w:rsidP="00B31D35">
      <w:pPr>
        <w:rPr>
          <w:i/>
          <w:lang w:val="es-ES"/>
        </w:rPr>
      </w:pPr>
      <w:r w:rsidRPr="007B14CB">
        <w:rPr>
          <w:i/>
          <w:lang w:val="es-ES"/>
        </w:rPr>
        <w:t>Coach:</w:t>
      </w:r>
      <w:r w:rsidRPr="007B14CB">
        <w:rPr>
          <w:i/>
          <w:lang w:val="es-ES"/>
        </w:rPr>
        <w:tab/>
        <w:t>[</w:t>
      </w:r>
      <w:r w:rsidR="00693818" w:rsidRPr="007B14CB">
        <w:rPr>
          <w:i/>
          <w:lang w:val="es-ES"/>
        </w:rPr>
        <w:t>Crees que sería major que el coachee indague para entender en más detalle qué es lo que molesta a Peter. ¿Cómo dirías esto?</w:t>
      </w:r>
      <w:r w:rsidRPr="007B14CB">
        <w:rPr>
          <w:i/>
          <w:lang w:val="es-ES"/>
        </w:rPr>
        <w:t>]</w:t>
      </w:r>
    </w:p>
    <w:p w14:paraId="095BEB57" w14:textId="77777777" w:rsidR="00B31D35" w:rsidRPr="007B14CB" w:rsidRDefault="00B31D35" w:rsidP="00B31D35">
      <w:pPr>
        <w:rPr>
          <w:lang w:val="es-ES"/>
        </w:rPr>
      </w:pPr>
    </w:p>
    <w:p w14:paraId="26600C6C" w14:textId="77777777" w:rsidR="00720A01" w:rsidRPr="007B14CB" w:rsidRDefault="00720A01" w:rsidP="00720A01">
      <w:pPr>
        <w:rPr>
          <w:rFonts w:eastAsia="MS Mincho"/>
          <w:lang w:val="es-ES" w:eastAsia="en-US"/>
        </w:rPr>
      </w:pPr>
    </w:p>
    <w:p w14:paraId="4DC95E54" w14:textId="77777777" w:rsidR="00720A01" w:rsidRPr="007B14CB" w:rsidRDefault="00693818" w:rsidP="00134756">
      <w:pPr>
        <w:pStyle w:val="ReportTitle3"/>
        <w:numPr>
          <w:ilvl w:val="0"/>
          <w:numId w:val="110"/>
        </w:numPr>
        <w:rPr>
          <w:rFonts w:eastAsia="MS Mincho"/>
          <w:lang w:val="es-ES" w:eastAsia="en-US"/>
        </w:rPr>
      </w:pPr>
      <w:r w:rsidRPr="007B14CB">
        <w:rPr>
          <w:rFonts w:eastAsia="MS Mincho"/>
          <w:lang w:val="es-ES" w:eastAsia="en-US"/>
        </w:rPr>
        <w:lastRenderedPageBreak/>
        <w:t>Sugerir acciones</w:t>
      </w:r>
    </w:p>
    <w:p w14:paraId="4134A737" w14:textId="77777777" w:rsidR="00693818" w:rsidRPr="007B14CB" w:rsidRDefault="00693818" w:rsidP="00693818">
      <w:pPr>
        <w:rPr>
          <w:rFonts w:eastAsia="MS Mincho"/>
          <w:lang w:val="es-ES" w:eastAsia="en-US"/>
        </w:rPr>
      </w:pPr>
      <w:r w:rsidRPr="007B14CB">
        <w:rPr>
          <w:rFonts w:eastAsia="MS Mincho"/>
          <w:lang w:val="es-ES" w:eastAsia="en-US"/>
        </w:rPr>
        <w:t xml:space="preserve">Se espera que un coach nunca dé ordenes o directivas acerca de lo que “debe hacer” el coachee. Sin embargo, el coach puede hacer sugerencias, explicar por qué piensa que serían útiles y explorar cómo se siente el coachee; Ésta es una acción delicada. Debe ser utilizada con mucho cuidado ya que conlleva el riesgo de influenciar al coachee (quizas inconscientemente ya que el coach está en una posición de poder en relación al coachee.) </w:t>
      </w:r>
    </w:p>
    <w:p w14:paraId="1BFFB5A2" w14:textId="77777777" w:rsidR="00693818" w:rsidRPr="007B14CB" w:rsidRDefault="00693818" w:rsidP="00693818">
      <w:pPr>
        <w:rPr>
          <w:rFonts w:eastAsia="MS Mincho"/>
          <w:lang w:val="es-ES" w:eastAsia="en-US"/>
        </w:rPr>
      </w:pPr>
      <w:r w:rsidRPr="007B14CB">
        <w:rPr>
          <w:rFonts w:eastAsia="MS Mincho"/>
          <w:b/>
          <w:lang w:val="es-ES" w:eastAsia="en-US"/>
        </w:rPr>
        <w:t xml:space="preserve">Una sugerencia tiene un poco más de fuerza que una propuesta. </w:t>
      </w:r>
      <w:r w:rsidRPr="007B14CB">
        <w:rPr>
          <w:rFonts w:eastAsia="MS Mincho"/>
          <w:lang w:val="es-ES" w:eastAsia="en-US"/>
        </w:rPr>
        <w:t xml:space="preserve">La diferencia es que la sugerencia expresa de un modo más definitivo la evaluación de que seguirla sería conveniente para el coachee. Por supuesto, el coach puede estar equivocado; puede haber factores que afectan la situación y que son desconocidos por él, o características del coachee que hacen de la recomendación una opción menos favorable. En consecuencia, es mejor tener en cuenta que cualquier cuestionamiento mencionado por el coachee es una preocupación que debe ser explorada, y no desestimada como un signo de “defensividad”.  </w:t>
      </w:r>
    </w:p>
    <w:p w14:paraId="3BE7DAB9" w14:textId="77777777" w:rsidR="00693818" w:rsidRPr="007B14CB" w:rsidRDefault="002A460C" w:rsidP="00693818">
      <w:pPr>
        <w:rPr>
          <w:rFonts w:eastAsia="MS Mincho"/>
          <w:lang w:val="es-ES" w:eastAsia="en-US"/>
        </w:rPr>
      </w:pPr>
      <w:r w:rsidRPr="007B14CB">
        <w:rPr>
          <w:rFonts w:eastAsia="MS Mincho"/>
          <w:lang w:val="es-ES" w:eastAsia="en-US"/>
        </w:rPr>
        <w:t xml:space="preserve">Además de las recomendaciones de acciones posibles en relación a la situación del coaching, puede formularse una sugerencia en relación a las actividades de desarrollo del coachee. Por ejemplo, el coach puede recomendar lecturasm, visitar un website, hacer actividad física, etc. Tembién puede recomendar recomendar una práctica como reunirse en las siguientes semanas con uno de los reportes del coachee para preguntarle cómo están y si hay algo que puede hacer para aumentar la efectividad, la calidad de las relaciones o el bienestar general. </w:t>
      </w:r>
      <w:r w:rsidR="00C66A8D" w:rsidRPr="007B14CB">
        <w:rPr>
          <w:rFonts w:eastAsia="MS Mincho"/>
          <w:lang w:val="es-ES" w:eastAsia="en-US"/>
        </w:rPr>
        <w:t>Ésta es una tarea que he utilizado con éxito con muchos coachee – que luego han reportado increíbles resultados.</w:t>
      </w:r>
    </w:p>
    <w:p w14:paraId="48BEC100" w14:textId="77777777" w:rsidR="00C66A8D" w:rsidRPr="007B14CB" w:rsidRDefault="00C66A8D" w:rsidP="00C66A8D">
      <w:pPr>
        <w:tabs>
          <w:tab w:val="num" w:pos="360"/>
        </w:tabs>
        <w:rPr>
          <w:rFonts w:eastAsia="MS Mincho"/>
          <w:lang w:val="es-ES" w:eastAsia="en-US"/>
        </w:rPr>
      </w:pPr>
      <w:r w:rsidRPr="007B14CB">
        <w:rPr>
          <w:rFonts w:eastAsia="MS Mincho"/>
          <w:b/>
          <w:lang w:val="es-ES" w:eastAsia="en-US"/>
        </w:rPr>
        <w:t>Estas tareas son más poderosas cuando:</w:t>
      </w:r>
      <w:r w:rsidRPr="007B14CB">
        <w:rPr>
          <w:rFonts w:eastAsia="MS Mincho"/>
          <w:lang w:val="es-ES" w:eastAsia="en-US"/>
        </w:rPr>
        <w:t xml:space="preserve"> </w:t>
      </w:r>
    </w:p>
    <w:p w14:paraId="58FEF603" w14:textId="77777777" w:rsidR="00C66A8D" w:rsidRPr="007B14CB" w:rsidRDefault="00C66A8D" w:rsidP="006B2091">
      <w:pPr>
        <w:pStyle w:val="ListParagraph"/>
        <w:numPr>
          <w:ilvl w:val="0"/>
          <w:numId w:val="123"/>
        </w:numPr>
        <w:tabs>
          <w:tab w:val="num" w:pos="360"/>
        </w:tabs>
        <w:ind w:left="714" w:hanging="357"/>
        <w:contextualSpacing w:val="0"/>
        <w:rPr>
          <w:rFonts w:eastAsia="MS Mincho"/>
          <w:lang w:val="es-ES" w:eastAsia="en-US"/>
        </w:rPr>
      </w:pPr>
      <w:r w:rsidRPr="007B14CB">
        <w:rPr>
          <w:rFonts w:eastAsia="MS Mincho"/>
          <w:lang w:val="es-ES" w:eastAsia="en-US"/>
        </w:rPr>
        <w:t>El coach recomienda algo que ha experimentado (por ejemplo, leer un determinado libro);</w:t>
      </w:r>
    </w:p>
    <w:p w14:paraId="4830C933" w14:textId="77777777" w:rsidR="00693818" w:rsidRPr="007B14CB" w:rsidRDefault="00C66A8D" w:rsidP="006B2091">
      <w:pPr>
        <w:pStyle w:val="ListParagraph"/>
        <w:numPr>
          <w:ilvl w:val="0"/>
          <w:numId w:val="123"/>
        </w:numPr>
        <w:tabs>
          <w:tab w:val="num" w:pos="360"/>
        </w:tabs>
        <w:ind w:left="714" w:hanging="357"/>
        <w:contextualSpacing w:val="0"/>
        <w:rPr>
          <w:rFonts w:eastAsia="MS Mincho"/>
          <w:lang w:val="es-ES" w:eastAsia="en-US"/>
        </w:rPr>
      </w:pPr>
      <w:r w:rsidRPr="007B14CB">
        <w:rPr>
          <w:rFonts w:eastAsia="MS Mincho"/>
          <w:lang w:val="es-ES" w:eastAsia="en-US"/>
        </w:rPr>
        <w:t xml:space="preserve">Cuando la tarea representa un beneficio claro para el coachee que supera en valor la energía que requeriría llevarla a cabo. </w:t>
      </w:r>
    </w:p>
    <w:p w14:paraId="12A389E3" w14:textId="77777777" w:rsidR="00693818" w:rsidRPr="007B14CB" w:rsidRDefault="00C66A8D" w:rsidP="00693818">
      <w:pPr>
        <w:rPr>
          <w:rFonts w:eastAsia="MS Mincho"/>
          <w:lang w:val="es-ES" w:eastAsia="en-US"/>
        </w:rPr>
      </w:pPr>
      <w:r w:rsidRPr="007B14CB">
        <w:rPr>
          <w:rFonts w:eastAsia="MS Mincho"/>
          <w:lang w:val="es-ES" w:eastAsia="en-US"/>
        </w:rPr>
        <w:t xml:space="preserve">Un modo sutil de hacer una sugerencia es por medio de un juego de rol invertido, en el cuál el coach ejemplifica el accionar sugerido al coachee. El punto no es hacerlo a la perfección, sino ilustrar el comportamiento que el coach cree tiene más posibilidades de satisfacer los objetivos de porceso y producto del coachee. </w:t>
      </w:r>
    </w:p>
    <w:p w14:paraId="26ED9392" w14:textId="77777777" w:rsidR="00693818" w:rsidRPr="007B14CB" w:rsidRDefault="00693818" w:rsidP="00693818">
      <w:pPr>
        <w:rPr>
          <w:rFonts w:eastAsia="MS Mincho"/>
          <w:lang w:val="es-ES" w:eastAsia="en-US"/>
        </w:rPr>
      </w:pPr>
    </w:p>
    <w:p w14:paraId="0343142C" w14:textId="77777777" w:rsidR="00693818" w:rsidRPr="007B14CB" w:rsidRDefault="00C66A8D" w:rsidP="00C66A8D">
      <w:pPr>
        <w:ind w:left="709" w:right="902"/>
        <w:rPr>
          <w:rFonts w:eastAsia="MS Mincho"/>
          <w:i/>
          <w:lang w:val="es-ES" w:eastAsia="en-US"/>
        </w:rPr>
      </w:pPr>
      <w:r w:rsidRPr="007B14CB">
        <w:rPr>
          <w:rFonts w:eastAsia="MS Mincho"/>
          <w:i/>
          <w:lang w:val="es-ES" w:eastAsia="en-US"/>
        </w:rPr>
        <w:t xml:space="preserve">Ejemplos de sugerencias: </w:t>
      </w:r>
    </w:p>
    <w:p w14:paraId="3F697E14" w14:textId="77777777" w:rsidR="00C66A8D" w:rsidRPr="007B14CB" w:rsidRDefault="00693818" w:rsidP="006B2091">
      <w:pPr>
        <w:numPr>
          <w:ilvl w:val="1"/>
          <w:numId w:val="122"/>
        </w:numPr>
        <w:tabs>
          <w:tab w:val="clear" w:pos="360"/>
          <w:tab w:val="num" w:pos="-2268"/>
        </w:tabs>
        <w:ind w:left="1276" w:right="902"/>
        <w:rPr>
          <w:rFonts w:eastAsia="MS Mincho"/>
          <w:i/>
          <w:lang w:val="es-ES" w:eastAsia="en-US"/>
        </w:rPr>
      </w:pPr>
      <w:r w:rsidRPr="007B14CB">
        <w:rPr>
          <w:rFonts w:eastAsia="MS Mincho"/>
          <w:i/>
          <w:lang w:val="es-ES" w:eastAsia="en-US"/>
        </w:rPr>
        <w:t xml:space="preserve">“Jared, </w:t>
      </w:r>
      <w:r w:rsidR="00C66A8D" w:rsidRPr="007B14CB">
        <w:rPr>
          <w:rFonts w:eastAsia="MS Mincho"/>
          <w:i/>
          <w:lang w:val="es-ES" w:eastAsia="en-US"/>
        </w:rPr>
        <w:t>tengo una sugerencia</w:t>
      </w:r>
      <w:r w:rsidRPr="007B14CB">
        <w:rPr>
          <w:rFonts w:eastAsia="MS Mincho"/>
          <w:i/>
          <w:lang w:val="es-ES" w:eastAsia="en-US"/>
        </w:rPr>
        <w:t xml:space="preserve">. </w:t>
      </w:r>
      <w:r w:rsidR="00C66A8D" w:rsidRPr="007B14CB">
        <w:rPr>
          <w:rFonts w:eastAsia="MS Mincho"/>
          <w:i/>
          <w:lang w:val="es-ES" w:eastAsia="en-US"/>
        </w:rPr>
        <w:t xml:space="preserve">¿Qué pasa si en lugar de comenzar la reunion con una presentación, le preguntas a cada participante qué es lo que necesita o le gustaría obtener de la reunion?” </w:t>
      </w:r>
    </w:p>
    <w:p w14:paraId="4D16918B" w14:textId="77777777" w:rsidR="00693818" w:rsidRPr="007B14CB" w:rsidRDefault="00693818" w:rsidP="006B2091">
      <w:pPr>
        <w:numPr>
          <w:ilvl w:val="1"/>
          <w:numId w:val="122"/>
        </w:numPr>
        <w:tabs>
          <w:tab w:val="clear" w:pos="360"/>
          <w:tab w:val="num" w:pos="-2268"/>
        </w:tabs>
        <w:ind w:left="1276" w:right="902"/>
        <w:rPr>
          <w:rFonts w:eastAsia="MS Mincho"/>
          <w:i/>
          <w:lang w:val="es-ES" w:eastAsia="en-US"/>
        </w:rPr>
      </w:pPr>
      <w:r w:rsidRPr="007B14CB">
        <w:rPr>
          <w:rFonts w:eastAsia="MS Mincho"/>
          <w:i/>
          <w:lang w:val="es-ES" w:eastAsia="en-US"/>
        </w:rPr>
        <w:t xml:space="preserve">“Lilian, </w:t>
      </w:r>
      <w:r w:rsidR="00C66A8D" w:rsidRPr="007B14CB">
        <w:rPr>
          <w:rFonts w:eastAsia="MS Mincho"/>
          <w:i/>
          <w:lang w:val="es-ES" w:eastAsia="en-US"/>
        </w:rPr>
        <w:t>me preocupa que si utilizas ese tono con Maía se podrá a la defensiva. Te recomiendo que comiences con unas respiraciones profundas que ter permitan centrate, y luego definas tu problema en un tono más reuntra. ¿Estarías dispuesto a probar ésto en el context de un juego de rol?”</w:t>
      </w:r>
    </w:p>
    <w:p w14:paraId="75DA6EE3" w14:textId="77777777" w:rsidR="00C66A8D" w:rsidRPr="007B14CB" w:rsidRDefault="00693818" w:rsidP="006B2091">
      <w:pPr>
        <w:numPr>
          <w:ilvl w:val="1"/>
          <w:numId w:val="122"/>
        </w:numPr>
        <w:tabs>
          <w:tab w:val="clear" w:pos="360"/>
          <w:tab w:val="num" w:pos="-2268"/>
        </w:tabs>
        <w:ind w:left="1276" w:right="902"/>
        <w:rPr>
          <w:rFonts w:eastAsia="MS Mincho"/>
          <w:i/>
          <w:lang w:val="es-ES" w:eastAsia="en-US"/>
        </w:rPr>
      </w:pPr>
      <w:r w:rsidRPr="007B14CB">
        <w:rPr>
          <w:rFonts w:eastAsia="MS Mincho"/>
          <w:i/>
          <w:lang w:val="es-ES" w:eastAsia="en-US"/>
        </w:rPr>
        <w:t xml:space="preserve">“Gregory, </w:t>
      </w:r>
      <w:r w:rsidR="00C66A8D" w:rsidRPr="007B14CB">
        <w:rPr>
          <w:rFonts w:eastAsia="MS Mincho"/>
          <w:i/>
          <w:lang w:val="es-ES" w:eastAsia="en-US"/>
        </w:rPr>
        <w:t xml:space="preserve">tu situación me recuerda a una novella que leí hace mucho tiempo. Se llama ‘El día que </w:t>
      </w:r>
      <w:r w:rsidRPr="007B14CB">
        <w:rPr>
          <w:rFonts w:eastAsia="MS Mincho"/>
          <w:i/>
          <w:lang w:val="es-ES" w:eastAsia="en-US"/>
        </w:rPr>
        <w:t>Nietzsche</w:t>
      </w:r>
      <w:r w:rsidR="00C66A8D" w:rsidRPr="007B14CB">
        <w:rPr>
          <w:rFonts w:eastAsia="MS Mincho"/>
          <w:i/>
          <w:lang w:val="es-ES" w:eastAsia="en-US"/>
        </w:rPr>
        <w:t xml:space="preserve">lloró’ y fue escrita por </w:t>
      </w:r>
      <w:r w:rsidRPr="007B14CB">
        <w:rPr>
          <w:rFonts w:eastAsia="MS Mincho"/>
          <w:i/>
          <w:lang w:val="es-ES" w:eastAsia="en-US"/>
        </w:rPr>
        <w:t xml:space="preserve">Irving Yalom. </w:t>
      </w:r>
      <w:r w:rsidR="00C66A8D" w:rsidRPr="007B14CB">
        <w:rPr>
          <w:rFonts w:eastAsia="MS Mincho"/>
          <w:i/>
          <w:lang w:val="es-ES" w:eastAsia="en-US"/>
        </w:rPr>
        <w:t xml:space="preserve">¿La leíste? Creo que te </w:t>
      </w:r>
      <w:r w:rsidR="00C66A8D" w:rsidRPr="007B14CB">
        <w:rPr>
          <w:rFonts w:eastAsia="MS Mincho"/>
          <w:i/>
          <w:lang w:val="es-ES" w:eastAsia="en-US"/>
        </w:rPr>
        <w:lastRenderedPageBreak/>
        <w:t>gustaría mucho. No solo es un libro formidable puesto que me gustó mucho, sino que es una historia que me resulta muy similar a la que tú estas experimentando.”</w:t>
      </w:r>
    </w:p>
    <w:p w14:paraId="57DD0229" w14:textId="77777777" w:rsidR="00693818" w:rsidRPr="007B14CB" w:rsidRDefault="00693818" w:rsidP="006B2091">
      <w:pPr>
        <w:numPr>
          <w:ilvl w:val="1"/>
          <w:numId w:val="122"/>
        </w:numPr>
        <w:tabs>
          <w:tab w:val="clear" w:pos="360"/>
          <w:tab w:val="num" w:pos="-2268"/>
        </w:tabs>
        <w:ind w:left="1276" w:right="902"/>
        <w:rPr>
          <w:rFonts w:eastAsia="MS Mincho"/>
          <w:i/>
          <w:lang w:val="es-ES" w:eastAsia="en-US"/>
        </w:rPr>
      </w:pPr>
      <w:r w:rsidRPr="007B14CB">
        <w:rPr>
          <w:rFonts w:eastAsia="MS Mincho"/>
          <w:lang w:val="es-ES" w:eastAsia="en-US"/>
        </w:rPr>
        <w:t xml:space="preserve">“Roxane, </w:t>
      </w:r>
      <w:r w:rsidR="00C66A8D" w:rsidRPr="007B14CB">
        <w:rPr>
          <w:rFonts w:eastAsia="MS Mincho"/>
          <w:lang w:val="es-ES" w:eastAsia="en-US"/>
        </w:rPr>
        <w:t xml:space="preserve">hay una película maravillosa que </w:t>
      </w:r>
      <w:r w:rsidR="00ED7FD1" w:rsidRPr="007B14CB">
        <w:rPr>
          <w:rFonts w:eastAsia="MS Mincho"/>
          <w:lang w:val="es-ES" w:eastAsia="en-US"/>
        </w:rPr>
        <w:t>ilustra</w:t>
      </w:r>
      <w:r w:rsidR="00C66A8D" w:rsidRPr="007B14CB">
        <w:rPr>
          <w:rFonts w:eastAsia="MS Mincho"/>
          <w:lang w:val="es-ES" w:eastAsia="en-US"/>
        </w:rPr>
        <w:t xml:space="preserve"> el poder de un líder que puede decir ‘no lo se’ y hacer preguntas exploratorias. Se llama ’12 </w:t>
      </w:r>
      <w:r w:rsidR="00ED7FD1" w:rsidRPr="007B14CB">
        <w:rPr>
          <w:rFonts w:eastAsia="MS Mincho"/>
          <w:lang w:val="es-ES" w:eastAsia="en-US"/>
        </w:rPr>
        <w:t>H</w:t>
      </w:r>
      <w:r w:rsidR="00C66A8D" w:rsidRPr="007B14CB">
        <w:rPr>
          <w:rFonts w:eastAsia="MS Mincho"/>
          <w:lang w:val="es-ES" w:eastAsia="en-US"/>
        </w:rPr>
        <w:t>ombres en pugna’</w:t>
      </w:r>
      <w:r w:rsidR="00ED7FD1" w:rsidRPr="007B14CB">
        <w:rPr>
          <w:rFonts w:eastAsia="MS Mincho"/>
          <w:lang w:val="es-ES" w:eastAsia="en-US"/>
        </w:rPr>
        <w:t xml:space="preserve"> ¿la conces?”</w:t>
      </w:r>
    </w:p>
    <w:p w14:paraId="54A8B6EF" w14:textId="77777777" w:rsidR="00693818" w:rsidRPr="007B14CB" w:rsidRDefault="00693818" w:rsidP="00693818">
      <w:pPr>
        <w:rPr>
          <w:rFonts w:eastAsia="MS Mincho"/>
          <w:lang w:val="es-ES" w:eastAsia="en-US"/>
        </w:rPr>
      </w:pPr>
    </w:p>
    <w:p w14:paraId="677ED912" w14:textId="77777777" w:rsidR="00693818" w:rsidRPr="007B14CB" w:rsidRDefault="00F532E6" w:rsidP="00693818">
      <w:pPr>
        <w:rPr>
          <w:rFonts w:eastAsia="MS Mincho"/>
          <w:b/>
          <w:lang w:val="es-ES" w:eastAsia="en-US"/>
        </w:rPr>
      </w:pPr>
      <w:r w:rsidRPr="007B14CB">
        <w:rPr>
          <w:rFonts w:eastAsia="MS Mincho"/>
          <w:b/>
          <w:lang w:val="es-ES" w:eastAsia="en-US"/>
        </w:rPr>
        <w:t>Nota de cuidado</w:t>
      </w:r>
      <w:r w:rsidR="00693818" w:rsidRPr="007B14CB">
        <w:rPr>
          <w:rFonts w:eastAsia="MS Mincho"/>
          <w:b/>
          <w:lang w:val="es-ES" w:eastAsia="en-US"/>
        </w:rPr>
        <w:t xml:space="preserve">: </w:t>
      </w:r>
      <w:r w:rsidRPr="007B14CB">
        <w:rPr>
          <w:rFonts w:eastAsia="MS Mincho"/>
          <w:b/>
          <w:lang w:val="es-ES" w:eastAsia="en-US"/>
        </w:rPr>
        <w:t>acerca de cómo manejar la pregunta ‘¿Qué harías tú si estuvieras en mi lugar?’</w:t>
      </w:r>
    </w:p>
    <w:p w14:paraId="085A771C" w14:textId="77777777" w:rsidR="00693818" w:rsidRPr="007B14CB" w:rsidRDefault="00F532E6" w:rsidP="00693818">
      <w:pPr>
        <w:rPr>
          <w:rFonts w:eastAsia="MS Mincho"/>
          <w:lang w:val="es-ES" w:eastAsia="en-US"/>
        </w:rPr>
      </w:pPr>
      <w:r w:rsidRPr="007B14CB">
        <w:rPr>
          <w:rFonts w:eastAsia="MS Mincho"/>
          <w:lang w:val="es-ES" w:eastAsia="en-US"/>
        </w:rPr>
        <w:t>En ocasiones, el coachee preguntará al coach “‘¿Qué harías tú si estuvieras en mi lugar?” Mi respuesta favorita es “si estuviera tan confundido como tú, y le preguntaría a mi coach ‘¿qué harías tú en mi lugar?’” De un modo cómico,</w:t>
      </w:r>
      <w:r w:rsidRPr="007B14CB">
        <w:rPr>
          <w:rFonts w:eastAsia="MS Mincho"/>
          <w:b/>
          <w:lang w:val="es-ES" w:eastAsia="en-US"/>
        </w:rPr>
        <w:t xml:space="preserve"> </w:t>
      </w:r>
      <w:r w:rsidRPr="007B14CB">
        <w:rPr>
          <w:rFonts w:eastAsia="MS Mincho"/>
          <w:lang w:val="es-ES" w:eastAsia="en-US"/>
        </w:rPr>
        <w:t xml:space="preserve">le diría al coachee que él está en el lugar en el que se encuentra, y que lo principal es entender qué es lo que él haría, no lo que otro haría (incluído yo, su coach). Soy reacio a hacer recomendaciones (si es que cabe hacerlas) antes de trabajar profundamente sobre el asunto de un modo no directive. Si cerca del final de la session creo que hacer una recomendación sería de utilidad para el coachee, diré algo como “No estoy seguro de qué haría si estuviera en tu posición. Pero viendo las cosas desde mi perspectiva, me parece que estas rodeado de personas que te quieren y estarían dispuestos a ayudarte. Se me ocurre que le preguntaría a una o dos de ellas si pueden hacerlo, ¿cómo te suena esto?” </w:t>
      </w:r>
    </w:p>
    <w:p w14:paraId="11983269" w14:textId="77777777" w:rsidR="00693818" w:rsidRPr="007B14CB" w:rsidRDefault="00693818" w:rsidP="00693818">
      <w:pPr>
        <w:rPr>
          <w:rFonts w:eastAsia="MS Mincho"/>
          <w:lang w:val="es-ES" w:eastAsia="en-US"/>
        </w:rPr>
      </w:pPr>
    </w:p>
    <w:p w14:paraId="16D29354" w14:textId="77777777" w:rsidR="00693818" w:rsidRPr="007B14CB" w:rsidRDefault="00F532E6" w:rsidP="00134756">
      <w:pPr>
        <w:pStyle w:val="ReportTitle3"/>
        <w:numPr>
          <w:ilvl w:val="0"/>
          <w:numId w:val="110"/>
        </w:numPr>
        <w:rPr>
          <w:rFonts w:eastAsia="MS Mincho"/>
          <w:lang w:val="es-ES" w:eastAsia="en-US"/>
        </w:rPr>
      </w:pPr>
      <w:r w:rsidRPr="007B14CB">
        <w:rPr>
          <w:rFonts w:eastAsia="MS Mincho"/>
          <w:lang w:val="es-ES" w:eastAsia="en-US"/>
        </w:rPr>
        <w:t>Contar historias (relatar)</w:t>
      </w:r>
    </w:p>
    <w:p w14:paraId="276AC54C" w14:textId="77777777" w:rsidR="00306CAA" w:rsidRPr="007B14CB" w:rsidRDefault="00306CAA" w:rsidP="00F532E6">
      <w:pPr>
        <w:rPr>
          <w:lang w:val="es-ES"/>
        </w:rPr>
      </w:pPr>
      <w:r w:rsidRPr="007B14CB">
        <w:rPr>
          <w:lang w:val="es-ES"/>
        </w:rPr>
        <w:t xml:space="preserve">Cuando son utilizadas con propiedad, compartir historias “resonantes” de la vida del coach, de la mitología generar o de la literatura, pueden validar y tranquilizar al coachee. Las historias pueden expresar familiaridad o brindar ejemplos de estartegias sabias utilizadas para resolver situaciones similares a la que él experimenta. </w:t>
      </w:r>
      <w:r w:rsidRPr="007B14CB">
        <w:rPr>
          <w:b/>
          <w:lang w:val="es-ES"/>
        </w:rPr>
        <w:t xml:space="preserve">Esta estrategia debe utilizarse con mucho juicio, para que no se convierta en una técnica de auto-engrandecimiento el coach. </w:t>
      </w:r>
      <w:r w:rsidRPr="007B14CB">
        <w:rPr>
          <w:lang w:val="es-ES"/>
        </w:rPr>
        <w:t xml:space="preserve">Encuentro que mis histrias personales más efectivas son aquella que me hab puesto a prueba y me han mostrado areas de ceguera o incompetencia. No son historias de éxito sino de aprendizaje. </w:t>
      </w:r>
    </w:p>
    <w:p w14:paraId="461FCEE6" w14:textId="77777777" w:rsidR="00F532E6" w:rsidRPr="007B14CB" w:rsidRDefault="00306CAA" w:rsidP="00F532E6">
      <w:pPr>
        <w:rPr>
          <w:lang w:val="es-ES"/>
        </w:rPr>
      </w:pPr>
      <w:r w:rsidRPr="007B14CB">
        <w:rPr>
          <w:lang w:val="es-ES"/>
        </w:rPr>
        <w:t xml:space="preserve">El objetivo de estas historias no es solo crear un nivel adecuado de intimidad mediante la auto-revelación. Su propósito es servirles al coachee al demsotrarle que nadie está solo en sus luchas, que sus desafíos son desafíos humanos y que otros (incluso algunos muy sabios) los han explorado y pueden ofrecer perspicacia. </w:t>
      </w:r>
    </w:p>
    <w:p w14:paraId="4D5122AC" w14:textId="77777777" w:rsidR="00F532E6" w:rsidRPr="007B14CB" w:rsidRDefault="00306CAA" w:rsidP="00F532E6">
      <w:pPr>
        <w:rPr>
          <w:lang w:val="es-ES"/>
        </w:rPr>
      </w:pPr>
      <w:r w:rsidRPr="007B14CB">
        <w:rPr>
          <w:b/>
          <w:lang w:val="es-ES"/>
        </w:rPr>
        <w:t>Otro modo muy poderoso de incorporar historias a la session de coaching es describir “la historia de otro coachee con el que trabajé hace un tiempo, lo llamaremos Juan”. Aunque es mejor utilizar historias reales, lo principal no es el a justeza de los hechos, sino que los eventos que relata se adecúen</w:t>
      </w:r>
      <w:r w:rsidR="00176F3D" w:rsidRPr="007B14CB">
        <w:rPr>
          <w:b/>
          <w:lang w:val="es-ES"/>
        </w:rPr>
        <w:t xml:space="preserve"> a la historia del coachee y puedan ofrecer una nueva persepctiva. En ocasiones, una historia de ficción bien construída tiene mpas impacto que un relato fiel de la realidad de los hechos. </w:t>
      </w:r>
    </w:p>
    <w:p w14:paraId="3CAC0783" w14:textId="77777777" w:rsidR="00F532E6" w:rsidRPr="007B14CB" w:rsidRDefault="00176F3D" w:rsidP="00F532E6">
      <w:pPr>
        <w:rPr>
          <w:lang w:val="es-ES"/>
        </w:rPr>
      </w:pPr>
      <w:r w:rsidRPr="007B14CB">
        <w:rPr>
          <w:lang w:val="es-ES"/>
        </w:rPr>
        <w:t xml:space="preserve">Contar historias es un método común y poderoso para comunicar ideas y promover el cambio. El término “historia” viene del Latin </w:t>
      </w:r>
      <w:r w:rsidRPr="007B14CB">
        <w:rPr>
          <w:i/>
          <w:lang w:val="es-ES"/>
        </w:rPr>
        <w:t>historia</w:t>
      </w:r>
      <w:r w:rsidRPr="007B14CB">
        <w:rPr>
          <w:lang w:val="es-ES"/>
        </w:rPr>
        <w:t xml:space="preserve"> que significa “una narración o recitado de algo que sucedió”. Sin embargo, contar historias implica más que relater eventos. Las parábolas, fábulas, mítos y metáforas también son formas de “historias”. Las historias unen eventos (reales o imaginarios) en un todo y les dan significado. </w:t>
      </w:r>
    </w:p>
    <w:p w14:paraId="2EA8FD10" w14:textId="77777777" w:rsidR="00F532E6" w:rsidRPr="007B14CB" w:rsidRDefault="00176F3D" w:rsidP="00F532E6">
      <w:pPr>
        <w:rPr>
          <w:lang w:val="es-ES"/>
        </w:rPr>
      </w:pPr>
      <w:r w:rsidRPr="007B14CB">
        <w:rPr>
          <w:lang w:val="es-ES"/>
        </w:rPr>
        <w:lastRenderedPageBreak/>
        <w:t>El significado de una historia o una metáfora con frecuencia no está especificado en los eventos que los componen (la estructura superficial), sino en los patrones o principios subyacentes que transmite (la estructura profunda). Es así que los contenidos de las historias son frecuentemente simbólicos más que literales. Durante una sesión de coaching, las historias pueden superar la resistencia, la confusión y el conflicto conscientes. El que no sean literales hace posible que ofrezcan “un modo de pensar diferente del que creó el problema”.</w:t>
      </w:r>
    </w:p>
    <w:p w14:paraId="24012BCD" w14:textId="77777777" w:rsidR="00F532E6" w:rsidRPr="007B14CB" w:rsidRDefault="00176F3D" w:rsidP="00F532E6">
      <w:pPr>
        <w:rPr>
          <w:lang w:val="es-ES"/>
        </w:rPr>
      </w:pPr>
      <w:r w:rsidRPr="007B14CB">
        <w:rPr>
          <w:lang w:val="es-ES"/>
        </w:rPr>
        <w:t>Como coach, puedes utilizar la habilidad de contar historias para mostrar al coache formas alternativas de pensar sobre su situación. Esto puede abrir un espacio de solución que antés permanecía unaccesible. En el mejor de los casos, el coach conoce un repertorio de historias que trasnmiten varios de los principios que pueden resultar útiles en diversas situaciones de coaching. Por ejemplo,</w:t>
      </w:r>
      <w:r w:rsidR="00BE4C94" w:rsidRPr="007B14CB">
        <w:rPr>
          <w:lang w:val="es-ES"/>
        </w:rPr>
        <w:t xml:space="preserve"> si considera que el coachee está en un “viaje del héroe” puede utilizar historias sobre héroes (actuales o del pasado) que se sobrepusieron con éxito a los desafíos. ¿Cuál es tu historia de héroes favorita?</w:t>
      </w:r>
    </w:p>
    <w:p w14:paraId="5BFA1AE8" w14:textId="77777777" w:rsidR="00F532E6" w:rsidRPr="007B14CB" w:rsidRDefault="00F532E6" w:rsidP="00F532E6">
      <w:pPr>
        <w:rPr>
          <w:rFonts w:eastAsia="MS Mincho"/>
          <w:lang w:val="es-ES" w:eastAsia="en-US"/>
        </w:rPr>
      </w:pPr>
    </w:p>
    <w:p w14:paraId="24E72268" w14:textId="77777777" w:rsidR="00F532E6" w:rsidRPr="007B14CB" w:rsidRDefault="00BE4C94" w:rsidP="00134756">
      <w:pPr>
        <w:pStyle w:val="ReportTitle3"/>
        <w:numPr>
          <w:ilvl w:val="0"/>
          <w:numId w:val="110"/>
        </w:numPr>
        <w:rPr>
          <w:rFonts w:eastAsia="MS Mincho"/>
          <w:lang w:val="es-ES" w:eastAsia="en-US"/>
        </w:rPr>
      </w:pPr>
      <w:r w:rsidRPr="007B14CB">
        <w:rPr>
          <w:rFonts w:eastAsia="MS Mincho"/>
          <w:lang w:val="es-ES" w:eastAsia="en-US"/>
        </w:rPr>
        <w:t>Auto-revelación</w:t>
      </w:r>
    </w:p>
    <w:p w14:paraId="521FA761" w14:textId="77777777" w:rsidR="00BE4C94" w:rsidRPr="007B14CB" w:rsidRDefault="00BE4C94" w:rsidP="00BE4C94">
      <w:pPr>
        <w:tabs>
          <w:tab w:val="num" w:pos="360"/>
        </w:tabs>
        <w:rPr>
          <w:rFonts w:eastAsia="MS Mincho"/>
          <w:lang w:val="es-ES" w:eastAsia="en-US"/>
        </w:rPr>
      </w:pPr>
      <w:r w:rsidRPr="007B14CB">
        <w:rPr>
          <w:rFonts w:eastAsia="MS Mincho"/>
          <w:lang w:val="es-ES" w:eastAsia="en-US"/>
        </w:rPr>
        <w:t xml:space="preserve">La auto-revelación es compartir con el coachee aquello que está pasandote en el momento. Consiste de lo siguiente: </w:t>
      </w:r>
    </w:p>
    <w:p w14:paraId="2365058A" w14:textId="77777777" w:rsidR="00BE4C94" w:rsidRPr="007B14CB" w:rsidRDefault="00BE4C94" w:rsidP="006B2091">
      <w:pPr>
        <w:numPr>
          <w:ilvl w:val="0"/>
          <w:numId w:val="124"/>
        </w:numPr>
        <w:rPr>
          <w:rFonts w:eastAsia="MS Mincho"/>
          <w:b/>
          <w:lang w:val="es-ES" w:eastAsia="en-US"/>
        </w:rPr>
      </w:pPr>
      <w:r w:rsidRPr="007B14CB">
        <w:rPr>
          <w:rFonts w:eastAsia="MS Mincho"/>
          <w:b/>
          <w:lang w:val="es-ES" w:eastAsia="en-US"/>
        </w:rPr>
        <w:t>Pronombres personales</w:t>
      </w:r>
    </w:p>
    <w:p w14:paraId="759235AD" w14:textId="77777777" w:rsidR="00BE4C94" w:rsidRPr="007B14CB" w:rsidRDefault="00BE4C94" w:rsidP="00BE4C94">
      <w:pPr>
        <w:rPr>
          <w:rFonts w:eastAsia="MS Mincho"/>
          <w:lang w:val="es-ES" w:eastAsia="en-US"/>
        </w:rPr>
      </w:pPr>
      <w:r w:rsidRPr="007B14CB">
        <w:rPr>
          <w:rFonts w:eastAsia="MS Mincho"/>
          <w:lang w:val="es-ES" w:eastAsia="en-US"/>
        </w:rPr>
        <w:t xml:space="preserve">La auto-revelación del coach implica inevitablemente oraciones en primera persona “yo” o auto-referenciales, y que utilizan los pronombres “me”, “mí” o “mío”. </w:t>
      </w:r>
    </w:p>
    <w:p w14:paraId="0522370C" w14:textId="77777777" w:rsidR="00BE4C94" w:rsidRPr="007B14CB" w:rsidRDefault="00BE4C94" w:rsidP="006B2091">
      <w:pPr>
        <w:numPr>
          <w:ilvl w:val="0"/>
          <w:numId w:val="124"/>
        </w:numPr>
        <w:rPr>
          <w:rFonts w:eastAsia="MS Mincho"/>
          <w:b/>
          <w:lang w:val="es-ES" w:eastAsia="en-US"/>
        </w:rPr>
      </w:pPr>
      <w:r w:rsidRPr="007B14CB">
        <w:rPr>
          <w:rFonts w:eastAsia="MS Mincho"/>
          <w:b/>
          <w:lang w:val="es-ES" w:eastAsia="en-US"/>
        </w:rPr>
        <w:t>Verbos sobre el contenido o el sentimiento, o ambos</w:t>
      </w:r>
    </w:p>
    <w:p w14:paraId="0CA66AF4" w14:textId="77777777" w:rsidR="00BE4C94" w:rsidRPr="007B14CB" w:rsidRDefault="00BE4C94" w:rsidP="00BE4C94">
      <w:pPr>
        <w:rPr>
          <w:rFonts w:eastAsia="MS Mincho"/>
          <w:lang w:val="es-ES" w:eastAsia="en-US"/>
        </w:rPr>
      </w:pPr>
      <w:r w:rsidRPr="007B14CB">
        <w:rPr>
          <w:rFonts w:eastAsia="MS Mincho"/>
          <w:lang w:val="es-ES" w:eastAsia="en-US"/>
        </w:rPr>
        <w:t xml:space="preserve">“Yo creo…”, “Yo siento…”, y “Yo experimenté…” –todos indicant algunas acción por parte del coach. </w:t>
      </w:r>
    </w:p>
    <w:p w14:paraId="6761D0D4" w14:textId="77777777" w:rsidR="00BE4C94" w:rsidRPr="007B14CB" w:rsidRDefault="00BE4C94" w:rsidP="006B2091">
      <w:pPr>
        <w:numPr>
          <w:ilvl w:val="0"/>
          <w:numId w:val="124"/>
        </w:numPr>
        <w:rPr>
          <w:rFonts w:eastAsia="MS Mincho"/>
          <w:b/>
          <w:lang w:val="es-ES" w:eastAsia="en-US"/>
        </w:rPr>
      </w:pPr>
      <w:r w:rsidRPr="007B14CB">
        <w:rPr>
          <w:rFonts w:eastAsia="MS Mincho"/>
          <w:b/>
          <w:lang w:val="es-ES" w:eastAsia="en-US"/>
        </w:rPr>
        <w:t>Objetos aparejados con adverbios y adjetivos descriptivos</w:t>
      </w:r>
    </w:p>
    <w:p w14:paraId="2E954C14" w14:textId="77777777" w:rsidR="00BE4C94" w:rsidRPr="007B14CB" w:rsidRDefault="00BE4C94" w:rsidP="00BE4C94">
      <w:pPr>
        <w:rPr>
          <w:rFonts w:eastAsia="MS Mincho"/>
          <w:lang w:val="es-ES" w:eastAsia="en-US"/>
        </w:rPr>
      </w:pPr>
      <w:r w:rsidRPr="007B14CB">
        <w:rPr>
          <w:rFonts w:eastAsia="MS Mincho"/>
          <w:lang w:val="es-ES" w:eastAsia="en-US"/>
        </w:rPr>
        <w:t xml:space="preserve">“Me siento conetnto porque puede hablar de un modo más auténtico con tus colegas”. “Mi experiencia en relación a despedir a alguien es similar a la tuya. Me sentí conflictuado por dejar ir a una persona que no se desempeña de acuerdo a las expectativas pero que necesita el trabajo”. </w:t>
      </w:r>
    </w:p>
    <w:p w14:paraId="309466CB" w14:textId="77777777" w:rsidR="00BE4C94" w:rsidRPr="007B14CB" w:rsidRDefault="00BE4C94" w:rsidP="006B2091">
      <w:pPr>
        <w:numPr>
          <w:ilvl w:val="0"/>
          <w:numId w:val="124"/>
        </w:numPr>
        <w:rPr>
          <w:rFonts w:eastAsia="MS Mincho"/>
          <w:b/>
          <w:lang w:val="es-ES" w:eastAsia="en-US"/>
        </w:rPr>
      </w:pPr>
      <w:r w:rsidRPr="007B14CB">
        <w:rPr>
          <w:rFonts w:eastAsia="MS Mincho"/>
          <w:b/>
          <w:lang w:val="es-ES" w:eastAsia="en-US"/>
        </w:rPr>
        <w:t>Palabras de sentimientos y expresiones de sentimiento</w:t>
      </w:r>
    </w:p>
    <w:p w14:paraId="4838572E" w14:textId="77777777" w:rsidR="00BE4C94" w:rsidRPr="007B14CB" w:rsidRDefault="00BE4C94" w:rsidP="00BE4C94">
      <w:pPr>
        <w:rPr>
          <w:rFonts w:eastAsia="MS Mincho"/>
          <w:lang w:val="es-ES" w:eastAsia="en-US"/>
        </w:rPr>
      </w:pPr>
      <w:r w:rsidRPr="007B14CB">
        <w:rPr>
          <w:rFonts w:eastAsia="MS Mincho"/>
          <w:lang w:val="es-ES" w:eastAsia="en-US"/>
        </w:rPr>
        <w:t xml:space="preserve">Estas son particularmente importantes en la auto-revelación. En esencia, la estructura de la auto-revelación es simple: </w:t>
      </w:r>
      <w:r w:rsidR="00BC00D3" w:rsidRPr="007B14CB">
        <w:rPr>
          <w:rFonts w:eastAsia="MS Mincho"/>
          <w:lang w:val="es-ES" w:eastAsia="en-US"/>
        </w:rPr>
        <w:t xml:space="preserve">es “auto referencia” del </w:t>
      </w:r>
      <w:r w:rsidRPr="007B14CB">
        <w:rPr>
          <w:rFonts w:eastAsia="MS Mincho"/>
          <w:lang w:val="es-ES" w:eastAsia="en-US"/>
        </w:rPr>
        <w:t>coach.</w:t>
      </w:r>
    </w:p>
    <w:p w14:paraId="34756CF5" w14:textId="77777777" w:rsidR="00BE4C94" w:rsidRPr="007B14CB" w:rsidRDefault="00BE4C94" w:rsidP="00BE4C94">
      <w:pPr>
        <w:rPr>
          <w:rFonts w:eastAsia="MS Mincho"/>
          <w:lang w:val="es-ES" w:eastAsia="en-US"/>
        </w:rPr>
      </w:pPr>
    </w:p>
    <w:p w14:paraId="17E1C667" w14:textId="77777777" w:rsidR="00BE4C94" w:rsidRPr="007B14CB" w:rsidRDefault="00BC00D3" w:rsidP="00134756">
      <w:pPr>
        <w:pStyle w:val="ReportTitle3"/>
        <w:numPr>
          <w:ilvl w:val="0"/>
          <w:numId w:val="110"/>
        </w:numPr>
        <w:rPr>
          <w:rFonts w:eastAsia="MS Mincho"/>
          <w:lang w:val="es-ES" w:eastAsia="en-US"/>
        </w:rPr>
      </w:pPr>
      <w:r w:rsidRPr="007B14CB">
        <w:rPr>
          <w:rFonts w:eastAsia="MS Mincho"/>
          <w:lang w:val="es-ES" w:eastAsia="en-US"/>
        </w:rPr>
        <w:t>Generar compromisos (comprometer)</w:t>
      </w:r>
    </w:p>
    <w:p w14:paraId="4B851743" w14:textId="77777777" w:rsidR="00BC00D3" w:rsidRPr="007B14CB" w:rsidRDefault="00BC00D3" w:rsidP="00BC00D3">
      <w:pPr>
        <w:rPr>
          <w:rFonts w:eastAsia="MS Mincho"/>
          <w:lang w:val="es-ES" w:eastAsia="en-US"/>
        </w:rPr>
      </w:pPr>
      <w:r w:rsidRPr="007B14CB">
        <w:rPr>
          <w:rFonts w:eastAsia="MS Mincho"/>
          <w:lang w:val="es-ES" w:eastAsia="en-US"/>
        </w:rPr>
        <w:t xml:space="preserve">Al final de la session de coaching, el coach puede ayudar al coachee a actuar al generar un compromiso. El coach no tiene un interés particular en relación a que el coachee haga algo, pero puede adopter la posición de la parte del coachee que si quiere actuar. Es así que </w:t>
      </w:r>
      <w:r w:rsidRPr="007B14CB">
        <w:rPr>
          <w:rFonts w:eastAsia="MS Mincho"/>
          <w:b/>
          <w:lang w:val="es-ES" w:eastAsia="en-US"/>
        </w:rPr>
        <w:t xml:space="preserve">la promesa al coach es en realidad una promesa consigo mismo </w:t>
      </w:r>
      <w:r w:rsidRPr="007B14CB">
        <w:rPr>
          <w:rFonts w:eastAsia="MS Mincho"/>
          <w:lang w:val="es-ES" w:eastAsia="en-US"/>
        </w:rPr>
        <w:t xml:space="preserve">(por intermedio del coach). </w:t>
      </w:r>
    </w:p>
    <w:p w14:paraId="4BDA47DF" w14:textId="77777777" w:rsidR="00BC00D3" w:rsidRPr="007B14CB" w:rsidRDefault="00BC00D3" w:rsidP="00BC00D3">
      <w:pPr>
        <w:rPr>
          <w:rFonts w:eastAsia="MS Mincho"/>
          <w:lang w:val="es-ES" w:eastAsia="en-US"/>
        </w:rPr>
      </w:pPr>
      <w:r w:rsidRPr="007B14CB">
        <w:rPr>
          <w:rFonts w:eastAsia="MS Mincho"/>
          <w:lang w:val="es-ES" w:eastAsia="en-US"/>
        </w:rPr>
        <w:lastRenderedPageBreak/>
        <w:t xml:space="preserve">Digamos que durante la sesión de coaching el coachee desarrollo una estrategia para cerrar una conversación difícil con uno de sus empleados. Hizo el juego de rol efectivo y se sintió muy bien al respect. El coach podría liderar la siguiente conversación para generar el compromiso: </w:t>
      </w:r>
    </w:p>
    <w:p w14:paraId="10040A62" w14:textId="77777777" w:rsidR="00BC00D3" w:rsidRPr="007B14CB" w:rsidRDefault="00BC00D3" w:rsidP="00BC00D3">
      <w:pPr>
        <w:rPr>
          <w:rFonts w:eastAsia="MS Mincho"/>
          <w:lang w:val="es-ES" w:eastAsia="en-US"/>
        </w:rPr>
      </w:pPr>
    </w:p>
    <w:p w14:paraId="060F1950" w14:textId="77777777" w:rsidR="00BC00D3" w:rsidRPr="007B14CB" w:rsidRDefault="00BC00D3" w:rsidP="00BC00D3">
      <w:pPr>
        <w:rPr>
          <w:rFonts w:eastAsia="MS Mincho"/>
          <w:i/>
          <w:lang w:val="es-ES" w:eastAsia="en-US"/>
        </w:rPr>
      </w:pPr>
      <w:r w:rsidRPr="007B14CB">
        <w:rPr>
          <w:rFonts w:eastAsia="MS Mincho"/>
          <w:i/>
          <w:lang w:val="es-ES" w:eastAsia="en-US"/>
        </w:rPr>
        <w:t>Coach:</w:t>
      </w:r>
      <w:r w:rsidRPr="007B14CB">
        <w:rPr>
          <w:rFonts w:eastAsia="MS Mincho"/>
          <w:i/>
          <w:lang w:val="es-ES" w:eastAsia="en-US"/>
        </w:rPr>
        <w:tab/>
      </w:r>
      <w:r w:rsidRPr="007B14CB">
        <w:rPr>
          <w:rFonts w:eastAsia="MS Mincho"/>
          <w:i/>
          <w:lang w:val="es-ES" w:eastAsia="en-US"/>
        </w:rPr>
        <w:tab/>
        <w:t>“Rachel, ¿cómo te sientes acerca de la conversaicón?</w:t>
      </w:r>
    </w:p>
    <w:p w14:paraId="0C4ABF06" w14:textId="77777777" w:rsidR="00BC00D3" w:rsidRPr="007B14CB" w:rsidRDefault="00BC00D3" w:rsidP="00BC00D3">
      <w:pPr>
        <w:rPr>
          <w:rFonts w:eastAsia="MS Mincho"/>
          <w:i/>
          <w:lang w:val="es-ES" w:eastAsia="en-US"/>
        </w:rPr>
      </w:pPr>
      <w:r w:rsidRPr="007B14CB">
        <w:rPr>
          <w:rFonts w:eastAsia="MS Mincho"/>
          <w:i/>
          <w:lang w:val="es-ES" w:eastAsia="en-US"/>
        </w:rPr>
        <w:t>Rachel:</w:t>
      </w:r>
      <w:r w:rsidRPr="007B14CB">
        <w:rPr>
          <w:rFonts w:eastAsia="MS Mincho"/>
          <w:i/>
          <w:lang w:val="es-ES" w:eastAsia="en-US"/>
        </w:rPr>
        <w:tab/>
      </w:r>
      <w:r w:rsidRPr="007B14CB">
        <w:rPr>
          <w:rFonts w:eastAsia="MS Mincho"/>
          <w:i/>
          <w:lang w:val="es-ES" w:eastAsia="en-US"/>
        </w:rPr>
        <w:tab/>
        <w:t xml:space="preserve">“Estoy ansiosa, no parece tan dificil de hacer después de todo.” </w:t>
      </w:r>
    </w:p>
    <w:p w14:paraId="2A8EFC0F" w14:textId="77777777" w:rsidR="00BC00D3" w:rsidRPr="007B14CB" w:rsidRDefault="00BC00D3" w:rsidP="00BC00D3">
      <w:pPr>
        <w:rPr>
          <w:rFonts w:eastAsia="MS Mincho"/>
          <w:i/>
          <w:lang w:val="es-ES" w:eastAsia="en-US"/>
        </w:rPr>
      </w:pPr>
      <w:r w:rsidRPr="007B14CB">
        <w:rPr>
          <w:rFonts w:eastAsia="MS Mincho"/>
          <w:i/>
          <w:lang w:val="es-ES" w:eastAsia="en-US"/>
        </w:rPr>
        <w:t>Coach:</w:t>
      </w:r>
      <w:r w:rsidRPr="007B14CB">
        <w:rPr>
          <w:rFonts w:eastAsia="MS Mincho"/>
          <w:i/>
          <w:lang w:val="es-ES" w:eastAsia="en-US"/>
        </w:rPr>
        <w:tab/>
      </w:r>
      <w:r w:rsidRPr="007B14CB">
        <w:rPr>
          <w:rFonts w:eastAsia="MS Mincho"/>
          <w:i/>
          <w:lang w:val="es-ES" w:eastAsia="en-US"/>
        </w:rPr>
        <w:tab/>
        <w:t>“Genial. ¿Te sientes lista para tenerla?</w:t>
      </w:r>
    </w:p>
    <w:p w14:paraId="4A688BBD" w14:textId="77777777" w:rsidR="00BC00D3" w:rsidRPr="007B14CB" w:rsidRDefault="00BC00D3" w:rsidP="00BC00D3">
      <w:pPr>
        <w:rPr>
          <w:rFonts w:eastAsia="MS Mincho"/>
          <w:i/>
          <w:lang w:val="es-ES" w:eastAsia="en-US"/>
        </w:rPr>
      </w:pPr>
      <w:r w:rsidRPr="007B14CB">
        <w:rPr>
          <w:rFonts w:eastAsia="MS Mincho"/>
          <w:i/>
          <w:lang w:val="es-ES" w:eastAsia="en-US"/>
        </w:rPr>
        <w:t>Rachel:</w:t>
      </w:r>
      <w:r w:rsidRPr="007B14CB">
        <w:rPr>
          <w:rFonts w:eastAsia="MS Mincho"/>
          <w:i/>
          <w:lang w:val="es-ES" w:eastAsia="en-US"/>
        </w:rPr>
        <w:tab/>
      </w:r>
      <w:r w:rsidRPr="007B14CB">
        <w:rPr>
          <w:rFonts w:eastAsia="MS Mincho"/>
          <w:i/>
          <w:lang w:val="es-ES" w:eastAsia="en-US"/>
        </w:rPr>
        <w:tab/>
        <w:t>“Si.”</w:t>
      </w:r>
    </w:p>
    <w:p w14:paraId="27C5A5A8" w14:textId="77777777" w:rsidR="00BC00D3" w:rsidRPr="007B14CB" w:rsidRDefault="00BC00D3" w:rsidP="00BC00D3">
      <w:pPr>
        <w:rPr>
          <w:rFonts w:eastAsia="MS Mincho"/>
          <w:i/>
          <w:lang w:val="es-ES" w:eastAsia="en-US"/>
        </w:rPr>
      </w:pPr>
      <w:r w:rsidRPr="007B14CB">
        <w:rPr>
          <w:rFonts w:eastAsia="MS Mincho"/>
          <w:i/>
          <w:lang w:val="es-ES" w:eastAsia="en-US"/>
        </w:rPr>
        <w:t>Coach:</w:t>
      </w:r>
      <w:r w:rsidRPr="007B14CB">
        <w:rPr>
          <w:rFonts w:eastAsia="MS Mincho"/>
          <w:i/>
          <w:lang w:val="es-ES" w:eastAsia="en-US"/>
        </w:rPr>
        <w:tab/>
      </w:r>
      <w:r w:rsidRPr="007B14CB">
        <w:rPr>
          <w:rFonts w:eastAsia="MS Mincho"/>
          <w:i/>
          <w:lang w:val="es-ES" w:eastAsia="en-US"/>
        </w:rPr>
        <w:tab/>
        <w:t>“¿La vas a tener?”</w:t>
      </w:r>
    </w:p>
    <w:p w14:paraId="6470E942" w14:textId="77777777" w:rsidR="00BC00D3" w:rsidRPr="007B14CB" w:rsidRDefault="00BC00D3" w:rsidP="00BC00D3">
      <w:pPr>
        <w:rPr>
          <w:rFonts w:eastAsia="MS Mincho"/>
          <w:i/>
          <w:lang w:val="es-ES" w:eastAsia="en-US"/>
        </w:rPr>
      </w:pPr>
      <w:r w:rsidRPr="007B14CB">
        <w:rPr>
          <w:rFonts w:eastAsia="MS Mincho"/>
          <w:i/>
          <w:lang w:val="es-ES" w:eastAsia="en-US"/>
        </w:rPr>
        <w:t>Rachel:</w:t>
      </w:r>
      <w:r w:rsidRPr="007B14CB">
        <w:rPr>
          <w:rFonts w:eastAsia="MS Mincho"/>
          <w:i/>
          <w:lang w:val="es-ES" w:eastAsia="en-US"/>
        </w:rPr>
        <w:tab/>
      </w:r>
      <w:r w:rsidRPr="007B14CB">
        <w:rPr>
          <w:rFonts w:eastAsia="MS Mincho"/>
          <w:i/>
          <w:lang w:val="es-ES" w:eastAsia="en-US"/>
        </w:rPr>
        <w:tab/>
        <w:t>“Si.”</w:t>
      </w:r>
    </w:p>
    <w:p w14:paraId="5AB170E7" w14:textId="77777777" w:rsidR="00BC00D3" w:rsidRPr="007B14CB" w:rsidRDefault="00BC00D3" w:rsidP="00BC00D3">
      <w:pPr>
        <w:rPr>
          <w:rFonts w:eastAsia="MS Mincho"/>
          <w:i/>
          <w:lang w:val="es-ES" w:eastAsia="en-US"/>
        </w:rPr>
      </w:pPr>
      <w:r w:rsidRPr="007B14CB">
        <w:rPr>
          <w:rFonts w:eastAsia="MS Mincho"/>
          <w:i/>
          <w:lang w:val="es-ES" w:eastAsia="en-US"/>
        </w:rPr>
        <w:t>Coach:</w:t>
      </w:r>
      <w:r w:rsidRPr="007B14CB">
        <w:rPr>
          <w:rFonts w:eastAsia="MS Mincho"/>
          <w:i/>
          <w:lang w:val="es-ES" w:eastAsia="en-US"/>
        </w:rPr>
        <w:tab/>
      </w:r>
      <w:r w:rsidRPr="007B14CB">
        <w:rPr>
          <w:rFonts w:eastAsia="MS Mincho"/>
          <w:i/>
          <w:lang w:val="es-ES" w:eastAsia="en-US"/>
        </w:rPr>
        <w:tab/>
        <w:t>“¿Cuándo?”</w:t>
      </w:r>
    </w:p>
    <w:p w14:paraId="64452548" w14:textId="77777777" w:rsidR="00BC00D3" w:rsidRPr="007B14CB" w:rsidRDefault="00BC00D3" w:rsidP="00BC00D3">
      <w:pPr>
        <w:rPr>
          <w:rFonts w:eastAsia="MS Mincho"/>
          <w:i/>
          <w:lang w:val="es-ES" w:eastAsia="en-US"/>
        </w:rPr>
      </w:pPr>
      <w:r w:rsidRPr="007B14CB">
        <w:rPr>
          <w:rFonts w:eastAsia="MS Mincho"/>
          <w:i/>
          <w:lang w:val="es-ES" w:eastAsia="en-US"/>
        </w:rPr>
        <w:t>Rachel:</w:t>
      </w:r>
      <w:r w:rsidRPr="007B14CB">
        <w:rPr>
          <w:rFonts w:eastAsia="MS Mincho"/>
          <w:i/>
          <w:lang w:val="es-ES" w:eastAsia="en-US"/>
        </w:rPr>
        <w:tab/>
      </w:r>
      <w:r w:rsidRPr="007B14CB">
        <w:rPr>
          <w:rFonts w:eastAsia="MS Mincho"/>
          <w:i/>
          <w:lang w:val="es-ES" w:eastAsia="en-US"/>
        </w:rPr>
        <w:tab/>
        <w:t>“mmm, diría que antes del próximo viernes.”</w:t>
      </w:r>
    </w:p>
    <w:p w14:paraId="4BB4336A" w14:textId="77777777" w:rsidR="00BC00D3" w:rsidRPr="007B14CB" w:rsidRDefault="00BC00D3" w:rsidP="00BC00D3">
      <w:pPr>
        <w:rPr>
          <w:rFonts w:eastAsia="MS Mincho"/>
          <w:i/>
          <w:lang w:val="es-ES" w:eastAsia="en-US"/>
        </w:rPr>
      </w:pPr>
      <w:r w:rsidRPr="007B14CB">
        <w:rPr>
          <w:rFonts w:eastAsia="MS Mincho"/>
          <w:i/>
          <w:lang w:val="es-ES" w:eastAsia="en-US"/>
        </w:rPr>
        <w:t>Coach:</w:t>
      </w:r>
      <w:r w:rsidRPr="007B14CB">
        <w:rPr>
          <w:rFonts w:eastAsia="MS Mincho"/>
          <w:i/>
          <w:lang w:val="es-ES" w:eastAsia="en-US"/>
        </w:rPr>
        <w:tab/>
      </w:r>
      <w:r w:rsidRPr="007B14CB">
        <w:rPr>
          <w:rFonts w:eastAsia="MS Mincho"/>
          <w:i/>
          <w:lang w:val="es-ES" w:eastAsia="en-US"/>
        </w:rPr>
        <w:tab/>
        <w:t>“¿Es un compromise? (No lo es en realidad conmigo sino contigo misma.)”</w:t>
      </w:r>
    </w:p>
    <w:p w14:paraId="5B2557CD" w14:textId="77777777" w:rsidR="00BC00D3" w:rsidRPr="007B14CB" w:rsidRDefault="00BC00D3" w:rsidP="00BC00D3">
      <w:pPr>
        <w:ind w:left="1418" w:hanging="1418"/>
        <w:rPr>
          <w:rFonts w:eastAsia="MS Mincho"/>
          <w:i/>
          <w:lang w:val="es-ES" w:eastAsia="en-US"/>
        </w:rPr>
      </w:pPr>
      <w:r w:rsidRPr="007B14CB">
        <w:rPr>
          <w:rFonts w:eastAsia="MS Mincho"/>
          <w:i/>
          <w:lang w:val="es-ES" w:eastAsia="en-US"/>
        </w:rPr>
        <w:t>Rachel:</w:t>
      </w:r>
      <w:r w:rsidRPr="007B14CB">
        <w:rPr>
          <w:rFonts w:eastAsia="MS Mincho"/>
          <w:i/>
          <w:lang w:val="es-ES" w:eastAsia="en-US"/>
        </w:rPr>
        <w:tab/>
        <w:t xml:space="preserve">“Si. Me sentiré defraudad conmigo misma si no hablo con Faye sobre su presentación antes del próximo viernes.” </w:t>
      </w:r>
    </w:p>
    <w:p w14:paraId="42A63BB3" w14:textId="77777777" w:rsidR="00BC00D3" w:rsidRPr="007B14CB" w:rsidRDefault="00BC00D3" w:rsidP="00D60E14">
      <w:pPr>
        <w:ind w:left="1418" w:hanging="1418"/>
        <w:rPr>
          <w:rFonts w:eastAsia="MS Mincho"/>
          <w:i/>
          <w:lang w:val="es-ES" w:eastAsia="en-US"/>
        </w:rPr>
      </w:pPr>
      <w:r w:rsidRPr="007B14CB">
        <w:rPr>
          <w:rFonts w:eastAsia="MS Mincho"/>
          <w:i/>
          <w:lang w:val="es-ES" w:eastAsia="en-US"/>
        </w:rPr>
        <w:t>Coach:</w:t>
      </w:r>
      <w:r w:rsidRPr="007B14CB">
        <w:rPr>
          <w:rFonts w:eastAsia="MS Mincho"/>
          <w:i/>
          <w:lang w:val="es-ES" w:eastAsia="en-US"/>
        </w:rPr>
        <w:tab/>
        <w:t xml:space="preserve">“¡Fantástico! </w:t>
      </w:r>
      <w:r w:rsidR="00D60E14" w:rsidRPr="007B14CB">
        <w:rPr>
          <w:rFonts w:eastAsia="MS Mincho"/>
          <w:i/>
          <w:lang w:val="es-ES" w:eastAsia="en-US"/>
        </w:rPr>
        <w:t>Tengo un pedido para ti. Estoy comprometido con la historia y me gustaría saber cómo te va. ¿Podrías enviarme unas líneas con un breve relato sobre la conversación?</w:t>
      </w:r>
      <w:r w:rsidRPr="007B14CB">
        <w:rPr>
          <w:rFonts w:eastAsia="MS Mincho"/>
          <w:i/>
          <w:lang w:val="es-ES" w:eastAsia="en-US"/>
        </w:rPr>
        <w:t>”</w:t>
      </w:r>
    </w:p>
    <w:p w14:paraId="7E4D0EE6" w14:textId="77777777" w:rsidR="00BC00D3" w:rsidRPr="007B14CB" w:rsidRDefault="00BC00D3" w:rsidP="00BC00D3">
      <w:pPr>
        <w:rPr>
          <w:rFonts w:eastAsia="MS Mincho"/>
          <w:i/>
          <w:lang w:val="es-ES" w:eastAsia="en-US"/>
        </w:rPr>
      </w:pPr>
      <w:r w:rsidRPr="007B14CB">
        <w:rPr>
          <w:rFonts w:eastAsia="MS Mincho"/>
          <w:i/>
          <w:lang w:val="es-ES" w:eastAsia="en-US"/>
        </w:rPr>
        <w:t>Rachel:</w:t>
      </w:r>
      <w:r w:rsidRPr="007B14CB">
        <w:rPr>
          <w:rFonts w:eastAsia="MS Mincho"/>
          <w:i/>
          <w:lang w:val="es-ES" w:eastAsia="en-US"/>
        </w:rPr>
        <w:tab/>
      </w:r>
      <w:r w:rsidR="00D60E14" w:rsidRPr="007B14CB">
        <w:rPr>
          <w:rFonts w:eastAsia="MS Mincho"/>
          <w:i/>
          <w:lang w:val="es-ES" w:eastAsia="en-US"/>
        </w:rPr>
        <w:tab/>
      </w:r>
      <w:r w:rsidRPr="007B14CB">
        <w:rPr>
          <w:rFonts w:eastAsia="MS Mincho"/>
          <w:i/>
          <w:lang w:val="es-ES" w:eastAsia="en-US"/>
        </w:rPr>
        <w:t>“</w:t>
      </w:r>
      <w:r w:rsidR="00D60E14" w:rsidRPr="007B14CB">
        <w:rPr>
          <w:rFonts w:eastAsia="MS Mincho"/>
          <w:i/>
          <w:lang w:val="es-ES" w:eastAsia="en-US"/>
        </w:rPr>
        <w:t>Claro</w:t>
      </w:r>
      <w:r w:rsidRPr="007B14CB">
        <w:rPr>
          <w:rFonts w:eastAsia="MS Mincho"/>
          <w:i/>
          <w:lang w:val="es-ES" w:eastAsia="en-US"/>
        </w:rPr>
        <w:t xml:space="preserve">. </w:t>
      </w:r>
      <w:r w:rsidR="00D60E14" w:rsidRPr="007B14CB">
        <w:rPr>
          <w:rFonts w:eastAsia="MS Mincho"/>
          <w:i/>
          <w:lang w:val="es-ES" w:eastAsia="en-US"/>
        </w:rPr>
        <w:t>Te escribo un email en cuanto termine de hablar con Faye.</w:t>
      </w:r>
      <w:r w:rsidRPr="007B14CB">
        <w:rPr>
          <w:rFonts w:eastAsia="MS Mincho"/>
          <w:i/>
          <w:lang w:val="es-ES" w:eastAsia="en-US"/>
        </w:rPr>
        <w:t>”</w:t>
      </w:r>
    </w:p>
    <w:p w14:paraId="6D419BB1" w14:textId="77777777" w:rsidR="00BC00D3" w:rsidRPr="007B14CB" w:rsidRDefault="00BC00D3" w:rsidP="00D60E14">
      <w:pPr>
        <w:ind w:left="1418" w:hanging="1418"/>
        <w:rPr>
          <w:rFonts w:eastAsia="MS Mincho"/>
          <w:i/>
          <w:lang w:val="es-ES" w:eastAsia="en-US"/>
        </w:rPr>
      </w:pPr>
      <w:r w:rsidRPr="007B14CB">
        <w:rPr>
          <w:rFonts w:eastAsia="MS Mincho"/>
          <w:i/>
          <w:lang w:val="es-ES" w:eastAsia="en-US"/>
        </w:rPr>
        <w:t>Coach:</w:t>
      </w:r>
      <w:r w:rsidRPr="007B14CB">
        <w:rPr>
          <w:rFonts w:eastAsia="MS Mincho"/>
          <w:i/>
          <w:lang w:val="es-ES" w:eastAsia="en-US"/>
        </w:rPr>
        <w:tab/>
        <w:t>“</w:t>
      </w:r>
      <w:r w:rsidR="00D60E14" w:rsidRPr="007B14CB">
        <w:rPr>
          <w:rFonts w:eastAsia="MS Mincho"/>
          <w:i/>
          <w:lang w:val="es-ES" w:eastAsia="en-US"/>
        </w:rPr>
        <w:t>Gracias</w:t>
      </w:r>
      <w:r w:rsidRPr="007B14CB">
        <w:rPr>
          <w:rFonts w:eastAsia="MS Mincho"/>
          <w:i/>
          <w:lang w:val="es-ES" w:eastAsia="en-US"/>
        </w:rPr>
        <w:t xml:space="preserve">. </w:t>
      </w:r>
      <w:r w:rsidR="00D60E14" w:rsidRPr="007B14CB">
        <w:rPr>
          <w:rFonts w:eastAsia="MS Mincho"/>
          <w:i/>
          <w:lang w:val="es-ES" w:eastAsia="en-US"/>
        </w:rPr>
        <w:t xml:space="preserve">Te agradezco. Si por cualqueir motivo cambiás de opinion y decides no tener la conversación, te agradecería que me lo hagas saber también. De este modo no me quedaré esperando tus novedades. </w:t>
      </w:r>
      <w:r w:rsidRPr="007B14CB">
        <w:rPr>
          <w:rFonts w:eastAsia="MS Mincho"/>
          <w:i/>
          <w:lang w:val="es-ES" w:eastAsia="en-US"/>
        </w:rPr>
        <w:t>”</w:t>
      </w:r>
    </w:p>
    <w:p w14:paraId="08FEC52C" w14:textId="77777777" w:rsidR="00BC00D3" w:rsidRPr="007B14CB" w:rsidRDefault="00BC00D3" w:rsidP="00BC00D3">
      <w:pPr>
        <w:rPr>
          <w:rFonts w:eastAsia="MS Mincho"/>
          <w:i/>
          <w:lang w:val="es-ES" w:eastAsia="en-US"/>
        </w:rPr>
      </w:pPr>
      <w:r w:rsidRPr="007B14CB">
        <w:rPr>
          <w:rFonts w:eastAsia="MS Mincho"/>
          <w:i/>
          <w:lang w:val="es-ES" w:eastAsia="en-US"/>
        </w:rPr>
        <w:t>Rachel:</w:t>
      </w:r>
      <w:r w:rsidRPr="007B14CB">
        <w:rPr>
          <w:rFonts w:eastAsia="MS Mincho"/>
          <w:i/>
          <w:lang w:val="es-ES" w:eastAsia="en-US"/>
        </w:rPr>
        <w:tab/>
      </w:r>
      <w:r w:rsidR="00D60E14" w:rsidRPr="007B14CB">
        <w:rPr>
          <w:rFonts w:eastAsia="MS Mincho"/>
          <w:i/>
          <w:lang w:val="es-ES" w:eastAsia="en-US"/>
        </w:rPr>
        <w:tab/>
      </w:r>
      <w:r w:rsidRPr="007B14CB">
        <w:rPr>
          <w:rFonts w:eastAsia="MS Mincho"/>
          <w:i/>
          <w:lang w:val="es-ES" w:eastAsia="en-US"/>
        </w:rPr>
        <w:t xml:space="preserve">“Oh, </w:t>
      </w:r>
      <w:r w:rsidR="00D60E14" w:rsidRPr="007B14CB">
        <w:rPr>
          <w:rFonts w:eastAsia="MS Mincho"/>
          <w:i/>
          <w:lang w:val="es-ES" w:eastAsia="en-US"/>
        </w:rPr>
        <w:t>eso no va a suceder</w:t>
      </w:r>
      <w:r w:rsidRPr="007B14CB">
        <w:rPr>
          <w:rFonts w:eastAsia="MS Mincho"/>
          <w:i/>
          <w:lang w:val="es-ES" w:eastAsia="en-US"/>
        </w:rPr>
        <w:t>.”</w:t>
      </w:r>
    </w:p>
    <w:p w14:paraId="30DEE3CE" w14:textId="77777777" w:rsidR="00D60E14" w:rsidRPr="007B14CB" w:rsidRDefault="00BC00D3" w:rsidP="00D60E14">
      <w:pPr>
        <w:ind w:left="1418" w:hanging="1418"/>
        <w:rPr>
          <w:rFonts w:eastAsia="MS Mincho"/>
          <w:i/>
          <w:lang w:val="es-ES" w:eastAsia="en-US"/>
        </w:rPr>
      </w:pPr>
      <w:r w:rsidRPr="007B14CB">
        <w:rPr>
          <w:rFonts w:eastAsia="MS Mincho"/>
          <w:i/>
          <w:lang w:val="es-ES" w:eastAsia="en-US"/>
        </w:rPr>
        <w:t>Coach:</w:t>
      </w:r>
      <w:r w:rsidRPr="007B14CB">
        <w:rPr>
          <w:rFonts w:eastAsia="MS Mincho"/>
          <w:i/>
          <w:lang w:val="es-ES" w:eastAsia="en-US"/>
        </w:rPr>
        <w:tab/>
      </w:r>
      <w:r w:rsidR="00D60E14" w:rsidRPr="007B14CB">
        <w:rPr>
          <w:rFonts w:eastAsia="MS Mincho"/>
          <w:i/>
          <w:lang w:val="es-ES" w:eastAsia="en-US"/>
        </w:rPr>
        <w:t>“Probablemente no, pero en ocasiones el coachee sale de la sesión con mucha claridad acerca de lo que quiere hacer y luego, con el tiempo, se siente menos y menos seguro de su decisión. Quiero que sepas que no te juzgo de ningún modo si decides tener o no la conversación con Faye. Quiero brindarte mi apoyo para que tomes una decision consciente. Y si quieres repasar lo que hablamos o hacer un juego de rol corto, podemos agendar un llamado de 10 minutos para ello.”</w:t>
      </w:r>
    </w:p>
    <w:p w14:paraId="71D61FDD" w14:textId="77777777" w:rsidR="00BC00D3" w:rsidRPr="007B14CB" w:rsidRDefault="00D60E14" w:rsidP="00BC00D3">
      <w:pPr>
        <w:rPr>
          <w:rFonts w:eastAsia="MS Mincho"/>
          <w:i/>
          <w:lang w:val="es-ES" w:eastAsia="en-US"/>
        </w:rPr>
      </w:pPr>
      <w:r w:rsidRPr="007B14CB">
        <w:rPr>
          <w:rFonts w:eastAsia="MS Mincho"/>
          <w:i/>
          <w:lang w:val="es-ES" w:eastAsia="en-US"/>
        </w:rPr>
        <w:t xml:space="preserve"> </w:t>
      </w:r>
      <w:r w:rsidR="00BC00D3" w:rsidRPr="007B14CB">
        <w:rPr>
          <w:rFonts w:eastAsia="MS Mincho"/>
          <w:i/>
          <w:lang w:val="es-ES" w:eastAsia="en-US"/>
        </w:rPr>
        <w:t>Rachel:</w:t>
      </w:r>
      <w:r w:rsidRPr="007B14CB">
        <w:rPr>
          <w:rFonts w:eastAsia="MS Mincho"/>
          <w:i/>
          <w:lang w:val="es-ES" w:eastAsia="en-US"/>
        </w:rPr>
        <w:tab/>
      </w:r>
      <w:r w:rsidR="00BC00D3" w:rsidRPr="007B14CB">
        <w:rPr>
          <w:rFonts w:eastAsia="MS Mincho"/>
          <w:i/>
          <w:lang w:val="es-ES" w:eastAsia="en-US"/>
        </w:rPr>
        <w:tab/>
        <w:t>“</w:t>
      </w:r>
      <w:r w:rsidRPr="007B14CB">
        <w:rPr>
          <w:rFonts w:eastAsia="MS Mincho"/>
          <w:i/>
          <w:lang w:val="es-ES" w:eastAsia="en-US"/>
        </w:rPr>
        <w:t>Entiendo. Muchas gracias.</w:t>
      </w:r>
      <w:r w:rsidR="00BC00D3" w:rsidRPr="007B14CB">
        <w:rPr>
          <w:rFonts w:eastAsia="MS Mincho"/>
          <w:i/>
          <w:lang w:val="es-ES" w:eastAsia="en-US"/>
        </w:rPr>
        <w:t>”</w:t>
      </w:r>
    </w:p>
    <w:p w14:paraId="3E914CCF" w14:textId="77777777" w:rsidR="00BC00D3" w:rsidRPr="007B14CB" w:rsidRDefault="00BC00D3" w:rsidP="00D60E14">
      <w:pPr>
        <w:ind w:left="1418" w:hanging="1418"/>
        <w:rPr>
          <w:rFonts w:eastAsia="MS Mincho"/>
          <w:i/>
          <w:lang w:val="es-ES" w:eastAsia="en-US"/>
        </w:rPr>
      </w:pPr>
      <w:r w:rsidRPr="007B14CB">
        <w:rPr>
          <w:rFonts w:eastAsia="MS Mincho"/>
          <w:i/>
          <w:lang w:val="es-ES" w:eastAsia="en-US"/>
        </w:rPr>
        <w:t>Coach:</w:t>
      </w:r>
      <w:r w:rsidRPr="007B14CB">
        <w:rPr>
          <w:rFonts w:eastAsia="MS Mincho"/>
          <w:i/>
          <w:lang w:val="es-ES" w:eastAsia="en-US"/>
        </w:rPr>
        <w:tab/>
        <w:t>“</w:t>
      </w:r>
      <w:r w:rsidR="00D60E14" w:rsidRPr="007B14CB">
        <w:rPr>
          <w:rFonts w:eastAsia="MS Mincho"/>
          <w:i/>
          <w:lang w:val="es-ES" w:eastAsia="en-US"/>
        </w:rPr>
        <w:t>Es un placer. Realmente disfruto de poder apoyar a las personas que muestran tanto compromise con ser auténticas. ¡Agradezco tu esfuerzo!”</w:t>
      </w:r>
    </w:p>
    <w:p w14:paraId="673C6DD9" w14:textId="77777777" w:rsidR="00BC00D3" w:rsidRPr="007B14CB" w:rsidRDefault="00BC00D3" w:rsidP="00BC00D3">
      <w:pPr>
        <w:rPr>
          <w:rFonts w:eastAsia="MS Mincho"/>
          <w:lang w:val="es-ES" w:eastAsia="en-US"/>
        </w:rPr>
      </w:pPr>
    </w:p>
    <w:p w14:paraId="144F1712" w14:textId="77777777" w:rsidR="00BC00D3" w:rsidRPr="007B14CB" w:rsidRDefault="00BC00D3" w:rsidP="00BC00D3">
      <w:pPr>
        <w:rPr>
          <w:rFonts w:eastAsia="MS Mincho"/>
          <w:b/>
          <w:lang w:val="es-ES" w:eastAsia="en-US"/>
        </w:rPr>
      </w:pPr>
      <w:r w:rsidRPr="007B14CB">
        <w:rPr>
          <w:rFonts w:eastAsia="MS Mincho"/>
          <w:lang w:val="es-ES" w:eastAsia="en-US"/>
        </w:rPr>
        <w:br w:type="page"/>
      </w:r>
      <w:r w:rsidR="00D60E14" w:rsidRPr="007B14CB">
        <w:rPr>
          <w:rFonts w:eastAsia="MS Mincho"/>
          <w:lang w:val="es-ES" w:eastAsia="en-US"/>
        </w:rPr>
        <w:lastRenderedPageBreak/>
        <w:t xml:space="preserve">En resumen, para concluir la secuencia y generar un compromiso debes hacer las siguientes preguntas: </w:t>
      </w:r>
    </w:p>
    <w:p w14:paraId="3934BCF8" w14:textId="77777777" w:rsidR="00D60E14" w:rsidRPr="007B14CB" w:rsidRDefault="00D60E14" w:rsidP="006B2091">
      <w:pPr>
        <w:numPr>
          <w:ilvl w:val="1"/>
          <w:numId w:val="125"/>
        </w:numPr>
        <w:rPr>
          <w:rFonts w:eastAsia="MS Mincho"/>
          <w:lang w:val="es-ES" w:eastAsia="en-US"/>
        </w:rPr>
      </w:pPr>
      <w:r w:rsidRPr="007B14CB">
        <w:rPr>
          <w:rFonts w:eastAsia="MS Mincho"/>
          <w:lang w:val="es-ES" w:eastAsia="en-US"/>
        </w:rPr>
        <w:t>¿Lo harías?</w:t>
      </w:r>
    </w:p>
    <w:p w14:paraId="37424F1C" w14:textId="77777777" w:rsidR="00BC00D3" w:rsidRPr="007B14CB" w:rsidRDefault="00D60E14" w:rsidP="006B2091">
      <w:pPr>
        <w:numPr>
          <w:ilvl w:val="1"/>
          <w:numId w:val="125"/>
        </w:numPr>
        <w:rPr>
          <w:rFonts w:eastAsia="MS Mincho"/>
          <w:lang w:val="es-ES" w:eastAsia="en-US"/>
        </w:rPr>
      </w:pPr>
      <w:r w:rsidRPr="007B14CB">
        <w:rPr>
          <w:rFonts w:eastAsia="MS Mincho"/>
          <w:lang w:val="es-ES" w:eastAsia="en-US"/>
        </w:rPr>
        <w:t>¿Vas a hacerlo?</w:t>
      </w:r>
    </w:p>
    <w:p w14:paraId="05E1B6EC" w14:textId="77777777" w:rsidR="00BC00D3" w:rsidRPr="007B14CB" w:rsidRDefault="00D60E14" w:rsidP="006B2091">
      <w:pPr>
        <w:numPr>
          <w:ilvl w:val="1"/>
          <w:numId w:val="125"/>
        </w:numPr>
        <w:rPr>
          <w:rFonts w:eastAsia="MS Mincho"/>
          <w:lang w:val="es-ES" w:eastAsia="en-US"/>
        </w:rPr>
      </w:pPr>
      <w:r w:rsidRPr="007B14CB">
        <w:rPr>
          <w:rFonts w:eastAsia="MS Mincho"/>
          <w:lang w:val="es-ES" w:eastAsia="en-US"/>
        </w:rPr>
        <w:t>¿Cuándo</w:t>
      </w:r>
      <w:r w:rsidR="00BC00D3" w:rsidRPr="007B14CB">
        <w:rPr>
          <w:rFonts w:eastAsia="MS Mincho"/>
          <w:lang w:val="es-ES" w:eastAsia="en-US"/>
        </w:rPr>
        <w:t>?</w:t>
      </w:r>
    </w:p>
    <w:p w14:paraId="3F3335BB" w14:textId="77777777" w:rsidR="00BC00D3" w:rsidRPr="007B14CB" w:rsidRDefault="00D60E14" w:rsidP="006B2091">
      <w:pPr>
        <w:numPr>
          <w:ilvl w:val="1"/>
          <w:numId w:val="125"/>
        </w:numPr>
        <w:rPr>
          <w:rFonts w:eastAsia="MS Mincho"/>
          <w:lang w:val="es-ES" w:eastAsia="en-US"/>
        </w:rPr>
      </w:pPr>
      <w:r w:rsidRPr="007B14CB">
        <w:rPr>
          <w:rFonts w:eastAsia="MS Mincho"/>
          <w:lang w:val="es-ES" w:eastAsia="en-US"/>
        </w:rPr>
        <w:t>¿Me contarías cuando lo hagas? (también en caso de decider no hacerlo)</w:t>
      </w:r>
    </w:p>
    <w:p w14:paraId="2AA1110A" w14:textId="77777777" w:rsidR="00BC00D3" w:rsidRPr="007B14CB" w:rsidRDefault="00D60E14" w:rsidP="006B2091">
      <w:pPr>
        <w:numPr>
          <w:ilvl w:val="1"/>
          <w:numId w:val="125"/>
        </w:numPr>
        <w:rPr>
          <w:rFonts w:eastAsia="MS Mincho"/>
          <w:lang w:val="es-ES" w:eastAsia="en-US"/>
        </w:rPr>
      </w:pPr>
      <w:r w:rsidRPr="007B14CB">
        <w:rPr>
          <w:rFonts w:eastAsia="MS Mincho"/>
          <w:lang w:val="es-ES" w:eastAsia="en-US"/>
        </w:rPr>
        <w:t xml:space="preserve">Siénte libre de consultarme en cualquier momento. </w:t>
      </w:r>
    </w:p>
    <w:p w14:paraId="001778C4" w14:textId="77777777" w:rsidR="00BC00D3" w:rsidRPr="007B14CB" w:rsidRDefault="00BC00D3" w:rsidP="00BC00D3">
      <w:pPr>
        <w:rPr>
          <w:rFonts w:eastAsia="MS Mincho"/>
          <w:lang w:val="es-ES" w:eastAsia="en-US"/>
        </w:rPr>
      </w:pPr>
    </w:p>
    <w:p w14:paraId="1F80994C" w14:textId="77777777" w:rsidR="00BC00D3" w:rsidRPr="007B14CB" w:rsidRDefault="00D60E14" w:rsidP="00BC00D3">
      <w:pPr>
        <w:rPr>
          <w:rFonts w:eastAsia="MS Mincho"/>
          <w:lang w:val="es-ES" w:eastAsia="en-US"/>
        </w:rPr>
      </w:pPr>
      <w:r w:rsidRPr="007B14CB">
        <w:rPr>
          <w:rFonts w:eastAsia="MS Mincho"/>
          <w:b/>
          <w:lang w:val="es-ES" w:eastAsia="en-US"/>
        </w:rPr>
        <w:t>Luego de esta secuencia de cierre, debes enviarle una nota al coachee con su compromise (con la fecha). Si recibes su email, repóndelo apropiadamente. Si no lo recibes, enviable un breve mensaje preguntándole al coachee sobre la conevrsación. En el caso de</w:t>
      </w:r>
      <w:r w:rsidRPr="007B14CB">
        <w:rPr>
          <w:rFonts w:eastAsia="MS Mincho"/>
          <w:lang w:val="es-ES" w:eastAsia="en-US"/>
        </w:rPr>
        <w:t xml:space="preserve"> </w:t>
      </w:r>
      <w:r w:rsidR="00BC00D3" w:rsidRPr="007B14CB">
        <w:rPr>
          <w:rFonts w:eastAsia="MS Mincho"/>
          <w:lang w:val="es-ES" w:eastAsia="en-US"/>
        </w:rPr>
        <w:t>Rachel</w:t>
      </w:r>
      <w:r w:rsidRPr="007B14CB">
        <w:rPr>
          <w:rFonts w:eastAsia="MS Mincho"/>
          <w:lang w:val="es-ES" w:eastAsia="en-US"/>
        </w:rPr>
        <w:t xml:space="preserve"> podría decir algo como lo siguiente: </w:t>
      </w:r>
      <w:r w:rsidR="00BC00D3" w:rsidRPr="007B14CB">
        <w:rPr>
          <w:rFonts w:eastAsia="MS Mincho"/>
          <w:lang w:val="es-ES" w:eastAsia="en-US"/>
        </w:rPr>
        <w:t>“</w:t>
      </w:r>
      <w:r w:rsidRPr="007B14CB">
        <w:rPr>
          <w:rFonts w:eastAsia="MS Mincho"/>
          <w:lang w:val="es-ES" w:eastAsia="en-US"/>
        </w:rPr>
        <w:t>Hola</w:t>
      </w:r>
      <w:r w:rsidR="00BC00D3" w:rsidRPr="007B14CB">
        <w:rPr>
          <w:rFonts w:eastAsia="MS Mincho"/>
          <w:lang w:val="es-ES" w:eastAsia="en-US"/>
        </w:rPr>
        <w:t xml:space="preserve"> Rachel, </w:t>
      </w:r>
      <w:r w:rsidRPr="007B14CB">
        <w:rPr>
          <w:rFonts w:eastAsia="MS Mincho"/>
          <w:lang w:val="es-ES" w:eastAsia="en-US"/>
        </w:rPr>
        <w:t>me priguntaba cómo te fue en tu conversación con Faye el viernes pasado. No recibí el mail que dijiste que me enviarías, entonces quería cheq</w:t>
      </w:r>
      <w:r w:rsidR="007B14CB" w:rsidRPr="007B14CB">
        <w:rPr>
          <w:rFonts w:eastAsia="MS Mincho"/>
          <w:lang w:val="es-ES" w:eastAsia="en-US"/>
        </w:rPr>
        <w:t>uear có</w:t>
      </w:r>
      <w:r w:rsidR="005A2FC4" w:rsidRPr="007B14CB">
        <w:rPr>
          <w:rFonts w:eastAsia="MS Mincho"/>
          <w:lang w:val="es-ES" w:eastAsia="en-US"/>
        </w:rPr>
        <w:t xml:space="preserve">mo te fue.” </w:t>
      </w:r>
    </w:p>
    <w:sectPr w:rsidR="00BC00D3" w:rsidRPr="007B14CB" w:rsidSect="00CF420D">
      <w:headerReference w:type="default" r:id="rId14"/>
      <w:footerReference w:type="default" r:id="rId15"/>
      <w:type w:val="continuous"/>
      <w:pgSz w:w="12242" w:h="15842" w:code="1"/>
      <w:pgMar w:top="1808" w:right="1134" w:bottom="1276"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6" w:author="maria.ferrante" w:date="2013-03-22T09:22:00Z" w:initials="m">
    <w:p w14:paraId="5354FA6B" w14:textId="77777777" w:rsidR="00B31D35" w:rsidRPr="00B5435E" w:rsidRDefault="00B31D35" w:rsidP="00B67C3A">
      <w:pPr>
        <w:pStyle w:val="CommentText"/>
        <w:rPr>
          <w:lang w:val="es-AR"/>
        </w:rPr>
      </w:pPr>
      <w:r>
        <w:rPr>
          <w:rStyle w:val="CommentReference"/>
        </w:rPr>
        <w:annotationRef/>
      </w:r>
      <w:r w:rsidRPr="00B5435E">
        <w:rPr>
          <w:lang w:val="es-AR"/>
        </w:rPr>
        <w:t>Error de selección de palabra,.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354FA6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354FA6B" w16cid:durableId="6A79BD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7D073C" w14:textId="77777777" w:rsidR="006B2091" w:rsidRDefault="006B2091">
      <w:r>
        <w:separator/>
      </w:r>
    </w:p>
  </w:endnote>
  <w:endnote w:type="continuationSeparator" w:id="0">
    <w:p w14:paraId="6C280CC9" w14:textId="77777777" w:rsidR="006B2091" w:rsidRDefault="006B2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yriad Pro">
    <w:altName w:val="Arial"/>
    <w:panose1 w:val="00000000000000000000"/>
    <w:charset w:val="00"/>
    <w:family w:val="swiss"/>
    <w:notTrueType/>
    <w:pitch w:val="variable"/>
    <w:sig w:usb0="20000287" w:usb1="00000001" w:usb2="00000000"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ヒラギノ角ゴ Pro W3">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69D31A" w14:textId="77777777" w:rsidR="00B31D35" w:rsidRDefault="00B31D35" w:rsidP="00EE485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AD43668" w14:textId="77777777" w:rsidR="00B31D35" w:rsidRDefault="00B31D35" w:rsidP="0049206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D1710E" w14:textId="77777777" w:rsidR="00B31D35" w:rsidRDefault="00B31D35" w:rsidP="00492068">
    <w:pPr>
      <w:pStyle w:val="Footer"/>
      <w:ind w:right="360"/>
    </w:pPr>
    <w:r>
      <w:rPr>
        <w:noProof/>
        <w:lang w:val="es-AR" w:eastAsia="es-AR"/>
      </w:rPr>
      <w:drawing>
        <wp:anchor distT="0" distB="0" distL="114300" distR="114300" simplePos="0" relativeHeight="251657728" behindDoc="0" locked="0" layoutInCell="1" allowOverlap="1" wp14:anchorId="4E5E4F5E" wp14:editId="1317A251">
          <wp:simplePos x="0" y="0"/>
          <wp:positionH relativeFrom="column">
            <wp:posOffset>5017135</wp:posOffset>
          </wp:positionH>
          <wp:positionV relativeFrom="paragraph">
            <wp:posOffset>-312420</wp:posOffset>
          </wp:positionV>
          <wp:extent cx="1849120" cy="555625"/>
          <wp:effectExtent l="0" t="0" r="0" b="0"/>
          <wp:wrapNone/>
          <wp:docPr id="44"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3"/>
                  <pic:cNvPicPr>
                    <a:picLocks noChangeAspect="1" noChangeArrowheads="1"/>
                  </pic:cNvPicPr>
                </pic:nvPicPr>
                <pic:blipFill>
                  <a:blip r:embed="rId1"/>
                  <a:srcRect l="-2023" t="-5408" r="-2783" b="-5408"/>
                  <a:stretch>
                    <a:fillRect/>
                  </a:stretch>
                </pic:blipFill>
                <pic:spPr bwMode="auto">
                  <a:xfrm>
                    <a:off x="0" y="0"/>
                    <a:ext cx="1849120" cy="555625"/>
                  </a:xfrm>
                  <a:prstGeom prst="rect">
                    <a:avLst/>
                  </a:prstGeom>
                  <a:noFill/>
                  <a:ln w="9525">
                    <a:noFill/>
                    <a:miter lim="800000"/>
                    <a:headEnd/>
                    <a:tailEnd/>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6C12D3" w14:textId="77777777" w:rsidR="00B31D35" w:rsidRPr="00EE485A" w:rsidRDefault="00B31D35" w:rsidP="00EE485A">
    <w:pPr>
      <w:pStyle w:val="Footer"/>
      <w:framePr w:wrap="around" w:vAnchor="text" w:hAnchor="page" w:x="10991" w:y="214"/>
      <w:rPr>
        <w:rStyle w:val="PageNumber"/>
        <w:rFonts w:ascii="Myriad Pro" w:hAnsi="Myriad Pro"/>
        <w:b/>
        <w:sz w:val="16"/>
        <w:szCs w:val="16"/>
      </w:rPr>
    </w:pPr>
    <w:r w:rsidRPr="00EE485A">
      <w:rPr>
        <w:rStyle w:val="PageNumber"/>
        <w:rFonts w:ascii="Myriad Pro" w:hAnsi="Myriad Pro"/>
        <w:b/>
        <w:sz w:val="16"/>
        <w:szCs w:val="16"/>
      </w:rPr>
      <w:fldChar w:fldCharType="begin"/>
    </w:r>
    <w:r w:rsidRPr="00EE485A">
      <w:rPr>
        <w:rStyle w:val="PageNumber"/>
        <w:rFonts w:ascii="Myriad Pro" w:hAnsi="Myriad Pro"/>
        <w:b/>
        <w:sz w:val="16"/>
        <w:szCs w:val="16"/>
      </w:rPr>
      <w:instrText xml:space="preserve">PAGE  </w:instrText>
    </w:r>
    <w:r w:rsidRPr="00EE485A">
      <w:rPr>
        <w:rStyle w:val="PageNumber"/>
        <w:rFonts w:ascii="Myriad Pro" w:hAnsi="Myriad Pro"/>
        <w:b/>
        <w:sz w:val="16"/>
        <w:szCs w:val="16"/>
      </w:rPr>
      <w:fldChar w:fldCharType="separate"/>
    </w:r>
    <w:r w:rsidR="007B14CB">
      <w:rPr>
        <w:rStyle w:val="PageNumber"/>
        <w:rFonts w:ascii="Myriad Pro" w:hAnsi="Myriad Pro"/>
        <w:b/>
        <w:noProof/>
        <w:sz w:val="16"/>
        <w:szCs w:val="16"/>
      </w:rPr>
      <w:t>97</w:t>
    </w:r>
    <w:r w:rsidRPr="00EE485A">
      <w:rPr>
        <w:rStyle w:val="PageNumber"/>
        <w:rFonts w:ascii="Myriad Pro" w:hAnsi="Myriad Pro"/>
        <w:b/>
        <w:sz w:val="16"/>
        <w:szCs w:val="16"/>
      </w:rPr>
      <w:fldChar w:fldCharType="end"/>
    </w:r>
  </w:p>
  <w:p w14:paraId="1C1AF90E" w14:textId="64E7398B" w:rsidR="00B31D35" w:rsidRDefault="00956D8E" w:rsidP="00492068">
    <w:pPr>
      <w:pStyle w:val="Footer"/>
      <w:ind w:right="360"/>
    </w:pPr>
    <w:r>
      <w:rPr>
        <w:noProof/>
        <w:lang w:val="es-ES"/>
      </w:rPr>
      <mc:AlternateContent>
        <mc:Choice Requires="wpg">
          <w:drawing>
            <wp:anchor distT="0" distB="0" distL="114300" distR="114300" simplePos="0" relativeHeight="251659776" behindDoc="0" locked="0" layoutInCell="1" allowOverlap="1" wp14:anchorId="41D140B8" wp14:editId="1FF714D7">
              <wp:simplePos x="0" y="0"/>
              <wp:positionH relativeFrom="column">
                <wp:posOffset>-1270</wp:posOffset>
              </wp:positionH>
              <wp:positionV relativeFrom="paragraph">
                <wp:posOffset>161290</wp:posOffset>
              </wp:positionV>
              <wp:extent cx="6209665" cy="86360"/>
              <wp:effectExtent l="13970" t="0" r="0" b="3810"/>
              <wp:wrapNone/>
              <wp:docPr id="261677804"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09665" cy="86360"/>
                        <a:chOff x="1132" y="15146"/>
                        <a:chExt cx="9779" cy="136"/>
                      </a:xfrm>
                    </wpg:grpSpPr>
                    <pic:pic xmlns:pic="http://schemas.openxmlformats.org/drawingml/2006/picture">
                      <pic:nvPicPr>
                        <pic:cNvPr id="35760028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0830" y="15146"/>
                          <a:ext cx="81" cy="136"/>
                        </a:xfrm>
                        <a:prstGeom prst="rect">
                          <a:avLst/>
                        </a:prstGeom>
                        <a:noFill/>
                        <a:extLst>
                          <a:ext uri="{909E8E84-426E-40DD-AFC4-6F175D3DCCD1}">
                            <a14:hiddenFill xmlns:a14="http://schemas.microsoft.com/office/drawing/2010/main">
                              <a:solidFill>
                                <a:srgbClr val="FFFFFF"/>
                              </a:solidFill>
                            </a14:hiddenFill>
                          </a:ext>
                        </a:extLst>
                      </pic:spPr>
                    </pic:pic>
                    <wps:wsp>
                      <wps:cNvPr id="1863910930" name="Line 10"/>
                      <wps:cNvCnPr>
                        <a:cxnSpLocks noChangeShapeType="1"/>
                      </wps:cNvCnPr>
                      <wps:spPr bwMode="auto">
                        <a:xfrm>
                          <a:off x="1132" y="15214"/>
                          <a:ext cx="9638" cy="0"/>
                        </a:xfrm>
                        <a:prstGeom prst="line">
                          <a:avLst/>
                        </a:prstGeom>
                        <a:noFill/>
                        <a:ln w="9525">
                          <a:solidFill>
                            <a:srgbClr val="FBB03F"/>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E5E4264" id="Group 8" o:spid="_x0000_s1026" style="position:absolute;margin-left:-.1pt;margin-top:12.7pt;width:488.95pt;height:6.8pt;z-index:251659776" coordorigin="1132,15146" coordsize="9779,1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left:10830;top:15146;width:81;height: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">
                <v:imagedata r:id="rId2" o:title=""/>
              </v:shape>
              <v:line id="Line 10" o:spid="_x0000_s1028" style="position:absolute;visibility:visible;mso-wrap-style:square" from="1132,15214" to="10770,15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" strokecolor="#fbb03f"/>
            </v:group>
          </w:pict>
        </mc:Fallback>
      </mc:AlternateContent>
    </w:r>
    <w:r>
      <w:rPr>
        <w:noProof/>
        <w:lang w:val="es-ES"/>
      </w:rPr>
      <mc:AlternateContent>
        <mc:Choice Requires="wps">
          <w:drawing>
            <wp:anchor distT="0" distB="0" distL="114300" distR="114300" simplePos="0" relativeHeight="251658752" behindDoc="0" locked="0" layoutInCell="1" allowOverlap="1" wp14:anchorId="13AC9801" wp14:editId="0788F31B">
              <wp:simplePos x="0" y="0"/>
              <wp:positionH relativeFrom="column">
                <wp:posOffset>10160</wp:posOffset>
              </wp:positionH>
              <wp:positionV relativeFrom="paragraph">
                <wp:posOffset>257175</wp:posOffset>
              </wp:positionV>
              <wp:extent cx="1596390" cy="118110"/>
              <wp:effectExtent l="0" t="0" r="0" b="0"/>
              <wp:wrapNone/>
              <wp:docPr id="41816757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6390" cy="1181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47AAB0" w14:textId="77777777" w:rsidR="00B31D35" w:rsidRPr="00B2751C" w:rsidRDefault="00B31D35" w:rsidP="00EE485A">
                          <w:pPr>
                            <w:pStyle w:val="FreeFormA"/>
                            <w:keepLines/>
                            <w:tabs>
                              <w:tab w:val="left" w:pos="1440"/>
                              <w:tab w:val="left" w:pos="2880"/>
                              <w:tab w:val="left" w:pos="4320"/>
                              <w:tab w:val="left" w:pos="5760"/>
                              <w:tab w:val="left" w:pos="7200"/>
                              <w:tab w:val="left" w:pos="8640"/>
                              <w:tab w:val="left" w:pos="10080"/>
                            </w:tabs>
                            <w:rPr>
                              <w:rFonts w:ascii="Myriad Pro" w:eastAsia="Times New Roman" w:hAnsi="Myriad Pro"/>
                              <w:b/>
                              <w:color w:val="auto"/>
                              <w:sz w:val="14"/>
                              <w:szCs w:val="14"/>
                            </w:rPr>
                          </w:pPr>
                          <w:r>
                            <w:rPr>
                              <w:rFonts w:ascii="Myriad Pro" w:hAnsi="Myriad Pro"/>
                              <w:sz w:val="14"/>
                              <w:szCs w:val="14"/>
                              <w:u w:color="1D2D5B"/>
                            </w:rPr>
                            <w:t>© 2013 Axialent, Inc. All rights r</w:t>
                          </w:r>
                          <w:r w:rsidRPr="00AA7986">
                            <w:rPr>
                              <w:rFonts w:ascii="Myriad Pro" w:hAnsi="Myriad Pro"/>
                              <w:sz w:val="14"/>
                              <w:szCs w:val="14"/>
                              <w:u w:color="1D2D5B"/>
                            </w:rPr>
                            <w:t>eserved</w:t>
                          </w:r>
                          <w:r w:rsidRPr="00AA7986">
                            <w:rPr>
                              <w:rFonts w:ascii="Myriad Pro" w:hAnsi="Myriad Pro"/>
                              <w:color w:val="192D5B"/>
                              <w:sz w:val="14"/>
                              <w:szCs w:val="14"/>
                              <w:u w:color="1D2D5B"/>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AC9801" id="_x0000_t202" coordsize="21600,21600" o:spt="202" path="m,l,21600r21600,l21600,xe">
              <v:stroke joinstyle="miter"/>
              <v:path gradientshapeok="t" o:connecttype="rect"/>
            </v:shapetype>
            <v:shape id="Text Box 7" o:spid="_x0000_s1029" type="#_x0000_t202" style="position:absolute;left:0;text-align:left;margin-left:.8pt;margin-top:20.25pt;width:125.7pt;height:9.3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" stroked="f">
              <v:textbox inset="0,0,0,0">
                <w:txbxContent>
                  <w:p w14:paraId="1E47AAB0" w14:textId="77777777" w:rsidR="00B31D35" w:rsidRPr="00B2751C" w:rsidRDefault="00B31D35" w:rsidP="00EE485A">
                    <w:pPr>
                      <w:pStyle w:val="FreeFormA"/>
                      <w:keepLines/>
                      <w:tabs>
                        <w:tab w:val="left" w:pos="1440"/>
                        <w:tab w:val="left" w:pos="2880"/>
                        <w:tab w:val="left" w:pos="4320"/>
                        <w:tab w:val="left" w:pos="5760"/>
                        <w:tab w:val="left" w:pos="7200"/>
                        <w:tab w:val="left" w:pos="8640"/>
                        <w:tab w:val="left" w:pos="10080"/>
                      </w:tabs>
                      <w:rPr>
                        <w:rFonts w:ascii="Myriad Pro" w:eastAsia="Times New Roman" w:hAnsi="Myriad Pro"/>
                        <w:b/>
                        <w:color w:val="auto"/>
                        <w:sz w:val="14"/>
                        <w:szCs w:val="14"/>
                      </w:rPr>
                    </w:pPr>
                    <w:r>
                      <w:rPr>
                        <w:rFonts w:ascii="Myriad Pro" w:hAnsi="Myriad Pro"/>
                        <w:sz w:val="14"/>
                        <w:szCs w:val="14"/>
                        <w:u w:color="1D2D5B"/>
                      </w:rPr>
                      <w:t>© 2013 Axialent, Inc. All rights r</w:t>
                    </w:r>
                    <w:r w:rsidRPr="00AA7986">
                      <w:rPr>
                        <w:rFonts w:ascii="Myriad Pro" w:hAnsi="Myriad Pro"/>
                        <w:sz w:val="14"/>
                        <w:szCs w:val="14"/>
                        <w:u w:color="1D2D5B"/>
                      </w:rPr>
                      <w:t>eserved</w:t>
                    </w:r>
                    <w:r w:rsidRPr="00AA7986">
                      <w:rPr>
                        <w:rFonts w:ascii="Myriad Pro" w:hAnsi="Myriad Pro"/>
                        <w:color w:val="192D5B"/>
                        <w:sz w:val="14"/>
                        <w:szCs w:val="14"/>
                        <w:u w:color="1D2D5B"/>
                      </w:rPr>
                      <w:t>.</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AA22B2" w14:textId="77777777" w:rsidR="006B2091" w:rsidRDefault="006B2091">
      <w:r>
        <w:separator/>
      </w:r>
    </w:p>
  </w:footnote>
  <w:footnote w:type="continuationSeparator" w:id="0">
    <w:p w14:paraId="4BA8BA91" w14:textId="77777777" w:rsidR="006B2091" w:rsidRDefault="006B20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F835DF" w14:textId="0FD57972" w:rsidR="00B31D35" w:rsidRDefault="00956D8E">
    <w:pPr>
      <w:pStyle w:val="Header"/>
    </w:pPr>
    <w:r>
      <w:rPr>
        <w:noProof/>
        <w:lang w:val="en-US" w:eastAsia="en-US"/>
      </w:rPr>
      <mc:AlternateContent>
        <mc:Choice Requires="wpg">
          <w:drawing>
            <wp:anchor distT="0" distB="0" distL="114300" distR="114300" simplePos="0" relativeHeight="251660800" behindDoc="0" locked="0" layoutInCell="1" allowOverlap="1" wp14:anchorId="11623AF3" wp14:editId="2B7DAFFE">
              <wp:simplePos x="0" y="0"/>
              <wp:positionH relativeFrom="column">
                <wp:posOffset>-262255</wp:posOffset>
              </wp:positionH>
              <wp:positionV relativeFrom="paragraph">
                <wp:posOffset>200025</wp:posOffset>
              </wp:positionV>
              <wp:extent cx="671195" cy="1000760"/>
              <wp:effectExtent l="635" t="2540" r="4445" b="6350"/>
              <wp:wrapNone/>
              <wp:docPr id="189237034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195" cy="1000760"/>
                        <a:chOff x="699" y="1012"/>
                        <a:chExt cx="1057" cy="1576"/>
                      </a:xfrm>
                    </wpg:grpSpPr>
                    <wps:wsp>
                      <wps:cNvPr id="674436052" name="Oval 4"/>
                      <wps:cNvSpPr>
                        <a:spLocks noChangeArrowheads="1"/>
                      </wps:cNvSpPr>
                      <wps:spPr bwMode="auto">
                        <a:xfrm>
                          <a:off x="699" y="2038"/>
                          <a:ext cx="550" cy="550"/>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0106529" name="Oval 5"/>
                      <wps:cNvSpPr>
                        <a:spLocks noChangeArrowheads="1"/>
                      </wps:cNvSpPr>
                      <wps:spPr bwMode="auto">
                        <a:xfrm>
                          <a:off x="1206" y="1525"/>
                          <a:ext cx="550" cy="550"/>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0039729" name="Oval 6"/>
                      <wps:cNvSpPr>
                        <a:spLocks noChangeArrowheads="1"/>
                      </wps:cNvSpPr>
                      <wps:spPr bwMode="auto">
                        <a:xfrm>
                          <a:off x="699" y="1012"/>
                          <a:ext cx="550" cy="550"/>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2D583D" id="Group 3" o:spid="_x0000_s1026" style="position:absolute;margin-left:-20.65pt;margin-top:15.75pt;width:52.85pt;height:78.8pt;z-index:251660800" coordorigin="699,1012" coordsize="1057,1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">
              <v:oval id="Oval 4" o:spid="_x0000_s1027" style="position:absolute;left:699;top:2038;width:550;height: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" stroked="f"/>
              <v:oval id="Oval 5" o:spid="_x0000_s1028" style="position:absolute;left:1206;top:1525;width:550;height: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" stroked="f"/>
              <v:oval id="Oval 6" o:spid="_x0000_s1029" style="position:absolute;left:699;top:1012;width:550;height: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" stroked="f"/>
            </v:group>
          </w:pict>
        </mc:Fallback>
      </mc:AlternateContent>
    </w:r>
    <w:r>
      <w:rPr>
        <w:noProof/>
        <w:lang w:val="es-ES"/>
      </w:rPr>
      <mc:AlternateContent>
        <mc:Choice Requires="wps">
          <w:drawing>
            <wp:anchor distT="0" distB="0" distL="114300" distR="114300" simplePos="0" relativeHeight="251656704" behindDoc="0" locked="0" layoutInCell="1" allowOverlap="1" wp14:anchorId="007C3753" wp14:editId="08FF8692">
              <wp:simplePos x="0" y="0"/>
              <wp:positionH relativeFrom="column">
                <wp:posOffset>-720090</wp:posOffset>
              </wp:positionH>
              <wp:positionV relativeFrom="paragraph">
                <wp:posOffset>-450215</wp:posOffset>
              </wp:positionV>
              <wp:extent cx="1422400" cy="10096500"/>
              <wp:effectExtent l="0" t="0" r="0" b="0"/>
              <wp:wrapNone/>
              <wp:docPr id="26680871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2400" cy="10096500"/>
                      </a:xfrm>
                      <a:prstGeom prst="rect">
                        <a:avLst/>
                      </a:prstGeom>
                      <a:solidFill>
                        <a:srgbClr val="002D6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E49BB7" id="Rectangle 2" o:spid="_x0000_s1026" style="position:absolute;margin-left:-56.7pt;margin-top:-35.45pt;width:112pt;height:79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" fillcolor="#002d62" stroked="f"/>
          </w:pict>
        </mc:Fallback>
      </mc:AlternateContent>
    </w:r>
    <w:r>
      <w:rPr>
        <w:noProof/>
        <w:lang w:val="es-ES"/>
      </w:rPr>
      <mc:AlternateContent>
        <mc:Choice Requires="wps">
          <w:drawing>
            <wp:anchor distT="0" distB="0" distL="114300" distR="114300" simplePos="0" relativeHeight="251654656" behindDoc="0" locked="0" layoutInCell="1" allowOverlap="1" wp14:anchorId="386323B9" wp14:editId="2BE6FE7F">
              <wp:simplePos x="0" y="0"/>
              <wp:positionH relativeFrom="column">
                <wp:posOffset>4724400</wp:posOffset>
              </wp:positionH>
              <wp:positionV relativeFrom="paragraph">
                <wp:posOffset>-6985</wp:posOffset>
              </wp:positionV>
              <wp:extent cx="76200" cy="571500"/>
              <wp:effectExtent l="0" t="0" r="3810" b="4445"/>
              <wp:wrapTopAndBottom/>
              <wp:docPr id="5373561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3EE97E" w14:textId="77777777" w:rsidR="00B31D35" w:rsidRDefault="00B31D3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6323B9" id="_x0000_t202" coordsize="21600,21600" o:spt="202" path="m,l,21600r21600,l21600,xe">
              <v:stroke joinstyle="miter"/>
              <v:path gradientshapeok="t" o:connecttype="rect"/>
            </v:shapetype>
            <v:shape id="Text Box 1" o:spid="_x0000_s1028" type="#_x0000_t202" style="position:absolute;left:0;text-align:left;margin-left:372pt;margin-top:-.55pt;width:6pt;height:4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" filled="f" stroked="f">
              <v:textbox>
                <w:txbxContent>
                  <w:p w14:paraId="2A3EE97E" w14:textId="77777777" w:rsidR="00B31D35" w:rsidRDefault="00B31D35"/>
                </w:txbxContent>
              </v:textbox>
              <w10:wrap type="topAndBottom"/>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0F5A3F" w14:textId="77777777" w:rsidR="00B31D35" w:rsidRDefault="00B31D35">
    <w:pPr>
      <w:pStyle w:val="Header"/>
    </w:pPr>
    <w:r>
      <w:rPr>
        <w:noProof/>
        <w:lang w:val="es-AR" w:eastAsia="es-AR"/>
      </w:rPr>
      <w:drawing>
        <wp:anchor distT="0" distB="0" distL="114300" distR="114300" simplePos="0" relativeHeight="251655680" behindDoc="0" locked="0" layoutInCell="1" allowOverlap="1" wp14:anchorId="0CBAB6C0" wp14:editId="72019580">
          <wp:simplePos x="0" y="0"/>
          <wp:positionH relativeFrom="column">
            <wp:posOffset>5454812</wp:posOffset>
          </wp:positionH>
          <wp:positionV relativeFrom="paragraph">
            <wp:posOffset>-248285</wp:posOffset>
          </wp:positionV>
          <wp:extent cx="1292225" cy="393065"/>
          <wp:effectExtent l="19050" t="0" r="3175" b="0"/>
          <wp:wrapNone/>
          <wp:docPr id="4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a:picLocks noChangeAspect="1" noChangeArrowheads="1"/>
                  </pic:cNvPicPr>
                </pic:nvPicPr>
                <pic:blipFill>
                  <a:blip r:embed="rId1"/>
                  <a:srcRect l="-2657" t="-5408" r="-1392" b="-5408"/>
                  <a:stretch>
                    <a:fillRect/>
                  </a:stretch>
                </pic:blipFill>
                <pic:spPr bwMode="auto">
                  <a:xfrm>
                    <a:off x="0" y="0"/>
                    <a:ext cx="1292225" cy="39306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A319F"/>
    <w:multiLevelType w:val="hybridMultilevel"/>
    <w:tmpl w:val="E03CE798"/>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294282A"/>
    <w:multiLevelType w:val="hybridMultilevel"/>
    <w:tmpl w:val="01E2B6E0"/>
    <w:lvl w:ilvl="0" w:tplc="A364CD16">
      <w:start w:val="1"/>
      <w:numFmt w:val="bullet"/>
      <w:lvlText w:val="▪"/>
      <w:lvlJc w:val="left"/>
      <w:pPr>
        <w:ind w:left="1069" w:hanging="360"/>
      </w:pPr>
      <w:rPr>
        <w:rFonts w:ascii="Calibri" w:hAnsi="Calibri" w:hint="default"/>
        <w:color w:val="F79646"/>
      </w:rPr>
    </w:lvl>
    <w:lvl w:ilvl="1" w:tplc="2C0A0003" w:tentative="1">
      <w:start w:val="1"/>
      <w:numFmt w:val="bullet"/>
      <w:lvlText w:val="o"/>
      <w:lvlJc w:val="left"/>
      <w:pPr>
        <w:ind w:left="1789" w:hanging="360"/>
      </w:pPr>
      <w:rPr>
        <w:rFonts w:ascii="Courier New" w:hAnsi="Courier New" w:cs="Courier New" w:hint="default"/>
      </w:rPr>
    </w:lvl>
    <w:lvl w:ilvl="2" w:tplc="2C0A0005" w:tentative="1">
      <w:start w:val="1"/>
      <w:numFmt w:val="bullet"/>
      <w:lvlText w:val=""/>
      <w:lvlJc w:val="left"/>
      <w:pPr>
        <w:ind w:left="2509" w:hanging="360"/>
      </w:pPr>
      <w:rPr>
        <w:rFonts w:ascii="Wingdings" w:hAnsi="Wingdings" w:hint="default"/>
      </w:rPr>
    </w:lvl>
    <w:lvl w:ilvl="3" w:tplc="2C0A0001" w:tentative="1">
      <w:start w:val="1"/>
      <w:numFmt w:val="bullet"/>
      <w:lvlText w:val=""/>
      <w:lvlJc w:val="left"/>
      <w:pPr>
        <w:ind w:left="3229" w:hanging="360"/>
      </w:pPr>
      <w:rPr>
        <w:rFonts w:ascii="Symbol" w:hAnsi="Symbol" w:hint="default"/>
      </w:rPr>
    </w:lvl>
    <w:lvl w:ilvl="4" w:tplc="2C0A0003" w:tentative="1">
      <w:start w:val="1"/>
      <w:numFmt w:val="bullet"/>
      <w:lvlText w:val="o"/>
      <w:lvlJc w:val="left"/>
      <w:pPr>
        <w:ind w:left="3949" w:hanging="360"/>
      </w:pPr>
      <w:rPr>
        <w:rFonts w:ascii="Courier New" w:hAnsi="Courier New" w:cs="Courier New" w:hint="default"/>
      </w:rPr>
    </w:lvl>
    <w:lvl w:ilvl="5" w:tplc="2C0A0005" w:tentative="1">
      <w:start w:val="1"/>
      <w:numFmt w:val="bullet"/>
      <w:lvlText w:val=""/>
      <w:lvlJc w:val="left"/>
      <w:pPr>
        <w:ind w:left="4669" w:hanging="360"/>
      </w:pPr>
      <w:rPr>
        <w:rFonts w:ascii="Wingdings" w:hAnsi="Wingdings" w:hint="default"/>
      </w:rPr>
    </w:lvl>
    <w:lvl w:ilvl="6" w:tplc="2C0A0001" w:tentative="1">
      <w:start w:val="1"/>
      <w:numFmt w:val="bullet"/>
      <w:lvlText w:val=""/>
      <w:lvlJc w:val="left"/>
      <w:pPr>
        <w:ind w:left="5389" w:hanging="360"/>
      </w:pPr>
      <w:rPr>
        <w:rFonts w:ascii="Symbol" w:hAnsi="Symbol" w:hint="default"/>
      </w:rPr>
    </w:lvl>
    <w:lvl w:ilvl="7" w:tplc="2C0A0003" w:tentative="1">
      <w:start w:val="1"/>
      <w:numFmt w:val="bullet"/>
      <w:lvlText w:val="o"/>
      <w:lvlJc w:val="left"/>
      <w:pPr>
        <w:ind w:left="6109" w:hanging="360"/>
      </w:pPr>
      <w:rPr>
        <w:rFonts w:ascii="Courier New" w:hAnsi="Courier New" w:cs="Courier New" w:hint="default"/>
      </w:rPr>
    </w:lvl>
    <w:lvl w:ilvl="8" w:tplc="2C0A0005" w:tentative="1">
      <w:start w:val="1"/>
      <w:numFmt w:val="bullet"/>
      <w:lvlText w:val=""/>
      <w:lvlJc w:val="left"/>
      <w:pPr>
        <w:ind w:left="6829" w:hanging="360"/>
      </w:pPr>
      <w:rPr>
        <w:rFonts w:ascii="Wingdings" w:hAnsi="Wingdings" w:hint="default"/>
      </w:rPr>
    </w:lvl>
  </w:abstractNum>
  <w:abstractNum w:abstractNumId="2" w15:restartNumberingAfterBreak="0">
    <w:nsid w:val="03643CEC"/>
    <w:multiLevelType w:val="hybridMultilevel"/>
    <w:tmpl w:val="C2F488F6"/>
    <w:lvl w:ilvl="0" w:tplc="F288D9C8">
      <w:start w:val="1"/>
      <w:numFmt w:val="bullet"/>
      <w:lvlText w:val="-"/>
      <w:lvlJc w:val="left"/>
      <w:pPr>
        <w:ind w:left="2136" w:hanging="360"/>
      </w:pPr>
      <w:rPr>
        <w:rFonts w:ascii="Calibri" w:hAnsi="Calibri" w:hint="default"/>
        <w:color w:val="auto"/>
        <w:sz w:val="22"/>
      </w:rPr>
    </w:lvl>
    <w:lvl w:ilvl="1" w:tplc="2C0A0003" w:tentative="1">
      <w:start w:val="1"/>
      <w:numFmt w:val="bullet"/>
      <w:lvlText w:val="o"/>
      <w:lvlJc w:val="left"/>
      <w:pPr>
        <w:ind w:left="2856" w:hanging="360"/>
      </w:pPr>
      <w:rPr>
        <w:rFonts w:ascii="Courier New" w:hAnsi="Courier New" w:cs="Courier New" w:hint="default"/>
      </w:rPr>
    </w:lvl>
    <w:lvl w:ilvl="2" w:tplc="2C0A0005" w:tentative="1">
      <w:start w:val="1"/>
      <w:numFmt w:val="bullet"/>
      <w:lvlText w:val=""/>
      <w:lvlJc w:val="left"/>
      <w:pPr>
        <w:ind w:left="3576" w:hanging="360"/>
      </w:pPr>
      <w:rPr>
        <w:rFonts w:ascii="Wingdings" w:hAnsi="Wingdings" w:hint="default"/>
      </w:rPr>
    </w:lvl>
    <w:lvl w:ilvl="3" w:tplc="2C0A0001" w:tentative="1">
      <w:start w:val="1"/>
      <w:numFmt w:val="bullet"/>
      <w:lvlText w:val=""/>
      <w:lvlJc w:val="left"/>
      <w:pPr>
        <w:ind w:left="4296" w:hanging="360"/>
      </w:pPr>
      <w:rPr>
        <w:rFonts w:ascii="Symbol" w:hAnsi="Symbol" w:hint="default"/>
      </w:rPr>
    </w:lvl>
    <w:lvl w:ilvl="4" w:tplc="2C0A0003" w:tentative="1">
      <w:start w:val="1"/>
      <w:numFmt w:val="bullet"/>
      <w:lvlText w:val="o"/>
      <w:lvlJc w:val="left"/>
      <w:pPr>
        <w:ind w:left="5016" w:hanging="360"/>
      </w:pPr>
      <w:rPr>
        <w:rFonts w:ascii="Courier New" w:hAnsi="Courier New" w:cs="Courier New" w:hint="default"/>
      </w:rPr>
    </w:lvl>
    <w:lvl w:ilvl="5" w:tplc="2C0A0005" w:tentative="1">
      <w:start w:val="1"/>
      <w:numFmt w:val="bullet"/>
      <w:lvlText w:val=""/>
      <w:lvlJc w:val="left"/>
      <w:pPr>
        <w:ind w:left="5736" w:hanging="360"/>
      </w:pPr>
      <w:rPr>
        <w:rFonts w:ascii="Wingdings" w:hAnsi="Wingdings" w:hint="default"/>
      </w:rPr>
    </w:lvl>
    <w:lvl w:ilvl="6" w:tplc="2C0A0001" w:tentative="1">
      <w:start w:val="1"/>
      <w:numFmt w:val="bullet"/>
      <w:lvlText w:val=""/>
      <w:lvlJc w:val="left"/>
      <w:pPr>
        <w:ind w:left="6456" w:hanging="360"/>
      </w:pPr>
      <w:rPr>
        <w:rFonts w:ascii="Symbol" w:hAnsi="Symbol" w:hint="default"/>
      </w:rPr>
    </w:lvl>
    <w:lvl w:ilvl="7" w:tplc="2C0A0003" w:tentative="1">
      <w:start w:val="1"/>
      <w:numFmt w:val="bullet"/>
      <w:lvlText w:val="o"/>
      <w:lvlJc w:val="left"/>
      <w:pPr>
        <w:ind w:left="7176" w:hanging="360"/>
      </w:pPr>
      <w:rPr>
        <w:rFonts w:ascii="Courier New" w:hAnsi="Courier New" w:cs="Courier New" w:hint="default"/>
      </w:rPr>
    </w:lvl>
    <w:lvl w:ilvl="8" w:tplc="2C0A0005" w:tentative="1">
      <w:start w:val="1"/>
      <w:numFmt w:val="bullet"/>
      <w:lvlText w:val=""/>
      <w:lvlJc w:val="left"/>
      <w:pPr>
        <w:ind w:left="7896" w:hanging="360"/>
      </w:pPr>
      <w:rPr>
        <w:rFonts w:ascii="Wingdings" w:hAnsi="Wingdings" w:hint="default"/>
      </w:rPr>
    </w:lvl>
  </w:abstractNum>
  <w:abstractNum w:abstractNumId="3" w15:restartNumberingAfterBreak="0">
    <w:nsid w:val="03A03B97"/>
    <w:multiLevelType w:val="hybridMultilevel"/>
    <w:tmpl w:val="88083716"/>
    <w:lvl w:ilvl="0" w:tplc="C0C8DE10">
      <w:start w:val="1"/>
      <w:numFmt w:val="bullet"/>
      <w:lvlText w:val=""/>
      <w:lvlJc w:val="left"/>
      <w:pPr>
        <w:tabs>
          <w:tab w:val="num" w:pos="360"/>
        </w:tabs>
        <w:ind w:left="360" w:hanging="360"/>
      </w:pPr>
      <w:rPr>
        <w:rFonts w:ascii="Symbol" w:hAnsi="Symbol" w:hint="default"/>
      </w:rPr>
    </w:lvl>
    <w:lvl w:ilvl="1" w:tplc="A9AEF1B4">
      <w:start w:val="1"/>
      <w:numFmt w:val="bullet"/>
      <w:lvlText w:val=""/>
      <w:lvlJc w:val="left"/>
      <w:pPr>
        <w:tabs>
          <w:tab w:val="num" w:pos="360"/>
        </w:tabs>
        <w:ind w:left="360" w:hanging="360"/>
      </w:pPr>
      <w:rPr>
        <w:rFonts w:ascii="Wingdings" w:hAnsi="Wingdings" w:hint="default"/>
        <w:color w:val="FF6600"/>
        <w:sz w:val="20"/>
      </w:rPr>
    </w:lvl>
    <w:lvl w:ilvl="2" w:tplc="00050407" w:tentative="1">
      <w:start w:val="1"/>
      <w:numFmt w:val="bullet"/>
      <w:lvlText w:val=""/>
      <w:lvlJc w:val="left"/>
      <w:pPr>
        <w:tabs>
          <w:tab w:val="num" w:pos="2160"/>
        </w:tabs>
        <w:ind w:left="2160" w:hanging="360"/>
      </w:pPr>
      <w:rPr>
        <w:rFonts w:ascii="Wingdings" w:hAnsi="Wingdings" w:hint="default"/>
      </w:rPr>
    </w:lvl>
    <w:lvl w:ilvl="3" w:tplc="00010407" w:tentative="1">
      <w:start w:val="1"/>
      <w:numFmt w:val="bullet"/>
      <w:lvlText w:val=""/>
      <w:lvlJc w:val="left"/>
      <w:pPr>
        <w:tabs>
          <w:tab w:val="num" w:pos="2880"/>
        </w:tabs>
        <w:ind w:left="2880" w:hanging="360"/>
      </w:pPr>
      <w:rPr>
        <w:rFonts w:ascii="Symbol" w:hAnsi="Symbol" w:hint="default"/>
      </w:rPr>
    </w:lvl>
    <w:lvl w:ilvl="4" w:tplc="00030407" w:tentative="1">
      <w:start w:val="1"/>
      <w:numFmt w:val="bullet"/>
      <w:lvlText w:val="o"/>
      <w:lvlJc w:val="left"/>
      <w:pPr>
        <w:tabs>
          <w:tab w:val="num" w:pos="3600"/>
        </w:tabs>
        <w:ind w:left="3600" w:hanging="360"/>
      </w:pPr>
      <w:rPr>
        <w:rFonts w:ascii="Courier New" w:hAnsi="Courier New" w:hint="default"/>
      </w:rPr>
    </w:lvl>
    <w:lvl w:ilvl="5" w:tplc="00050407" w:tentative="1">
      <w:start w:val="1"/>
      <w:numFmt w:val="bullet"/>
      <w:lvlText w:val=""/>
      <w:lvlJc w:val="left"/>
      <w:pPr>
        <w:tabs>
          <w:tab w:val="num" w:pos="4320"/>
        </w:tabs>
        <w:ind w:left="4320" w:hanging="360"/>
      </w:pPr>
      <w:rPr>
        <w:rFonts w:ascii="Wingdings" w:hAnsi="Wingdings" w:hint="default"/>
      </w:rPr>
    </w:lvl>
    <w:lvl w:ilvl="6" w:tplc="00010407" w:tentative="1">
      <w:start w:val="1"/>
      <w:numFmt w:val="bullet"/>
      <w:lvlText w:val=""/>
      <w:lvlJc w:val="left"/>
      <w:pPr>
        <w:tabs>
          <w:tab w:val="num" w:pos="5040"/>
        </w:tabs>
        <w:ind w:left="5040" w:hanging="360"/>
      </w:pPr>
      <w:rPr>
        <w:rFonts w:ascii="Symbol" w:hAnsi="Symbol" w:hint="default"/>
      </w:rPr>
    </w:lvl>
    <w:lvl w:ilvl="7" w:tplc="00030407" w:tentative="1">
      <w:start w:val="1"/>
      <w:numFmt w:val="bullet"/>
      <w:lvlText w:val="o"/>
      <w:lvlJc w:val="left"/>
      <w:pPr>
        <w:tabs>
          <w:tab w:val="num" w:pos="5760"/>
        </w:tabs>
        <w:ind w:left="5760" w:hanging="360"/>
      </w:pPr>
      <w:rPr>
        <w:rFonts w:ascii="Courier New" w:hAnsi="Courier New" w:hint="default"/>
      </w:rPr>
    </w:lvl>
    <w:lvl w:ilvl="8" w:tplc="00050407"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D74EE6"/>
    <w:multiLevelType w:val="hybridMultilevel"/>
    <w:tmpl w:val="02502D42"/>
    <w:lvl w:ilvl="0" w:tplc="00110407">
      <w:start w:val="1"/>
      <w:numFmt w:val="decimal"/>
      <w:lvlText w:val="%1)"/>
      <w:lvlJc w:val="left"/>
      <w:pPr>
        <w:tabs>
          <w:tab w:val="num" w:pos="360"/>
        </w:tabs>
        <w:ind w:left="360" w:hanging="360"/>
      </w:pPr>
      <w:rPr>
        <w:rFonts w:hint="default"/>
      </w:rPr>
    </w:lvl>
    <w:lvl w:ilvl="1" w:tplc="A9AEF1B4">
      <w:start w:val="1"/>
      <w:numFmt w:val="bullet"/>
      <w:lvlText w:val=""/>
      <w:lvlJc w:val="left"/>
      <w:pPr>
        <w:tabs>
          <w:tab w:val="num" w:pos="1077"/>
        </w:tabs>
        <w:ind w:left="1077" w:hanging="357"/>
      </w:pPr>
      <w:rPr>
        <w:rFonts w:ascii="Wingdings" w:hAnsi="Wingdings" w:hint="default"/>
        <w:color w:val="FF6600"/>
        <w:sz w:val="20"/>
      </w:rPr>
    </w:lvl>
    <w:lvl w:ilvl="2" w:tplc="001B0407" w:tentative="1">
      <w:start w:val="1"/>
      <w:numFmt w:val="lowerRoman"/>
      <w:lvlText w:val="%3."/>
      <w:lvlJc w:val="right"/>
      <w:pPr>
        <w:tabs>
          <w:tab w:val="num" w:pos="1800"/>
        </w:tabs>
        <w:ind w:left="1800" w:hanging="180"/>
      </w:pPr>
    </w:lvl>
    <w:lvl w:ilvl="3" w:tplc="000F0407" w:tentative="1">
      <w:start w:val="1"/>
      <w:numFmt w:val="decimal"/>
      <w:lvlText w:val="%4."/>
      <w:lvlJc w:val="left"/>
      <w:pPr>
        <w:tabs>
          <w:tab w:val="num" w:pos="2520"/>
        </w:tabs>
        <w:ind w:left="2520" w:hanging="360"/>
      </w:pPr>
    </w:lvl>
    <w:lvl w:ilvl="4" w:tplc="00190407" w:tentative="1">
      <w:start w:val="1"/>
      <w:numFmt w:val="lowerLetter"/>
      <w:lvlText w:val="%5."/>
      <w:lvlJc w:val="left"/>
      <w:pPr>
        <w:tabs>
          <w:tab w:val="num" w:pos="3240"/>
        </w:tabs>
        <w:ind w:left="3240" w:hanging="360"/>
      </w:pPr>
    </w:lvl>
    <w:lvl w:ilvl="5" w:tplc="001B0407" w:tentative="1">
      <w:start w:val="1"/>
      <w:numFmt w:val="lowerRoman"/>
      <w:lvlText w:val="%6."/>
      <w:lvlJc w:val="right"/>
      <w:pPr>
        <w:tabs>
          <w:tab w:val="num" w:pos="3960"/>
        </w:tabs>
        <w:ind w:left="3960" w:hanging="180"/>
      </w:pPr>
    </w:lvl>
    <w:lvl w:ilvl="6" w:tplc="000F0407" w:tentative="1">
      <w:start w:val="1"/>
      <w:numFmt w:val="decimal"/>
      <w:lvlText w:val="%7."/>
      <w:lvlJc w:val="left"/>
      <w:pPr>
        <w:tabs>
          <w:tab w:val="num" w:pos="4680"/>
        </w:tabs>
        <w:ind w:left="4680" w:hanging="360"/>
      </w:pPr>
    </w:lvl>
    <w:lvl w:ilvl="7" w:tplc="00190407" w:tentative="1">
      <w:start w:val="1"/>
      <w:numFmt w:val="lowerLetter"/>
      <w:lvlText w:val="%8."/>
      <w:lvlJc w:val="left"/>
      <w:pPr>
        <w:tabs>
          <w:tab w:val="num" w:pos="5400"/>
        </w:tabs>
        <w:ind w:left="5400" w:hanging="360"/>
      </w:pPr>
    </w:lvl>
    <w:lvl w:ilvl="8" w:tplc="001B0407" w:tentative="1">
      <w:start w:val="1"/>
      <w:numFmt w:val="lowerRoman"/>
      <w:lvlText w:val="%9."/>
      <w:lvlJc w:val="right"/>
      <w:pPr>
        <w:tabs>
          <w:tab w:val="num" w:pos="6120"/>
        </w:tabs>
        <w:ind w:left="6120" w:hanging="180"/>
      </w:pPr>
    </w:lvl>
  </w:abstractNum>
  <w:abstractNum w:abstractNumId="5" w15:restartNumberingAfterBreak="0">
    <w:nsid w:val="04F37C67"/>
    <w:multiLevelType w:val="hybridMultilevel"/>
    <w:tmpl w:val="C308BCE6"/>
    <w:lvl w:ilvl="0" w:tplc="A364CD16">
      <w:start w:val="1"/>
      <w:numFmt w:val="bullet"/>
      <w:lvlText w:val="▪"/>
      <w:lvlJc w:val="left"/>
      <w:pPr>
        <w:tabs>
          <w:tab w:val="num" w:pos="357"/>
        </w:tabs>
        <w:ind w:left="357" w:hanging="357"/>
      </w:pPr>
      <w:rPr>
        <w:rFonts w:ascii="Calibri" w:hAnsi="Calibri" w:hint="default"/>
        <w:color w:val="F79646"/>
        <w:sz w:val="16"/>
      </w:rPr>
    </w:lvl>
    <w:lvl w:ilvl="1" w:tplc="2416D54C">
      <w:start w:val="1"/>
      <w:numFmt w:val="decimal"/>
      <w:lvlText w:val="%2."/>
      <w:lvlJc w:val="left"/>
      <w:pPr>
        <w:tabs>
          <w:tab w:val="num" w:pos="360"/>
        </w:tabs>
        <w:ind w:left="720" w:hanging="360"/>
      </w:pPr>
      <w:rPr>
        <w:rFonts w:hint="default"/>
        <w:b/>
        <w:i w:val="0"/>
        <w:color w:val="auto"/>
        <w:sz w:val="16"/>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6" w15:restartNumberingAfterBreak="0">
    <w:nsid w:val="058B4ABF"/>
    <w:multiLevelType w:val="hybridMultilevel"/>
    <w:tmpl w:val="904C28CE"/>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06341F53"/>
    <w:multiLevelType w:val="hybridMultilevel"/>
    <w:tmpl w:val="CB0AF39E"/>
    <w:lvl w:ilvl="0" w:tplc="A364CD16">
      <w:start w:val="1"/>
      <w:numFmt w:val="bullet"/>
      <w:lvlText w:val="▪"/>
      <w:lvlJc w:val="left"/>
      <w:pPr>
        <w:ind w:left="720" w:hanging="360"/>
      </w:pPr>
      <w:rPr>
        <w:rFonts w:ascii="Calibri" w:hAnsi="Calibri" w:hint="default"/>
        <w:color w:val="F79646"/>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06B6237F"/>
    <w:multiLevelType w:val="hybridMultilevel"/>
    <w:tmpl w:val="98907194"/>
    <w:lvl w:ilvl="0" w:tplc="C0C8DE10">
      <w:start w:val="1"/>
      <w:numFmt w:val="bullet"/>
      <w:lvlText w:val=""/>
      <w:lvlJc w:val="left"/>
      <w:pPr>
        <w:tabs>
          <w:tab w:val="num" w:pos="360"/>
        </w:tabs>
        <w:ind w:left="360" w:hanging="360"/>
      </w:pPr>
      <w:rPr>
        <w:rFonts w:ascii="Symbol" w:hAnsi="Symbol" w:hint="default"/>
      </w:rPr>
    </w:lvl>
    <w:lvl w:ilvl="1" w:tplc="A9AEF1B4">
      <w:start w:val="1"/>
      <w:numFmt w:val="bullet"/>
      <w:lvlText w:val=""/>
      <w:lvlJc w:val="left"/>
      <w:pPr>
        <w:tabs>
          <w:tab w:val="num" w:pos="360"/>
        </w:tabs>
        <w:ind w:left="360" w:hanging="360"/>
      </w:pPr>
      <w:rPr>
        <w:rFonts w:ascii="Wingdings" w:hAnsi="Wingdings" w:hint="default"/>
        <w:color w:val="FF6600"/>
        <w:sz w:val="20"/>
      </w:rPr>
    </w:lvl>
    <w:lvl w:ilvl="2" w:tplc="00050407" w:tentative="1">
      <w:start w:val="1"/>
      <w:numFmt w:val="bullet"/>
      <w:lvlText w:val=""/>
      <w:lvlJc w:val="left"/>
      <w:pPr>
        <w:tabs>
          <w:tab w:val="num" w:pos="2160"/>
        </w:tabs>
        <w:ind w:left="2160" w:hanging="360"/>
      </w:pPr>
      <w:rPr>
        <w:rFonts w:ascii="Wingdings" w:hAnsi="Wingdings" w:hint="default"/>
      </w:rPr>
    </w:lvl>
    <w:lvl w:ilvl="3" w:tplc="00010407" w:tentative="1">
      <w:start w:val="1"/>
      <w:numFmt w:val="bullet"/>
      <w:lvlText w:val=""/>
      <w:lvlJc w:val="left"/>
      <w:pPr>
        <w:tabs>
          <w:tab w:val="num" w:pos="2880"/>
        </w:tabs>
        <w:ind w:left="2880" w:hanging="360"/>
      </w:pPr>
      <w:rPr>
        <w:rFonts w:ascii="Symbol" w:hAnsi="Symbol" w:hint="default"/>
      </w:rPr>
    </w:lvl>
    <w:lvl w:ilvl="4" w:tplc="00030407" w:tentative="1">
      <w:start w:val="1"/>
      <w:numFmt w:val="bullet"/>
      <w:lvlText w:val="o"/>
      <w:lvlJc w:val="left"/>
      <w:pPr>
        <w:tabs>
          <w:tab w:val="num" w:pos="3600"/>
        </w:tabs>
        <w:ind w:left="3600" w:hanging="360"/>
      </w:pPr>
      <w:rPr>
        <w:rFonts w:ascii="Courier New" w:hAnsi="Courier New" w:hint="default"/>
      </w:rPr>
    </w:lvl>
    <w:lvl w:ilvl="5" w:tplc="00050407" w:tentative="1">
      <w:start w:val="1"/>
      <w:numFmt w:val="bullet"/>
      <w:lvlText w:val=""/>
      <w:lvlJc w:val="left"/>
      <w:pPr>
        <w:tabs>
          <w:tab w:val="num" w:pos="4320"/>
        </w:tabs>
        <w:ind w:left="4320" w:hanging="360"/>
      </w:pPr>
      <w:rPr>
        <w:rFonts w:ascii="Wingdings" w:hAnsi="Wingdings" w:hint="default"/>
      </w:rPr>
    </w:lvl>
    <w:lvl w:ilvl="6" w:tplc="00010407" w:tentative="1">
      <w:start w:val="1"/>
      <w:numFmt w:val="bullet"/>
      <w:lvlText w:val=""/>
      <w:lvlJc w:val="left"/>
      <w:pPr>
        <w:tabs>
          <w:tab w:val="num" w:pos="5040"/>
        </w:tabs>
        <w:ind w:left="5040" w:hanging="360"/>
      </w:pPr>
      <w:rPr>
        <w:rFonts w:ascii="Symbol" w:hAnsi="Symbol" w:hint="default"/>
      </w:rPr>
    </w:lvl>
    <w:lvl w:ilvl="7" w:tplc="00030407" w:tentative="1">
      <w:start w:val="1"/>
      <w:numFmt w:val="bullet"/>
      <w:lvlText w:val="o"/>
      <w:lvlJc w:val="left"/>
      <w:pPr>
        <w:tabs>
          <w:tab w:val="num" w:pos="5760"/>
        </w:tabs>
        <w:ind w:left="5760" w:hanging="360"/>
      </w:pPr>
      <w:rPr>
        <w:rFonts w:ascii="Courier New" w:hAnsi="Courier New" w:hint="default"/>
      </w:rPr>
    </w:lvl>
    <w:lvl w:ilvl="8" w:tplc="00050407"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6EF2006"/>
    <w:multiLevelType w:val="hybridMultilevel"/>
    <w:tmpl w:val="7B44453E"/>
    <w:lvl w:ilvl="0" w:tplc="A364CD16">
      <w:start w:val="1"/>
      <w:numFmt w:val="bullet"/>
      <w:lvlText w:val="▪"/>
      <w:lvlJc w:val="left"/>
      <w:pPr>
        <w:ind w:left="720" w:hanging="360"/>
      </w:pPr>
      <w:rPr>
        <w:rFonts w:ascii="Calibri" w:hAnsi="Calibri" w:hint="default"/>
        <w:color w:val="F79646"/>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06F50C5C"/>
    <w:multiLevelType w:val="hybridMultilevel"/>
    <w:tmpl w:val="97D07CF6"/>
    <w:lvl w:ilvl="0" w:tplc="A364CD16">
      <w:start w:val="1"/>
      <w:numFmt w:val="bullet"/>
      <w:lvlText w:val="▪"/>
      <w:lvlJc w:val="left"/>
      <w:pPr>
        <w:ind w:left="720" w:hanging="360"/>
      </w:pPr>
      <w:rPr>
        <w:rFonts w:ascii="Calibri" w:hAnsi="Calibri" w:hint="default"/>
        <w:color w:val="F79646"/>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079D3946"/>
    <w:multiLevelType w:val="hybridMultilevel"/>
    <w:tmpl w:val="2166908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08D27F51"/>
    <w:multiLevelType w:val="hybridMultilevel"/>
    <w:tmpl w:val="189C8822"/>
    <w:lvl w:ilvl="0" w:tplc="00110407">
      <w:start w:val="1"/>
      <w:numFmt w:val="decimal"/>
      <w:lvlText w:val="%1)"/>
      <w:lvlJc w:val="left"/>
      <w:pPr>
        <w:tabs>
          <w:tab w:val="num" w:pos="360"/>
        </w:tabs>
        <w:ind w:left="360" w:hanging="360"/>
      </w:pPr>
      <w:rPr>
        <w:rFonts w:hint="default"/>
      </w:rPr>
    </w:lvl>
    <w:lvl w:ilvl="1" w:tplc="A9AEF1B4">
      <w:start w:val="1"/>
      <w:numFmt w:val="bullet"/>
      <w:lvlText w:val=""/>
      <w:lvlJc w:val="left"/>
      <w:pPr>
        <w:tabs>
          <w:tab w:val="num" w:pos="1077"/>
        </w:tabs>
        <w:ind w:left="1077" w:hanging="357"/>
      </w:pPr>
      <w:rPr>
        <w:rFonts w:ascii="Wingdings" w:hAnsi="Wingdings" w:hint="default"/>
        <w:color w:val="FF6600"/>
        <w:sz w:val="20"/>
      </w:rPr>
    </w:lvl>
    <w:lvl w:ilvl="2" w:tplc="001B0407" w:tentative="1">
      <w:start w:val="1"/>
      <w:numFmt w:val="lowerRoman"/>
      <w:lvlText w:val="%3."/>
      <w:lvlJc w:val="right"/>
      <w:pPr>
        <w:tabs>
          <w:tab w:val="num" w:pos="1800"/>
        </w:tabs>
        <w:ind w:left="1800" w:hanging="180"/>
      </w:pPr>
    </w:lvl>
    <w:lvl w:ilvl="3" w:tplc="000F0407" w:tentative="1">
      <w:start w:val="1"/>
      <w:numFmt w:val="decimal"/>
      <w:lvlText w:val="%4."/>
      <w:lvlJc w:val="left"/>
      <w:pPr>
        <w:tabs>
          <w:tab w:val="num" w:pos="2520"/>
        </w:tabs>
        <w:ind w:left="2520" w:hanging="360"/>
      </w:pPr>
    </w:lvl>
    <w:lvl w:ilvl="4" w:tplc="00190407" w:tentative="1">
      <w:start w:val="1"/>
      <w:numFmt w:val="lowerLetter"/>
      <w:lvlText w:val="%5."/>
      <w:lvlJc w:val="left"/>
      <w:pPr>
        <w:tabs>
          <w:tab w:val="num" w:pos="3240"/>
        </w:tabs>
        <w:ind w:left="3240" w:hanging="360"/>
      </w:pPr>
    </w:lvl>
    <w:lvl w:ilvl="5" w:tplc="001B0407" w:tentative="1">
      <w:start w:val="1"/>
      <w:numFmt w:val="lowerRoman"/>
      <w:lvlText w:val="%6."/>
      <w:lvlJc w:val="right"/>
      <w:pPr>
        <w:tabs>
          <w:tab w:val="num" w:pos="3960"/>
        </w:tabs>
        <w:ind w:left="3960" w:hanging="180"/>
      </w:pPr>
    </w:lvl>
    <w:lvl w:ilvl="6" w:tplc="000F0407" w:tentative="1">
      <w:start w:val="1"/>
      <w:numFmt w:val="decimal"/>
      <w:lvlText w:val="%7."/>
      <w:lvlJc w:val="left"/>
      <w:pPr>
        <w:tabs>
          <w:tab w:val="num" w:pos="4680"/>
        </w:tabs>
        <w:ind w:left="4680" w:hanging="360"/>
      </w:pPr>
    </w:lvl>
    <w:lvl w:ilvl="7" w:tplc="00190407" w:tentative="1">
      <w:start w:val="1"/>
      <w:numFmt w:val="lowerLetter"/>
      <w:lvlText w:val="%8."/>
      <w:lvlJc w:val="left"/>
      <w:pPr>
        <w:tabs>
          <w:tab w:val="num" w:pos="5400"/>
        </w:tabs>
        <w:ind w:left="5400" w:hanging="360"/>
      </w:pPr>
    </w:lvl>
    <w:lvl w:ilvl="8" w:tplc="001B0407" w:tentative="1">
      <w:start w:val="1"/>
      <w:numFmt w:val="lowerRoman"/>
      <w:lvlText w:val="%9."/>
      <w:lvlJc w:val="right"/>
      <w:pPr>
        <w:tabs>
          <w:tab w:val="num" w:pos="6120"/>
        </w:tabs>
        <w:ind w:left="6120" w:hanging="180"/>
      </w:pPr>
    </w:lvl>
  </w:abstractNum>
  <w:abstractNum w:abstractNumId="13" w15:restartNumberingAfterBreak="0">
    <w:nsid w:val="08E6174F"/>
    <w:multiLevelType w:val="hybridMultilevel"/>
    <w:tmpl w:val="EB26BCD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A364CD16">
      <w:start w:val="1"/>
      <w:numFmt w:val="bullet"/>
      <w:lvlText w:val="▪"/>
      <w:lvlJc w:val="left"/>
      <w:pPr>
        <w:ind w:left="2880" w:hanging="360"/>
      </w:pPr>
      <w:rPr>
        <w:rFonts w:ascii="Calibri" w:hAnsi="Calibri" w:hint="default"/>
        <w:color w:val="F79646"/>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08F00121"/>
    <w:multiLevelType w:val="hybridMultilevel"/>
    <w:tmpl w:val="E84A2502"/>
    <w:lvl w:ilvl="0" w:tplc="A364CD16">
      <w:start w:val="1"/>
      <w:numFmt w:val="bullet"/>
      <w:lvlText w:val="▪"/>
      <w:lvlJc w:val="left"/>
      <w:pPr>
        <w:ind w:left="360" w:hanging="360"/>
      </w:pPr>
      <w:rPr>
        <w:rFonts w:ascii="Calibri" w:hAnsi="Calibri" w:hint="default"/>
        <w:color w:val="F79646"/>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 w15:restartNumberingAfterBreak="0">
    <w:nsid w:val="09FD6EC0"/>
    <w:multiLevelType w:val="hybridMultilevel"/>
    <w:tmpl w:val="21D4076A"/>
    <w:lvl w:ilvl="0" w:tplc="A364CD16">
      <w:start w:val="1"/>
      <w:numFmt w:val="bullet"/>
      <w:lvlText w:val="▪"/>
      <w:lvlJc w:val="left"/>
      <w:pPr>
        <w:tabs>
          <w:tab w:val="num" w:pos="360"/>
        </w:tabs>
        <w:ind w:left="360" w:hanging="360"/>
      </w:pPr>
      <w:rPr>
        <w:rFonts w:ascii="Calibri" w:hAnsi="Calibri" w:hint="default"/>
        <w:color w:val="F79646"/>
        <w:sz w:val="20"/>
      </w:rPr>
    </w:lvl>
    <w:lvl w:ilvl="1" w:tplc="00030407" w:tentative="1">
      <w:start w:val="1"/>
      <w:numFmt w:val="bullet"/>
      <w:lvlText w:val="o"/>
      <w:lvlJc w:val="left"/>
      <w:pPr>
        <w:tabs>
          <w:tab w:val="num" w:pos="1440"/>
        </w:tabs>
        <w:ind w:left="1440" w:hanging="360"/>
      </w:pPr>
      <w:rPr>
        <w:rFonts w:ascii="Courier New" w:hAnsi="Courier New" w:hint="default"/>
      </w:rPr>
    </w:lvl>
    <w:lvl w:ilvl="2" w:tplc="00050407" w:tentative="1">
      <w:start w:val="1"/>
      <w:numFmt w:val="bullet"/>
      <w:lvlText w:val=""/>
      <w:lvlJc w:val="left"/>
      <w:pPr>
        <w:tabs>
          <w:tab w:val="num" w:pos="2160"/>
        </w:tabs>
        <w:ind w:left="2160" w:hanging="360"/>
      </w:pPr>
      <w:rPr>
        <w:rFonts w:ascii="Wingdings" w:hAnsi="Wingdings" w:hint="default"/>
      </w:rPr>
    </w:lvl>
    <w:lvl w:ilvl="3" w:tplc="00010407" w:tentative="1">
      <w:start w:val="1"/>
      <w:numFmt w:val="bullet"/>
      <w:lvlText w:val=""/>
      <w:lvlJc w:val="left"/>
      <w:pPr>
        <w:tabs>
          <w:tab w:val="num" w:pos="2880"/>
        </w:tabs>
        <w:ind w:left="2880" w:hanging="360"/>
      </w:pPr>
      <w:rPr>
        <w:rFonts w:ascii="Symbol" w:hAnsi="Symbol" w:hint="default"/>
      </w:rPr>
    </w:lvl>
    <w:lvl w:ilvl="4" w:tplc="00030407" w:tentative="1">
      <w:start w:val="1"/>
      <w:numFmt w:val="bullet"/>
      <w:lvlText w:val="o"/>
      <w:lvlJc w:val="left"/>
      <w:pPr>
        <w:tabs>
          <w:tab w:val="num" w:pos="3600"/>
        </w:tabs>
        <w:ind w:left="3600" w:hanging="360"/>
      </w:pPr>
      <w:rPr>
        <w:rFonts w:ascii="Courier New" w:hAnsi="Courier New" w:hint="default"/>
      </w:rPr>
    </w:lvl>
    <w:lvl w:ilvl="5" w:tplc="00050407" w:tentative="1">
      <w:start w:val="1"/>
      <w:numFmt w:val="bullet"/>
      <w:lvlText w:val=""/>
      <w:lvlJc w:val="left"/>
      <w:pPr>
        <w:tabs>
          <w:tab w:val="num" w:pos="4320"/>
        </w:tabs>
        <w:ind w:left="4320" w:hanging="360"/>
      </w:pPr>
      <w:rPr>
        <w:rFonts w:ascii="Wingdings" w:hAnsi="Wingdings" w:hint="default"/>
      </w:rPr>
    </w:lvl>
    <w:lvl w:ilvl="6" w:tplc="00010407" w:tentative="1">
      <w:start w:val="1"/>
      <w:numFmt w:val="bullet"/>
      <w:lvlText w:val=""/>
      <w:lvlJc w:val="left"/>
      <w:pPr>
        <w:tabs>
          <w:tab w:val="num" w:pos="5040"/>
        </w:tabs>
        <w:ind w:left="5040" w:hanging="360"/>
      </w:pPr>
      <w:rPr>
        <w:rFonts w:ascii="Symbol" w:hAnsi="Symbol" w:hint="default"/>
      </w:rPr>
    </w:lvl>
    <w:lvl w:ilvl="7" w:tplc="00030407" w:tentative="1">
      <w:start w:val="1"/>
      <w:numFmt w:val="bullet"/>
      <w:lvlText w:val="o"/>
      <w:lvlJc w:val="left"/>
      <w:pPr>
        <w:tabs>
          <w:tab w:val="num" w:pos="5760"/>
        </w:tabs>
        <w:ind w:left="5760" w:hanging="360"/>
      </w:pPr>
      <w:rPr>
        <w:rFonts w:ascii="Courier New" w:hAnsi="Courier New" w:hint="default"/>
      </w:rPr>
    </w:lvl>
    <w:lvl w:ilvl="8" w:tplc="00050407"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D6E7A56"/>
    <w:multiLevelType w:val="hybridMultilevel"/>
    <w:tmpl w:val="0C0A1E1E"/>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0E8004E0"/>
    <w:multiLevelType w:val="hybridMultilevel"/>
    <w:tmpl w:val="783037C0"/>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0F724DCC"/>
    <w:multiLevelType w:val="hybridMultilevel"/>
    <w:tmpl w:val="FC56FA10"/>
    <w:lvl w:ilvl="0" w:tplc="F2BCDE76">
      <w:start w:val="1"/>
      <w:numFmt w:val="decimal"/>
      <w:lvlText w:val="%1."/>
      <w:lvlJc w:val="left"/>
      <w:pPr>
        <w:tabs>
          <w:tab w:val="num" w:pos="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10DD2FC4"/>
    <w:multiLevelType w:val="hybridMultilevel"/>
    <w:tmpl w:val="0AD02C30"/>
    <w:lvl w:ilvl="0" w:tplc="8EC20D4A">
      <w:numFmt w:val="bullet"/>
      <w:lvlText w:val="-"/>
      <w:lvlJc w:val="left"/>
      <w:pPr>
        <w:ind w:left="1770" w:hanging="360"/>
      </w:pPr>
      <w:rPr>
        <w:rFonts w:ascii="Tahoma" w:eastAsia="MS Mincho" w:hAnsi="Tahoma" w:cs="Tahoma" w:hint="default"/>
      </w:rPr>
    </w:lvl>
    <w:lvl w:ilvl="1" w:tplc="2C0A0003" w:tentative="1">
      <w:start w:val="1"/>
      <w:numFmt w:val="bullet"/>
      <w:lvlText w:val="o"/>
      <w:lvlJc w:val="left"/>
      <w:pPr>
        <w:ind w:left="2490" w:hanging="360"/>
      </w:pPr>
      <w:rPr>
        <w:rFonts w:ascii="Courier New" w:hAnsi="Courier New" w:cs="Courier New" w:hint="default"/>
      </w:rPr>
    </w:lvl>
    <w:lvl w:ilvl="2" w:tplc="2C0A0005" w:tentative="1">
      <w:start w:val="1"/>
      <w:numFmt w:val="bullet"/>
      <w:lvlText w:val=""/>
      <w:lvlJc w:val="left"/>
      <w:pPr>
        <w:ind w:left="3210" w:hanging="360"/>
      </w:pPr>
      <w:rPr>
        <w:rFonts w:ascii="Wingdings" w:hAnsi="Wingdings" w:hint="default"/>
      </w:rPr>
    </w:lvl>
    <w:lvl w:ilvl="3" w:tplc="2C0A0001" w:tentative="1">
      <w:start w:val="1"/>
      <w:numFmt w:val="bullet"/>
      <w:lvlText w:val=""/>
      <w:lvlJc w:val="left"/>
      <w:pPr>
        <w:ind w:left="3930" w:hanging="360"/>
      </w:pPr>
      <w:rPr>
        <w:rFonts w:ascii="Symbol" w:hAnsi="Symbol" w:hint="default"/>
      </w:rPr>
    </w:lvl>
    <w:lvl w:ilvl="4" w:tplc="2C0A0003" w:tentative="1">
      <w:start w:val="1"/>
      <w:numFmt w:val="bullet"/>
      <w:lvlText w:val="o"/>
      <w:lvlJc w:val="left"/>
      <w:pPr>
        <w:ind w:left="4650" w:hanging="360"/>
      </w:pPr>
      <w:rPr>
        <w:rFonts w:ascii="Courier New" w:hAnsi="Courier New" w:cs="Courier New" w:hint="default"/>
      </w:rPr>
    </w:lvl>
    <w:lvl w:ilvl="5" w:tplc="2C0A0005" w:tentative="1">
      <w:start w:val="1"/>
      <w:numFmt w:val="bullet"/>
      <w:lvlText w:val=""/>
      <w:lvlJc w:val="left"/>
      <w:pPr>
        <w:ind w:left="5370" w:hanging="360"/>
      </w:pPr>
      <w:rPr>
        <w:rFonts w:ascii="Wingdings" w:hAnsi="Wingdings" w:hint="default"/>
      </w:rPr>
    </w:lvl>
    <w:lvl w:ilvl="6" w:tplc="2C0A0001" w:tentative="1">
      <w:start w:val="1"/>
      <w:numFmt w:val="bullet"/>
      <w:lvlText w:val=""/>
      <w:lvlJc w:val="left"/>
      <w:pPr>
        <w:ind w:left="6090" w:hanging="360"/>
      </w:pPr>
      <w:rPr>
        <w:rFonts w:ascii="Symbol" w:hAnsi="Symbol" w:hint="default"/>
      </w:rPr>
    </w:lvl>
    <w:lvl w:ilvl="7" w:tplc="2C0A0003" w:tentative="1">
      <w:start w:val="1"/>
      <w:numFmt w:val="bullet"/>
      <w:lvlText w:val="o"/>
      <w:lvlJc w:val="left"/>
      <w:pPr>
        <w:ind w:left="6810" w:hanging="360"/>
      </w:pPr>
      <w:rPr>
        <w:rFonts w:ascii="Courier New" w:hAnsi="Courier New" w:cs="Courier New" w:hint="default"/>
      </w:rPr>
    </w:lvl>
    <w:lvl w:ilvl="8" w:tplc="2C0A0005" w:tentative="1">
      <w:start w:val="1"/>
      <w:numFmt w:val="bullet"/>
      <w:lvlText w:val=""/>
      <w:lvlJc w:val="left"/>
      <w:pPr>
        <w:ind w:left="7530" w:hanging="360"/>
      </w:pPr>
      <w:rPr>
        <w:rFonts w:ascii="Wingdings" w:hAnsi="Wingdings" w:hint="default"/>
      </w:rPr>
    </w:lvl>
  </w:abstractNum>
  <w:abstractNum w:abstractNumId="20" w15:restartNumberingAfterBreak="0">
    <w:nsid w:val="12C00B83"/>
    <w:multiLevelType w:val="hybridMultilevel"/>
    <w:tmpl w:val="DFD818FA"/>
    <w:lvl w:ilvl="0" w:tplc="DEB213FA">
      <w:start w:val="1"/>
      <w:numFmt w:val="decimal"/>
      <w:lvlText w:val="%1."/>
      <w:lvlJc w:val="left"/>
      <w:pPr>
        <w:ind w:left="360" w:hanging="360"/>
      </w:pPr>
      <w:rPr>
        <w:rFonts w:ascii="Myriad Pro" w:hAnsi="Myriad Pro" w:hint="default"/>
        <w:b/>
        <w:i w:val="0"/>
        <w:color w:val="002D62" w:themeColor="text2"/>
        <w:sz w:val="24"/>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1" w15:restartNumberingAfterBreak="0">
    <w:nsid w:val="13055BE4"/>
    <w:multiLevelType w:val="hybridMultilevel"/>
    <w:tmpl w:val="2FB8FD4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13763C7C"/>
    <w:multiLevelType w:val="hybridMultilevel"/>
    <w:tmpl w:val="6624D6A0"/>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14873925"/>
    <w:multiLevelType w:val="hybridMultilevel"/>
    <w:tmpl w:val="074C543A"/>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17432CDF"/>
    <w:multiLevelType w:val="hybridMultilevel"/>
    <w:tmpl w:val="275EA064"/>
    <w:lvl w:ilvl="0" w:tplc="A9AEF1B4">
      <w:start w:val="1"/>
      <w:numFmt w:val="bullet"/>
      <w:lvlText w:val=""/>
      <w:lvlJc w:val="left"/>
      <w:pPr>
        <w:ind w:left="720" w:hanging="360"/>
      </w:pPr>
      <w:rPr>
        <w:rFonts w:ascii="Wingdings" w:hAnsi="Wingdings" w:hint="default"/>
        <w:color w:val="FF6600"/>
        <w:sz w:val="2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1A2119C2"/>
    <w:multiLevelType w:val="hybridMultilevel"/>
    <w:tmpl w:val="D54A1776"/>
    <w:lvl w:ilvl="0" w:tplc="A364CD16">
      <w:start w:val="1"/>
      <w:numFmt w:val="bullet"/>
      <w:lvlText w:val="▪"/>
      <w:lvlJc w:val="left"/>
      <w:pPr>
        <w:ind w:left="1080" w:hanging="360"/>
      </w:pPr>
      <w:rPr>
        <w:rFonts w:ascii="Calibri" w:hAnsi="Calibri" w:hint="default"/>
        <w:color w:val="F79646"/>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6" w15:restartNumberingAfterBreak="0">
    <w:nsid w:val="1C64567C"/>
    <w:multiLevelType w:val="hybridMultilevel"/>
    <w:tmpl w:val="3A844716"/>
    <w:lvl w:ilvl="0" w:tplc="2C0A000F">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7" w15:restartNumberingAfterBreak="0">
    <w:nsid w:val="1DDF27DF"/>
    <w:multiLevelType w:val="hybridMultilevel"/>
    <w:tmpl w:val="B4B04D38"/>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1F4C4D32"/>
    <w:multiLevelType w:val="hybridMultilevel"/>
    <w:tmpl w:val="7480D148"/>
    <w:lvl w:ilvl="0" w:tplc="00110407">
      <w:start w:val="1"/>
      <w:numFmt w:val="lowerLetter"/>
      <w:lvlText w:val="%1)"/>
      <w:lvlJc w:val="left"/>
      <w:pPr>
        <w:tabs>
          <w:tab w:val="num" w:pos="360"/>
        </w:tabs>
        <w:ind w:left="360" w:hanging="360"/>
      </w:pPr>
    </w:lvl>
    <w:lvl w:ilvl="1" w:tplc="A9AEF1B4">
      <w:start w:val="1"/>
      <w:numFmt w:val="bullet"/>
      <w:lvlText w:val=""/>
      <w:lvlJc w:val="left"/>
      <w:pPr>
        <w:tabs>
          <w:tab w:val="num" w:pos="360"/>
        </w:tabs>
        <w:ind w:left="360" w:hanging="360"/>
      </w:pPr>
      <w:rPr>
        <w:rFonts w:ascii="Wingdings" w:hAnsi="Wingdings" w:hint="default"/>
        <w:color w:val="FF6600"/>
        <w:sz w:val="20"/>
      </w:rPr>
    </w:lvl>
    <w:lvl w:ilvl="2" w:tplc="001B0407" w:tentative="1">
      <w:start w:val="1"/>
      <w:numFmt w:val="lowerRoman"/>
      <w:lvlText w:val="%3."/>
      <w:lvlJc w:val="right"/>
      <w:pPr>
        <w:tabs>
          <w:tab w:val="num" w:pos="1800"/>
        </w:tabs>
        <w:ind w:left="1800" w:hanging="180"/>
      </w:pPr>
    </w:lvl>
    <w:lvl w:ilvl="3" w:tplc="000F0407" w:tentative="1">
      <w:start w:val="1"/>
      <w:numFmt w:val="decimal"/>
      <w:lvlText w:val="%4."/>
      <w:lvlJc w:val="left"/>
      <w:pPr>
        <w:tabs>
          <w:tab w:val="num" w:pos="2520"/>
        </w:tabs>
        <w:ind w:left="2520" w:hanging="360"/>
      </w:pPr>
    </w:lvl>
    <w:lvl w:ilvl="4" w:tplc="00190407" w:tentative="1">
      <w:start w:val="1"/>
      <w:numFmt w:val="lowerLetter"/>
      <w:lvlText w:val="%5."/>
      <w:lvlJc w:val="left"/>
      <w:pPr>
        <w:tabs>
          <w:tab w:val="num" w:pos="3240"/>
        </w:tabs>
        <w:ind w:left="3240" w:hanging="360"/>
      </w:pPr>
    </w:lvl>
    <w:lvl w:ilvl="5" w:tplc="001B0407" w:tentative="1">
      <w:start w:val="1"/>
      <w:numFmt w:val="lowerRoman"/>
      <w:lvlText w:val="%6."/>
      <w:lvlJc w:val="right"/>
      <w:pPr>
        <w:tabs>
          <w:tab w:val="num" w:pos="3960"/>
        </w:tabs>
        <w:ind w:left="3960" w:hanging="180"/>
      </w:pPr>
    </w:lvl>
    <w:lvl w:ilvl="6" w:tplc="000F0407" w:tentative="1">
      <w:start w:val="1"/>
      <w:numFmt w:val="decimal"/>
      <w:lvlText w:val="%7."/>
      <w:lvlJc w:val="left"/>
      <w:pPr>
        <w:tabs>
          <w:tab w:val="num" w:pos="4680"/>
        </w:tabs>
        <w:ind w:left="4680" w:hanging="360"/>
      </w:pPr>
    </w:lvl>
    <w:lvl w:ilvl="7" w:tplc="00190407" w:tentative="1">
      <w:start w:val="1"/>
      <w:numFmt w:val="lowerLetter"/>
      <w:lvlText w:val="%8."/>
      <w:lvlJc w:val="left"/>
      <w:pPr>
        <w:tabs>
          <w:tab w:val="num" w:pos="5400"/>
        </w:tabs>
        <w:ind w:left="5400" w:hanging="360"/>
      </w:pPr>
    </w:lvl>
    <w:lvl w:ilvl="8" w:tplc="001B0407" w:tentative="1">
      <w:start w:val="1"/>
      <w:numFmt w:val="lowerRoman"/>
      <w:lvlText w:val="%9."/>
      <w:lvlJc w:val="right"/>
      <w:pPr>
        <w:tabs>
          <w:tab w:val="num" w:pos="6120"/>
        </w:tabs>
        <w:ind w:left="6120" w:hanging="180"/>
      </w:pPr>
    </w:lvl>
  </w:abstractNum>
  <w:abstractNum w:abstractNumId="29" w15:restartNumberingAfterBreak="0">
    <w:nsid w:val="206865C8"/>
    <w:multiLevelType w:val="hybridMultilevel"/>
    <w:tmpl w:val="CCD240B0"/>
    <w:lvl w:ilvl="0" w:tplc="140A4BF8">
      <w:start w:val="1"/>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20CC6592"/>
    <w:multiLevelType w:val="hybridMultilevel"/>
    <w:tmpl w:val="9D3C8AE8"/>
    <w:lvl w:ilvl="0" w:tplc="C576EFA8">
      <w:start w:val="1"/>
      <w:numFmt w:val="decimal"/>
      <w:lvlText w:val="%1."/>
      <w:lvlJc w:val="left"/>
      <w:pPr>
        <w:ind w:left="720" w:hanging="360"/>
      </w:pPr>
      <w:rPr>
        <w:rFonts w:hint="default"/>
        <w:color w:val="auto"/>
      </w:rPr>
    </w:lvl>
    <w:lvl w:ilvl="1" w:tplc="60BEB662">
      <w:start w:val="8"/>
      <w:numFmt w:val="bullet"/>
      <w:lvlText w:val="•"/>
      <w:lvlJc w:val="left"/>
      <w:pPr>
        <w:ind w:left="1785" w:hanging="705"/>
      </w:pPr>
      <w:rPr>
        <w:rFonts w:ascii="Calibri" w:eastAsia="Times New Roman" w:hAnsi="Calibri" w:cs="Times New Roman"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1" w15:restartNumberingAfterBreak="0">
    <w:nsid w:val="20F75806"/>
    <w:multiLevelType w:val="hybridMultilevel"/>
    <w:tmpl w:val="65C6EA42"/>
    <w:lvl w:ilvl="0" w:tplc="A364CD16">
      <w:start w:val="1"/>
      <w:numFmt w:val="bullet"/>
      <w:lvlText w:val="▪"/>
      <w:lvlJc w:val="left"/>
      <w:pPr>
        <w:ind w:left="720" w:hanging="360"/>
      </w:pPr>
      <w:rPr>
        <w:rFonts w:ascii="Calibri" w:hAnsi="Calibri" w:hint="default"/>
        <w:color w:val="F79646"/>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212D685B"/>
    <w:multiLevelType w:val="hybridMultilevel"/>
    <w:tmpl w:val="DFD818FA"/>
    <w:lvl w:ilvl="0" w:tplc="DEB213FA">
      <w:start w:val="1"/>
      <w:numFmt w:val="decimal"/>
      <w:lvlText w:val="%1."/>
      <w:lvlJc w:val="left"/>
      <w:pPr>
        <w:ind w:left="360" w:hanging="360"/>
      </w:pPr>
      <w:rPr>
        <w:rFonts w:ascii="Myriad Pro" w:hAnsi="Myriad Pro" w:hint="default"/>
        <w:b/>
        <w:i w:val="0"/>
        <w:color w:val="002D62" w:themeColor="text2"/>
        <w:sz w:val="24"/>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3" w15:restartNumberingAfterBreak="0">
    <w:nsid w:val="21613413"/>
    <w:multiLevelType w:val="hybridMultilevel"/>
    <w:tmpl w:val="00061FA8"/>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22056407"/>
    <w:multiLevelType w:val="hybridMultilevel"/>
    <w:tmpl w:val="7F766FFA"/>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242F6318"/>
    <w:multiLevelType w:val="hybridMultilevel"/>
    <w:tmpl w:val="CAF00526"/>
    <w:lvl w:ilvl="0" w:tplc="A364CD16">
      <w:start w:val="1"/>
      <w:numFmt w:val="bullet"/>
      <w:lvlText w:val="▪"/>
      <w:lvlJc w:val="left"/>
      <w:pPr>
        <w:tabs>
          <w:tab w:val="num" w:pos="360"/>
        </w:tabs>
        <w:ind w:left="360" w:hanging="360"/>
      </w:pPr>
      <w:rPr>
        <w:rFonts w:ascii="Calibri" w:hAnsi="Calibri" w:hint="default"/>
        <w:color w:val="F79646"/>
        <w:sz w:val="20"/>
      </w:rPr>
    </w:lvl>
    <w:lvl w:ilvl="1" w:tplc="00030407" w:tentative="1">
      <w:start w:val="1"/>
      <w:numFmt w:val="bullet"/>
      <w:lvlText w:val="o"/>
      <w:lvlJc w:val="left"/>
      <w:pPr>
        <w:tabs>
          <w:tab w:val="num" w:pos="1440"/>
        </w:tabs>
        <w:ind w:left="1440" w:hanging="360"/>
      </w:pPr>
      <w:rPr>
        <w:rFonts w:ascii="Courier New" w:hAnsi="Courier New" w:hint="default"/>
      </w:rPr>
    </w:lvl>
    <w:lvl w:ilvl="2" w:tplc="00050407" w:tentative="1">
      <w:start w:val="1"/>
      <w:numFmt w:val="bullet"/>
      <w:lvlText w:val=""/>
      <w:lvlJc w:val="left"/>
      <w:pPr>
        <w:tabs>
          <w:tab w:val="num" w:pos="2160"/>
        </w:tabs>
        <w:ind w:left="2160" w:hanging="360"/>
      </w:pPr>
      <w:rPr>
        <w:rFonts w:ascii="Wingdings" w:hAnsi="Wingdings" w:hint="default"/>
      </w:rPr>
    </w:lvl>
    <w:lvl w:ilvl="3" w:tplc="00010407" w:tentative="1">
      <w:start w:val="1"/>
      <w:numFmt w:val="bullet"/>
      <w:lvlText w:val=""/>
      <w:lvlJc w:val="left"/>
      <w:pPr>
        <w:tabs>
          <w:tab w:val="num" w:pos="2880"/>
        </w:tabs>
        <w:ind w:left="2880" w:hanging="360"/>
      </w:pPr>
      <w:rPr>
        <w:rFonts w:ascii="Symbol" w:hAnsi="Symbol" w:hint="default"/>
      </w:rPr>
    </w:lvl>
    <w:lvl w:ilvl="4" w:tplc="00030407" w:tentative="1">
      <w:start w:val="1"/>
      <w:numFmt w:val="bullet"/>
      <w:lvlText w:val="o"/>
      <w:lvlJc w:val="left"/>
      <w:pPr>
        <w:tabs>
          <w:tab w:val="num" w:pos="3600"/>
        </w:tabs>
        <w:ind w:left="3600" w:hanging="360"/>
      </w:pPr>
      <w:rPr>
        <w:rFonts w:ascii="Courier New" w:hAnsi="Courier New" w:hint="default"/>
      </w:rPr>
    </w:lvl>
    <w:lvl w:ilvl="5" w:tplc="00050407" w:tentative="1">
      <w:start w:val="1"/>
      <w:numFmt w:val="bullet"/>
      <w:lvlText w:val=""/>
      <w:lvlJc w:val="left"/>
      <w:pPr>
        <w:tabs>
          <w:tab w:val="num" w:pos="4320"/>
        </w:tabs>
        <w:ind w:left="4320" w:hanging="360"/>
      </w:pPr>
      <w:rPr>
        <w:rFonts w:ascii="Wingdings" w:hAnsi="Wingdings" w:hint="default"/>
      </w:rPr>
    </w:lvl>
    <w:lvl w:ilvl="6" w:tplc="00010407" w:tentative="1">
      <w:start w:val="1"/>
      <w:numFmt w:val="bullet"/>
      <w:lvlText w:val=""/>
      <w:lvlJc w:val="left"/>
      <w:pPr>
        <w:tabs>
          <w:tab w:val="num" w:pos="5040"/>
        </w:tabs>
        <w:ind w:left="5040" w:hanging="360"/>
      </w:pPr>
      <w:rPr>
        <w:rFonts w:ascii="Symbol" w:hAnsi="Symbol" w:hint="default"/>
      </w:rPr>
    </w:lvl>
    <w:lvl w:ilvl="7" w:tplc="00030407" w:tentative="1">
      <w:start w:val="1"/>
      <w:numFmt w:val="bullet"/>
      <w:lvlText w:val="o"/>
      <w:lvlJc w:val="left"/>
      <w:pPr>
        <w:tabs>
          <w:tab w:val="num" w:pos="5760"/>
        </w:tabs>
        <w:ind w:left="5760" w:hanging="360"/>
      </w:pPr>
      <w:rPr>
        <w:rFonts w:ascii="Courier New" w:hAnsi="Courier New" w:hint="default"/>
      </w:rPr>
    </w:lvl>
    <w:lvl w:ilvl="8" w:tplc="00050407"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257814E2"/>
    <w:multiLevelType w:val="hybridMultilevel"/>
    <w:tmpl w:val="5C3A73FC"/>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27186FD9"/>
    <w:multiLevelType w:val="hybridMultilevel"/>
    <w:tmpl w:val="458A1E08"/>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279078E5"/>
    <w:multiLevelType w:val="hybridMultilevel"/>
    <w:tmpl w:val="2A66D3F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9" w15:restartNumberingAfterBreak="0">
    <w:nsid w:val="28C24E7A"/>
    <w:multiLevelType w:val="hybridMultilevel"/>
    <w:tmpl w:val="D3644D02"/>
    <w:lvl w:ilvl="0" w:tplc="A5D4496C">
      <w:start w:val="1"/>
      <w:numFmt w:val="lowerLetter"/>
      <w:lvlText w:val="%1."/>
      <w:lvlJc w:val="left"/>
      <w:pPr>
        <w:tabs>
          <w:tab w:val="num" w:pos="360"/>
        </w:tabs>
        <w:ind w:left="360" w:hanging="360"/>
      </w:pPr>
      <w:rPr>
        <w:rFonts w:hint="default"/>
        <w:b/>
        <w:i w:val="0"/>
        <w:color w:val="auto"/>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292407D8"/>
    <w:multiLevelType w:val="hybridMultilevel"/>
    <w:tmpl w:val="3C669AB6"/>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292C2624"/>
    <w:multiLevelType w:val="hybridMultilevel"/>
    <w:tmpl w:val="F42E53B4"/>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2" w15:restartNumberingAfterBreak="0">
    <w:nsid w:val="2C770C2B"/>
    <w:multiLevelType w:val="hybridMultilevel"/>
    <w:tmpl w:val="B4E429B4"/>
    <w:lvl w:ilvl="0" w:tplc="2C0A000F">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43" w15:restartNumberingAfterBreak="0">
    <w:nsid w:val="2C987FF3"/>
    <w:multiLevelType w:val="hybridMultilevel"/>
    <w:tmpl w:val="CFBE364E"/>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4" w15:restartNumberingAfterBreak="0">
    <w:nsid w:val="2E97228E"/>
    <w:multiLevelType w:val="hybridMultilevel"/>
    <w:tmpl w:val="AD066A80"/>
    <w:lvl w:ilvl="0" w:tplc="F288D9C8">
      <w:start w:val="1"/>
      <w:numFmt w:val="bullet"/>
      <w:lvlText w:val="-"/>
      <w:lvlJc w:val="left"/>
      <w:pPr>
        <w:ind w:left="2136" w:hanging="360"/>
      </w:pPr>
      <w:rPr>
        <w:rFonts w:ascii="Calibri" w:hAnsi="Calibri" w:hint="default"/>
        <w:color w:val="auto"/>
        <w:sz w:val="22"/>
      </w:rPr>
    </w:lvl>
    <w:lvl w:ilvl="1" w:tplc="2C0A0003" w:tentative="1">
      <w:start w:val="1"/>
      <w:numFmt w:val="bullet"/>
      <w:lvlText w:val="o"/>
      <w:lvlJc w:val="left"/>
      <w:pPr>
        <w:ind w:left="2856" w:hanging="360"/>
      </w:pPr>
      <w:rPr>
        <w:rFonts w:ascii="Courier New" w:hAnsi="Courier New" w:cs="Courier New" w:hint="default"/>
      </w:rPr>
    </w:lvl>
    <w:lvl w:ilvl="2" w:tplc="2C0A0005" w:tentative="1">
      <w:start w:val="1"/>
      <w:numFmt w:val="bullet"/>
      <w:lvlText w:val=""/>
      <w:lvlJc w:val="left"/>
      <w:pPr>
        <w:ind w:left="3576" w:hanging="360"/>
      </w:pPr>
      <w:rPr>
        <w:rFonts w:ascii="Wingdings" w:hAnsi="Wingdings" w:hint="default"/>
      </w:rPr>
    </w:lvl>
    <w:lvl w:ilvl="3" w:tplc="2C0A0001" w:tentative="1">
      <w:start w:val="1"/>
      <w:numFmt w:val="bullet"/>
      <w:lvlText w:val=""/>
      <w:lvlJc w:val="left"/>
      <w:pPr>
        <w:ind w:left="4296" w:hanging="360"/>
      </w:pPr>
      <w:rPr>
        <w:rFonts w:ascii="Symbol" w:hAnsi="Symbol" w:hint="default"/>
      </w:rPr>
    </w:lvl>
    <w:lvl w:ilvl="4" w:tplc="2C0A0003" w:tentative="1">
      <w:start w:val="1"/>
      <w:numFmt w:val="bullet"/>
      <w:lvlText w:val="o"/>
      <w:lvlJc w:val="left"/>
      <w:pPr>
        <w:ind w:left="5016" w:hanging="360"/>
      </w:pPr>
      <w:rPr>
        <w:rFonts w:ascii="Courier New" w:hAnsi="Courier New" w:cs="Courier New" w:hint="default"/>
      </w:rPr>
    </w:lvl>
    <w:lvl w:ilvl="5" w:tplc="2C0A0005" w:tentative="1">
      <w:start w:val="1"/>
      <w:numFmt w:val="bullet"/>
      <w:lvlText w:val=""/>
      <w:lvlJc w:val="left"/>
      <w:pPr>
        <w:ind w:left="5736" w:hanging="360"/>
      </w:pPr>
      <w:rPr>
        <w:rFonts w:ascii="Wingdings" w:hAnsi="Wingdings" w:hint="default"/>
      </w:rPr>
    </w:lvl>
    <w:lvl w:ilvl="6" w:tplc="2C0A0001" w:tentative="1">
      <w:start w:val="1"/>
      <w:numFmt w:val="bullet"/>
      <w:lvlText w:val=""/>
      <w:lvlJc w:val="left"/>
      <w:pPr>
        <w:ind w:left="6456" w:hanging="360"/>
      </w:pPr>
      <w:rPr>
        <w:rFonts w:ascii="Symbol" w:hAnsi="Symbol" w:hint="default"/>
      </w:rPr>
    </w:lvl>
    <w:lvl w:ilvl="7" w:tplc="2C0A0003" w:tentative="1">
      <w:start w:val="1"/>
      <w:numFmt w:val="bullet"/>
      <w:lvlText w:val="o"/>
      <w:lvlJc w:val="left"/>
      <w:pPr>
        <w:ind w:left="7176" w:hanging="360"/>
      </w:pPr>
      <w:rPr>
        <w:rFonts w:ascii="Courier New" w:hAnsi="Courier New" w:cs="Courier New" w:hint="default"/>
      </w:rPr>
    </w:lvl>
    <w:lvl w:ilvl="8" w:tplc="2C0A0005" w:tentative="1">
      <w:start w:val="1"/>
      <w:numFmt w:val="bullet"/>
      <w:lvlText w:val=""/>
      <w:lvlJc w:val="left"/>
      <w:pPr>
        <w:ind w:left="7896" w:hanging="360"/>
      </w:pPr>
      <w:rPr>
        <w:rFonts w:ascii="Wingdings" w:hAnsi="Wingdings" w:hint="default"/>
      </w:rPr>
    </w:lvl>
  </w:abstractNum>
  <w:abstractNum w:abstractNumId="45" w15:restartNumberingAfterBreak="0">
    <w:nsid w:val="2F8A10A0"/>
    <w:multiLevelType w:val="hybridMultilevel"/>
    <w:tmpl w:val="DFD818FA"/>
    <w:lvl w:ilvl="0" w:tplc="DEB213FA">
      <w:start w:val="1"/>
      <w:numFmt w:val="decimal"/>
      <w:lvlText w:val="%1."/>
      <w:lvlJc w:val="left"/>
      <w:pPr>
        <w:ind w:left="360" w:hanging="360"/>
      </w:pPr>
      <w:rPr>
        <w:rFonts w:ascii="Myriad Pro" w:hAnsi="Myriad Pro" w:hint="default"/>
        <w:b/>
        <w:i w:val="0"/>
        <w:color w:val="002D62" w:themeColor="text2"/>
        <w:sz w:val="24"/>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6" w15:restartNumberingAfterBreak="0">
    <w:nsid w:val="307246C0"/>
    <w:multiLevelType w:val="hybridMultilevel"/>
    <w:tmpl w:val="0A3637CA"/>
    <w:lvl w:ilvl="0" w:tplc="A364CD16">
      <w:start w:val="1"/>
      <w:numFmt w:val="bullet"/>
      <w:lvlText w:val="▪"/>
      <w:lvlJc w:val="left"/>
      <w:pPr>
        <w:tabs>
          <w:tab w:val="num" w:pos="360"/>
        </w:tabs>
        <w:ind w:left="360" w:hanging="360"/>
      </w:pPr>
      <w:rPr>
        <w:rFonts w:ascii="Calibri" w:hAnsi="Calibri" w:hint="default"/>
        <w:color w:val="F79646"/>
        <w:sz w:val="20"/>
      </w:rPr>
    </w:lvl>
    <w:lvl w:ilvl="1" w:tplc="00030407" w:tentative="1">
      <w:start w:val="1"/>
      <w:numFmt w:val="bullet"/>
      <w:lvlText w:val="o"/>
      <w:lvlJc w:val="left"/>
      <w:pPr>
        <w:tabs>
          <w:tab w:val="num" w:pos="1440"/>
        </w:tabs>
        <w:ind w:left="1440" w:hanging="360"/>
      </w:pPr>
      <w:rPr>
        <w:rFonts w:ascii="Courier New" w:hAnsi="Courier New" w:hint="default"/>
      </w:rPr>
    </w:lvl>
    <w:lvl w:ilvl="2" w:tplc="00050407" w:tentative="1">
      <w:start w:val="1"/>
      <w:numFmt w:val="bullet"/>
      <w:lvlText w:val=""/>
      <w:lvlJc w:val="left"/>
      <w:pPr>
        <w:tabs>
          <w:tab w:val="num" w:pos="2160"/>
        </w:tabs>
        <w:ind w:left="2160" w:hanging="360"/>
      </w:pPr>
      <w:rPr>
        <w:rFonts w:ascii="Wingdings" w:hAnsi="Wingdings" w:hint="default"/>
      </w:rPr>
    </w:lvl>
    <w:lvl w:ilvl="3" w:tplc="00010407" w:tentative="1">
      <w:start w:val="1"/>
      <w:numFmt w:val="bullet"/>
      <w:lvlText w:val=""/>
      <w:lvlJc w:val="left"/>
      <w:pPr>
        <w:tabs>
          <w:tab w:val="num" w:pos="2880"/>
        </w:tabs>
        <w:ind w:left="2880" w:hanging="360"/>
      </w:pPr>
      <w:rPr>
        <w:rFonts w:ascii="Symbol" w:hAnsi="Symbol" w:hint="default"/>
      </w:rPr>
    </w:lvl>
    <w:lvl w:ilvl="4" w:tplc="00030407" w:tentative="1">
      <w:start w:val="1"/>
      <w:numFmt w:val="bullet"/>
      <w:lvlText w:val="o"/>
      <w:lvlJc w:val="left"/>
      <w:pPr>
        <w:tabs>
          <w:tab w:val="num" w:pos="3600"/>
        </w:tabs>
        <w:ind w:left="3600" w:hanging="360"/>
      </w:pPr>
      <w:rPr>
        <w:rFonts w:ascii="Courier New" w:hAnsi="Courier New" w:hint="default"/>
      </w:rPr>
    </w:lvl>
    <w:lvl w:ilvl="5" w:tplc="00050407" w:tentative="1">
      <w:start w:val="1"/>
      <w:numFmt w:val="bullet"/>
      <w:lvlText w:val=""/>
      <w:lvlJc w:val="left"/>
      <w:pPr>
        <w:tabs>
          <w:tab w:val="num" w:pos="4320"/>
        </w:tabs>
        <w:ind w:left="4320" w:hanging="360"/>
      </w:pPr>
      <w:rPr>
        <w:rFonts w:ascii="Wingdings" w:hAnsi="Wingdings" w:hint="default"/>
      </w:rPr>
    </w:lvl>
    <w:lvl w:ilvl="6" w:tplc="00010407" w:tentative="1">
      <w:start w:val="1"/>
      <w:numFmt w:val="bullet"/>
      <w:lvlText w:val=""/>
      <w:lvlJc w:val="left"/>
      <w:pPr>
        <w:tabs>
          <w:tab w:val="num" w:pos="5040"/>
        </w:tabs>
        <w:ind w:left="5040" w:hanging="360"/>
      </w:pPr>
      <w:rPr>
        <w:rFonts w:ascii="Symbol" w:hAnsi="Symbol" w:hint="default"/>
      </w:rPr>
    </w:lvl>
    <w:lvl w:ilvl="7" w:tplc="00030407" w:tentative="1">
      <w:start w:val="1"/>
      <w:numFmt w:val="bullet"/>
      <w:lvlText w:val="o"/>
      <w:lvlJc w:val="left"/>
      <w:pPr>
        <w:tabs>
          <w:tab w:val="num" w:pos="5760"/>
        </w:tabs>
        <w:ind w:left="5760" w:hanging="360"/>
      </w:pPr>
      <w:rPr>
        <w:rFonts w:ascii="Courier New" w:hAnsi="Courier New" w:hint="default"/>
      </w:rPr>
    </w:lvl>
    <w:lvl w:ilvl="8" w:tplc="00050407"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1444B6B"/>
    <w:multiLevelType w:val="hybridMultilevel"/>
    <w:tmpl w:val="0BBC71A4"/>
    <w:lvl w:ilvl="0" w:tplc="6A5A984A">
      <w:start w:val="1"/>
      <w:numFmt w:val="bullet"/>
      <w:pStyle w:val="MettleBullet"/>
      <w:lvlText w:val=""/>
      <w:lvlJc w:val="left"/>
      <w:pPr>
        <w:tabs>
          <w:tab w:val="num" w:pos="360"/>
        </w:tabs>
        <w:ind w:left="360" w:hanging="360"/>
      </w:pPr>
      <w:rPr>
        <w:rFonts w:ascii="Wingdings" w:hAnsi="Wingdings" w:hint="default"/>
        <w:color w:val="003366"/>
        <w:sz w:val="20"/>
      </w:rPr>
    </w:lvl>
    <w:lvl w:ilvl="1" w:tplc="777AEA16">
      <w:start w:val="1"/>
      <w:numFmt w:val="decimal"/>
      <w:lvlText w:val="%2."/>
      <w:lvlJc w:val="left"/>
      <w:pPr>
        <w:tabs>
          <w:tab w:val="num" w:pos="-796"/>
        </w:tabs>
        <w:ind w:left="-1080" w:firstLine="0"/>
      </w:pPr>
      <w:rPr>
        <w:rFonts w:ascii="Verdana" w:hAnsi="Verdana" w:hint="default"/>
        <w:color w:val="003366"/>
        <w:sz w:val="20"/>
        <w:szCs w:val="20"/>
      </w:rPr>
    </w:lvl>
    <w:lvl w:ilvl="2" w:tplc="04090005" w:tentative="1">
      <w:start w:val="1"/>
      <w:numFmt w:val="bullet"/>
      <w:lvlText w:val=""/>
      <w:lvlJc w:val="left"/>
      <w:pPr>
        <w:tabs>
          <w:tab w:val="num" w:pos="0"/>
        </w:tabs>
        <w:ind w:left="0" w:hanging="360"/>
      </w:pPr>
      <w:rPr>
        <w:rFonts w:ascii="Wingdings" w:hAnsi="Wingdings" w:hint="default"/>
      </w:rPr>
    </w:lvl>
    <w:lvl w:ilvl="3" w:tplc="04090001" w:tentative="1">
      <w:start w:val="1"/>
      <w:numFmt w:val="bullet"/>
      <w:lvlText w:val=""/>
      <w:lvlJc w:val="left"/>
      <w:pPr>
        <w:tabs>
          <w:tab w:val="num" w:pos="720"/>
        </w:tabs>
        <w:ind w:left="720" w:hanging="360"/>
      </w:pPr>
      <w:rPr>
        <w:rFonts w:ascii="Symbol" w:hAnsi="Symbol" w:hint="default"/>
      </w:rPr>
    </w:lvl>
    <w:lvl w:ilvl="4" w:tplc="04090003" w:tentative="1">
      <w:start w:val="1"/>
      <w:numFmt w:val="bullet"/>
      <w:lvlText w:val="o"/>
      <w:lvlJc w:val="left"/>
      <w:pPr>
        <w:tabs>
          <w:tab w:val="num" w:pos="1440"/>
        </w:tabs>
        <w:ind w:left="1440" w:hanging="360"/>
      </w:pPr>
      <w:rPr>
        <w:rFonts w:ascii="Courier New" w:hAnsi="Courier New" w:hint="default"/>
      </w:rPr>
    </w:lvl>
    <w:lvl w:ilvl="5" w:tplc="04090005" w:tentative="1">
      <w:start w:val="1"/>
      <w:numFmt w:val="bullet"/>
      <w:lvlText w:val=""/>
      <w:lvlJc w:val="left"/>
      <w:pPr>
        <w:tabs>
          <w:tab w:val="num" w:pos="2160"/>
        </w:tabs>
        <w:ind w:left="2160" w:hanging="360"/>
      </w:pPr>
      <w:rPr>
        <w:rFonts w:ascii="Wingdings" w:hAnsi="Wingdings" w:hint="default"/>
      </w:rPr>
    </w:lvl>
    <w:lvl w:ilvl="6" w:tplc="04090001" w:tentative="1">
      <w:start w:val="1"/>
      <w:numFmt w:val="bullet"/>
      <w:lvlText w:val=""/>
      <w:lvlJc w:val="left"/>
      <w:pPr>
        <w:tabs>
          <w:tab w:val="num" w:pos="2880"/>
        </w:tabs>
        <w:ind w:left="2880" w:hanging="360"/>
      </w:pPr>
      <w:rPr>
        <w:rFonts w:ascii="Symbol" w:hAnsi="Symbol" w:hint="default"/>
      </w:rPr>
    </w:lvl>
    <w:lvl w:ilvl="7" w:tplc="04090003" w:tentative="1">
      <w:start w:val="1"/>
      <w:numFmt w:val="bullet"/>
      <w:lvlText w:val="o"/>
      <w:lvlJc w:val="left"/>
      <w:pPr>
        <w:tabs>
          <w:tab w:val="num" w:pos="3600"/>
        </w:tabs>
        <w:ind w:left="3600" w:hanging="360"/>
      </w:pPr>
      <w:rPr>
        <w:rFonts w:ascii="Courier New" w:hAnsi="Courier New" w:hint="default"/>
      </w:rPr>
    </w:lvl>
    <w:lvl w:ilvl="8" w:tplc="04090005" w:tentative="1">
      <w:start w:val="1"/>
      <w:numFmt w:val="bullet"/>
      <w:lvlText w:val=""/>
      <w:lvlJc w:val="left"/>
      <w:pPr>
        <w:tabs>
          <w:tab w:val="num" w:pos="4320"/>
        </w:tabs>
        <w:ind w:left="4320" w:hanging="360"/>
      </w:pPr>
      <w:rPr>
        <w:rFonts w:ascii="Wingdings" w:hAnsi="Wingdings" w:hint="default"/>
      </w:rPr>
    </w:lvl>
  </w:abstractNum>
  <w:abstractNum w:abstractNumId="48" w15:restartNumberingAfterBreak="0">
    <w:nsid w:val="320808D9"/>
    <w:multiLevelType w:val="hybridMultilevel"/>
    <w:tmpl w:val="461AB4A4"/>
    <w:lvl w:ilvl="0" w:tplc="2C0A000F">
      <w:start w:val="1"/>
      <w:numFmt w:val="decimal"/>
      <w:lvlText w:val="%1."/>
      <w:lvlJc w:val="left"/>
      <w:pPr>
        <w:ind w:left="1069" w:hanging="360"/>
      </w:pPr>
      <w:rPr>
        <w:rFonts w:hint="default"/>
      </w:rPr>
    </w:lvl>
    <w:lvl w:ilvl="1" w:tplc="F288D9C8">
      <w:start w:val="1"/>
      <w:numFmt w:val="bullet"/>
      <w:lvlText w:val="-"/>
      <w:lvlJc w:val="left"/>
      <w:pPr>
        <w:ind w:left="1789" w:hanging="360"/>
      </w:pPr>
      <w:rPr>
        <w:rFonts w:ascii="Calibri" w:hAnsi="Calibri" w:hint="default"/>
        <w:color w:val="auto"/>
        <w:sz w:val="22"/>
      </w:r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49" w15:restartNumberingAfterBreak="0">
    <w:nsid w:val="34D760AF"/>
    <w:multiLevelType w:val="hybridMultilevel"/>
    <w:tmpl w:val="E6DACB0C"/>
    <w:lvl w:ilvl="0" w:tplc="A364CD16">
      <w:start w:val="1"/>
      <w:numFmt w:val="bullet"/>
      <w:lvlText w:val="▪"/>
      <w:lvlJc w:val="left"/>
      <w:pPr>
        <w:ind w:left="765" w:hanging="360"/>
      </w:pPr>
      <w:rPr>
        <w:rFonts w:ascii="Calibri" w:hAnsi="Calibri" w:hint="default"/>
        <w:color w:val="F79646"/>
      </w:rPr>
    </w:lvl>
    <w:lvl w:ilvl="1" w:tplc="2C0A0003" w:tentative="1">
      <w:start w:val="1"/>
      <w:numFmt w:val="bullet"/>
      <w:lvlText w:val="o"/>
      <w:lvlJc w:val="left"/>
      <w:pPr>
        <w:ind w:left="1485" w:hanging="360"/>
      </w:pPr>
      <w:rPr>
        <w:rFonts w:ascii="Courier New" w:hAnsi="Courier New" w:cs="Courier New" w:hint="default"/>
      </w:rPr>
    </w:lvl>
    <w:lvl w:ilvl="2" w:tplc="2C0A0005" w:tentative="1">
      <w:start w:val="1"/>
      <w:numFmt w:val="bullet"/>
      <w:lvlText w:val=""/>
      <w:lvlJc w:val="left"/>
      <w:pPr>
        <w:ind w:left="2205" w:hanging="360"/>
      </w:pPr>
      <w:rPr>
        <w:rFonts w:ascii="Wingdings" w:hAnsi="Wingdings" w:hint="default"/>
      </w:rPr>
    </w:lvl>
    <w:lvl w:ilvl="3" w:tplc="2C0A0001" w:tentative="1">
      <w:start w:val="1"/>
      <w:numFmt w:val="bullet"/>
      <w:lvlText w:val=""/>
      <w:lvlJc w:val="left"/>
      <w:pPr>
        <w:ind w:left="2925" w:hanging="360"/>
      </w:pPr>
      <w:rPr>
        <w:rFonts w:ascii="Symbol" w:hAnsi="Symbol" w:hint="default"/>
      </w:rPr>
    </w:lvl>
    <w:lvl w:ilvl="4" w:tplc="2C0A0003" w:tentative="1">
      <w:start w:val="1"/>
      <w:numFmt w:val="bullet"/>
      <w:lvlText w:val="o"/>
      <w:lvlJc w:val="left"/>
      <w:pPr>
        <w:ind w:left="3645" w:hanging="360"/>
      </w:pPr>
      <w:rPr>
        <w:rFonts w:ascii="Courier New" w:hAnsi="Courier New" w:cs="Courier New" w:hint="default"/>
      </w:rPr>
    </w:lvl>
    <w:lvl w:ilvl="5" w:tplc="2C0A0005" w:tentative="1">
      <w:start w:val="1"/>
      <w:numFmt w:val="bullet"/>
      <w:lvlText w:val=""/>
      <w:lvlJc w:val="left"/>
      <w:pPr>
        <w:ind w:left="4365" w:hanging="360"/>
      </w:pPr>
      <w:rPr>
        <w:rFonts w:ascii="Wingdings" w:hAnsi="Wingdings" w:hint="default"/>
      </w:rPr>
    </w:lvl>
    <w:lvl w:ilvl="6" w:tplc="2C0A0001" w:tentative="1">
      <w:start w:val="1"/>
      <w:numFmt w:val="bullet"/>
      <w:lvlText w:val=""/>
      <w:lvlJc w:val="left"/>
      <w:pPr>
        <w:ind w:left="5085" w:hanging="360"/>
      </w:pPr>
      <w:rPr>
        <w:rFonts w:ascii="Symbol" w:hAnsi="Symbol" w:hint="default"/>
      </w:rPr>
    </w:lvl>
    <w:lvl w:ilvl="7" w:tplc="2C0A0003" w:tentative="1">
      <w:start w:val="1"/>
      <w:numFmt w:val="bullet"/>
      <w:lvlText w:val="o"/>
      <w:lvlJc w:val="left"/>
      <w:pPr>
        <w:ind w:left="5805" w:hanging="360"/>
      </w:pPr>
      <w:rPr>
        <w:rFonts w:ascii="Courier New" w:hAnsi="Courier New" w:cs="Courier New" w:hint="default"/>
      </w:rPr>
    </w:lvl>
    <w:lvl w:ilvl="8" w:tplc="2C0A0005" w:tentative="1">
      <w:start w:val="1"/>
      <w:numFmt w:val="bullet"/>
      <w:lvlText w:val=""/>
      <w:lvlJc w:val="left"/>
      <w:pPr>
        <w:ind w:left="6525" w:hanging="360"/>
      </w:pPr>
      <w:rPr>
        <w:rFonts w:ascii="Wingdings" w:hAnsi="Wingdings" w:hint="default"/>
      </w:rPr>
    </w:lvl>
  </w:abstractNum>
  <w:abstractNum w:abstractNumId="50" w15:restartNumberingAfterBreak="0">
    <w:nsid w:val="36BB5D04"/>
    <w:multiLevelType w:val="hybridMultilevel"/>
    <w:tmpl w:val="3ACE71C8"/>
    <w:lvl w:ilvl="0" w:tplc="F288D9C8">
      <w:start w:val="1"/>
      <w:numFmt w:val="bullet"/>
      <w:lvlText w:val="-"/>
      <w:lvlJc w:val="left"/>
      <w:pPr>
        <w:ind w:left="2136" w:hanging="360"/>
      </w:pPr>
      <w:rPr>
        <w:rFonts w:ascii="Calibri" w:hAnsi="Calibri" w:hint="default"/>
        <w:color w:val="auto"/>
        <w:sz w:val="22"/>
      </w:rPr>
    </w:lvl>
    <w:lvl w:ilvl="1" w:tplc="2C0A0003" w:tentative="1">
      <w:start w:val="1"/>
      <w:numFmt w:val="bullet"/>
      <w:lvlText w:val="o"/>
      <w:lvlJc w:val="left"/>
      <w:pPr>
        <w:ind w:left="2856" w:hanging="360"/>
      </w:pPr>
      <w:rPr>
        <w:rFonts w:ascii="Courier New" w:hAnsi="Courier New" w:cs="Courier New" w:hint="default"/>
      </w:rPr>
    </w:lvl>
    <w:lvl w:ilvl="2" w:tplc="2C0A0005" w:tentative="1">
      <w:start w:val="1"/>
      <w:numFmt w:val="bullet"/>
      <w:lvlText w:val=""/>
      <w:lvlJc w:val="left"/>
      <w:pPr>
        <w:ind w:left="3576" w:hanging="360"/>
      </w:pPr>
      <w:rPr>
        <w:rFonts w:ascii="Wingdings" w:hAnsi="Wingdings" w:hint="default"/>
      </w:rPr>
    </w:lvl>
    <w:lvl w:ilvl="3" w:tplc="2C0A0001" w:tentative="1">
      <w:start w:val="1"/>
      <w:numFmt w:val="bullet"/>
      <w:lvlText w:val=""/>
      <w:lvlJc w:val="left"/>
      <w:pPr>
        <w:ind w:left="4296" w:hanging="360"/>
      </w:pPr>
      <w:rPr>
        <w:rFonts w:ascii="Symbol" w:hAnsi="Symbol" w:hint="default"/>
      </w:rPr>
    </w:lvl>
    <w:lvl w:ilvl="4" w:tplc="2C0A0003" w:tentative="1">
      <w:start w:val="1"/>
      <w:numFmt w:val="bullet"/>
      <w:lvlText w:val="o"/>
      <w:lvlJc w:val="left"/>
      <w:pPr>
        <w:ind w:left="5016" w:hanging="360"/>
      </w:pPr>
      <w:rPr>
        <w:rFonts w:ascii="Courier New" w:hAnsi="Courier New" w:cs="Courier New" w:hint="default"/>
      </w:rPr>
    </w:lvl>
    <w:lvl w:ilvl="5" w:tplc="2C0A0005" w:tentative="1">
      <w:start w:val="1"/>
      <w:numFmt w:val="bullet"/>
      <w:lvlText w:val=""/>
      <w:lvlJc w:val="left"/>
      <w:pPr>
        <w:ind w:left="5736" w:hanging="360"/>
      </w:pPr>
      <w:rPr>
        <w:rFonts w:ascii="Wingdings" w:hAnsi="Wingdings" w:hint="default"/>
      </w:rPr>
    </w:lvl>
    <w:lvl w:ilvl="6" w:tplc="2C0A0001" w:tentative="1">
      <w:start w:val="1"/>
      <w:numFmt w:val="bullet"/>
      <w:lvlText w:val=""/>
      <w:lvlJc w:val="left"/>
      <w:pPr>
        <w:ind w:left="6456" w:hanging="360"/>
      </w:pPr>
      <w:rPr>
        <w:rFonts w:ascii="Symbol" w:hAnsi="Symbol" w:hint="default"/>
      </w:rPr>
    </w:lvl>
    <w:lvl w:ilvl="7" w:tplc="2C0A0003" w:tentative="1">
      <w:start w:val="1"/>
      <w:numFmt w:val="bullet"/>
      <w:lvlText w:val="o"/>
      <w:lvlJc w:val="left"/>
      <w:pPr>
        <w:ind w:left="7176" w:hanging="360"/>
      </w:pPr>
      <w:rPr>
        <w:rFonts w:ascii="Courier New" w:hAnsi="Courier New" w:cs="Courier New" w:hint="default"/>
      </w:rPr>
    </w:lvl>
    <w:lvl w:ilvl="8" w:tplc="2C0A0005" w:tentative="1">
      <w:start w:val="1"/>
      <w:numFmt w:val="bullet"/>
      <w:lvlText w:val=""/>
      <w:lvlJc w:val="left"/>
      <w:pPr>
        <w:ind w:left="7896" w:hanging="360"/>
      </w:pPr>
      <w:rPr>
        <w:rFonts w:ascii="Wingdings" w:hAnsi="Wingdings" w:hint="default"/>
      </w:rPr>
    </w:lvl>
  </w:abstractNum>
  <w:abstractNum w:abstractNumId="51" w15:restartNumberingAfterBreak="0">
    <w:nsid w:val="3A8A05A8"/>
    <w:multiLevelType w:val="hybridMultilevel"/>
    <w:tmpl w:val="7C3ED054"/>
    <w:lvl w:ilvl="0" w:tplc="804AFFB6">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2" w15:restartNumberingAfterBreak="0">
    <w:nsid w:val="3C931532"/>
    <w:multiLevelType w:val="hybridMultilevel"/>
    <w:tmpl w:val="BAD0357C"/>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3" w15:restartNumberingAfterBreak="0">
    <w:nsid w:val="3C943803"/>
    <w:multiLevelType w:val="hybridMultilevel"/>
    <w:tmpl w:val="6CB4950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4" w15:restartNumberingAfterBreak="0">
    <w:nsid w:val="3CA378C9"/>
    <w:multiLevelType w:val="hybridMultilevel"/>
    <w:tmpl w:val="F9C22F3C"/>
    <w:lvl w:ilvl="0" w:tplc="2C0A0001">
      <w:start w:val="1"/>
      <w:numFmt w:val="bullet"/>
      <w:lvlText w:val=""/>
      <w:lvlJc w:val="left"/>
      <w:pPr>
        <w:ind w:left="720" w:hanging="360"/>
      </w:pPr>
      <w:rPr>
        <w:rFonts w:ascii="Symbol" w:hAnsi="Symbol" w:hint="default"/>
      </w:rPr>
    </w:lvl>
    <w:lvl w:ilvl="1" w:tplc="F288D9C8">
      <w:start w:val="1"/>
      <w:numFmt w:val="bullet"/>
      <w:lvlText w:val="-"/>
      <w:lvlJc w:val="left"/>
      <w:pPr>
        <w:ind w:left="1440" w:hanging="360"/>
      </w:pPr>
      <w:rPr>
        <w:rFonts w:ascii="Calibri" w:hAnsi="Calibri" w:hint="default"/>
        <w:color w:val="auto"/>
        <w:sz w:val="22"/>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5" w15:restartNumberingAfterBreak="0">
    <w:nsid w:val="3D5640F5"/>
    <w:multiLevelType w:val="hybridMultilevel"/>
    <w:tmpl w:val="A11E9822"/>
    <w:lvl w:ilvl="0" w:tplc="A364CD16">
      <w:start w:val="1"/>
      <w:numFmt w:val="bullet"/>
      <w:lvlText w:val="▪"/>
      <w:lvlJc w:val="left"/>
      <w:pPr>
        <w:tabs>
          <w:tab w:val="num" w:pos="720"/>
        </w:tabs>
        <w:ind w:left="720" w:hanging="360"/>
      </w:pPr>
      <w:rPr>
        <w:rFonts w:ascii="Calibri" w:hAnsi="Calibri" w:hint="default"/>
        <w:color w:val="F7964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3E1D2C1B"/>
    <w:multiLevelType w:val="multilevel"/>
    <w:tmpl w:val="79DEA104"/>
    <w:lvl w:ilvl="0">
      <w:start w:val="1"/>
      <w:numFmt w:val="decimal"/>
      <w:lvlText w:val="%1.0"/>
      <w:lvlJc w:val="left"/>
      <w:pPr>
        <w:ind w:left="1410" w:hanging="1410"/>
      </w:pPr>
      <w:rPr>
        <w:rFonts w:hint="default"/>
      </w:rPr>
    </w:lvl>
    <w:lvl w:ilvl="1">
      <w:start w:val="1"/>
      <w:numFmt w:val="decimal"/>
      <w:lvlText w:val="%1.%2"/>
      <w:lvlJc w:val="left"/>
      <w:pPr>
        <w:ind w:left="2118" w:hanging="1410"/>
      </w:pPr>
      <w:rPr>
        <w:rFonts w:hint="default"/>
      </w:rPr>
    </w:lvl>
    <w:lvl w:ilvl="2">
      <w:start w:val="1"/>
      <w:numFmt w:val="decimal"/>
      <w:lvlText w:val="%1.%2.%3"/>
      <w:lvlJc w:val="left"/>
      <w:pPr>
        <w:ind w:left="2826" w:hanging="1410"/>
      </w:pPr>
      <w:rPr>
        <w:rFonts w:hint="default"/>
      </w:rPr>
    </w:lvl>
    <w:lvl w:ilvl="3">
      <w:start w:val="1"/>
      <w:numFmt w:val="decimal"/>
      <w:lvlText w:val="%1.%2.%3.%4"/>
      <w:lvlJc w:val="left"/>
      <w:pPr>
        <w:ind w:left="3534" w:hanging="141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7824" w:hanging="2160"/>
      </w:pPr>
      <w:rPr>
        <w:rFonts w:hint="default"/>
      </w:rPr>
    </w:lvl>
  </w:abstractNum>
  <w:abstractNum w:abstractNumId="57" w15:restartNumberingAfterBreak="0">
    <w:nsid w:val="413B475E"/>
    <w:multiLevelType w:val="hybridMultilevel"/>
    <w:tmpl w:val="4DF41412"/>
    <w:lvl w:ilvl="0" w:tplc="A364CD16">
      <w:start w:val="1"/>
      <w:numFmt w:val="bullet"/>
      <w:lvlText w:val="▪"/>
      <w:lvlJc w:val="left"/>
      <w:pPr>
        <w:tabs>
          <w:tab w:val="num" w:pos="360"/>
        </w:tabs>
        <w:ind w:left="360" w:hanging="360"/>
      </w:pPr>
      <w:rPr>
        <w:rFonts w:ascii="Calibri" w:hAnsi="Calibri" w:hint="default"/>
        <w:color w:val="F79646"/>
        <w:sz w:val="20"/>
      </w:rPr>
    </w:lvl>
    <w:lvl w:ilvl="1" w:tplc="00030407" w:tentative="1">
      <w:start w:val="1"/>
      <w:numFmt w:val="bullet"/>
      <w:lvlText w:val="o"/>
      <w:lvlJc w:val="left"/>
      <w:pPr>
        <w:tabs>
          <w:tab w:val="num" w:pos="1440"/>
        </w:tabs>
        <w:ind w:left="1440" w:hanging="360"/>
      </w:pPr>
      <w:rPr>
        <w:rFonts w:ascii="Courier New" w:hAnsi="Courier New" w:hint="default"/>
      </w:rPr>
    </w:lvl>
    <w:lvl w:ilvl="2" w:tplc="00050407" w:tentative="1">
      <w:start w:val="1"/>
      <w:numFmt w:val="bullet"/>
      <w:lvlText w:val=""/>
      <w:lvlJc w:val="left"/>
      <w:pPr>
        <w:tabs>
          <w:tab w:val="num" w:pos="2160"/>
        </w:tabs>
        <w:ind w:left="2160" w:hanging="360"/>
      </w:pPr>
      <w:rPr>
        <w:rFonts w:ascii="Wingdings" w:hAnsi="Wingdings" w:hint="default"/>
      </w:rPr>
    </w:lvl>
    <w:lvl w:ilvl="3" w:tplc="00010407" w:tentative="1">
      <w:start w:val="1"/>
      <w:numFmt w:val="bullet"/>
      <w:lvlText w:val=""/>
      <w:lvlJc w:val="left"/>
      <w:pPr>
        <w:tabs>
          <w:tab w:val="num" w:pos="2880"/>
        </w:tabs>
        <w:ind w:left="2880" w:hanging="360"/>
      </w:pPr>
      <w:rPr>
        <w:rFonts w:ascii="Symbol" w:hAnsi="Symbol" w:hint="default"/>
      </w:rPr>
    </w:lvl>
    <w:lvl w:ilvl="4" w:tplc="00030407" w:tentative="1">
      <w:start w:val="1"/>
      <w:numFmt w:val="bullet"/>
      <w:lvlText w:val="o"/>
      <w:lvlJc w:val="left"/>
      <w:pPr>
        <w:tabs>
          <w:tab w:val="num" w:pos="3600"/>
        </w:tabs>
        <w:ind w:left="3600" w:hanging="360"/>
      </w:pPr>
      <w:rPr>
        <w:rFonts w:ascii="Courier New" w:hAnsi="Courier New" w:hint="default"/>
      </w:rPr>
    </w:lvl>
    <w:lvl w:ilvl="5" w:tplc="00050407" w:tentative="1">
      <w:start w:val="1"/>
      <w:numFmt w:val="bullet"/>
      <w:lvlText w:val=""/>
      <w:lvlJc w:val="left"/>
      <w:pPr>
        <w:tabs>
          <w:tab w:val="num" w:pos="4320"/>
        </w:tabs>
        <w:ind w:left="4320" w:hanging="360"/>
      </w:pPr>
      <w:rPr>
        <w:rFonts w:ascii="Wingdings" w:hAnsi="Wingdings" w:hint="default"/>
      </w:rPr>
    </w:lvl>
    <w:lvl w:ilvl="6" w:tplc="00010407" w:tentative="1">
      <w:start w:val="1"/>
      <w:numFmt w:val="bullet"/>
      <w:lvlText w:val=""/>
      <w:lvlJc w:val="left"/>
      <w:pPr>
        <w:tabs>
          <w:tab w:val="num" w:pos="5040"/>
        </w:tabs>
        <w:ind w:left="5040" w:hanging="360"/>
      </w:pPr>
      <w:rPr>
        <w:rFonts w:ascii="Symbol" w:hAnsi="Symbol" w:hint="default"/>
      </w:rPr>
    </w:lvl>
    <w:lvl w:ilvl="7" w:tplc="00030407" w:tentative="1">
      <w:start w:val="1"/>
      <w:numFmt w:val="bullet"/>
      <w:lvlText w:val="o"/>
      <w:lvlJc w:val="left"/>
      <w:pPr>
        <w:tabs>
          <w:tab w:val="num" w:pos="5760"/>
        </w:tabs>
        <w:ind w:left="5760" w:hanging="360"/>
      </w:pPr>
      <w:rPr>
        <w:rFonts w:ascii="Courier New" w:hAnsi="Courier New" w:hint="default"/>
      </w:rPr>
    </w:lvl>
    <w:lvl w:ilvl="8" w:tplc="00050407"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418D76D7"/>
    <w:multiLevelType w:val="hybridMultilevel"/>
    <w:tmpl w:val="AD0656C2"/>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9" w15:restartNumberingAfterBreak="0">
    <w:nsid w:val="422259E3"/>
    <w:multiLevelType w:val="hybridMultilevel"/>
    <w:tmpl w:val="5048428C"/>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0" w15:restartNumberingAfterBreak="0">
    <w:nsid w:val="425A2652"/>
    <w:multiLevelType w:val="hybridMultilevel"/>
    <w:tmpl w:val="9934DE14"/>
    <w:lvl w:ilvl="0" w:tplc="A364CD16">
      <w:start w:val="1"/>
      <w:numFmt w:val="bullet"/>
      <w:lvlText w:val="▪"/>
      <w:lvlJc w:val="left"/>
      <w:pPr>
        <w:ind w:left="720" w:hanging="360"/>
      </w:pPr>
      <w:rPr>
        <w:rFonts w:ascii="Calibri" w:hAnsi="Calibri" w:hint="default"/>
        <w:b w:val="0"/>
        <w:i w:val="0"/>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1" w15:restartNumberingAfterBreak="0">
    <w:nsid w:val="426A26BA"/>
    <w:multiLevelType w:val="hybridMultilevel"/>
    <w:tmpl w:val="BD26DC36"/>
    <w:lvl w:ilvl="0" w:tplc="A364CD16">
      <w:start w:val="1"/>
      <w:numFmt w:val="bullet"/>
      <w:lvlText w:val="▪"/>
      <w:lvlJc w:val="left"/>
      <w:pPr>
        <w:ind w:left="1069" w:hanging="360"/>
      </w:pPr>
      <w:rPr>
        <w:rFonts w:ascii="Calibri" w:hAnsi="Calibri" w:hint="default"/>
        <w:color w:val="F79646"/>
      </w:rPr>
    </w:lvl>
    <w:lvl w:ilvl="1" w:tplc="2C0A0003" w:tentative="1">
      <w:start w:val="1"/>
      <w:numFmt w:val="bullet"/>
      <w:lvlText w:val="o"/>
      <w:lvlJc w:val="left"/>
      <w:pPr>
        <w:ind w:left="1789" w:hanging="360"/>
      </w:pPr>
      <w:rPr>
        <w:rFonts w:ascii="Courier New" w:hAnsi="Courier New" w:cs="Courier New" w:hint="default"/>
      </w:rPr>
    </w:lvl>
    <w:lvl w:ilvl="2" w:tplc="2C0A0005" w:tentative="1">
      <w:start w:val="1"/>
      <w:numFmt w:val="bullet"/>
      <w:lvlText w:val=""/>
      <w:lvlJc w:val="left"/>
      <w:pPr>
        <w:ind w:left="2509" w:hanging="360"/>
      </w:pPr>
      <w:rPr>
        <w:rFonts w:ascii="Wingdings" w:hAnsi="Wingdings" w:hint="default"/>
      </w:rPr>
    </w:lvl>
    <w:lvl w:ilvl="3" w:tplc="2C0A0001" w:tentative="1">
      <w:start w:val="1"/>
      <w:numFmt w:val="bullet"/>
      <w:lvlText w:val=""/>
      <w:lvlJc w:val="left"/>
      <w:pPr>
        <w:ind w:left="3229" w:hanging="360"/>
      </w:pPr>
      <w:rPr>
        <w:rFonts w:ascii="Symbol" w:hAnsi="Symbol" w:hint="default"/>
      </w:rPr>
    </w:lvl>
    <w:lvl w:ilvl="4" w:tplc="2C0A0003" w:tentative="1">
      <w:start w:val="1"/>
      <w:numFmt w:val="bullet"/>
      <w:lvlText w:val="o"/>
      <w:lvlJc w:val="left"/>
      <w:pPr>
        <w:ind w:left="3949" w:hanging="360"/>
      </w:pPr>
      <w:rPr>
        <w:rFonts w:ascii="Courier New" w:hAnsi="Courier New" w:cs="Courier New" w:hint="default"/>
      </w:rPr>
    </w:lvl>
    <w:lvl w:ilvl="5" w:tplc="2C0A0005" w:tentative="1">
      <w:start w:val="1"/>
      <w:numFmt w:val="bullet"/>
      <w:lvlText w:val=""/>
      <w:lvlJc w:val="left"/>
      <w:pPr>
        <w:ind w:left="4669" w:hanging="360"/>
      </w:pPr>
      <w:rPr>
        <w:rFonts w:ascii="Wingdings" w:hAnsi="Wingdings" w:hint="default"/>
      </w:rPr>
    </w:lvl>
    <w:lvl w:ilvl="6" w:tplc="2C0A0001" w:tentative="1">
      <w:start w:val="1"/>
      <w:numFmt w:val="bullet"/>
      <w:lvlText w:val=""/>
      <w:lvlJc w:val="left"/>
      <w:pPr>
        <w:ind w:left="5389" w:hanging="360"/>
      </w:pPr>
      <w:rPr>
        <w:rFonts w:ascii="Symbol" w:hAnsi="Symbol" w:hint="default"/>
      </w:rPr>
    </w:lvl>
    <w:lvl w:ilvl="7" w:tplc="2C0A0003" w:tentative="1">
      <w:start w:val="1"/>
      <w:numFmt w:val="bullet"/>
      <w:lvlText w:val="o"/>
      <w:lvlJc w:val="left"/>
      <w:pPr>
        <w:ind w:left="6109" w:hanging="360"/>
      </w:pPr>
      <w:rPr>
        <w:rFonts w:ascii="Courier New" w:hAnsi="Courier New" w:cs="Courier New" w:hint="default"/>
      </w:rPr>
    </w:lvl>
    <w:lvl w:ilvl="8" w:tplc="2C0A0005" w:tentative="1">
      <w:start w:val="1"/>
      <w:numFmt w:val="bullet"/>
      <w:lvlText w:val=""/>
      <w:lvlJc w:val="left"/>
      <w:pPr>
        <w:ind w:left="6829" w:hanging="360"/>
      </w:pPr>
      <w:rPr>
        <w:rFonts w:ascii="Wingdings" w:hAnsi="Wingdings" w:hint="default"/>
      </w:rPr>
    </w:lvl>
  </w:abstractNum>
  <w:abstractNum w:abstractNumId="62" w15:restartNumberingAfterBreak="0">
    <w:nsid w:val="42C821D6"/>
    <w:multiLevelType w:val="hybridMultilevel"/>
    <w:tmpl w:val="78CA713A"/>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3" w15:restartNumberingAfterBreak="0">
    <w:nsid w:val="431A7070"/>
    <w:multiLevelType w:val="hybridMultilevel"/>
    <w:tmpl w:val="861C800E"/>
    <w:lvl w:ilvl="0" w:tplc="A364CD16">
      <w:start w:val="1"/>
      <w:numFmt w:val="bullet"/>
      <w:lvlText w:val="▪"/>
      <w:lvlJc w:val="left"/>
      <w:pPr>
        <w:ind w:left="360" w:hanging="360"/>
      </w:pPr>
      <w:rPr>
        <w:rFonts w:ascii="Calibri" w:hAnsi="Calibri" w:hint="default"/>
        <w:color w:val="F79646"/>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64" w15:restartNumberingAfterBreak="0">
    <w:nsid w:val="44814E98"/>
    <w:multiLevelType w:val="hybridMultilevel"/>
    <w:tmpl w:val="C9C880E4"/>
    <w:lvl w:ilvl="0" w:tplc="E1065E98">
      <w:start w:val="1"/>
      <w:numFmt w:val="decimal"/>
      <w:lvlText w:val="%1."/>
      <w:lvlJc w:val="left"/>
      <w:pPr>
        <w:tabs>
          <w:tab w:val="num" w:pos="420"/>
        </w:tabs>
        <w:ind w:left="420" w:hanging="420"/>
      </w:pPr>
      <w:rPr>
        <w:rFonts w:hint="default"/>
      </w:rPr>
    </w:lvl>
    <w:lvl w:ilvl="1" w:tplc="A364CD16">
      <w:start w:val="1"/>
      <w:numFmt w:val="bullet"/>
      <w:lvlText w:val="▪"/>
      <w:lvlJc w:val="left"/>
      <w:pPr>
        <w:tabs>
          <w:tab w:val="num" w:pos="1077"/>
        </w:tabs>
        <w:ind w:left="1077" w:hanging="357"/>
      </w:pPr>
      <w:rPr>
        <w:rFonts w:ascii="Calibri" w:hAnsi="Calibri" w:hint="default"/>
        <w:color w:val="F79646"/>
        <w:sz w:val="16"/>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5" w15:restartNumberingAfterBreak="0">
    <w:nsid w:val="44DC5FF9"/>
    <w:multiLevelType w:val="hybridMultilevel"/>
    <w:tmpl w:val="3682A410"/>
    <w:lvl w:ilvl="0" w:tplc="A364CD16">
      <w:start w:val="1"/>
      <w:numFmt w:val="bullet"/>
      <w:lvlText w:val="▪"/>
      <w:lvlJc w:val="left"/>
      <w:pPr>
        <w:ind w:left="720" w:hanging="360"/>
      </w:pPr>
      <w:rPr>
        <w:rFonts w:ascii="Calibri" w:hAnsi="Calibri" w:hint="default"/>
        <w:color w:val="F79646"/>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6" w15:restartNumberingAfterBreak="0">
    <w:nsid w:val="46D818B1"/>
    <w:multiLevelType w:val="hybridMultilevel"/>
    <w:tmpl w:val="CBF29FE2"/>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7" w15:restartNumberingAfterBreak="0">
    <w:nsid w:val="472A4D02"/>
    <w:multiLevelType w:val="hybridMultilevel"/>
    <w:tmpl w:val="7926031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8" w15:restartNumberingAfterBreak="0">
    <w:nsid w:val="48CE5832"/>
    <w:multiLevelType w:val="hybridMultilevel"/>
    <w:tmpl w:val="9452B9DE"/>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9" w15:restartNumberingAfterBreak="0">
    <w:nsid w:val="48F35DEE"/>
    <w:multiLevelType w:val="hybridMultilevel"/>
    <w:tmpl w:val="4A063672"/>
    <w:lvl w:ilvl="0" w:tplc="2C0A000F">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70" w15:restartNumberingAfterBreak="0">
    <w:nsid w:val="4B3B4F66"/>
    <w:multiLevelType w:val="hybridMultilevel"/>
    <w:tmpl w:val="F0FE024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1" w15:restartNumberingAfterBreak="0">
    <w:nsid w:val="4BC45B24"/>
    <w:multiLevelType w:val="hybridMultilevel"/>
    <w:tmpl w:val="65ACEB00"/>
    <w:lvl w:ilvl="0" w:tplc="8A7A152A">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2" w15:restartNumberingAfterBreak="0">
    <w:nsid w:val="4EDE4F03"/>
    <w:multiLevelType w:val="hybridMultilevel"/>
    <w:tmpl w:val="39F86348"/>
    <w:lvl w:ilvl="0" w:tplc="2C0A000F">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73" w15:restartNumberingAfterBreak="0">
    <w:nsid w:val="4F39044B"/>
    <w:multiLevelType w:val="hybridMultilevel"/>
    <w:tmpl w:val="9B823266"/>
    <w:lvl w:ilvl="0" w:tplc="CF161082">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4" w15:restartNumberingAfterBreak="0">
    <w:nsid w:val="5067425D"/>
    <w:multiLevelType w:val="hybridMultilevel"/>
    <w:tmpl w:val="F934E942"/>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5" w15:restartNumberingAfterBreak="0">
    <w:nsid w:val="50B032CC"/>
    <w:multiLevelType w:val="hybridMultilevel"/>
    <w:tmpl w:val="FBD82382"/>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6" w15:restartNumberingAfterBreak="0">
    <w:nsid w:val="50C022D7"/>
    <w:multiLevelType w:val="hybridMultilevel"/>
    <w:tmpl w:val="9DA09C40"/>
    <w:lvl w:ilvl="0" w:tplc="97ECE812">
      <w:start w:val="1"/>
      <w:numFmt w:val="decimal"/>
      <w:lvlText w:val="%1."/>
      <w:lvlJc w:val="left"/>
      <w:pPr>
        <w:ind w:left="720" w:hanging="360"/>
      </w:pPr>
      <w:rPr>
        <w:rFonts w:hint="default"/>
        <w:b w:val="0"/>
        <w:i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7" w15:restartNumberingAfterBreak="0">
    <w:nsid w:val="514E7338"/>
    <w:multiLevelType w:val="hybridMultilevel"/>
    <w:tmpl w:val="D6A0732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8" w15:restartNumberingAfterBreak="0">
    <w:nsid w:val="52CE78C3"/>
    <w:multiLevelType w:val="hybridMultilevel"/>
    <w:tmpl w:val="ED9E5B1E"/>
    <w:lvl w:ilvl="0" w:tplc="000F0407">
      <w:start w:val="1"/>
      <w:numFmt w:val="decimal"/>
      <w:lvlText w:val="%1."/>
      <w:lvlJc w:val="left"/>
      <w:pPr>
        <w:tabs>
          <w:tab w:val="num" w:pos="360"/>
        </w:tabs>
        <w:ind w:left="360" w:hanging="360"/>
      </w:pPr>
      <w:rPr>
        <w:rFonts w:hint="default"/>
      </w:rPr>
    </w:lvl>
    <w:lvl w:ilvl="1" w:tplc="00190407" w:tentative="1">
      <w:start w:val="1"/>
      <w:numFmt w:val="lowerLetter"/>
      <w:lvlText w:val="%2."/>
      <w:lvlJc w:val="left"/>
      <w:pPr>
        <w:tabs>
          <w:tab w:val="num" w:pos="1080"/>
        </w:tabs>
        <w:ind w:left="1080" w:hanging="360"/>
      </w:pPr>
    </w:lvl>
    <w:lvl w:ilvl="2" w:tplc="001B0407" w:tentative="1">
      <w:start w:val="1"/>
      <w:numFmt w:val="lowerRoman"/>
      <w:lvlText w:val="%3."/>
      <w:lvlJc w:val="right"/>
      <w:pPr>
        <w:tabs>
          <w:tab w:val="num" w:pos="1800"/>
        </w:tabs>
        <w:ind w:left="1800" w:hanging="180"/>
      </w:pPr>
    </w:lvl>
    <w:lvl w:ilvl="3" w:tplc="000F0407" w:tentative="1">
      <w:start w:val="1"/>
      <w:numFmt w:val="decimal"/>
      <w:lvlText w:val="%4."/>
      <w:lvlJc w:val="left"/>
      <w:pPr>
        <w:tabs>
          <w:tab w:val="num" w:pos="2520"/>
        </w:tabs>
        <w:ind w:left="2520" w:hanging="360"/>
      </w:pPr>
    </w:lvl>
    <w:lvl w:ilvl="4" w:tplc="00190407" w:tentative="1">
      <w:start w:val="1"/>
      <w:numFmt w:val="lowerLetter"/>
      <w:lvlText w:val="%5."/>
      <w:lvlJc w:val="left"/>
      <w:pPr>
        <w:tabs>
          <w:tab w:val="num" w:pos="3240"/>
        </w:tabs>
        <w:ind w:left="3240" w:hanging="360"/>
      </w:pPr>
    </w:lvl>
    <w:lvl w:ilvl="5" w:tplc="001B0407" w:tentative="1">
      <w:start w:val="1"/>
      <w:numFmt w:val="lowerRoman"/>
      <w:lvlText w:val="%6."/>
      <w:lvlJc w:val="right"/>
      <w:pPr>
        <w:tabs>
          <w:tab w:val="num" w:pos="3960"/>
        </w:tabs>
        <w:ind w:left="3960" w:hanging="180"/>
      </w:pPr>
    </w:lvl>
    <w:lvl w:ilvl="6" w:tplc="000F0407" w:tentative="1">
      <w:start w:val="1"/>
      <w:numFmt w:val="decimal"/>
      <w:lvlText w:val="%7."/>
      <w:lvlJc w:val="left"/>
      <w:pPr>
        <w:tabs>
          <w:tab w:val="num" w:pos="4680"/>
        </w:tabs>
        <w:ind w:left="4680" w:hanging="360"/>
      </w:pPr>
    </w:lvl>
    <w:lvl w:ilvl="7" w:tplc="00190407" w:tentative="1">
      <w:start w:val="1"/>
      <w:numFmt w:val="lowerLetter"/>
      <w:lvlText w:val="%8."/>
      <w:lvlJc w:val="left"/>
      <w:pPr>
        <w:tabs>
          <w:tab w:val="num" w:pos="5400"/>
        </w:tabs>
        <w:ind w:left="5400" w:hanging="360"/>
      </w:pPr>
    </w:lvl>
    <w:lvl w:ilvl="8" w:tplc="001B0407" w:tentative="1">
      <w:start w:val="1"/>
      <w:numFmt w:val="lowerRoman"/>
      <w:lvlText w:val="%9."/>
      <w:lvlJc w:val="right"/>
      <w:pPr>
        <w:tabs>
          <w:tab w:val="num" w:pos="6120"/>
        </w:tabs>
        <w:ind w:left="6120" w:hanging="180"/>
      </w:pPr>
    </w:lvl>
  </w:abstractNum>
  <w:abstractNum w:abstractNumId="79" w15:restartNumberingAfterBreak="0">
    <w:nsid w:val="531753CE"/>
    <w:multiLevelType w:val="hybridMultilevel"/>
    <w:tmpl w:val="DFD818FA"/>
    <w:lvl w:ilvl="0" w:tplc="DEB213FA">
      <w:start w:val="1"/>
      <w:numFmt w:val="decimal"/>
      <w:lvlText w:val="%1."/>
      <w:lvlJc w:val="left"/>
      <w:pPr>
        <w:ind w:left="720" w:hanging="360"/>
      </w:pPr>
      <w:rPr>
        <w:rFonts w:ascii="Myriad Pro" w:hAnsi="Myriad Pro" w:hint="default"/>
        <w:b/>
        <w:i w:val="0"/>
        <w:color w:val="002D62" w:themeColor="text2"/>
        <w:sz w:val="24"/>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0" w15:restartNumberingAfterBreak="0">
    <w:nsid w:val="53565F5D"/>
    <w:multiLevelType w:val="hybridMultilevel"/>
    <w:tmpl w:val="99D4C054"/>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1" w15:restartNumberingAfterBreak="0">
    <w:nsid w:val="55736630"/>
    <w:multiLevelType w:val="hybridMultilevel"/>
    <w:tmpl w:val="A8147AC8"/>
    <w:lvl w:ilvl="0" w:tplc="E1283A08">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82" w15:restartNumberingAfterBreak="0">
    <w:nsid w:val="56FE24EE"/>
    <w:multiLevelType w:val="hybridMultilevel"/>
    <w:tmpl w:val="D6AC3534"/>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3" w15:restartNumberingAfterBreak="0">
    <w:nsid w:val="58503AA3"/>
    <w:multiLevelType w:val="hybridMultilevel"/>
    <w:tmpl w:val="2CE012B8"/>
    <w:lvl w:ilvl="0" w:tplc="A364CD16">
      <w:start w:val="1"/>
      <w:numFmt w:val="bullet"/>
      <w:lvlText w:val="▪"/>
      <w:lvlJc w:val="left"/>
      <w:pPr>
        <w:ind w:left="720" w:hanging="360"/>
      </w:pPr>
      <w:rPr>
        <w:rFonts w:ascii="Calibri" w:hAnsi="Calibri" w:hint="default"/>
        <w:color w:val="F79646"/>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4" w15:restartNumberingAfterBreak="0">
    <w:nsid w:val="58614848"/>
    <w:multiLevelType w:val="hybridMultilevel"/>
    <w:tmpl w:val="5C326AF8"/>
    <w:lvl w:ilvl="0" w:tplc="E1065E98">
      <w:start w:val="1"/>
      <w:numFmt w:val="decimal"/>
      <w:lvlText w:val="%1."/>
      <w:lvlJc w:val="left"/>
      <w:pPr>
        <w:tabs>
          <w:tab w:val="num" w:pos="420"/>
        </w:tabs>
        <w:ind w:left="420" w:hanging="420"/>
      </w:pPr>
      <w:rPr>
        <w:rFonts w:hint="default"/>
      </w:rPr>
    </w:lvl>
    <w:lvl w:ilvl="1" w:tplc="A364CD16">
      <w:start w:val="1"/>
      <w:numFmt w:val="bullet"/>
      <w:lvlText w:val="▪"/>
      <w:lvlJc w:val="left"/>
      <w:pPr>
        <w:tabs>
          <w:tab w:val="num" w:pos="1077"/>
        </w:tabs>
        <w:ind w:left="1077" w:hanging="357"/>
      </w:pPr>
      <w:rPr>
        <w:rFonts w:ascii="Calibri" w:hAnsi="Calibri" w:hint="default"/>
        <w:color w:val="F79646"/>
        <w:sz w:val="16"/>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5" w15:restartNumberingAfterBreak="0">
    <w:nsid w:val="5B632C3A"/>
    <w:multiLevelType w:val="hybridMultilevel"/>
    <w:tmpl w:val="E466BEEA"/>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6" w15:restartNumberingAfterBreak="0">
    <w:nsid w:val="5B9B01C9"/>
    <w:multiLevelType w:val="hybridMultilevel"/>
    <w:tmpl w:val="AB4CF2C4"/>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7" w15:restartNumberingAfterBreak="0">
    <w:nsid w:val="5CD82342"/>
    <w:multiLevelType w:val="hybridMultilevel"/>
    <w:tmpl w:val="A7B2E726"/>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8" w15:restartNumberingAfterBreak="0">
    <w:nsid w:val="5CF163D5"/>
    <w:multiLevelType w:val="hybridMultilevel"/>
    <w:tmpl w:val="AD448484"/>
    <w:lvl w:ilvl="0" w:tplc="2C0A000F">
      <w:start w:val="1"/>
      <w:numFmt w:val="decimal"/>
      <w:lvlText w:val="%1."/>
      <w:lvlJc w:val="left"/>
      <w:pPr>
        <w:ind w:left="1069" w:hanging="360"/>
      </w:pPr>
      <w:rPr>
        <w:rFonts w:hint="default"/>
      </w:rPr>
    </w:lvl>
    <w:lvl w:ilvl="1" w:tplc="2C0A0001">
      <w:start w:val="1"/>
      <w:numFmt w:val="bullet"/>
      <w:lvlText w:val=""/>
      <w:lvlJc w:val="left"/>
      <w:pPr>
        <w:ind w:left="1789" w:hanging="360"/>
      </w:pPr>
      <w:rPr>
        <w:rFonts w:ascii="Symbol" w:hAnsi="Symbol" w:hint="default"/>
      </w:r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89" w15:restartNumberingAfterBreak="0">
    <w:nsid w:val="613C0FDB"/>
    <w:multiLevelType w:val="hybridMultilevel"/>
    <w:tmpl w:val="DD06AB3C"/>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0" w15:restartNumberingAfterBreak="0">
    <w:nsid w:val="61E54D60"/>
    <w:multiLevelType w:val="hybridMultilevel"/>
    <w:tmpl w:val="2B1E9944"/>
    <w:lvl w:ilvl="0" w:tplc="A364CD16">
      <w:start w:val="1"/>
      <w:numFmt w:val="bullet"/>
      <w:lvlText w:val="▪"/>
      <w:lvlJc w:val="left"/>
      <w:pPr>
        <w:ind w:left="765" w:hanging="360"/>
      </w:pPr>
      <w:rPr>
        <w:rFonts w:ascii="Calibri" w:hAnsi="Calibri" w:hint="default"/>
        <w:color w:val="F79646"/>
      </w:rPr>
    </w:lvl>
    <w:lvl w:ilvl="1" w:tplc="2C0A0003" w:tentative="1">
      <w:start w:val="1"/>
      <w:numFmt w:val="bullet"/>
      <w:lvlText w:val="o"/>
      <w:lvlJc w:val="left"/>
      <w:pPr>
        <w:ind w:left="1485" w:hanging="360"/>
      </w:pPr>
      <w:rPr>
        <w:rFonts w:ascii="Courier New" w:hAnsi="Courier New" w:cs="Courier New" w:hint="default"/>
      </w:rPr>
    </w:lvl>
    <w:lvl w:ilvl="2" w:tplc="2C0A0005" w:tentative="1">
      <w:start w:val="1"/>
      <w:numFmt w:val="bullet"/>
      <w:lvlText w:val=""/>
      <w:lvlJc w:val="left"/>
      <w:pPr>
        <w:ind w:left="2205" w:hanging="360"/>
      </w:pPr>
      <w:rPr>
        <w:rFonts w:ascii="Wingdings" w:hAnsi="Wingdings" w:hint="default"/>
      </w:rPr>
    </w:lvl>
    <w:lvl w:ilvl="3" w:tplc="2C0A0001" w:tentative="1">
      <w:start w:val="1"/>
      <w:numFmt w:val="bullet"/>
      <w:lvlText w:val=""/>
      <w:lvlJc w:val="left"/>
      <w:pPr>
        <w:ind w:left="2925" w:hanging="360"/>
      </w:pPr>
      <w:rPr>
        <w:rFonts w:ascii="Symbol" w:hAnsi="Symbol" w:hint="default"/>
      </w:rPr>
    </w:lvl>
    <w:lvl w:ilvl="4" w:tplc="2C0A0003" w:tentative="1">
      <w:start w:val="1"/>
      <w:numFmt w:val="bullet"/>
      <w:lvlText w:val="o"/>
      <w:lvlJc w:val="left"/>
      <w:pPr>
        <w:ind w:left="3645" w:hanging="360"/>
      </w:pPr>
      <w:rPr>
        <w:rFonts w:ascii="Courier New" w:hAnsi="Courier New" w:cs="Courier New" w:hint="default"/>
      </w:rPr>
    </w:lvl>
    <w:lvl w:ilvl="5" w:tplc="2C0A0005" w:tentative="1">
      <w:start w:val="1"/>
      <w:numFmt w:val="bullet"/>
      <w:lvlText w:val=""/>
      <w:lvlJc w:val="left"/>
      <w:pPr>
        <w:ind w:left="4365" w:hanging="360"/>
      </w:pPr>
      <w:rPr>
        <w:rFonts w:ascii="Wingdings" w:hAnsi="Wingdings" w:hint="default"/>
      </w:rPr>
    </w:lvl>
    <w:lvl w:ilvl="6" w:tplc="2C0A0001" w:tentative="1">
      <w:start w:val="1"/>
      <w:numFmt w:val="bullet"/>
      <w:lvlText w:val=""/>
      <w:lvlJc w:val="left"/>
      <w:pPr>
        <w:ind w:left="5085" w:hanging="360"/>
      </w:pPr>
      <w:rPr>
        <w:rFonts w:ascii="Symbol" w:hAnsi="Symbol" w:hint="default"/>
      </w:rPr>
    </w:lvl>
    <w:lvl w:ilvl="7" w:tplc="2C0A0003" w:tentative="1">
      <w:start w:val="1"/>
      <w:numFmt w:val="bullet"/>
      <w:lvlText w:val="o"/>
      <w:lvlJc w:val="left"/>
      <w:pPr>
        <w:ind w:left="5805" w:hanging="360"/>
      </w:pPr>
      <w:rPr>
        <w:rFonts w:ascii="Courier New" w:hAnsi="Courier New" w:cs="Courier New" w:hint="default"/>
      </w:rPr>
    </w:lvl>
    <w:lvl w:ilvl="8" w:tplc="2C0A0005" w:tentative="1">
      <w:start w:val="1"/>
      <w:numFmt w:val="bullet"/>
      <w:lvlText w:val=""/>
      <w:lvlJc w:val="left"/>
      <w:pPr>
        <w:ind w:left="6525" w:hanging="360"/>
      </w:pPr>
      <w:rPr>
        <w:rFonts w:ascii="Wingdings" w:hAnsi="Wingdings" w:hint="default"/>
      </w:rPr>
    </w:lvl>
  </w:abstractNum>
  <w:abstractNum w:abstractNumId="91" w15:restartNumberingAfterBreak="0">
    <w:nsid w:val="63044EFE"/>
    <w:multiLevelType w:val="hybridMultilevel"/>
    <w:tmpl w:val="7AB6F426"/>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2" w15:restartNumberingAfterBreak="0">
    <w:nsid w:val="640D0ACC"/>
    <w:multiLevelType w:val="hybridMultilevel"/>
    <w:tmpl w:val="EEA26832"/>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3" w15:restartNumberingAfterBreak="0">
    <w:nsid w:val="6459738B"/>
    <w:multiLevelType w:val="hybridMultilevel"/>
    <w:tmpl w:val="39F604A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4" w15:restartNumberingAfterBreak="0">
    <w:nsid w:val="64CA564C"/>
    <w:multiLevelType w:val="hybridMultilevel"/>
    <w:tmpl w:val="BA9441EC"/>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5" w15:restartNumberingAfterBreak="0">
    <w:nsid w:val="658E4BAC"/>
    <w:multiLevelType w:val="hybridMultilevel"/>
    <w:tmpl w:val="B98A52C6"/>
    <w:lvl w:ilvl="0" w:tplc="A9AEF1B4">
      <w:start w:val="1"/>
      <w:numFmt w:val="bullet"/>
      <w:lvlText w:val=""/>
      <w:lvlJc w:val="left"/>
      <w:pPr>
        <w:ind w:left="720" w:hanging="360"/>
      </w:pPr>
      <w:rPr>
        <w:rFonts w:ascii="Wingdings" w:hAnsi="Wingdings" w:hint="default"/>
        <w:color w:val="FF6600"/>
        <w:sz w:val="20"/>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6" w15:restartNumberingAfterBreak="0">
    <w:nsid w:val="65B64FCF"/>
    <w:multiLevelType w:val="hybridMultilevel"/>
    <w:tmpl w:val="FD565EA8"/>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7" w15:restartNumberingAfterBreak="0">
    <w:nsid w:val="661E4BFD"/>
    <w:multiLevelType w:val="hybridMultilevel"/>
    <w:tmpl w:val="255A702E"/>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8" w15:restartNumberingAfterBreak="0">
    <w:nsid w:val="675E5CF0"/>
    <w:multiLevelType w:val="hybridMultilevel"/>
    <w:tmpl w:val="5064A684"/>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9" w15:restartNumberingAfterBreak="0">
    <w:nsid w:val="687D4BA6"/>
    <w:multiLevelType w:val="hybridMultilevel"/>
    <w:tmpl w:val="A47253D0"/>
    <w:lvl w:ilvl="0" w:tplc="25F0D512">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0" w15:restartNumberingAfterBreak="0">
    <w:nsid w:val="69DE2F52"/>
    <w:multiLevelType w:val="hybridMultilevel"/>
    <w:tmpl w:val="21B8D1A0"/>
    <w:lvl w:ilvl="0" w:tplc="F288D9C8">
      <w:start w:val="1"/>
      <w:numFmt w:val="bullet"/>
      <w:lvlText w:val="-"/>
      <w:lvlJc w:val="left"/>
      <w:pPr>
        <w:ind w:left="1770" w:hanging="360"/>
      </w:pPr>
      <w:rPr>
        <w:rFonts w:ascii="Calibri" w:hAnsi="Calibri" w:hint="default"/>
        <w:color w:val="auto"/>
        <w:sz w:val="22"/>
      </w:rPr>
    </w:lvl>
    <w:lvl w:ilvl="1" w:tplc="2C0A0003" w:tentative="1">
      <w:start w:val="1"/>
      <w:numFmt w:val="bullet"/>
      <w:lvlText w:val="o"/>
      <w:lvlJc w:val="left"/>
      <w:pPr>
        <w:ind w:left="2490" w:hanging="360"/>
      </w:pPr>
      <w:rPr>
        <w:rFonts w:ascii="Courier New" w:hAnsi="Courier New" w:cs="Courier New" w:hint="default"/>
      </w:rPr>
    </w:lvl>
    <w:lvl w:ilvl="2" w:tplc="2C0A0005" w:tentative="1">
      <w:start w:val="1"/>
      <w:numFmt w:val="bullet"/>
      <w:lvlText w:val=""/>
      <w:lvlJc w:val="left"/>
      <w:pPr>
        <w:ind w:left="3210" w:hanging="360"/>
      </w:pPr>
      <w:rPr>
        <w:rFonts w:ascii="Wingdings" w:hAnsi="Wingdings" w:hint="default"/>
      </w:rPr>
    </w:lvl>
    <w:lvl w:ilvl="3" w:tplc="2C0A0001" w:tentative="1">
      <w:start w:val="1"/>
      <w:numFmt w:val="bullet"/>
      <w:lvlText w:val=""/>
      <w:lvlJc w:val="left"/>
      <w:pPr>
        <w:ind w:left="3930" w:hanging="360"/>
      </w:pPr>
      <w:rPr>
        <w:rFonts w:ascii="Symbol" w:hAnsi="Symbol" w:hint="default"/>
      </w:rPr>
    </w:lvl>
    <w:lvl w:ilvl="4" w:tplc="2C0A0003" w:tentative="1">
      <w:start w:val="1"/>
      <w:numFmt w:val="bullet"/>
      <w:lvlText w:val="o"/>
      <w:lvlJc w:val="left"/>
      <w:pPr>
        <w:ind w:left="4650" w:hanging="360"/>
      </w:pPr>
      <w:rPr>
        <w:rFonts w:ascii="Courier New" w:hAnsi="Courier New" w:cs="Courier New" w:hint="default"/>
      </w:rPr>
    </w:lvl>
    <w:lvl w:ilvl="5" w:tplc="2C0A0005" w:tentative="1">
      <w:start w:val="1"/>
      <w:numFmt w:val="bullet"/>
      <w:lvlText w:val=""/>
      <w:lvlJc w:val="left"/>
      <w:pPr>
        <w:ind w:left="5370" w:hanging="360"/>
      </w:pPr>
      <w:rPr>
        <w:rFonts w:ascii="Wingdings" w:hAnsi="Wingdings" w:hint="default"/>
      </w:rPr>
    </w:lvl>
    <w:lvl w:ilvl="6" w:tplc="2C0A0001" w:tentative="1">
      <w:start w:val="1"/>
      <w:numFmt w:val="bullet"/>
      <w:lvlText w:val=""/>
      <w:lvlJc w:val="left"/>
      <w:pPr>
        <w:ind w:left="6090" w:hanging="360"/>
      </w:pPr>
      <w:rPr>
        <w:rFonts w:ascii="Symbol" w:hAnsi="Symbol" w:hint="default"/>
      </w:rPr>
    </w:lvl>
    <w:lvl w:ilvl="7" w:tplc="2C0A0003" w:tentative="1">
      <w:start w:val="1"/>
      <w:numFmt w:val="bullet"/>
      <w:lvlText w:val="o"/>
      <w:lvlJc w:val="left"/>
      <w:pPr>
        <w:ind w:left="6810" w:hanging="360"/>
      </w:pPr>
      <w:rPr>
        <w:rFonts w:ascii="Courier New" w:hAnsi="Courier New" w:cs="Courier New" w:hint="default"/>
      </w:rPr>
    </w:lvl>
    <w:lvl w:ilvl="8" w:tplc="2C0A0005" w:tentative="1">
      <w:start w:val="1"/>
      <w:numFmt w:val="bullet"/>
      <w:lvlText w:val=""/>
      <w:lvlJc w:val="left"/>
      <w:pPr>
        <w:ind w:left="7530" w:hanging="360"/>
      </w:pPr>
      <w:rPr>
        <w:rFonts w:ascii="Wingdings" w:hAnsi="Wingdings" w:hint="default"/>
      </w:rPr>
    </w:lvl>
  </w:abstractNum>
  <w:abstractNum w:abstractNumId="101" w15:restartNumberingAfterBreak="0">
    <w:nsid w:val="6AA04703"/>
    <w:multiLevelType w:val="hybridMultilevel"/>
    <w:tmpl w:val="FA486832"/>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2" w15:restartNumberingAfterBreak="0">
    <w:nsid w:val="6DC56D60"/>
    <w:multiLevelType w:val="hybridMultilevel"/>
    <w:tmpl w:val="99D8592C"/>
    <w:lvl w:ilvl="0" w:tplc="A364CD16">
      <w:start w:val="1"/>
      <w:numFmt w:val="bullet"/>
      <w:lvlText w:val="▪"/>
      <w:lvlJc w:val="left"/>
      <w:pPr>
        <w:ind w:left="1069" w:hanging="360"/>
      </w:pPr>
      <w:rPr>
        <w:rFonts w:ascii="Calibri" w:hAnsi="Calibri" w:hint="default"/>
        <w:color w:val="F79646"/>
      </w:rPr>
    </w:lvl>
    <w:lvl w:ilvl="1" w:tplc="2C0A0003" w:tentative="1">
      <w:start w:val="1"/>
      <w:numFmt w:val="bullet"/>
      <w:lvlText w:val="o"/>
      <w:lvlJc w:val="left"/>
      <w:pPr>
        <w:ind w:left="1789" w:hanging="360"/>
      </w:pPr>
      <w:rPr>
        <w:rFonts w:ascii="Courier New" w:hAnsi="Courier New" w:cs="Courier New" w:hint="default"/>
      </w:rPr>
    </w:lvl>
    <w:lvl w:ilvl="2" w:tplc="2C0A0005" w:tentative="1">
      <w:start w:val="1"/>
      <w:numFmt w:val="bullet"/>
      <w:lvlText w:val=""/>
      <w:lvlJc w:val="left"/>
      <w:pPr>
        <w:ind w:left="2509" w:hanging="360"/>
      </w:pPr>
      <w:rPr>
        <w:rFonts w:ascii="Wingdings" w:hAnsi="Wingdings" w:hint="default"/>
      </w:rPr>
    </w:lvl>
    <w:lvl w:ilvl="3" w:tplc="2C0A0001" w:tentative="1">
      <w:start w:val="1"/>
      <w:numFmt w:val="bullet"/>
      <w:lvlText w:val=""/>
      <w:lvlJc w:val="left"/>
      <w:pPr>
        <w:ind w:left="3229" w:hanging="360"/>
      </w:pPr>
      <w:rPr>
        <w:rFonts w:ascii="Symbol" w:hAnsi="Symbol" w:hint="default"/>
      </w:rPr>
    </w:lvl>
    <w:lvl w:ilvl="4" w:tplc="2C0A0003" w:tentative="1">
      <w:start w:val="1"/>
      <w:numFmt w:val="bullet"/>
      <w:lvlText w:val="o"/>
      <w:lvlJc w:val="left"/>
      <w:pPr>
        <w:ind w:left="3949" w:hanging="360"/>
      </w:pPr>
      <w:rPr>
        <w:rFonts w:ascii="Courier New" w:hAnsi="Courier New" w:cs="Courier New" w:hint="default"/>
      </w:rPr>
    </w:lvl>
    <w:lvl w:ilvl="5" w:tplc="2C0A0005" w:tentative="1">
      <w:start w:val="1"/>
      <w:numFmt w:val="bullet"/>
      <w:lvlText w:val=""/>
      <w:lvlJc w:val="left"/>
      <w:pPr>
        <w:ind w:left="4669" w:hanging="360"/>
      </w:pPr>
      <w:rPr>
        <w:rFonts w:ascii="Wingdings" w:hAnsi="Wingdings" w:hint="default"/>
      </w:rPr>
    </w:lvl>
    <w:lvl w:ilvl="6" w:tplc="2C0A0001" w:tentative="1">
      <w:start w:val="1"/>
      <w:numFmt w:val="bullet"/>
      <w:lvlText w:val=""/>
      <w:lvlJc w:val="left"/>
      <w:pPr>
        <w:ind w:left="5389" w:hanging="360"/>
      </w:pPr>
      <w:rPr>
        <w:rFonts w:ascii="Symbol" w:hAnsi="Symbol" w:hint="default"/>
      </w:rPr>
    </w:lvl>
    <w:lvl w:ilvl="7" w:tplc="2C0A0003" w:tentative="1">
      <w:start w:val="1"/>
      <w:numFmt w:val="bullet"/>
      <w:lvlText w:val="o"/>
      <w:lvlJc w:val="left"/>
      <w:pPr>
        <w:ind w:left="6109" w:hanging="360"/>
      </w:pPr>
      <w:rPr>
        <w:rFonts w:ascii="Courier New" w:hAnsi="Courier New" w:cs="Courier New" w:hint="default"/>
      </w:rPr>
    </w:lvl>
    <w:lvl w:ilvl="8" w:tplc="2C0A0005" w:tentative="1">
      <w:start w:val="1"/>
      <w:numFmt w:val="bullet"/>
      <w:lvlText w:val=""/>
      <w:lvlJc w:val="left"/>
      <w:pPr>
        <w:ind w:left="6829" w:hanging="360"/>
      </w:pPr>
      <w:rPr>
        <w:rFonts w:ascii="Wingdings" w:hAnsi="Wingdings" w:hint="default"/>
      </w:rPr>
    </w:lvl>
  </w:abstractNum>
  <w:abstractNum w:abstractNumId="103" w15:restartNumberingAfterBreak="0">
    <w:nsid w:val="6DDF4F5B"/>
    <w:multiLevelType w:val="hybridMultilevel"/>
    <w:tmpl w:val="3E582A42"/>
    <w:lvl w:ilvl="0" w:tplc="C0C8DE10">
      <w:start w:val="1"/>
      <w:numFmt w:val="bullet"/>
      <w:lvlText w:val=""/>
      <w:lvlJc w:val="left"/>
      <w:pPr>
        <w:tabs>
          <w:tab w:val="num" w:pos="360"/>
        </w:tabs>
        <w:ind w:left="360" w:hanging="360"/>
      </w:pPr>
      <w:rPr>
        <w:rFonts w:ascii="Symbol" w:hAnsi="Symbol" w:hint="default"/>
      </w:rPr>
    </w:lvl>
    <w:lvl w:ilvl="1" w:tplc="F288D9C8">
      <w:start w:val="1"/>
      <w:numFmt w:val="bullet"/>
      <w:lvlText w:val="-"/>
      <w:lvlJc w:val="left"/>
      <w:pPr>
        <w:tabs>
          <w:tab w:val="num" w:pos="360"/>
        </w:tabs>
        <w:ind w:left="360" w:hanging="360"/>
      </w:pPr>
      <w:rPr>
        <w:rFonts w:ascii="Calibri" w:hAnsi="Calibri" w:hint="default"/>
        <w:color w:val="auto"/>
        <w:sz w:val="22"/>
      </w:rPr>
    </w:lvl>
    <w:lvl w:ilvl="2" w:tplc="00050407">
      <w:start w:val="1"/>
      <w:numFmt w:val="bullet"/>
      <w:lvlText w:val=""/>
      <w:lvlJc w:val="left"/>
      <w:pPr>
        <w:tabs>
          <w:tab w:val="num" w:pos="2160"/>
        </w:tabs>
        <w:ind w:left="2160" w:hanging="360"/>
      </w:pPr>
      <w:rPr>
        <w:rFonts w:ascii="Wingdings" w:hAnsi="Wingdings" w:hint="default"/>
      </w:rPr>
    </w:lvl>
    <w:lvl w:ilvl="3" w:tplc="00010407" w:tentative="1">
      <w:start w:val="1"/>
      <w:numFmt w:val="bullet"/>
      <w:lvlText w:val=""/>
      <w:lvlJc w:val="left"/>
      <w:pPr>
        <w:tabs>
          <w:tab w:val="num" w:pos="2880"/>
        </w:tabs>
        <w:ind w:left="2880" w:hanging="360"/>
      </w:pPr>
      <w:rPr>
        <w:rFonts w:ascii="Symbol" w:hAnsi="Symbol" w:hint="default"/>
      </w:rPr>
    </w:lvl>
    <w:lvl w:ilvl="4" w:tplc="00030407" w:tentative="1">
      <w:start w:val="1"/>
      <w:numFmt w:val="bullet"/>
      <w:lvlText w:val="o"/>
      <w:lvlJc w:val="left"/>
      <w:pPr>
        <w:tabs>
          <w:tab w:val="num" w:pos="3600"/>
        </w:tabs>
        <w:ind w:left="3600" w:hanging="360"/>
      </w:pPr>
      <w:rPr>
        <w:rFonts w:ascii="Courier New" w:hAnsi="Courier New" w:hint="default"/>
      </w:rPr>
    </w:lvl>
    <w:lvl w:ilvl="5" w:tplc="00050407" w:tentative="1">
      <w:start w:val="1"/>
      <w:numFmt w:val="bullet"/>
      <w:lvlText w:val=""/>
      <w:lvlJc w:val="left"/>
      <w:pPr>
        <w:tabs>
          <w:tab w:val="num" w:pos="4320"/>
        </w:tabs>
        <w:ind w:left="4320" w:hanging="360"/>
      </w:pPr>
      <w:rPr>
        <w:rFonts w:ascii="Wingdings" w:hAnsi="Wingdings" w:hint="default"/>
      </w:rPr>
    </w:lvl>
    <w:lvl w:ilvl="6" w:tplc="00010407" w:tentative="1">
      <w:start w:val="1"/>
      <w:numFmt w:val="bullet"/>
      <w:lvlText w:val=""/>
      <w:lvlJc w:val="left"/>
      <w:pPr>
        <w:tabs>
          <w:tab w:val="num" w:pos="5040"/>
        </w:tabs>
        <w:ind w:left="5040" w:hanging="360"/>
      </w:pPr>
      <w:rPr>
        <w:rFonts w:ascii="Symbol" w:hAnsi="Symbol" w:hint="default"/>
      </w:rPr>
    </w:lvl>
    <w:lvl w:ilvl="7" w:tplc="00030407" w:tentative="1">
      <w:start w:val="1"/>
      <w:numFmt w:val="bullet"/>
      <w:lvlText w:val="o"/>
      <w:lvlJc w:val="left"/>
      <w:pPr>
        <w:tabs>
          <w:tab w:val="num" w:pos="5760"/>
        </w:tabs>
        <w:ind w:left="5760" w:hanging="360"/>
      </w:pPr>
      <w:rPr>
        <w:rFonts w:ascii="Courier New" w:hAnsi="Courier New" w:hint="default"/>
      </w:rPr>
    </w:lvl>
    <w:lvl w:ilvl="8" w:tplc="00050407"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70327064"/>
    <w:multiLevelType w:val="hybridMultilevel"/>
    <w:tmpl w:val="1DAA6A0E"/>
    <w:lvl w:ilvl="0" w:tplc="C0C8DE10">
      <w:start w:val="1"/>
      <w:numFmt w:val="bullet"/>
      <w:lvlText w:val=""/>
      <w:lvlJc w:val="left"/>
      <w:pPr>
        <w:tabs>
          <w:tab w:val="num" w:pos="360"/>
        </w:tabs>
        <w:ind w:left="360" w:hanging="360"/>
      </w:pPr>
      <w:rPr>
        <w:rFonts w:ascii="Symbol" w:hAnsi="Symbol" w:hint="default"/>
      </w:rPr>
    </w:lvl>
    <w:lvl w:ilvl="1" w:tplc="A9AEF1B4">
      <w:start w:val="1"/>
      <w:numFmt w:val="bullet"/>
      <w:lvlText w:val=""/>
      <w:lvlJc w:val="left"/>
      <w:pPr>
        <w:tabs>
          <w:tab w:val="num" w:pos="360"/>
        </w:tabs>
        <w:ind w:left="360" w:hanging="360"/>
      </w:pPr>
      <w:rPr>
        <w:rFonts w:ascii="Wingdings" w:hAnsi="Wingdings" w:hint="default"/>
        <w:color w:val="FF6600"/>
        <w:sz w:val="20"/>
      </w:rPr>
    </w:lvl>
    <w:lvl w:ilvl="2" w:tplc="00050407" w:tentative="1">
      <w:start w:val="1"/>
      <w:numFmt w:val="bullet"/>
      <w:lvlText w:val=""/>
      <w:lvlJc w:val="left"/>
      <w:pPr>
        <w:tabs>
          <w:tab w:val="num" w:pos="2160"/>
        </w:tabs>
        <w:ind w:left="2160" w:hanging="360"/>
      </w:pPr>
      <w:rPr>
        <w:rFonts w:ascii="Wingdings" w:hAnsi="Wingdings" w:hint="default"/>
      </w:rPr>
    </w:lvl>
    <w:lvl w:ilvl="3" w:tplc="00010407" w:tentative="1">
      <w:start w:val="1"/>
      <w:numFmt w:val="bullet"/>
      <w:lvlText w:val=""/>
      <w:lvlJc w:val="left"/>
      <w:pPr>
        <w:tabs>
          <w:tab w:val="num" w:pos="2880"/>
        </w:tabs>
        <w:ind w:left="2880" w:hanging="360"/>
      </w:pPr>
      <w:rPr>
        <w:rFonts w:ascii="Symbol" w:hAnsi="Symbol" w:hint="default"/>
      </w:rPr>
    </w:lvl>
    <w:lvl w:ilvl="4" w:tplc="00030407" w:tentative="1">
      <w:start w:val="1"/>
      <w:numFmt w:val="bullet"/>
      <w:lvlText w:val="o"/>
      <w:lvlJc w:val="left"/>
      <w:pPr>
        <w:tabs>
          <w:tab w:val="num" w:pos="3600"/>
        </w:tabs>
        <w:ind w:left="3600" w:hanging="360"/>
      </w:pPr>
      <w:rPr>
        <w:rFonts w:ascii="Courier New" w:hAnsi="Courier New" w:hint="default"/>
      </w:rPr>
    </w:lvl>
    <w:lvl w:ilvl="5" w:tplc="00050407" w:tentative="1">
      <w:start w:val="1"/>
      <w:numFmt w:val="bullet"/>
      <w:lvlText w:val=""/>
      <w:lvlJc w:val="left"/>
      <w:pPr>
        <w:tabs>
          <w:tab w:val="num" w:pos="4320"/>
        </w:tabs>
        <w:ind w:left="4320" w:hanging="360"/>
      </w:pPr>
      <w:rPr>
        <w:rFonts w:ascii="Wingdings" w:hAnsi="Wingdings" w:hint="default"/>
      </w:rPr>
    </w:lvl>
    <w:lvl w:ilvl="6" w:tplc="00010407" w:tentative="1">
      <w:start w:val="1"/>
      <w:numFmt w:val="bullet"/>
      <w:lvlText w:val=""/>
      <w:lvlJc w:val="left"/>
      <w:pPr>
        <w:tabs>
          <w:tab w:val="num" w:pos="5040"/>
        </w:tabs>
        <w:ind w:left="5040" w:hanging="360"/>
      </w:pPr>
      <w:rPr>
        <w:rFonts w:ascii="Symbol" w:hAnsi="Symbol" w:hint="default"/>
      </w:rPr>
    </w:lvl>
    <w:lvl w:ilvl="7" w:tplc="00030407" w:tentative="1">
      <w:start w:val="1"/>
      <w:numFmt w:val="bullet"/>
      <w:lvlText w:val="o"/>
      <w:lvlJc w:val="left"/>
      <w:pPr>
        <w:tabs>
          <w:tab w:val="num" w:pos="5760"/>
        </w:tabs>
        <w:ind w:left="5760" w:hanging="360"/>
      </w:pPr>
      <w:rPr>
        <w:rFonts w:ascii="Courier New" w:hAnsi="Courier New" w:hint="default"/>
      </w:rPr>
    </w:lvl>
    <w:lvl w:ilvl="8" w:tplc="00050407" w:tentative="1">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70717064"/>
    <w:multiLevelType w:val="hybridMultilevel"/>
    <w:tmpl w:val="4B3E068A"/>
    <w:lvl w:ilvl="0" w:tplc="5D7259E0">
      <w:start w:val="1"/>
      <w:numFmt w:val="decimal"/>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15:restartNumberingAfterBreak="0">
    <w:nsid w:val="71010872"/>
    <w:multiLevelType w:val="hybridMultilevel"/>
    <w:tmpl w:val="51083640"/>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7" w15:restartNumberingAfterBreak="0">
    <w:nsid w:val="711031EC"/>
    <w:multiLevelType w:val="hybridMultilevel"/>
    <w:tmpl w:val="8A8234E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8" w15:restartNumberingAfterBreak="0">
    <w:nsid w:val="7129731F"/>
    <w:multiLevelType w:val="hybridMultilevel"/>
    <w:tmpl w:val="9F4C9C84"/>
    <w:lvl w:ilvl="0" w:tplc="A364CD16">
      <w:start w:val="1"/>
      <w:numFmt w:val="bullet"/>
      <w:lvlText w:val="▪"/>
      <w:lvlJc w:val="left"/>
      <w:pPr>
        <w:tabs>
          <w:tab w:val="num" w:pos="360"/>
        </w:tabs>
        <w:ind w:left="360" w:hanging="360"/>
      </w:pPr>
      <w:rPr>
        <w:rFonts w:ascii="Calibri" w:hAnsi="Calibri" w:hint="default"/>
        <w:color w:val="F79646"/>
        <w:sz w:val="20"/>
      </w:rPr>
    </w:lvl>
    <w:lvl w:ilvl="1" w:tplc="00030407" w:tentative="1">
      <w:start w:val="1"/>
      <w:numFmt w:val="bullet"/>
      <w:lvlText w:val="o"/>
      <w:lvlJc w:val="left"/>
      <w:pPr>
        <w:tabs>
          <w:tab w:val="num" w:pos="1440"/>
        </w:tabs>
        <w:ind w:left="1440" w:hanging="360"/>
      </w:pPr>
      <w:rPr>
        <w:rFonts w:ascii="Courier New" w:hAnsi="Courier New" w:hint="default"/>
      </w:rPr>
    </w:lvl>
    <w:lvl w:ilvl="2" w:tplc="00050407" w:tentative="1">
      <w:start w:val="1"/>
      <w:numFmt w:val="bullet"/>
      <w:lvlText w:val=""/>
      <w:lvlJc w:val="left"/>
      <w:pPr>
        <w:tabs>
          <w:tab w:val="num" w:pos="2160"/>
        </w:tabs>
        <w:ind w:left="2160" w:hanging="360"/>
      </w:pPr>
      <w:rPr>
        <w:rFonts w:ascii="Wingdings" w:hAnsi="Wingdings" w:hint="default"/>
      </w:rPr>
    </w:lvl>
    <w:lvl w:ilvl="3" w:tplc="00010407" w:tentative="1">
      <w:start w:val="1"/>
      <w:numFmt w:val="bullet"/>
      <w:lvlText w:val=""/>
      <w:lvlJc w:val="left"/>
      <w:pPr>
        <w:tabs>
          <w:tab w:val="num" w:pos="2880"/>
        </w:tabs>
        <w:ind w:left="2880" w:hanging="360"/>
      </w:pPr>
      <w:rPr>
        <w:rFonts w:ascii="Symbol" w:hAnsi="Symbol" w:hint="default"/>
      </w:rPr>
    </w:lvl>
    <w:lvl w:ilvl="4" w:tplc="00030407" w:tentative="1">
      <w:start w:val="1"/>
      <w:numFmt w:val="bullet"/>
      <w:lvlText w:val="o"/>
      <w:lvlJc w:val="left"/>
      <w:pPr>
        <w:tabs>
          <w:tab w:val="num" w:pos="3600"/>
        </w:tabs>
        <w:ind w:left="3600" w:hanging="360"/>
      </w:pPr>
      <w:rPr>
        <w:rFonts w:ascii="Courier New" w:hAnsi="Courier New" w:hint="default"/>
      </w:rPr>
    </w:lvl>
    <w:lvl w:ilvl="5" w:tplc="00050407" w:tentative="1">
      <w:start w:val="1"/>
      <w:numFmt w:val="bullet"/>
      <w:lvlText w:val=""/>
      <w:lvlJc w:val="left"/>
      <w:pPr>
        <w:tabs>
          <w:tab w:val="num" w:pos="4320"/>
        </w:tabs>
        <w:ind w:left="4320" w:hanging="360"/>
      </w:pPr>
      <w:rPr>
        <w:rFonts w:ascii="Wingdings" w:hAnsi="Wingdings" w:hint="default"/>
      </w:rPr>
    </w:lvl>
    <w:lvl w:ilvl="6" w:tplc="00010407" w:tentative="1">
      <w:start w:val="1"/>
      <w:numFmt w:val="bullet"/>
      <w:lvlText w:val=""/>
      <w:lvlJc w:val="left"/>
      <w:pPr>
        <w:tabs>
          <w:tab w:val="num" w:pos="5040"/>
        </w:tabs>
        <w:ind w:left="5040" w:hanging="360"/>
      </w:pPr>
      <w:rPr>
        <w:rFonts w:ascii="Symbol" w:hAnsi="Symbol" w:hint="default"/>
      </w:rPr>
    </w:lvl>
    <w:lvl w:ilvl="7" w:tplc="00030407" w:tentative="1">
      <w:start w:val="1"/>
      <w:numFmt w:val="bullet"/>
      <w:lvlText w:val="o"/>
      <w:lvlJc w:val="left"/>
      <w:pPr>
        <w:tabs>
          <w:tab w:val="num" w:pos="5760"/>
        </w:tabs>
        <w:ind w:left="5760" w:hanging="360"/>
      </w:pPr>
      <w:rPr>
        <w:rFonts w:ascii="Courier New" w:hAnsi="Courier New" w:hint="default"/>
      </w:rPr>
    </w:lvl>
    <w:lvl w:ilvl="8" w:tplc="00050407" w:tentative="1">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71B8723C"/>
    <w:multiLevelType w:val="hybridMultilevel"/>
    <w:tmpl w:val="609C9E7A"/>
    <w:lvl w:ilvl="0" w:tplc="A364CD16">
      <w:start w:val="1"/>
      <w:numFmt w:val="bullet"/>
      <w:lvlText w:val="▪"/>
      <w:lvlJc w:val="left"/>
      <w:pPr>
        <w:tabs>
          <w:tab w:val="num" w:pos="360"/>
        </w:tabs>
        <w:ind w:left="360" w:hanging="360"/>
      </w:pPr>
      <w:rPr>
        <w:rFonts w:ascii="Calibri" w:hAnsi="Calibri" w:hint="default"/>
        <w:color w:val="F79646"/>
        <w:sz w:val="20"/>
      </w:rPr>
    </w:lvl>
    <w:lvl w:ilvl="1" w:tplc="00030407" w:tentative="1">
      <w:start w:val="1"/>
      <w:numFmt w:val="bullet"/>
      <w:lvlText w:val="o"/>
      <w:lvlJc w:val="left"/>
      <w:pPr>
        <w:tabs>
          <w:tab w:val="num" w:pos="1440"/>
        </w:tabs>
        <w:ind w:left="1440" w:hanging="360"/>
      </w:pPr>
      <w:rPr>
        <w:rFonts w:ascii="Courier New" w:hAnsi="Courier New" w:hint="default"/>
      </w:rPr>
    </w:lvl>
    <w:lvl w:ilvl="2" w:tplc="00050407" w:tentative="1">
      <w:start w:val="1"/>
      <w:numFmt w:val="bullet"/>
      <w:lvlText w:val=""/>
      <w:lvlJc w:val="left"/>
      <w:pPr>
        <w:tabs>
          <w:tab w:val="num" w:pos="2160"/>
        </w:tabs>
        <w:ind w:left="2160" w:hanging="360"/>
      </w:pPr>
      <w:rPr>
        <w:rFonts w:ascii="Wingdings" w:hAnsi="Wingdings" w:hint="default"/>
      </w:rPr>
    </w:lvl>
    <w:lvl w:ilvl="3" w:tplc="00010407" w:tentative="1">
      <w:start w:val="1"/>
      <w:numFmt w:val="bullet"/>
      <w:lvlText w:val=""/>
      <w:lvlJc w:val="left"/>
      <w:pPr>
        <w:tabs>
          <w:tab w:val="num" w:pos="2880"/>
        </w:tabs>
        <w:ind w:left="2880" w:hanging="360"/>
      </w:pPr>
      <w:rPr>
        <w:rFonts w:ascii="Symbol" w:hAnsi="Symbol" w:hint="default"/>
      </w:rPr>
    </w:lvl>
    <w:lvl w:ilvl="4" w:tplc="00030407" w:tentative="1">
      <w:start w:val="1"/>
      <w:numFmt w:val="bullet"/>
      <w:lvlText w:val="o"/>
      <w:lvlJc w:val="left"/>
      <w:pPr>
        <w:tabs>
          <w:tab w:val="num" w:pos="3600"/>
        </w:tabs>
        <w:ind w:left="3600" w:hanging="360"/>
      </w:pPr>
      <w:rPr>
        <w:rFonts w:ascii="Courier New" w:hAnsi="Courier New" w:hint="default"/>
      </w:rPr>
    </w:lvl>
    <w:lvl w:ilvl="5" w:tplc="00050407" w:tentative="1">
      <w:start w:val="1"/>
      <w:numFmt w:val="bullet"/>
      <w:lvlText w:val=""/>
      <w:lvlJc w:val="left"/>
      <w:pPr>
        <w:tabs>
          <w:tab w:val="num" w:pos="4320"/>
        </w:tabs>
        <w:ind w:left="4320" w:hanging="360"/>
      </w:pPr>
      <w:rPr>
        <w:rFonts w:ascii="Wingdings" w:hAnsi="Wingdings" w:hint="default"/>
      </w:rPr>
    </w:lvl>
    <w:lvl w:ilvl="6" w:tplc="00010407" w:tentative="1">
      <w:start w:val="1"/>
      <w:numFmt w:val="bullet"/>
      <w:lvlText w:val=""/>
      <w:lvlJc w:val="left"/>
      <w:pPr>
        <w:tabs>
          <w:tab w:val="num" w:pos="5040"/>
        </w:tabs>
        <w:ind w:left="5040" w:hanging="360"/>
      </w:pPr>
      <w:rPr>
        <w:rFonts w:ascii="Symbol" w:hAnsi="Symbol" w:hint="default"/>
      </w:rPr>
    </w:lvl>
    <w:lvl w:ilvl="7" w:tplc="00030407" w:tentative="1">
      <w:start w:val="1"/>
      <w:numFmt w:val="bullet"/>
      <w:lvlText w:val="o"/>
      <w:lvlJc w:val="left"/>
      <w:pPr>
        <w:tabs>
          <w:tab w:val="num" w:pos="5760"/>
        </w:tabs>
        <w:ind w:left="5760" w:hanging="360"/>
      </w:pPr>
      <w:rPr>
        <w:rFonts w:ascii="Courier New" w:hAnsi="Courier New" w:hint="default"/>
      </w:rPr>
    </w:lvl>
    <w:lvl w:ilvl="8" w:tplc="00050407"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721E32ED"/>
    <w:multiLevelType w:val="hybridMultilevel"/>
    <w:tmpl w:val="EFAE9E2A"/>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1" w15:restartNumberingAfterBreak="0">
    <w:nsid w:val="72E76969"/>
    <w:multiLevelType w:val="hybridMultilevel"/>
    <w:tmpl w:val="4E02F0E0"/>
    <w:lvl w:ilvl="0" w:tplc="C0C8DE10">
      <w:start w:val="1"/>
      <w:numFmt w:val="bullet"/>
      <w:lvlText w:val=""/>
      <w:lvlJc w:val="left"/>
      <w:pPr>
        <w:tabs>
          <w:tab w:val="num" w:pos="360"/>
        </w:tabs>
        <w:ind w:left="360" w:hanging="360"/>
      </w:pPr>
      <w:rPr>
        <w:rFonts w:ascii="Symbol" w:hAnsi="Symbol" w:hint="default"/>
      </w:rPr>
    </w:lvl>
    <w:lvl w:ilvl="1" w:tplc="A9AEF1B4">
      <w:start w:val="1"/>
      <w:numFmt w:val="bullet"/>
      <w:lvlText w:val=""/>
      <w:lvlJc w:val="left"/>
      <w:pPr>
        <w:tabs>
          <w:tab w:val="num" w:pos="360"/>
        </w:tabs>
        <w:ind w:left="360" w:hanging="360"/>
      </w:pPr>
      <w:rPr>
        <w:rFonts w:ascii="Wingdings" w:hAnsi="Wingdings" w:hint="default"/>
        <w:color w:val="FF6600"/>
        <w:sz w:val="20"/>
      </w:rPr>
    </w:lvl>
    <w:lvl w:ilvl="2" w:tplc="00050407" w:tentative="1">
      <w:start w:val="1"/>
      <w:numFmt w:val="bullet"/>
      <w:lvlText w:val=""/>
      <w:lvlJc w:val="left"/>
      <w:pPr>
        <w:tabs>
          <w:tab w:val="num" w:pos="2160"/>
        </w:tabs>
        <w:ind w:left="2160" w:hanging="360"/>
      </w:pPr>
      <w:rPr>
        <w:rFonts w:ascii="Wingdings" w:hAnsi="Wingdings" w:hint="default"/>
      </w:rPr>
    </w:lvl>
    <w:lvl w:ilvl="3" w:tplc="00010407" w:tentative="1">
      <w:start w:val="1"/>
      <w:numFmt w:val="bullet"/>
      <w:lvlText w:val=""/>
      <w:lvlJc w:val="left"/>
      <w:pPr>
        <w:tabs>
          <w:tab w:val="num" w:pos="2880"/>
        </w:tabs>
        <w:ind w:left="2880" w:hanging="360"/>
      </w:pPr>
      <w:rPr>
        <w:rFonts w:ascii="Symbol" w:hAnsi="Symbol" w:hint="default"/>
      </w:rPr>
    </w:lvl>
    <w:lvl w:ilvl="4" w:tplc="00030407" w:tentative="1">
      <w:start w:val="1"/>
      <w:numFmt w:val="bullet"/>
      <w:lvlText w:val="o"/>
      <w:lvlJc w:val="left"/>
      <w:pPr>
        <w:tabs>
          <w:tab w:val="num" w:pos="3600"/>
        </w:tabs>
        <w:ind w:left="3600" w:hanging="360"/>
      </w:pPr>
      <w:rPr>
        <w:rFonts w:ascii="Courier New" w:hAnsi="Courier New" w:hint="default"/>
      </w:rPr>
    </w:lvl>
    <w:lvl w:ilvl="5" w:tplc="00050407" w:tentative="1">
      <w:start w:val="1"/>
      <w:numFmt w:val="bullet"/>
      <w:lvlText w:val=""/>
      <w:lvlJc w:val="left"/>
      <w:pPr>
        <w:tabs>
          <w:tab w:val="num" w:pos="4320"/>
        </w:tabs>
        <w:ind w:left="4320" w:hanging="360"/>
      </w:pPr>
      <w:rPr>
        <w:rFonts w:ascii="Wingdings" w:hAnsi="Wingdings" w:hint="default"/>
      </w:rPr>
    </w:lvl>
    <w:lvl w:ilvl="6" w:tplc="00010407" w:tentative="1">
      <w:start w:val="1"/>
      <w:numFmt w:val="bullet"/>
      <w:lvlText w:val=""/>
      <w:lvlJc w:val="left"/>
      <w:pPr>
        <w:tabs>
          <w:tab w:val="num" w:pos="5040"/>
        </w:tabs>
        <w:ind w:left="5040" w:hanging="360"/>
      </w:pPr>
      <w:rPr>
        <w:rFonts w:ascii="Symbol" w:hAnsi="Symbol" w:hint="default"/>
      </w:rPr>
    </w:lvl>
    <w:lvl w:ilvl="7" w:tplc="00030407" w:tentative="1">
      <w:start w:val="1"/>
      <w:numFmt w:val="bullet"/>
      <w:lvlText w:val="o"/>
      <w:lvlJc w:val="left"/>
      <w:pPr>
        <w:tabs>
          <w:tab w:val="num" w:pos="5760"/>
        </w:tabs>
        <w:ind w:left="5760" w:hanging="360"/>
      </w:pPr>
      <w:rPr>
        <w:rFonts w:ascii="Courier New" w:hAnsi="Courier New" w:hint="default"/>
      </w:rPr>
    </w:lvl>
    <w:lvl w:ilvl="8" w:tplc="00050407"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73431388"/>
    <w:multiLevelType w:val="hybridMultilevel"/>
    <w:tmpl w:val="D6E6C444"/>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3" w15:restartNumberingAfterBreak="0">
    <w:nsid w:val="74216F57"/>
    <w:multiLevelType w:val="hybridMultilevel"/>
    <w:tmpl w:val="7780EE38"/>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4" w15:restartNumberingAfterBreak="0">
    <w:nsid w:val="74A53445"/>
    <w:multiLevelType w:val="hybridMultilevel"/>
    <w:tmpl w:val="E8F49664"/>
    <w:lvl w:ilvl="0" w:tplc="A364CD16">
      <w:start w:val="1"/>
      <w:numFmt w:val="bullet"/>
      <w:lvlText w:val="▪"/>
      <w:lvlJc w:val="left"/>
      <w:pPr>
        <w:ind w:left="1080" w:hanging="360"/>
      </w:pPr>
      <w:rPr>
        <w:rFonts w:ascii="Calibri" w:hAnsi="Calibri" w:hint="default"/>
        <w:color w:val="F79646"/>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15" w15:restartNumberingAfterBreak="0">
    <w:nsid w:val="764E6E53"/>
    <w:multiLevelType w:val="hybridMultilevel"/>
    <w:tmpl w:val="43F8F21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6" w15:restartNumberingAfterBreak="0">
    <w:nsid w:val="76600932"/>
    <w:multiLevelType w:val="hybridMultilevel"/>
    <w:tmpl w:val="CBBEC140"/>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7" w15:restartNumberingAfterBreak="0">
    <w:nsid w:val="76835F6C"/>
    <w:multiLevelType w:val="hybridMultilevel"/>
    <w:tmpl w:val="17101C48"/>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8" w15:restartNumberingAfterBreak="0">
    <w:nsid w:val="776939BE"/>
    <w:multiLevelType w:val="hybridMultilevel"/>
    <w:tmpl w:val="C3229190"/>
    <w:lvl w:ilvl="0" w:tplc="A364CD16">
      <w:start w:val="1"/>
      <w:numFmt w:val="bullet"/>
      <w:lvlText w:val="▪"/>
      <w:lvlJc w:val="left"/>
      <w:pPr>
        <w:tabs>
          <w:tab w:val="num" w:pos="360"/>
        </w:tabs>
        <w:ind w:left="360" w:hanging="360"/>
      </w:pPr>
      <w:rPr>
        <w:rFonts w:ascii="Calibri" w:hAnsi="Calibri" w:hint="default"/>
        <w:color w:val="F79646"/>
        <w:sz w:val="20"/>
      </w:rPr>
    </w:lvl>
    <w:lvl w:ilvl="1" w:tplc="00030407" w:tentative="1">
      <w:start w:val="1"/>
      <w:numFmt w:val="bullet"/>
      <w:lvlText w:val="o"/>
      <w:lvlJc w:val="left"/>
      <w:pPr>
        <w:tabs>
          <w:tab w:val="num" w:pos="1440"/>
        </w:tabs>
        <w:ind w:left="1440" w:hanging="360"/>
      </w:pPr>
      <w:rPr>
        <w:rFonts w:ascii="Courier New" w:hAnsi="Courier New" w:hint="default"/>
      </w:rPr>
    </w:lvl>
    <w:lvl w:ilvl="2" w:tplc="00050407" w:tentative="1">
      <w:start w:val="1"/>
      <w:numFmt w:val="bullet"/>
      <w:lvlText w:val=""/>
      <w:lvlJc w:val="left"/>
      <w:pPr>
        <w:tabs>
          <w:tab w:val="num" w:pos="2160"/>
        </w:tabs>
        <w:ind w:left="2160" w:hanging="360"/>
      </w:pPr>
      <w:rPr>
        <w:rFonts w:ascii="Wingdings" w:hAnsi="Wingdings" w:hint="default"/>
      </w:rPr>
    </w:lvl>
    <w:lvl w:ilvl="3" w:tplc="00010407" w:tentative="1">
      <w:start w:val="1"/>
      <w:numFmt w:val="bullet"/>
      <w:lvlText w:val=""/>
      <w:lvlJc w:val="left"/>
      <w:pPr>
        <w:tabs>
          <w:tab w:val="num" w:pos="2880"/>
        </w:tabs>
        <w:ind w:left="2880" w:hanging="360"/>
      </w:pPr>
      <w:rPr>
        <w:rFonts w:ascii="Symbol" w:hAnsi="Symbol" w:hint="default"/>
      </w:rPr>
    </w:lvl>
    <w:lvl w:ilvl="4" w:tplc="00030407" w:tentative="1">
      <w:start w:val="1"/>
      <w:numFmt w:val="bullet"/>
      <w:lvlText w:val="o"/>
      <w:lvlJc w:val="left"/>
      <w:pPr>
        <w:tabs>
          <w:tab w:val="num" w:pos="3600"/>
        </w:tabs>
        <w:ind w:left="3600" w:hanging="360"/>
      </w:pPr>
      <w:rPr>
        <w:rFonts w:ascii="Courier New" w:hAnsi="Courier New" w:hint="default"/>
      </w:rPr>
    </w:lvl>
    <w:lvl w:ilvl="5" w:tplc="00050407" w:tentative="1">
      <w:start w:val="1"/>
      <w:numFmt w:val="bullet"/>
      <w:lvlText w:val=""/>
      <w:lvlJc w:val="left"/>
      <w:pPr>
        <w:tabs>
          <w:tab w:val="num" w:pos="4320"/>
        </w:tabs>
        <w:ind w:left="4320" w:hanging="360"/>
      </w:pPr>
      <w:rPr>
        <w:rFonts w:ascii="Wingdings" w:hAnsi="Wingdings" w:hint="default"/>
      </w:rPr>
    </w:lvl>
    <w:lvl w:ilvl="6" w:tplc="00010407" w:tentative="1">
      <w:start w:val="1"/>
      <w:numFmt w:val="bullet"/>
      <w:lvlText w:val=""/>
      <w:lvlJc w:val="left"/>
      <w:pPr>
        <w:tabs>
          <w:tab w:val="num" w:pos="5040"/>
        </w:tabs>
        <w:ind w:left="5040" w:hanging="360"/>
      </w:pPr>
      <w:rPr>
        <w:rFonts w:ascii="Symbol" w:hAnsi="Symbol" w:hint="default"/>
      </w:rPr>
    </w:lvl>
    <w:lvl w:ilvl="7" w:tplc="00030407" w:tentative="1">
      <w:start w:val="1"/>
      <w:numFmt w:val="bullet"/>
      <w:lvlText w:val="o"/>
      <w:lvlJc w:val="left"/>
      <w:pPr>
        <w:tabs>
          <w:tab w:val="num" w:pos="5760"/>
        </w:tabs>
        <w:ind w:left="5760" w:hanging="360"/>
      </w:pPr>
      <w:rPr>
        <w:rFonts w:ascii="Courier New" w:hAnsi="Courier New" w:hint="default"/>
      </w:rPr>
    </w:lvl>
    <w:lvl w:ilvl="8" w:tplc="00050407" w:tentative="1">
      <w:start w:val="1"/>
      <w:numFmt w:val="bullet"/>
      <w:lvlText w:val=""/>
      <w:lvlJc w:val="left"/>
      <w:pPr>
        <w:tabs>
          <w:tab w:val="num" w:pos="6480"/>
        </w:tabs>
        <w:ind w:left="6480" w:hanging="360"/>
      </w:pPr>
      <w:rPr>
        <w:rFonts w:ascii="Wingdings" w:hAnsi="Wingdings" w:hint="default"/>
      </w:rPr>
    </w:lvl>
  </w:abstractNum>
  <w:abstractNum w:abstractNumId="119" w15:restartNumberingAfterBreak="0">
    <w:nsid w:val="77D62953"/>
    <w:multiLevelType w:val="hybridMultilevel"/>
    <w:tmpl w:val="BFDE1D8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0" w15:restartNumberingAfterBreak="0">
    <w:nsid w:val="77D91AE0"/>
    <w:multiLevelType w:val="hybridMultilevel"/>
    <w:tmpl w:val="3C2A662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1" w15:restartNumberingAfterBreak="0">
    <w:nsid w:val="7E2B7C85"/>
    <w:multiLevelType w:val="hybridMultilevel"/>
    <w:tmpl w:val="8C0E9B4A"/>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2" w15:restartNumberingAfterBreak="0">
    <w:nsid w:val="7FAC4B9C"/>
    <w:multiLevelType w:val="hybridMultilevel"/>
    <w:tmpl w:val="E8848C34"/>
    <w:lvl w:ilvl="0" w:tplc="C0C8DE10">
      <w:start w:val="1"/>
      <w:numFmt w:val="bullet"/>
      <w:lvlText w:val=""/>
      <w:lvlJc w:val="left"/>
      <w:pPr>
        <w:tabs>
          <w:tab w:val="num" w:pos="360"/>
        </w:tabs>
        <w:ind w:left="360" w:hanging="360"/>
      </w:pPr>
      <w:rPr>
        <w:rFonts w:ascii="Symbol" w:hAnsi="Symbol" w:hint="default"/>
      </w:rPr>
    </w:lvl>
    <w:lvl w:ilvl="1" w:tplc="F288D9C8">
      <w:start w:val="1"/>
      <w:numFmt w:val="bullet"/>
      <w:lvlText w:val="-"/>
      <w:lvlJc w:val="left"/>
      <w:pPr>
        <w:tabs>
          <w:tab w:val="num" w:pos="360"/>
        </w:tabs>
        <w:ind w:left="360" w:hanging="360"/>
      </w:pPr>
      <w:rPr>
        <w:rFonts w:ascii="Calibri" w:hAnsi="Calibri" w:hint="default"/>
        <w:color w:val="auto"/>
        <w:sz w:val="22"/>
      </w:rPr>
    </w:lvl>
    <w:lvl w:ilvl="2" w:tplc="00050407" w:tentative="1">
      <w:start w:val="1"/>
      <w:numFmt w:val="bullet"/>
      <w:lvlText w:val=""/>
      <w:lvlJc w:val="left"/>
      <w:pPr>
        <w:tabs>
          <w:tab w:val="num" w:pos="2160"/>
        </w:tabs>
        <w:ind w:left="2160" w:hanging="360"/>
      </w:pPr>
      <w:rPr>
        <w:rFonts w:ascii="Wingdings" w:hAnsi="Wingdings" w:hint="default"/>
      </w:rPr>
    </w:lvl>
    <w:lvl w:ilvl="3" w:tplc="00010407" w:tentative="1">
      <w:start w:val="1"/>
      <w:numFmt w:val="bullet"/>
      <w:lvlText w:val=""/>
      <w:lvlJc w:val="left"/>
      <w:pPr>
        <w:tabs>
          <w:tab w:val="num" w:pos="2880"/>
        </w:tabs>
        <w:ind w:left="2880" w:hanging="360"/>
      </w:pPr>
      <w:rPr>
        <w:rFonts w:ascii="Symbol" w:hAnsi="Symbol" w:hint="default"/>
      </w:rPr>
    </w:lvl>
    <w:lvl w:ilvl="4" w:tplc="00030407" w:tentative="1">
      <w:start w:val="1"/>
      <w:numFmt w:val="bullet"/>
      <w:lvlText w:val="o"/>
      <w:lvlJc w:val="left"/>
      <w:pPr>
        <w:tabs>
          <w:tab w:val="num" w:pos="3600"/>
        </w:tabs>
        <w:ind w:left="3600" w:hanging="360"/>
      </w:pPr>
      <w:rPr>
        <w:rFonts w:ascii="Courier New" w:hAnsi="Courier New" w:hint="default"/>
      </w:rPr>
    </w:lvl>
    <w:lvl w:ilvl="5" w:tplc="00050407" w:tentative="1">
      <w:start w:val="1"/>
      <w:numFmt w:val="bullet"/>
      <w:lvlText w:val=""/>
      <w:lvlJc w:val="left"/>
      <w:pPr>
        <w:tabs>
          <w:tab w:val="num" w:pos="4320"/>
        </w:tabs>
        <w:ind w:left="4320" w:hanging="360"/>
      </w:pPr>
      <w:rPr>
        <w:rFonts w:ascii="Wingdings" w:hAnsi="Wingdings" w:hint="default"/>
      </w:rPr>
    </w:lvl>
    <w:lvl w:ilvl="6" w:tplc="00010407" w:tentative="1">
      <w:start w:val="1"/>
      <w:numFmt w:val="bullet"/>
      <w:lvlText w:val=""/>
      <w:lvlJc w:val="left"/>
      <w:pPr>
        <w:tabs>
          <w:tab w:val="num" w:pos="5040"/>
        </w:tabs>
        <w:ind w:left="5040" w:hanging="360"/>
      </w:pPr>
      <w:rPr>
        <w:rFonts w:ascii="Symbol" w:hAnsi="Symbol" w:hint="default"/>
      </w:rPr>
    </w:lvl>
    <w:lvl w:ilvl="7" w:tplc="00030407" w:tentative="1">
      <w:start w:val="1"/>
      <w:numFmt w:val="bullet"/>
      <w:lvlText w:val="o"/>
      <w:lvlJc w:val="left"/>
      <w:pPr>
        <w:tabs>
          <w:tab w:val="num" w:pos="5760"/>
        </w:tabs>
        <w:ind w:left="5760" w:hanging="360"/>
      </w:pPr>
      <w:rPr>
        <w:rFonts w:ascii="Courier New" w:hAnsi="Courier New" w:hint="default"/>
      </w:rPr>
    </w:lvl>
    <w:lvl w:ilvl="8" w:tplc="00050407" w:tentative="1">
      <w:start w:val="1"/>
      <w:numFmt w:val="bullet"/>
      <w:lvlText w:val=""/>
      <w:lvlJc w:val="left"/>
      <w:pPr>
        <w:tabs>
          <w:tab w:val="num" w:pos="6480"/>
        </w:tabs>
        <w:ind w:left="6480" w:hanging="360"/>
      </w:pPr>
      <w:rPr>
        <w:rFonts w:ascii="Wingdings" w:hAnsi="Wingdings" w:hint="default"/>
      </w:rPr>
    </w:lvl>
  </w:abstractNum>
  <w:abstractNum w:abstractNumId="123" w15:restartNumberingAfterBreak="0">
    <w:nsid w:val="7FB21CE0"/>
    <w:multiLevelType w:val="hybridMultilevel"/>
    <w:tmpl w:val="F328CF4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4" w15:restartNumberingAfterBreak="0">
    <w:nsid w:val="7FCA45C4"/>
    <w:multiLevelType w:val="hybridMultilevel"/>
    <w:tmpl w:val="6998780E"/>
    <w:lvl w:ilvl="0" w:tplc="A364CD16">
      <w:start w:val="1"/>
      <w:numFmt w:val="bullet"/>
      <w:lvlText w:val="▪"/>
      <w:lvlJc w:val="left"/>
      <w:pPr>
        <w:ind w:left="720" w:hanging="360"/>
      </w:pPr>
      <w:rPr>
        <w:rFonts w:ascii="Calibri" w:hAnsi="Calibri" w:hint="default"/>
        <w:color w:val="F7964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492408298">
    <w:abstractNumId w:val="47"/>
  </w:num>
  <w:num w:numId="2" w16cid:durableId="1265532842">
    <w:abstractNumId w:val="55"/>
  </w:num>
  <w:num w:numId="3" w16cid:durableId="1482888787">
    <w:abstractNumId w:val="30"/>
  </w:num>
  <w:num w:numId="4" w16cid:durableId="917134245">
    <w:abstractNumId w:val="101"/>
  </w:num>
  <w:num w:numId="5" w16cid:durableId="724178154">
    <w:abstractNumId w:val="7"/>
  </w:num>
  <w:num w:numId="6" w16cid:durableId="973875958">
    <w:abstractNumId w:val="10"/>
  </w:num>
  <w:num w:numId="7" w16cid:durableId="154687945">
    <w:abstractNumId w:val="79"/>
  </w:num>
  <w:num w:numId="8" w16cid:durableId="1454399257">
    <w:abstractNumId w:val="9"/>
  </w:num>
  <w:num w:numId="9" w16cid:durableId="859782591">
    <w:abstractNumId w:val="80"/>
  </w:num>
  <w:num w:numId="10" w16cid:durableId="2078086868">
    <w:abstractNumId w:val="31"/>
  </w:num>
  <w:num w:numId="11" w16cid:durableId="1138106861">
    <w:abstractNumId w:val="65"/>
  </w:num>
  <w:num w:numId="12" w16cid:durableId="1864323060">
    <w:abstractNumId w:val="54"/>
  </w:num>
  <w:num w:numId="13" w16cid:durableId="1665552356">
    <w:abstractNumId w:val="74"/>
  </w:num>
  <w:num w:numId="14" w16cid:durableId="460270862">
    <w:abstractNumId w:val="77"/>
  </w:num>
  <w:num w:numId="15" w16cid:durableId="297690330">
    <w:abstractNumId w:val="115"/>
  </w:num>
  <w:num w:numId="16" w16cid:durableId="230121749">
    <w:abstractNumId w:val="42"/>
  </w:num>
  <w:num w:numId="17" w16cid:durableId="738211557">
    <w:abstractNumId w:val="88"/>
  </w:num>
  <w:num w:numId="18" w16cid:durableId="1239755297">
    <w:abstractNumId w:val="76"/>
  </w:num>
  <w:num w:numId="19" w16cid:durableId="1908682887">
    <w:abstractNumId w:val="97"/>
  </w:num>
  <w:num w:numId="20" w16cid:durableId="1074013770">
    <w:abstractNumId w:val="29"/>
  </w:num>
  <w:num w:numId="21" w16cid:durableId="1973560979">
    <w:abstractNumId w:val="117"/>
  </w:num>
  <w:num w:numId="22" w16cid:durableId="1914241621">
    <w:abstractNumId w:val="41"/>
  </w:num>
  <w:num w:numId="23" w16cid:durableId="171183425">
    <w:abstractNumId w:val="96"/>
  </w:num>
  <w:num w:numId="24" w16cid:durableId="976687078">
    <w:abstractNumId w:val="25"/>
  </w:num>
  <w:num w:numId="25" w16cid:durableId="2087417244">
    <w:abstractNumId w:val="116"/>
  </w:num>
  <w:num w:numId="26" w16cid:durableId="568157204">
    <w:abstractNumId w:val="48"/>
  </w:num>
  <w:num w:numId="27" w16cid:durableId="1947039656">
    <w:abstractNumId w:val="114"/>
  </w:num>
  <w:num w:numId="28" w16cid:durableId="710344760">
    <w:abstractNumId w:val="21"/>
  </w:num>
  <w:num w:numId="29" w16cid:durableId="1916280638">
    <w:abstractNumId w:val="45"/>
  </w:num>
  <w:num w:numId="30" w16cid:durableId="1059473465">
    <w:abstractNumId w:val="82"/>
  </w:num>
  <w:num w:numId="31" w16cid:durableId="187452968">
    <w:abstractNumId w:val="83"/>
  </w:num>
  <w:num w:numId="32" w16cid:durableId="1640647254">
    <w:abstractNumId w:val="49"/>
  </w:num>
  <w:num w:numId="33" w16cid:durableId="2078744991">
    <w:abstractNumId w:val="90"/>
  </w:num>
  <w:num w:numId="34" w16cid:durableId="1382486590">
    <w:abstractNumId w:val="94"/>
  </w:num>
  <w:num w:numId="35" w16cid:durableId="626551153">
    <w:abstractNumId w:val="121"/>
  </w:num>
  <w:num w:numId="36" w16cid:durableId="958612074">
    <w:abstractNumId w:val="16"/>
  </w:num>
  <w:num w:numId="37" w16cid:durableId="1846895305">
    <w:abstractNumId w:val="6"/>
  </w:num>
  <w:num w:numId="38" w16cid:durableId="1475374542">
    <w:abstractNumId w:val="27"/>
  </w:num>
  <w:num w:numId="39" w16cid:durableId="882403677">
    <w:abstractNumId w:val="23"/>
  </w:num>
  <w:num w:numId="40" w16cid:durableId="1604996329">
    <w:abstractNumId w:val="0"/>
  </w:num>
  <w:num w:numId="41" w16cid:durableId="739324121">
    <w:abstractNumId w:val="15"/>
  </w:num>
  <w:num w:numId="42" w16cid:durableId="826358792">
    <w:abstractNumId w:val="46"/>
  </w:num>
  <w:num w:numId="43" w16cid:durableId="279259795">
    <w:abstractNumId w:val="108"/>
  </w:num>
  <w:num w:numId="44" w16cid:durableId="473184173">
    <w:abstractNumId w:val="118"/>
  </w:num>
  <w:num w:numId="45" w16cid:durableId="1855338133">
    <w:abstractNumId w:val="57"/>
  </w:num>
  <w:num w:numId="46" w16cid:durableId="668868533">
    <w:abstractNumId w:val="60"/>
  </w:num>
  <w:num w:numId="47" w16cid:durableId="1887788027">
    <w:abstractNumId w:val="109"/>
  </w:num>
  <w:num w:numId="48" w16cid:durableId="714964505">
    <w:abstractNumId w:val="35"/>
  </w:num>
  <w:num w:numId="49" w16cid:durableId="1466315558">
    <w:abstractNumId w:val="67"/>
  </w:num>
  <w:num w:numId="50" w16cid:durableId="1565991355">
    <w:abstractNumId w:val="20"/>
  </w:num>
  <w:num w:numId="51" w16cid:durableId="1369574147">
    <w:abstractNumId w:val="70"/>
  </w:num>
  <w:num w:numId="52" w16cid:durableId="214660411">
    <w:abstractNumId w:val="102"/>
  </w:num>
  <w:num w:numId="53" w16cid:durableId="1610774773">
    <w:abstractNumId w:val="14"/>
  </w:num>
  <w:num w:numId="54" w16cid:durableId="852111805">
    <w:abstractNumId w:val="72"/>
  </w:num>
  <w:num w:numId="55" w16cid:durableId="1527668991">
    <w:abstractNumId w:val="93"/>
  </w:num>
  <w:num w:numId="56" w16cid:durableId="1321040029">
    <w:abstractNumId w:val="1"/>
  </w:num>
  <w:num w:numId="57" w16cid:durableId="2134208460">
    <w:abstractNumId w:val="69"/>
  </w:num>
  <w:num w:numId="58" w16cid:durableId="199905818">
    <w:abstractNumId w:val="38"/>
  </w:num>
  <w:num w:numId="59" w16cid:durableId="664432772">
    <w:abstractNumId w:val="52"/>
  </w:num>
  <w:num w:numId="60" w16cid:durableId="10420347">
    <w:abstractNumId w:val="37"/>
  </w:num>
  <w:num w:numId="61" w16cid:durableId="1459496303">
    <w:abstractNumId w:val="124"/>
  </w:num>
  <w:num w:numId="62" w16cid:durableId="1178036126">
    <w:abstractNumId w:val="19"/>
  </w:num>
  <w:num w:numId="63" w16cid:durableId="805588571">
    <w:abstractNumId w:val="106"/>
  </w:num>
  <w:num w:numId="64" w16cid:durableId="50619515">
    <w:abstractNumId w:val="22"/>
  </w:num>
  <w:num w:numId="65" w16cid:durableId="244386931">
    <w:abstractNumId w:val="119"/>
  </w:num>
  <w:num w:numId="66" w16cid:durableId="1089232705">
    <w:abstractNumId w:val="13"/>
  </w:num>
  <w:num w:numId="67" w16cid:durableId="1221751432">
    <w:abstractNumId w:val="34"/>
  </w:num>
  <w:num w:numId="68" w16cid:durableId="1908883433">
    <w:abstractNumId w:val="89"/>
  </w:num>
  <w:num w:numId="69" w16cid:durableId="1956981421">
    <w:abstractNumId w:val="110"/>
  </w:num>
  <w:num w:numId="70" w16cid:durableId="1336222068">
    <w:abstractNumId w:val="98"/>
  </w:num>
  <w:num w:numId="71" w16cid:durableId="1230729390">
    <w:abstractNumId w:val="40"/>
  </w:num>
  <w:num w:numId="72" w16cid:durableId="938562501">
    <w:abstractNumId w:val="62"/>
  </w:num>
  <w:num w:numId="73" w16cid:durableId="370229216">
    <w:abstractNumId w:val="66"/>
  </w:num>
  <w:num w:numId="74" w16cid:durableId="1258101116">
    <w:abstractNumId w:val="87"/>
  </w:num>
  <w:num w:numId="75" w16cid:durableId="1854221799">
    <w:abstractNumId w:val="92"/>
  </w:num>
  <w:num w:numId="76" w16cid:durableId="1544517255">
    <w:abstractNumId w:val="33"/>
  </w:num>
  <w:num w:numId="77" w16cid:durableId="1971670191">
    <w:abstractNumId w:val="75"/>
  </w:num>
  <w:num w:numId="78" w16cid:durableId="719087959">
    <w:abstractNumId w:val="43"/>
  </w:num>
  <w:num w:numId="79" w16cid:durableId="59865221">
    <w:abstractNumId w:val="17"/>
  </w:num>
  <w:num w:numId="80" w16cid:durableId="1217089996">
    <w:abstractNumId w:val="68"/>
  </w:num>
  <w:num w:numId="81" w16cid:durableId="1043553081">
    <w:abstractNumId w:val="100"/>
  </w:num>
  <w:num w:numId="82" w16cid:durableId="2069064865">
    <w:abstractNumId w:val="91"/>
  </w:num>
  <w:num w:numId="83" w16cid:durableId="1492022690">
    <w:abstractNumId w:val="18"/>
  </w:num>
  <w:num w:numId="84" w16cid:durableId="1298417263">
    <w:abstractNumId w:val="84"/>
  </w:num>
  <w:num w:numId="85" w16cid:durableId="119766040">
    <w:abstractNumId w:val="64"/>
  </w:num>
  <w:num w:numId="86" w16cid:durableId="72747949">
    <w:abstractNumId w:val="5"/>
  </w:num>
  <w:num w:numId="87" w16cid:durableId="378634003">
    <w:abstractNumId w:val="26"/>
  </w:num>
  <w:num w:numId="88" w16cid:durableId="390809000">
    <w:abstractNumId w:val="61"/>
  </w:num>
  <w:num w:numId="89" w16cid:durableId="2117016839">
    <w:abstractNumId w:val="112"/>
  </w:num>
  <w:num w:numId="90" w16cid:durableId="1013730704">
    <w:abstractNumId w:val="86"/>
  </w:num>
  <w:num w:numId="91" w16cid:durableId="1550072239">
    <w:abstractNumId w:val="36"/>
  </w:num>
  <w:num w:numId="92" w16cid:durableId="1564023940">
    <w:abstractNumId w:val="113"/>
  </w:num>
  <w:num w:numId="93" w16cid:durableId="916133621">
    <w:abstractNumId w:val="39"/>
  </w:num>
  <w:num w:numId="94" w16cid:durableId="188179696">
    <w:abstractNumId w:val="107"/>
  </w:num>
  <w:num w:numId="95" w16cid:durableId="1920866192">
    <w:abstractNumId w:val="120"/>
  </w:num>
  <w:num w:numId="96" w16cid:durableId="426007068">
    <w:abstractNumId w:val="11"/>
  </w:num>
  <w:num w:numId="97" w16cid:durableId="1536579941">
    <w:abstractNumId w:val="73"/>
  </w:num>
  <w:num w:numId="98" w16cid:durableId="1051618620">
    <w:abstractNumId w:val="71"/>
  </w:num>
  <w:num w:numId="99" w16cid:durableId="2042705452">
    <w:abstractNumId w:val="81"/>
  </w:num>
  <w:num w:numId="100" w16cid:durableId="875972460">
    <w:abstractNumId w:val="99"/>
  </w:num>
  <w:num w:numId="101" w16cid:durableId="1830704523">
    <w:abstractNumId w:val="51"/>
  </w:num>
  <w:num w:numId="102" w16cid:durableId="516621426">
    <w:abstractNumId w:val="63"/>
  </w:num>
  <w:num w:numId="103" w16cid:durableId="401680787">
    <w:abstractNumId w:val="44"/>
  </w:num>
  <w:num w:numId="104" w16cid:durableId="1834561307">
    <w:abstractNumId w:val="2"/>
  </w:num>
  <w:num w:numId="105" w16cid:durableId="387924886">
    <w:abstractNumId w:val="50"/>
  </w:num>
  <w:num w:numId="106" w16cid:durableId="2029670718">
    <w:abstractNumId w:val="85"/>
  </w:num>
  <w:num w:numId="107" w16cid:durableId="1988194818">
    <w:abstractNumId w:val="53"/>
  </w:num>
  <w:num w:numId="108" w16cid:durableId="1409305435">
    <w:abstractNumId w:val="56"/>
  </w:num>
  <w:num w:numId="109" w16cid:durableId="1709138142">
    <w:abstractNumId w:val="123"/>
  </w:num>
  <w:num w:numId="110" w16cid:durableId="801583802">
    <w:abstractNumId w:val="32"/>
  </w:num>
  <w:num w:numId="111" w16cid:durableId="1387676938">
    <w:abstractNumId w:val="58"/>
  </w:num>
  <w:num w:numId="112" w16cid:durableId="918834114">
    <w:abstractNumId w:val="59"/>
  </w:num>
  <w:num w:numId="113" w16cid:durableId="1929923338">
    <w:abstractNumId w:val="8"/>
  </w:num>
  <w:num w:numId="114" w16cid:durableId="1946497644">
    <w:abstractNumId w:val="103"/>
  </w:num>
  <w:num w:numId="115" w16cid:durableId="1614903103">
    <w:abstractNumId w:val="111"/>
  </w:num>
  <w:num w:numId="116" w16cid:durableId="900018227">
    <w:abstractNumId w:val="105"/>
  </w:num>
  <w:num w:numId="117" w16cid:durableId="2077505133">
    <w:abstractNumId w:val="12"/>
  </w:num>
  <w:num w:numId="118" w16cid:durableId="1949847270">
    <w:abstractNumId w:val="4"/>
  </w:num>
  <w:num w:numId="119" w16cid:durableId="205334089">
    <w:abstractNumId w:val="122"/>
  </w:num>
  <w:num w:numId="120" w16cid:durableId="1496872653">
    <w:abstractNumId w:val="95"/>
  </w:num>
  <w:num w:numId="121" w16cid:durableId="878056394">
    <w:abstractNumId w:val="28"/>
  </w:num>
  <w:num w:numId="122" w16cid:durableId="237711906">
    <w:abstractNumId w:val="104"/>
  </w:num>
  <w:num w:numId="123" w16cid:durableId="1979869593">
    <w:abstractNumId w:val="24"/>
  </w:num>
  <w:num w:numId="124" w16cid:durableId="2141652901">
    <w:abstractNumId w:val="78"/>
  </w:num>
  <w:num w:numId="125" w16cid:durableId="1235899902">
    <w:abstractNumId w:val="3"/>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28"/>
  <w:drawingGridVerticalSpacing w:val="28"/>
  <w:displayHorizontalDrawingGridEvery w:val="2"/>
  <w:displayVerticalDrawingGridEvery w:val="2"/>
  <w:characterSpacingControl w:val="doNotCompress"/>
  <w:hdrShapeDefaults>
    <o:shapedefaults v:ext="edit" spidmax="2061">
      <o:colormru v:ext="edit" colors="#fbb03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068"/>
    <w:rsid w:val="0000027B"/>
    <w:rsid w:val="00000E1B"/>
    <w:rsid w:val="000022AD"/>
    <w:rsid w:val="000022BF"/>
    <w:rsid w:val="0000253B"/>
    <w:rsid w:val="0000299A"/>
    <w:rsid w:val="00003299"/>
    <w:rsid w:val="000035C9"/>
    <w:rsid w:val="000040D7"/>
    <w:rsid w:val="0000428E"/>
    <w:rsid w:val="00005049"/>
    <w:rsid w:val="000054CC"/>
    <w:rsid w:val="00005E60"/>
    <w:rsid w:val="00006088"/>
    <w:rsid w:val="00006F99"/>
    <w:rsid w:val="0000721F"/>
    <w:rsid w:val="00007E8A"/>
    <w:rsid w:val="00010AE7"/>
    <w:rsid w:val="00011957"/>
    <w:rsid w:val="00011F0C"/>
    <w:rsid w:val="000138CB"/>
    <w:rsid w:val="000147B3"/>
    <w:rsid w:val="00014F0A"/>
    <w:rsid w:val="00014F0D"/>
    <w:rsid w:val="00015BD3"/>
    <w:rsid w:val="00015C55"/>
    <w:rsid w:val="00016A4E"/>
    <w:rsid w:val="00016C60"/>
    <w:rsid w:val="0001732F"/>
    <w:rsid w:val="0001751C"/>
    <w:rsid w:val="00017ADE"/>
    <w:rsid w:val="0002030F"/>
    <w:rsid w:val="00020872"/>
    <w:rsid w:val="00020FCF"/>
    <w:rsid w:val="000210B6"/>
    <w:rsid w:val="00021C55"/>
    <w:rsid w:val="00021CE6"/>
    <w:rsid w:val="000227F7"/>
    <w:rsid w:val="00023E55"/>
    <w:rsid w:val="000241A2"/>
    <w:rsid w:val="000242FC"/>
    <w:rsid w:val="000251DA"/>
    <w:rsid w:val="00027532"/>
    <w:rsid w:val="00032A4D"/>
    <w:rsid w:val="00032AD7"/>
    <w:rsid w:val="00033634"/>
    <w:rsid w:val="00035413"/>
    <w:rsid w:val="0003550A"/>
    <w:rsid w:val="00036888"/>
    <w:rsid w:val="0003688D"/>
    <w:rsid w:val="00036F22"/>
    <w:rsid w:val="000371E5"/>
    <w:rsid w:val="0003740E"/>
    <w:rsid w:val="00037503"/>
    <w:rsid w:val="00037B40"/>
    <w:rsid w:val="00040664"/>
    <w:rsid w:val="0004068F"/>
    <w:rsid w:val="00040F6E"/>
    <w:rsid w:val="00042186"/>
    <w:rsid w:val="00042680"/>
    <w:rsid w:val="00042D44"/>
    <w:rsid w:val="00042FE2"/>
    <w:rsid w:val="00043071"/>
    <w:rsid w:val="000436C7"/>
    <w:rsid w:val="000441FF"/>
    <w:rsid w:val="00044D87"/>
    <w:rsid w:val="0004501D"/>
    <w:rsid w:val="0004634A"/>
    <w:rsid w:val="00046736"/>
    <w:rsid w:val="00046D30"/>
    <w:rsid w:val="000473C5"/>
    <w:rsid w:val="00047918"/>
    <w:rsid w:val="0005060E"/>
    <w:rsid w:val="00050F95"/>
    <w:rsid w:val="00051874"/>
    <w:rsid w:val="00051A18"/>
    <w:rsid w:val="00051CC0"/>
    <w:rsid w:val="00051E2B"/>
    <w:rsid w:val="000526D8"/>
    <w:rsid w:val="0005272D"/>
    <w:rsid w:val="000527E1"/>
    <w:rsid w:val="00053F90"/>
    <w:rsid w:val="00054713"/>
    <w:rsid w:val="000555CD"/>
    <w:rsid w:val="00055892"/>
    <w:rsid w:val="00055FEC"/>
    <w:rsid w:val="0005609F"/>
    <w:rsid w:val="00056838"/>
    <w:rsid w:val="00056A65"/>
    <w:rsid w:val="00056AAA"/>
    <w:rsid w:val="000572F7"/>
    <w:rsid w:val="0005733D"/>
    <w:rsid w:val="00057A6B"/>
    <w:rsid w:val="00060268"/>
    <w:rsid w:val="00060685"/>
    <w:rsid w:val="00060CCF"/>
    <w:rsid w:val="0006147A"/>
    <w:rsid w:val="00061A4E"/>
    <w:rsid w:val="00062488"/>
    <w:rsid w:val="000633BF"/>
    <w:rsid w:val="00063ADA"/>
    <w:rsid w:val="00063B22"/>
    <w:rsid w:val="00064C70"/>
    <w:rsid w:val="00065602"/>
    <w:rsid w:val="00065CDC"/>
    <w:rsid w:val="00066473"/>
    <w:rsid w:val="000675F4"/>
    <w:rsid w:val="000677C9"/>
    <w:rsid w:val="000677CA"/>
    <w:rsid w:val="000678C4"/>
    <w:rsid w:val="00067B50"/>
    <w:rsid w:val="00067F4A"/>
    <w:rsid w:val="00070267"/>
    <w:rsid w:val="0007053B"/>
    <w:rsid w:val="000708A2"/>
    <w:rsid w:val="00070F4D"/>
    <w:rsid w:val="00071311"/>
    <w:rsid w:val="0007142A"/>
    <w:rsid w:val="000718CF"/>
    <w:rsid w:val="00071D6D"/>
    <w:rsid w:val="00072224"/>
    <w:rsid w:val="000734D2"/>
    <w:rsid w:val="000742AA"/>
    <w:rsid w:val="00074519"/>
    <w:rsid w:val="00074C51"/>
    <w:rsid w:val="0007632A"/>
    <w:rsid w:val="00076967"/>
    <w:rsid w:val="00076D69"/>
    <w:rsid w:val="00077900"/>
    <w:rsid w:val="00077BB1"/>
    <w:rsid w:val="00077DA4"/>
    <w:rsid w:val="00080D2E"/>
    <w:rsid w:val="00080FD3"/>
    <w:rsid w:val="00081555"/>
    <w:rsid w:val="000829DB"/>
    <w:rsid w:val="000845E9"/>
    <w:rsid w:val="000849BE"/>
    <w:rsid w:val="000861CC"/>
    <w:rsid w:val="0008656E"/>
    <w:rsid w:val="00086696"/>
    <w:rsid w:val="00086C05"/>
    <w:rsid w:val="00087790"/>
    <w:rsid w:val="000900EB"/>
    <w:rsid w:val="00091AB0"/>
    <w:rsid w:val="00091D4D"/>
    <w:rsid w:val="00092631"/>
    <w:rsid w:val="00092AC1"/>
    <w:rsid w:val="00093209"/>
    <w:rsid w:val="00094954"/>
    <w:rsid w:val="00094FF5"/>
    <w:rsid w:val="00095313"/>
    <w:rsid w:val="0009576F"/>
    <w:rsid w:val="00095B6B"/>
    <w:rsid w:val="00095BAB"/>
    <w:rsid w:val="00095BC3"/>
    <w:rsid w:val="0009609E"/>
    <w:rsid w:val="000961E2"/>
    <w:rsid w:val="00096491"/>
    <w:rsid w:val="00097B66"/>
    <w:rsid w:val="000A0E6F"/>
    <w:rsid w:val="000A117C"/>
    <w:rsid w:val="000A1491"/>
    <w:rsid w:val="000A1763"/>
    <w:rsid w:val="000A218E"/>
    <w:rsid w:val="000A2781"/>
    <w:rsid w:val="000A2D5B"/>
    <w:rsid w:val="000A33A2"/>
    <w:rsid w:val="000A43E5"/>
    <w:rsid w:val="000A46AA"/>
    <w:rsid w:val="000A4716"/>
    <w:rsid w:val="000A4E55"/>
    <w:rsid w:val="000A5791"/>
    <w:rsid w:val="000A79EC"/>
    <w:rsid w:val="000A7D03"/>
    <w:rsid w:val="000A7D62"/>
    <w:rsid w:val="000A7D8D"/>
    <w:rsid w:val="000B0832"/>
    <w:rsid w:val="000B0E8F"/>
    <w:rsid w:val="000B104D"/>
    <w:rsid w:val="000B161A"/>
    <w:rsid w:val="000B1856"/>
    <w:rsid w:val="000B1BA9"/>
    <w:rsid w:val="000B1D5B"/>
    <w:rsid w:val="000B2054"/>
    <w:rsid w:val="000B2165"/>
    <w:rsid w:val="000B2903"/>
    <w:rsid w:val="000B3432"/>
    <w:rsid w:val="000B34EF"/>
    <w:rsid w:val="000B375F"/>
    <w:rsid w:val="000B4831"/>
    <w:rsid w:val="000B4D47"/>
    <w:rsid w:val="000B52E0"/>
    <w:rsid w:val="000B5E1A"/>
    <w:rsid w:val="000B60AB"/>
    <w:rsid w:val="000B61F5"/>
    <w:rsid w:val="000B6C65"/>
    <w:rsid w:val="000B6D16"/>
    <w:rsid w:val="000B6D7E"/>
    <w:rsid w:val="000B7072"/>
    <w:rsid w:val="000B72D3"/>
    <w:rsid w:val="000C084E"/>
    <w:rsid w:val="000C0920"/>
    <w:rsid w:val="000C09D0"/>
    <w:rsid w:val="000C0CE5"/>
    <w:rsid w:val="000C0E4B"/>
    <w:rsid w:val="000C1360"/>
    <w:rsid w:val="000C1509"/>
    <w:rsid w:val="000C1552"/>
    <w:rsid w:val="000C199A"/>
    <w:rsid w:val="000C1C1C"/>
    <w:rsid w:val="000C21FE"/>
    <w:rsid w:val="000C23F8"/>
    <w:rsid w:val="000C3EB9"/>
    <w:rsid w:val="000C4BD5"/>
    <w:rsid w:val="000C5324"/>
    <w:rsid w:val="000C5755"/>
    <w:rsid w:val="000C6392"/>
    <w:rsid w:val="000C6919"/>
    <w:rsid w:val="000C6D1F"/>
    <w:rsid w:val="000C742C"/>
    <w:rsid w:val="000D0974"/>
    <w:rsid w:val="000D0A95"/>
    <w:rsid w:val="000D12E9"/>
    <w:rsid w:val="000D1950"/>
    <w:rsid w:val="000D1CFB"/>
    <w:rsid w:val="000D23C4"/>
    <w:rsid w:val="000D2F1D"/>
    <w:rsid w:val="000D3531"/>
    <w:rsid w:val="000D4D19"/>
    <w:rsid w:val="000D5488"/>
    <w:rsid w:val="000D5A39"/>
    <w:rsid w:val="000D64D2"/>
    <w:rsid w:val="000D6A88"/>
    <w:rsid w:val="000E038D"/>
    <w:rsid w:val="000E1E19"/>
    <w:rsid w:val="000E1F67"/>
    <w:rsid w:val="000E328E"/>
    <w:rsid w:val="000E3FE7"/>
    <w:rsid w:val="000E4425"/>
    <w:rsid w:val="000E598E"/>
    <w:rsid w:val="000E60B7"/>
    <w:rsid w:val="000E7D2F"/>
    <w:rsid w:val="000F020B"/>
    <w:rsid w:val="000F2DB1"/>
    <w:rsid w:val="000F3338"/>
    <w:rsid w:val="000F3587"/>
    <w:rsid w:val="000F3B95"/>
    <w:rsid w:val="000F414D"/>
    <w:rsid w:val="000F68CB"/>
    <w:rsid w:val="000F7D6A"/>
    <w:rsid w:val="000F7E78"/>
    <w:rsid w:val="001006B1"/>
    <w:rsid w:val="0010373C"/>
    <w:rsid w:val="00103A2D"/>
    <w:rsid w:val="00103F43"/>
    <w:rsid w:val="001055D1"/>
    <w:rsid w:val="001068E9"/>
    <w:rsid w:val="0010691E"/>
    <w:rsid w:val="00106B91"/>
    <w:rsid w:val="00110037"/>
    <w:rsid w:val="0011181F"/>
    <w:rsid w:val="00111D5E"/>
    <w:rsid w:val="001126A5"/>
    <w:rsid w:val="00113587"/>
    <w:rsid w:val="00113EB9"/>
    <w:rsid w:val="00115203"/>
    <w:rsid w:val="0011695E"/>
    <w:rsid w:val="00117216"/>
    <w:rsid w:val="001172A0"/>
    <w:rsid w:val="00120758"/>
    <w:rsid w:val="001208E9"/>
    <w:rsid w:val="00120DF7"/>
    <w:rsid w:val="00120EF2"/>
    <w:rsid w:val="001211DD"/>
    <w:rsid w:val="00121A87"/>
    <w:rsid w:val="001227DB"/>
    <w:rsid w:val="00122C2E"/>
    <w:rsid w:val="001248B2"/>
    <w:rsid w:val="00124955"/>
    <w:rsid w:val="00124A32"/>
    <w:rsid w:val="00124D03"/>
    <w:rsid w:val="00125A44"/>
    <w:rsid w:val="00125B3A"/>
    <w:rsid w:val="00126A1E"/>
    <w:rsid w:val="00126E66"/>
    <w:rsid w:val="0012736D"/>
    <w:rsid w:val="001275BA"/>
    <w:rsid w:val="00127FF4"/>
    <w:rsid w:val="0013016D"/>
    <w:rsid w:val="00130B91"/>
    <w:rsid w:val="00131261"/>
    <w:rsid w:val="001315BC"/>
    <w:rsid w:val="00132490"/>
    <w:rsid w:val="00132988"/>
    <w:rsid w:val="00132CE1"/>
    <w:rsid w:val="00132F63"/>
    <w:rsid w:val="0013439F"/>
    <w:rsid w:val="00134756"/>
    <w:rsid w:val="00134827"/>
    <w:rsid w:val="00134A8D"/>
    <w:rsid w:val="0013612F"/>
    <w:rsid w:val="0013627C"/>
    <w:rsid w:val="00136495"/>
    <w:rsid w:val="0013681F"/>
    <w:rsid w:val="00136BFE"/>
    <w:rsid w:val="0013722E"/>
    <w:rsid w:val="00137458"/>
    <w:rsid w:val="0013785F"/>
    <w:rsid w:val="00140464"/>
    <w:rsid w:val="00140D25"/>
    <w:rsid w:val="00140EE8"/>
    <w:rsid w:val="001414CD"/>
    <w:rsid w:val="0014217E"/>
    <w:rsid w:val="00144C46"/>
    <w:rsid w:val="00146D0C"/>
    <w:rsid w:val="00146D4C"/>
    <w:rsid w:val="0015015D"/>
    <w:rsid w:val="0015078F"/>
    <w:rsid w:val="00151038"/>
    <w:rsid w:val="00151A67"/>
    <w:rsid w:val="00151CC8"/>
    <w:rsid w:val="00152C1C"/>
    <w:rsid w:val="00152FB2"/>
    <w:rsid w:val="0015331F"/>
    <w:rsid w:val="001536F2"/>
    <w:rsid w:val="00154EBE"/>
    <w:rsid w:val="0015504C"/>
    <w:rsid w:val="001552FB"/>
    <w:rsid w:val="0015538E"/>
    <w:rsid w:val="00155DB5"/>
    <w:rsid w:val="001568CC"/>
    <w:rsid w:val="00157F72"/>
    <w:rsid w:val="00160276"/>
    <w:rsid w:val="001608C6"/>
    <w:rsid w:val="00161177"/>
    <w:rsid w:val="001616E5"/>
    <w:rsid w:val="00161B14"/>
    <w:rsid w:val="00161BD0"/>
    <w:rsid w:val="00162F30"/>
    <w:rsid w:val="00166F27"/>
    <w:rsid w:val="00167163"/>
    <w:rsid w:val="00167A88"/>
    <w:rsid w:val="00170AC8"/>
    <w:rsid w:val="00171098"/>
    <w:rsid w:val="00171333"/>
    <w:rsid w:val="00171921"/>
    <w:rsid w:val="0017258A"/>
    <w:rsid w:val="00173072"/>
    <w:rsid w:val="00173C83"/>
    <w:rsid w:val="00173DE4"/>
    <w:rsid w:val="00174903"/>
    <w:rsid w:val="00174C2D"/>
    <w:rsid w:val="001761EA"/>
    <w:rsid w:val="00176EB1"/>
    <w:rsid w:val="00176F3D"/>
    <w:rsid w:val="00177309"/>
    <w:rsid w:val="001801C5"/>
    <w:rsid w:val="001802C7"/>
    <w:rsid w:val="00180BB5"/>
    <w:rsid w:val="00180F73"/>
    <w:rsid w:val="00181001"/>
    <w:rsid w:val="00181073"/>
    <w:rsid w:val="00182A2D"/>
    <w:rsid w:val="001836B7"/>
    <w:rsid w:val="001845EC"/>
    <w:rsid w:val="001847DD"/>
    <w:rsid w:val="00184F39"/>
    <w:rsid w:val="00185500"/>
    <w:rsid w:val="001858C6"/>
    <w:rsid w:val="00185F4F"/>
    <w:rsid w:val="001863F3"/>
    <w:rsid w:val="00187E2A"/>
    <w:rsid w:val="001907D2"/>
    <w:rsid w:val="001907D6"/>
    <w:rsid w:val="00190BF5"/>
    <w:rsid w:val="0019119B"/>
    <w:rsid w:val="00191279"/>
    <w:rsid w:val="0019164F"/>
    <w:rsid w:val="0019184D"/>
    <w:rsid w:val="0019189A"/>
    <w:rsid w:val="00191955"/>
    <w:rsid w:val="00191EF1"/>
    <w:rsid w:val="0019272D"/>
    <w:rsid w:val="00192D8C"/>
    <w:rsid w:val="00193091"/>
    <w:rsid w:val="00193D8B"/>
    <w:rsid w:val="0019444A"/>
    <w:rsid w:val="001945E2"/>
    <w:rsid w:val="0019525D"/>
    <w:rsid w:val="001957E7"/>
    <w:rsid w:val="00195906"/>
    <w:rsid w:val="00197417"/>
    <w:rsid w:val="00197BE9"/>
    <w:rsid w:val="00197E49"/>
    <w:rsid w:val="001A0577"/>
    <w:rsid w:val="001A0BF2"/>
    <w:rsid w:val="001A0E86"/>
    <w:rsid w:val="001A10AB"/>
    <w:rsid w:val="001A1A89"/>
    <w:rsid w:val="001A1D33"/>
    <w:rsid w:val="001A1D4B"/>
    <w:rsid w:val="001A2C28"/>
    <w:rsid w:val="001A312C"/>
    <w:rsid w:val="001A3B23"/>
    <w:rsid w:val="001A3CAB"/>
    <w:rsid w:val="001A497C"/>
    <w:rsid w:val="001A5E00"/>
    <w:rsid w:val="001A616F"/>
    <w:rsid w:val="001A6B1E"/>
    <w:rsid w:val="001A6EA8"/>
    <w:rsid w:val="001A6F57"/>
    <w:rsid w:val="001A7B99"/>
    <w:rsid w:val="001B05DC"/>
    <w:rsid w:val="001B0A40"/>
    <w:rsid w:val="001B0F2D"/>
    <w:rsid w:val="001B160F"/>
    <w:rsid w:val="001B4670"/>
    <w:rsid w:val="001B516E"/>
    <w:rsid w:val="001B6358"/>
    <w:rsid w:val="001B6B02"/>
    <w:rsid w:val="001B6B61"/>
    <w:rsid w:val="001B6BE2"/>
    <w:rsid w:val="001B7224"/>
    <w:rsid w:val="001C062E"/>
    <w:rsid w:val="001C097A"/>
    <w:rsid w:val="001C1106"/>
    <w:rsid w:val="001C31A7"/>
    <w:rsid w:val="001C396A"/>
    <w:rsid w:val="001C45BA"/>
    <w:rsid w:val="001C4D28"/>
    <w:rsid w:val="001C5146"/>
    <w:rsid w:val="001C55B8"/>
    <w:rsid w:val="001C727F"/>
    <w:rsid w:val="001C7533"/>
    <w:rsid w:val="001C7B40"/>
    <w:rsid w:val="001D1586"/>
    <w:rsid w:val="001D2116"/>
    <w:rsid w:val="001D2B3D"/>
    <w:rsid w:val="001D3316"/>
    <w:rsid w:val="001D3D83"/>
    <w:rsid w:val="001D5282"/>
    <w:rsid w:val="001D5393"/>
    <w:rsid w:val="001D5599"/>
    <w:rsid w:val="001D5602"/>
    <w:rsid w:val="001D5BF4"/>
    <w:rsid w:val="001D6195"/>
    <w:rsid w:val="001D661B"/>
    <w:rsid w:val="001D6D4B"/>
    <w:rsid w:val="001D70BC"/>
    <w:rsid w:val="001D7620"/>
    <w:rsid w:val="001D7DB0"/>
    <w:rsid w:val="001D7EB8"/>
    <w:rsid w:val="001E298F"/>
    <w:rsid w:val="001E3B8B"/>
    <w:rsid w:val="001E4900"/>
    <w:rsid w:val="001E4A96"/>
    <w:rsid w:val="001E4E02"/>
    <w:rsid w:val="001E51D9"/>
    <w:rsid w:val="001E6ACF"/>
    <w:rsid w:val="001E7279"/>
    <w:rsid w:val="001E79AD"/>
    <w:rsid w:val="001F0683"/>
    <w:rsid w:val="001F1E65"/>
    <w:rsid w:val="001F2D09"/>
    <w:rsid w:val="001F3384"/>
    <w:rsid w:val="001F39BE"/>
    <w:rsid w:val="001F5485"/>
    <w:rsid w:val="001F6725"/>
    <w:rsid w:val="001F6E9E"/>
    <w:rsid w:val="002002AD"/>
    <w:rsid w:val="00200543"/>
    <w:rsid w:val="002005B1"/>
    <w:rsid w:val="00200A08"/>
    <w:rsid w:val="00200A31"/>
    <w:rsid w:val="00200AEC"/>
    <w:rsid w:val="00202495"/>
    <w:rsid w:val="002025CB"/>
    <w:rsid w:val="00202AC3"/>
    <w:rsid w:val="00202D62"/>
    <w:rsid w:val="00203DF8"/>
    <w:rsid w:val="002043CF"/>
    <w:rsid w:val="00205457"/>
    <w:rsid w:val="002065B1"/>
    <w:rsid w:val="002066AF"/>
    <w:rsid w:val="00207516"/>
    <w:rsid w:val="00207571"/>
    <w:rsid w:val="0021011B"/>
    <w:rsid w:val="002103E7"/>
    <w:rsid w:val="00211468"/>
    <w:rsid w:val="002118E5"/>
    <w:rsid w:val="00211F72"/>
    <w:rsid w:val="00212BCF"/>
    <w:rsid w:val="00213C46"/>
    <w:rsid w:val="0021426C"/>
    <w:rsid w:val="00214777"/>
    <w:rsid w:val="0021615A"/>
    <w:rsid w:val="002166D4"/>
    <w:rsid w:val="002169F5"/>
    <w:rsid w:val="00216BA0"/>
    <w:rsid w:val="00216E7E"/>
    <w:rsid w:val="0021704D"/>
    <w:rsid w:val="0021711C"/>
    <w:rsid w:val="00217A02"/>
    <w:rsid w:val="002210CD"/>
    <w:rsid w:val="00221EA7"/>
    <w:rsid w:val="002226EB"/>
    <w:rsid w:val="00222BCD"/>
    <w:rsid w:val="0022328B"/>
    <w:rsid w:val="00224C62"/>
    <w:rsid w:val="00224DB4"/>
    <w:rsid w:val="00225525"/>
    <w:rsid w:val="00226033"/>
    <w:rsid w:val="0022733F"/>
    <w:rsid w:val="00230E4A"/>
    <w:rsid w:val="00231132"/>
    <w:rsid w:val="00231183"/>
    <w:rsid w:val="002318A4"/>
    <w:rsid w:val="002322FB"/>
    <w:rsid w:val="002344E0"/>
    <w:rsid w:val="0023467A"/>
    <w:rsid w:val="00234906"/>
    <w:rsid w:val="00234CBD"/>
    <w:rsid w:val="002359AA"/>
    <w:rsid w:val="00235C19"/>
    <w:rsid w:val="00235E71"/>
    <w:rsid w:val="002372B3"/>
    <w:rsid w:val="00237477"/>
    <w:rsid w:val="0023783C"/>
    <w:rsid w:val="00240FDD"/>
    <w:rsid w:val="00242C56"/>
    <w:rsid w:val="00243FCA"/>
    <w:rsid w:val="0024410B"/>
    <w:rsid w:val="0024447A"/>
    <w:rsid w:val="00244D8E"/>
    <w:rsid w:val="00245534"/>
    <w:rsid w:val="00246068"/>
    <w:rsid w:val="002462CC"/>
    <w:rsid w:val="00246448"/>
    <w:rsid w:val="00247DC0"/>
    <w:rsid w:val="00251E78"/>
    <w:rsid w:val="00251FA6"/>
    <w:rsid w:val="00252944"/>
    <w:rsid w:val="00253043"/>
    <w:rsid w:val="00253336"/>
    <w:rsid w:val="00253487"/>
    <w:rsid w:val="002534E0"/>
    <w:rsid w:val="00253B42"/>
    <w:rsid w:val="00253C8F"/>
    <w:rsid w:val="002545E3"/>
    <w:rsid w:val="00254F4C"/>
    <w:rsid w:val="002561B5"/>
    <w:rsid w:val="00256533"/>
    <w:rsid w:val="002577CE"/>
    <w:rsid w:val="00257C8C"/>
    <w:rsid w:val="00260019"/>
    <w:rsid w:val="00260038"/>
    <w:rsid w:val="00261334"/>
    <w:rsid w:val="00261793"/>
    <w:rsid w:val="00261B62"/>
    <w:rsid w:val="00261EB1"/>
    <w:rsid w:val="002621CE"/>
    <w:rsid w:val="002623E5"/>
    <w:rsid w:val="002638D0"/>
    <w:rsid w:val="00263CC0"/>
    <w:rsid w:val="002658CD"/>
    <w:rsid w:val="002668FA"/>
    <w:rsid w:val="00266E5B"/>
    <w:rsid w:val="0027019D"/>
    <w:rsid w:val="00270D84"/>
    <w:rsid w:val="00271E0A"/>
    <w:rsid w:val="00272156"/>
    <w:rsid w:val="002727E2"/>
    <w:rsid w:val="00273397"/>
    <w:rsid w:val="002735AA"/>
    <w:rsid w:val="00274919"/>
    <w:rsid w:val="00274980"/>
    <w:rsid w:val="00274E64"/>
    <w:rsid w:val="00275F2E"/>
    <w:rsid w:val="002761D3"/>
    <w:rsid w:val="00276BAC"/>
    <w:rsid w:val="00276FC6"/>
    <w:rsid w:val="002779AC"/>
    <w:rsid w:val="00280538"/>
    <w:rsid w:val="002809B0"/>
    <w:rsid w:val="002814C5"/>
    <w:rsid w:val="00282687"/>
    <w:rsid w:val="0028482C"/>
    <w:rsid w:val="00284D59"/>
    <w:rsid w:val="002854D7"/>
    <w:rsid w:val="00285996"/>
    <w:rsid w:val="002861F1"/>
    <w:rsid w:val="00286566"/>
    <w:rsid w:val="00286D13"/>
    <w:rsid w:val="002870E7"/>
    <w:rsid w:val="002871CC"/>
    <w:rsid w:val="0028789D"/>
    <w:rsid w:val="00287E45"/>
    <w:rsid w:val="0029000A"/>
    <w:rsid w:val="002902E2"/>
    <w:rsid w:val="00290E6E"/>
    <w:rsid w:val="002910AE"/>
    <w:rsid w:val="002912DF"/>
    <w:rsid w:val="002915AB"/>
    <w:rsid w:val="002919EE"/>
    <w:rsid w:val="00292E2E"/>
    <w:rsid w:val="00294911"/>
    <w:rsid w:val="00295086"/>
    <w:rsid w:val="002950A8"/>
    <w:rsid w:val="00296CF2"/>
    <w:rsid w:val="00297584"/>
    <w:rsid w:val="002979C9"/>
    <w:rsid w:val="002A00EB"/>
    <w:rsid w:val="002A01EC"/>
    <w:rsid w:val="002A0290"/>
    <w:rsid w:val="002A0B43"/>
    <w:rsid w:val="002A16BE"/>
    <w:rsid w:val="002A1725"/>
    <w:rsid w:val="002A25F2"/>
    <w:rsid w:val="002A3A49"/>
    <w:rsid w:val="002A3B74"/>
    <w:rsid w:val="002A460C"/>
    <w:rsid w:val="002A4C67"/>
    <w:rsid w:val="002A4D36"/>
    <w:rsid w:val="002A607C"/>
    <w:rsid w:val="002A7DEA"/>
    <w:rsid w:val="002B0B2F"/>
    <w:rsid w:val="002B0C6D"/>
    <w:rsid w:val="002B0DBA"/>
    <w:rsid w:val="002B14F2"/>
    <w:rsid w:val="002B1C4C"/>
    <w:rsid w:val="002B1D5C"/>
    <w:rsid w:val="002B262F"/>
    <w:rsid w:val="002B2E81"/>
    <w:rsid w:val="002B2F7B"/>
    <w:rsid w:val="002B351F"/>
    <w:rsid w:val="002B3565"/>
    <w:rsid w:val="002B390B"/>
    <w:rsid w:val="002B4270"/>
    <w:rsid w:val="002B49D0"/>
    <w:rsid w:val="002B5D4C"/>
    <w:rsid w:val="002B5DCE"/>
    <w:rsid w:val="002B620F"/>
    <w:rsid w:val="002B6601"/>
    <w:rsid w:val="002B6D67"/>
    <w:rsid w:val="002B7F70"/>
    <w:rsid w:val="002C07F8"/>
    <w:rsid w:val="002C2AAC"/>
    <w:rsid w:val="002C37C0"/>
    <w:rsid w:val="002C49A2"/>
    <w:rsid w:val="002C4DB1"/>
    <w:rsid w:val="002C5415"/>
    <w:rsid w:val="002D15AE"/>
    <w:rsid w:val="002D1877"/>
    <w:rsid w:val="002D1BF9"/>
    <w:rsid w:val="002D2437"/>
    <w:rsid w:val="002D39F9"/>
    <w:rsid w:val="002D3BB4"/>
    <w:rsid w:val="002D3D40"/>
    <w:rsid w:val="002D4145"/>
    <w:rsid w:val="002D41DC"/>
    <w:rsid w:val="002D5F44"/>
    <w:rsid w:val="002D601C"/>
    <w:rsid w:val="002D66D6"/>
    <w:rsid w:val="002D7266"/>
    <w:rsid w:val="002D7681"/>
    <w:rsid w:val="002D7C88"/>
    <w:rsid w:val="002E0911"/>
    <w:rsid w:val="002E150F"/>
    <w:rsid w:val="002E2717"/>
    <w:rsid w:val="002E2D47"/>
    <w:rsid w:val="002E3094"/>
    <w:rsid w:val="002E465B"/>
    <w:rsid w:val="002E4870"/>
    <w:rsid w:val="002E4E97"/>
    <w:rsid w:val="002E580E"/>
    <w:rsid w:val="002E5842"/>
    <w:rsid w:val="002E61CA"/>
    <w:rsid w:val="002E7275"/>
    <w:rsid w:val="002E7616"/>
    <w:rsid w:val="002E762E"/>
    <w:rsid w:val="002E7E6D"/>
    <w:rsid w:val="002F01DB"/>
    <w:rsid w:val="002F0CB7"/>
    <w:rsid w:val="002F166D"/>
    <w:rsid w:val="002F1DAB"/>
    <w:rsid w:val="002F23AC"/>
    <w:rsid w:val="002F33AB"/>
    <w:rsid w:val="002F3814"/>
    <w:rsid w:val="002F3B55"/>
    <w:rsid w:val="002F3B5C"/>
    <w:rsid w:val="002F3FBE"/>
    <w:rsid w:val="002F497D"/>
    <w:rsid w:val="002F4DC1"/>
    <w:rsid w:val="002F4EC6"/>
    <w:rsid w:val="002F6842"/>
    <w:rsid w:val="00300806"/>
    <w:rsid w:val="00301DC3"/>
    <w:rsid w:val="0030230A"/>
    <w:rsid w:val="00302BEF"/>
    <w:rsid w:val="0030471D"/>
    <w:rsid w:val="00305AC6"/>
    <w:rsid w:val="00305AF0"/>
    <w:rsid w:val="00305C95"/>
    <w:rsid w:val="003060F1"/>
    <w:rsid w:val="003067E8"/>
    <w:rsid w:val="00306CAA"/>
    <w:rsid w:val="00307886"/>
    <w:rsid w:val="003102A2"/>
    <w:rsid w:val="00311BA1"/>
    <w:rsid w:val="00312502"/>
    <w:rsid w:val="0031486D"/>
    <w:rsid w:val="0031578B"/>
    <w:rsid w:val="0031582C"/>
    <w:rsid w:val="00317490"/>
    <w:rsid w:val="00317C44"/>
    <w:rsid w:val="00320499"/>
    <w:rsid w:val="003209A8"/>
    <w:rsid w:val="00320EFB"/>
    <w:rsid w:val="0032208C"/>
    <w:rsid w:val="003233D7"/>
    <w:rsid w:val="00323E6B"/>
    <w:rsid w:val="0032574F"/>
    <w:rsid w:val="0032577F"/>
    <w:rsid w:val="00325FE4"/>
    <w:rsid w:val="00326E49"/>
    <w:rsid w:val="0032753F"/>
    <w:rsid w:val="0032763C"/>
    <w:rsid w:val="003277B7"/>
    <w:rsid w:val="00327FBB"/>
    <w:rsid w:val="0033054B"/>
    <w:rsid w:val="003320B2"/>
    <w:rsid w:val="00332B85"/>
    <w:rsid w:val="003334AB"/>
    <w:rsid w:val="0033359E"/>
    <w:rsid w:val="00333DF0"/>
    <w:rsid w:val="00333F0B"/>
    <w:rsid w:val="0033413C"/>
    <w:rsid w:val="00335A6D"/>
    <w:rsid w:val="00336981"/>
    <w:rsid w:val="003374B8"/>
    <w:rsid w:val="003377F6"/>
    <w:rsid w:val="003379AC"/>
    <w:rsid w:val="00337D34"/>
    <w:rsid w:val="00341016"/>
    <w:rsid w:val="00341185"/>
    <w:rsid w:val="003414DE"/>
    <w:rsid w:val="00341CC9"/>
    <w:rsid w:val="00341DD0"/>
    <w:rsid w:val="00342D32"/>
    <w:rsid w:val="003432F7"/>
    <w:rsid w:val="0034357D"/>
    <w:rsid w:val="00344036"/>
    <w:rsid w:val="00344280"/>
    <w:rsid w:val="003445CA"/>
    <w:rsid w:val="00344714"/>
    <w:rsid w:val="003447CB"/>
    <w:rsid w:val="003451F9"/>
    <w:rsid w:val="00346240"/>
    <w:rsid w:val="00346534"/>
    <w:rsid w:val="0034681C"/>
    <w:rsid w:val="003469C6"/>
    <w:rsid w:val="00346D69"/>
    <w:rsid w:val="003472FB"/>
    <w:rsid w:val="00347B29"/>
    <w:rsid w:val="003506AD"/>
    <w:rsid w:val="003508F3"/>
    <w:rsid w:val="00351385"/>
    <w:rsid w:val="0035180C"/>
    <w:rsid w:val="003526E3"/>
    <w:rsid w:val="00352D66"/>
    <w:rsid w:val="00353FE2"/>
    <w:rsid w:val="003542EF"/>
    <w:rsid w:val="00354A15"/>
    <w:rsid w:val="00354C4B"/>
    <w:rsid w:val="00354FA3"/>
    <w:rsid w:val="00355419"/>
    <w:rsid w:val="003554BB"/>
    <w:rsid w:val="00356007"/>
    <w:rsid w:val="0035745C"/>
    <w:rsid w:val="00357B7D"/>
    <w:rsid w:val="0036067E"/>
    <w:rsid w:val="00360A8E"/>
    <w:rsid w:val="00361556"/>
    <w:rsid w:val="00362812"/>
    <w:rsid w:val="00363010"/>
    <w:rsid w:val="00363D9B"/>
    <w:rsid w:val="003640AA"/>
    <w:rsid w:val="00364460"/>
    <w:rsid w:val="00364578"/>
    <w:rsid w:val="0036478C"/>
    <w:rsid w:val="00366865"/>
    <w:rsid w:val="00366CE6"/>
    <w:rsid w:val="00367598"/>
    <w:rsid w:val="00367998"/>
    <w:rsid w:val="003700D7"/>
    <w:rsid w:val="0037117E"/>
    <w:rsid w:val="003712E9"/>
    <w:rsid w:val="00371602"/>
    <w:rsid w:val="0037239F"/>
    <w:rsid w:val="00373E28"/>
    <w:rsid w:val="00373EF3"/>
    <w:rsid w:val="0037475B"/>
    <w:rsid w:val="0037497E"/>
    <w:rsid w:val="00374AFF"/>
    <w:rsid w:val="003755D7"/>
    <w:rsid w:val="00375CE5"/>
    <w:rsid w:val="00376276"/>
    <w:rsid w:val="00376BC9"/>
    <w:rsid w:val="0037796E"/>
    <w:rsid w:val="0038112A"/>
    <w:rsid w:val="00383471"/>
    <w:rsid w:val="00383D33"/>
    <w:rsid w:val="00384470"/>
    <w:rsid w:val="00384644"/>
    <w:rsid w:val="0038474F"/>
    <w:rsid w:val="00384815"/>
    <w:rsid w:val="0038484E"/>
    <w:rsid w:val="00385752"/>
    <w:rsid w:val="00385816"/>
    <w:rsid w:val="00385B46"/>
    <w:rsid w:val="003861D2"/>
    <w:rsid w:val="00387543"/>
    <w:rsid w:val="00387824"/>
    <w:rsid w:val="0038798B"/>
    <w:rsid w:val="0038799F"/>
    <w:rsid w:val="00387B7F"/>
    <w:rsid w:val="0039191C"/>
    <w:rsid w:val="0039204C"/>
    <w:rsid w:val="003941D8"/>
    <w:rsid w:val="0039564A"/>
    <w:rsid w:val="003958E5"/>
    <w:rsid w:val="00395EF3"/>
    <w:rsid w:val="0039654A"/>
    <w:rsid w:val="00396BBC"/>
    <w:rsid w:val="00396F30"/>
    <w:rsid w:val="0039701D"/>
    <w:rsid w:val="003A1FEC"/>
    <w:rsid w:val="003A2DCE"/>
    <w:rsid w:val="003A328C"/>
    <w:rsid w:val="003A38BB"/>
    <w:rsid w:val="003A3DD4"/>
    <w:rsid w:val="003A3E44"/>
    <w:rsid w:val="003A41B3"/>
    <w:rsid w:val="003A4511"/>
    <w:rsid w:val="003A469C"/>
    <w:rsid w:val="003A4A57"/>
    <w:rsid w:val="003A5086"/>
    <w:rsid w:val="003A6101"/>
    <w:rsid w:val="003A62DC"/>
    <w:rsid w:val="003A6398"/>
    <w:rsid w:val="003A64B4"/>
    <w:rsid w:val="003A657D"/>
    <w:rsid w:val="003A7078"/>
    <w:rsid w:val="003A7C24"/>
    <w:rsid w:val="003B137A"/>
    <w:rsid w:val="003B1948"/>
    <w:rsid w:val="003B2CA3"/>
    <w:rsid w:val="003B34AF"/>
    <w:rsid w:val="003B3B2F"/>
    <w:rsid w:val="003B3E12"/>
    <w:rsid w:val="003B48B8"/>
    <w:rsid w:val="003B5034"/>
    <w:rsid w:val="003B526C"/>
    <w:rsid w:val="003B653F"/>
    <w:rsid w:val="003B7841"/>
    <w:rsid w:val="003B79D1"/>
    <w:rsid w:val="003C008A"/>
    <w:rsid w:val="003C107C"/>
    <w:rsid w:val="003C160B"/>
    <w:rsid w:val="003C165C"/>
    <w:rsid w:val="003C16D0"/>
    <w:rsid w:val="003C1C33"/>
    <w:rsid w:val="003C1EBF"/>
    <w:rsid w:val="003C2102"/>
    <w:rsid w:val="003C3B6A"/>
    <w:rsid w:val="003C4CDE"/>
    <w:rsid w:val="003C4F54"/>
    <w:rsid w:val="003C563D"/>
    <w:rsid w:val="003C6604"/>
    <w:rsid w:val="003C719A"/>
    <w:rsid w:val="003C72EB"/>
    <w:rsid w:val="003C752B"/>
    <w:rsid w:val="003D0145"/>
    <w:rsid w:val="003D0182"/>
    <w:rsid w:val="003D01CB"/>
    <w:rsid w:val="003D079A"/>
    <w:rsid w:val="003D0C72"/>
    <w:rsid w:val="003D1132"/>
    <w:rsid w:val="003D1C1D"/>
    <w:rsid w:val="003D33D8"/>
    <w:rsid w:val="003D4258"/>
    <w:rsid w:val="003D4B94"/>
    <w:rsid w:val="003D4CB3"/>
    <w:rsid w:val="003D4E56"/>
    <w:rsid w:val="003D53F8"/>
    <w:rsid w:val="003D5DC4"/>
    <w:rsid w:val="003D6317"/>
    <w:rsid w:val="003D637D"/>
    <w:rsid w:val="003D74A0"/>
    <w:rsid w:val="003D7993"/>
    <w:rsid w:val="003E03E8"/>
    <w:rsid w:val="003E0481"/>
    <w:rsid w:val="003E0639"/>
    <w:rsid w:val="003E07D5"/>
    <w:rsid w:val="003E0ABD"/>
    <w:rsid w:val="003E1944"/>
    <w:rsid w:val="003E19C2"/>
    <w:rsid w:val="003E3C34"/>
    <w:rsid w:val="003E4709"/>
    <w:rsid w:val="003E56F1"/>
    <w:rsid w:val="003E5F0D"/>
    <w:rsid w:val="003E6B97"/>
    <w:rsid w:val="003E75A5"/>
    <w:rsid w:val="003F11E6"/>
    <w:rsid w:val="003F2259"/>
    <w:rsid w:val="003F3FF3"/>
    <w:rsid w:val="003F59AB"/>
    <w:rsid w:val="003F5B6B"/>
    <w:rsid w:val="003F5D7E"/>
    <w:rsid w:val="003F60ED"/>
    <w:rsid w:val="003F61D4"/>
    <w:rsid w:val="003F61FA"/>
    <w:rsid w:val="003F6491"/>
    <w:rsid w:val="003F6981"/>
    <w:rsid w:val="003F7B90"/>
    <w:rsid w:val="004006C5"/>
    <w:rsid w:val="00400CE3"/>
    <w:rsid w:val="00400EE7"/>
    <w:rsid w:val="004019BA"/>
    <w:rsid w:val="00401A14"/>
    <w:rsid w:val="00401F74"/>
    <w:rsid w:val="004023B0"/>
    <w:rsid w:val="004029A8"/>
    <w:rsid w:val="00402A28"/>
    <w:rsid w:val="00403B23"/>
    <w:rsid w:val="00403E40"/>
    <w:rsid w:val="004047E5"/>
    <w:rsid w:val="00404F42"/>
    <w:rsid w:val="00405116"/>
    <w:rsid w:val="004055BD"/>
    <w:rsid w:val="0040645A"/>
    <w:rsid w:val="004072D2"/>
    <w:rsid w:val="00407B04"/>
    <w:rsid w:val="004106D0"/>
    <w:rsid w:val="00411EC2"/>
    <w:rsid w:val="004126EF"/>
    <w:rsid w:val="004148D4"/>
    <w:rsid w:val="00414CFF"/>
    <w:rsid w:val="00415025"/>
    <w:rsid w:val="00415E80"/>
    <w:rsid w:val="00416D2B"/>
    <w:rsid w:val="00420438"/>
    <w:rsid w:val="00420501"/>
    <w:rsid w:val="00420824"/>
    <w:rsid w:val="00420F86"/>
    <w:rsid w:val="004218D6"/>
    <w:rsid w:val="0042259C"/>
    <w:rsid w:val="00422767"/>
    <w:rsid w:val="0042277B"/>
    <w:rsid w:val="0042350B"/>
    <w:rsid w:val="00423ACE"/>
    <w:rsid w:val="0042407D"/>
    <w:rsid w:val="00424B2B"/>
    <w:rsid w:val="0042510B"/>
    <w:rsid w:val="004263A8"/>
    <w:rsid w:val="00426F9F"/>
    <w:rsid w:val="00427EBE"/>
    <w:rsid w:val="004300B0"/>
    <w:rsid w:val="00430DE4"/>
    <w:rsid w:val="00431C9F"/>
    <w:rsid w:val="004322BB"/>
    <w:rsid w:val="004322F0"/>
    <w:rsid w:val="00435ACD"/>
    <w:rsid w:val="0043730A"/>
    <w:rsid w:val="00437D46"/>
    <w:rsid w:val="00437EC6"/>
    <w:rsid w:val="00441774"/>
    <w:rsid w:val="00441798"/>
    <w:rsid w:val="004417C8"/>
    <w:rsid w:val="00442F31"/>
    <w:rsid w:val="004439D3"/>
    <w:rsid w:val="00443AAC"/>
    <w:rsid w:val="00443E57"/>
    <w:rsid w:val="00445A8A"/>
    <w:rsid w:val="0044698A"/>
    <w:rsid w:val="00446E96"/>
    <w:rsid w:val="004471C2"/>
    <w:rsid w:val="0045008F"/>
    <w:rsid w:val="0045099B"/>
    <w:rsid w:val="00450E5B"/>
    <w:rsid w:val="004521C4"/>
    <w:rsid w:val="004530A1"/>
    <w:rsid w:val="004538B5"/>
    <w:rsid w:val="00453D85"/>
    <w:rsid w:val="00453F96"/>
    <w:rsid w:val="00454678"/>
    <w:rsid w:val="00454B5F"/>
    <w:rsid w:val="00454C04"/>
    <w:rsid w:val="0045517F"/>
    <w:rsid w:val="00455E65"/>
    <w:rsid w:val="0045624E"/>
    <w:rsid w:val="00456A0A"/>
    <w:rsid w:val="00456CE6"/>
    <w:rsid w:val="00456DA9"/>
    <w:rsid w:val="00457335"/>
    <w:rsid w:val="00457918"/>
    <w:rsid w:val="004579D1"/>
    <w:rsid w:val="00457A29"/>
    <w:rsid w:val="004618DE"/>
    <w:rsid w:val="00461F5C"/>
    <w:rsid w:val="00462484"/>
    <w:rsid w:val="00462769"/>
    <w:rsid w:val="0046281A"/>
    <w:rsid w:val="00462F23"/>
    <w:rsid w:val="004630E6"/>
    <w:rsid w:val="004636F0"/>
    <w:rsid w:val="0046455F"/>
    <w:rsid w:val="004648AD"/>
    <w:rsid w:val="00464C18"/>
    <w:rsid w:val="00464DF6"/>
    <w:rsid w:val="0046605E"/>
    <w:rsid w:val="004670B1"/>
    <w:rsid w:val="00467C1F"/>
    <w:rsid w:val="00470B66"/>
    <w:rsid w:val="00472776"/>
    <w:rsid w:val="00472DC2"/>
    <w:rsid w:val="00473B50"/>
    <w:rsid w:val="0047512A"/>
    <w:rsid w:val="004756EF"/>
    <w:rsid w:val="00475D33"/>
    <w:rsid w:val="00476AE6"/>
    <w:rsid w:val="00476E86"/>
    <w:rsid w:val="004804A5"/>
    <w:rsid w:val="004808E8"/>
    <w:rsid w:val="004808FB"/>
    <w:rsid w:val="00482FAB"/>
    <w:rsid w:val="00483BD2"/>
    <w:rsid w:val="004844E9"/>
    <w:rsid w:val="00484C4F"/>
    <w:rsid w:val="00484D73"/>
    <w:rsid w:val="004855A0"/>
    <w:rsid w:val="0048695C"/>
    <w:rsid w:val="00490415"/>
    <w:rsid w:val="00492068"/>
    <w:rsid w:val="00492340"/>
    <w:rsid w:val="0049302C"/>
    <w:rsid w:val="004937F3"/>
    <w:rsid w:val="00494A7D"/>
    <w:rsid w:val="00495A3E"/>
    <w:rsid w:val="00495AF5"/>
    <w:rsid w:val="00495C22"/>
    <w:rsid w:val="004968C0"/>
    <w:rsid w:val="004975A1"/>
    <w:rsid w:val="004979D2"/>
    <w:rsid w:val="004A0E2B"/>
    <w:rsid w:val="004A26E3"/>
    <w:rsid w:val="004A31FD"/>
    <w:rsid w:val="004A463D"/>
    <w:rsid w:val="004A4707"/>
    <w:rsid w:val="004A588F"/>
    <w:rsid w:val="004A5AC6"/>
    <w:rsid w:val="004A66F6"/>
    <w:rsid w:val="004A7279"/>
    <w:rsid w:val="004A795A"/>
    <w:rsid w:val="004A7B0E"/>
    <w:rsid w:val="004A7B6C"/>
    <w:rsid w:val="004A7C4C"/>
    <w:rsid w:val="004A7DD1"/>
    <w:rsid w:val="004B02A1"/>
    <w:rsid w:val="004B05BE"/>
    <w:rsid w:val="004B08AB"/>
    <w:rsid w:val="004B0A40"/>
    <w:rsid w:val="004B0D6D"/>
    <w:rsid w:val="004B0FA0"/>
    <w:rsid w:val="004B2AEF"/>
    <w:rsid w:val="004B2F61"/>
    <w:rsid w:val="004B4205"/>
    <w:rsid w:val="004B45EF"/>
    <w:rsid w:val="004B501F"/>
    <w:rsid w:val="004B58BD"/>
    <w:rsid w:val="004B6360"/>
    <w:rsid w:val="004B6428"/>
    <w:rsid w:val="004B6587"/>
    <w:rsid w:val="004B676B"/>
    <w:rsid w:val="004B7542"/>
    <w:rsid w:val="004B76C9"/>
    <w:rsid w:val="004B780C"/>
    <w:rsid w:val="004C0B7B"/>
    <w:rsid w:val="004C0BD7"/>
    <w:rsid w:val="004C0E78"/>
    <w:rsid w:val="004C1CBB"/>
    <w:rsid w:val="004C226A"/>
    <w:rsid w:val="004C25CE"/>
    <w:rsid w:val="004C35BA"/>
    <w:rsid w:val="004C3A93"/>
    <w:rsid w:val="004C3C1C"/>
    <w:rsid w:val="004C5982"/>
    <w:rsid w:val="004C5A28"/>
    <w:rsid w:val="004C5AC5"/>
    <w:rsid w:val="004C6B4D"/>
    <w:rsid w:val="004D0DCF"/>
    <w:rsid w:val="004D1366"/>
    <w:rsid w:val="004D1A40"/>
    <w:rsid w:val="004D205F"/>
    <w:rsid w:val="004D25D3"/>
    <w:rsid w:val="004D2A59"/>
    <w:rsid w:val="004D2C71"/>
    <w:rsid w:val="004D2C90"/>
    <w:rsid w:val="004D325B"/>
    <w:rsid w:val="004D42D9"/>
    <w:rsid w:val="004D486F"/>
    <w:rsid w:val="004D51F9"/>
    <w:rsid w:val="004D5751"/>
    <w:rsid w:val="004D59B8"/>
    <w:rsid w:val="004D60B0"/>
    <w:rsid w:val="004D6B7C"/>
    <w:rsid w:val="004D7FDE"/>
    <w:rsid w:val="004E0081"/>
    <w:rsid w:val="004E047C"/>
    <w:rsid w:val="004E1374"/>
    <w:rsid w:val="004E248C"/>
    <w:rsid w:val="004E2CBA"/>
    <w:rsid w:val="004E349E"/>
    <w:rsid w:val="004E35EA"/>
    <w:rsid w:val="004E41DA"/>
    <w:rsid w:val="004E534B"/>
    <w:rsid w:val="004E6863"/>
    <w:rsid w:val="004E6E08"/>
    <w:rsid w:val="004E724C"/>
    <w:rsid w:val="004E7C0D"/>
    <w:rsid w:val="004E7D27"/>
    <w:rsid w:val="004F08A7"/>
    <w:rsid w:val="004F1EC7"/>
    <w:rsid w:val="004F47AA"/>
    <w:rsid w:val="004F5471"/>
    <w:rsid w:val="004F55B7"/>
    <w:rsid w:val="004F5933"/>
    <w:rsid w:val="004F5C9C"/>
    <w:rsid w:val="004F6B78"/>
    <w:rsid w:val="004F7215"/>
    <w:rsid w:val="00500039"/>
    <w:rsid w:val="00500C32"/>
    <w:rsid w:val="00500E02"/>
    <w:rsid w:val="005012FF"/>
    <w:rsid w:val="005017A0"/>
    <w:rsid w:val="00501EC7"/>
    <w:rsid w:val="00501FE7"/>
    <w:rsid w:val="005025BF"/>
    <w:rsid w:val="005034CB"/>
    <w:rsid w:val="00503514"/>
    <w:rsid w:val="005038ED"/>
    <w:rsid w:val="005040EB"/>
    <w:rsid w:val="005069C3"/>
    <w:rsid w:val="00507EA9"/>
    <w:rsid w:val="00511649"/>
    <w:rsid w:val="00513FD3"/>
    <w:rsid w:val="005144A4"/>
    <w:rsid w:val="00514CA6"/>
    <w:rsid w:val="005153A3"/>
    <w:rsid w:val="00515DE6"/>
    <w:rsid w:val="00515F99"/>
    <w:rsid w:val="00516E70"/>
    <w:rsid w:val="00516F03"/>
    <w:rsid w:val="0051727A"/>
    <w:rsid w:val="00517FB1"/>
    <w:rsid w:val="00520505"/>
    <w:rsid w:val="00520F97"/>
    <w:rsid w:val="0052129D"/>
    <w:rsid w:val="0052181A"/>
    <w:rsid w:val="00521C5C"/>
    <w:rsid w:val="005242AD"/>
    <w:rsid w:val="005250F3"/>
    <w:rsid w:val="005255CB"/>
    <w:rsid w:val="00525962"/>
    <w:rsid w:val="00525ED5"/>
    <w:rsid w:val="00526CD2"/>
    <w:rsid w:val="00531466"/>
    <w:rsid w:val="005318CB"/>
    <w:rsid w:val="005319F1"/>
    <w:rsid w:val="00531FA4"/>
    <w:rsid w:val="00532D82"/>
    <w:rsid w:val="0053342B"/>
    <w:rsid w:val="0053475F"/>
    <w:rsid w:val="00534DC6"/>
    <w:rsid w:val="00535276"/>
    <w:rsid w:val="005352C5"/>
    <w:rsid w:val="00536DF6"/>
    <w:rsid w:val="00540C0F"/>
    <w:rsid w:val="00542925"/>
    <w:rsid w:val="005431D8"/>
    <w:rsid w:val="00543BC8"/>
    <w:rsid w:val="00543F27"/>
    <w:rsid w:val="005461FF"/>
    <w:rsid w:val="0054620B"/>
    <w:rsid w:val="00546593"/>
    <w:rsid w:val="005469C5"/>
    <w:rsid w:val="00546DE9"/>
    <w:rsid w:val="00546E66"/>
    <w:rsid w:val="00547317"/>
    <w:rsid w:val="00547BA8"/>
    <w:rsid w:val="00550333"/>
    <w:rsid w:val="00553640"/>
    <w:rsid w:val="0055382E"/>
    <w:rsid w:val="005555B4"/>
    <w:rsid w:val="005559F2"/>
    <w:rsid w:val="00555F80"/>
    <w:rsid w:val="00555FF8"/>
    <w:rsid w:val="00557703"/>
    <w:rsid w:val="0055795F"/>
    <w:rsid w:val="005603C9"/>
    <w:rsid w:val="00560A85"/>
    <w:rsid w:val="00560DAF"/>
    <w:rsid w:val="005612C8"/>
    <w:rsid w:val="00561777"/>
    <w:rsid w:val="00562999"/>
    <w:rsid w:val="00563A61"/>
    <w:rsid w:val="00564548"/>
    <w:rsid w:val="00565182"/>
    <w:rsid w:val="0056531A"/>
    <w:rsid w:val="00566640"/>
    <w:rsid w:val="00566CA7"/>
    <w:rsid w:val="00566E73"/>
    <w:rsid w:val="00567854"/>
    <w:rsid w:val="005712A8"/>
    <w:rsid w:val="005712EE"/>
    <w:rsid w:val="005713D6"/>
    <w:rsid w:val="005714AD"/>
    <w:rsid w:val="00571636"/>
    <w:rsid w:val="00571E47"/>
    <w:rsid w:val="00573521"/>
    <w:rsid w:val="00573A6C"/>
    <w:rsid w:val="00574A79"/>
    <w:rsid w:val="00576026"/>
    <w:rsid w:val="0057629A"/>
    <w:rsid w:val="005762BF"/>
    <w:rsid w:val="0057679E"/>
    <w:rsid w:val="00576D67"/>
    <w:rsid w:val="00576DA0"/>
    <w:rsid w:val="00577346"/>
    <w:rsid w:val="005778F6"/>
    <w:rsid w:val="005800BF"/>
    <w:rsid w:val="0058039E"/>
    <w:rsid w:val="005808D3"/>
    <w:rsid w:val="0058258F"/>
    <w:rsid w:val="0058286A"/>
    <w:rsid w:val="00582A65"/>
    <w:rsid w:val="00583142"/>
    <w:rsid w:val="00584587"/>
    <w:rsid w:val="00584EDC"/>
    <w:rsid w:val="00584FD9"/>
    <w:rsid w:val="00584FF7"/>
    <w:rsid w:val="00585B54"/>
    <w:rsid w:val="00585EBB"/>
    <w:rsid w:val="0058603A"/>
    <w:rsid w:val="00586D2C"/>
    <w:rsid w:val="00587B09"/>
    <w:rsid w:val="00587F80"/>
    <w:rsid w:val="00590D1B"/>
    <w:rsid w:val="00590E36"/>
    <w:rsid w:val="00591044"/>
    <w:rsid w:val="0059204F"/>
    <w:rsid w:val="00592EB5"/>
    <w:rsid w:val="00593122"/>
    <w:rsid w:val="0059370C"/>
    <w:rsid w:val="00593A0E"/>
    <w:rsid w:val="00594E73"/>
    <w:rsid w:val="005963EF"/>
    <w:rsid w:val="00597498"/>
    <w:rsid w:val="0059798E"/>
    <w:rsid w:val="00597B3E"/>
    <w:rsid w:val="005A0EA7"/>
    <w:rsid w:val="005A0EF6"/>
    <w:rsid w:val="005A2FC4"/>
    <w:rsid w:val="005A3A1B"/>
    <w:rsid w:val="005A3FEF"/>
    <w:rsid w:val="005A4188"/>
    <w:rsid w:val="005A6D4C"/>
    <w:rsid w:val="005A7D0F"/>
    <w:rsid w:val="005A7F86"/>
    <w:rsid w:val="005B0047"/>
    <w:rsid w:val="005B0B2E"/>
    <w:rsid w:val="005B0B42"/>
    <w:rsid w:val="005B0D39"/>
    <w:rsid w:val="005B158C"/>
    <w:rsid w:val="005B1888"/>
    <w:rsid w:val="005B22D6"/>
    <w:rsid w:val="005B2502"/>
    <w:rsid w:val="005B2AC6"/>
    <w:rsid w:val="005B315C"/>
    <w:rsid w:val="005B3D03"/>
    <w:rsid w:val="005B4668"/>
    <w:rsid w:val="005B56D8"/>
    <w:rsid w:val="005B6F69"/>
    <w:rsid w:val="005B7004"/>
    <w:rsid w:val="005B7528"/>
    <w:rsid w:val="005B7E25"/>
    <w:rsid w:val="005C0793"/>
    <w:rsid w:val="005C09F2"/>
    <w:rsid w:val="005C0C91"/>
    <w:rsid w:val="005C0C95"/>
    <w:rsid w:val="005C0DBE"/>
    <w:rsid w:val="005C129E"/>
    <w:rsid w:val="005C1FB1"/>
    <w:rsid w:val="005C2042"/>
    <w:rsid w:val="005C2057"/>
    <w:rsid w:val="005C2CA5"/>
    <w:rsid w:val="005C32EB"/>
    <w:rsid w:val="005C4A52"/>
    <w:rsid w:val="005C4B65"/>
    <w:rsid w:val="005C4C23"/>
    <w:rsid w:val="005C5048"/>
    <w:rsid w:val="005C52D2"/>
    <w:rsid w:val="005C549A"/>
    <w:rsid w:val="005C6177"/>
    <w:rsid w:val="005C61F5"/>
    <w:rsid w:val="005C6C8C"/>
    <w:rsid w:val="005C7670"/>
    <w:rsid w:val="005D05FC"/>
    <w:rsid w:val="005D1D24"/>
    <w:rsid w:val="005D2348"/>
    <w:rsid w:val="005D2965"/>
    <w:rsid w:val="005D34BF"/>
    <w:rsid w:val="005D3AA0"/>
    <w:rsid w:val="005D3CF9"/>
    <w:rsid w:val="005D3F26"/>
    <w:rsid w:val="005D417E"/>
    <w:rsid w:val="005D5670"/>
    <w:rsid w:val="005D58A9"/>
    <w:rsid w:val="005D5A87"/>
    <w:rsid w:val="005D7074"/>
    <w:rsid w:val="005D70A9"/>
    <w:rsid w:val="005D79D8"/>
    <w:rsid w:val="005E0B3A"/>
    <w:rsid w:val="005E23C0"/>
    <w:rsid w:val="005E2821"/>
    <w:rsid w:val="005E30B7"/>
    <w:rsid w:val="005E3801"/>
    <w:rsid w:val="005E4056"/>
    <w:rsid w:val="005E63AF"/>
    <w:rsid w:val="005E6F87"/>
    <w:rsid w:val="005E711B"/>
    <w:rsid w:val="005E7644"/>
    <w:rsid w:val="005E77E3"/>
    <w:rsid w:val="005F0894"/>
    <w:rsid w:val="005F1488"/>
    <w:rsid w:val="005F1BD9"/>
    <w:rsid w:val="005F38E9"/>
    <w:rsid w:val="005F3D4B"/>
    <w:rsid w:val="005F3D87"/>
    <w:rsid w:val="005F3ECA"/>
    <w:rsid w:val="005F46D8"/>
    <w:rsid w:val="005F4D18"/>
    <w:rsid w:val="005F4FF5"/>
    <w:rsid w:val="005F56A3"/>
    <w:rsid w:val="005F5CDC"/>
    <w:rsid w:val="005F7193"/>
    <w:rsid w:val="005F72CD"/>
    <w:rsid w:val="005F7BFF"/>
    <w:rsid w:val="00600185"/>
    <w:rsid w:val="006005BB"/>
    <w:rsid w:val="00600A7F"/>
    <w:rsid w:val="00600B7B"/>
    <w:rsid w:val="00601A01"/>
    <w:rsid w:val="00601B62"/>
    <w:rsid w:val="00604207"/>
    <w:rsid w:val="00604BE9"/>
    <w:rsid w:val="00604EFA"/>
    <w:rsid w:val="0060549B"/>
    <w:rsid w:val="006062AF"/>
    <w:rsid w:val="00606979"/>
    <w:rsid w:val="006069D0"/>
    <w:rsid w:val="00606E3A"/>
    <w:rsid w:val="006074CE"/>
    <w:rsid w:val="006108CB"/>
    <w:rsid w:val="00610E79"/>
    <w:rsid w:val="00611654"/>
    <w:rsid w:val="00611C3B"/>
    <w:rsid w:val="006126F6"/>
    <w:rsid w:val="00613027"/>
    <w:rsid w:val="00614265"/>
    <w:rsid w:val="0061434B"/>
    <w:rsid w:val="00614644"/>
    <w:rsid w:val="00614665"/>
    <w:rsid w:val="0061490E"/>
    <w:rsid w:val="00614B26"/>
    <w:rsid w:val="00614BF6"/>
    <w:rsid w:val="00614D98"/>
    <w:rsid w:val="00616E17"/>
    <w:rsid w:val="00616EC0"/>
    <w:rsid w:val="00617A30"/>
    <w:rsid w:val="00622315"/>
    <w:rsid w:val="00623689"/>
    <w:rsid w:val="0062392A"/>
    <w:rsid w:val="00623C7F"/>
    <w:rsid w:val="00623EB2"/>
    <w:rsid w:val="0062469B"/>
    <w:rsid w:val="00624BA1"/>
    <w:rsid w:val="00624D47"/>
    <w:rsid w:val="00624F36"/>
    <w:rsid w:val="006251A6"/>
    <w:rsid w:val="006252CD"/>
    <w:rsid w:val="006253E1"/>
    <w:rsid w:val="00625674"/>
    <w:rsid w:val="0062629F"/>
    <w:rsid w:val="006276D3"/>
    <w:rsid w:val="00632B68"/>
    <w:rsid w:val="00633AFF"/>
    <w:rsid w:val="0063464A"/>
    <w:rsid w:val="0063474C"/>
    <w:rsid w:val="00634CE1"/>
    <w:rsid w:val="00635677"/>
    <w:rsid w:val="0063572B"/>
    <w:rsid w:val="00636776"/>
    <w:rsid w:val="006372D0"/>
    <w:rsid w:val="0063765F"/>
    <w:rsid w:val="00637B1E"/>
    <w:rsid w:val="00640266"/>
    <w:rsid w:val="00640325"/>
    <w:rsid w:val="00641373"/>
    <w:rsid w:val="00641FC5"/>
    <w:rsid w:val="0064213E"/>
    <w:rsid w:val="006429CC"/>
    <w:rsid w:val="00643744"/>
    <w:rsid w:val="00643F63"/>
    <w:rsid w:val="00644329"/>
    <w:rsid w:val="00644C1F"/>
    <w:rsid w:val="00644DA6"/>
    <w:rsid w:val="006465D1"/>
    <w:rsid w:val="00647D27"/>
    <w:rsid w:val="0065070A"/>
    <w:rsid w:val="0065075A"/>
    <w:rsid w:val="006507D8"/>
    <w:rsid w:val="00650E80"/>
    <w:rsid w:val="0065148C"/>
    <w:rsid w:val="00651B8A"/>
    <w:rsid w:val="00651BEA"/>
    <w:rsid w:val="00652626"/>
    <w:rsid w:val="006529E1"/>
    <w:rsid w:val="00653133"/>
    <w:rsid w:val="0065329E"/>
    <w:rsid w:val="00653648"/>
    <w:rsid w:val="00653F06"/>
    <w:rsid w:val="0065479C"/>
    <w:rsid w:val="00655673"/>
    <w:rsid w:val="0065568F"/>
    <w:rsid w:val="0065692C"/>
    <w:rsid w:val="00656C58"/>
    <w:rsid w:val="00656E39"/>
    <w:rsid w:val="00656F05"/>
    <w:rsid w:val="006570BF"/>
    <w:rsid w:val="0066054B"/>
    <w:rsid w:val="006609DF"/>
    <w:rsid w:val="00660B05"/>
    <w:rsid w:val="00661051"/>
    <w:rsid w:val="00661178"/>
    <w:rsid w:val="00661AE6"/>
    <w:rsid w:val="006622F8"/>
    <w:rsid w:val="00663283"/>
    <w:rsid w:val="00664167"/>
    <w:rsid w:val="00664433"/>
    <w:rsid w:val="006646AD"/>
    <w:rsid w:val="006653FD"/>
    <w:rsid w:val="00665AE9"/>
    <w:rsid w:val="00665B53"/>
    <w:rsid w:val="00665EA0"/>
    <w:rsid w:val="00666081"/>
    <w:rsid w:val="0066620B"/>
    <w:rsid w:val="006662D9"/>
    <w:rsid w:val="0066643B"/>
    <w:rsid w:val="00666691"/>
    <w:rsid w:val="00666A1C"/>
    <w:rsid w:val="006673C9"/>
    <w:rsid w:val="00667DFE"/>
    <w:rsid w:val="00667EBC"/>
    <w:rsid w:val="00670239"/>
    <w:rsid w:val="00670368"/>
    <w:rsid w:val="006707BB"/>
    <w:rsid w:val="00670BBF"/>
    <w:rsid w:val="00671A83"/>
    <w:rsid w:val="00671BC6"/>
    <w:rsid w:val="006725C3"/>
    <w:rsid w:val="00673099"/>
    <w:rsid w:val="0067339F"/>
    <w:rsid w:val="00675525"/>
    <w:rsid w:val="0067596E"/>
    <w:rsid w:val="006762B0"/>
    <w:rsid w:val="006768F5"/>
    <w:rsid w:val="00677152"/>
    <w:rsid w:val="00677549"/>
    <w:rsid w:val="0067771F"/>
    <w:rsid w:val="006801DA"/>
    <w:rsid w:val="00681449"/>
    <w:rsid w:val="006817D6"/>
    <w:rsid w:val="00681BF3"/>
    <w:rsid w:val="0068298D"/>
    <w:rsid w:val="00682E53"/>
    <w:rsid w:val="00684B2B"/>
    <w:rsid w:val="006857A6"/>
    <w:rsid w:val="00685EF0"/>
    <w:rsid w:val="00686724"/>
    <w:rsid w:val="006876D8"/>
    <w:rsid w:val="006902E4"/>
    <w:rsid w:val="0069059E"/>
    <w:rsid w:val="00691868"/>
    <w:rsid w:val="006934F7"/>
    <w:rsid w:val="00693535"/>
    <w:rsid w:val="00693818"/>
    <w:rsid w:val="00693A6A"/>
    <w:rsid w:val="00694139"/>
    <w:rsid w:val="00694953"/>
    <w:rsid w:val="00696374"/>
    <w:rsid w:val="00696BDE"/>
    <w:rsid w:val="006A00E9"/>
    <w:rsid w:val="006A06BB"/>
    <w:rsid w:val="006A0CD9"/>
    <w:rsid w:val="006A16A7"/>
    <w:rsid w:val="006A1A99"/>
    <w:rsid w:val="006A1ED0"/>
    <w:rsid w:val="006A2E20"/>
    <w:rsid w:val="006A2FD0"/>
    <w:rsid w:val="006A383F"/>
    <w:rsid w:val="006A3A57"/>
    <w:rsid w:val="006A4278"/>
    <w:rsid w:val="006A4B49"/>
    <w:rsid w:val="006A4C79"/>
    <w:rsid w:val="006A58AA"/>
    <w:rsid w:val="006A6087"/>
    <w:rsid w:val="006A6142"/>
    <w:rsid w:val="006A6B62"/>
    <w:rsid w:val="006A742C"/>
    <w:rsid w:val="006A761F"/>
    <w:rsid w:val="006A79F2"/>
    <w:rsid w:val="006B06A7"/>
    <w:rsid w:val="006B0C18"/>
    <w:rsid w:val="006B2091"/>
    <w:rsid w:val="006B2877"/>
    <w:rsid w:val="006B37E4"/>
    <w:rsid w:val="006B44DF"/>
    <w:rsid w:val="006B4631"/>
    <w:rsid w:val="006B4BE3"/>
    <w:rsid w:val="006B5550"/>
    <w:rsid w:val="006B5B9A"/>
    <w:rsid w:val="006B61C5"/>
    <w:rsid w:val="006B6A08"/>
    <w:rsid w:val="006B6B89"/>
    <w:rsid w:val="006B6C13"/>
    <w:rsid w:val="006B6C53"/>
    <w:rsid w:val="006B701C"/>
    <w:rsid w:val="006B70BB"/>
    <w:rsid w:val="006B742C"/>
    <w:rsid w:val="006C065E"/>
    <w:rsid w:val="006C0A72"/>
    <w:rsid w:val="006C105B"/>
    <w:rsid w:val="006C11D9"/>
    <w:rsid w:val="006C2263"/>
    <w:rsid w:val="006C232E"/>
    <w:rsid w:val="006C2433"/>
    <w:rsid w:val="006C28F2"/>
    <w:rsid w:val="006C30D3"/>
    <w:rsid w:val="006C346E"/>
    <w:rsid w:val="006C3C8A"/>
    <w:rsid w:val="006C501F"/>
    <w:rsid w:val="006C52E4"/>
    <w:rsid w:val="006C5776"/>
    <w:rsid w:val="006C5A45"/>
    <w:rsid w:val="006C5E4A"/>
    <w:rsid w:val="006C60F5"/>
    <w:rsid w:val="006C633B"/>
    <w:rsid w:val="006C69A9"/>
    <w:rsid w:val="006C7AD3"/>
    <w:rsid w:val="006D04DF"/>
    <w:rsid w:val="006D0AAE"/>
    <w:rsid w:val="006D1D3C"/>
    <w:rsid w:val="006D28F5"/>
    <w:rsid w:val="006D37BC"/>
    <w:rsid w:val="006D3890"/>
    <w:rsid w:val="006D3A35"/>
    <w:rsid w:val="006D6B86"/>
    <w:rsid w:val="006D7151"/>
    <w:rsid w:val="006D7BE1"/>
    <w:rsid w:val="006E00B6"/>
    <w:rsid w:val="006E05FB"/>
    <w:rsid w:val="006E198F"/>
    <w:rsid w:val="006E1C3C"/>
    <w:rsid w:val="006E3718"/>
    <w:rsid w:val="006E4E5C"/>
    <w:rsid w:val="006E5232"/>
    <w:rsid w:val="006E5B87"/>
    <w:rsid w:val="006E617D"/>
    <w:rsid w:val="006E6EDC"/>
    <w:rsid w:val="006E7662"/>
    <w:rsid w:val="006E7B15"/>
    <w:rsid w:val="006E7D5F"/>
    <w:rsid w:val="006F003D"/>
    <w:rsid w:val="006F0A10"/>
    <w:rsid w:val="006F0C11"/>
    <w:rsid w:val="006F1EBF"/>
    <w:rsid w:val="006F244A"/>
    <w:rsid w:val="006F2A5D"/>
    <w:rsid w:val="006F3762"/>
    <w:rsid w:val="006F38C7"/>
    <w:rsid w:val="006F45B6"/>
    <w:rsid w:val="006F4B0B"/>
    <w:rsid w:val="006F5BDD"/>
    <w:rsid w:val="006F5D3B"/>
    <w:rsid w:val="006F5E58"/>
    <w:rsid w:val="006F6AC3"/>
    <w:rsid w:val="006F7FC0"/>
    <w:rsid w:val="0070034C"/>
    <w:rsid w:val="007009F8"/>
    <w:rsid w:val="00702237"/>
    <w:rsid w:val="00702993"/>
    <w:rsid w:val="00702FD2"/>
    <w:rsid w:val="00703D90"/>
    <w:rsid w:val="00704B88"/>
    <w:rsid w:val="00704C0E"/>
    <w:rsid w:val="00704E27"/>
    <w:rsid w:val="007052F0"/>
    <w:rsid w:val="0070566C"/>
    <w:rsid w:val="007057FA"/>
    <w:rsid w:val="007063AA"/>
    <w:rsid w:val="00706527"/>
    <w:rsid w:val="00706909"/>
    <w:rsid w:val="0070788C"/>
    <w:rsid w:val="007079E2"/>
    <w:rsid w:val="00707B65"/>
    <w:rsid w:val="00707F65"/>
    <w:rsid w:val="007105EE"/>
    <w:rsid w:val="007113EC"/>
    <w:rsid w:val="00712261"/>
    <w:rsid w:val="0071291F"/>
    <w:rsid w:val="0071363A"/>
    <w:rsid w:val="0071411A"/>
    <w:rsid w:val="00714736"/>
    <w:rsid w:val="007152C2"/>
    <w:rsid w:val="00715CF5"/>
    <w:rsid w:val="00715D03"/>
    <w:rsid w:val="00715FC0"/>
    <w:rsid w:val="0071601D"/>
    <w:rsid w:val="00716211"/>
    <w:rsid w:val="007168F5"/>
    <w:rsid w:val="007169AE"/>
    <w:rsid w:val="00717419"/>
    <w:rsid w:val="0071764A"/>
    <w:rsid w:val="00720040"/>
    <w:rsid w:val="0072049E"/>
    <w:rsid w:val="00720A01"/>
    <w:rsid w:val="00720C8E"/>
    <w:rsid w:val="00720FCD"/>
    <w:rsid w:val="00721D38"/>
    <w:rsid w:val="00721E62"/>
    <w:rsid w:val="0072326F"/>
    <w:rsid w:val="00723922"/>
    <w:rsid w:val="00724B81"/>
    <w:rsid w:val="0072579D"/>
    <w:rsid w:val="0072581A"/>
    <w:rsid w:val="00725B06"/>
    <w:rsid w:val="0072704B"/>
    <w:rsid w:val="00727175"/>
    <w:rsid w:val="00730418"/>
    <w:rsid w:val="007306A1"/>
    <w:rsid w:val="00730F58"/>
    <w:rsid w:val="007320CB"/>
    <w:rsid w:val="007324C7"/>
    <w:rsid w:val="00732E71"/>
    <w:rsid w:val="00735869"/>
    <w:rsid w:val="00735999"/>
    <w:rsid w:val="00736380"/>
    <w:rsid w:val="00736C3A"/>
    <w:rsid w:val="00736EAE"/>
    <w:rsid w:val="007370F7"/>
    <w:rsid w:val="00740FEE"/>
    <w:rsid w:val="00741831"/>
    <w:rsid w:val="00741A4B"/>
    <w:rsid w:val="00743E8A"/>
    <w:rsid w:val="00744193"/>
    <w:rsid w:val="007442E1"/>
    <w:rsid w:val="00744B9D"/>
    <w:rsid w:val="00744C89"/>
    <w:rsid w:val="00745337"/>
    <w:rsid w:val="00745967"/>
    <w:rsid w:val="007459CC"/>
    <w:rsid w:val="00745AF5"/>
    <w:rsid w:val="00745B06"/>
    <w:rsid w:val="00745F38"/>
    <w:rsid w:val="00746B55"/>
    <w:rsid w:val="00746B93"/>
    <w:rsid w:val="00747164"/>
    <w:rsid w:val="00747756"/>
    <w:rsid w:val="00747FAB"/>
    <w:rsid w:val="0075030F"/>
    <w:rsid w:val="007503FB"/>
    <w:rsid w:val="007509BD"/>
    <w:rsid w:val="00750A8E"/>
    <w:rsid w:val="00751215"/>
    <w:rsid w:val="0075264C"/>
    <w:rsid w:val="007529AD"/>
    <w:rsid w:val="00753663"/>
    <w:rsid w:val="007544AD"/>
    <w:rsid w:val="007545E3"/>
    <w:rsid w:val="007559CE"/>
    <w:rsid w:val="00756598"/>
    <w:rsid w:val="007572A1"/>
    <w:rsid w:val="00757645"/>
    <w:rsid w:val="00761081"/>
    <w:rsid w:val="007616FE"/>
    <w:rsid w:val="00762375"/>
    <w:rsid w:val="007629EE"/>
    <w:rsid w:val="00762AC6"/>
    <w:rsid w:val="00762CDC"/>
    <w:rsid w:val="00764E7F"/>
    <w:rsid w:val="007650CA"/>
    <w:rsid w:val="00765933"/>
    <w:rsid w:val="00766412"/>
    <w:rsid w:val="00766602"/>
    <w:rsid w:val="00767315"/>
    <w:rsid w:val="007704C3"/>
    <w:rsid w:val="00771C44"/>
    <w:rsid w:val="0077315C"/>
    <w:rsid w:val="007734B0"/>
    <w:rsid w:val="00774F4A"/>
    <w:rsid w:val="00775123"/>
    <w:rsid w:val="00775389"/>
    <w:rsid w:val="0077629A"/>
    <w:rsid w:val="007762BB"/>
    <w:rsid w:val="007763B6"/>
    <w:rsid w:val="00777365"/>
    <w:rsid w:val="007775A9"/>
    <w:rsid w:val="00777C19"/>
    <w:rsid w:val="00780284"/>
    <w:rsid w:val="0078050F"/>
    <w:rsid w:val="00780804"/>
    <w:rsid w:val="00780DA7"/>
    <w:rsid w:val="0078102A"/>
    <w:rsid w:val="00782427"/>
    <w:rsid w:val="007831F1"/>
    <w:rsid w:val="0078368D"/>
    <w:rsid w:val="007842E7"/>
    <w:rsid w:val="00784856"/>
    <w:rsid w:val="00784B8C"/>
    <w:rsid w:val="00785132"/>
    <w:rsid w:val="00785738"/>
    <w:rsid w:val="00785C61"/>
    <w:rsid w:val="007866AF"/>
    <w:rsid w:val="00786F2A"/>
    <w:rsid w:val="00787EEE"/>
    <w:rsid w:val="00790150"/>
    <w:rsid w:val="007901D7"/>
    <w:rsid w:val="00791253"/>
    <w:rsid w:val="00791AB7"/>
    <w:rsid w:val="00793287"/>
    <w:rsid w:val="00793713"/>
    <w:rsid w:val="007937E1"/>
    <w:rsid w:val="00793BBC"/>
    <w:rsid w:val="0079485A"/>
    <w:rsid w:val="0079511E"/>
    <w:rsid w:val="00796A0F"/>
    <w:rsid w:val="00796B55"/>
    <w:rsid w:val="007971A6"/>
    <w:rsid w:val="0079790B"/>
    <w:rsid w:val="007979E8"/>
    <w:rsid w:val="00797F03"/>
    <w:rsid w:val="007A06AE"/>
    <w:rsid w:val="007A311A"/>
    <w:rsid w:val="007A3152"/>
    <w:rsid w:val="007A4C05"/>
    <w:rsid w:val="007A4C8E"/>
    <w:rsid w:val="007A66B4"/>
    <w:rsid w:val="007A6BD6"/>
    <w:rsid w:val="007B1410"/>
    <w:rsid w:val="007B14CB"/>
    <w:rsid w:val="007B31B4"/>
    <w:rsid w:val="007B35FC"/>
    <w:rsid w:val="007B3AF5"/>
    <w:rsid w:val="007B4BA7"/>
    <w:rsid w:val="007B4DBD"/>
    <w:rsid w:val="007B60CA"/>
    <w:rsid w:val="007B68BB"/>
    <w:rsid w:val="007B7464"/>
    <w:rsid w:val="007B7D49"/>
    <w:rsid w:val="007C08E0"/>
    <w:rsid w:val="007C097F"/>
    <w:rsid w:val="007C1871"/>
    <w:rsid w:val="007C192F"/>
    <w:rsid w:val="007C29A9"/>
    <w:rsid w:val="007C4950"/>
    <w:rsid w:val="007C4AE5"/>
    <w:rsid w:val="007C5163"/>
    <w:rsid w:val="007C5244"/>
    <w:rsid w:val="007C5620"/>
    <w:rsid w:val="007C5D60"/>
    <w:rsid w:val="007C5F0D"/>
    <w:rsid w:val="007C611D"/>
    <w:rsid w:val="007C7E0A"/>
    <w:rsid w:val="007C7EF9"/>
    <w:rsid w:val="007D0B52"/>
    <w:rsid w:val="007D1A54"/>
    <w:rsid w:val="007D2985"/>
    <w:rsid w:val="007D2C9D"/>
    <w:rsid w:val="007D3989"/>
    <w:rsid w:val="007D3BC1"/>
    <w:rsid w:val="007D3FF5"/>
    <w:rsid w:val="007D4E92"/>
    <w:rsid w:val="007D50D4"/>
    <w:rsid w:val="007D5339"/>
    <w:rsid w:val="007D673D"/>
    <w:rsid w:val="007D6BEF"/>
    <w:rsid w:val="007D72BD"/>
    <w:rsid w:val="007E05A9"/>
    <w:rsid w:val="007E0B9A"/>
    <w:rsid w:val="007E0F2A"/>
    <w:rsid w:val="007E1554"/>
    <w:rsid w:val="007E1E1B"/>
    <w:rsid w:val="007E1FAC"/>
    <w:rsid w:val="007E2E04"/>
    <w:rsid w:val="007E41CE"/>
    <w:rsid w:val="007E44B7"/>
    <w:rsid w:val="007E45B3"/>
    <w:rsid w:val="007E48AD"/>
    <w:rsid w:val="007E64DB"/>
    <w:rsid w:val="007E6787"/>
    <w:rsid w:val="007E6879"/>
    <w:rsid w:val="007E6912"/>
    <w:rsid w:val="007E69F0"/>
    <w:rsid w:val="007E6A2A"/>
    <w:rsid w:val="007E6B72"/>
    <w:rsid w:val="007E7A82"/>
    <w:rsid w:val="007F003B"/>
    <w:rsid w:val="007F093A"/>
    <w:rsid w:val="007F09F8"/>
    <w:rsid w:val="007F12E6"/>
    <w:rsid w:val="007F1A77"/>
    <w:rsid w:val="007F1C21"/>
    <w:rsid w:val="007F1FD2"/>
    <w:rsid w:val="007F24F6"/>
    <w:rsid w:val="007F2803"/>
    <w:rsid w:val="007F36ED"/>
    <w:rsid w:val="007F3C63"/>
    <w:rsid w:val="007F43B2"/>
    <w:rsid w:val="007F49AF"/>
    <w:rsid w:val="007F5D61"/>
    <w:rsid w:val="007F6AC8"/>
    <w:rsid w:val="007F749A"/>
    <w:rsid w:val="007F77DD"/>
    <w:rsid w:val="007F7F9F"/>
    <w:rsid w:val="00801977"/>
    <w:rsid w:val="00801B55"/>
    <w:rsid w:val="00802158"/>
    <w:rsid w:val="008025E0"/>
    <w:rsid w:val="00803110"/>
    <w:rsid w:val="00803A7D"/>
    <w:rsid w:val="00804186"/>
    <w:rsid w:val="00805515"/>
    <w:rsid w:val="00805E9E"/>
    <w:rsid w:val="0081040B"/>
    <w:rsid w:val="00811629"/>
    <w:rsid w:val="00812ADB"/>
    <w:rsid w:val="00812C07"/>
    <w:rsid w:val="00812E16"/>
    <w:rsid w:val="00812FEA"/>
    <w:rsid w:val="00813094"/>
    <w:rsid w:val="008144EC"/>
    <w:rsid w:val="00814635"/>
    <w:rsid w:val="008165B6"/>
    <w:rsid w:val="0081683C"/>
    <w:rsid w:val="008168FE"/>
    <w:rsid w:val="0082119A"/>
    <w:rsid w:val="00821EE5"/>
    <w:rsid w:val="0082210B"/>
    <w:rsid w:val="00822920"/>
    <w:rsid w:val="00822B50"/>
    <w:rsid w:val="00822C70"/>
    <w:rsid w:val="00822C93"/>
    <w:rsid w:val="00823740"/>
    <w:rsid w:val="00823973"/>
    <w:rsid w:val="00823BAD"/>
    <w:rsid w:val="00824350"/>
    <w:rsid w:val="0082638D"/>
    <w:rsid w:val="008263A9"/>
    <w:rsid w:val="0082660A"/>
    <w:rsid w:val="00826698"/>
    <w:rsid w:val="008269C9"/>
    <w:rsid w:val="00826ADF"/>
    <w:rsid w:val="00827178"/>
    <w:rsid w:val="00827304"/>
    <w:rsid w:val="00827472"/>
    <w:rsid w:val="008301D7"/>
    <w:rsid w:val="0083067A"/>
    <w:rsid w:val="00830D46"/>
    <w:rsid w:val="0083136C"/>
    <w:rsid w:val="00831BD2"/>
    <w:rsid w:val="008324B2"/>
    <w:rsid w:val="0083307D"/>
    <w:rsid w:val="00833D42"/>
    <w:rsid w:val="008378A5"/>
    <w:rsid w:val="00837B45"/>
    <w:rsid w:val="00837CEC"/>
    <w:rsid w:val="00840278"/>
    <w:rsid w:val="008409BF"/>
    <w:rsid w:val="00843284"/>
    <w:rsid w:val="008434E4"/>
    <w:rsid w:val="0084382E"/>
    <w:rsid w:val="0084456B"/>
    <w:rsid w:val="00844992"/>
    <w:rsid w:val="00844B10"/>
    <w:rsid w:val="00844DCC"/>
    <w:rsid w:val="00845A6C"/>
    <w:rsid w:val="00845C11"/>
    <w:rsid w:val="00845C12"/>
    <w:rsid w:val="00845FA1"/>
    <w:rsid w:val="008460A5"/>
    <w:rsid w:val="00846A17"/>
    <w:rsid w:val="00846BDD"/>
    <w:rsid w:val="00846E30"/>
    <w:rsid w:val="00847C75"/>
    <w:rsid w:val="00850474"/>
    <w:rsid w:val="00850EBA"/>
    <w:rsid w:val="008514A4"/>
    <w:rsid w:val="0085201C"/>
    <w:rsid w:val="008523C8"/>
    <w:rsid w:val="00852CE3"/>
    <w:rsid w:val="00853E14"/>
    <w:rsid w:val="008549D6"/>
    <w:rsid w:val="00855219"/>
    <w:rsid w:val="00855F5E"/>
    <w:rsid w:val="00856A81"/>
    <w:rsid w:val="00857CC0"/>
    <w:rsid w:val="00860E91"/>
    <w:rsid w:val="00861DE8"/>
    <w:rsid w:val="00863374"/>
    <w:rsid w:val="0086357D"/>
    <w:rsid w:val="00864665"/>
    <w:rsid w:val="00864A8E"/>
    <w:rsid w:val="00864CBF"/>
    <w:rsid w:val="00865A63"/>
    <w:rsid w:val="00865A69"/>
    <w:rsid w:val="00865D7C"/>
    <w:rsid w:val="00867331"/>
    <w:rsid w:val="00867C3D"/>
    <w:rsid w:val="0087412B"/>
    <w:rsid w:val="0087565B"/>
    <w:rsid w:val="00875C7A"/>
    <w:rsid w:val="00876899"/>
    <w:rsid w:val="00876915"/>
    <w:rsid w:val="00876C64"/>
    <w:rsid w:val="00876D93"/>
    <w:rsid w:val="008774C7"/>
    <w:rsid w:val="0088074B"/>
    <w:rsid w:val="00880ABA"/>
    <w:rsid w:val="00880B11"/>
    <w:rsid w:val="00882A7B"/>
    <w:rsid w:val="0088366E"/>
    <w:rsid w:val="00883678"/>
    <w:rsid w:val="00883E82"/>
    <w:rsid w:val="008851B5"/>
    <w:rsid w:val="0088539E"/>
    <w:rsid w:val="00886C1E"/>
    <w:rsid w:val="00891468"/>
    <w:rsid w:val="0089168D"/>
    <w:rsid w:val="00891A9D"/>
    <w:rsid w:val="00891B3F"/>
    <w:rsid w:val="00892148"/>
    <w:rsid w:val="008921E2"/>
    <w:rsid w:val="00893FB5"/>
    <w:rsid w:val="008941F2"/>
    <w:rsid w:val="008949F3"/>
    <w:rsid w:val="0089514B"/>
    <w:rsid w:val="00895420"/>
    <w:rsid w:val="00895D39"/>
    <w:rsid w:val="008965C9"/>
    <w:rsid w:val="0089665C"/>
    <w:rsid w:val="00896B74"/>
    <w:rsid w:val="008972C6"/>
    <w:rsid w:val="0089793B"/>
    <w:rsid w:val="00897EE8"/>
    <w:rsid w:val="008A065B"/>
    <w:rsid w:val="008A083A"/>
    <w:rsid w:val="008A11F4"/>
    <w:rsid w:val="008A2063"/>
    <w:rsid w:val="008A2477"/>
    <w:rsid w:val="008A2AB8"/>
    <w:rsid w:val="008A2B0D"/>
    <w:rsid w:val="008A2C79"/>
    <w:rsid w:val="008A33EB"/>
    <w:rsid w:val="008A3807"/>
    <w:rsid w:val="008A387A"/>
    <w:rsid w:val="008A4CF2"/>
    <w:rsid w:val="008A50D7"/>
    <w:rsid w:val="008A559A"/>
    <w:rsid w:val="008A5A22"/>
    <w:rsid w:val="008A6A6B"/>
    <w:rsid w:val="008A7777"/>
    <w:rsid w:val="008A7EDD"/>
    <w:rsid w:val="008B09E1"/>
    <w:rsid w:val="008B0BF8"/>
    <w:rsid w:val="008B19DC"/>
    <w:rsid w:val="008B1CE7"/>
    <w:rsid w:val="008B1E96"/>
    <w:rsid w:val="008B246E"/>
    <w:rsid w:val="008B37C2"/>
    <w:rsid w:val="008B38C5"/>
    <w:rsid w:val="008B4230"/>
    <w:rsid w:val="008B5786"/>
    <w:rsid w:val="008B5ACD"/>
    <w:rsid w:val="008B6504"/>
    <w:rsid w:val="008B6CC4"/>
    <w:rsid w:val="008B7C94"/>
    <w:rsid w:val="008B7E3B"/>
    <w:rsid w:val="008C015D"/>
    <w:rsid w:val="008C1124"/>
    <w:rsid w:val="008C16E9"/>
    <w:rsid w:val="008C2C06"/>
    <w:rsid w:val="008C2FF1"/>
    <w:rsid w:val="008C30EF"/>
    <w:rsid w:val="008C3BE6"/>
    <w:rsid w:val="008C3FBD"/>
    <w:rsid w:val="008C4D44"/>
    <w:rsid w:val="008C50AD"/>
    <w:rsid w:val="008C543E"/>
    <w:rsid w:val="008C5A8A"/>
    <w:rsid w:val="008C64B3"/>
    <w:rsid w:val="008C6FC4"/>
    <w:rsid w:val="008C78FF"/>
    <w:rsid w:val="008C79AB"/>
    <w:rsid w:val="008D03F3"/>
    <w:rsid w:val="008D0E22"/>
    <w:rsid w:val="008D1E14"/>
    <w:rsid w:val="008D26D0"/>
    <w:rsid w:val="008D3E30"/>
    <w:rsid w:val="008D5330"/>
    <w:rsid w:val="008D5353"/>
    <w:rsid w:val="008D762E"/>
    <w:rsid w:val="008E0FA0"/>
    <w:rsid w:val="008E2205"/>
    <w:rsid w:val="008E247E"/>
    <w:rsid w:val="008E2D2F"/>
    <w:rsid w:val="008E33F1"/>
    <w:rsid w:val="008E3A70"/>
    <w:rsid w:val="008E3D97"/>
    <w:rsid w:val="008E47D8"/>
    <w:rsid w:val="008E5F26"/>
    <w:rsid w:val="008E630E"/>
    <w:rsid w:val="008E6A88"/>
    <w:rsid w:val="008E6C95"/>
    <w:rsid w:val="008E79F0"/>
    <w:rsid w:val="008F0961"/>
    <w:rsid w:val="008F216B"/>
    <w:rsid w:val="008F2D6E"/>
    <w:rsid w:val="008F2E90"/>
    <w:rsid w:val="008F35F4"/>
    <w:rsid w:val="008F39C5"/>
    <w:rsid w:val="008F3AC0"/>
    <w:rsid w:val="008F3DF7"/>
    <w:rsid w:val="008F4207"/>
    <w:rsid w:val="008F4A6C"/>
    <w:rsid w:val="008F4CB2"/>
    <w:rsid w:val="008F5115"/>
    <w:rsid w:val="008F571E"/>
    <w:rsid w:val="008F6199"/>
    <w:rsid w:val="008F6325"/>
    <w:rsid w:val="008F6A6B"/>
    <w:rsid w:val="008F7D58"/>
    <w:rsid w:val="009012C6"/>
    <w:rsid w:val="00901FF7"/>
    <w:rsid w:val="00902835"/>
    <w:rsid w:val="00903253"/>
    <w:rsid w:val="00903319"/>
    <w:rsid w:val="00903744"/>
    <w:rsid w:val="00903AFB"/>
    <w:rsid w:val="00904394"/>
    <w:rsid w:val="00904E9A"/>
    <w:rsid w:val="0090509B"/>
    <w:rsid w:val="00906636"/>
    <w:rsid w:val="00906D2F"/>
    <w:rsid w:val="009072B0"/>
    <w:rsid w:val="00907930"/>
    <w:rsid w:val="0091026B"/>
    <w:rsid w:val="00910437"/>
    <w:rsid w:val="009104D0"/>
    <w:rsid w:val="00910D69"/>
    <w:rsid w:val="00910F22"/>
    <w:rsid w:val="00911818"/>
    <w:rsid w:val="00912293"/>
    <w:rsid w:val="00913616"/>
    <w:rsid w:val="009139F8"/>
    <w:rsid w:val="00913B95"/>
    <w:rsid w:val="00913D5A"/>
    <w:rsid w:val="00915D92"/>
    <w:rsid w:val="009170A5"/>
    <w:rsid w:val="009203C8"/>
    <w:rsid w:val="0092149A"/>
    <w:rsid w:val="00921597"/>
    <w:rsid w:val="009223E3"/>
    <w:rsid w:val="00922414"/>
    <w:rsid w:val="00922637"/>
    <w:rsid w:val="009226B4"/>
    <w:rsid w:val="00922AC7"/>
    <w:rsid w:val="00923534"/>
    <w:rsid w:val="00923D46"/>
    <w:rsid w:val="009240D9"/>
    <w:rsid w:val="0092451B"/>
    <w:rsid w:val="00924C0E"/>
    <w:rsid w:val="00925336"/>
    <w:rsid w:val="00925EE1"/>
    <w:rsid w:val="009275DC"/>
    <w:rsid w:val="00930307"/>
    <w:rsid w:val="00930807"/>
    <w:rsid w:val="00930894"/>
    <w:rsid w:val="009313C4"/>
    <w:rsid w:val="009316BF"/>
    <w:rsid w:val="009321D3"/>
    <w:rsid w:val="009326F4"/>
    <w:rsid w:val="0093276D"/>
    <w:rsid w:val="00933759"/>
    <w:rsid w:val="0093394D"/>
    <w:rsid w:val="00933D4A"/>
    <w:rsid w:val="00933ECC"/>
    <w:rsid w:val="00933EFB"/>
    <w:rsid w:val="009343E9"/>
    <w:rsid w:val="009344BF"/>
    <w:rsid w:val="009346C2"/>
    <w:rsid w:val="009349C6"/>
    <w:rsid w:val="00934C3D"/>
    <w:rsid w:val="00934CA3"/>
    <w:rsid w:val="00934D4F"/>
    <w:rsid w:val="00935134"/>
    <w:rsid w:val="00935DC1"/>
    <w:rsid w:val="00935E96"/>
    <w:rsid w:val="00936069"/>
    <w:rsid w:val="00936302"/>
    <w:rsid w:val="009369AA"/>
    <w:rsid w:val="0093743E"/>
    <w:rsid w:val="0094035D"/>
    <w:rsid w:val="00940FD5"/>
    <w:rsid w:val="00941241"/>
    <w:rsid w:val="0094145D"/>
    <w:rsid w:val="0094185F"/>
    <w:rsid w:val="00941965"/>
    <w:rsid w:val="00943EC5"/>
    <w:rsid w:val="00943F94"/>
    <w:rsid w:val="00944034"/>
    <w:rsid w:val="00944692"/>
    <w:rsid w:val="00944850"/>
    <w:rsid w:val="00945A36"/>
    <w:rsid w:val="009469C5"/>
    <w:rsid w:val="00946F22"/>
    <w:rsid w:val="00947942"/>
    <w:rsid w:val="009509BD"/>
    <w:rsid w:val="0095178B"/>
    <w:rsid w:val="009517E8"/>
    <w:rsid w:val="00951823"/>
    <w:rsid w:val="009523F7"/>
    <w:rsid w:val="00952BB4"/>
    <w:rsid w:val="00952F3B"/>
    <w:rsid w:val="009542B7"/>
    <w:rsid w:val="0095510A"/>
    <w:rsid w:val="009557B8"/>
    <w:rsid w:val="00955CB9"/>
    <w:rsid w:val="009561EB"/>
    <w:rsid w:val="00956425"/>
    <w:rsid w:val="0095692E"/>
    <w:rsid w:val="00956D8E"/>
    <w:rsid w:val="009572D4"/>
    <w:rsid w:val="00957F2F"/>
    <w:rsid w:val="00960F8A"/>
    <w:rsid w:val="009616E8"/>
    <w:rsid w:val="0096233F"/>
    <w:rsid w:val="009625C8"/>
    <w:rsid w:val="00962B53"/>
    <w:rsid w:val="00963477"/>
    <w:rsid w:val="00963DFA"/>
    <w:rsid w:val="009649A7"/>
    <w:rsid w:val="00964A75"/>
    <w:rsid w:val="00965765"/>
    <w:rsid w:val="00966EBE"/>
    <w:rsid w:val="00966ED4"/>
    <w:rsid w:val="00966F77"/>
    <w:rsid w:val="00967AAB"/>
    <w:rsid w:val="00970215"/>
    <w:rsid w:val="0097042E"/>
    <w:rsid w:val="0097196C"/>
    <w:rsid w:val="00972B52"/>
    <w:rsid w:val="00972E8F"/>
    <w:rsid w:val="0097447C"/>
    <w:rsid w:val="00974E1B"/>
    <w:rsid w:val="00975192"/>
    <w:rsid w:val="009757C3"/>
    <w:rsid w:val="00975908"/>
    <w:rsid w:val="00976280"/>
    <w:rsid w:val="009775A4"/>
    <w:rsid w:val="00977B1E"/>
    <w:rsid w:val="00977C64"/>
    <w:rsid w:val="009808A3"/>
    <w:rsid w:val="00981851"/>
    <w:rsid w:val="00982C16"/>
    <w:rsid w:val="00982C50"/>
    <w:rsid w:val="00983689"/>
    <w:rsid w:val="00983B54"/>
    <w:rsid w:val="00983F00"/>
    <w:rsid w:val="009840D9"/>
    <w:rsid w:val="0098444D"/>
    <w:rsid w:val="00984FC9"/>
    <w:rsid w:val="0098501D"/>
    <w:rsid w:val="00985662"/>
    <w:rsid w:val="00987FF9"/>
    <w:rsid w:val="009900A9"/>
    <w:rsid w:val="0099024A"/>
    <w:rsid w:val="00991E04"/>
    <w:rsid w:val="00991F6A"/>
    <w:rsid w:val="00992469"/>
    <w:rsid w:val="009928B1"/>
    <w:rsid w:val="00993A15"/>
    <w:rsid w:val="00993E39"/>
    <w:rsid w:val="00994142"/>
    <w:rsid w:val="0099486B"/>
    <w:rsid w:val="00994F0F"/>
    <w:rsid w:val="0099531E"/>
    <w:rsid w:val="0099608E"/>
    <w:rsid w:val="00996175"/>
    <w:rsid w:val="0099672D"/>
    <w:rsid w:val="00996820"/>
    <w:rsid w:val="00997C4D"/>
    <w:rsid w:val="009A0619"/>
    <w:rsid w:val="009A0AC4"/>
    <w:rsid w:val="009A14E7"/>
    <w:rsid w:val="009A316E"/>
    <w:rsid w:val="009A3B7E"/>
    <w:rsid w:val="009A4345"/>
    <w:rsid w:val="009A45E7"/>
    <w:rsid w:val="009A46E5"/>
    <w:rsid w:val="009A5201"/>
    <w:rsid w:val="009A532C"/>
    <w:rsid w:val="009A67E9"/>
    <w:rsid w:val="009A734C"/>
    <w:rsid w:val="009A77F3"/>
    <w:rsid w:val="009A7BF6"/>
    <w:rsid w:val="009B0294"/>
    <w:rsid w:val="009B090E"/>
    <w:rsid w:val="009B1082"/>
    <w:rsid w:val="009B108A"/>
    <w:rsid w:val="009B1913"/>
    <w:rsid w:val="009B42F8"/>
    <w:rsid w:val="009B46EE"/>
    <w:rsid w:val="009B5C8F"/>
    <w:rsid w:val="009B69D8"/>
    <w:rsid w:val="009C04A3"/>
    <w:rsid w:val="009C07EE"/>
    <w:rsid w:val="009C0EE3"/>
    <w:rsid w:val="009C0FAD"/>
    <w:rsid w:val="009C1066"/>
    <w:rsid w:val="009C1547"/>
    <w:rsid w:val="009C165C"/>
    <w:rsid w:val="009C1E02"/>
    <w:rsid w:val="009C25DA"/>
    <w:rsid w:val="009C3298"/>
    <w:rsid w:val="009C41CC"/>
    <w:rsid w:val="009C499E"/>
    <w:rsid w:val="009C5407"/>
    <w:rsid w:val="009C595A"/>
    <w:rsid w:val="009C5E53"/>
    <w:rsid w:val="009C6241"/>
    <w:rsid w:val="009C6E3F"/>
    <w:rsid w:val="009C7081"/>
    <w:rsid w:val="009C74E3"/>
    <w:rsid w:val="009C7E66"/>
    <w:rsid w:val="009D1392"/>
    <w:rsid w:val="009D1881"/>
    <w:rsid w:val="009D39FE"/>
    <w:rsid w:val="009D54B3"/>
    <w:rsid w:val="009D5842"/>
    <w:rsid w:val="009D58DF"/>
    <w:rsid w:val="009D6146"/>
    <w:rsid w:val="009D6488"/>
    <w:rsid w:val="009D67CD"/>
    <w:rsid w:val="009D7413"/>
    <w:rsid w:val="009D7A33"/>
    <w:rsid w:val="009D7B29"/>
    <w:rsid w:val="009D7E22"/>
    <w:rsid w:val="009E08C6"/>
    <w:rsid w:val="009E1078"/>
    <w:rsid w:val="009E1159"/>
    <w:rsid w:val="009E1182"/>
    <w:rsid w:val="009E148E"/>
    <w:rsid w:val="009E1E55"/>
    <w:rsid w:val="009E2597"/>
    <w:rsid w:val="009E2864"/>
    <w:rsid w:val="009E455C"/>
    <w:rsid w:val="009E4685"/>
    <w:rsid w:val="009E5AE1"/>
    <w:rsid w:val="009E5B35"/>
    <w:rsid w:val="009E5F2F"/>
    <w:rsid w:val="009E68B1"/>
    <w:rsid w:val="009E71CB"/>
    <w:rsid w:val="009F1267"/>
    <w:rsid w:val="009F2CBF"/>
    <w:rsid w:val="009F2DF1"/>
    <w:rsid w:val="009F4578"/>
    <w:rsid w:val="009F5537"/>
    <w:rsid w:val="009F5B40"/>
    <w:rsid w:val="009F6110"/>
    <w:rsid w:val="009F61A1"/>
    <w:rsid w:val="009F6A62"/>
    <w:rsid w:val="009F6DBC"/>
    <w:rsid w:val="009F7B6C"/>
    <w:rsid w:val="009F7BB3"/>
    <w:rsid w:val="009F7C71"/>
    <w:rsid w:val="00A00633"/>
    <w:rsid w:val="00A00E57"/>
    <w:rsid w:val="00A012BF"/>
    <w:rsid w:val="00A018F5"/>
    <w:rsid w:val="00A01B35"/>
    <w:rsid w:val="00A02A00"/>
    <w:rsid w:val="00A0355C"/>
    <w:rsid w:val="00A03A94"/>
    <w:rsid w:val="00A03D99"/>
    <w:rsid w:val="00A0501E"/>
    <w:rsid w:val="00A069CB"/>
    <w:rsid w:val="00A0754B"/>
    <w:rsid w:val="00A076FC"/>
    <w:rsid w:val="00A0789D"/>
    <w:rsid w:val="00A10878"/>
    <w:rsid w:val="00A113E1"/>
    <w:rsid w:val="00A11837"/>
    <w:rsid w:val="00A11A46"/>
    <w:rsid w:val="00A11D29"/>
    <w:rsid w:val="00A14513"/>
    <w:rsid w:val="00A14865"/>
    <w:rsid w:val="00A14C4A"/>
    <w:rsid w:val="00A1537A"/>
    <w:rsid w:val="00A154BF"/>
    <w:rsid w:val="00A1553C"/>
    <w:rsid w:val="00A156EA"/>
    <w:rsid w:val="00A16816"/>
    <w:rsid w:val="00A16C96"/>
    <w:rsid w:val="00A170E4"/>
    <w:rsid w:val="00A17A4F"/>
    <w:rsid w:val="00A207CC"/>
    <w:rsid w:val="00A20807"/>
    <w:rsid w:val="00A20E9F"/>
    <w:rsid w:val="00A21C93"/>
    <w:rsid w:val="00A220B5"/>
    <w:rsid w:val="00A226F9"/>
    <w:rsid w:val="00A23E1C"/>
    <w:rsid w:val="00A23FFD"/>
    <w:rsid w:val="00A24260"/>
    <w:rsid w:val="00A2439A"/>
    <w:rsid w:val="00A2512F"/>
    <w:rsid w:val="00A25FDA"/>
    <w:rsid w:val="00A264E7"/>
    <w:rsid w:val="00A2693C"/>
    <w:rsid w:val="00A26D54"/>
    <w:rsid w:val="00A26F0F"/>
    <w:rsid w:val="00A274CD"/>
    <w:rsid w:val="00A27E84"/>
    <w:rsid w:val="00A3001C"/>
    <w:rsid w:val="00A30245"/>
    <w:rsid w:val="00A305C9"/>
    <w:rsid w:val="00A30631"/>
    <w:rsid w:val="00A32109"/>
    <w:rsid w:val="00A321FF"/>
    <w:rsid w:val="00A326DC"/>
    <w:rsid w:val="00A32B96"/>
    <w:rsid w:val="00A32F6B"/>
    <w:rsid w:val="00A331C7"/>
    <w:rsid w:val="00A335E8"/>
    <w:rsid w:val="00A34C43"/>
    <w:rsid w:val="00A351C1"/>
    <w:rsid w:val="00A403C7"/>
    <w:rsid w:val="00A40E27"/>
    <w:rsid w:val="00A41A31"/>
    <w:rsid w:val="00A42F5D"/>
    <w:rsid w:val="00A4315C"/>
    <w:rsid w:val="00A44710"/>
    <w:rsid w:val="00A448CF"/>
    <w:rsid w:val="00A45C82"/>
    <w:rsid w:val="00A45FC9"/>
    <w:rsid w:val="00A477D2"/>
    <w:rsid w:val="00A516BD"/>
    <w:rsid w:val="00A519A1"/>
    <w:rsid w:val="00A520DB"/>
    <w:rsid w:val="00A5318E"/>
    <w:rsid w:val="00A532C8"/>
    <w:rsid w:val="00A53357"/>
    <w:rsid w:val="00A53F43"/>
    <w:rsid w:val="00A54190"/>
    <w:rsid w:val="00A549F7"/>
    <w:rsid w:val="00A54A48"/>
    <w:rsid w:val="00A54C4D"/>
    <w:rsid w:val="00A572C8"/>
    <w:rsid w:val="00A57FEF"/>
    <w:rsid w:val="00A60C5A"/>
    <w:rsid w:val="00A61A4E"/>
    <w:rsid w:val="00A61AB1"/>
    <w:rsid w:val="00A61CC8"/>
    <w:rsid w:val="00A61F65"/>
    <w:rsid w:val="00A621DA"/>
    <w:rsid w:val="00A62465"/>
    <w:rsid w:val="00A62547"/>
    <w:rsid w:val="00A63A31"/>
    <w:rsid w:val="00A63B04"/>
    <w:rsid w:val="00A64EBD"/>
    <w:rsid w:val="00A65954"/>
    <w:rsid w:val="00A659B2"/>
    <w:rsid w:val="00A66785"/>
    <w:rsid w:val="00A66C8D"/>
    <w:rsid w:val="00A66D15"/>
    <w:rsid w:val="00A67256"/>
    <w:rsid w:val="00A674C4"/>
    <w:rsid w:val="00A70072"/>
    <w:rsid w:val="00A70316"/>
    <w:rsid w:val="00A703C4"/>
    <w:rsid w:val="00A70E20"/>
    <w:rsid w:val="00A70ECF"/>
    <w:rsid w:val="00A71A8C"/>
    <w:rsid w:val="00A71DA1"/>
    <w:rsid w:val="00A72315"/>
    <w:rsid w:val="00A730F5"/>
    <w:rsid w:val="00A74675"/>
    <w:rsid w:val="00A75819"/>
    <w:rsid w:val="00A771C4"/>
    <w:rsid w:val="00A773E2"/>
    <w:rsid w:val="00A7770B"/>
    <w:rsid w:val="00A8064C"/>
    <w:rsid w:val="00A80CCF"/>
    <w:rsid w:val="00A80E5C"/>
    <w:rsid w:val="00A8170F"/>
    <w:rsid w:val="00A82444"/>
    <w:rsid w:val="00A8271A"/>
    <w:rsid w:val="00A82C9A"/>
    <w:rsid w:val="00A8315D"/>
    <w:rsid w:val="00A831C1"/>
    <w:rsid w:val="00A834F7"/>
    <w:rsid w:val="00A83C09"/>
    <w:rsid w:val="00A85114"/>
    <w:rsid w:val="00A85A09"/>
    <w:rsid w:val="00A85DFA"/>
    <w:rsid w:val="00A85E1E"/>
    <w:rsid w:val="00A861F1"/>
    <w:rsid w:val="00A86B15"/>
    <w:rsid w:val="00A86DE8"/>
    <w:rsid w:val="00A87859"/>
    <w:rsid w:val="00A879EE"/>
    <w:rsid w:val="00A90333"/>
    <w:rsid w:val="00A90B3E"/>
    <w:rsid w:val="00A90D43"/>
    <w:rsid w:val="00A910E6"/>
    <w:rsid w:val="00A91E0F"/>
    <w:rsid w:val="00A9299B"/>
    <w:rsid w:val="00A92E12"/>
    <w:rsid w:val="00A9445F"/>
    <w:rsid w:val="00A94944"/>
    <w:rsid w:val="00A94C0C"/>
    <w:rsid w:val="00A9501B"/>
    <w:rsid w:val="00A953C4"/>
    <w:rsid w:val="00A95604"/>
    <w:rsid w:val="00A95A3A"/>
    <w:rsid w:val="00A96AF4"/>
    <w:rsid w:val="00A97613"/>
    <w:rsid w:val="00A97C21"/>
    <w:rsid w:val="00AA1860"/>
    <w:rsid w:val="00AA29D5"/>
    <w:rsid w:val="00AA2AEA"/>
    <w:rsid w:val="00AA2D56"/>
    <w:rsid w:val="00AA3BD7"/>
    <w:rsid w:val="00AA3DF1"/>
    <w:rsid w:val="00AA47F6"/>
    <w:rsid w:val="00AA4A63"/>
    <w:rsid w:val="00AA4F7E"/>
    <w:rsid w:val="00AA5F72"/>
    <w:rsid w:val="00AA6909"/>
    <w:rsid w:val="00AA723E"/>
    <w:rsid w:val="00AB0278"/>
    <w:rsid w:val="00AB1115"/>
    <w:rsid w:val="00AB1DE3"/>
    <w:rsid w:val="00AB1FBB"/>
    <w:rsid w:val="00AB2555"/>
    <w:rsid w:val="00AB3F49"/>
    <w:rsid w:val="00AB460F"/>
    <w:rsid w:val="00AB47FB"/>
    <w:rsid w:val="00AB4919"/>
    <w:rsid w:val="00AB5AF2"/>
    <w:rsid w:val="00AB61A5"/>
    <w:rsid w:val="00AB63E6"/>
    <w:rsid w:val="00AB686D"/>
    <w:rsid w:val="00AB6B57"/>
    <w:rsid w:val="00AC0B3C"/>
    <w:rsid w:val="00AC0B4D"/>
    <w:rsid w:val="00AC1374"/>
    <w:rsid w:val="00AC1440"/>
    <w:rsid w:val="00AC2AAB"/>
    <w:rsid w:val="00AC3A58"/>
    <w:rsid w:val="00AC3AB2"/>
    <w:rsid w:val="00AC4793"/>
    <w:rsid w:val="00AC4BDC"/>
    <w:rsid w:val="00AC54D7"/>
    <w:rsid w:val="00AC5B2A"/>
    <w:rsid w:val="00AC6A7C"/>
    <w:rsid w:val="00AC7654"/>
    <w:rsid w:val="00AC76CA"/>
    <w:rsid w:val="00AD1926"/>
    <w:rsid w:val="00AD1964"/>
    <w:rsid w:val="00AD207F"/>
    <w:rsid w:val="00AD29F7"/>
    <w:rsid w:val="00AD42EB"/>
    <w:rsid w:val="00AD4303"/>
    <w:rsid w:val="00AD5D13"/>
    <w:rsid w:val="00AD603B"/>
    <w:rsid w:val="00AD66DD"/>
    <w:rsid w:val="00AD6CDE"/>
    <w:rsid w:val="00AD70C4"/>
    <w:rsid w:val="00AD769A"/>
    <w:rsid w:val="00AD789A"/>
    <w:rsid w:val="00AE0AAE"/>
    <w:rsid w:val="00AE1B7D"/>
    <w:rsid w:val="00AE1EA1"/>
    <w:rsid w:val="00AE2807"/>
    <w:rsid w:val="00AE28A5"/>
    <w:rsid w:val="00AE3782"/>
    <w:rsid w:val="00AE456F"/>
    <w:rsid w:val="00AE56A9"/>
    <w:rsid w:val="00AE57DF"/>
    <w:rsid w:val="00AE5F7E"/>
    <w:rsid w:val="00AE5FDD"/>
    <w:rsid w:val="00AE67CE"/>
    <w:rsid w:val="00AE7288"/>
    <w:rsid w:val="00AE7481"/>
    <w:rsid w:val="00AF04C6"/>
    <w:rsid w:val="00AF0C6A"/>
    <w:rsid w:val="00AF0FB4"/>
    <w:rsid w:val="00AF12F0"/>
    <w:rsid w:val="00AF289C"/>
    <w:rsid w:val="00AF4FAB"/>
    <w:rsid w:val="00AF541F"/>
    <w:rsid w:val="00AF5F0B"/>
    <w:rsid w:val="00AF63D1"/>
    <w:rsid w:val="00AF6698"/>
    <w:rsid w:val="00AF68F5"/>
    <w:rsid w:val="00AF7777"/>
    <w:rsid w:val="00AF77DB"/>
    <w:rsid w:val="00B0135D"/>
    <w:rsid w:val="00B0145B"/>
    <w:rsid w:val="00B016C0"/>
    <w:rsid w:val="00B025BF"/>
    <w:rsid w:val="00B02741"/>
    <w:rsid w:val="00B0375F"/>
    <w:rsid w:val="00B03769"/>
    <w:rsid w:val="00B03F9B"/>
    <w:rsid w:val="00B0408E"/>
    <w:rsid w:val="00B04335"/>
    <w:rsid w:val="00B054E9"/>
    <w:rsid w:val="00B05C51"/>
    <w:rsid w:val="00B068BD"/>
    <w:rsid w:val="00B06FFC"/>
    <w:rsid w:val="00B10081"/>
    <w:rsid w:val="00B10198"/>
    <w:rsid w:val="00B101BF"/>
    <w:rsid w:val="00B103CA"/>
    <w:rsid w:val="00B1172A"/>
    <w:rsid w:val="00B133A8"/>
    <w:rsid w:val="00B134F0"/>
    <w:rsid w:val="00B13FA5"/>
    <w:rsid w:val="00B1432E"/>
    <w:rsid w:val="00B15CE8"/>
    <w:rsid w:val="00B17A44"/>
    <w:rsid w:val="00B200BA"/>
    <w:rsid w:val="00B20680"/>
    <w:rsid w:val="00B2092F"/>
    <w:rsid w:val="00B214D2"/>
    <w:rsid w:val="00B21BE8"/>
    <w:rsid w:val="00B23FDD"/>
    <w:rsid w:val="00B240C4"/>
    <w:rsid w:val="00B241A3"/>
    <w:rsid w:val="00B24DB6"/>
    <w:rsid w:val="00B259EF"/>
    <w:rsid w:val="00B26325"/>
    <w:rsid w:val="00B26BE3"/>
    <w:rsid w:val="00B2751C"/>
    <w:rsid w:val="00B306DA"/>
    <w:rsid w:val="00B30821"/>
    <w:rsid w:val="00B31D35"/>
    <w:rsid w:val="00B3226B"/>
    <w:rsid w:val="00B324C3"/>
    <w:rsid w:val="00B3285E"/>
    <w:rsid w:val="00B331CB"/>
    <w:rsid w:val="00B33414"/>
    <w:rsid w:val="00B338C6"/>
    <w:rsid w:val="00B3524B"/>
    <w:rsid w:val="00B35398"/>
    <w:rsid w:val="00B35BB9"/>
    <w:rsid w:val="00B36050"/>
    <w:rsid w:val="00B36DD2"/>
    <w:rsid w:val="00B378EF"/>
    <w:rsid w:val="00B400D6"/>
    <w:rsid w:val="00B40494"/>
    <w:rsid w:val="00B4082F"/>
    <w:rsid w:val="00B41E5F"/>
    <w:rsid w:val="00B439BA"/>
    <w:rsid w:val="00B450C0"/>
    <w:rsid w:val="00B45FC4"/>
    <w:rsid w:val="00B46AB2"/>
    <w:rsid w:val="00B46EE0"/>
    <w:rsid w:val="00B46FB2"/>
    <w:rsid w:val="00B479B7"/>
    <w:rsid w:val="00B512C0"/>
    <w:rsid w:val="00B528F7"/>
    <w:rsid w:val="00B557FD"/>
    <w:rsid w:val="00B56174"/>
    <w:rsid w:val="00B56771"/>
    <w:rsid w:val="00B577A3"/>
    <w:rsid w:val="00B5792D"/>
    <w:rsid w:val="00B60684"/>
    <w:rsid w:val="00B60CA4"/>
    <w:rsid w:val="00B60EFA"/>
    <w:rsid w:val="00B63318"/>
    <w:rsid w:val="00B63323"/>
    <w:rsid w:val="00B64B73"/>
    <w:rsid w:val="00B65498"/>
    <w:rsid w:val="00B65902"/>
    <w:rsid w:val="00B65D15"/>
    <w:rsid w:val="00B65ECD"/>
    <w:rsid w:val="00B66065"/>
    <w:rsid w:val="00B66D1C"/>
    <w:rsid w:val="00B67749"/>
    <w:rsid w:val="00B67C3A"/>
    <w:rsid w:val="00B67F66"/>
    <w:rsid w:val="00B70370"/>
    <w:rsid w:val="00B70A8D"/>
    <w:rsid w:val="00B714DF"/>
    <w:rsid w:val="00B720E9"/>
    <w:rsid w:val="00B72491"/>
    <w:rsid w:val="00B72565"/>
    <w:rsid w:val="00B73019"/>
    <w:rsid w:val="00B741EA"/>
    <w:rsid w:val="00B741F8"/>
    <w:rsid w:val="00B742FA"/>
    <w:rsid w:val="00B748A3"/>
    <w:rsid w:val="00B756D5"/>
    <w:rsid w:val="00B7588D"/>
    <w:rsid w:val="00B76D65"/>
    <w:rsid w:val="00B772F1"/>
    <w:rsid w:val="00B80891"/>
    <w:rsid w:val="00B808F5"/>
    <w:rsid w:val="00B81205"/>
    <w:rsid w:val="00B813EB"/>
    <w:rsid w:val="00B8303A"/>
    <w:rsid w:val="00B849E5"/>
    <w:rsid w:val="00B84C22"/>
    <w:rsid w:val="00B84F01"/>
    <w:rsid w:val="00B8538F"/>
    <w:rsid w:val="00B85FFF"/>
    <w:rsid w:val="00B86017"/>
    <w:rsid w:val="00B86202"/>
    <w:rsid w:val="00B875EB"/>
    <w:rsid w:val="00B87682"/>
    <w:rsid w:val="00B877B3"/>
    <w:rsid w:val="00B9022A"/>
    <w:rsid w:val="00B9150E"/>
    <w:rsid w:val="00B91BB7"/>
    <w:rsid w:val="00B92388"/>
    <w:rsid w:val="00B9268F"/>
    <w:rsid w:val="00B93233"/>
    <w:rsid w:val="00B93C24"/>
    <w:rsid w:val="00B93E07"/>
    <w:rsid w:val="00B9404C"/>
    <w:rsid w:val="00B948DE"/>
    <w:rsid w:val="00B952CC"/>
    <w:rsid w:val="00B952E6"/>
    <w:rsid w:val="00B95CD7"/>
    <w:rsid w:val="00B9637B"/>
    <w:rsid w:val="00B96EBD"/>
    <w:rsid w:val="00B97802"/>
    <w:rsid w:val="00B97BE3"/>
    <w:rsid w:val="00B97F50"/>
    <w:rsid w:val="00BA0286"/>
    <w:rsid w:val="00BA07D6"/>
    <w:rsid w:val="00BA0CB2"/>
    <w:rsid w:val="00BA12D8"/>
    <w:rsid w:val="00BA1BD0"/>
    <w:rsid w:val="00BA1CE3"/>
    <w:rsid w:val="00BA4625"/>
    <w:rsid w:val="00BA5284"/>
    <w:rsid w:val="00BA6894"/>
    <w:rsid w:val="00BA734A"/>
    <w:rsid w:val="00BB012F"/>
    <w:rsid w:val="00BB0169"/>
    <w:rsid w:val="00BB032B"/>
    <w:rsid w:val="00BB0613"/>
    <w:rsid w:val="00BB1F90"/>
    <w:rsid w:val="00BB317D"/>
    <w:rsid w:val="00BB3443"/>
    <w:rsid w:val="00BB3BC2"/>
    <w:rsid w:val="00BB4243"/>
    <w:rsid w:val="00BB428D"/>
    <w:rsid w:val="00BB5530"/>
    <w:rsid w:val="00BB5ED0"/>
    <w:rsid w:val="00BB5F8F"/>
    <w:rsid w:val="00BB6931"/>
    <w:rsid w:val="00BB6A2D"/>
    <w:rsid w:val="00BB70AB"/>
    <w:rsid w:val="00BB7412"/>
    <w:rsid w:val="00BB778C"/>
    <w:rsid w:val="00BB7882"/>
    <w:rsid w:val="00BC00D3"/>
    <w:rsid w:val="00BC01DA"/>
    <w:rsid w:val="00BC1331"/>
    <w:rsid w:val="00BC2353"/>
    <w:rsid w:val="00BC33C7"/>
    <w:rsid w:val="00BC3D87"/>
    <w:rsid w:val="00BC51C7"/>
    <w:rsid w:val="00BC53A6"/>
    <w:rsid w:val="00BC5657"/>
    <w:rsid w:val="00BC603A"/>
    <w:rsid w:val="00BC7076"/>
    <w:rsid w:val="00BD062F"/>
    <w:rsid w:val="00BD0742"/>
    <w:rsid w:val="00BD07AA"/>
    <w:rsid w:val="00BD0AD5"/>
    <w:rsid w:val="00BD1300"/>
    <w:rsid w:val="00BD13BD"/>
    <w:rsid w:val="00BD1EB3"/>
    <w:rsid w:val="00BD1F71"/>
    <w:rsid w:val="00BD2A6E"/>
    <w:rsid w:val="00BD422F"/>
    <w:rsid w:val="00BD47F7"/>
    <w:rsid w:val="00BD5107"/>
    <w:rsid w:val="00BD6805"/>
    <w:rsid w:val="00BD694E"/>
    <w:rsid w:val="00BD6C1A"/>
    <w:rsid w:val="00BE068D"/>
    <w:rsid w:val="00BE08ED"/>
    <w:rsid w:val="00BE1C53"/>
    <w:rsid w:val="00BE1E10"/>
    <w:rsid w:val="00BE2429"/>
    <w:rsid w:val="00BE4C94"/>
    <w:rsid w:val="00BE4DA3"/>
    <w:rsid w:val="00BE4E23"/>
    <w:rsid w:val="00BE533F"/>
    <w:rsid w:val="00BE53B1"/>
    <w:rsid w:val="00BE54A3"/>
    <w:rsid w:val="00BE5723"/>
    <w:rsid w:val="00BE675F"/>
    <w:rsid w:val="00BE7FAC"/>
    <w:rsid w:val="00BF0CEE"/>
    <w:rsid w:val="00BF0DF3"/>
    <w:rsid w:val="00BF1BF3"/>
    <w:rsid w:val="00BF1F45"/>
    <w:rsid w:val="00BF3478"/>
    <w:rsid w:val="00BF36F0"/>
    <w:rsid w:val="00BF3DB4"/>
    <w:rsid w:val="00BF50C2"/>
    <w:rsid w:val="00BF54A2"/>
    <w:rsid w:val="00BF5915"/>
    <w:rsid w:val="00BF634D"/>
    <w:rsid w:val="00BF65A7"/>
    <w:rsid w:val="00BF65BB"/>
    <w:rsid w:val="00BF676E"/>
    <w:rsid w:val="00BF793C"/>
    <w:rsid w:val="00C00045"/>
    <w:rsid w:val="00C00A36"/>
    <w:rsid w:val="00C00C3F"/>
    <w:rsid w:val="00C01742"/>
    <w:rsid w:val="00C01DFD"/>
    <w:rsid w:val="00C02143"/>
    <w:rsid w:val="00C022AD"/>
    <w:rsid w:val="00C02642"/>
    <w:rsid w:val="00C0310B"/>
    <w:rsid w:val="00C038F6"/>
    <w:rsid w:val="00C04191"/>
    <w:rsid w:val="00C04757"/>
    <w:rsid w:val="00C04AD4"/>
    <w:rsid w:val="00C05001"/>
    <w:rsid w:val="00C05126"/>
    <w:rsid w:val="00C05AA0"/>
    <w:rsid w:val="00C06AAE"/>
    <w:rsid w:val="00C07B0D"/>
    <w:rsid w:val="00C10611"/>
    <w:rsid w:val="00C1074A"/>
    <w:rsid w:val="00C10753"/>
    <w:rsid w:val="00C10D5D"/>
    <w:rsid w:val="00C11448"/>
    <w:rsid w:val="00C13160"/>
    <w:rsid w:val="00C14906"/>
    <w:rsid w:val="00C14AB6"/>
    <w:rsid w:val="00C14B85"/>
    <w:rsid w:val="00C1562C"/>
    <w:rsid w:val="00C157DD"/>
    <w:rsid w:val="00C165F5"/>
    <w:rsid w:val="00C168C4"/>
    <w:rsid w:val="00C16BC3"/>
    <w:rsid w:val="00C17EE3"/>
    <w:rsid w:val="00C202A2"/>
    <w:rsid w:val="00C21A3C"/>
    <w:rsid w:val="00C223DD"/>
    <w:rsid w:val="00C225B7"/>
    <w:rsid w:val="00C22986"/>
    <w:rsid w:val="00C232C8"/>
    <w:rsid w:val="00C237B7"/>
    <w:rsid w:val="00C238DB"/>
    <w:rsid w:val="00C23B72"/>
    <w:rsid w:val="00C23F3F"/>
    <w:rsid w:val="00C247EF"/>
    <w:rsid w:val="00C25696"/>
    <w:rsid w:val="00C26446"/>
    <w:rsid w:val="00C265B8"/>
    <w:rsid w:val="00C26A90"/>
    <w:rsid w:val="00C274C1"/>
    <w:rsid w:val="00C274DE"/>
    <w:rsid w:val="00C27FA5"/>
    <w:rsid w:val="00C301C0"/>
    <w:rsid w:val="00C31205"/>
    <w:rsid w:val="00C3286A"/>
    <w:rsid w:val="00C34664"/>
    <w:rsid w:val="00C3605A"/>
    <w:rsid w:val="00C364A8"/>
    <w:rsid w:val="00C36740"/>
    <w:rsid w:val="00C36C7B"/>
    <w:rsid w:val="00C37579"/>
    <w:rsid w:val="00C404B0"/>
    <w:rsid w:val="00C41BA5"/>
    <w:rsid w:val="00C41E06"/>
    <w:rsid w:val="00C42B26"/>
    <w:rsid w:val="00C42DE1"/>
    <w:rsid w:val="00C45D24"/>
    <w:rsid w:val="00C469CD"/>
    <w:rsid w:val="00C475A3"/>
    <w:rsid w:val="00C47D07"/>
    <w:rsid w:val="00C511F4"/>
    <w:rsid w:val="00C51920"/>
    <w:rsid w:val="00C52C5B"/>
    <w:rsid w:val="00C52F8C"/>
    <w:rsid w:val="00C537B2"/>
    <w:rsid w:val="00C5481F"/>
    <w:rsid w:val="00C555B8"/>
    <w:rsid w:val="00C55949"/>
    <w:rsid w:val="00C55F88"/>
    <w:rsid w:val="00C5734F"/>
    <w:rsid w:val="00C57DCC"/>
    <w:rsid w:val="00C6026E"/>
    <w:rsid w:val="00C607EC"/>
    <w:rsid w:val="00C60872"/>
    <w:rsid w:val="00C60EF7"/>
    <w:rsid w:val="00C61367"/>
    <w:rsid w:val="00C6228C"/>
    <w:rsid w:val="00C62894"/>
    <w:rsid w:val="00C640B7"/>
    <w:rsid w:val="00C643E9"/>
    <w:rsid w:val="00C64C9E"/>
    <w:rsid w:val="00C64E3B"/>
    <w:rsid w:val="00C65AAC"/>
    <w:rsid w:val="00C65E5B"/>
    <w:rsid w:val="00C668D4"/>
    <w:rsid w:val="00C66A8D"/>
    <w:rsid w:val="00C67A86"/>
    <w:rsid w:val="00C67FB8"/>
    <w:rsid w:val="00C7124F"/>
    <w:rsid w:val="00C72CF0"/>
    <w:rsid w:val="00C732DE"/>
    <w:rsid w:val="00C7463A"/>
    <w:rsid w:val="00C7536B"/>
    <w:rsid w:val="00C75391"/>
    <w:rsid w:val="00C75631"/>
    <w:rsid w:val="00C758B1"/>
    <w:rsid w:val="00C75C4E"/>
    <w:rsid w:val="00C7647A"/>
    <w:rsid w:val="00C76DD2"/>
    <w:rsid w:val="00C77AB8"/>
    <w:rsid w:val="00C77C91"/>
    <w:rsid w:val="00C802CD"/>
    <w:rsid w:val="00C8060E"/>
    <w:rsid w:val="00C8130B"/>
    <w:rsid w:val="00C8178E"/>
    <w:rsid w:val="00C82880"/>
    <w:rsid w:val="00C82A3C"/>
    <w:rsid w:val="00C8327C"/>
    <w:rsid w:val="00C83712"/>
    <w:rsid w:val="00C849ED"/>
    <w:rsid w:val="00C8562F"/>
    <w:rsid w:val="00C85E65"/>
    <w:rsid w:val="00C85EEA"/>
    <w:rsid w:val="00C8625E"/>
    <w:rsid w:val="00C865B4"/>
    <w:rsid w:val="00C87D2F"/>
    <w:rsid w:val="00C90BDC"/>
    <w:rsid w:val="00C92637"/>
    <w:rsid w:val="00C93027"/>
    <w:rsid w:val="00C930F9"/>
    <w:rsid w:val="00C93643"/>
    <w:rsid w:val="00C93C3D"/>
    <w:rsid w:val="00C94E28"/>
    <w:rsid w:val="00C950CF"/>
    <w:rsid w:val="00C9581D"/>
    <w:rsid w:val="00C95E99"/>
    <w:rsid w:val="00C97741"/>
    <w:rsid w:val="00C97E4C"/>
    <w:rsid w:val="00CA0600"/>
    <w:rsid w:val="00CA0627"/>
    <w:rsid w:val="00CA06B3"/>
    <w:rsid w:val="00CA1C4E"/>
    <w:rsid w:val="00CA1DAC"/>
    <w:rsid w:val="00CA1E8D"/>
    <w:rsid w:val="00CA2C70"/>
    <w:rsid w:val="00CA2C85"/>
    <w:rsid w:val="00CA4BCB"/>
    <w:rsid w:val="00CA4DA6"/>
    <w:rsid w:val="00CA618E"/>
    <w:rsid w:val="00CA7570"/>
    <w:rsid w:val="00CA76D1"/>
    <w:rsid w:val="00CA777A"/>
    <w:rsid w:val="00CA7859"/>
    <w:rsid w:val="00CA7F2C"/>
    <w:rsid w:val="00CB0187"/>
    <w:rsid w:val="00CB0AD2"/>
    <w:rsid w:val="00CB0B80"/>
    <w:rsid w:val="00CB1691"/>
    <w:rsid w:val="00CB1EBA"/>
    <w:rsid w:val="00CB25A0"/>
    <w:rsid w:val="00CB25C2"/>
    <w:rsid w:val="00CB4094"/>
    <w:rsid w:val="00CB4487"/>
    <w:rsid w:val="00CB4820"/>
    <w:rsid w:val="00CB4EF9"/>
    <w:rsid w:val="00CB53BC"/>
    <w:rsid w:val="00CB65A8"/>
    <w:rsid w:val="00CB7183"/>
    <w:rsid w:val="00CB7686"/>
    <w:rsid w:val="00CB7F7F"/>
    <w:rsid w:val="00CC0755"/>
    <w:rsid w:val="00CC09BC"/>
    <w:rsid w:val="00CC332C"/>
    <w:rsid w:val="00CC3509"/>
    <w:rsid w:val="00CC3839"/>
    <w:rsid w:val="00CC3A67"/>
    <w:rsid w:val="00CC412D"/>
    <w:rsid w:val="00CC4682"/>
    <w:rsid w:val="00CC4B0C"/>
    <w:rsid w:val="00CC4FE8"/>
    <w:rsid w:val="00CC5800"/>
    <w:rsid w:val="00CC5FE9"/>
    <w:rsid w:val="00CC6D5B"/>
    <w:rsid w:val="00CC72C3"/>
    <w:rsid w:val="00CC7791"/>
    <w:rsid w:val="00CC7983"/>
    <w:rsid w:val="00CD08D2"/>
    <w:rsid w:val="00CD0B1D"/>
    <w:rsid w:val="00CD24CE"/>
    <w:rsid w:val="00CD2F65"/>
    <w:rsid w:val="00CD358F"/>
    <w:rsid w:val="00CD4024"/>
    <w:rsid w:val="00CD48AE"/>
    <w:rsid w:val="00CD4914"/>
    <w:rsid w:val="00CD5799"/>
    <w:rsid w:val="00CD5925"/>
    <w:rsid w:val="00CD6E40"/>
    <w:rsid w:val="00CD7FCB"/>
    <w:rsid w:val="00CE070A"/>
    <w:rsid w:val="00CE0D64"/>
    <w:rsid w:val="00CE1B3C"/>
    <w:rsid w:val="00CE2185"/>
    <w:rsid w:val="00CE2CEE"/>
    <w:rsid w:val="00CE310E"/>
    <w:rsid w:val="00CE3A5E"/>
    <w:rsid w:val="00CE4198"/>
    <w:rsid w:val="00CE538F"/>
    <w:rsid w:val="00CE5E45"/>
    <w:rsid w:val="00CE63DC"/>
    <w:rsid w:val="00CE7047"/>
    <w:rsid w:val="00CF0DC1"/>
    <w:rsid w:val="00CF0F95"/>
    <w:rsid w:val="00CF131A"/>
    <w:rsid w:val="00CF1747"/>
    <w:rsid w:val="00CF21B8"/>
    <w:rsid w:val="00CF2265"/>
    <w:rsid w:val="00CF3D2C"/>
    <w:rsid w:val="00CF403C"/>
    <w:rsid w:val="00CF420D"/>
    <w:rsid w:val="00CF42D6"/>
    <w:rsid w:val="00CF4C42"/>
    <w:rsid w:val="00CF71DB"/>
    <w:rsid w:val="00CF7728"/>
    <w:rsid w:val="00CF7A54"/>
    <w:rsid w:val="00CF7C48"/>
    <w:rsid w:val="00CF7D75"/>
    <w:rsid w:val="00D0054B"/>
    <w:rsid w:val="00D008D9"/>
    <w:rsid w:val="00D01726"/>
    <w:rsid w:val="00D0216A"/>
    <w:rsid w:val="00D026C3"/>
    <w:rsid w:val="00D02730"/>
    <w:rsid w:val="00D027AC"/>
    <w:rsid w:val="00D0396E"/>
    <w:rsid w:val="00D05B01"/>
    <w:rsid w:val="00D05BDF"/>
    <w:rsid w:val="00D05F2A"/>
    <w:rsid w:val="00D06217"/>
    <w:rsid w:val="00D06FD2"/>
    <w:rsid w:val="00D07C1F"/>
    <w:rsid w:val="00D10099"/>
    <w:rsid w:val="00D101F7"/>
    <w:rsid w:val="00D10BD5"/>
    <w:rsid w:val="00D12171"/>
    <w:rsid w:val="00D1221C"/>
    <w:rsid w:val="00D12E83"/>
    <w:rsid w:val="00D13013"/>
    <w:rsid w:val="00D13C80"/>
    <w:rsid w:val="00D13F21"/>
    <w:rsid w:val="00D13FF4"/>
    <w:rsid w:val="00D162A7"/>
    <w:rsid w:val="00D1646E"/>
    <w:rsid w:val="00D1674D"/>
    <w:rsid w:val="00D1709E"/>
    <w:rsid w:val="00D206CF"/>
    <w:rsid w:val="00D2097A"/>
    <w:rsid w:val="00D21D93"/>
    <w:rsid w:val="00D222E8"/>
    <w:rsid w:val="00D22B43"/>
    <w:rsid w:val="00D22FF7"/>
    <w:rsid w:val="00D272F8"/>
    <w:rsid w:val="00D27394"/>
    <w:rsid w:val="00D27C32"/>
    <w:rsid w:val="00D30152"/>
    <w:rsid w:val="00D302B7"/>
    <w:rsid w:val="00D3106A"/>
    <w:rsid w:val="00D31635"/>
    <w:rsid w:val="00D31A2D"/>
    <w:rsid w:val="00D31D1B"/>
    <w:rsid w:val="00D31D94"/>
    <w:rsid w:val="00D31E39"/>
    <w:rsid w:val="00D3228F"/>
    <w:rsid w:val="00D322EA"/>
    <w:rsid w:val="00D32557"/>
    <w:rsid w:val="00D339A7"/>
    <w:rsid w:val="00D34633"/>
    <w:rsid w:val="00D34E15"/>
    <w:rsid w:val="00D35A75"/>
    <w:rsid w:val="00D35A9D"/>
    <w:rsid w:val="00D35B9E"/>
    <w:rsid w:val="00D35FC7"/>
    <w:rsid w:val="00D36743"/>
    <w:rsid w:val="00D3708C"/>
    <w:rsid w:val="00D3711D"/>
    <w:rsid w:val="00D37453"/>
    <w:rsid w:val="00D37AC2"/>
    <w:rsid w:val="00D405BE"/>
    <w:rsid w:val="00D40A23"/>
    <w:rsid w:val="00D416CF"/>
    <w:rsid w:val="00D426CB"/>
    <w:rsid w:val="00D42AB8"/>
    <w:rsid w:val="00D434FD"/>
    <w:rsid w:val="00D43EEC"/>
    <w:rsid w:val="00D44461"/>
    <w:rsid w:val="00D44E08"/>
    <w:rsid w:val="00D45FE7"/>
    <w:rsid w:val="00D463FE"/>
    <w:rsid w:val="00D46D95"/>
    <w:rsid w:val="00D47B17"/>
    <w:rsid w:val="00D503C9"/>
    <w:rsid w:val="00D504DE"/>
    <w:rsid w:val="00D51A7A"/>
    <w:rsid w:val="00D51B39"/>
    <w:rsid w:val="00D51D66"/>
    <w:rsid w:val="00D52412"/>
    <w:rsid w:val="00D525FA"/>
    <w:rsid w:val="00D52608"/>
    <w:rsid w:val="00D532A8"/>
    <w:rsid w:val="00D54330"/>
    <w:rsid w:val="00D544D4"/>
    <w:rsid w:val="00D54F0A"/>
    <w:rsid w:val="00D553E3"/>
    <w:rsid w:val="00D55AC1"/>
    <w:rsid w:val="00D56105"/>
    <w:rsid w:val="00D5638D"/>
    <w:rsid w:val="00D6094F"/>
    <w:rsid w:val="00D60E14"/>
    <w:rsid w:val="00D615FB"/>
    <w:rsid w:val="00D621F6"/>
    <w:rsid w:val="00D62EC5"/>
    <w:rsid w:val="00D641B0"/>
    <w:rsid w:val="00D646E5"/>
    <w:rsid w:val="00D667A5"/>
    <w:rsid w:val="00D66B1D"/>
    <w:rsid w:val="00D66F3D"/>
    <w:rsid w:val="00D67849"/>
    <w:rsid w:val="00D70F23"/>
    <w:rsid w:val="00D711F9"/>
    <w:rsid w:val="00D72405"/>
    <w:rsid w:val="00D74EFD"/>
    <w:rsid w:val="00D75E9F"/>
    <w:rsid w:val="00D76567"/>
    <w:rsid w:val="00D76CDC"/>
    <w:rsid w:val="00D76E7E"/>
    <w:rsid w:val="00D76EF0"/>
    <w:rsid w:val="00D80A12"/>
    <w:rsid w:val="00D80C30"/>
    <w:rsid w:val="00D80C5A"/>
    <w:rsid w:val="00D81592"/>
    <w:rsid w:val="00D81B94"/>
    <w:rsid w:val="00D81E27"/>
    <w:rsid w:val="00D8302F"/>
    <w:rsid w:val="00D83047"/>
    <w:rsid w:val="00D8306D"/>
    <w:rsid w:val="00D83569"/>
    <w:rsid w:val="00D844C3"/>
    <w:rsid w:val="00D8484E"/>
    <w:rsid w:val="00D848A6"/>
    <w:rsid w:val="00D86873"/>
    <w:rsid w:val="00D875F8"/>
    <w:rsid w:val="00D9032E"/>
    <w:rsid w:val="00D90676"/>
    <w:rsid w:val="00D91544"/>
    <w:rsid w:val="00D9185D"/>
    <w:rsid w:val="00D919AD"/>
    <w:rsid w:val="00D91B67"/>
    <w:rsid w:val="00D91BF5"/>
    <w:rsid w:val="00D9205A"/>
    <w:rsid w:val="00D92D8E"/>
    <w:rsid w:val="00D92FAB"/>
    <w:rsid w:val="00D92FAF"/>
    <w:rsid w:val="00D9376D"/>
    <w:rsid w:val="00D93818"/>
    <w:rsid w:val="00D94105"/>
    <w:rsid w:val="00D94559"/>
    <w:rsid w:val="00D94FD3"/>
    <w:rsid w:val="00D9576B"/>
    <w:rsid w:val="00D9603C"/>
    <w:rsid w:val="00D96732"/>
    <w:rsid w:val="00D9754B"/>
    <w:rsid w:val="00DA17F3"/>
    <w:rsid w:val="00DA2C40"/>
    <w:rsid w:val="00DA5F3E"/>
    <w:rsid w:val="00DA6BF5"/>
    <w:rsid w:val="00DB0300"/>
    <w:rsid w:val="00DB0A56"/>
    <w:rsid w:val="00DB0C51"/>
    <w:rsid w:val="00DB1404"/>
    <w:rsid w:val="00DB16FA"/>
    <w:rsid w:val="00DB176B"/>
    <w:rsid w:val="00DB1A21"/>
    <w:rsid w:val="00DB1FA1"/>
    <w:rsid w:val="00DB23BA"/>
    <w:rsid w:val="00DB2988"/>
    <w:rsid w:val="00DB39CA"/>
    <w:rsid w:val="00DB3F05"/>
    <w:rsid w:val="00DB42E0"/>
    <w:rsid w:val="00DB4BAD"/>
    <w:rsid w:val="00DB4D33"/>
    <w:rsid w:val="00DB5CD3"/>
    <w:rsid w:val="00DB65EF"/>
    <w:rsid w:val="00DB69BD"/>
    <w:rsid w:val="00DB721F"/>
    <w:rsid w:val="00DC01CE"/>
    <w:rsid w:val="00DC02DB"/>
    <w:rsid w:val="00DC04D9"/>
    <w:rsid w:val="00DC06F5"/>
    <w:rsid w:val="00DC0ADE"/>
    <w:rsid w:val="00DC0B04"/>
    <w:rsid w:val="00DC1984"/>
    <w:rsid w:val="00DC264F"/>
    <w:rsid w:val="00DC46FC"/>
    <w:rsid w:val="00DC4713"/>
    <w:rsid w:val="00DC53E3"/>
    <w:rsid w:val="00DC5BB1"/>
    <w:rsid w:val="00DC7116"/>
    <w:rsid w:val="00DC7C20"/>
    <w:rsid w:val="00DC7D1D"/>
    <w:rsid w:val="00DD0748"/>
    <w:rsid w:val="00DD1CCA"/>
    <w:rsid w:val="00DD1E1B"/>
    <w:rsid w:val="00DD22B7"/>
    <w:rsid w:val="00DD25B2"/>
    <w:rsid w:val="00DD2BB0"/>
    <w:rsid w:val="00DD2C73"/>
    <w:rsid w:val="00DD3436"/>
    <w:rsid w:val="00DD357B"/>
    <w:rsid w:val="00DD4196"/>
    <w:rsid w:val="00DD4489"/>
    <w:rsid w:val="00DD45A2"/>
    <w:rsid w:val="00DD5297"/>
    <w:rsid w:val="00DD5502"/>
    <w:rsid w:val="00DD5B16"/>
    <w:rsid w:val="00DD5C4C"/>
    <w:rsid w:val="00DD69FC"/>
    <w:rsid w:val="00DD6C9A"/>
    <w:rsid w:val="00DD7ED8"/>
    <w:rsid w:val="00DE0899"/>
    <w:rsid w:val="00DE1648"/>
    <w:rsid w:val="00DE1969"/>
    <w:rsid w:val="00DE1F6E"/>
    <w:rsid w:val="00DE2603"/>
    <w:rsid w:val="00DE371A"/>
    <w:rsid w:val="00DE3ABF"/>
    <w:rsid w:val="00DE3CFF"/>
    <w:rsid w:val="00DE42D5"/>
    <w:rsid w:val="00DE54AD"/>
    <w:rsid w:val="00DE5717"/>
    <w:rsid w:val="00DE6D5C"/>
    <w:rsid w:val="00DE6F90"/>
    <w:rsid w:val="00DE7617"/>
    <w:rsid w:val="00DE7B99"/>
    <w:rsid w:val="00DE7F52"/>
    <w:rsid w:val="00DF0920"/>
    <w:rsid w:val="00DF0B69"/>
    <w:rsid w:val="00DF10A2"/>
    <w:rsid w:val="00DF2229"/>
    <w:rsid w:val="00DF26B5"/>
    <w:rsid w:val="00DF313C"/>
    <w:rsid w:val="00DF335C"/>
    <w:rsid w:val="00DF3518"/>
    <w:rsid w:val="00DF42B5"/>
    <w:rsid w:val="00DF5376"/>
    <w:rsid w:val="00DF6987"/>
    <w:rsid w:val="00DF7912"/>
    <w:rsid w:val="00DF7E15"/>
    <w:rsid w:val="00E005EE"/>
    <w:rsid w:val="00E00F96"/>
    <w:rsid w:val="00E015B7"/>
    <w:rsid w:val="00E01C73"/>
    <w:rsid w:val="00E02BEA"/>
    <w:rsid w:val="00E02EE6"/>
    <w:rsid w:val="00E043E5"/>
    <w:rsid w:val="00E047AC"/>
    <w:rsid w:val="00E05685"/>
    <w:rsid w:val="00E0581C"/>
    <w:rsid w:val="00E0630C"/>
    <w:rsid w:val="00E063AF"/>
    <w:rsid w:val="00E063BC"/>
    <w:rsid w:val="00E06D4E"/>
    <w:rsid w:val="00E0790E"/>
    <w:rsid w:val="00E07D11"/>
    <w:rsid w:val="00E100A9"/>
    <w:rsid w:val="00E1011D"/>
    <w:rsid w:val="00E10131"/>
    <w:rsid w:val="00E10657"/>
    <w:rsid w:val="00E1097C"/>
    <w:rsid w:val="00E11E32"/>
    <w:rsid w:val="00E1215E"/>
    <w:rsid w:val="00E136F9"/>
    <w:rsid w:val="00E13F09"/>
    <w:rsid w:val="00E153EC"/>
    <w:rsid w:val="00E165ED"/>
    <w:rsid w:val="00E17042"/>
    <w:rsid w:val="00E2236A"/>
    <w:rsid w:val="00E25023"/>
    <w:rsid w:val="00E25532"/>
    <w:rsid w:val="00E256F3"/>
    <w:rsid w:val="00E25F84"/>
    <w:rsid w:val="00E276BA"/>
    <w:rsid w:val="00E308E0"/>
    <w:rsid w:val="00E30AC1"/>
    <w:rsid w:val="00E30C22"/>
    <w:rsid w:val="00E30C35"/>
    <w:rsid w:val="00E30FD2"/>
    <w:rsid w:val="00E312AC"/>
    <w:rsid w:val="00E32025"/>
    <w:rsid w:val="00E320E9"/>
    <w:rsid w:val="00E325E0"/>
    <w:rsid w:val="00E3314F"/>
    <w:rsid w:val="00E3319B"/>
    <w:rsid w:val="00E33AB5"/>
    <w:rsid w:val="00E33E66"/>
    <w:rsid w:val="00E34B33"/>
    <w:rsid w:val="00E34FB7"/>
    <w:rsid w:val="00E35022"/>
    <w:rsid w:val="00E361DA"/>
    <w:rsid w:val="00E36317"/>
    <w:rsid w:val="00E36485"/>
    <w:rsid w:val="00E367EF"/>
    <w:rsid w:val="00E369F0"/>
    <w:rsid w:val="00E36C14"/>
    <w:rsid w:val="00E37A6D"/>
    <w:rsid w:val="00E42049"/>
    <w:rsid w:val="00E43434"/>
    <w:rsid w:val="00E43447"/>
    <w:rsid w:val="00E44963"/>
    <w:rsid w:val="00E44DBC"/>
    <w:rsid w:val="00E454D1"/>
    <w:rsid w:val="00E4551E"/>
    <w:rsid w:val="00E4765B"/>
    <w:rsid w:val="00E47F71"/>
    <w:rsid w:val="00E5075C"/>
    <w:rsid w:val="00E50C11"/>
    <w:rsid w:val="00E523B3"/>
    <w:rsid w:val="00E532BC"/>
    <w:rsid w:val="00E536AB"/>
    <w:rsid w:val="00E53EAB"/>
    <w:rsid w:val="00E5401A"/>
    <w:rsid w:val="00E563E9"/>
    <w:rsid w:val="00E56969"/>
    <w:rsid w:val="00E573A7"/>
    <w:rsid w:val="00E60189"/>
    <w:rsid w:val="00E6110B"/>
    <w:rsid w:val="00E615D6"/>
    <w:rsid w:val="00E6263A"/>
    <w:rsid w:val="00E6331A"/>
    <w:rsid w:val="00E64C78"/>
    <w:rsid w:val="00E64F13"/>
    <w:rsid w:val="00E65BD4"/>
    <w:rsid w:val="00E65D79"/>
    <w:rsid w:val="00E65EFA"/>
    <w:rsid w:val="00E67C95"/>
    <w:rsid w:val="00E704DD"/>
    <w:rsid w:val="00E709A3"/>
    <w:rsid w:val="00E70B44"/>
    <w:rsid w:val="00E70CB1"/>
    <w:rsid w:val="00E717CE"/>
    <w:rsid w:val="00E719D0"/>
    <w:rsid w:val="00E71D72"/>
    <w:rsid w:val="00E72070"/>
    <w:rsid w:val="00E72E5B"/>
    <w:rsid w:val="00E731F2"/>
    <w:rsid w:val="00E7383F"/>
    <w:rsid w:val="00E73871"/>
    <w:rsid w:val="00E73C32"/>
    <w:rsid w:val="00E746F5"/>
    <w:rsid w:val="00E74CE3"/>
    <w:rsid w:val="00E74D07"/>
    <w:rsid w:val="00E7523D"/>
    <w:rsid w:val="00E76E3A"/>
    <w:rsid w:val="00E77745"/>
    <w:rsid w:val="00E80703"/>
    <w:rsid w:val="00E80CFF"/>
    <w:rsid w:val="00E80FE5"/>
    <w:rsid w:val="00E829A4"/>
    <w:rsid w:val="00E82AF4"/>
    <w:rsid w:val="00E83029"/>
    <w:rsid w:val="00E838FD"/>
    <w:rsid w:val="00E83947"/>
    <w:rsid w:val="00E83D80"/>
    <w:rsid w:val="00E840C4"/>
    <w:rsid w:val="00E8423B"/>
    <w:rsid w:val="00E845BF"/>
    <w:rsid w:val="00E84B66"/>
    <w:rsid w:val="00E8545B"/>
    <w:rsid w:val="00E86194"/>
    <w:rsid w:val="00E863D4"/>
    <w:rsid w:val="00E863FA"/>
    <w:rsid w:val="00E8653D"/>
    <w:rsid w:val="00E86FB3"/>
    <w:rsid w:val="00E905E1"/>
    <w:rsid w:val="00E90FF7"/>
    <w:rsid w:val="00E91CDB"/>
    <w:rsid w:val="00E92422"/>
    <w:rsid w:val="00E924B0"/>
    <w:rsid w:val="00E9334F"/>
    <w:rsid w:val="00E9492B"/>
    <w:rsid w:val="00E94A1F"/>
    <w:rsid w:val="00E94A87"/>
    <w:rsid w:val="00E954C0"/>
    <w:rsid w:val="00E954D8"/>
    <w:rsid w:val="00E95804"/>
    <w:rsid w:val="00E95929"/>
    <w:rsid w:val="00E95C94"/>
    <w:rsid w:val="00E96245"/>
    <w:rsid w:val="00E96485"/>
    <w:rsid w:val="00E96E69"/>
    <w:rsid w:val="00E97071"/>
    <w:rsid w:val="00E974BE"/>
    <w:rsid w:val="00E974ED"/>
    <w:rsid w:val="00E97DAE"/>
    <w:rsid w:val="00EA0159"/>
    <w:rsid w:val="00EA050A"/>
    <w:rsid w:val="00EA08D5"/>
    <w:rsid w:val="00EA1F56"/>
    <w:rsid w:val="00EA1FBF"/>
    <w:rsid w:val="00EA26B9"/>
    <w:rsid w:val="00EA2739"/>
    <w:rsid w:val="00EA30C2"/>
    <w:rsid w:val="00EA5094"/>
    <w:rsid w:val="00EA552E"/>
    <w:rsid w:val="00EA68AF"/>
    <w:rsid w:val="00EA6A12"/>
    <w:rsid w:val="00EA6E9D"/>
    <w:rsid w:val="00EA74A7"/>
    <w:rsid w:val="00EA7541"/>
    <w:rsid w:val="00EA7F87"/>
    <w:rsid w:val="00EB0416"/>
    <w:rsid w:val="00EB0E8A"/>
    <w:rsid w:val="00EB1749"/>
    <w:rsid w:val="00EB1D00"/>
    <w:rsid w:val="00EB2E1C"/>
    <w:rsid w:val="00EB3262"/>
    <w:rsid w:val="00EB32A7"/>
    <w:rsid w:val="00EB3779"/>
    <w:rsid w:val="00EB40C0"/>
    <w:rsid w:val="00EB47B0"/>
    <w:rsid w:val="00EB4CB1"/>
    <w:rsid w:val="00EB5071"/>
    <w:rsid w:val="00EB511D"/>
    <w:rsid w:val="00EB62C1"/>
    <w:rsid w:val="00EB670A"/>
    <w:rsid w:val="00EB6744"/>
    <w:rsid w:val="00EB6A80"/>
    <w:rsid w:val="00EB71D4"/>
    <w:rsid w:val="00EC1BE4"/>
    <w:rsid w:val="00EC2102"/>
    <w:rsid w:val="00EC2F6D"/>
    <w:rsid w:val="00EC38D3"/>
    <w:rsid w:val="00EC3DF0"/>
    <w:rsid w:val="00EC4209"/>
    <w:rsid w:val="00EC46C3"/>
    <w:rsid w:val="00EC4D7B"/>
    <w:rsid w:val="00EC579A"/>
    <w:rsid w:val="00EC5DAF"/>
    <w:rsid w:val="00EC615D"/>
    <w:rsid w:val="00EC66E1"/>
    <w:rsid w:val="00EC7B2E"/>
    <w:rsid w:val="00ED0669"/>
    <w:rsid w:val="00ED1460"/>
    <w:rsid w:val="00ED245C"/>
    <w:rsid w:val="00ED2867"/>
    <w:rsid w:val="00ED376E"/>
    <w:rsid w:val="00ED433C"/>
    <w:rsid w:val="00ED4A90"/>
    <w:rsid w:val="00ED4D81"/>
    <w:rsid w:val="00ED5C21"/>
    <w:rsid w:val="00ED6E25"/>
    <w:rsid w:val="00ED6E2A"/>
    <w:rsid w:val="00ED6EFA"/>
    <w:rsid w:val="00ED73D4"/>
    <w:rsid w:val="00ED7FD1"/>
    <w:rsid w:val="00EE0C96"/>
    <w:rsid w:val="00EE1868"/>
    <w:rsid w:val="00EE2140"/>
    <w:rsid w:val="00EE302D"/>
    <w:rsid w:val="00EE3606"/>
    <w:rsid w:val="00EE3843"/>
    <w:rsid w:val="00EE3EA6"/>
    <w:rsid w:val="00EE485A"/>
    <w:rsid w:val="00EE5AF7"/>
    <w:rsid w:val="00EE5D0A"/>
    <w:rsid w:val="00EE6D7A"/>
    <w:rsid w:val="00EE7A66"/>
    <w:rsid w:val="00EE7AB1"/>
    <w:rsid w:val="00EF0699"/>
    <w:rsid w:val="00EF1154"/>
    <w:rsid w:val="00EF132F"/>
    <w:rsid w:val="00EF144A"/>
    <w:rsid w:val="00EF177E"/>
    <w:rsid w:val="00EF2373"/>
    <w:rsid w:val="00EF2828"/>
    <w:rsid w:val="00EF3C6E"/>
    <w:rsid w:val="00EF447E"/>
    <w:rsid w:val="00EF4739"/>
    <w:rsid w:val="00EF5738"/>
    <w:rsid w:val="00EF5C05"/>
    <w:rsid w:val="00EF5EE1"/>
    <w:rsid w:val="00EF640F"/>
    <w:rsid w:val="00EF67C5"/>
    <w:rsid w:val="00EF6EAF"/>
    <w:rsid w:val="00F0050C"/>
    <w:rsid w:val="00F005AE"/>
    <w:rsid w:val="00F00D48"/>
    <w:rsid w:val="00F00F42"/>
    <w:rsid w:val="00F05D8F"/>
    <w:rsid w:val="00F06293"/>
    <w:rsid w:val="00F07175"/>
    <w:rsid w:val="00F073F4"/>
    <w:rsid w:val="00F07BD8"/>
    <w:rsid w:val="00F105FA"/>
    <w:rsid w:val="00F10BD2"/>
    <w:rsid w:val="00F112C5"/>
    <w:rsid w:val="00F11849"/>
    <w:rsid w:val="00F12677"/>
    <w:rsid w:val="00F129DD"/>
    <w:rsid w:val="00F13277"/>
    <w:rsid w:val="00F1537E"/>
    <w:rsid w:val="00F154C4"/>
    <w:rsid w:val="00F15A9B"/>
    <w:rsid w:val="00F16C68"/>
    <w:rsid w:val="00F16E0A"/>
    <w:rsid w:val="00F205DB"/>
    <w:rsid w:val="00F20774"/>
    <w:rsid w:val="00F21457"/>
    <w:rsid w:val="00F23218"/>
    <w:rsid w:val="00F2324E"/>
    <w:rsid w:val="00F23FCA"/>
    <w:rsid w:val="00F24603"/>
    <w:rsid w:val="00F248A5"/>
    <w:rsid w:val="00F24BF6"/>
    <w:rsid w:val="00F24F34"/>
    <w:rsid w:val="00F25A5F"/>
    <w:rsid w:val="00F26619"/>
    <w:rsid w:val="00F27337"/>
    <w:rsid w:val="00F2756E"/>
    <w:rsid w:val="00F27698"/>
    <w:rsid w:val="00F278B8"/>
    <w:rsid w:val="00F308AF"/>
    <w:rsid w:val="00F30D87"/>
    <w:rsid w:val="00F31928"/>
    <w:rsid w:val="00F31A59"/>
    <w:rsid w:val="00F32B5B"/>
    <w:rsid w:val="00F33181"/>
    <w:rsid w:val="00F339B4"/>
    <w:rsid w:val="00F33BB4"/>
    <w:rsid w:val="00F33CFD"/>
    <w:rsid w:val="00F34191"/>
    <w:rsid w:val="00F34765"/>
    <w:rsid w:val="00F34AB6"/>
    <w:rsid w:val="00F359D6"/>
    <w:rsid w:val="00F37F96"/>
    <w:rsid w:val="00F4003F"/>
    <w:rsid w:val="00F4059F"/>
    <w:rsid w:val="00F4080F"/>
    <w:rsid w:val="00F414F7"/>
    <w:rsid w:val="00F42FF3"/>
    <w:rsid w:val="00F4393C"/>
    <w:rsid w:val="00F4681A"/>
    <w:rsid w:val="00F46AB2"/>
    <w:rsid w:val="00F50422"/>
    <w:rsid w:val="00F50DA2"/>
    <w:rsid w:val="00F51085"/>
    <w:rsid w:val="00F515E8"/>
    <w:rsid w:val="00F525CB"/>
    <w:rsid w:val="00F532E6"/>
    <w:rsid w:val="00F53DC6"/>
    <w:rsid w:val="00F54D56"/>
    <w:rsid w:val="00F54D61"/>
    <w:rsid w:val="00F5528F"/>
    <w:rsid w:val="00F552FE"/>
    <w:rsid w:val="00F558E0"/>
    <w:rsid w:val="00F55CFD"/>
    <w:rsid w:val="00F56C4D"/>
    <w:rsid w:val="00F56E26"/>
    <w:rsid w:val="00F579B1"/>
    <w:rsid w:val="00F57AA8"/>
    <w:rsid w:val="00F60FE5"/>
    <w:rsid w:val="00F612CF"/>
    <w:rsid w:val="00F61392"/>
    <w:rsid w:val="00F6153E"/>
    <w:rsid w:val="00F62F69"/>
    <w:rsid w:val="00F63234"/>
    <w:rsid w:val="00F632A8"/>
    <w:rsid w:val="00F6349E"/>
    <w:rsid w:val="00F63AFC"/>
    <w:rsid w:val="00F64D7D"/>
    <w:rsid w:val="00F652E7"/>
    <w:rsid w:val="00F65E7B"/>
    <w:rsid w:val="00F65F90"/>
    <w:rsid w:val="00F65FD4"/>
    <w:rsid w:val="00F669E8"/>
    <w:rsid w:val="00F66B45"/>
    <w:rsid w:val="00F66E8A"/>
    <w:rsid w:val="00F67527"/>
    <w:rsid w:val="00F67CFD"/>
    <w:rsid w:val="00F707DD"/>
    <w:rsid w:val="00F71A97"/>
    <w:rsid w:val="00F71EFA"/>
    <w:rsid w:val="00F72474"/>
    <w:rsid w:val="00F72C84"/>
    <w:rsid w:val="00F74ED6"/>
    <w:rsid w:val="00F750B3"/>
    <w:rsid w:val="00F75430"/>
    <w:rsid w:val="00F76A02"/>
    <w:rsid w:val="00F76D84"/>
    <w:rsid w:val="00F77063"/>
    <w:rsid w:val="00F77FDB"/>
    <w:rsid w:val="00F8203B"/>
    <w:rsid w:val="00F822CC"/>
    <w:rsid w:val="00F82459"/>
    <w:rsid w:val="00F83988"/>
    <w:rsid w:val="00F8416D"/>
    <w:rsid w:val="00F85027"/>
    <w:rsid w:val="00F8585C"/>
    <w:rsid w:val="00F85864"/>
    <w:rsid w:val="00F8640E"/>
    <w:rsid w:val="00F865D0"/>
    <w:rsid w:val="00F87435"/>
    <w:rsid w:val="00F903A8"/>
    <w:rsid w:val="00F906F4"/>
    <w:rsid w:val="00F910B7"/>
    <w:rsid w:val="00F91DB2"/>
    <w:rsid w:val="00F924B0"/>
    <w:rsid w:val="00F92BC2"/>
    <w:rsid w:val="00F92FEA"/>
    <w:rsid w:val="00F94621"/>
    <w:rsid w:val="00F94F00"/>
    <w:rsid w:val="00F95074"/>
    <w:rsid w:val="00F9563E"/>
    <w:rsid w:val="00F96419"/>
    <w:rsid w:val="00F96BCA"/>
    <w:rsid w:val="00FA00F3"/>
    <w:rsid w:val="00FA09EB"/>
    <w:rsid w:val="00FA0EF1"/>
    <w:rsid w:val="00FA20E5"/>
    <w:rsid w:val="00FA3765"/>
    <w:rsid w:val="00FA41B9"/>
    <w:rsid w:val="00FA4336"/>
    <w:rsid w:val="00FA4AA5"/>
    <w:rsid w:val="00FA4E0E"/>
    <w:rsid w:val="00FA58D8"/>
    <w:rsid w:val="00FA68FE"/>
    <w:rsid w:val="00FA7DF3"/>
    <w:rsid w:val="00FB0777"/>
    <w:rsid w:val="00FB1078"/>
    <w:rsid w:val="00FB1646"/>
    <w:rsid w:val="00FB187D"/>
    <w:rsid w:val="00FB1ECF"/>
    <w:rsid w:val="00FB1F7F"/>
    <w:rsid w:val="00FB3BFB"/>
    <w:rsid w:val="00FB41A8"/>
    <w:rsid w:val="00FB41F1"/>
    <w:rsid w:val="00FB4939"/>
    <w:rsid w:val="00FB4C1C"/>
    <w:rsid w:val="00FB4F07"/>
    <w:rsid w:val="00FB5554"/>
    <w:rsid w:val="00FB5A01"/>
    <w:rsid w:val="00FB5A4B"/>
    <w:rsid w:val="00FB6CBC"/>
    <w:rsid w:val="00FB769F"/>
    <w:rsid w:val="00FC1239"/>
    <w:rsid w:val="00FC1445"/>
    <w:rsid w:val="00FC14E2"/>
    <w:rsid w:val="00FC19F3"/>
    <w:rsid w:val="00FC281F"/>
    <w:rsid w:val="00FC28D8"/>
    <w:rsid w:val="00FC3B13"/>
    <w:rsid w:val="00FC3F11"/>
    <w:rsid w:val="00FC4213"/>
    <w:rsid w:val="00FC430E"/>
    <w:rsid w:val="00FC4D12"/>
    <w:rsid w:val="00FC53FC"/>
    <w:rsid w:val="00FC5756"/>
    <w:rsid w:val="00FC5EF8"/>
    <w:rsid w:val="00FC5F4A"/>
    <w:rsid w:val="00FC70D4"/>
    <w:rsid w:val="00FD04D6"/>
    <w:rsid w:val="00FD09FA"/>
    <w:rsid w:val="00FD12D0"/>
    <w:rsid w:val="00FD13D1"/>
    <w:rsid w:val="00FD188C"/>
    <w:rsid w:val="00FD28A2"/>
    <w:rsid w:val="00FD2F56"/>
    <w:rsid w:val="00FD2F89"/>
    <w:rsid w:val="00FD3094"/>
    <w:rsid w:val="00FD394A"/>
    <w:rsid w:val="00FD3C89"/>
    <w:rsid w:val="00FD5080"/>
    <w:rsid w:val="00FD5D74"/>
    <w:rsid w:val="00FD7073"/>
    <w:rsid w:val="00FD73BB"/>
    <w:rsid w:val="00FD7BE3"/>
    <w:rsid w:val="00FD7D44"/>
    <w:rsid w:val="00FE04E3"/>
    <w:rsid w:val="00FE07AE"/>
    <w:rsid w:val="00FE0C99"/>
    <w:rsid w:val="00FE18AB"/>
    <w:rsid w:val="00FE1F64"/>
    <w:rsid w:val="00FE3638"/>
    <w:rsid w:val="00FE564C"/>
    <w:rsid w:val="00FF0198"/>
    <w:rsid w:val="00FF0508"/>
    <w:rsid w:val="00FF0FB1"/>
    <w:rsid w:val="00FF11B7"/>
    <w:rsid w:val="00FF14F8"/>
    <w:rsid w:val="00FF1968"/>
    <w:rsid w:val="00FF1BB8"/>
    <w:rsid w:val="00FF1D60"/>
    <w:rsid w:val="00FF1EEC"/>
    <w:rsid w:val="00FF2BE2"/>
    <w:rsid w:val="00FF31D1"/>
    <w:rsid w:val="00FF4D72"/>
    <w:rsid w:val="00FF537D"/>
    <w:rsid w:val="00FF55FD"/>
    <w:rsid w:val="00FF5CEF"/>
    <w:rsid w:val="00FF6D9D"/>
    <w:rsid w:val="00FF7324"/>
    <w:rsid w:val="00FF75A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1">
      <o:colormru v:ext="edit" colors="#fbb03f"/>
    </o:shapedefaults>
    <o:shapelayout v:ext="edit">
      <o:idmap v:ext="edit" data="1"/>
    </o:shapelayout>
  </w:shapeDefaults>
  <w:decimalSymbol w:val="."/>
  <w:listSeparator w:val=","/>
  <w14:docId w14:val="24285E5C"/>
  <w15:docId w15:val="{0C982514-A60E-4EA3-9A2F-BF6E34A0E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55D1"/>
    <w:pPr>
      <w:spacing w:before="120" w:after="200"/>
      <w:jc w:val="both"/>
    </w:pPr>
    <w:rPr>
      <w:rFonts w:ascii="Calibri" w:hAnsi="Calibri"/>
      <w:sz w:val="22"/>
      <w:szCs w:val="24"/>
      <w:lang w:val="en-GB" w:eastAsia="es-ES"/>
    </w:rPr>
  </w:style>
  <w:style w:type="paragraph" w:styleId="Heading1">
    <w:name w:val="heading 1"/>
    <w:basedOn w:val="Normal"/>
    <w:next w:val="Normal"/>
    <w:link w:val="Heading1Char"/>
    <w:qFormat/>
    <w:rsid w:val="005F38E9"/>
    <w:pPr>
      <w:keepNext/>
      <w:keepLines/>
      <w:spacing w:before="480" w:after="0"/>
      <w:outlineLvl w:val="0"/>
    </w:pPr>
    <w:rPr>
      <w:rFonts w:asciiTheme="majorHAnsi" w:eastAsiaTheme="majorEastAsia" w:hAnsiTheme="majorHAnsi" w:cstheme="majorBidi"/>
      <w:b/>
      <w:bCs/>
      <w:color w:val="E68C05" w:themeColor="accent1" w:themeShade="BF"/>
      <w:sz w:val="28"/>
      <w:szCs w:val="28"/>
    </w:rPr>
  </w:style>
  <w:style w:type="paragraph" w:styleId="Heading2">
    <w:name w:val="heading 2"/>
    <w:basedOn w:val="Normal"/>
    <w:next w:val="Normal"/>
    <w:link w:val="Heading2Char"/>
    <w:semiHidden/>
    <w:unhideWhenUsed/>
    <w:qFormat/>
    <w:rsid w:val="00623689"/>
    <w:pPr>
      <w:keepNext/>
      <w:keepLines/>
      <w:spacing w:before="200" w:after="0"/>
      <w:outlineLvl w:val="1"/>
    </w:pPr>
    <w:rPr>
      <w:rFonts w:asciiTheme="majorHAnsi" w:eastAsiaTheme="majorEastAsia" w:hAnsiTheme="majorHAnsi" w:cstheme="majorBidi"/>
      <w:b/>
      <w:bCs/>
      <w:color w:val="FBB03F" w:themeColor="accent1"/>
      <w:sz w:val="26"/>
      <w:szCs w:val="26"/>
    </w:rPr>
  </w:style>
  <w:style w:type="paragraph" w:styleId="Heading3">
    <w:name w:val="heading 3"/>
    <w:basedOn w:val="Normal"/>
    <w:next w:val="Normal"/>
    <w:link w:val="Heading3Char"/>
    <w:semiHidden/>
    <w:unhideWhenUsed/>
    <w:qFormat/>
    <w:rsid w:val="00623689"/>
    <w:pPr>
      <w:keepNext/>
      <w:keepLines/>
      <w:spacing w:before="200" w:after="0"/>
      <w:outlineLvl w:val="2"/>
    </w:pPr>
    <w:rPr>
      <w:rFonts w:asciiTheme="majorHAnsi" w:eastAsiaTheme="majorEastAsia" w:hAnsiTheme="majorHAnsi" w:cstheme="majorBidi"/>
      <w:b/>
      <w:bCs/>
      <w:color w:val="FBB03F"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F38E9"/>
    <w:rPr>
      <w:rFonts w:asciiTheme="majorHAnsi" w:eastAsiaTheme="majorEastAsia" w:hAnsiTheme="majorHAnsi" w:cstheme="majorBidi"/>
      <w:b/>
      <w:bCs/>
      <w:color w:val="E68C05" w:themeColor="accent1" w:themeShade="BF"/>
      <w:sz w:val="28"/>
      <w:szCs w:val="28"/>
      <w:lang w:val="en-US" w:eastAsia="es-ES"/>
    </w:rPr>
  </w:style>
  <w:style w:type="character" w:customStyle="1" w:styleId="Heading2Char">
    <w:name w:val="Heading 2 Char"/>
    <w:basedOn w:val="DefaultParagraphFont"/>
    <w:link w:val="Heading2"/>
    <w:semiHidden/>
    <w:rsid w:val="00623689"/>
    <w:rPr>
      <w:rFonts w:asciiTheme="majorHAnsi" w:eastAsiaTheme="majorEastAsia" w:hAnsiTheme="majorHAnsi" w:cstheme="majorBidi"/>
      <w:b/>
      <w:bCs/>
      <w:color w:val="FBB03F" w:themeColor="accent1"/>
      <w:sz w:val="26"/>
      <w:szCs w:val="26"/>
      <w:lang w:val="en-GB" w:eastAsia="es-ES"/>
    </w:rPr>
  </w:style>
  <w:style w:type="character" w:customStyle="1" w:styleId="Heading3Char">
    <w:name w:val="Heading 3 Char"/>
    <w:basedOn w:val="DefaultParagraphFont"/>
    <w:link w:val="Heading3"/>
    <w:semiHidden/>
    <w:rsid w:val="00623689"/>
    <w:rPr>
      <w:rFonts w:asciiTheme="majorHAnsi" w:eastAsiaTheme="majorEastAsia" w:hAnsiTheme="majorHAnsi" w:cstheme="majorBidi"/>
      <w:b/>
      <w:bCs/>
      <w:color w:val="FBB03F" w:themeColor="accent1"/>
      <w:sz w:val="22"/>
      <w:szCs w:val="24"/>
      <w:lang w:val="en-GB" w:eastAsia="es-ES"/>
    </w:rPr>
  </w:style>
  <w:style w:type="paragraph" w:styleId="Header">
    <w:name w:val="header"/>
    <w:basedOn w:val="Normal"/>
    <w:rsid w:val="00492068"/>
    <w:pPr>
      <w:tabs>
        <w:tab w:val="center" w:pos="4252"/>
        <w:tab w:val="right" w:pos="8504"/>
      </w:tabs>
    </w:pPr>
  </w:style>
  <w:style w:type="paragraph" w:styleId="Footer">
    <w:name w:val="footer"/>
    <w:basedOn w:val="Normal"/>
    <w:rsid w:val="00492068"/>
    <w:pPr>
      <w:tabs>
        <w:tab w:val="center" w:pos="4252"/>
        <w:tab w:val="right" w:pos="8504"/>
      </w:tabs>
    </w:pPr>
  </w:style>
  <w:style w:type="paragraph" w:customStyle="1" w:styleId="FreeFormA">
    <w:name w:val="Free Form A"/>
    <w:rsid w:val="00492068"/>
    <w:pPr>
      <w:outlineLvl w:val="0"/>
    </w:pPr>
    <w:rPr>
      <w:rFonts w:ascii="Helvetica" w:eastAsia="ヒラギノ角ゴ Pro W3" w:hAnsi="Helvetica"/>
      <w:color w:val="000000"/>
      <w:sz w:val="24"/>
      <w:lang w:val="en-US" w:eastAsia="en-US"/>
    </w:rPr>
  </w:style>
  <w:style w:type="character" w:styleId="PageNumber">
    <w:name w:val="page number"/>
    <w:basedOn w:val="DefaultParagraphFont"/>
    <w:rsid w:val="00492068"/>
  </w:style>
  <w:style w:type="paragraph" w:customStyle="1" w:styleId="ATextbasic">
    <w:name w:val="A Text basic"/>
    <w:basedOn w:val="Normal"/>
    <w:qFormat/>
    <w:rsid w:val="00492068"/>
    <w:pPr>
      <w:spacing w:after="160" w:line="240" w:lineRule="exact"/>
    </w:pPr>
    <w:rPr>
      <w:rFonts w:ascii="Myriad Pro" w:eastAsia="Calibri" w:hAnsi="Myriad Pro"/>
      <w:noProof/>
      <w:szCs w:val="18"/>
      <w:lang w:val="es-ES"/>
    </w:rPr>
  </w:style>
  <w:style w:type="paragraph" w:styleId="BodyText">
    <w:name w:val="Body Text"/>
    <w:basedOn w:val="Normal"/>
    <w:link w:val="BodyTextChar"/>
    <w:rsid w:val="00492068"/>
    <w:pPr>
      <w:spacing w:line="360" w:lineRule="auto"/>
    </w:pPr>
    <w:rPr>
      <w:rFonts w:ascii="Arial" w:hAnsi="Arial" w:cs="Arial"/>
      <w:sz w:val="24"/>
      <w:szCs w:val="20"/>
      <w:lang w:eastAsia="en-US"/>
    </w:rPr>
  </w:style>
  <w:style w:type="character" w:customStyle="1" w:styleId="BodyTextChar">
    <w:name w:val="Body Text Char"/>
    <w:basedOn w:val="DefaultParagraphFont"/>
    <w:link w:val="BodyText"/>
    <w:rsid w:val="000B1856"/>
    <w:rPr>
      <w:rFonts w:ascii="Arial" w:hAnsi="Arial" w:cs="Arial"/>
      <w:sz w:val="24"/>
      <w:lang w:val="en-GB" w:eastAsia="en-US"/>
    </w:rPr>
  </w:style>
  <w:style w:type="paragraph" w:customStyle="1" w:styleId="ATextoArticle">
    <w:name w:val="A Texto Article"/>
    <w:basedOn w:val="Normal"/>
    <w:autoRedefine/>
    <w:qFormat/>
    <w:rsid w:val="00C10611"/>
    <w:pPr>
      <w:spacing w:after="160" w:line="240" w:lineRule="exact"/>
    </w:pPr>
    <w:rPr>
      <w:rFonts w:ascii="Myriad Pro" w:eastAsia="Calibri" w:hAnsi="Myriad Pro"/>
      <w:noProof/>
      <w:sz w:val="19"/>
      <w:szCs w:val="16"/>
    </w:rPr>
  </w:style>
  <w:style w:type="paragraph" w:customStyle="1" w:styleId="CVbodytext">
    <w:name w:val="CV body text"/>
    <w:basedOn w:val="Normal"/>
    <w:next w:val="Normal"/>
    <w:semiHidden/>
    <w:rsid w:val="00C10611"/>
    <w:pPr>
      <w:spacing w:after="120" w:line="360" w:lineRule="exact"/>
    </w:pPr>
    <w:rPr>
      <w:rFonts w:ascii="Arial" w:hAnsi="Arial"/>
      <w:color w:val="000000"/>
      <w:szCs w:val="20"/>
      <w:lang w:eastAsia="en-US"/>
    </w:rPr>
  </w:style>
  <w:style w:type="paragraph" w:styleId="BalloonText">
    <w:name w:val="Balloon Text"/>
    <w:basedOn w:val="Normal"/>
    <w:link w:val="BalloonTextChar"/>
    <w:rsid w:val="005F38E9"/>
    <w:pPr>
      <w:spacing w:before="0" w:after="0"/>
    </w:pPr>
    <w:rPr>
      <w:rFonts w:ascii="Tahoma" w:hAnsi="Tahoma" w:cs="Tahoma"/>
      <w:sz w:val="16"/>
      <w:szCs w:val="16"/>
    </w:rPr>
  </w:style>
  <w:style w:type="character" w:customStyle="1" w:styleId="BalloonTextChar">
    <w:name w:val="Balloon Text Char"/>
    <w:basedOn w:val="DefaultParagraphFont"/>
    <w:link w:val="BalloonText"/>
    <w:rsid w:val="005F38E9"/>
    <w:rPr>
      <w:rFonts w:ascii="Tahoma" w:hAnsi="Tahoma" w:cs="Tahoma"/>
      <w:sz w:val="16"/>
      <w:szCs w:val="16"/>
      <w:lang w:val="en-US" w:eastAsia="es-ES"/>
    </w:rPr>
  </w:style>
  <w:style w:type="paragraph" w:customStyle="1" w:styleId="EstiloReportTitle1Texto2">
    <w:name w:val="Estilo Report Title 1 + Texto 2"/>
    <w:basedOn w:val="Normal"/>
    <w:uiPriority w:val="99"/>
    <w:rsid w:val="00507EA9"/>
    <w:pPr>
      <w:spacing w:before="80" w:after="240"/>
    </w:pPr>
    <w:rPr>
      <w:rFonts w:ascii="Myriad Pro" w:hAnsi="Myriad Pro"/>
      <w:b/>
      <w:bCs/>
      <w:caps/>
      <w:color w:val="1F497D"/>
      <w:sz w:val="32"/>
      <w:szCs w:val="22"/>
    </w:rPr>
  </w:style>
  <w:style w:type="paragraph" w:customStyle="1" w:styleId="ReportTitle3">
    <w:name w:val="Report Title 3"/>
    <w:basedOn w:val="Normal"/>
    <w:uiPriority w:val="99"/>
    <w:rsid w:val="006A00E9"/>
    <w:pPr>
      <w:spacing w:before="360" w:after="240"/>
    </w:pPr>
    <w:rPr>
      <w:rFonts w:ascii="Myriad Pro" w:hAnsi="Myriad Pro"/>
      <w:b/>
      <w:bCs/>
      <w:color w:val="1F497D"/>
      <w:sz w:val="24"/>
      <w:szCs w:val="22"/>
    </w:rPr>
  </w:style>
  <w:style w:type="paragraph" w:styleId="ListParagraph">
    <w:name w:val="List Paragraph"/>
    <w:basedOn w:val="Normal"/>
    <w:uiPriority w:val="34"/>
    <w:qFormat/>
    <w:rsid w:val="00061A4E"/>
    <w:pPr>
      <w:ind w:left="720"/>
      <w:contextualSpacing/>
    </w:pPr>
  </w:style>
  <w:style w:type="paragraph" w:customStyle="1" w:styleId="StyleCultureReportBodyTextCalibri">
    <w:name w:val="Style Culture Report Body Text + Calibri"/>
    <w:basedOn w:val="Normal"/>
    <w:link w:val="StyleCultureReportBodyTextCalibriChar"/>
    <w:rsid w:val="00464C18"/>
    <w:pPr>
      <w:spacing w:before="60" w:after="120"/>
    </w:pPr>
    <w:rPr>
      <w:szCs w:val="20"/>
      <w:lang w:val="en-US" w:eastAsia="zh-CN"/>
    </w:rPr>
  </w:style>
  <w:style w:type="character" w:customStyle="1" w:styleId="StyleCultureReportBodyTextCalibriChar">
    <w:name w:val="Style Culture Report Body Text + Calibri Char"/>
    <w:basedOn w:val="DefaultParagraphFont"/>
    <w:link w:val="StyleCultureReportBodyTextCalibri"/>
    <w:rsid w:val="00464C18"/>
    <w:rPr>
      <w:rFonts w:ascii="Calibri" w:hAnsi="Calibri"/>
      <w:sz w:val="22"/>
      <w:lang w:val="en-US" w:eastAsia="zh-CN"/>
    </w:rPr>
  </w:style>
  <w:style w:type="paragraph" w:customStyle="1" w:styleId="ReportTitle4">
    <w:name w:val="Report Title 4"/>
    <w:basedOn w:val="Normal"/>
    <w:qFormat/>
    <w:rsid w:val="006A00E9"/>
    <w:pPr>
      <w:spacing w:before="240" w:after="120"/>
    </w:pPr>
    <w:rPr>
      <w:b/>
      <w:sz w:val="24"/>
    </w:rPr>
  </w:style>
  <w:style w:type="paragraph" w:customStyle="1" w:styleId="AxialentHeading1">
    <w:name w:val="Axialent Heading 1"/>
    <w:basedOn w:val="Heading1"/>
    <w:next w:val="Normal"/>
    <w:link w:val="AxialentHeading1CharChar"/>
    <w:autoRedefine/>
    <w:rsid w:val="00464C18"/>
    <w:pPr>
      <w:keepLines w:val="0"/>
      <w:spacing w:before="360" w:after="240"/>
      <w:jc w:val="left"/>
    </w:pPr>
    <w:rPr>
      <w:rFonts w:ascii="Myriad Pro" w:eastAsia="Times" w:hAnsi="Myriad Pro" w:cs="Times New Roman"/>
      <w:bCs w:val="0"/>
      <w:smallCaps/>
      <w:color w:val="002D62"/>
      <w:kern w:val="32"/>
      <w:lang w:eastAsia="en-US"/>
    </w:rPr>
  </w:style>
  <w:style w:type="character" w:customStyle="1" w:styleId="AxialentHeading1CharChar">
    <w:name w:val="Axialent Heading 1 Char Char"/>
    <w:basedOn w:val="Heading1Char"/>
    <w:link w:val="AxialentHeading1"/>
    <w:rsid w:val="00464C18"/>
    <w:rPr>
      <w:rFonts w:ascii="Myriad Pro" w:eastAsia="Times" w:hAnsi="Myriad Pro" w:cstheme="majorBidi"/>
      <w:b/>
      <w:bCs/>
      <w:smallCaps/>
      <w:color w:val="002D62"/>
      <w:kern w:val="32"/>
      <w:sz w:val="28"/>
      <w:szCs w:val="28"/>
      <w:lang w:val="en-GB" w:eastAsia="en-US"/>
    </w:rPr>
  </w:style>
  <w:style w:type="paragraph" w:customStyle="1" w:styleId="Tableorimagetitle">
    <w:name w:val="Table or image title"/>
    <w:basedOn w:val="Normal"/>
    <w:qFormat/>
    <w:rsid w:val="00CC0755"/>
    <w:pPr>
      <w:spacing w:before="0" w:after="0"/>
    </w:pPr>
    <w:rPr>
      <w:color w:val="003366"/>
      <w:sz w:val="20"/>
    </w:rPr>
  </w:style>
  <w:style w:type="paragraph" w:styleId="NormalWeb">
    <w:name w:val="Normal (Web)"/>
    <w:basedOn w:val="Normal"/>
    <w:uiPriority w:val="99"/>
    <w:unhideWhenUsed/>
    <w:rsid w:val="00C469CD"/>
    <w:pPr>
      <w:spacing w:before="100" w:beforeAutospacing="1" w:after="100" w:afterAutospacing="1"/>
    </w:pPr>
    <w:rPr>
      <w:rFonts w:ascii="Times New Roman" w:hAnsi="Times New Roman"/>
      <w:sz w:val="24"/>
      <w:lang w:eastAsia="en-GB"/>
    </w:rPr>
  </w:style>
  <w:style w:type="character" w:styleId="Strong">
    <w:name w:val="Strong"/>
    <w:basedOn w:val="DefaultParagraphFont"/>
    <w:qFormat/>
    <w:rsid w:val="00C469CD"/>
    <w:rPr>
      <w:b/>
      <w:bCs/>
    </w:rPr>
  </w:style>
  <w:style w:type="paragraph" w:styleId="TOC1">
    <w:name w:val="toc 1"/>
    <w:basedOn w:val="Normal"/>
    <w:next w:val="Normal"/>
    <w:autoRedefine/>
    <w:uiPriority w:val="39"/>
    <w:rsid w:val="00623689"/>
    <w:pPr>
      <w:spacing w:before="240" w:after="100"/>
    </w:pPr>
    <w:rPr>
      <w:b/>
      <w:caps/>
    </w:rPr>
  </w:style>
  <w:style w:type="paragraph" w:styleId="TOC2">
    <w:name w:val="toc 2"/>
    <w:basedOn w:val="Normal"/>
    <w:next w:val="Normal"/>
    <w:autoRedefine/>
    <w:uiPriority w:val="39"/>
    <w:rsid w:val="00C92637"/>
    <w:pPr>
      <w:tabs>
        <w:tab w:val="left" w:pos="284"/>
        <w:tab w:val="right" w:leader="dot" w:pos="9964"/>
      </w:tabs>
      <w:spacing w:before="0" w:after="100"/>
    </w:pPr>
    <w:rPr>
      <w:smallCaps/>
    </w:rPr>
  </w:style>
  <w:style w:type="paragraph" w:styleId="TOC3">
    <w:name w:val="toc 3"/>
    <w:basedOn w:val="Normal"/>
    <w:next w:val="Normal"/>
    <w:autoRedefine/>
    <w:uiPriority w:val="39"/>
    <w:rsid w:val="009B090E"/>
    <w:pPr>
      <w:tabs>
        <w:tab w:val="left" w:pos="567"/>
        <w:tab w:val="right" w:leader="dot" w:pos="9964"/>
      </w:tabs>
      <w:spacing w:before="0" w:after="120"/>
      <w:ind w:left="284"/>
    </w:pPr>
  </w:style>
  <w:style w:type="character" w:styleId="Hyperlink">
    <w:name w:val="Hyperlink"/>
    <w:basedOn w:val="DefaultParagraphFont"/>
    <w:uiPriority w:val="99"/>
    <w:unhideWhenUsed/>
    <w:rsid w:val="00623689"/>
    <w:rPr>
      <w:color w:val="000099" w:themeColor="hyperlink"/>
      <w:u w:val="single"/>
    </w:rPr>
  </w:style>
  <w:style w:type="paragraph" w:customStyle="1" w:styleId="AxialentHeading2">
    <w:name w:val="Axialent Heading 2"/>
    <w:basedOn w:val="Heading2"/>
    <w:next w:val="Normal"/>
    <w:link w:val="AxialentHeading2Char"/>
    <w:rsid w:val="00666691"/>
    <w:pPr>
      <w:keepLines w:val="0"/>
      <w:spacing w:before="360" w:after="240"/>
    </w:pPr>
    <w:rPr>
      <w:rFonts w:ascii="Myriad Pro" w:eastAsia="Times" w:hAnsi="Myriad Pro" w:cs="Times New Roman"/>
      <w:bCs w:val="0"/>
      <w:color w:val="003366"/>
      <w:sz w:val="24"/>
      <w:szCs w:val="28"/>
      <w:lang w:val="en-US" w:eastAsia="zh-CN"/>
    </w:rPr>
  </w:style>
  <w:style w:type="character" w:customStyle="1" w:styleId="AxialentHeading2Char">
    <w:name w:val="Axialent Heading 2 Char"/>
    <w:basedOn w:val="DefaultParagraphFont"/>
    <w:link w:val="AxialentHeading2"/>
    <w:rsid w:val="00666691"/>
    <w:rPr>
      <w:rFonts w:ascii="Myriad Pro" w:eastAsia="Times" w:hAnsi="Myriad Pro"/>
      <w:b/>
      <w:color w:val="003366"/>
      <w:sz w:val="24"/>
      <w:szCs w:val="28"/>
      <w:lang w:val="en-US" w:eastAsia="zh-CN"/>
    </w:rPr>
  </w:style>
  <w:style w:type="paragraph" w:styleId="TableofFigures">
    <w:name w:val="table of figures"/>
    <w:basedOn w:val="Normal"/>
    <w:next w:val="Normal"/>
    <w:rsid w:val="000B1856"/>
    <w:pPr>
      <w:spacing w:after="0"/>
    </w:pPr>
  </w:style>
  <w:style w:type="table" w:styleId="TableGrid">
    <w:name w:val="Table Grid"/>
    <w:basedOn w:val="TableNormal"/>
    <w:rsid w:val="009374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portTitle2">
    <w:name w:val="Report Title 2"/>
    <w:basedOn w:val="ReportTitle3"/>
    <w:uiPriority w:val="99"/>
    <w:qFormat/>
    <w:rsid w:val="006A00E9"/>
    <w:rPr>
      <w:sz w:val="28"/>
    </w:rPr>
  </w:style>
  <w:style w:type="character" w:styleId="FollowedHyperlink">
    <w:name w:val="FollowedHyperlink"/>
    <w:basedOn w:val="DefaultParagraphFont"/>
    <w:rsid w:val="003D6317"/>
    <w:rPr>
      <w:color w:val="0000FF" w:themeColor="followedHyperlink"/>
      <w:u w:val="single"/>
    </w:rPr>
  </w:style>
  <w:style w:type="paragraph" w:styleId="TOC4">
    <w:name w:val="toc 4"/>
    <w:basedOn w:val="Normal"/>
    <w:next w:val="Normal"/>
    <w:autoRedefine/>
    <w:uiPriority w:val="39"/>
    <w:rsid w:val="009B090E"/>
    <w:pPr>
      <w:tabs>
        <w:tab w:val="right" w:leader="dot" w:pos="9964"/>
      </w:tabs>
      <w:spacing w:before="0" w:after="120"/>
      <w:ind w:left="567"/>
    </w:pPr>
  </w:style>
  <w:style w:type="paragraph" w:customStyle="1" w:styleId="StyleTableorimagetitleFirstline125cm">
    <w:name w:val="Style Table or image title + First line:  125 cm"/>
    <w:basedOn w:val="Tableorimagetitle"/>
    <w:rsid w:val="000210B6"/>
    <w:pPr>
      <w:ind w:firstLine="708"/>
    </w:pPr>
    <w:rPr>
      <w:b/>
      <w:bCs/>
      <w:szCs w:val="20"/>
    </w:rPr>
  </w:style>
  <w:style w:type="paragraph" w:customStyle="1" w:styleId="StyleTableorimagetitleBoldFirstline125cm">
    <w:name w:val="Style Table or image title + Bold First line:  125 cm"/>
    <w:basedOn w:val="Tableorimagetitle"/>
    <w:rsid w:val="00CC0755"/>
    <w:pPr>
      <w:ind w:firstLine="708"/>
    </w:pPr>
    <w:rPr>
      <w:bCs/>
      <w:szCs w:val="20"/>
    </w:rPr>
  </w:style>
  <w:style w:type="paragraph" w:styleId="FootnoteText">
    <w:name w:val="footnote text"/>
    <w:basedOn w:val="Normal"/>
    <w:link w:val="FootnoteTextChar"/>
    <w:rsid w:val="00E34B33"/>
    <w:pPr>
      <w:spacing w:before="0" w:after="0"/>
    </w:pPr>
    <w:rPr>
      <w:sz w:val="20"/>
      <w:szCs w:val="20"/>
    </w:rPr>
  </w:style>
  <w:style w:type="character" w:customStyle="1" w:styleId="FootnoteTextChar">
    <w:name w:val="Footnote Text Char"/>
    <w:basedOn w:val="DefaultParagraphFont"/>
    <w:link w:val="FootnoteText"/>
    <w:rsid w:val="00E34B33"/>
    <w:rPr>
      <w:rFonts w:ascii="Calibri" w:hAnsi="Calibri"/>
      <w:lang w:val="en-GB" w:eastAsia="es-ES"/>
    </w:rPr>
  </w:style>
  <w:style w:type="character" w:styleId="FootnoteReference">
    <w:name w:val="footnote reference"/>
    <w:basedOn w:val="DefaultParagraphFont"/>
    <w:rsid w:val="00E34B33"/>
    <w:rPr>
      <w:vertAlign w:val="superscript"/>
    </w:rPr>
  </w:style>
  <w:style w:type="paragraph" w:styleId="EndnoteText">
    <w:name w:val="endnote text"/>
    <w:basedOn w:val="Normal"/>
    <w:link w:val="EndnoteTextChar"/>
    <w:rsid w:val="00E34B33"/>
    <w:pPr>
      <w:spacing w:before="0" w:after="0"/>
    </w:pPr>
    <w:rPr>
      <w:sz w:val="20"/>
      <w:szCs w:val="20"/>
    </w:rPr>
  </w:style>
  <w:style w:type="character" w:customStyle="1" w:styleId="EndnoteTextChar">
    <w:name w:val="Endnote Text Char"/>
    <w:basedOn w:val="DefaultParagraphFont"/>
    <w:link w:val="EndnoteText"/>
    <w:rsid w:val="00E34B33"/>
    <w:rPr>
      <w:rFonts w:ascii="Calibri" w:hAnsi="Calibri"/>
      <w:lang w:val="en-GB" w:eastAsia="es-ES"/>
    </w:rPr>
  </w:style>
  <w:style w:type="character" w:styleId="EndnoteReference">
    <w:name w:val="endnote reference"/>
    <w:basedOn w:val="DefaultParagraphFont"/>
    <w:rsid w:val="00E34B33"/>
    <w:rPr>
      <w:vertAlign w:val="superscript"/>
    </w:rPr>
  </w:style>
  <w:style w:type="character" w:styleId="PlaceholderText">
    <w:name w:val="Placeholder Text"/>
    <w:basedOn w:val="DefaultParagraphFont"/>
    <w:uiPriority w:val="99"/>
    <w:semiHidden/>
    <w:rsid w:val="00910F22"/>
    <w:rPr>
      <w:color w:val="808080"/>
    </w:rPr>
  </w:style>
  <w:style w:type="paragraph" w:styleId="TOC5">
    <w:name w:val="toc 5"/>
    <w:basedOn w:val="Normal"/>
    <w:next w:val="Normal"/>
    <w:autoRedefine/>
    <w:uiPriority w:val="39"/>
    <w:unhideWhenUsed/>
    <w:rsid w:val="008A7EDD"/>
    <w:pPr>
      <w:spacing w:before="0" w:after="100" w:line="276" w:lineRule="auto"/>
      <w:ind w:left="880"/>
      <w:jc w:val="left"/>
    </w:pPr>
    <w:rPr>
      <w:rFonts w:asciiTheme="minorHAnsi" w:eastAsiaTheme="minorEastAsia" w:hAnsiTheme="minorHAnsi" w:cstheme="minorBidi"/>
      <w:szCs w:val="22"/>
      <w:lang w:val="es-AR" w:eastAsia="es-AR"/>
    </w:rPr>
  </w:style>
  <w:style w:type="paragraph" w:styleId="TOC6">
    <w:name w:val="toc 6"/>
    <w:basedOn w:val="Normal"/>
    <w:next w:val="Normal"/>
    <w:autoRedefine/>
    <w:uiPriority w:val="39"/>
    <w:unhideWhenUsed/>
    <w:rsid w:val="008A7EDD"/>
    <w:pPr>
      <w:spacing w:before="0" w:after="100" w:line="276" w:lineRule="auto"/>
      <w:ind w:left="1100"/>
      <w:jc w:val="left"/>
    </w:pPr>
    <w:rPr>
      <w:rFonts w:asciiTheme="minorHAnsi" w:eastAsiaTheme="minorEastAsia" w:hAnsiTheme="minorHAnsi" w:cstheme="minorBidi"/>
      <w:szCs w:val="22"/>
      <w:lang w:val="es-AR" w:eastAsia="es-AR"/>
    </w:rPr>
  </w:style>
  <w:style w:type="paragraph" w:styleId="TOC7">
    <w:name w:val="toc 7"/>
    <w:basedOn w:val="Normal"/>
    <w:next w:val="Normal"/>
    <w:autoRedefine/>
    <w:uiPriority w:val="39"/>
    <w:unhideWhenUsed/>
    <w:rsid w:val="008A7EDD"/>
    <w:pPr>
      <w:spacing w:before="0" w:after="100" w:line="276" w:lineRule="auto"/>
      <w:ind w:left="1320"/>
      <w:jc w:val="left"/>
    </w:pPr>
    <w:rPr>
      <w:rFonts w:asciiTheme="minorHAnsi" w:eastAsiaTheme="minorEastAsia" w:hAnsiTheme="minorHAnsi" w:cstheme="minorBidi"/>
      <w:szCs w:val="22"/>
      <w:lang w:val="es-AR" w:eastAsia="es-AR"/>
    </w:rPr>
  </w:style>
  <w:style w:type="paragraph" w:styleId="TOC8">
    <w:name w:val="toc 8"/>
    <w:basedOn w:val="Normal"/>
    <w:next w:val="Normal"/>
    <w:autoRedefine/>
    <w:uiPriority w:val="39"/>
    <w:unhideWhenUsed/>
    <w:rsid w:val="008A7EDD"/>
    <w:pPr>
      <w:spacing w:before="0" w:after="100" w:line="276" w:lineRule="auto"/>
      <w:ind w:left="1540"/>
      <w:jc w:val="left"/>
    </w:pPr>
    <w:rPr>
      <w:rFonts w:asciiTheme="minorHAnsi" w:eastAsiaTheme="minorEastAsia" w:hAnsiTheme="minorHAnsi" w:cstheme="minorBidi"/>
      <w:szCs w:val="22"/>
      <w:lang w:val="es-AR" w:eastAsia="es-AR"/>
    </w:rPr>
  </w:style>
  <w:style w:type="paragraph" w:styleId="TOC9">
    <w:name w:val="toc 9"/>
    <w:basedOn w:val="Normal"/>
    <w:next w:val="Normal"/>
    <w:autoRedefine/>
    <w:uiPriority w:val="39"/>
    <w:unhideWhenUsed/>
    <w:rsid w:val="008A7EDD"/>
    <w:pPr>
      <w:spacing w:before="0" w:after="100" w:line="276" w:lineRule="auto"/>
      <w:ind w:left="1760"/>
      <w:jc w:val="left"/>
    </w:pPr>
    <w:rPr>
      <w:rFonts w:asciiTheme="minorHAnsi" w:eastAsiaTheme="minorEastAsia" w:hAnsiTheme="minorHAnsi" w:cstheme="minorBidi"/>
      <w:szCs w:val="22"/>
      <w:lang w:val="es-AR" w:eastAsia="es-AR"/>
    </w:rPr>
  </w:style>
  <w:style w:type="character" w:styleId="CommentReference">
    <w:name w:val="annotation reference"/>
    <w:basedOn w:val="DefaultParagraphFont"/>
    <w:uiPriority w:val="99"/>
    <w:rsid w:val="00B7588D"/>
    <w:rPr>
      <w:sz w:val="16"/>
      <w:szCs w:val="16"/>
    </w:rPr>
  </w:style>
  <w:style w:type="paragraph" w:styleId="CommentText">
    <w:name w:val="annotation text"/>
    <w:basedOn w:val="Normal"/>
    <w:link w:val="CommentTextChar"/>
    <w:uiPriority w:val="99"/>
    <w:rsid w:val="00B7588D"/>
    <w:rPr>
      <w:sz w:val="20"/>
      <w:szCs w:val="20"/>
    </w:rPr>
  </w:style>
  <w:style w:type="character" w:customStyle="1" w:styleId="CommentTextChar">
    <w:name w:val="Comment Text Char"/>
    <w:basedOn w:val="DefaultParagraphFont"/>
    <w:link w:val="CommentText"/>
    <w:uiPriority w:val="99"/>
    <w:rsid w:val="00B7588D"/>
    <w:rPr>
      <w:rFonts w:ascii="Calibri" w:hAnsi="Calibri"/>
      <w:lang w:val="en-GB" w:eastAsia="es-ES"/>
    </w:rPr>
  </w:style>
  <w:style w:type="paragraph" w:styleId="CommentSubject">
    <w:name w:val="annotation subject"/>
    <w:basedOn w:val="CommentText"/>
    <w:next w:val="CommentText"/>
    <w:link w:val="CommentSubjectChar"/>
    <w:rsid w:val="00B7588D"/>
    <w:rPr>
      <w:b/>
      <w:bCs/>
    </w:rPr>
  </w:style>
  <w:style w:type="character" w:customStyle="1" w:styleId="CommentSubjectChar">
    <w:name w:val="Comment Subject Char"/>
    <w:basedOn w:val="CommentTextChar"/>
    <w:link w:val="CommentSubject"/>
    <w:rsid w:val="00B7588D"/>
    <w:rPr>
      <w:rFonts w:ascii="Calibri" w:hAnsi="Calibri"/>
      <w:b/>
      <w:bCs/>
      <w:lang w:val="en-GB" w:eastAsia="es-ES"/>
    </w:rPr>
  </w:style>
  <w:style w:type="paragraph" w:styleId="Title">
    <w:name w:val="Title"/>
    <w:basedOn w:val="Normal"/>
    <w:next w:val="Normal"/>
    <w:link w:val="TitleChar"/>
    <w:qFormat/>
    <w:rsid w:val="009F7C71"/>
    <w:pPr>
      <w:pBdr>
        <w:bottom w:val="single" w:sz="8" w:space="4" w:color="FBB03F" w:themeColor="accent1"/>
      </w:pBdr>
      <w:spacing w:before="0" w:after="300"/>
      <w:contextualSpacing/>
    </w:pPr>
    <w:rPr>
      <w:rFonts w:asciiTheme="majorHAnsi" w:eastAsiaTheme="majorEastAsia" w:hAnsiTheme="majorHAnsi" w:cstheme="majorBidi"/>
      <w:color w:val="002149" w:themeColor="text2" w:themeShade="BF"/>
      <w:spacing w:val="5"/>
      <w:kern w:val="28"/>
      <w:sz w:val="52"/>
      <w:szCs w:val="52"/>
    </w:rPr>
  </w:style>
  <w:style w:type="character" w:customStyle="1" w:styleId="TitleChar">
    <w:name w:val="Title Char"/>
    <w:basedOn w:val="DefaultParagraphFont"/>
    <w:link w:val="Title"/>
    <w:rsid w:val="009F7C71"/>
    <w:rPr>
      <w:rFonts w:asciiTheme="majorHAnsi" w:eastAsiaTheme="majorEastAsia" w:hAnsiTheme="majorHAnsi" w:cstheme="majorBidi"/>
      <w:color w:val="002149" w:themeColor="text2" w:themeShade="BF"/>
      <w:spacing w:val="5"/>
      <w:kern w:val="28"/>
      <w:sz w:val="52"/>
      <w:szCs w:val="52"/>
      <w:lang w:val="en-GB" w:eastAsia="es-ES"/>
    </w:rPr>
  </w:style>
  <w:style w:type="paragraph" w:styleId="Revision">
    <w:name w:val="Revision"/>
    <w:hidden/>
    <w:uiPriority w:val="99"/>
    <w:semiHidden/>
    <w:rsid w:val="005461FF"/>
    <w:rPr>
      <w:rFonts w:ascii="Calibri" w:hAnsi="Calibri"/>
      <w:sz w:val="22"/>
      <w:szCs w:val="24"/>
      <w:lang w:val="en-GB" w:eastAsia="es-ES"/>
    </w:rPr>
  </w:style>
  <w:style w:type="paragraph" w:customStyle="1" w:styleId="MettleBullet">
    <w:name w:val="Mettle Bullet"/>
    <w:basedOn w:val="Normal"/>
    <w:link w:val="MettleBulletChar"/>
    <w:rsid w:val="00EA74A7"/>
    <w:pPr>
      <w:numPr>
        <w:numId w:val="1"/>
      </w:numPr>
      <w:spacing w:after="120" w:line="360" w:lineRule="exact"/>
      <w:jc w:val="left"/>
    </w:pPr>
    <w:rPr>
      <w:rFonts w:ascii="Verdana" w:hAnsi="Verdana"/>
      <w:sz w:val="20"/>
      <w:lang w:val="en-US" w:eastAsia="en-US"/>
    </w:rPr>
  </w:style>
  <w:style w:type="character" w:customStyle="1" w:styleId="MettleBulletChar">
    <w:name w:val="Mettle Bullet Char"/>
    <w:basedOn w:val="DefaultParagraphFont"/>
    <w:link w:val="MettleBullet"/>
    <w:rsid w:val="00EA74A7"/>
    <w:rPr>
      <w:rFonts w:ascii="Verdana" w:hAnsi="Verdana"/>
      <w:szCs w:val="24"/>
      <w:lang w:val="en-US" w:eastAsia="en-US"/>
    </w:rPr>
  </w:style>
  <w:style w:type="paragraph" w:customStyle="1" w:styleId="Default">
    <w:name w:val="Default"/>
    <w:rsid w:val="00E36485"/>
    <w:pPr>
      <w:autoSpaceDE w:val="0"/>
      <w:autoSpaceDN w:val="0"/>
      <w:adjustRightInd w:val="0"/>
    </w:pPr>
    <w:rPr>
      <w:rFonts w:ascii="Calibri" w:hAnsi="Calibri" w:cs="Calibri"/>
      <w:color w:val="000000"/>
      <w:sz w:val="24"/>
      <w:szCs w:val="24"/>
    </w:rPr>
  </w:style>
  <w:style w:type="paragraph" w:styleId="Quote">
    <w:name w:val="Quote"/>
    <w:basedOn w:val="Normal"/>
    <w:next w:val="Normal"/>
    <w:link w:val="QuoteChar"/>
    <w:uiPriority w:val="29"/>
    <w:qFormat/>
    <w:rsid w:val="00FF31D1"/>
    <w:rPr>
      <w:i/>
      <w:iCs/>
      <w:color w:val="000000" w:themeColor="text1"/>
    </w:rPr>
  </w:style>
  <w:style w:type="character" w:customStyle="1" w:styleId="QuoteChar">
    <w:name w:val="Quote Char"/>
    <w:basedOn w:val="DefaultParagraphFont"/>
    <w:link w:val="Quote"/>
    <w:uiPriority w:val="29"/>
    <w:rsid w:val="00FF31D1"/>
    <w:rPr>
      <w:rFonts w:ascii="Calibri" w:hAnsi="Calibri"/>
      <w:i/>
      <w:iCs/>
      <w:color w:val="000000" w:themeColor="text1"/>
      <w:sz w:val="22"/>
      <w:szCs w:val="24"/>
      <w:lang w:val="en-GB" w:eastAsia="es-ES"/>
    </w:rPr>
  </w:style>
  <w:style w:type="paragraph" w:styleId="PlainText">
    <w:name w:val="Plain Text"/>
    <w:basedOn w:val="Normal"/>
    <w:link w:val="PlainTextChar"/>
    <w:rsid w:val="006A6142"/>
    <w:pPr>
      <w:spacing w:before="0" w:after="0"/>
    </w:pPr>
    <w:rPr>
      <w:rFonts w:ascii="Consolas" w:hAnsi="Consolas" w:cs="Consolas"/>
      <w:sz w:val="21"/>
      <w:szCs w:val="21"/>
    </w:rPr>
  </w:style>
  <w:style w:type="character" w:customStyle="1" w:styleId="PlainTextChar">
    <w:name w:val="Plain Text Char"/>
    <w:basedOn w:val="DefaultParagraphFont"/>
    <w:link w:val="PlainText"/>
    <w:rsid w:val="006A6142"/>
    <w:rPr>
      <w:rFonts w:ascii="Consolas" w:hAnsi="Consolas" w:cs="Consolas"/>
      <w:sz w:val="21"/>
      <w:szCs w:val="21"/>
      <w:lang w:val="en-GB" w:eastAsia="es-ES"/>
    </w:rPr>
  </w:style>
  <w:style w:type="table" w:customStyle="1" w:styleId="TableGrid1">
    <w:name w:val="Table Grid1"/>
    <w:basedOn w:val="TableNormal"/>
    <w:next w:val="TableGrid"/>
    <w:uiPriority w:val="59"/>
    <w:rsid w:val="00B67C3A"/>
    <w:rPr>
      <w:rFonts w:ascii="Calibri" w:eastAsia="MS Mincho"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4393C"/>
    <w:rPr>
      <w:rFonts w:ascii="Calibri" w:eastAsia="MS Mincho"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965004">
      <w:bodyDiv w:val="1"/>
      <w:marLeft w:val="0"/>
      <w:marRight w:val="0"/>
      <w:marTop w:val="0"/>
      <w:marBottom w:val="0"/>
      <w:divBdr>
        <w:top w:val="none" w:sz="0" w:space="0" w:color="auto"/>
        <w:left w:val="none" w:sz="0" w:space="0" w:color="auto"/>
        <w:bottom w:val="none" w:sz="0" w:space="0" w:color="auto"/>
        <w:right w:val="none" w:sz="0" w:space="0" w:color="auto"/>
      </w:divBdr>
      <w:divsChild>
        <w:div w:id="982270444">
          <w:marLeft w:val="374"/>
          <w:marRight w:val="0"/>
          <w:marTop w:val="168"/>
          <w:marBottom w:val="0"/>
          <w:divBdr>
            <w:top w:val="none" w:sz="0" w:space="0" w:color="auto"/>
            <w:left w:val="none" w:sz="0" w:space="0" w:color="auto"/>
            <w:bottom w:val="none" w:sz="0" w:space="0" w:color="auto"/>
            <w:right w:val="none" w:sz="0" w:space="0" w:color="auto"/>
          </w:divBdr>
        </w:div>
        <w:div w:id="403719829">
          <w:marLeft w:val="374"/>
          <w:marRight w:val="0"/>
          <w:marTop w:val="168"/>
          <w:marBottom w:val="0"/>
          <w:divBdr>
            <w:top w:val="none" w:sz="0" w:space="0" w:color="auto"/>
            <w:left w:val="none" w:sz="0" w:space="0" w:color="auto"/>
            <w:bottom w:val="none" w:sz="0" w:space="0" w:color="auto"/>
            <w:right w:val="none" w:sz="0" w:space="0" w:color="auto"/>
          </w:divBdr>
        </w:div>
        <w:div w:id="1315724528">
          <w:marLeft w:val="374"/>
          <w:marRight w:val="0"/>
          <w:marTop w:val="168"/>
          <w:marBottom w:val="0"/>
          <w:divBdr>
            <w:top w:val="none" w:sz="0" w:space="0" w:color="auto"/>
            <w:left w:val="none" w:sz="0" w:space="0" w:color="auto"/>
            <w:bottom w:val="none" w:sz="0" w:space="0" w:color="auto"/>
            <w:right w:val="none" w:sz="0" w:space="0" w:color="auto"/>
          </w:divBdr>
        </w:div>
      </w:divsChild>
    </w:div>
    <w:div w:id="199437176">
      <w:bodyDiv w:val="1"/>
      <w:marLeft w:val="0"/>
      <w:marRight w:val="0"/>
      <w:marTop w:val="0"/>
      <w:marBottom w:val="0"/>
      <w:divBdr>
        <w:top w:val="none" w:sz="0" w:space="0" w:color="auto"/>
        <w:left w:val="none" w:sz="0" w:space="0" w:color="auto"/>
        <w:bottom w:val="none" w:sz="0" w:space="0" w:color="auto"/>
        <w:right w:val="none" w:sz="0" w:space="0" w:color="auto"/>
      </w:divBdr>
      <w:divsChild>
        <w:div w:id="1286154547">
          <w:marLeft w:val="274"/>
          <w:marRight w:val="0"/>
          <w:marTop w:val="0"/>
          <w:marBottom w:val="120"/>
          <w:divBdr>
            <w:top w:val="none" w:sz="0" w:space="0" w:color="auto"/>
            <w:left w:val="none" w:sz="0" w:space="0" w:color="auto"/>
            <w:bottom w:val="none" w:sz="0" w:space="0" w:color="auto"/>
            <w:right w:val="none" w:sz="0" w:space="0" w:color="auto"/>
          </w:divBdr>
        </w:div>
      </w:divsChild>
    </w:div>
    <w:div w:id="205483915">
      <w:bodyDiv w:val="1"/>
      <w:marLeft w:val="0"/>
      <w:marRight w:val="0"/>
      <w:marTop w:val="0"/>
      <w:marBottom w:val="0"/>
      <w:divBdr>
        <w:top w:val="none" w:sz="0" w:space="0" w:color="auto"/>
        <w:left w:val="none" w:sz="0" w:space="0" w:color="auto"/>
        <w:bottom w:val="none" w:sz="0" w:space="0" w:color="auto"/>
        <w:right w:val="none" w:sz="0" w:space="0" w:color="auto"/>
      </w:divBdr>
    </w:div>
    <w:div w:id="242185446">
      <w:bodyDiv w:val="1"/>
      <w:marLeft w:val="0"/>
      <w:marRight w:val="0"/>
      <w:marTop w:val="0"/>
      <w:marBottom w:val="0"/>
      <w:divBdr>
        <w:top w:val="none" w:sz="0" w:space="0" w:color="auto"/>
        <w:left w:val="none" w:sz="0" w:space="0" w:color="auto"/>
        <w:bottom w:val="none" w:sz="0" w:space="0" w:color="auto"/>
        <w:right w:val="none" w:sz="0" w:space="0" w:color="auto"/>
      </w:divBdr>
      <w:divsChild>
        <w:div w:id="1408923168">
          <w:marLeft w:val="360"/>
          <w:marRight w:val="0"/>
          <w:marTop w:val="259"/>
          <w:marBottom w:val="0"/>
          <w:divBdr>
            <w:top w:val="none" w:sz="0" w:space="0" w:color="auto"/>
            <w:left w:val="none" w:sz="0" w:space="0" w:color="auto"/>
            <w:bottom w:val="none" w:sz="0" w:space="0" w:color="auto"/>
            <w:right w:val="none" w:sz="0" w:space="0" w:color="auto"/>
          </w:divBdr>
        </w:div>
        <w:div w:id="1383402414">
          <w:marLeft w:val="893"/>
          <w:marRight w:val="0"/>
          <w:marTop w:val="230"/>
          <w:marBottom w:val="0"/>
          <w:divBdr>
            <w:top w:val="none" w:sz="0" w:space="0" w:color="auto"/>
            <w:left w:val="none" w:sz="0" w:space="0" w:color="auto"/>
            <w:bottom w:val="none" w:sz="0" w:space="0" w:color="auto"/>
            <w:right w:val="none" w:sz="0" w:space="0" w:color="auto"/>
          </w:divBdr>
        </w:div>
      </w:divsChild>
    </w:div>
    <w:div w:id="343242124">
      <w:bodyDiv w:val="1"/>
      <w:marLeft w:val="0"/>
      <w:marRight w:val="0"/>
      <w:marTop w:val="0"/>
      <w:marBottom w:val="0"/>
      <w:divBdr>
        <w:top w:val="none" w:sz="0" w:space="0" w:color="auto"/>
        <w:left w:val="none" w:sz="0" w:space="0" w:color="auto"/>
        <w:bottom w:val="none" w:sz="0" w:space="0" w:color="auto"/>
        <w:right w:val="none" w:sz="0" w:space="0" w:color="auto"/>
      </w:divBdr>
    </w:div>
    <w:div w:id="398094826">
      <w:bodyDiv w:val="1"/>
      <w:marLeft w:val="0"/>
      <w:marRight w:val="0"/>
      <w:marTop w:val="0"/>
      <w:marBottom w:val="0"/>
      <w:divBdr>
        <w:top w:val="none" w:sz="0" w:space="0" w:color="auto"/>
        <w:left w:val="none" w:sz="0" w:space="0" w:color="auto"/>
        <w:bottom w:val="none" w:sz="0" w:space="0" w:color="auto"/>
        <w:right w:val="none" w:sz="0" w:space="0" w:color="auto"/>
      </w:divBdr>
    </w:div>
    <w:div w:id="408314689">
      <w:bodyDiv w:val="1"/>
      <w:marLeft w:val="0"/>
      <w:marRight w:val="0"/>
      <w:marTop w:val="0"/>
      <w:marBottom w:val="0"/>
      <w:divBdr>
        <w:top w:val="none" w:sz="0" w:space="0" w:color="auto"/>
        <w:left w:val="none" w:sz="0" w:space="0" w:color="auto"/>
        <w:bottom w:val="none" w:sz="0" w:space="0" w:color="auto"/>
        <w:right w:val="none" w:sz="0" w:space="0" w:color="auto"/>
      </w:divBdr>
      <w:divsChild>
        <w:div w:id="164319085">
          <w:marLeft w:val="360"/>
          <w:marRight w:val="0"/>
          <w:marTop w:val="230"/>
          <w:marBottom w:val="0"/>
          <w:divBdr>
            <w:top w:val="none" w:sz="0" w:space="0" w:color="auto"/>
            <w:left w:val="none" w:sz="0" w:space="0" w:color="auto"/>
            <w:bottom w:val="none" w:sz="0" w:space="0" w:color="auto"/>
            <w:right w:val="none" w:sz="0" w:space="0" w:color="auto"/>
          </w:divBdr>
        </w:div>
      </w:divsChild>
    </w:div>
    <w:div w:id="465005318">
      <w:bodyDiv w:val="1"/>
      <w:marLeft w:val="0"/>
      <w:marRight w:val="0"/>
      <w:marTop w:val="0"/>
      <w:marBottom w:val="0"/>
      <w:divBdr>
        <w:top w:val="none" w:sz="0" w:space="0" w:color="auto"/>
        <w:left w:val="none" w:sz="0" w:space="0" w:color="auto"/>
        <w:bottom w:val="none" w:sz="0" w:space="0" w:color="auto"/>
        <w:right w:val="none" w:sz="0" w:space="0" w:color="auto"/>
      </w:divBdr>
      <w:divsChild>
        <w:div w:id="1712606210">
          <w:marLeft w:val="274"/>
          <w:marRight w:val="0"/>
          <w:marTop w:val="0"/>
          <w:marBottom w:val="0"/>
          <w:divBdr>
            <w:top w:val="none" w:sz="0" w:space="0" w:color="auto"/>
            <w:left w:val="none" w:sz="0" w:space="0" w:color="auto"/>
            <w:bottom w:val="none" w:sz="0" w:space="0" w:color="auto"/>
            <w:right w:val="none" w:sz="0" w:space="0" w:color="auto"/>
          </w:divBdr>
        </w:div>
        <w:div w:id="387194512">
          <w:marLeft w:val="274"/>
          <w:marRight w:val="0"/>
          <w:marTop w:val="0"/>
          <w:marBottom w:val="0"/>
          <w:divBdr>
            <w:top w:val="none" w:sz="0" w:space="0" w:color="auto"/>
            <w:left w:val="none" w:sz="0" w:space="0" w:color="auto"/>
            <w:bottom w:val="none" w:sz="0" w:space="0" w:color="auto"/>
            <w:right w:val="none" w:sz="0" w:space="0" w:color="auto"/>
          </w:divBdr>
        </w:div>
        <w:div w:id="351567102">
          <w:marLeft w:val="274"/>
          <w:marRight w:val="0"/>
          <w:marTop w:val="0"/>
          <w:marBottom w:val="0"/>
          <w:divBdr>
            <w:top w:val="none" w:sz="0" w:space="0" w:color="auto"/>
            <w:left w:val="none" w:sz="0" w:space="0" w:color="auto"/>
            <w:bottom w:val="none" w:sz="0" w:space="0" w:color="auto"/>
            <w:right w:val="none" w:sz="0" w:space="0" w:color="auto"/>
          </w:divBdr>
        </w:div>
        <w:div w:id="184176964">
          <w:marLeft w:val="274"/>
          <w:marRight w:val="0"/>
          <w:marTop w:val="0"/>
          <w:marBottom w:val="0"/>
          <w:divBdr>
            <w:top w:val="none" w:sz="0" w:space="0" w:color="auto"/>
            <w:left w:val="none" w:sz="0" w:space="0" w:color="auto"/>
            <w:bottom w:val="none" w:sz="0" w:space="0" w:color="auto"/>
            <w:right w:val="none" w:sz="0" w:space="0" w:color="auto"/>
          </w:divBdr>
        </w:div>
        <w:div w:id="1279528430">
          <w:marLeft w:val="274"/>
          <w:marRight w:val="0"/>
          <w:marTop w:val="0"/>
          <w:marBottom w:val="0"/>
          <w:divBdr>
            <w:top w:val="none" w:sz="0" w:space="0" w:color="auto"/>
            <w:left w:val="none" w:sz="0" w:space="0" w:color="auto"/>
            <w:bottom w:val="none" w:sz="0" w:space="0" w:color="auto"/>
            <w:right w:val="none" w:sz="0" w:space="0" w:color="auto"/>
          </w:divBdr>
        </w:div>
        <w:div w:id="6371208">
          <w:marLeft w:val="274"/>
          <w:marRight w:val="0"/>
          <w:marTop w:val="0"/>
          <w:marBottom w:val="0"/>
          <w:divBdr>
            <w:top w:val="none" w:sz="0" w:space="0" w:color="auto"/>
            <w:left w:val="none" w:sz="0" w:space="0" w:color="auto"/>
            <w:bottom w:val="none" w:sz="0" w:space="0" w:color="auto"/>
            <w:right w:val="none" w:sz="0" w:space="0" w:color="auto"/>
          </w:divBdr>
        </w:div>
        <w:div w:id="946815758">
          <w:marLeft w:val="274"/>
          <w:marRight w:val="0"/>
          <w:marTop w:val="0"/>
          <w:marBottom w:val="0"/>
          <w:divBdr>
            <w:top w:val="none" w:sz="0" w:space="0" w:color="auto"/>
            <w:left w:val="none" w:sz="0" w:space="0" w:color="auto"/>
            <w:bottom w:val="none" w:sz="0" w:space="0" w:color="auto"/>
            <w:right w:val="none" w:sz="0" w:space="0" w:color="auto"/>
          </w:divBdr>
        </w:div>
        <w:div w:id="483933831">
          <w:marLeft w:val="274"/>
          <w:marRight w:val="0"/>
          <w:marTop w:val="0"/>
          <w:marBottom w:val="0"/>
          <w:divBdr>
            <w:top w:val="none" w:sz="0" w:space="0" w:color="auto"/>
            <w:left w:val="none" w:sz="0" w:space="0" w:color="auto"/>
            <w:bottom w:val="none" w:sz="0" w:space="0" w:color="auto"/>
            <w:right w:val="none" w:sz="0" w:space="0" w:color="auto"/>
          </w:divBdr>
        </w:div>
        <w:div w:id="2040740367">
          <w:marLeft w:val="274"/>
          <w:marRight w:val="0"/>
          <w:marTop w:val="0"/>
          <w:marBottom w:val="0"/>
          <w:divBdr>
            <w:top w:val="none" w:sz="0" w:space="0" w:color="auto"/>
            <w:left w:val="none" w:sz="0" w:space="0" w:color="auto"/>
            <w:bottom w:val="none" w:sz="0" w:space="0" w:color="auto"/>
            <w:right w:val="none" w:sz="0" w:space="0" w:color="auto"/>
          </w:divBdr>
        </w:div>
        <w:div w:id="1835028932">
          <w:marLeft w:val="274"/>
          <w:marRight w:val="0"/>
          <w:marTop w:val="0"/>
          <w:marBottom w:val="0"/>
          <w:divBdr>
            <w:top w:val="none" w:sz="0" w:space="0" w:color="auto"/>
            <w:left w:val="none" w:sz="0" w:space="0" w:color="auto"/>
            <w:bottom w:val="none" w:sz="0" w:space="0" w:color="auto"/>
            <w:right w:val="none" w:sz="0" w:space="0" w:color="auto"/>
          </w:divBdr>
        </w:div>
        <w:div w:id="1631013257">
          <w:marLeft w:val="274"/>
          <w:marRight w:val="0"/>
          <w:marTop w:val="0"/>
          <w:marBottom w:val="0"/>
          <w:divBdr>
            <w:top w:val="none" w:sz="0" w:space="0" w:color="auto"/>
            <w:left w:val="none" w:sz="0" w:space="0" w:color="auto"/>
            <w:bottom w:val="none" w:sz="0" w:space="0" w:color="auto"/>
            <w:right w:val="none" w:sz="0" w:space="0" w:color="auto"/>
          </w:divBdr>
        </w:div>
      </w:divsChild>
    </w:div>
    <w:div w:id="510798942">
      <w:bodyDiv w:val="1"/>
      <w:marLeft w:val="0"/>
      <w:marRight w:val="0"/>
      <w:marTop w:val="0"/>
      <w:marBottom w:val="0"/>
      <w:divBdr>
        <w:top w:val="none" w:sz="0" w:space="0" w:color="auto"/>
        <w:left w:val="none" w:sz="0" w:space="0" w:color="auto"/>
        <w:bottom w:val="none" w:sz="0" w:space="0" w:color="auto"/>
        <w:right w:val="none" w:sz="0" w:space="0" w:color="auto"/>
      </w:divBdr>
      <w:divsChild>
        <w:div w:id="1570268928">
          <w:marLeft w:val="144"/>
          <w:marRight w:val="0"/>
          <w:marTop w:val="0"/>
          <w:marBottom w:val="60"/>
          <w:divBdr>
            <w:top w:val="none" w:sz="0" w:space="0" w:color="auto"/>
            <w:left w:val="none" w:sz="0" w:space="0" w:color="auto"/>
            <w:bottom w:val="none" w:sz="0" w:space="0" w:color="auto"/>
            <w:right w:val="none" w:sz="0" w:space="0" w:color="auto"/>
          </w:divBdr>
        </w:div>
      </w:divsChild>
    </w:div>
    <w:div w:id="556666312">
      <w:bodyDiv w:val="1"/>
      <w:marLeft w:val="0"/>
      <w:marRight w:val="0"/>
      <w:marTop w:val="0"/>
      <w:marBottom w:val="0"/>
      <w:divBdr>
        <w:top w:val="none" w:sz="0" w:space="0" w:color="auto"/>
        <w:left w:val="none" w:sz="0" w:space="0" w:color="auto"/>
        <w:bottom w:val="none" w:sz="0" w:space="0" w:color="auto"/>
        <w:right w:val="none" w:sz="0" w:space="0" w:color="auto"/>
      </w:divBdr>
    </w:div>
    <w:div w:id="563108711">
      <w:bodyDiv w:val="1"/>
      <w:marLeft w:val="0"/>
      <w:marRight w:val="0"/>
      <w:marTop w:val="0"/>
      <w:marBottom w:val="0"/>
      <w:divBdr>
        <w:top w:val="none" w:sz="0" w:space="0" w:color="auto"/>
        <w:left w:val="none" w:sz="0" w:space="0" w:color="auto"/>
        <w:bottom w:val="none" w:sz="0" w:space="0" w:color="auto"/>
        <w:right w:val="none" w:sz="0" w:space="0" w:color="auto"/>
      </w:divBdr>
      <w:divsChild>
        <w:div w:id="1731806330">
          <w:marLeft w:val="360"/>
          <w:marRight w:val="0"/>
          <w:marTop w:val="259"/>
          <w:marBottom w:val="0"/>
          <w:divBdr>
            <w:top w:val="none" w:sz="0" w:space="0" w:color="auto"/>
            <w:left w:val="none" w:sz="0" w:space="0" w:color="auto"/>
            <w:bottom w:val="none" w:sz="0" w:space="0" w:color="auto"/>
            <w:right w:val="none" w:sz="0" w:space="0" w:color="auto"/>
          </w:divBdr>
        </w:div>
      </w:divsChild>
    </w:div>
    <w:div w:id="679889956">
      <w:bodyDiv w:val="1"/>
      <w:marLeft w:val="0"/>
      <w:marRight w:val="0"/>
      <w:marTop w:val="0"/>
      <w:marBottom w:val="0"/>
      <w:divBdr>
        <w:top w:val="none" w:sz="0" w:space="0" w:color="auto"/>
        <w:left w:val="none" w:sz="0" w:space="0" w:color="auto"/>
        <w:bottom w:val="none" w:sz="0" w:space="0" w:color="auto"/>
        <w:right w:val="none" w:sz="0" w:space="0" w:color="auto"/>
      </w:divBdr>
      <w:divsChild>
        <w:div w:id="78331956">
          <w:marLeft w:val="360"/>
          <w:marRight w:val="0"/>
          <w:marTop w:val="230"/>
          <w:marBottom w:val="0"/>
          <w:divBdr>
            <w:top w:val="none" w:sz="0" w:space="0" w:color="auto"/>
            <w:left w:val="none" w:sz="0" w:space="0" w:color="auto"/>
            <w:bottom w:val="none" w:sz="0" w:space="0" w:color="auto"/>
            <w:right w:val="none" w:sz="0" w:space="0" w:color="auto"/>
          </w:divBdr>
        </w:div>
      </w:divsChild>
    </w:div>
    <w:div w:id="715160157">
      <w:bodyDiv w:val="1"/>
      <w:marLeft w:val="0"/>
      <w:marRight w:val="0"/>
      <w:marTop w:val="0"/>
      <w:marBottom w:val="0"/>
      <w:divBdr>
        <w:top w:val="none" w:sz="0" w:space="0" w:color="auto"/>
        <w:left w:val="none" w:sz="0" w:space="0" w:color="auto"/>
        <w:bottom w:val="none" w:sz="0" w:space="0" w:color="auto"/>
        <w:right w:val="none" w:sz="0" w:space="0" w:color="auto"/>
      </w:divBdr>
      <w:divsChild>
        <w:div w:id="221211885">
          <w:marLeft w:val="360"/>
          <w:marRight w:val="0"/>
          <w:marTop w:val="230"/>
          <w:marBottom w:val="0"/>
          <w:divBdr>
            <w:top w:val="none" w:sz="0" w:space="0" w:color="auto"/>
            <w:left w:val="none" w:sz="0" w:space="0" w:color="auto"/>
            <w:bottom w:val="none" w:sz="0" w:space="0" w:color="auto"/>
            <w:right w:val="none" w:sz="0" w:space="0" w:color="auto"/>
          </w:divBdr>
        </w:div>
        <w:div w:id="1885867888">
          <w:marLeft w:val="893"/>
          <w:marRight w:val="0"/>
          <w:marTop w:val="202"/>
          <w:marBottom w:val="0"/>
          <w:divBdr>
            <w:top w:val="none" w:sz="0" w:space="0" w:color="auto"/>
            <w:left w:val="none" w:sz="0" w:space="0" w:color="auto"/>
            <w:bottom w:val="none" w:sz="0" w:space="0" w:color="auto"/>
            <w:right w:val="none" w:sz="0" w:space="0" w:color="auto"/>
          </w:divBdr>
        </w:div>
        <w:div w:id="1310478178">
          <w:marLeft w:val="893"/>
          <w:marRight w:val="0"/>
          <w:marTop w:val="202"/>
          <w:marBottom w:val="0"/>
          <w:divBdr>
            <w:top w:val="none" w:sz="0" w:space="0" w:color="auto"/>
            <w:left w:val="none" w:sz="0" w:space="0" w:color="auto"/>
            <w:bottom w:val="none" w:sz="0" w:space="0" w:color="auto"/>
            <w:right w:val="none" w:sz="0" w:space="0" w:color="auto"/>
          </w:divBdr>
        </w:div>
        <w:div w:id="2011329102">
          <w:marLeft w:val="893"/>
          <w:marRight w:val="0"/>
          <w:marTop w:val="202"/>
          <w:marBottom w:val="0"/>
          <w:divBdr>
            <w:top w:val="none" w:sz="0" w:space="0" w:color="auto"/>
            <w:left w:val="none" w:sz="0" w:space="0" w:color="auto"/>
            <w:bottom w:val="none" w:sz="0" w:space="0" w:color="auto"/>
            <w:right w:val="none" w:sz="0" w:space="0" w:color="auto"/>
          </w:divBdr>
        </w:div>
        <w:div w:id="1128426294">
          <w:marLeft w:val="893"/>
          <w:marRight w:val="0"/>
          <w:marTop w:val="202"/>
          <w:marBottom w:val="0"/>
          <w:divBdr>
            <w:top w:val="none" w:sz="0" w:space="0" w:color="auto"/>
            <w:left w:val="none" w:sz="0" w:space="0" w:color="auto"/>
            <w:bottom w:val="none" w:sz="0" w:space="0" w:color="auto"/>
            <w:right w:val="none" w:sz="0" w:space="0" w:color="auto"/>
          </w:divBdr>
        </w:div>
      </w:divsChild>
    </w:div>
    <w:div w:id="720520852">
      <w:bodyDiv w:val="1"/>
      <w:marLeft w:val="0"/>
      <w:marRight w:val="0"/>
      <w:marTop w:val="0"/>
      <w:marBottom w:val="0"/>
      <w:divBdr>
        <w:top w:val="none" w:sz="0" w:space="0" w:color="auto"/>
        <w:left w:val="none" w:sz="0" w:space="0" w:color="auto"/>
        <w:bottom w:val="none" w:sz="0" w:space="0" w:color="auto"/>
        <w:right w:val="none" w:sz="0" w:space="0" w:color="auto"/>
      </w:divBdr>
      <w:divsChild>
        <w:div w:id="1138491877">
          <w:marLeft w:val="274"/>
          <w:marRight w:val="0"/>
          <w:marTop w:val="0"/>
          <w:marBottom w:val="120"/>
          <w:divBdr>
            <w:top w:val="none" w:sz="0" w:space="0" w:color="auto"/>
            <w:left w:val="none" w:sz="0" w:space="0" w:color="auto"/>
            <w:bottom w:val="none" w:sz="0" w:space="0" w:color="auto"/>
            <w:right w:val="none" w:sz="0" w:space="0" w:color="auto"/>
          </w:divBdr>
        </w:div>
      </w:divsChild>
    </w:div>
    <w:div w:id="735931795">
      <w:bodyDiv w:val="1"/>
      <w:marLeft w:val="0"/>
      <w:marRight w:val="0"/>
      <w:marTop w:val="0"/>
      <w:marBottom w:val="0"/>
      <w:divBdr>
        <w:top w:val="none" w:sz="0" w:space="0" w:color="auto"/>
        <w:left w:val="none" w:sz="0" w:space="0" w:color="auto"/>
        <w:bottom w:val="none" w:sz="0" w:space="0" w:color="auto"/>
        <w:right w:val="none" w:sz="0" w:space="0" w:color="auto"/>
      </w:divBdr>
      <w:divsChild>
        <w:div w:id="893614163">
          <w:marLeft w:val="360"/>
          <w:marRight w:val="0"/>
          <w:marTop w:val="230"/>
          <w:marBottom w:val="0"/>
          <w:divBdr>
            <w:top w:val="none" w:sz="0" w:space="0" w:color="auto"/>
            <w:left w:val="none" w:sz="0" w:space="0" w:color="auto"/>
            <w:bottom w:val="none" w:sz="0" w:space="0" w:color="auto"/>
            <w:right w:val="none" w:sz="0" w:space="0" w:color="auto"/>
          </w:divBdr>
        </w:div>
      </w:divsChild>
    </w:div>
    <w:div w:id="743063247">
      <w:bodyDiv w:val="1"/>
      <w:marLeft w:val="0"/>
      <w:marRight w:val="0"/>
      <w:marTop w:val="0"/>
      <w:marBottom w:val="0"/>
      <w:divBdr>
        <w:top w:val="none" w:sz="0" w:space="0" w:color="auto"/>
        <w:left w:val="none" w:sz="0" w:space="0" w:color="auto"/>
        <w:bottom w:val="none" w:sz="0" w:space="0" w:color="auto"/>
        <w:right w:val="none" w:sz="0" w:space="0" w:color="auto"/>
      </w:divBdr>
      <w:divsChild>
        <w:div w:id="1569145210">
          <w:marLeft w:val="360"/>
          <w:marRight w:val="0"/>
          <w:marTop w:val="230"/>
          <w:marBottom w:val="0"/>
          <w:divBdr>
            <w:top w:val="none" w:sz="0" w:space="0" w:color="auto"/>
            <w:left w:val="none" w:sz="0" w:space="0" w:color="auto"/>
            <w:bottom w:val="none" w:sz="0" w:space="0" w:color="auto"/>
            <w:right w:val="none" w:sz="0" w:space="0" w:color="auto"/>
          </w:divBdr>
        </w:div>
        <w:div w:id="1999260214">
          <w:marLeft w:val="360"/>
          <w:marRight w:val="0"/>
          <w:marTop w:val="230"/>
          <w:marBottom w:val="0"/>
          <w:divBdr>
            <w:top w:val="none" w:sz="0" w:space="0" w:color="auto"/>
            <w:left w:val="none" w:sz="0" w:space="0" w:color="auto"/>
            <w:bottom w:val="none" w:sz="0" w:space="0" w:color="auto"/>
            <w:right w:val="none" w:sz="0" w:space="0" w:color="auto"/>
          </w:divBdr>
        </w:div>
        <w:div w:id="229972810">
          <w:marLeft w:val="360"/>
          <w:marRight w:val="0"/>
          <w:marTop w:val="230"/>
          <w:marBottom w:val="0"/>
          <w:divBdr>
            <w:top w:val="none" w:sz="0" w:space="0" w:color="auto"/>
            <w:left w:val="none" w:sz="0" w:space="0" w:color="auto"/>
            <w:bottom w:val="none" w:sz="0" w:space="0" w:color="auto"/>
            <w:right w:val="none" w:sz="0" w:space="0" w:color="auto"/>
          </w:divBdr>
        </w:div>
        <w:div w:id="54354100">
          <w:marLeft w:val="360"/>
          <w:marRight w:val="0"/>
          <w:marTop w:val="230"/>
          <w:marBottom w:val="0"/>
          <w:divBdr>
            <w:top w:val="none" w:sz="0" w:space="0" w:color="auto"/>
            <w:left w:val="none" w:sz="0" w:space="0" w:color="auto"/>
            <w:bottom w:val="none" w:sz="0" w:space="0" w:color="auto"/>
            <w:right w:val="none" w:sz="0" w:space="0" w:color="auto"/>
          </w:divBdr>
        </w:div>
        <w:div w:id="1987972982">
          <w:marLeft w:val="360"/>
          <w:marRight w:val="0"/>
          <w:marTop w:val="230"/>
          <w:marBottom w:val="0"/>
          <w:divBdr>
            <w:top w:val="none" w:sz="0" w:space="0" w:color="auto"/>
            <w:left w:val="none" w:sz="0" w:space="0" w:color="auto"/>
            <w:bottom w:val="none" w:sz="0" w:space="0" w:color="auto"/>
            <w:right w:val="none" w:sz="0" w:space="0" w:color="auto"/>
          </w:divBdr>
        </w:div>
        <w:div w:id="498885307">
          <w:marLeft w:val="360"/>
          <w:marRight w:val="0"/>
          <w:marTop w:val="230"/>
          <w:marBottom w:val="0"/>
          <w:divBdr>
            <w:top w:val="none" w:sz="0" w:space="0" w:color="auto"/>
            <w:left w:val="none" w:sz="0" w:space="0" w:color="auto"/>
            <w:bottom w:val="none" w:sz="0" w:space="0" w:color="auto"/>
            <w:right w:val="none" w:sz="0" w:space="0" w:color="auto"/>
          </w:divBdr>
        </w:div>
        <w:div w:id="1090201000">
          <w:marLeft w:val="360"/>
          <w:marRight w:val="0"/>
          <w:marTop w:val="230"/>
          <w:marBottom w:val="0"/>
          <w:divBdr>
            <w:top w:val="none" w:sz="0" w:space="0" w:color="auto"/>
            <w:left w:val="none" w:sz="0" w:space="0" w:color="auto"/>
            <w:bottom w:val="none" w:sz="0" w:space="0" w:color="auto"/>
            <w:right w:val="none" w:sz="0" w:space="0" w:color="auto"/>
          </w:divBdr>
        </w:div>
      </w:divsChild>
    </w:div>
    <w:div w:id="804658490">
      <w:bodyDiv w:val="1"/>
      <w:marLeft w:val="0"/>
      <w:marRight w:val="0"/>
      <w:marTop w:val="0"/>
      <w:marBottom w:val="0"/>
      <w:divBdr>
        <w:top w:val="none" w:sz="0" w:space="0" w:color="auto"/>
        <w:left w:val="none" w:sz="0" w:space="0" w:color="auto"/>
        <w:bottom w:val="none" w:sz="0" w:space="0" w:color="auto"/>
        <w:right w:val="none" w:sz="0" w:space="0" w:color="auto"/>
      </w:divBdr>
    </w:div>
    <w:div w:id="848715480">
      <w:bodyDiv w:val="1"/>
      <w:marLeft w:val="0"/>
      <w:marRight w:val="0"/>
      <w:marTop w:val="0"/>
      <w:marBottom w:val="0"/>
      <w:divBdr>
        <w:top w:val="none" w:sz="0" w:space="0" w:color="auto"/>
        <w:left w:val="none" w:sz="0" w:space="0" w:color="auto"/>
        <w:bottom w:val="none" w:sz="0" w:space="0" w:color="auto"/>
        <w:right w:val="none" w:sz="0" w:space="0" w:color="auto"/>
      </w:divBdr>
      <w:divsChild>
        <w:div w:id="1272785087">
          <w:marLeft w:val="360"/>
          <w:marRight w:val="0"/>
          <w:marTop w:val="29"/>
          <w:marBottom w:val="0"/>
          <w:divBdr>
            <w:top w:val="none" w:sz="0" w:space="0" w:color="auto"/>
            <w:left w:val="none" w:sz="0" w:space="0" w:color="auto"/>
            <w:bottom w:val="none" w:sz="0" w:space="0" w:color="auto"/>
            <w:right w:val="none" w:sz="0" w:space="0" w:color="auto"/>
          </w:divBdr>
        </w:div>
      </w:divsChild>
    </w:div>
    <w:div w:id="887834482">
      <w:bodyDiv w:val="1"/>
      <w:marLeft w:val="0"/>
      <w:marRight w:val="0"/>
      <w:marTop w:val="0"/>
      <w:marBottom w:val="0"/>
      <w:divBdr>
        <w:top w:val="none" w:sz="0" w:space="0" w:color="auto"/>
        <w:left w:val="none" w:sz="0" w:space="0" w:color="auto"/>
        <w:bottom w:val="none" w:sz="0" w:space="0" w:color="auto"/>
        <w:right w:val="none" w:sz="0" w:space="0" w:color="auto"/>
      </w:divBdr>
      <w:divsChild>
        <w:div w:id="1861047650">
          <w:marLeft w:val="360"/>
          <w:marRight w:val="0"/>
          <w:marTop w:val="230"/>
          <w:marBottom w:val="0"/>
          <w:divBdr>
            <w:top w:val="none" w:sz="0" w:space="0" w:color="auto"/>
            <w:left w:val="none" w:sz="0" w:space="0" w:color="auto"/>
            <w:bottom w:val="none" w:sz="0" w:space="0" w:color="auto"/>
            <w:right w:val="none" w:sz="0" w:space="0" w:color="auto"/>
          </w:divBdr>
        </w:div>
        <w:div w:id="919869853">
          <w:marLeft w:val="893"/>
          <w:marRight w:val="0"/>
          <w:marTop w:val="202"/>
          <w:marBottom w:val="0"/>
          <w:divBdr>
            <w:top w:val="none" w:sz="0" w:space="0" w:color="auto"/>
            <w:left w:val="none" w:sz="0" w:space="0" w:color="auto"/>
            <w:bottom w:val="none" w:sz="0" w:space="0" w:color="auto"/>
            <w:right w:val="none" w:sz="0" w:space="0" w:color="auto"/>
          </w:divBdr>
        </w:div>
        <w:div w:id="474298865">
          <w:marLeft w:val="893"/>
          <w:marRight w:val="0"/>
          <w:marTop w:val="202"/>
          <w:marBottom w:val="0"/>
          <w:divBdr>
            <w:top w:val="none" w:sz="0" w:space="0" w:color="auto"/>
            <w:left w:val="none" w:sz="0" w:space="0" w:color="auto"/>
            <w:bottom w:val="none" w:sz="0" w:space="0" w:color="auto"/>
            <w:right w:val="none" w:sz="0" w:space="0" w:color="auto"/>
          </w:divBdr>
        </w:div>
        <w:div w:id="1883057346">
          <w:marLeft w:val="893"/>
          <w:marRight w:val="0"/>
          <w:marTop w:val="202"/>
          <w:marBottom w:val="0"/>
          <w:divBdr>
            <w:top w:val="none" w:sz="0" w:space="0" w:color="auto"/>
            <w:left w:val="none" w:sz="0" w:space="0" w:color="auto"/>
            <w:bottom w:val="none" w:sz="0" w:space="0" w:color="auto"/>
            <w:right w:val="none" w:sz="0" w:space="0" w:color="auto"/>
          </w:divBdr>
        </w:div>
      </w:divsChild>
    </w:div>
    <w:div w:id="907034154">
      <w:bodyDiv w:val="1"/>
      <w:marLeft w:val="0"/>
      <w:marRight w:val="0"/>
      <w:marTop w:val="0"/>
      <w:marBottom w:val="0"/>
      <w:divBdr>
        <w:top w:val="none" w:sz="0" w:space="0" w:color="auto"/>
        <w:left w:val="none" w:sz="0" w:space="0" w:color="auto"/>
        <w:bottom w:val="none" w:sz="0" w:space="0" w:color="auto"/>
        <w:right w:val="none" w:sz="0" w:space="0" w:color="auto"/>
      </w:divBdr>
      <w:divsChild>
        <w:div w:id="208996127">
          <w:marLeft w:val="360"/>
          <w:marRight w:val="0"/>
          <w:marTop w:val="259"/>
          <w:marBottom w:val="0"/>
          <w:divBdr>
            <w:top w:val="none" w:sz="0" w:space="0" w:color="auto"/>
            <w:left w:val="none" w:sz="0" w:space="0" w:color="auto"/>
            <w:bottom w:val="none" w:sz="0" w:space="0" w:color="auto"/>
            <w:right w:val="none" w:sz="0" w:space="0" w:color="auto"/>
          </w:divBdr>
        </w:div>
      </w:divsChild>
    </w:div>
    <w:div w:id="931860721">
      <w:bodyDiv w:val="1"/>
      <w:marLeft w:val="0"/>
      <w:marRight w:val="0"/>
      <w:marTop w:val="0"/>
      <w:marBottom w:val="0"/>
      <w:divBdr>
        <w:top w:val="none" w:sz="0" w:space="0" w:color="auto"/>
        <w:left w:val="none" w:sz="0" w:space="0" w:color="auto"/>
        <w:bottom w:val="none" w:sz="0" w:space="0" w:color="auto"/>
        <w:right w:val="none" w:sz="0" w:space="0" w:color="auto"/>
      </w:divBdr>
      <w:divsChild>
        <w:div w:id="147787964">
          <w:marLeft w:val="360"/>
          <w:marRight w:val="0"/>
          <w:marTop w:val="29"/>
          <w:marBottom w:val="0"/>
          <w:divBdr>
            <w:top w:val="none" w:sz="0" w:space="0" w:color="auto"/>
            <w:left w:val="none" w:sz="0" w:space="0" w:color="auto"/>
            <w:bottom w:val="none" w:sz="0" w:space="0" w:color="auto"/>
            <w:right w:val="none" w:sz="0" w:space="0" w:color="auto"/>
          </w:divBdr>
        </w:div>
        <w:div w:id="2088838524">
          <w:marLeft w:val="360"/>
          <w:marRight w:val="0"/>
          <w:marTop w:val="29"/>
          <w:marBottom w:val="0"/>
          <w:divBdr>
            <w:top w:val="none" w:sz="0" w:space="0" w:color="auto"/>
            <w:left w:val="none" w:sz="0" w:space="0" w:color="auto"/>
            <w:bottom w:val="none" w:sz="0" w:space="0" w:color="auto"/>
            <w:right w:val="none" w:sz="0" w:space="0" w:color="auto"/>
          </w:divBdr>
        </w:div>
        <w:div w:id="576130460">
          <w:marLeft w:val="360"/>
          <w:marRight w:val="0"/>
          <w:marTop w:val="29"/>
          <w:marBottom w:val="0"/>
          <w:divBdr>
            <w:top w:val="none" w:sz="0" w:space="0" w:color="auto"/>
            <w:left w:val="none" w:sz="0" w:space="0" w:color="auto"/>
            <w:bottom w:val="none" w:sz="0" w:space="0" w:color="auto"/>
            <w:right w:val="none" w:sz="0" w:space="0" w:color="auto"/>
          </w:divBdr>
        </w:div>
      </w:divsChild>
    </w:div>
    <w:div w:id="994142895">
      <w:bodyDiv w:val="1"/>
      <w:marLeft w:val="0"/>
      <w:marRight w:val="0"/>
      <w:marTop w:val="0"/>
      <w:marBottom w:val="0"/>
      <w:divBdr>
        <w:top w:val="none" w:sz="0" w:space="0" w:color="auto"/>
        <w:left w:val="none" w:sz="0" w:space="0" w:color="auto"/>
        <w:bottom w:val="none" w:sz="0" w:space="0" w:color="auto"/>
        <w:right w:val="none" w:sz="0" w:space="0" w:color="auto"/>
      </w:divBdr>
      <w:divsChild>
        <w:div w:id="518397916">
          <w:marLeft w:val="360"/>
          <w:marRight w:val="0"/>
          <w:marTop w:val="29"/>
          <w:marBottom w:val="0"/>
          <w:divBdr>
            <w:top w:val="none" w:sz="0" w:space="0" w:color="auto"/>
            <w:left w:val="none" w:sz="0" w:space="0" w:color="auto"/>
            <w:bottom w:val="none" w:sz="0" w:space="0" w:color="auto"/>
            <w:right w:val="none" w:sz="0" w:space="0" w:color="auto"/>
          </w:divBdr>
        </w:div>
      </w:divsChild>
    </w:div>
    <w:div w:id="1124228865">
      <w:bodyDiv w:val="1"/>
      <w:marLeft w:val="0"/>
      <w:marRight w:val="0"/>
      <w:marTop w:val="0"/>
      <w:marBottom w:val="0"/>
      <w:divBdr>
        <w:top w:val="none" w:sz="0" w:space="0" w:color="auto"/>
        <w:left w:val="none" w:sz="0" w:space="0" w:color="auto"/>
        <w:bottom w:val="none" w:sz="0" w:space="0" w:color="auto"/>
        <w:right w:val="none" w:sz="0" w:space="0" w:color="auto"/>
      </w:divBdr>
      <w:divsChild>
        <w:div w:id="902714976">
          <w:marLeft w:val="360"/>
          <w:marRight w:val="0"/>
          <w:marTop w:val="259"/>
          <w:marBottom w:val="0"/>
          <w:divBdr>
            <w:top w:val="none" w:sz="0" w:space="0" w:color="auto"/>
            <w:left w:val="none" w:sz="0" w:space="0" w:color="auto"/>
            <w:bottom w:val="none" w:sz="0" w:space="0" w:color="auto"/>
            <w:right w:val="none" w:sz="0" w:space="0" w:color="auto"/>
          </w:divBdr>
        </w:div>
      </w:divsChild>
    </w:div>
    <w:div w:id="1153906475">
      <w:bodyDiv w:val="1"/>
      <w:marLeft w:val="0"/>
      <w:marRight w:val="0"/>
      <w:marTop w:val="0"/>
      <w:marBottom w:val="0"/>
      <w:divBdr>
        <w:top w:val="none" w:sz="0" w:space="0" w:color="auto"/>
        <w:left w:val="none" w:sz="0" w:space="0" w:color="auto"/>
        <w:bottom w:val="none" w:sz="0" w:space="0" w:color="auto"/>
        <w:right w:val="none" w:sz="0" w:space="0" w:color="auto"/>
      </w:divBdr>
      <w:divsChild>
        <w:div w:id="637610973">
          <w:marLeft w:val="893"/>
          <w:marRight w:val="0"/>
          <w:marTop w:val="202"/>
          <w:marBottom w:val="0"/>
          <w:divBdr>
            <w:top w:val="none" w:sz="0" w:space="0" w:color="auto"/>
            <w:left w:val="none" w:sz="0" w:space="0" w:color="auto"/>
            <w:bottom w:val="none" w:sz="0" w:space="0" w:color="auto"/>
            <w:right w:val="none" w:sz="0" w:space="0" w:color="auto"/>
          </w:divBdr>
        </w:div>
      </w:divsChild>
    </w:div>
    <w:div w:id="1176533112">
      <w:bodyDiv w:val="1"/>
      <w:marLeft w:val="0"/>
      <w:marRight w:val="0"/>
      <w:marTop w:val="0"/>
      <w:marBottom w:val="0"/>
      <w:divBdr>
        <w:top w:val="none" w:sz="0" w:space="0" w:color="auto"/>
        <w:left w:val="none" w:sz="0" w:space="0" w:color="auto"/>
        <w:bottom w:val="none" w:sz="0" w:space="0" w:color="auto"/>
        <w:right w:val="none" w:sz="0" w:space="0" w:color="auto"/>
      </w:divBdr>
      <w:divsChild>
        <w:div w:id="337469642">
          <w:marLeft w:val="360"/>
          <w:marRight w:val="0"/>
          <w:marTop w:val="230"/>
          <w:marBottom w:val="0"/>
          <w:divBdr>
            <w:top w:val="none" w:sz="0" w:space="0" w:color="auto"/>
            <w:left w:val="none" w:sz="0" w:space="0" w:color="auto"/>
            <w:bottom w:val="none" w:sz="0" w:space="0" w:color="auto"/>
            <w:right w:val="none" w:sz="0" w:space="0" w:color="auto"/>
          </w:divBdr>
        </w:div>
      </w:divsChild>
    </w:div>
    <w:div w:id="1186947910">
      <w:bodyDiv w:val="1"/>
      <w:marLeft w:val="0"/>
      <w:marRight w:val="0"/>
      <w:marTop w:val="0"/>
      <w:marBottom w:val="0"/>
      <w:divBdr>
        <w:top w:val="none" w:sz="0" w:space="0" w:color="auto"/>
        <w:left w:val="none" w:sz="0" w:space="0" w:color="auto"/>
        <w:bottom w:val="none" w:sz="0" w:space="0" w:color="auto"/>
        <w:right w:val="none" w:sz="0" w:space="0" w:color="auto"/>
      </w:divBdr>
      <w:divsChild>
        <w:div w:id="1295989135">
          <w:marLeft w:val="360"/>
          <w:marRight w:val="0"/>
          <w:marTop w:val="230"/>
          <w:marBottom w:val="0"/>
          <w:divBdr>
            <w:top w:val="none" w:sz="0" w:space="0" w:color="auto"/>
            <w:left w:val="none" w:sz="0" w:space="0" w:color="auto"/>
            <w:bottom w:val="none" w:sz="0" w:space="0" w:color="auto"/>
            <w:right w:val="none" w:sz="0" w:space="0" w:color="auto"/>
          </w:divBdr>
        </w:div>
        <w:div w:id="813377605">
          <w:marLeft w:val="893"/>
          <w:marRight w:val="0"/>
          <w:marTop w:val="202"/>
          <w:marBottom w:val="0"/>
          <w:divBdr>
            <w:top w:val="none" w:sz="0" w:space="0" w:color="auto"/>
            <w:left w:val="none" w:sz="0" w:space="0" w:color="auto"/>
            <w:bottom w:val="none" w:sz="0" w:space="0" w:color="auto"/>
            <w:right w:val="none" w:sz="0" w:space="0" w:color="auto"/>
          </w:divBdr>
        </w:div>
        <w:div w:id="22942507">
          <w:marLeft w:val="893"/>
          <w:marRight w:val="0"/>
          <w:marTop w:val="202"/>
          <w:marBottom w:val="0"/>
          <w:divBdr>
            <w:top w:val="none" w:sz="0" w:space="0" w:color="auto"/>
            <w:left w:val="none" w:sz="0" w:space="0" w:color="auto"/>
            <w:bottom w:val="none" w:sz="0" w:space="0" w:color="auto"/>
            <w:right w:val="none" w:sz="0" w:space="0" w:color="auto"/>
          </w:divBdr>
        </w:div>
        <w:div w:id="1742405637">
          <w:marLeft w:val="893"/>
          <w:marRight w:val="0"/>
          <w:marTop w:val="202"/>
          <w:marBottom w:val="0"/>
          <w:divBdr>
            <w:top w:val="none" w:sz="0" w:space="0" w:color="auto"/>
            <w:left w:val="none" w:sz="0" w:space="0" w:color="auto"/>
            <w:bottom w:val="none" w:sz="0" w:space="0" w:color="auto"/>
            <w:right w:val="none" w:sz="0" w:space="0" w:color="auto"/>
          </w:divBdr>
        </w:div>
      </w:divsChild>
    </w:div>
    <w:div w:id="1190266026">
      <w:bodyDiv w:val="1"/>
      <w:marLeft w:val="0"/>
      <w:marRight w:val="0"/>
      <w:marTop w:val="0"/>
      <w:marBottom w:val="0"/>
      <w:divBdr>
        <w:top w:val="none" w:sz="0" w:space="0" w:color="auto"/>
        <w:left w:val="none" w:sz="0" w:space="0" w:color="auto"/>
        <w:bottom w:val="none" w:sz="0" w:space="0" w:color="auto"/>
        <w:right w:val="none" w:sz="0" w:space="0" w:color="auto"/>
      </w:divBdr>
      <w:divsChild>
        <w:div w:id="1876576741">
          <w:marLeft w:val="274"/>
          <w:marRight w:val="0"/>
          <w:marTop w:val="0"/>
          <w:marBottom w:val="0"/>
          <w:divBdr>
            <w:top w:val="none" w:sz="0" w:space="0" w:color="auto"/>
            <w:left w:val="none" w:sz="0" w:space="0" w:color="auto"/>
            <w:bottom w:val="none" w:sz="0" w:space="0" w:color="auto"/>
            <w:right w:val="none" w:sz="0" w:space="0" w:color="auto"/>
          </w:divBdr>
        </w:div>
        <w:div w:id="1275118">
          <w:marLeft w:val="274"/>
          <w:marRight w:val="0"/>
          <w:marTop w:val="0"/>
          <w:marBottom w:val="0"/>
          <w:divBdr>
            <w:top w:val="none" w:sz="0" w:space="0" w:color="auto"/>
            <w:left w:val="none" w:sz="0" w:space="0" w:color="auto"/>
            <w:bottom w:val="none" w:sz="0" w:space="0" w:color="auto"/>
            <w:right w:val="none" w:sz="0" w:space="0" w:color="auto"/>
          </w:divBdr>
        </w:div>
        <w:div w:id="2069184015">
          <w:marLeft w:val="274"/>
          <w:marRight w:val="0"/>
          <w:marTop w:val="0"/>
          <w:marBottom w:val="0"/>
          <w:divBdr>
            <w:top w:val="none" w:sz="0" w:space="0" w:color="auto"/>
            <w:left w:val="none" w:sz="0" w:space="0" w:color="auto"/>
            <w:bottom w:val="none" w:sz="0" w:space="0" w:color="auto"/>
            <w:right w:val="none" w:sz="0" w:space="0" w:color="auto"/>
          </w:divBdr>
        </w:div>
        <w:div w:id="1905607683">
          <w:marLeft w:val="274"/>
          <w:marRight w:val="0"/>
          <w:marTop w:val="0"/>
          <w:marBottom w:val="0"/>
          <w:divBdr>
            <w:top w:val="none" w:sz="0" w:space="0" w:color="auto"/>
            <w:left w:val="none" w:sz="0" w:space="0" w:color="auto"/>
            <w:bottom w:val="none" w:sz="0" w:space="0" w:color="auto"/>
            <w:right w:val="none" w:sz="0" w:space="0" w:color="auto"/>
          </w:divBdr>
        </w:div>
        <w:div w:id="1176267387">
          <w:marLeft w:val="274"/>
          <w:marRight w:val="0"/>
          <w:marTop w:val="0"/>
          <w:marBottom w:val="0"/>
          <w:divBdr>
            <w:top w:val="none" w:sz="0" w:space="0" w:color="auto"/>
            <w:left w:val="none" w:sz="0" w:space="0" w:color="auto"/>
            <w:bottom w:val="none" w:sz="0" w:space="0" w:color="auto"/>
            <w:right w:val="none" w:sz="0" w:space="0" w:color="auto"/>
          </w:divBdr>
        </w:div>
        <w:div w:id="116723180">
          <w:marLeft w:val="274"/>
          <w:marRight w:val="0"/>
          <w:marTop w:val="0"/>
          <w:marBottom w:val="0"/>
          <w:divBdr>
            <w:top w:val="none" w:sz="0" w:space="0" w:color="auto"/>
            <w:left w:val="none" w:sz="0" w:space="0" w:color="auto"/>
            <w:bottom w:val="none" w:sz="0" w:space="0" w:color="auto"/>
            <w:right w:val="none" w:sz="0" w:space="0" w:color="auto"/>
          </w:divBdr>
        </w:div>
        <w:div w:id="597979828">
          <w:marLeft w:val="274"/>
          <w:marRight w:val="0"/>
          <w:marTop w:val="0"/>
          <w:marBottom w:val="0"/>
          <w:divBdr>
            <w:top w:val="none" w:sz="0" w:space="0" w:color="auto"/>
            <w:left w:val="none" w:sz="0" w:space="0" w:color="auto"/>
            <w:bottom w:val="none" w:sz="0" w:space="0" w:color="auto"/>
            <w:right w:val="none" w:sz="0" w:space="0" w:color="auto"/>
          </w:divBdr>
        </w:div>
        <w:div w:id="201477187">
          <w:marLeft w:val="274"/>
          <w:marRight w:val="0"/>
          <w:marTop w:val="0"/>
          <w:marBottom w:val="0"/>
          <w:divBdr>
            <w:top w:val="none" w:sz="0" w:space="0" w:color="auto"/>
            <w:left w:val="none" w:sz="0" w:space="0" w:color="auto"/>
            <w:bottom w:val="none" w:sz="0" w:space="0" w:color="auto"/>
            <w:right w:val="none" w:sz="0" w:space="0" w:color="auto"/>
          </w:divBdr>
        </w:div>
        <w:div w:id="1161197222">
          <w:marLeft w:val="274"/>
          <w:marRight w:val="0"/>
          <w:marTop w:val="0"/>
          <w:marBottom w:val="0"/>
          <w:divBdr>
            <w:top w:val="none" w:sz="0" w:space="0" w:color="auto"/>
            <w:left w:val="none" w:sz="0" w:space="0" w:color="auto"/>
            <w:bottom w:val="none" w:sz="0" w:space="0" w:color="auto"/>
            <w:right w:val="none" w:sz="0" w:space="0" w:color="auto"/>
          </w:divBdr>
        </w:div>
        <w:div w:id="1930767789">
          <w:marLeft w:val="274"/>
          <w:marRight w:val="0"/>
          <w:marTop w:val="0"/>
          <w:marBottom w:val="0"/>
          <w:divBdr>
            <w:top w:val="none" w:sz="0" w:space="0" w:color="auto"/>
            <w:left w:val="none" w:sz="0" w:space="0" w:color="auto"/>
            <w:bottom w:val="none" w:sz="0" w:space="0" w:color="auto"/>
            <w:right w:val="none" w:sz="0" w:space="0" w:color="auto"/>
          </w:divBdr>
        </w:div>
        <w:div w:id="1383560205">
          <w:marLeft w:val="274"/>
          <w:marRight w:val="0"/>
          <w:marTop w:val="0"/>
          <w:marBottom w:val="0"/>
          <w:divBdr>
            <w:top w:val="none" w:sz="0" w:space="0" w:color="auto"/>
            <w:left w:val="none" w:sz="0" w:space="0" w:color="auto"/>
            <w:bottom w:val="none" w:sz="0" w:space="0" w:color="auto"/>
            <w:right w:val="none" w:sz="0" w:space="0" w:color="auto"/>
          </w:divBdr>
        </w:div>
        <w:div w:id="877816458">
          <w:marLeft w:val="274"/>
          <w:marRight w:val="0"/>
          <w:marTop w:val="0"/>
          <w:marBottom w:val="0"/>
          <w:divBdr>
            <w:top w:val="none" w:sz="0" w:space="0" w:color="auto"/>
            <w:left w:val="none" w:sz="0" w:space="0" w:color="auto"/>
            <w:bottom w:val="none" w:sz="0" w:space="0" w:color="auto"/>
            <w:right w:val="none" w:sz="0" w:space="0" w:color="auto"/>
          </w:divBdr>
        </w:div>
        <w:div w:id="1260065811">
          <w:marLeft w:val="274"/>
          <w:marRight w:val="0"/>
          <w:marTop w:val="0"/>
          <w:marBottom w:val="0"/>
          <w:divBdr>
            <w:top w:val="none" w:sz="0" w:space="0" w:color="auto"/>
            <w:left w:val="none" w:sz="0" w:space="0" w:color="auto"/>
            <w:bottom w:val="none" w:sz="0" w:space="0" w:color="auto"/>
            <w:right w:val="none" w:sz="0" w:space="0" w:color="auto"/>
          </w:divBdr>
        </w:div>
        <w:div w:id="570968193">
          <w:marLeft w:val="274"/>
          <w:marRight w:val="0"/>
          <w:marTop w:val="0"/>
          <w:marBottom w:val="0"/>
          <w:divBdr>
            <w:top w:val="none" w:sz="0" w:space="0" w:color="auto"/>
            <w:left w:val="none" w:sz="0" w:space="0" w:color="auto"/>
            <w:bottom w:val="none" w:sz="0" w:space="0" w:color="auto"/>
            <w:right w:val="none" w:sz="0" w:space="0" w:color="auto"/>
          </w:divBdr>
        </w:div>
        <w:div w:id="761071244">
          <w:marLeft w:val="274"/>
          <w:marRight w:val="0"/>
          <w:marTop w:val="0"/>
          <w:marBottom w:val="0"/>
          <w:divBdr>
            <w:top w:val="none" w:sz="0" w:space="0" w:color="auto"/>
            <w:left w:val="none" w:sz="0" w:space="0" w:color="auto"/>
            <w:bottom w:val="none" w:sz="0" w:space="0" w:color="auto"/>
            <w:right w:val="none" w:sz="0" w:space="0" w:color="auto"/>
          </w:divBdr>
        </w:div>
        <w:div w:id="808480403">
          <w:marLeft w:val="274"/>
          <w:marRight w:val="0"/>
          <w:marTop w:val="0"/>
          <w:marBottom w:val="0"/>
          <w:divBdr>
            <w:top w:val="none" w:sz="0" w:space="0" w:color="auto"/>
            <w:left w:val="none" w:sz="0" w:space="0" w:color="auto"/>
            <w:bottom w:val="none" w:sz="0" w:space="0" w:color="auto"/>
            <w:right w:val="none" w:sz="0" w:space="0" w:color="auto"/>
          </w:divBdr>
        </w:div>
        <w:div w:id="754398902">
          <w:marLeft w:val="274"/>
          <w:marRight w:val="0"/>
          <w:marTop w:val="0"/>
          <w:marBottom w:val="0"/>
          <w:divBdr>
            <w:top w:val="none" w:sz="0" w:space="0" w:color="auto"/>
            <w:left w:val="none" w:sz="0" w:space="0" w:color="auto"/>
            <w:bottom w:val="none" w:sz="0" w:space="0" w:color="auto"/>
            <w:right w:val="none" w:sz="0" w:space="0" w:color="auto"/>
          </w:divBdr>
        </w:div>
        <w:div w:id="1830974713">
          <w:marLeft w:val="274"/>
          <w:marRight w:val="0"/>
          <w:marTop w:val="0"/>
          <w:marBottom w:val="0"/>
          <w:divBdr>
            <w:top w:val="none" w:sz="0" w:space="0" w:color="auto"/>
            <w:left w:val="none" w:sz="0" w:space="0" w:color="auto"/>
            <w:bottom w:val="none" w:sz="0" w:space="0" w:color="auto"/>
            <w:right w:val="none" w:sz="0" w:space="0" w:color="auto"/>
          </w:divBdr>
        </w:div>
        <w:div w:id="796147635">
          <w:marLeft w:val="274"/>
          <w:marRight w:val="0"/>
          <w:marTop w:val="0"/>
          <w:marBottom w:val="0"/>
          <w:divBdr>
            <w:top w:val="none" w:sz="0" w:space="0" w:color="auto"/>
            <w:left w:val="none" w:sz="0" w:space="0" w:color="auto"/>
            <w:bottom w:val="none" w:sz="0" w:space="0" w:color="auto"/>
            <w:right w:val="none" w:sz="0" w:space="0" w:color="auto"/>
          </w:divBdr>
        </w:div>
        <w:div w:id="1383406935">
          <w:marLeft w:val="274"/>
          <w:marRight w:val="0"/>
          <w:marTop w:val="0"/>
          <w:marBottom w:val="0"/>
          <w:divBdr>
            <w:top w:val="none" w:sz="0" w:space="0" w:color="auto"/>
            <w:left w:val="none" w:sz="0" w:space="0" w:color="auto"/>
            <w:bottom w:val="none" w:sz="0" w:space="0" w:color="auto"/>
            <w:right w:val="none" w:sz="0" w:space="0" w:color="auto"/>
          </w:divBdr>
        </w:div>
        <w:div w:id="805657199">
          <w:marLeft w:val="274"/>
          <w:marRight w:val="0"/>
          <w:marTop w:val="0"/>
          <w:marBottom w:val="0"/>
          <w:divBdr>
            <w:top w:val="none" w:sz="0" w:space="0" w:color="auto"/>
            <w:left w:val="none" w:sz="0" w:space="0" w:color="auto"/>
            <w:bottom w:val="none" w:sz="0" w:space="0" w:color="auto"/>
            <w:right w:val="none" w:sz="0" w:space="0" w:color="auto"/>
          </w:divBdr>
        </w:div>
        <w:div w:id="2068187668">
          <w:marLeft w:val="274"/>
          <w:marRight w:val="0"/>
          <w:marTop w:val="0"/>
          <w:marBottom w:val="0"/>
          <w:divBdr>
            <w:top w:val="none" w:sz="0" w:space="0" w:color="auto"/>
            <w:left w:val="none" w:sz="0" w:space="0" w:color="auto"/>
            <w:bottom w:val="none" w:sz="0" w:space="0" w:color="auto"/>
            <w:right w:val="none" w:sz="0" w:space="0" w:color="auto"/>
          </w:divBdr>
        </w:div>
        <w:div w:id="760839157">
          <w:marLeft w:val="274"/>
          <w:marRight w:val="0"/>
          <w:marTop w:val="0"/>
          <w:marBottom w:val="0"/>
          <w:divBdr>
            <w:top w:val="none" w:sz="0" w:space="0" w:color="auto"/>
            <w:left w:val="none" w:sz="0" w:space="0" w:color="auto"/>
            <w:bottom w:val="none" w:sz="0" w:space="0" w:color="auto"/>
            <w:right w:val="none" w:sz="0" w:space="0" w:color="auto"/>
          </w:divBdr>
        </w:div>
        <w:div w:id="272832953">
          <w:marLeft w:val="274"/>
          <w:marRight w:val="0"/>
          <w:marTop w:val="0"/>
          <w:marBottom w:val="0"/>
          <w:divBdr>
            <w:top w:val="none" w:sz="0" w:space="0" w:color="auto"/>
            <w:left w:val="none" w:sz="0" w:space="0" w:color="auto"/>
            <w:bottom w:val="none" w:sz="0" w:space="0" w:color="auto"/>
            <w:right w:val="none" w:sz="0" w:space="0" w:color="auto"/>
          </w:divBdr>
        </w:div>
        <w:div w:id="1398285934">
          <w:marLeft w:val="274"/>
          <w:marRight w:val="0"/>
          <w:marTop w:val="0"/>
          <w:marBottom w:val="0"/>
          <w:divBdr>
            <w:top w:val="none" w:sz="0" w:space="0" w:color="auto"/>
            <w:left w:val="none" w:sz="0" w:space="0" w:color="auto"/>
            <w:bottom w:val="none" w:sz="0" w:space="0" w:color="auto"/>
            <w:right w:val="none" w:sz="0" w:space="0" w:color="auto"/>
          </w:divBdr>
        </w:div>
        <w:div w:id="1671249744">
          <w:marLeft w:val="274"/>
          <w:marRight w:val="0"/>
          <w:marTop w:val="0"/>
          <w:marBottom w:val="0"/>
          <w:divBdr>
            <w:top w:val="none" w:sz="0" w:space="0" w:color="auto"/>
            <w:left w:val="none" w:sz="0" w:space="0" w:color="auto"/>
            <w:bottom w:val="none" w:sz="0" w:space="0" w:color="auto"/>
            <w:right w:val="none" w:sz="0" w:space="0" w:color="auto"/>
          </w:divBdr>
        </w:div>
        <w:div w:id="191043566">
          <w:marLeft w:val="274"/>
          <w:marRight w:val="0"/>
          <w:marTop w:val="0"/>
          <w:marBottom w:val="0"/>
          <w:divBdr>
            <w:top w:val="none" w:sz="0" w:space="0" w:color="auto"/>
            <w:left w:val="none" w:sz="0" w:space="0" w:color="auto"/>
            <w:bottom w:val="none" w:sz="0" w:space="0" w:color="auto"/>
            <w:right w:val="none" w:sz="0" w:space="0" w:color="auto"/>
          </w:divBdr>
        </w:div>
        <w:div w:id="349569237">
          <w:marLeft w:val="274"/>
          <w:marRight w:val="0"/>
          <w:marTop w:val="0"/>
          <w:marBottom w:val="0"/>
          <w:divBdr>
            <w:top w:val="none" w:sz="0" w:space="0" w:color="auto"/>
            <w:left w:val="none" w:sz="0" w:space="0" w:color="auto"/>
            <w:bottom w:val="none" w:sz="0" w:space="0" w:color="auto"/>
            <w:right w:val="none" w:sz="0" w:space="0" w:color="auto"/>
          </w:divBdr>
        </w:div>
        <w:div w:id="1622228901">
          <w:marLeft w:val="274"/>
          <w:marRight w:val="0"/>
          <w:marTop w:val="0"/>
          <w:marBottom w:val="0"/>
          <w:divBdr>
            <w:top w:val="none" w:sz="0" w:space="0" w:color="auto"/>
            <w:left w:val="none" w:sz="0" w:space="0" w:color="auto"/>
            <w:bottom w:val="none" w:sz="0" w:space="0" w:color="auto"/>
            <w:right w:val="none" w:sz="0" w:space="0" w:color="auto"/>
          </w:divBdr>
        </w:div>
        <w:div w:id="634337459">
          <w:marLeft w:val="274"/>
          <w:marRight w:val="0"/>
          <w:marTop w:val="0"/>
          <w:marBottom w:val="0"/>
          <w:divBdr>
            <w:top w:val="none" w:sz="0" w:space="0" w:color="auto"/>
            <w:left w:val="none" w:sz="0" w:space="0" w:color="auto"/>
            <w:bottom w:val="none" w:sz="0" w:space="0" w:color="auto"/>
            <w:right w:val="none" w:sz="0" w:space="0" w:color="auto"/>
          </w:divBdr>
        </w:div>
        <w:div w:id="1076709001">
          <w:marLeft w:val="274"/>
          <w:marRight w:val="0"/>
          <w:marTop w:val="0"/>
          <w:marBottom w:val="0"/>
          <w:divBdr>
            <w:top w:val="none" w:sz="0" w:space="0" w:color="auto"/>
            <w:left w:val="none" w:sz="0" w:space="0" w:color="auto"/>
            <w:bottom w:val="none" w:sz="0" w:space="0" w:color="auto"/>
            <w:right w:val="none" w:sz="0" w:space="0" w:color="auto"/>
          </w:divBdr>
        </w:div>
        <w:div w:id="160589075">
          <w:marLeft w:val="274"/>
          <w:marRight w:val="0"/>
          <w:marTop w:val="0"/>
          <w:marBottom w:val="0"/>
          <w:divBdr>
            <w:top w:val="none" w:sz="0" w:space="0" w:color="auto"/>
            <w:left w:val="none" w:sz="0" w:space="0" w:color="auto"/>
            <w:bottom w:val="none" w:sz="0" w:space="0" w:color="auto"/>
            <w:right w:val="none" w:sz="0" w:space="0" w:color="auto"/>
          </w:divBdr>
        </w:div>
        <w:div w:id="903873725">
          <w:marLeft w:val="274"/>
          <w:marRight w:val="0"/>
          <w:marTop w:val="0"/>
          <w:marBottom w:val="0"/>
          <w:divBdr>
            <w:top w:val="none" w:sz="0" w:space="0" w:color="auto"/>
            <w:left w:val="none" w:sz="0" w:space="0" w:color="auto"/>
            <w:bottom w:val="none" w:sz="0" w:space="0" w:color="auto"/>
            <w:right w:val="none" w:sz="0" w:space="0" w:color="auto"/>
          </w:divBdr>
        </w:div>
      </w:divsChild>
    </w:div>
    <w:div w:id="1217469863">
      <w:bodyDiv w:val="1"/>
      <w:marLeft w:val="0"/>
      <w:marRight w:val="0"/>
      <w:marTop w:val="0"/>
      <w:marBottom w:val="0"/>
      <w:divBdr>
        <w:top w:val="none" w:sz="0" w:space="0" w:color="auto"/>
        <w:left w:val="none" w:sz="0" w:space="0" w:color="auto"/>
        <w:bottom w:val="none" w:sz="0" w:space="0" w:color="auto"/>
        <w:right w:val="none" w:sz="0" w:space="0" w:color="auto"/>
      </w:divBdr>
      <w:divsChild>
        <w:div w:id="1159273491">
          <w:marLeft w:val="360"/>
          <w:marRight w:val="0"/>
          <w:marTop w:val="230"/>
          <w:marBottom w:val="0"/>
          <w:divBdr>
            <w:top w:val="none" w:sz="0" w:space="0" w:color="auto"/>
            <w:left w:val="none" w:sz="0" w:space="0" w:color="auto"/>
            <w:bottom w:val="none" w:sz="0" w:space="0" w:color="auto"/>
            <w:right w:val="none" w:sz="0" w:space="0" w:color="auto"/>
          </w:divBdr>
        </w:div>
        <w:div w:id="149101532">
          <w:marLeft w:val="893"/>
          <w:marRight w:val="0"/>
          <w:marTop w:val="202"/>
          <w:marBottom w:val="0"/>
          <w:divBdr>
            <w:top w:val="none" w:sz="0" w:space="0" w:color="auto"/>
            <w:left w:val="none" w:sz="0" w:space="0" w:color="auto"/>
            <w:bottom w:val="none" w:sz="0" w:space="0" w:color="auto"/>
            <w:right w:val="none" w:sz="0" w:space="0" w:color="auto"/>
          </w:divBdr>
        </w:div>
        <w:div w:id="1450583434">
          <w:marLeft w:val="893"/>
          <w:marRight w:val="0"/>
          <w:marTop w:val="202"/>
          <w:marBottom w:val="0"/>
          <w:divBdr>
            <w:top w:val="none" w:sz="0" w:space="0" w:color="auto"/>
            <w:left w:val="none" w:sz="0" w:space="0" w:color="auto"/>
            <w:bottom w:val="none" w:sz="0" w:space="0" w:color="auto"/>
            <w:right w:val="none" w:sz="0" w:space="0" w:color="auto"/>
          </w:divBdr>
        </w:div>
        <w:div w:id="679084271">
          <w:marLeft w:val="893"/>
          <w:marRight w:val="0"/>
          <w:marTop w:val="202"/>
          <w:marBottom w:val="0"/>
          <w:divBdr>
            <w:top w:val="none" w:sz="0" w:space="0" w:color="auto"/>
            <w:left w:val="none" w:sz="0" w:space="0" w:color="auto"/>
            <w:bottom w:val="none" w:sz="0" w:space="0" w:color="auto"/>
            <w:right w:val="none" w:sz="0" w:space="0" w:color="auto"/>
          </w:divBdr>
        </w:div>
      </w:divsChild>
    </w:div>
    <w:div w:id="1237671509">
      <w:bodyDiv w:val="1"/>
      <w:marLeft w:val="0"/>
      <w:marRight w:val="0"/>
      <w:marTop w:val="0"/>
      <w:marBottom w:val="0"/>
      <w:divBdr>
        <w:top w:val="none" w:sz="0" w:space="0" w:color="auto"/>
        <w:left w:val="none" w:sz="0" w:space="0" w:color="auto"/>
        <w:bottom w:val="none" w:sz="0" w:space="0" w:color="auto"/>
        <w:right w:val="none" w:sz="0" w:space="0" w:color="auto"/>
      </w:divBdr>
      <w:divsChild>
        <w:div w:id="1621065364">
          <w:marLeft w:val="360"/>
          <w:marRight w:val="0"/>
          <w:marTop w:val="202"/>
          <w:marBottom w:val="0"/>
          <w:divBdr>
            <w:top w:val="none" w:sz="0" w:space="0" w:color="auto"/>
            <w:left w:val="none" w:sz="0" w:space="0" w:color="auto"/>
            <w:bottom w:val="none" w:sz="0" w:space="0" w:color="auto"/>
            <w:right w:val="none" w:sz="0" w:space="0" w:color="auto"/>
          </w:divBdr>
        </w:div>
        <w:div w:id="646131487">
          <w:marLeft w:val="360"/>
          <w:marRight w:val="0"/>
          <w:marTop w:val="202"/>
          <w:marBottom w:val="0"/>
          <w:divBdr>
            <w:top w:val="none" w:sz="0" w:space="0" w:color="auto"/>
            <w:left w:val="none" w:sz="0" w:space="0" w:color="auto"/>
            <w:bottom w:val="none" w:sz="0" w:space="0" w:color="auto"/>
            <w:right w:val="none" w:sz="0" w:space="0" w:color="auto"/>
          </w:divBdr>
        </w:div>
        <w:div w:id="1451970551">
          <w:marLeft w:val="360"/>
          <w:marRight w:val="0"/>
          <w:marTop w:val="202"/>
          <w:marBottom w:val="0"/>
          <w:divBdr>
            <w:top w:val="none" w:sz="0" w:space="0" w:color="auto"/>
            <w:left w:val="none" w:sz="0" w:space="0" w:color="auto"/>
            <w:bottom w:val="none" w:sz="0" w:space="0" w:color="auto"/>
            <w:right w:val="none" w:sz="0" w:space="0" w:color="auto"/>
          </w:divBdr>
        </w:div>
      </w:divsChild>
    </w:div>
    <w:div w:id="1275751976">
      <w:bodyDiv w:val="1"/>
      <w:marLeft w:val="0"/>
      <w:marRight w:val="0"/>
      <w:marTop w:val="0"/>
      <w:marBottom w:val="0"/>
      <w:divBdr>
        <w:top w:val="none" w:sz="0" w:space="0" w:color="auto"/>
        <w:left w:val="none" w:sz="0" w:space="0" w:color="auto"/>
        <w:bottom w:val="none" w:sz="0" w:space="0" w:color="auto"/>
        <w:right w:val="none" w:sz="0" w:space="0" w:color="auto"/>
      </w:divBdr>
      <w:divsChild>
        <w:div w:id="506746525">
          <w:marLeft w:val="360"/>
          <w:marRight w:val="0"/>
          <w:marTop w:val="230"/>
          <w:marBottom w:val="0"/>
          <w:divBdr>
            <w:top w:val="none" w:sz="0" w:space="0" w:color="auto"/>
            <w:left w:val="none" w:sz="0" w:space="0" w:color="auto"/>
            <w:bottom w:val="none" w:sz="0" w:space="0" w:color="auto"/>
            <w:right w:val="none" w:sz="0" w:space="0" w:color="auto"/>
          </w:divBdr>
        </w:div>
        <w:div w:id="1947929303">
          <w:marLeft w:val="360"/>
          <w:marRight w:val="0"/>
          <w:marTop w:val="230"/>
          <w:marBottom w:val="0"/>
          <w:divBdr>
            <w:top w:val="none" w:sz="0" w:space="0" w:color="auto"/>
            <w:left w:val="none" w:sz="0" w:space="0" w:color="auto"/>
            <w:bottom w:val="none" w:sz="0" w:space="0" w:color="auto"/>
            <w:right w:val="none" w:sz="0" w:space="0" w:color="auto"/>
          </w:divBdr>
        </w:div>
        <w:div w:id="1649093686">
          <w:marLeft w:val="360"/>
          <w:marRight w:val="0"/>
          <w:marTop w:val="230"/>
          <w:marBottom w:val="0"/>
          <w:divBdr>
            <w:top w:val="none" w:sz="0" w:space="0" w:color="auto"/>
            <w:left w:val="none" w:sz="0" w:space="0" w:color="auto"/>
            <w:bottom w:val="none" w:sz="0" w:space="0" w:color="auto"/>
            <w:right w:val="none" w:sz="0" w:space="0" w:color="auto"/>
          </w:divBdr>
        </w:div>
        <w:div w:id="679087686">
          <w:marLeft w:val="360"/>
          <w:marRight w:val="0"/>
          <w:marTop w:val="230"/>
          <w:marBottom w:val="0"/>
          <w:divBdr>
            <w:top w:val="none" w:sz="0" w:space="0" w:color="auto"/>
            <w:left w:val="none" w:sz="0" w:space="0" w:color="auto"/>
            <w:bottom w:val="none" w:sz="0" w:space="0" w:color="auto"/>
            <w:right w:val="none" w:sz="0" w:space="0" w:color="auto"/>
          </w:divBdr>
        </w:div>
        <w:div w:id="454913135">
          <w:marLeft w:val="360"/>
          <w:marRight w:val="0"/>
          <w:marTop w:val="230"/>
          <w:marBottom w:val="0"/>
          <w:divBdr>
            <w:top w:val="none" w:sz="0" w:space="0" w:color="auto"/>
            <w:left w:val="none" w:sz="0" w:space="0" w:color="auto"/>
            <w:bottom w:val="none" w:sz="0" w:space="0" w:color="auto"/>
            <w:right w:val="none" w:sz="0" w:space="0" w:color="auto"/>
          </w:divBdr>
        </w:div>
        <w:div w:id="348876275">
          <w:marLeft w:val="360"/>
          <w:marRight w:val="0"/>
          <w:marTop w:val="230"/>
          <w:marBottom w:val="0"/>
          <w:divBdr>
            <w:top w:val="none" w:sz="0" w:space="0" w:color="auto"/>
            <w:left w:val="none" w:sz="0" w:space="0" w:color="auto"/>
            <w:bottom w:val="none" w:sz="0" w:space="0" w:color="auto"/>
            <w:right w:val="none" w:sz="0" w:space="0" w:color="auto"/>
          </w:divBdr>
        </w:div>
        <w:div w:id="843713338">
          <w:marLeft w:val="360"/>
          <w:marRight w:val="0"/>
          <w:marTop w:val="230"/>
          <w:marBottom w:val="0"/>
          <w:divBdr>
            <w:top w:val="none" w:sz="0" w:space="0" w:color="auto"/>
            <w:left w:val="none" w:sz="0" w:space="0" w:color="auto"/>
            <w:bottom w:val="none" w:sz="0" w:space="0" w:color="auto"/>
            <w:right w:val="none" w:sz="0" w:space="0" w:color="auto"/>
          </w:divBdr>
        </w:div>
      </w:divsChild>
    </w:div>
    <w:div w:id="1277909884">
      <w:bodyDiv w:val="1"/>
      <w:marLeft w:val="0"/>
      <w:marRight w:val="0"/>
      <w:marTop w:val="0"/>
      <w:marBottom w:val="0"/>
      <w:divBdr>
        <w:top w:val="none" w:sz="0" w:space="0" w:color="auto"/>
        <w:left w:val="none" w:sz="0" w:space="0" w:color="auto"/>
        <w:bottom w:val="none" w:sz="0" w:space="0" w:color="auto"/>
        <w:right w:val="none" w:sz="0" w:space="0" w:color="auto"/>
      </w:divBdr>
      <w:divsChild>
        <w:div w:id="1177497472">
          <w:marLeft w:val="360"/>
          <w:marRight w:val="0"/>
          <w:marTop w:val="230"/>
          <w:marBottom w:val="0"/>
          <w:divBdr>
            <w:top w:val="none" w:sz="0" w:space="0" w:color="auto"/>
            <w:left w:val="none" w:sz="0" w:space="0" w:color="auto"/>
            <w:bottom w:val="none" w:sz="0" w:space="0" w:color="auto"/>
            <w:right w:val="none" w:sz="0" w:space="0" w:color="auto"/>
          </w:divBdr>
        </w:div>
      </w:divsChild>
    </w:div>
    <w:div w:id="1292126077">
      <w:bodyDiv w:val="1"/>
      <w:marLeft w:val="0"/>
      <w:marRight w:val="0"/>
      <w:marTop w:val="0"/>
      <w:marBottom w:val="0"/>
      <w:divBdr>
        <w:top w:val="none" w:sz="0" w:space="0" w:color="auto"/>
        <w:left w:val="none" w:sz="0" w:space="0" w:color="auto"/>
        <w:bottom w:val="none" w:sz="0" w:space="0" w:color="auto"/>
        <w:right w:val="none" w:sz="0" w:space="0" w:color="auto"/>
      </w:divBdr>
      <w:divsChild>
        <w:div w:id="988217800">
          <w:marLeft w:val="360"/>
          <w:marRight w:val="0"/>
          <w:marTop w:val="230"/>
          <w:marBottom w:val="0"/>
          <w:divBdr>
            <w:top w:val="none" w:sz="0" w:space="0" w:color="auto"/>
            <w:left w:val="none" w:sz="0" w:space="0" w:color="auto"/>
            <w:bottom w:val="none" w:sz="0" w:space="0" w:color="auto"/>
            <w:right w:val="none" w:sz="0" w:space="0" w:color="auto"/>
          </w:divBdr>
        </w:div>
      </w:divsChild>
    </w:div>
    <w:div w:id="1306198520">
      <w:bodyDiv w:val="1"/>
      <w:marLeft w:val="0"/>
      <w:marRight w:val="0"/>
      <w:marTop w:val="0"/>
      <w:marBottom w:val="0"/>
      <w:divBdr>
        <w:top w:val="none" w:sz="0" w:space="0" w:color="auto"/>
        <w:left w:val="none" w:sz="0" w:space="0" w:color="auto"/>
        <w:bottom w:val="none" w:sz="0" w:space="0" w:color="auto"/>
        <w:right w:val="none" w:sz="0" w:space="0" w:color="auto"/>
      </w:divBdr>
    </w:div>
    <w:div w:id="1333099883">
      <w:bodyDiv w:val="1"/>
      <w:marLeft w:val="0"/>
      <w:marRight w:val="0"/>
      <w:marTop w:val="0"/>
      <w:marBottom w:val="0"/>
      <w:divBdr>
        <w:top w:val="none" w:sz="0" w:space="0" w:color="auto"/>
        <w:left w:val="none" w:sz="0" w:space="0" w:color="auto"/>
        <w:bottom w:val="none" w:sz="0" w:space="0" w:color="auto"/>
        <w:right w:val="none" w:sz="0" w:space="0" w:color="auto"/>
      </w:divBdr>
    </w:div>
    <w:div w:id="1397242953">
      <w:bodyDiv w:val="1"/>
      <w:marLeft w:val="0"/>
      <w:marRight w:val="0"/>
      <w:marTop w:val="0"/>
      <w:marBottom w:val="0"/>
      <w:divBdr>
        <w:top w:val="none" w:sz="0" w:space="0" w:color="auto"/>
        <w:left w:val="none" w:sz="0" w:space="0" w:color="auto"/>
        <w:bottom w:val="none" w:sz="0" w:space="0" w:color="auto"/>
        <w:right w:val="none" w:sz="0" w:space="0" w:color="auto"/>
      </w:divBdr>
    </w:div>
    <w:div w:id="1552186294">
      <w:bodyDiv w:val="1"/>
      <w:marLeft w:val="0"/>
      <w:marRight w:val="0"/>
      <w:marTop w:val="0"/>
      <w:marBottom w:val="0"/>
      <w:divBdr>
        <w:top w:val="none" w:sz="0" w:space="0" w:color="auto"/>
        <w:left w:val="none" w:sz="0" w:space="0" w:color="auto"/>
        <w:bottom w:val="none" w:sz="0" w:space="0" w:color="auto"/>
        <w:right w:val="none" w:sz="0" w:space="0" w:color="auto"/>
      </w:divBdr>
      <w:divsChild>
        <w:div w:id="892422378">
          <w:marLeft w:val="360"/>
          <w:marRight w:val="0"/>
          <w:marTop w:val="29"/>
          <w:marBottom w:val="0"/>
          <w:divBdr>
            <w:top w:val="none" w:sz="0" w:space="0" w:color="auto"/>
            <w:left w:val="none" w:sz="0" w:space="0" w:color="auto"/>
            <w:bottom w:val="none" w:sz="0" w:space="0" w:color="auto"/>
            <w:right w:val="none" w:sz="0" w:space="0" w:color="auto"/>
          </w:divBdr>
        </w:div>
      </w:divsChild>
    </w:div>
    <w:div w:id="1576670431">
      <w:bodyDiv w:val="1"/>
      <w:marLeft w:val="0"/>
      <w:marRight w:val="0"/>
      <w:marTop w:val="0"/>
      <w:marBottom w:val="0"/>
      <w:divBdr>
        <w:top w:val="none" w:sz="0" w:space="0" w:color="auto"/>
        <w:left w:val="none" w:sz="0" w:space="0" w:color="auto"/>
        <w:bottom w:val="none" w:sz="0" w:space="0" w:color="auto"/>
        <w:right w:val="none" w:sz="0" w:space="0" w:color="auto"/>
      </w:divBdr>
      <w:divsChild>
        <w:div w:id="1955087350">
          <w:marLeft w:val="893"/>
          <w:marRight w:val="0"/>
          <w:marTop w:val="202"/>
          <w:marBottom w:val="0"/>
          <w:divBdr>
            <w:top w:val="none" w:sz="0" w:space="0" w:color="auto"/>
            <w:left w:val="none" w:sz="0" w:space="0" w:color="auto"/>
            <w:bottom w:val="none" w:sz="0" w:space="0" w:color="auto"/>
            <w:right w:val="none" w:sz="0" w:space="0" w:color="auto"/>
          </w:divBdr>
        </w:div>
      </w:divsChild>
    </w:div>
    <w:div w:id="1635286546">
      <w:bodyDiv w:val="1"/>
      <w:marLeft w:val="0"/>
      <w:marRight w:val="0"/>
      <w:marTop w:val="0"/>
      <w:marBottom w:val="0"/>
      <w:divBdr>
        <w:top w:val="none" w:sz="0" w:space="0" w:color="auto"/>
        <w:left w:val="none" w:sz="0" w:space="0" w:color="auto"/>
        <w:bottom w:val="none" w:sz="0" w:space="0" w:color="auto"/>
        <w:right w:val="none" w:sz="0" w:space="0" w:color="auto"/>
      </w:divBdr>
      <w:divsChild>
        <w:div w:id="1563447640">
          <w:marLeft w:val="360"/>
          <w:marRight w:val="0"/>
          <w:marTop w:val="202"/>
          <w:marBottom w:val="0"/>
          <w:divBdr>
            <w:top w:val="none" w:sz="0" w:space="0" w:color="auto"/>
            <w:left w:val="none" w:sz="0" w:space="0" w:color="auto"/>
            <w:bottom w:val="none" w:sz="0" w:space="0" w:color="auto"/>
            <w:right w:val="none" w:sz="0" w:space="0" w:color="auto"/>
          </w:divBdr>
        </w:div>
        <w:div w:id="711420704">
          <w:marLeft w:val="360"/>
          <w:marRight w:val="0"/>
          <w:marTop w:val="202"/>
          <w:marBottom w:val="0"/>
          <w:divBdr>
            <w:top w:val="none" w:sz="0" w:space="0" w:color="auto"/>
            <w:left w:val="none" w:sz="0" w:space="0" w:color="auto"/>
            <w:bottom w:val="none" w:sz="0" w:space="0" w:color="auto"/>
            <w:right w:val="none" w:sz="0" w:space="0" w:color="auto"/>
          </w:divBdr>
        </w:div>
        <w:div w:id="1605384869">
          <w:marLeft w:val="360"/>
          <w:marRight w:val="0"/>
          <w:marTop w:val="202"/>
          <w:marBottom w:val="0"/>
          <w:divBdr>
            <w:top w:val="none" w:sz="0" w:space="0" w:color="auto"/>
            <w:left w:val="none" w:sz="0" w:space="0" w:color="auto"/>
            <w:bottom w:val="none" w:sz="0" w:space="0" w:color="auto"/>
            <w:right w:val="none" w:sz="0" w:space="0" w:color="auto"/>
          </w:divBdr>
        </w:div>
      </w:divsChild>
    </w:div>
    <w:div w:id="1739204692">
      <w:bodyDiv w:val="1"/>
      <w:marLeft w:val="0"/>
      <w:marRight w:val="0"/>
      <w:marTop w:val="0"/>
      <w:marBottom w:val="0"/>
      <w:divBdr>
        <w:top w:val="none" w:sz="0" w:space="0" w:color="auto"/>
        <w:left w:val="none" w:sz="0" w:space="0" w:color="auto"/>
        <w:bottom w:val="none" w:sz="0" w:space="0" w:color="auto"/>
        <w:right w:val="none" w:sz="0" w:space="0" w:color="auto"/>
      </w:divBdr>
      <w:divsChild>
        <w:div w:id="995380028">
          <w:marLeft w:val="360"/>
          <w:marRight w:val="0"/>
          <w:marTop w:val="230"/>
          <w:marBottom w:val="0"/>
          <w:divBdr>
            <w:top w:val="none" w:sz="0" w:space="0" w:color="auto"/>
            <w:left w:val="none" w:sz="0" w:space="0" w:color="auto"/>
            <w:bottom w:val="none" w:sz="0" w:space="0" w:color="auto"/>
            <w:right w:val="none" w:sz="0" w:space="0" w:color="auto"/>
          </w:divBdr>
        </w:div>
        <w:div w:id="1689067161">
          <w:marLeft w:val="893"/>
          <w:marRight w:val="0"/>
          <w:marTop w:val="202"/>
          <w:marBottom w:val="0"/>
          <w:divBdr>
            <w:top w:val="none" w:sz="0" w:space="0" w:color="auto"/>
            <w:left w:val="none" w:sz="0" w:space="0" w:color="auto"/>
            <w:bottom w:val="none" w:sz="0" w:space="0" w:color="auto"/>
            <w:right w:val="none" w:sz="0" w:space="0" w:color="auto"/>
          </w:divBdr>
        </w:div>
      </w:divsChild>
    </w:div>
    <w:div w:id="1774131439">
      <w:bodyDiv w:val="1"/>
      <w:marLeft w:val="0"/>
      <w:marRight w:val="0"/>
      <w:marTop w:val="0"/>
      <w:marBottom w:val="0"/>
      <w:divBdr>
        <w:top w:val="none" w:sz="0" w:space="0" w:color="auto"/>
        <w:left w:val="none" w:sz="0" w:space="0" w:color="auto"/>
        <w:bottom w:val="none" w:sz="0" w:space="0" w:color="auto"/>
        <w:right w:val="none" w:sz="0" w:space="0" w:color="auto"/>
      </w:divBdr>
    </w:div>
    <w:div w:id="1788305201">
      <w:bodyDiv w:val="1"/>
      <w:marLeft w:val="0"/>
      <w:marRight w:val="0"/>
      <w:marTop w:val="0"/>
      <w:marBottom w:val="0"/>
      <w:divBdr>
        <w:top w:val="none" w:sz="0" w:space="0" w:color="auto"/>
        <w:left w:val="none" w:sz="0" w:space="0" w:color="auto"/>
        <w:bottom w:val="none" w:sz="0" w:space="0" w:color="auto"/>
        <w:right w:val="none" w:sz="0" w:space="0" w:color="auto"/>
      </w:divBdr>
      <w:divsChild>
        <w:div w:id="197544457">
          <w:marLeft w:val="274"/>
          <w:marRight w:val="0"/>
          <w:marTop w:val="0"/>
          <w:marBottom w:val="120"/>
          <w:divBdr>
            <w:top w:val="none" w:sz="0" w:space="0" w:color="auto"/>
            <w:left w:val="none" w:sz="0" w:space="0" w:color="auto"/>
            <w:bottom w:val="none" w:sz="0" w:space="0" w:color="auto"/>
            <w:right w:val="none" w:sz="0" w:space="0" w:color="auto"/>
          </w:divBdr>
        </w:div>
      </w:divsChild>
    </w:div>
    <w:div w:id="1822505706">
      <w:bodyDiv w:val="1"/>
      <w:marLeft w:val="0"/>
      <w:marRight w:val="0"/>
      <w:marTop w:val="0"/>
      <w:marBottom w:val="0"/>
      <w:divBdr>
        <w:top w:val="none" w:sz="0" w:space="0" w:color="auto"/>
        <w:left w:val="none" w:sz="0" w:space="0" w:color="auto"/>
        <w:bottom w:val="none" w:sz="0" w:space="0" w:color="auto"/>
        <w:right w:val="none" w:sz="0" w:space="0" w:color="auto"/>
      </w:divBdr>
      <w:divsChild>
        <w:div w:id="1236477013">
          <w:marLeft w:val="274"/>
          <w:marRight w:val="0"/>
          <w:marTop w:val="0"/>
          <w:marBottom w:val="120"/>
          <w:divBdr>
            <w:top w:val="none" w:sz="0" w:space="0" w:color="auto"/>
            <w:left w:val="none" w:sz="0" w:space="0" w:color="auto"/>
            <w:bottom w:val="none" w:sz="0" w:space="0" w:color="auto"/>
            <w:right w:val="none" w:sz="0" w:space="0" w:color="auto"/>
          </w:divBdr>
        </w:div>
      </w:divsChild>
    </w:div>
    <w:div w:id="1840542526">
      <w:bodyDiv w:val="1"/>
      <w:marLeft w:val="0"/>
      <w:marRight w:val="0"/>
      <w:marTop w:val="0"/>
      <w:marBottom w:val="0"/>
      <w:divBdr>
        <w:top w:val="none" w:sz="0" w:space="0" w:color="auto"/>
        <w:left w:val="none" w:sz="0" w:space="0" w:color="auto"/>
        <w:bottom w:val="none" w:sz="0" w:space="0" w:color="auto"/>
        <w:right w:val="none" w:sz="0" w:space="0" w:color="auto"/>
      </w:divBdr>
      <w:divsChild>
        <w:div w:id="1444350475">
          <w:marLeft w:val="274"/>
          <w:marRight w:val="0"/>
          <w:marTop w:val="0"/>
          <w:marBottom w:val="58"/>
          <w:divBdr>
            <w:top w:val="none" w:sz="0" w:space="0" w:color="auto"/>
            <w:left w:val="none" w:sz="0" w:space="0" w:color="auto"/>
            <w:bottom w:val="none" w:sz="0" w:space="0" w:color="auto"/>
            <w:right w:val="none" w:sz="0" w:space="0" w:color="auto"/>
          </w:divBdr>
        </w:div>
        <w:div w:id="1736393692">
          <w:marLeft w:val="274"/>
          <w:marRight w:val="0"/>
          <w:marTop w:val="0"/>
          <w:marBottom w:val="58"/>
          <w:divBdr>
            <w:top w:val="none" w:sz="0" w:space="0" w:color="auto"/>
            <w:left w:val="none" w:sz="0" w:space="0" w:color="auto"/>
            <w:bottom w:val="none" w:sz="0" w:space="0" w:color="auto"/>
            <w:right w:val="none" w:sz="0" w:space="0" w:color="auto"/>
          </w:divBdr>
        </w:div>
        <w:div w:id="1786533162">
          <w:marLeft w:val="274"/>
          <w:marRight w:val="0"/>
          <w:marTop w:val="0"/>
          <w:marBottom w:val="58"/>
          <w:divBdr>
            <w:top w:val="none" w:sz="0" w:space="0" w:color="auto"/>
            <w:left w:val="none" w:sz="0" w:space="0" w:color="auto"/>
            <w:bottom w:val="none" w:sz="0" w:space="0" w:color="auto"/>
            <w:right w:val="none" w:sz="0" w:space="0" w:color="auto"/>
          </w:divBdr>
        </w:div>
        <w:div w:id="1231581106">
          <w:marLeft w:val="274"/>
          <w:marRight w:val="0"/>
          <w:marTop w:val="0"/>
          <w:marBottom w:val="58"/>
          <w:divBdr>
            <w:top w:val="none" w:sz="0" w:space="0" w:color="auto"/>
            <w:left w:val="none" w:sz="0" w:space="0" w:color="auto"/>
            <w:bottom w:val="none" w:sz="0" w:space="0" w:color="auto"/>
            <w:right w:val="none" w:sz="0" w:space="0" w:color="auto"/>
          </w:divBdr>
        </w:div>
        <w:div w:id="1808745645">
          <w:marLeft w:val="274"/>
          <w:marRight w:val="0"/>
          <w:marTop w:val="0"/>
          <w:marBottom w:val="58"/>
          <w:divBdr>
            <w:top w:val="none" w:sz="0" w:space="0" w:color="auto"/>
            <w:left w:val="none" w:sz="0" w:space="0" w:color="auto"/>
            <w:bottom w:val="none" w:sz="0" w:space="0" w:color="auto"/>
            <w:right w:val="none" w:sz="0" w:space="0" w:color="auto"/>
          </w:divBdr>
        </w:div>
        <w:div w:id="1104494461">
          <w:marLeft w:val="274"/>
          <w:marRight w:val="0"/>
          <w:marTop w:val="0"/>
          <w:marBottom w:val="58"/>
          <w:divBdr>
            <w:top w:val="none" w:sz="0" w:space="0" w:color="auto"/>
            <w:left w:val="none" w:sz="0" w:space="0" w:color="auto"/>
            <w:bottom w:val="none" w:sz="0" w:space="0" w:color="auto"/>
            <w:right w:val="none" w:sz="0" w:space="0" w:color="auto"/>
          </w:divBdr>
        </w:div>
        <w:div w:id="683172518">
          <w:marLeft w:val="274"/>
          <w:marRight w:val="0"/>
          <w:marTop w:val="0"/>
          <w:marBottom w:val="58"/>
          <w:divBdr>
            <w:top w:val="none" w:sz="0" w:space="0" w:color="auto"/>
            <w:left w:val="none" w:sz="0" w:space="0" w:color="auto"/>
            <w:bottom w:val="none" w:sz="0" w:space="0" w:color="auto"/>
            <w:right w:val="none" w:sz="0" w:space="0" w:color="auto"/>
          </w:divBdr>
        </w:div>
        <w:div w:id="335958396">
          <w:marLeft w:val="274"/>
          <w:marRight w:val="0"/>
          <w:marTop w:val="0"/>
          <w:marBottom w:val="58"/>
          <w:divBdr>
            <w:top w:val="none" w:sz="0" w:space="0" w:color="auto"/>
            <w:left w:val="none" w:sz="0" w:space="0" w:color="auto"/>
            <w:bottom w:val="none" w:sz="0" w:space="0" w:color="auto"/>
            <w:right w:val="none" w:sz="0" w:space="0" w:color="auto"/>
          </w:divBdr>
        </w:div>
        <w:div w:id="950938683">
          <w:marLeft w:val="274"/>
          <w:marRight w:val="0"/>
          <w:marTop w:val="0"/>
          <w:marBottom w:val="58"/>
          <w:divBdr>
            <w:top w:val="none" w:sz="0" w:space="0" w:color="auto"/>
            <w:left w:val="none" w:sz="0" w:space="0" w:color="auto"/>
            <w:bottom w:val="none" w:sz="0" w:space="0" w:color="auto"/>
            <w:right w:val="none" w:sz="0" w:space="0" w:color="auto"/>
          </w:divBdr>
        </w:div>
        <w:div w:id="1703633499">
          <w:marLeft w:val="274"/>
          <w:marRight w:val="0"/>
          <w:marTop w:val="0"/>
          <w:marBottom w:val="58"/>
          <w:divBdr>
            <w:top w:val="none" w:sz="0" w:space="0" w:color="auto"/>
            <w:left w:val="none" w:sz="0" w:space="0" w:color="auto"/>
            <w:bottom w:val="none" w:sz="0" w:space="0" w:color="auto"/>
            <w:right w:val="none" w:sz="0" w:space="0" w:color="auto"/>
          </w:divBdr>
        </w:div>
        <w:div w:id="1449468166">
          <w:marLeft w:val="274"/>
          <w:marRight w:val="0"/>
          <w:marTop w:val="0"/>
          <w:marBottom w:val="58"/>
          <w:divBdr>
            <w:top w:val="none" w:sz="0" w:space="0" w:color="auto"/>
            <w:left w:val="none" w:sz="0" w:space="0" w:color="auto"/>
            <w:bottom w:val="none" w:sz="0" w:space="0" w:color="auto"/>
            <w:right w:val="none" w:sz="0" w:space="0" w:color="auto"/>
          </w:divBdr>
        </w:div>
        <w:div w:id="1172993544">
          <w:marLeft w:val="274"/>
          <w:marRight w:val="0"/>
          <w:marTop w:val="0"/>
          <w:marBottom w:val="58"/>
          <w:divBdr>
            <w:top w:val="none" w:sz="0" w:space="0" w:color="auto"/>
            <w:left w:val="none" w:sz="0" w:space="0" w:color="auto"/>
            <w:bottom w:val="none" w:sz="0" w:space="0" w:color="auto"/>
            <w:right w:val="none" w:sz="0" w:space="0" w:color="auto"/>
          </w:divBdr>
        </w:div>
        <w:div w:id="1068310034">
          <w:marLeft w:val="274"/>
          <w:marRight w:val="0"/>
          <w:marTop w:val="0"/>
          <w:marBottom w:val="58"/>
          <w:divBdr>
            <w:top w:val="none" w:sz="0" w:space="0" w:color="auto"/>
            <w:left w:val="none" w:sz="0" w:space="0" w:color="auto"/>
            <w:bottom w:val="none" w:sz="0" w:space="0" w:color="auto"/>
            <w:right w:val="none" w:sz="0" w:space="0" w:color="auto"/>
          </w:divBdr>
        </w:div>
        <w:div w:id="454452013">
          <w:marLeft w:val="274"/>
          <w:marRight w:val="0"/>
          <w:marTop w:val="0"/>
          <w:marBottom w:val="58"/>
          <w:divBdr>
            <w:top w:val="none" w:sz="0" w:space="0" w:color="auto"/>
            <w:left w:val="none" w:sz="0" w:space="0" w:color="auto"/>
            <w:bottom w:val="none" w:sz="0" w:space="0" w:color="auto"/>
            <w:right w:val="none" w:sz="0" w:space="0" w:color="auto"/>
          </w:divBdr>
        </w:div>
        <w:div w:id="1590700192">
          <w:marLeft w:val="274"/>
          <w:marRight w:val="0"/>
          <w:marTop w:val="0"/>
          <w:marBottom w:val="58"/>
          <w:divBdr>
            <w:top w:val="none" w:sz="0" w:space="0" w:color="auto"/>
            <w:left w:val="none" w:sz="0" w:space="0" w:color="auto"/>
            <w:bottom w:val="none" w:sz="0" w:space="0" w:color="auto"/>
            <w:right w:val="none" w:sz="0" w:space="0" w:color="auto"/>
          </w:divBdr>
        </w:div>
        <w:div w:id="80955950">
          <w:marLeft w:val="274"/>
          <w:marRight w:val="0"/>
          <w:marTop w:val="0"/>
          <w:marBottom w:val="58"/>
          <w:divBdr>
            <w:top w:val="none" w:sz="0" w:space="0" w:color="auto"/>
            <w:left w:val="none" w:sz="0" w:space="0" w:color="auto"/>
            <w:bottom w:val="none" w:sz="0" w:space="0" w:color="auto"/>
            <w:right w:val="none" w:sz="0" w:space="0" w:color="auto"/>
          </w:divBdr>
        </w:div>
      </w:divsChild>
    </w:div>
    <w:div w:id="1888375818">
      <w:bodyDiv w:val="1"/>
      <w:marLeft w:val="0"/>
      <w:marRight w:val="0"/>
      <w:marTop w:val="0"/>
      <w:marBottom w:val="0"/>
      <w:divBdr>
        <w:top w:val="none" w:sz="0" w:space="0" w:color="auto"/>
        <w:left w:val="none" w:sz="0" w:space="0" w:color="auto"/>
        <w:bottom w:val="none" w:sz="0" w:space="0" w:color="auto"/>
        <w:right w:val="none" w:sz="0" w:space="0" w:color="auto"/>
      </w:divBdr>
      <w:divsChild>
        <w:div w:id="1489051993">
          <w:marLeft w:val="360"/>
          <w:marRight w:val="0"/>
          <w:marTop w:val="230"/>
          <w:marBottom w:val="0"/>
          <w:divBdr>
            <w:top w:val="none" w:sz="0" w:space="0" w:color="auto"/>
            <w:left w:val="none" w:sz="0" w:space="0" w:color="auto"/>
            <w:bottom w:val="none" w:sz="0" w:space="0" w:color="auto"/>
            <w:right w:val="none" w:sz="0" w:space="0" w:color="auto"/>
          </w:divBdr>
        </w:div>
      </w:divsChild>
    </w:div>
    <w:div w:id="1944485839">
      <w:bodyDiv w:val="1"/>
      <w:marLeft w:val="0"/>
      <w:marRight w:val="0"/>
      <w:marTop w:val="0"/>
      <w:marBottom w:val="0"/>
      <w:divBdr>
        <w:top w:val="none" w:sz="0" w:space="0" w:color="auto"/>
        <w:left w:val="none" w:sz="0" w:space="0" w:color="auto"/>
        <w:bottom w:val="none" w:sz="0" w:space="0" w:color="auto"/>
        <w:right w:val="none" w:sz="0" w:space="0" w:color="auto"/>
      </w:divBdr>
      <w:divsChild>
        <w:div w:id="789860276">
          <w:marLeft w:val="893"/>
          <w:marRight w:val="0"/>
          <w:marTop w:val="202"/>
          <w:marBottom w:val="0"/>
          <w:divBdr>
            <w:top w:val="none" w:sz="0" w:space="0" w:color="auto"/>
            <w:left w:val="none" w:sz="0" w:space="0" w:color="auto"/>
            <w:bottom w:val="none" w:sz="0" w:space="0" w:color="auto"/>
            <w:right w:val="none" w:sz="0" w:space="0" w:color="auto"/>
          </w:divBdr>
        </w:div>
        <w:div w:id="1403480665">
          <w:marLeft w:val="893"/>
          <w:marRight w:val="0"/>
          <w:marTop w:val="202"/>
          <w:marBottom w:val="0"/>
          <w:divBdr>
            <w:top w:val="none" w:sz="0" w:space="0" w:color="auto"/>
            <w:left w:val="none" w:sz="0" w:space="0" w:color="auto"/>
            <w:bottom w:val="none" w:sz="0" w:space="0" w:color="auto"/>
            <w:right w:val="none" w:sz="0" w:space="0" w:color="auto"/>
          </w:divBdr>
        </w:div>
      </w:divsChild>
    </w:div>
    <w:div w:id="1975600284">
      <w:bodyDiv w:val="1"/>
      <w:marLeft w:val="0"/>
      <w:marRight w:val="0"/>
      <w:marTop w:val="0"/>
      <w:marBottom w:val="0"/>
      <w:divBdr>
        <w:top w:val="none" w:sz="0" w:space="0" w:color="auto"/>
        <w:left w:val="none" w:sz="0" w:space="0" w:color="auto"/>
        <w:bottom w:val="none" w:sz="0" w:space="0" w:color="auto"/>
        <w:right w:val="none" w:sz="0" w:space="0" w:color="auto"/>
      </w:divBdr>
      <w:divsChild>
        <w:div w:id="925069209">
          <w:marLeft w:val="360"/>
          <w:marRight w:val="0"/>
          <w:marTop w:val="230"/>
          <w:marBottom w:val="0"/>
          <w:divBdr>
            <w:top w:val="none" w:sz="0" w:space="0" w:color="auto"/>
            <w:left w:val="none" w:sz="0" w:space="0" w:color="auto"/>
            <w:bottom w:val="none" w:sz="0" w:space="0" w:color="auto"/>
            <w:right w:val="none" w:sz="0" w:space="0" w:color="auto"/>
          </w:divBdr>
        </w:div>
      </w:divsChild>
    </w:div>
    <w:div w:id="1994136009">
      <w:bodyDiv w:val="1"/>
      <w:marLeft w:val="0"/>
      <w:marRight w:val="0"/>
      <w:marTop w:val="0"/>
      <w:marBottom w:val="0"/>
      <w:divBdr>
        <w:top w:val="none" w:sz="0" w:space="0" w:color="auto"/>
        <w:left w:val="none" w:sz="0" w:space="0" w:color="auto"/>
        <w:bottom w:val="none" w:sz="0" w:space="0" w:color="auto"/>
        <w:right w:val="none" w:sz="0" w:space="0" w:color="auto"/>
      </w:divBdr>
      <w:divsChild>
        <w:div w:id="1243949399">
          <w:marLeft w:val="360"/>
          <w:marRight w:val="0"/>
          <w:marTop w:val="259"/>
          <w:marBottom w:val="0"/>
          <w:divBdr>
            <w:top w:val="none" w:sz="0" w:space="0" w:color="auto"/>
            <w:left w:val="none" w:sz="0" w:space="0" w:color="auto"/>
            <w:bottom w:val="none" w:sz="0" w:space="0" w:color="auto"/>
            <w:right w:val="none" w:sz="0" w:space="0" w:color="auto"/>
          </w:divBdr>
        </w:div>
      </w:divsChild>
    </w:div>
    <w:div w:id="2055619410">
      <w:bodyDiv w:val="1"/>
      <w:marLeft w:val="0"/>
      <w:marRight w:val="0"/>
      <w:marTop w:val="0"/>
      <w:marBottom w:val="0"/>
      <w:divBdr>
        <w:top w:val="none" w:sz="0" w:space="0" w:color="auto"/>
        <w:left w:val="none" w:sz="0" w:space="0" w:color="auto"/>
        <w:bottom w:val="none" w:sz="0" w:space="0" w:color="auto"/>
        <w:right w:val="none" w:sz="0" w:space="0" w:color="auto"/>
      </w:divBdr>
      <w:divsChild>
        <w:div w:id="1711806599">
          <w:marLeft w:val="360"/>
          <w:marRight w:val="0"/>
          <w:marTop w:val="230"/>
          <w:marBottom w:val="0"/>
          <w:divBdr>
            <w:top w:val="none" w:sz="0" w:space="0" w:color="auto"/>
            <w:left w:val="none" w:sz="0" w:space="0" w:color="auto"/>
            <w:bottom w:val="none" w:sz="0" w:space="0" w:color="auto"/>
            <w:right w:val="none" w:sz="0" w:space="0" w:color="auto"/>
          </w:divBdr>
        </w:div>
      </w:divsChild>
    </w:div>
    <w:div w:id="2078702807">
      <w:bodyDiv w:val="1"/>
      <w:marLeft w:val="0"/>
      <w:marRight w:val="0"/>
      <w:marTop w:val="0"/>
      <w:marBottom w:val="0"/>
      <w:divBdr>
        <w:top w:val="none" w:sz="0" w:space="0" w:color="auto"/>
        <w:left w:val="none" w:sz="0" w:space="0" w:color="auto"/>
        <w:bottom w:val="none" w:sz="0" w:space="0" w:color="auto"/>
        <w:right w:val="none" w:sz="0" w:space="0" w:color="auto"/>
      </w:divBdr>
    </w:div>
    <w:div w:id="2093965831">
      <w:bodyDiv w:val="1"/>
      <w:marLeft w:val="0"/>
      <w:marRight w:val="0"/>
      <w:marTop w:val="0"/>
      <w:marBottom w:val="0"/>
      <w:divBdr>
        <w:top w:val="none" w:sz="0" w:space="0" w:color="auto"/>
        <w:left w:val="none" w:sz="0" w:space="0" w:color="auto"/>
        <w:bottom w:val="none" w:sz="0" w:space="0" w:color="auto"/>
        <w:right w:val="none" w:sz="0" w:space="0" w:color="auto"/>
      </w:divBdr>
    </w:div>
    <w:div w:id="2126734171">
      <w:bodyDiv w:val="1"/>
      <w:marLeft w:val="0"/>
      <w:marRight w:val="0"/>
      <w:marTop w:val="0"/>
      <w:marBottom w:val="0"/>
      <w:divBdr>
        <w:top w:val="none" w:sz="0" w:space="0" w:color="auto"/>
        <w:left w:val="none" w:sz="0" w:space="0" w:color="auto"/>
        <w:bottom w:val="none" w:sz="0" w:space="0" w:color="auto"/>
        <w:right w:val="none" w:sz="0" w:space="0" w:color="auto"/>
      </w:divBdr>
    </w:div>
    <w:div w:id="2126803079">
      <w:bodyDiv w:val="1"/>
      <w:marLeft w:val="0"/>
      <w:marRight w:val="0"/>
      <w:marTop w:val="0"/>
      <w:marBottom w:val="0"/>
      <w:divBdr>
        <w:top w:val="none" w:sz="0" w:space="0" w:color="auto"/>
        <w:left w:val="none" w:sz="0" w:space="0" w:color="auto"/>
        <w:bottom w:val="none" w:sz="0" w:space="0" w:color="auto"/>
        <w:right w:val="none" w:sz="0" w:space="0" w:color="auto"/>
      </w:divBdr>
      <w:divsChild>
        <w:div w:id="1749883565">
          <w:marLeft w:val="446"/>
          <w:marRight w:val="0"/>
          <w:marTop w:val="58"/>
          <w:marBottom w:val="0"/>
          <w:divBdr>
            <w:top w:val="none" w:sz="0" w:space="0" w:color="auto"/>
            <w:left w:val="none" w:sz="0" w:space="0" w:color="auto"/>
            <w:bottom w:val="none" w:sz="0" w:space="0" w:color="auto"/>
            <w:right w:val="none" w:sz="0" w:space="0" w:color="auto"/>
          </w:divBdr>
        </w:div>
        <w:div w:id="1834907896">
          <w:marLeft w:val="446"/>
          <w:marRight w:val="0"/>
          <w:marTop w:val="58"/>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_rels/foot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Axialent Template Documents 2012">
      <a:dk1>
        <a:sysClr val="windowText" lastClr="000000"/>
      </a:dk1>
      <a:lt1>
        <a:sysClr val="window" lastClr="FFFFFF"/>
      </a:lt1>
      <a:dk2>
        <a:srgbClr val="002D62"/>
      </a:dk2>
      <a:lt2>
        <a:srgbClr val="A6A6A6"/>
      </a:lt2>
      <a:accent1>
        <a:srgbClr val="FBB03F"/>
      </a:accent1>
      <a:accent2>
        <a:srgbClr val="46509C"/>
      </a:accent2>
      <a:accent3>
        <a:srgbClr val="C00000"/>
      </a:accent3>
      <a:accent4>
        <a:srgbClr val="32A063"/>
      </a:accent4>
      <a:accent5>
        <a:srgbClr val="60007A"/>
      </a:accent5>
      <a:accent6>
        <a:srgbClr val="FFCC00"/>
      </a:accent6>
      <a:hlink>
        <a:srgbClr val="000099"/>
      </a:hlink>
      <a:folHlink>
        <a:srgbClr val="0000F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6D0A113-3C8F-45FE-A703-A19221604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97</Pages>
  <Words>32804</Words>
  <Characters>186983</Characters>
  <Application>Microsoft Office Word</Application>
  <DocSecurity>0</DocSecurity>
  <Lines>1558</Lines>
  <Paragraphs>438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Conscious Business: Chapter 1</vt:lpstr>
    </vt:vector>
  </TitlesOfParts>
  <Company/>
  <LinksUpToDate>false</LinksUpToDate>
  <CharactersWithSpaces>219349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dolores.hernandez</dc:creator>
  <cp:lastModifiedBy>Dolores Hernandez</cp:lastModifiedBy>
  <cp:revision>2</cp:revision>
  <cp:lastPrinted>2012-03-26T20:57:00Z</cp:lastPrinted>
  <dcterms:created xsi:type="dcterms:W3CDTF">2024-12-09T18:28:00Z</dcterms:created>
  <dcterms:modified xsi:type="dcterms:W3CDTF">2024-12-09T18:28:00Z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cription0">
    <vt:lpwstr/>
  </property>
</Properties>
</file>