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14BF4C39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2C9A92F" w14:textId="5F845998" w:rsidR="008C31C8" w:rsidRDefault="008C31C8">
      <w:pPr>
        <w:pStyle w:val="ListParagraph"/>
        <w:numPr>
          <w:ilvl w:val="0"/>
          <w:numId w:val="2"/>
        </w:numPr>
      </w:pPr>
      <w:r>
        <w:t>Check with voltmeter or multimeter.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392DD340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0C0031">
        <w:rPr>
          <w:b/>
          <w:bCs/>
        </w:rPr>
        <w:t>age checker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Default="007F0A40" w:rsidP="007F0A40"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0EB9549" w14:textId="5EF151BF" w:rsidR="007C46ED" w:rsidRDefault="00E31BA0" w:rsidP="00927734">
      <w:r>
        <w:lastRenderedPageBreak/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</w:p>
    <w:p w14:paraId="06A1CA3E" w14:textId="49E4377B" w:rsidR="007C46ED" w:rsidRDefault="00000000" w:rsidP="00927734">
      <w:hyperlink r:id="rId11" w:history="1">
        <w:r w:rsidR="007C46ED" w:rsidRPr="00D81032">
          <w:rPr>
            <w:rStyle w:val="Hyperlink"/>
          </w:rPr>
          <w:t>http://softuni-qa-loadbalancer-2137572849.eu-north-1.elb.amazonaws.com/age-checker/</w:t>
        </w:r>
      </w:hyperlink>
    </w:p>
    <w:p w14:paraId="7E16843B" w14:textId="4317E465" w:rsidR="008962F5" w:rsidRPr="00946B0F" w:rsidRDefault="00DA4D5B" w:rsidP="00927734">
      <w:pPr>
        <w:rPr>
          <w:lang w:val="bg-BG"/>
        </w:rPr>
      </w:pPr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="008962F5" w:rsidRPr="008962F5">
        <w:t xml:space="preserve"> </w:t>
      </w:r>
      <w:r w:rsidR="008962F5">
        <w:t>Fill in the table what test</w:t>
      </w:r>
      <w:r w:rsidR="00047335">
        <w:t>s</w:t>
      </w:r>
      <w:r w:rsidR="008962F5">
        <w:t xml:space="preserve"> you will perform.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68A74215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 xml:space="preserve">. Think about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7261E69" w:rsidR="005B4239" w:rsidRDefault="005B4239">
      <w:pPr>
        <w:pStyle w:val="ListParagraph"/>
        <w:numPr>
          <w:ilvl w:val="0"/>
          <w:numId w:val="4"/>
        </w:numPr>
      </w:pPr>
      <w:r>
        <w:t>If age is less than 1000, returns “</w:t>
      </w:r>
      <w:r>
        <w:rPr>
          <w:b/>
          <w:bCs/>
        </w:rPr>
        <w:t>low</w:t>
      </w:r>
      <w:r>
        <w:t>”</w:t>
      </w:r>
    </w:p>
    <w:p w14:paraId="1C5DFCA0" w14:textId="5FD12770" w:rsidR="005B4239" w:rsidRDefault="005B4239">
      <w:pPr>
        <w:pStyle w:val="ListParagraph"/>
        <w:numPr>
          <w:ilvl w:val="0"/>
          <w:numId w:val="4"/>
        </w:numPr>
      </w:pPr>
      <w:r>
        <w:t>If age between 1000 (inclusively) and 3000 (exclusively), returns “</w:t>
      </w:r>
      <w:r>
        <w:rPr>
          <w:b/>
          <w:bCs/>
        </w:rPr>
        <w:t>mid</w:t>
      </w:r>
      <w:r>
        <w:t>”</w:t>
      </w:r>
    </w:p>
    <w:p w14:paraId="16A2531E" w14:textId="69C4CD90" w:rsidR="005B4239" w:rsidRDefault="005B4239">
      <w:pPr>
        <w:pStyle w:val="ListParagraph"/>
        <w:numPr>
          <w:ilvl w:val="0"/>
          <w:numId w:val="4"/>
        </w:numPr>
      </w:pPr>
      <w:r>
        <w:t>If age is equal or bigger than 3000, returns “</w:t>
      </w:r>
      <w:r>
        <w:rPr>
          <w:b/>
          <w:bCs/>
        </w:rPr>
        <w:t>high</w:t>
      </w:r>
      <w:r>
        <w:t>”</w:t>
      </w:r>
    </w:p>
    <w:p w14:paraId="6C5B7672" w14:textId="2DB73DA6" w:rsidR="005B4239" w:rsidRDefault="005B4239">
      <w:pPr>
        <w:pStyle w:val="ListParagraph"/>
        <w:numPr>
          <w:ilvl w:val="0"/>
          <w:numId w:val="4"/>
        </w:numPr>
      </w:pPr>
      <w:r>
        <w:t>If the age 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77777777" w:rsidR="005B4239" w:rsidRDefault="005B4239" w:rsidP="005B4239">
      <w:r>
        <w:t>Here are some examples:</w:t>
      </w:r>
    </w:p>
    <w:p w14:paraId="0BE216FB" w14:textId="3D9FECA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3D13E35D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B71A66">
        <w:rPr>
          <w:noProof/>
        </w:rPr>
        <w:t>1000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024AAB29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B71A66">
        <w:rPr>
          <w:noProof/>
        </w:rPr>
        <w:t>2300.70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34F14B7E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B71A66">
        <w:rPr>
          <w:noProof/>
        </w:rPr>
        <w:t>7000</w:t>
      </w:r>
      <w:r>
        <w:rPr>
          <w:noProof/>
        </w:rPr>
        <w:t xml:space="preserve">)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B71A66">
        <w:rPr>
          <w:noProof/>
        </w:rPr>
        <w:t>high</w:t>
      </w:r>
    </w:p>
    <w:p w14:paraId="00F48D2A" w14:textId="77777777" w:rsidR="005B4239" w:rsidRDefault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1AF18780" w14:textId="77777777" w:rsidR="007C46ED" w:rsidRDefault="005B4239" w:rsidP="005B4239">
      <w:r>
        <w:t>You can try the age checker</w:t>
      </w:r>
      <w:r>
        <w:rPr>
          <w:lang w:val="bg-BG"/>
        </w:rPr>
        <w:t xml:space="preserve"> </w:t>
      </w:r>
      <w:r>
        <w:t xml:space="preserve">function here: </w:t>
      </w:r>
    </w:p>
    <w:p w14:paraId="2BB09BA2" w14:textId="69313F31" w:rsidR="007C46ED" w:rsidRDefault="00000000" w:rsidP="005B4239">
      <w:hyperlink r:id="rId12" w:history="1">
        <w:r w:rsidR="007C46ED" w:rsidRPr="00D81032">
          <w:rPr>
            <w:rStyle w:val="Hyperlink"/>
          </w:rPr>
          <w:t>http://softuni-qa-loadbalancer-2137572849.eu-north-1.elb.amazonaws.com/income-checker/</w:t>
        </w:r>
      </w:hyperlink>
    </w:p>
    <w:p w14:paraId="3F8913DF" w14:textId="27EF8AE8" w:rsidR="005B4239" w:rsidRDefault="005B4239" w:rsidP="005B4239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 you will perform.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lastRenderedPageBreak/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239C9ADB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register 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3A605360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r w:rsidR="00A4153B">
        <w:t>a</w:t>
      </w:r>
      <w:r w:rsidR="00855A33">
        <w:t>n</w:t>
      </w:r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r>
        <w:t xml:space="preserve">AgeChecker(14)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r w:rsidRPr="00482DA0">
        <w:rPr>
          <w:b/>
          <w:bCs/>
        </w:rPr>
        <w:t>ageRisk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r>
        <w:t xml:space="preserve">AgeChecker(85)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r w:rsidRPr="00482DA0">
        <w:rPr>
          <w:b/>
          <w:bCs/>
        </w:rPr>
        <w:t xml:space="preserve">ageRisk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r>
        <w:t xml:space="preserve">AgeChecker(30)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r w:rsidRPr="00482DA0">
        <w:rPr>
          <w:b/>
          <w:bCs/>
        </w:rPr>
        <w:t xml:space="preserve">ageRisk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8D75367" w14:textId="77777777" w:rsidR="007C46ED" w:rsidRDefault="008119FD" w:rsidP="001E29C8">
      <w:r>
        <w:t>You can try the credit risk checker</w:t>
      </w:r>
      <w:r w:rsidRPr="001E29C8">
        <w:rPr>
          <w:lang w:val="bg-BG"/>
        </w:rPr>
        <w:t xml:space="preserve"> </w:t>
      </w:r>
      <w:r>
        <w:t xml:space="preserve">function here: </w:t>
      </w:r>
    </w:p>
    <w:p w14:paraId="0A97034A" w14:textId="6FF76659" w:rsidR="008119FD" w:rsidRDefault="00000000" w:rsidP="001E29C8">
      <w:hyperlink r:id="rId19" w:history="1">
        <w:r w:rsidR="007C46ED" w:rsidRPr="007C46ED">
          <w:rPr>
            <w:rStyle w:val="Hyperlink"/>
          </w:rPr>
          <w:t>http://softuni-qa-loadbalancer-2137572849.eu-north-1.e</w:t>
        </w:r>
        <w:r w:rsidR="007C46ED" w:rsidRPr="007C46ED">
          <w:rPr>
            <w:rStyle w:val="Hyperlink"/>
          </w:rPr>
          <w:t>l</w:t>
        </w:r>
        <w:r w:rsidR="007C46ED" w:rsidRPr="007C46ED">
          <w:rPr>
            <w:rStyle w:val="Hyperlink"/>
          </w:rPr>
          <w:t>b.amazonaws.com/credit-risk/</w:t>
        </w:r>
      </w:hyperlink>
    </w:p>
    <w:p w14:paraId="397C90F3" w14:textId="71DDE45F" w:rsidR="00FF2A7E" w:rsidRDefault="00FF2A7E" w:rsidP="00FF2A7E">
      <w:r>
        <w:t>Design a</w:t>
      </w:r>
      <w:r w:rsidR="00482DA0">
        <w:t xml:space="preserve"> set of</w:t>
      </w:r>
      <w:r>
        <w:t xml:space="preserve"> </w:t>
      </w:r>
      <w:r w:rsidRPr="00195690">
        <w:rPr>
          <w:b/>
          <w:bCs/>
        </w:rPr>
        <w:t>integration tes</w:t>
      </w:r>
      <w:r w:rsidR="00482DA0">
        <w:rPr>
          <w:b/>
          <w:bCs/>
        </w:rPr>
        <w:t>ts</w:t>
      </w:r>
      <w:r>
        <w:t xml:space="preserve">, which </w:t>
      </w:r>
      <w:r w:rsidR="00482DA0">
        <w:t xml:space="preserve">checks that the </w:t>
      </w:r>
      <w:r w:rsidR="002F617D">
        <w:t>credit risk calculator works as expected</w:t>
      </w:r>
      <w:r>
        <w:t>.</w:t>
      </w:r>
      <w:r w:rsidR="002F617D">
        <w:t xml:space="preserve"> Fill in the table what tests you will perform.</w:t>
      </w:r>
    </w:p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000000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236136D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rPr>
          <w:noProof/>
          <w:lang w:val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>
        <w:t xml:space="preserve"> </w:t>
      </w:r>
      <w:r w:rsidR="00914C48">
        <w:rPr>
          <w:noProof/>
          <w:lang w:val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E1FA4E" w14:textId="635494AA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E9BF21B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inputs</w:t>
      </w:r>
    </w:p>
    <w:p w14:paraId="6FA3F5B5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2144A663" w:rsidR="0077491E" w:rsidRDefault="0077491E" w:rsidP="006D5739">
      <w:pPr>
        <w:pStyle w:val="Heading2"/>
        <w:tabs>
          <w:tab w:val="left" w:pos="567"/>
        </w:tabs>
      </w:pPr>
      <w:r>
        <w:lastRenderedPageBreak/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448153A7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77C420B2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000000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77777777" w:rsidR="00EE137A" w:rsidRDefault="00EE137A" w:rsidP="00EE137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47F4E6F0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5D03A546" w:rsidR="00061CDD" w:rsidRPr="006005DA" w:rsidRDefault="00A935AF" w:rsidP="00061CDD">
      <w:r>
        <w:t>Can you divide them 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EAF45" w14:textId="77777777" w:rsidR="00D70859" w:rsidRDefault="00D70859" w:rsidP="008068A2">
      <w:pPr>
        <w:spacing w:after="0" w:line="240" w:lineRule="auto"/>
      </w:pPr>
      <w:r>
        <w:separator/>
      </w:r>
    </w:p>
  </w:endnote>
  <w:endnote w:type="continuationSeparator" w:id="0">
    <w:p w14:paraId="1BBF8B25" w14:textId="77777777" w:rsidR="00D70859" w:rsidRDefault="00D7085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1085D" w14:textId="77777777" w:rsidR="00D70859" w:rsidRDefault="00D70859" w:rsidP="008068A2">
      <w:pPr>
        <w:spacing w:after="0" w:line="240" w:lineRule="auto"/>
      </w:pPr>
      <w:r>
        <w:separator/>
      </w:r>
    </w:p>
  </w:footnote>
  <w:footnote w:type="continuationSeparator" w:id="0">
    <w:p w14:paraId="5D939561" w14:textId="77777777" w:rsidR="00D70859" w:rsidRDefault="00D7085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3944">
    <w:abstractNumId w:val="1"/>
  </w:num>
  <w:num w:numId="2" w16cid:durableId="2120444490">
    <w:abstractNumId w:val="10"/>
  </w:num>
  <w:num w:numId="3" w16cid:durableId="284891372">
    <w:abstractNumId w:val="9"/>
  </w:num>
  <w:num w:numId="4" w16cid:durableId="1890916588">
    <w:abstractNumId w:val="7"/>
  </w:num>
  <w:num w:numId="5" w16cid:durableId="859078455">
    <w:abstractNumId w:val="6"/>
  </w:num>
  <w:num w:numId="6" w16cid:durableId="1095176984">
    <w:abstractNumId w:val="2"/>
  </w:num>
  <w:num w:numId="7" w16cid:durableId="10572461">
    <w:abstractNumId w:val="11"/>
  </w:num>
  <w:num w:numId="8" w16cid:durableId="541750902">
    <w:abstractNumId w:val="8"/>
  </w:num>
  <w:num w:numId="9" w16cid:durableId="1713652581">
    <w:abstractNumId w:val="5"/>
  </w:num>
  <w:num w:numId="10" w16cid:durableId="1523739272">
    <w:abstractNumId w:val="3"/>
  </w:num>
  <w:num w:numId="11" w16cid:durableId="1189877071">
    <w:abstractNumId w:val="4"/>
  </w:num>
  <w:num w:numId="12" w16cid:durableId="205719434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39E6"/>
    <w:rsid w:val="000B56F0"/>
    <w:rsid w:val="000C0031"/>
    <w:rsid w:val="000C5361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7CF1"/>
    <w:rsid w:val="00171021"/>
    <w:rsid w:val="001755D8"/>
    <w:rsid w:val="00175E1D"/>
    <w:rsid w:val="001837BD"/>
    <w:rsid w:val="00183A2C"/>
    <w:rsid w:val="001925CA"/>
    <w:rsid w:val="00195690"/>
    <w:rsid w:val="001A6728"/>
    <w:rsid w:val="001B7060"/>
    <w:rsid w:val="001C1FCD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7446B"/>
    <w:rsid w:val="00380A57"/>
    <w:rsid w:val="003817EF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71A66"/>
    <w:rsid w:val="00B753E7"/>
    <w:rsid w:val="00B7660E"/>
    <w:rsid w:val="00B83E0D"/>
    <w:rsid w:val="00B86AF3"/>
    <w:rsid w:val="00B9309B"/>
    <w:rsid w:val="00BA1F40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6E34"/>
    <w:rsid w:val="00C0490B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404A"/>
    <w:rsid w:val="00D4354E"/>
    <w:rsid w:val="00D43F69"/>
    <w:rsid w:val="00D50F79"/>
    <w:rsid w:val="00D679F4"/>
    <w:rsid w:val="00D70859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32C5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73C4"/>
    <w:rsid w:val="00EE137A"/>
    <w:rsid w:val="00F0677D"/>
    <w:rsid w:val="00F20B48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D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64/qa-basics-march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7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56E-43DE-454F-88C1-0BCA2750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7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99</cp:revision>
  <cp:lastPrinted>2015-10-26T22:35:00Z</cp:lastPrinted>
  <dcterms:created xsi:type="dcterms:W3CDTF">2022-08-27T15:31:00Z</dcterms:created>
  <dcterms:modified xsi:type="dcterms:W3CDTF">2023-03-03T13:56:00Z</dcterms:modified>
  <cp:category>computer programming;programming;software development;software engineering</cp:category>
</cp:coreProperties>
</file>