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Package blit_cli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uerpodetexto"/>
        <w:ind w:left="0" w:right="0" w:hanging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rPr>
          <w:rStyle w:val="Textooriginal"/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import "github.com/ruymanbr/blit/pkg/blit_cli"</w:t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"pkg-overview"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Overview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"pkg-index"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Index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Overview ▾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Index ▾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dstrike w:val="false"/>
          <w:strike w:val="false"/>
          <w:u w:val="none"/>
          <w:effect w:val="none"/>
        </w:rPr>
        <w:instrText> HYPERLINK "http://index.html/" \l "ByteToReadableSize"</w:instrTex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separate"/>
      </w:r>
      <w:r>
        <w:rPr>
          <w:rStyle w:val="EnlacedeInternet"/>
          <w:strike w:val="false"/>
          <w:dstrike w:val="false"/>
          <w:color w:val="375EAB"/>
          <w:u w:val="none"/>
          <w:effect w:val="none"/>
        </w:rPr>
        <w:t>func ByteToReadableSize(bigNum int64) string</w: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"CleanData"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CleanData(rawData [][]string) ([][]string, []string)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"DirSize"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DirSize(path string) (int64,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"EncapData"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EncapData(fileInfo []fs.FileInfo, path string) ([][]string, [][]int, error, int64)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"FastSwitchSli"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FastSwitchSli(strUnordered [][]string, orderedSli [][]int, origPos int) [][]string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"FileSizeSort"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FileSizeSort(sli [][]int, sizePos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"GetPath"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GetPath(args []string) (string, bool)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"GetPathInfo"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GetPathInfo(root string) ([]fs.FileInfo,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"HandlePath"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HandlePath(path string) ([]fs.FileInfo, string,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"Openbrowser"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Openbrowser(url string)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"RenderData"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RenderData(dirs []string, data [][]string, totSize int64, totFiles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"SanitizeLastSlash"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SanitizeLastSlash(path string) 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"Swap"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Swap(sli [][]int, i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"File"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type 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   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"StructurizeFiles"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StructurizeFiles(filesStr [][]string) []File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"PathError"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type PathError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   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"PathError.Error"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(p *PathError) Error() 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pBdr/>
        <w:spacing w:lineRule="auto" w:line="300"/>
        <w:jc w:val="left"/>
        <w:rPr>
          <w:rFonts w:ascii="Arial;sans-serif" w:hAnsi="Arial;sans-serif" w:eastAsia="Arial;sans-serif" w:cs="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Package files</w:t>
      </w:r>
    </w:p>
    <w:p>
      <w:pPr>
        <w:pStyle w:val="Cuerpodetexto"/>
        <w:widowControl/>
        <w:jc w:val="left"/>
        <w:rPr/>
      </w:pPr>
      <w:hyperlink r:id="rId2">
        <w:r>
          <w:rPr>
            <w:rStyle w:val="Enlacede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blit_cli.go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0" w:name="ByteToReadableSiz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"http://localhost:6060/src/github.com/ruymanbr/blit/pkg/blit_cli/blit_cli.go?s=5244:5288" \l "L178"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ByteToReadableSize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ByteToReadableSize(bigNum </w:t>
      </w:r>
      <w:hyperlink r:id="rId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hyperlink r:id="rId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ByteToReadableSize transform a byte size into human readable form sizes (kb, Mb, Gb, Tb, Pb). Takes 1 argument and returns a HR string for size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bigNum int64 (size in bytes)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                (size in human readable form: Pb, Tb, Gb, etc)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" w:name="CleanData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"http://localhost:6060/src/github.com/ruymanbr/blit/pkg/blit_cli/blit_cli.go?s=4611:4668" \l "L161"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CleanData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CleanData(rawData [][]</w:t>
      </w:r>
      <w:hyperlink r:id="rId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([][]</w:t>
      </w:r>
      <w:hyperlink r:id="rId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[]</w:t>
      </w:r>
      <w:hyperlink r:id="rId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CleanData removes first column for [][]string matrix. Ideally the format returned by EncapData() function in second position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rawData [][]string (Raw data from Encap(), including dirs conditional y/n in first colum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[][]string                           (Same matrix without first colum)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[]string                             (Folder y/n confirmation string obtained from argument to this function)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" w:name="DirSize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"http://localhost:6060/src/github.com/ruymanbr/blit/pkg/blit_cli/blit_cli.go?s=2012:2052" \l "L86"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DirSize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DirSize(path </w:t>
      </w:r>
      <w:hyperlink r:id="rId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</w:t>
      </w:r>
      <w:hyperlink r:id="rId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DirSize obtains Dir size recursively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path string (Path where files are located)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int64                                        (Sum of total file sizes in given path)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" w:name="EncapData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"http://localhost:6060/src/github.com/ruymanbr/blit/pkg/blit_cli/blit_cli.go?s=2913:3000" \l "L110"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EncapData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EncapData(fileInfo []</w:t>
      </w:r>
      <w:hyperlink r:id="rId1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1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path </w:t>
      </w:r>
      <w:hyperlink r:id="rId1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([][]</w:t>
      </w:r>
      <w:hyperlink r:id="rId1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[][]</w:t>
      </w:r>
      <w:hyperlink r:id="rId1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EncapData extracts data from a []fs.FileInfo dataset in a given path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fileInfo []fs.FileInfo (obtained from os.Open File -&gt; Readdir()) 2: path string (Path where files are located)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[][]string                           (File info -as in [n_files]{IsDir, LastM, FName, FSize_HR_Format}  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[][]int                                      (Slice with file sizes for files in int64 format, expressed in bytes. Files as in []int{i, sizeN})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error                                        (Returns this error when trying to obtain os.Stat(/path/to/file/name/) for each file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int64                                        (Sum of total file sizes in given path)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4" w:name="FastSwitchSli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"http://localhost:6060/src/github.com/ruymanbr/blit/pkg/blit_cli/blit_cli.go?s=8545:8632" \l "L280"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FastSwitchSli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FastSwitchSli(strUnordered [][]</w:t>
      </w:r>
      <w:hyperlink r:id="rId1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orderedSli [][]</w:t>
      </w:r>
      <w:hyperlink r:id="rId1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origPos </w:t>
      </w:r>
      <w:hyperlink r:id="rId2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[][]</w:t>
      </w:r>
      <w:hyperlink r:id="rId2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FastSwitchSli sorts a [n_files][5]string dataset obtained from &lt;- GetPathInfo() &lt;- EncapData().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3 arguments: 1: [][]string ( Unordered string matrix with folder files data) 2: [][]int ( Sorted slice with file size and original position in primitive raw data slice) 3: int ( original position of files, in ordered fileSize slice's rows. Basically its col_index 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[][]string                           (Fully formatted array with file data. Ordered by size. later derived to RenderData() function for CLI display purpose)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5" w:name="FileSizeSort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"http://localhost:6060/src/github.com/ruymanbr/blit/pkg/blit_cli/blit_cli.go?s=7232:7275" \l "L235"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FileSizeSort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FileSizeSort(sli [][]</w:t>
      </w:r>
      <w:hyperlink r:id="rId2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sizePos </w:t>
      </w:r>
      <w:hyperlink r:id="rId2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FileSizeSort sorts a [][]int slice matrix of file data, by size.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2 arguments: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sli [][]int (size matrix with size and original position as column values in every row) 2: sizePort int (as first argument (Bigger first, smaller last) by calling Swap() function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6" w:name="GetPath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"http://localhost:6060/src/github.com/ruymanbr/blit/pkg/blit_cli/blit_cli.go?s=963:1005" \l "L41"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GetPath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GetPath(args []</w:t>
      </w:r>
      <w:hyperlink r:id="rId2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</w:t>
      </w:r>
      <w:hyperlink r:id="rId2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2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bool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 extracts path from CLI argument, if not given it returns current directory path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args []string (os.Args)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                (argument path or current working directory)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bool                                         (Yes for argument with path from CLI call to blit program)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7" w:name="GetPathInfo"/>
      <w:bookmarkEnd w:id="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"http://localhost:6060/src/github.com/ruymanbr/blit/pkg/blit_cli/blit_cli.go?s=1465:1517" \l "L62"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GetPathInfo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GetPathInfo(root </w:t>
      </w:r>
      <w:hyperlink r:id="rId2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</w:t>
      </w:r>
      <w:hyperlink r:id="rId2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2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3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GetPathInfo extracts info from a given path.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root string (Path to extract info from)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 (same as EncapData() 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[]fs.FileInfo                        (slice with info from files and folders)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error                                        (not nilfor failing to open or failing reading it)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8" w:name="HandlePath"/>
      <w:bookmarkEnd w:id="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"http://localhost:6060/src/github.com/ruymanbr/blit/pkg/blit_cli/blit_cli.go?s=9222:9281" \l "L299"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HandlePath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HandlePath(path </w:t>
      </w:r>
      <w:hyperlink r:id="rId3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</w:t>
      </w:r>
      <w:hyperlink r:id="rId3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3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3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3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HandlePath handles a given path calling functions in package blit_cli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path string (what system path to be listed)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[]fs.FileInfo                        (Data from files listed)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string                                       (Sanitized path. Returned from  SanitizeLastSlash() with proper slashing format)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error                                        (Returns this error when trying to obtain os.Stat(/path/to/file/name/) for each file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9" w:name="Openbrowser"/>
      <w:bookmarkEnd w:id="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"http://localhost:6060/src/github.com/ruymanbr/blit/pkg/blit_cli/blit_cli.go?s=9981:10009" \l "L334"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Openbrowser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Openbrowser(url </w:t>
      </w:r>
      <w:hyperlink r:id="rId3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Openbrowser opens default browser in system at a given URL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url string (what URI to open in brwoser)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0" w:name="RenderData"/>
      <w:bookmarkEnd w:id="1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"http://localhost:6060/src/github.com/ruymanbr/blit/pkg/blit_cli/blit_cli.go?s=5981:6057" \l "L200"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RenderData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RenderData(dirs []</w:t>
      </w:r>
      <w:hyperlink r:id="rId3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data [][]</w:t>
      </w:r>
      <w:hyperlink r:id="rId3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totSize </w:t>
      </w:r>
      <w:hyperlink r:id="rId3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totFiles </w:t>
      </w:r>
      <w:hyperlink r:id="rId4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RenderData renders a table in CLI. Takes 4 arguments with information from Files in path given as first argument to the program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[]string (Slice with y/n values for Directory) 2: [][]string (Sorted Slice from biggest file to lowest size) 3: int64 (Total scanned file size combined) 4: int (Total files in given path)//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1" w:name="SanitizeLastSlash"/>
      <w:bookmarkEnd w:id="1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"http://localhost:6060/src/github.com/ruymanbr/blit/pkg/blit_cli/blit_cli.go?s=9655:9697" \l "L315"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SanitizeLastSlash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SanitizeLastSlash(path </w:t>
      </w:r>
      <w:hyperlink r:id="rId4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hyperlink r:id="rId4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SanitizeLastSlash verifies that last slash is added to given path or returns it with it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path string                          (what system path to be listed)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                (Sanitized path with slash at the end)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2" w:name="Swap"/>
      <w:bookmarkEnd w:id="1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"http://localhost:6060/src/github.com/ruymanbr/blit/pkg/blit_cli/blit_cli.go?s=7858:7887" \l "L261"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Swap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Swap(sli [][]</w:t>
      </w:r>
      <w:hyperlink r:id="rId4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i </w:t>
      </w:r>
      <w:hyperlink r:id="rId4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Swap switches positions of 2 rows from [][]int slice. Rows swapped are i and i+1 index (Takes i int as second argument)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Takes 2 arguments: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sli[][]int                           (Slice containing file size information in 2 columns)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i int                                        (i and i+1 positions where rows are going to be swapped)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3" w:name="File"/>
      <w:bookmarkEnd w:id="1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"http://localhost:6060/src/github.com/ruymanbr/blit/pkg/blit_cli/blit_cli.go?s=427:563" \l "L22"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File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File struct {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4" w:name="File.IsDir"/>
      <w:bookmarkEnd w:id="1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IsDir </w:t>
      </w:r>
      <w:hyperlink r:id="rId4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`json:"IsDir"`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5" w:name="File.LastM"/>
      <w:bookmarkEnd w:id="1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LastM </w:t>
      </w:r>
      <w:hyperlink r:id="rId4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`json:"LastM"`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6" w:name="File.FName"/>
      <w:bookmarkEnd w:id="1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FName </w:t>
      </w:r>
      <w:hyperlink r:id="rId4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`json:"FName"`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7" w:name="File.FSize"/>
      <w:bookmarkEnd w:id="1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FSize </w:t>
      </w:r>
      <w:hyperlink r:id="rId4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`json:"FSize"`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Ttulo3"/>
        <w:widowControl/>
        <w:pBdr/>
        <w:spacing w:lineRule="auto" w:line="300"/>
        <w:ind w:left="0" w:right="0" w:hanging="0"/>
        <w:jc w:val="left"/>
        <w:rPr/>
      </w:pPr>
      <w:bookmarkStart w:id="18" w:name="StructurizeFiles"/>
      <w:bookmarkEnd w:id="1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"http://localhost:6060/src/github.com/ruymanbr/blit/pkg/blit_cli/blit_cli.go?s=10464:10513" \l "L355"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StructurizeFiles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StructurizeFiles(filesStr [][]</w:t>
      </w:r>
      <w:hyperlink r:id="rId4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"http://index.html/" \l "File"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EnlacedeInternet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File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StructurizeFiles converts [][]string data from files into []File struct type so it can be converted into Json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files [][]string (files in 2D array format)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[]File                               (Preformated to be json capable)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9" w:name="PathError"/>
      <w:bookmarkEnd w:id="1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"http://localhost:6060/src/github.com/ruymanbr/blit/pkg/blit_cli/blit_cli.go?s=376:425" \l "L17"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PathError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PathError struct {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contains filtered or unexported fields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Ttulo3"/>
        <w:widowControl/>
        <w:pBdr/>
        <w:spacing w:lineRule="auto" w:line="300"/>
        <w:ind w:left="0" w:right="0" w:hanging="0"/>
        <w:jc w:val="left"/>
        <w:rPr/>
      </w:pPr>
      <w:bookmarkStart w:id="20" w:name="PathError.Error"/>
      <w:bookmarkEnd w:id="2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(*PathError)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"http://localhost:6060/src/github.com/ruymanbr/blit/pkg/blit_cli/blit_cli.go?s=565:599" \l "L29"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(p *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"http://index.html/" \l "PathError"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EnlacedeInternet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PathError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Error() </w:t>
      </w:r>
      <w:hyperlink r:id="rId5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Menl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ista">
    <w:name w:val="Contenido de lista"/>
    <w:basedOn w:val="Normal"/>
    <w:qFormat/>
    <w:pPr>
      <w:ind w:left="567" w:hanging="0"/>
    </w:pPr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060/src/github.com/ruymanbr/blit/pkg/blit_cli/blit_cli.go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" TargetMode="External"/><Relationship Id="rId47" Type="http://schemas.openxmlformats.org/officeDocument/2006/relationships/hyperlink" Target="" TargetMode="External"/><Relationship Id="rId48" Type="http://schemas.openxmlformats.org/officeDocument/2006/relationships/hyperlink" Target="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" TargetMode="External"/><Relationship Id="rId51" Type="http://schemas.openxmlformats.org/officeDocument/2006/relationships/fontTable" Target="fontTable.xml"/><Relationship Id="rId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911</Words>
  <Characters>5439</Characters>
  <CharactersWithSpaces>6945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2021-07-05T11:41:39Z</dcterms:created>
  <dc:creator/>
  <dc:description/>
  <dc:language>es-ES</dc:language>
  <cp:lastModifiedBy/>
  <dcterms:modified xsi:type="dcterms:W3CDTF">2021-07-05T11:41:54Z</dcterms:modified>
  <cp:revision>1</cp:revision>
  <dc:subject/>
  <dc:title/>
</cp:coreProperties>
</file>