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Package blit_cli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Cuerpodetexto"/>
        <w:ind w:left="0" w:right="0" w:hanging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ntenidodelista"/>
        <w:widowControl/>
        <w:spacing w:before="0" w:after="283"/>
        <w:ind w:left="0" w:right="0" w:hanging="0"/>
        <w:jc w:val="left"/>
        <w:rPr/>
      </w:pPr>
      <w:r>
        <w:rPr>
          <w:rStyle w:val="Textooriginal"/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import "github.com/ruymanbr/blit/pkg/blit_cli"</w:t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"pkg-overview"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Overview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283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"pkg-index"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Index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Overview ▾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Index ▾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dstrike w:val="false"/>
          <w:strike w:val="false"/>
          <w:u w:val="none"/>
          <w:effect w:val="none"/>
        </w:rPr>
        <w:instrText> HYPERLINK "http://index.html/" \l "ByteToReadableSize"</w:instrText>
      </w:r>
      <w:r>
        <w:rPr>
          <w:rStyle w:val="EnlacedeInternet"/>
          <w:dstrike w:val="false"/>
          <w:strike w:val="false"/>
          <w:u w:val="none"/>
          <w:effect w:val="none"/>
        </w:rPr>
        <w:fldChar w:fldCharType="separate"/>
      </w:r>
      <w:r>
        <w:rPr>
          <w:rStyle w:val="EnlacedeInternet"/>
          <w:strike w:val="false"/>
          <w:dstrike w:val="false"/>
          <w:color w:val="375EAB"/>
          <w:u w:val="none"/>
          <w:effect w:val="none"/>
        </w:rPr>
        <w:t>func ByteToReadableSize(bigNum int64) string</w:t>
      </w:r>
      <w:r>
        <w:rPr>
          <w:rStyle w:val="EnlacedeInternet"/>
          <w:dstrike w:val="false"/>
          <w:strike w:val="false"/>
          <w:u w:val="none"/>
          <w:effect w:val="none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"CleanData"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CleanData(rawData [][]string) ([][]string, []string)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"DirSize"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DirSize(path string) (int64, error)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"EncapData"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EncapData(fileInfo []fs.FileInfo, path string) ([][]string, error, int64)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"EncapSizes"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EncapSizes(fileInfo []fs.FileInfo) [][]int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"FastSwitchSli"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FastSwitchSli(strUnordered [][]string, orderedSli [][]int, origPos int) [][]string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"FileSizeSort"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FileSizeSort(sli [][]int, sizePos int)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"GetPath"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GetPath(args []string) (string, bool)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"GetPathInfo"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GetPathInfo(root string) ([]fs.FileInfo, error)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"HandlePath"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HandlePath(path string) ([]fs.FileInfo, string, error)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"Openbrowser"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Openbrowser(url string)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"RenderData"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RenderData(dirs []string, data [][]string, totSize int64, totFiles int)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"SanitizeLastSlash"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SanitizeLastSlash(path string) string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"Swap"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Swap(sli [][]int, i int)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"File"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type File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rPr>
          <w:caps w:val="false"/>
          <w:smallCaps w:val="false"/>
          <w:color w:val="222222"/>
          <w:spacing w:val="0"/>
        </w:rPr>
        <w:t>   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"StructurizeFiles"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StructurizeFiles(filesStr [][]string) []File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"PathError"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type PathError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283"/>
        <w:ind w:left="0" w:right="0" w:hanging="0"/>
        <w:jc w:val="left"/>
        <w:rPr/>
      </w:pPr>
      <w:r>
        <w:rPr>
          <w:caps w:val="false"/>
          <w:smallCaps w:val="false"/>
          <w:color w:val="222222"/>
          <w:spacing w:val="0"/>
        </w:rPr>
        <w:t>   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"PathError.Error"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(p *PathError) Error() string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3"/>
        <w:widowControl/>
        <w:pBdr/>
        <w:spacing w:lineRule="auto" w:line="300"/>
        <w:jc w:val="left"/>
        <w:rPr>
          <w:rFonts w:ascii="Arial;sans-serif" w:hAnsi="Arial;sans-serif" w:eastAsia="Arial;sans-serif" w:cs="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Arial;sans-serif" w:cs="Arial;sans-serif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>Package files</w:t>
      </w:r>
    </w:p>
    <w:p>
      <w:pPr>
        <w:pStyle w:val="Cuerpodetexto"/>
        <w:widowControl/>
        <w:jc w:val="left"/>
        <w:rPr/>
      </w:pPr>
      <w:hyperlink r:id="rId2">
        <w:r>
          <w:rPr>
            <w:rStyle w:val="EnlacedeInternet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blit_cli.go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0" w:name="ByteToReadableSize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"http://localhost:6060/src/github.com/ruymanbr/blit/pkg/blit_cli/blit_cli.go?s=5403:5447" \l "L189"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ByteToReadableSize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ByteToReadableSize(bigNum </w:t>
      </w:r>
      <w:hyperlink r:id="rId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hyperlink r:id="rId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ByteToReadableSize transform a byte size into human readable form sizes (kb, Mb, Gb, Tb, Pb). Takes 1 argument and returns a HR string for size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bigNum int64 (size in bytes)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string                                       (size in human readable form: Pb, Tb, Gb, etc)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" w:name="CleanData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"http://localhost:6060/src/github.com/ruymanbr/blit/pkg/blit_cli/blit_cli.go?s=4770:4827" \l "L172"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CleanData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CleanData(rawData [][]</w:t>
      </w:r>
      <w:hyperlink r:id="rId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([][]</w:t>
      </w:r>
      <w:hyperlink r:id="rId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[]</w:t>
      </w:r>
      <w:hyperlink r:id="rId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CleanData removes first column for [][]string matrix. Ideally the format returned by EncapData() function in second position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rawData [][]string (Raw data from Encap(), including dirs conditional y/n in first colum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[][]string                           (Same matrix without first colum)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[]string                             (Folder y/n confirmation string obtained from argument to this function)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" w:name="DirSize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"http://localhost:6060/src/github.com/ruymanbr/blit/pkg/blit_cli/blit_cli.go?s=2012:2052" \l "L86"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DirSize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DirSize(path </w:t>
      </w:r>
      <w:hyperlink r:id="rId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</w:t>
      </w:r>
      <w:hyperlink r:id="rId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1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error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DirSize obtains Dir size recursively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path string (Path where files are located)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int64                                        (Sum of total file sizes in given path)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3" w:name="EncapData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"http://localhost:6060/src/github.com/ruymanbr/blit/pkg/blit_cli/blit_cli.go?s=2795:2873" \l "L109"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EncapData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EncapData(fileInfo []</w:t>
      </w:r>
      <w:hyperlink r:id="rId1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fs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hyperlink r:id="rId1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FileInfo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path </w:t>
      </w:r>
      <w:hyperlink r:id="rId1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([][]</w:t>
      </w:r>
      <w:hyperlink r:id="rId1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1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error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1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EncapData extracts data from a []fs.FileInfo dataset in a given path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fileInfo []fs.FileInfo (obtained from os.Open File -&gt; Readdir()) 2: path string (Path where files are located)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[][]string                           (File info -as in [n_files]{IsDir, LastM, FName, FSize_HR_Format}  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3: error                                        (Returns this error when trying to obtain os.Stat(/path/to/file/name/) for each file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3: int64                                        (Sum of total file sizes in given path)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4" w:name="EncapSizes"/>
      <w:bookmarkEnd w:id="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"http://localhost:6060/src/github.com/ruymanbr/blit/pkg/blit_cli/blit_cli.go?s=4140:4189" \l "L153"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EncapSizes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EncapSizes(fileInfo []</w:t>
      </w:r>
      <w:hyperlink r:id="rId1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fs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hyperlink r:id="rId1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FileInfo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[][]</w:t>
      </w:r>
      <w:hyperlink r:id="rId1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EncapSizes returns a [][]int slice with data from a []fs.FileInfo dataset in a given path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fileInfo []fs.FileInfo (obtained from os.Open File -&gt; Readdir())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[][]int                                      (File sizes matrix)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5" w:name="FastSwitchSli"/>
      <w:bookmarkEnd w:id="5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"http://localhost:6060/src/github.com/ruymanbr/blit/pkg/blit_cli/blit_cli.go?s=8702:8789" \l "L291"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FastSwitchSli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FastSwitchSli(strUnordered [][]</w:t>
      </w:r>
      <w:hyperlink r:id="rId2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orderedSli [][]</w:t>
      </w:r>
      <w:hyperlink r:id="rId2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origPos </w:t>
      </w:r>
      <w:hyperlink r:id="rId2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[][]</w:t>
      </w:r>
      <w:hyperlink r:id="rId2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FastSwitchSli sorts a [n_files][5]string dataset obtained from &lt;- GetPathInfo() &lt;- EncapData().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3 arguments: 1: [][]string ( Unordered string matrix with folder files data) 2: [][]int ( Sorted slice with file size and original position in primitive raw data slice) 3: int ( original position of files, in ordered fileSize slice's rows. Basically its col_index 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[][]string                           (Fully formatted array with file data. Ordered by size. later derived to RenderData() function for CLI display purpose)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6" w:name="FileSizeSort"/>
      <w:bookmarkEnd w:id="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"http://localhost:6060/src/github.com/ruymanbr/blit/pkg/blit_cli/blit_cli.go?s=7389:7432" \l "L246"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FileSizeSort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FileSizeSort(sli [][]</w:t>
      </w:r>
      <w:hyperlink r:id="rId2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sizePos </w:t>
      </w:r>
      <w:hyperlink r:id="rId2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FileSizeSort sorts a [][]int slice matrix of file data, by size.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2 arguments: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sli [][]int (size matrix with size and original position as column values in every row) 2: sizePort int (as first argument (Bigger first, smaller last) by calling Swap() function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7" w:name="GetPath"/>
      <w:bookmarkEnd w:id="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"http://localhost:6060/src/github.com/ruymanbr/blit/pkg/blit_cli/blit_cli.go?s=963:1005" \l "L41"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GetPath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GetPath(args []</w:t>
      </w:r>
      <w:hyperlink r:id="rId2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</w:t>
      </w:r>
      <w:hyperlink r:id="rId2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2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bool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GetPath extracts path from CLI argument, if not given it returns current directory path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args []string (os.Args)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string                                       (argument path or current working directory)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bool                                         (Yes for argument with path from CLI call to blit program)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8" w:name="GetPathInfo"/>
      <w:bookmarkEnd w:id="8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"http://localhost:6060/src/github.com/ruymanbr/blit/pkg/blit_cli/blit_cli.go?s=1465:1517" \l "L62"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GetPathInfo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GetPathInfo(root </w:t>
      </w:r>
      <w:hyperlink r:id="rId2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([]</w:t>
      </w:r>
      <w:hyperlink r:id="rId3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fs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hyperlink r:id="rId3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FileInfo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3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error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GetPathInfo extracts info from a given path.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root string (Path to extract info from)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 (same as EncapData() 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[]fs.FileInfo                        (slice with info from files and folders)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error                                        (not nilfor failing to open or failing reading it)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9" w:name="HandlePath"/>
      <w:bookmarkEnd w:id="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"http://localhost:6060/src/github.com/ruymanbr/blit/pkg/blit_cli/blit_cli.go?s=9379:9438" \l "L310"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HandlePath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HandlePath(path </w:t>
      </w:r>
      <w:hyperlink r:id="rId3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([]</w:t>
      </w:r>
      <w:hyperlink r:id="rId3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fs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.</w:t>
      </w:r>
      <w:hyperlink r:id="rId3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FileInfo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3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</w:t>
      </w:r>
      <w:hyperlink r:id="rId3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error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HandlePath handles a given path calling functions in package blit_cli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path string (what system path to be listed)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[]fs.FileInfo                        (Data from files listed)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string                                       (Sanitized path. Returned from  SanitizeLastSlash() with proper slashing format)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3: error                                        (Returns this error when trying to obtain os.Stat(/path/to/file/name/) for each file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0" w:name="Openbrowser"/>
      <w:bookmarkEnd w:id="1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"http://localhost:6060/src/github.com/ruymanbr/blit/pkg/blit_cli/blit_cli.go?s=10138:10166" \l "L345"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Openbrowser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Openbrowser(url </w:t>
      </w:r>
      <w:hyperlink r:id="rId3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Openbrowser opens default browser in system at a given URL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url string (what URI to open in brwoser)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1" w:name="RenderData"/>
      <w:bookmarkEnd w:id="11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"http://localhost:6060/src/github.com/ruymanbr/blit/pkg/blit_cli/blit_cli.go?s=6138:6214" \l "L211"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RenderData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RenderData(dirs []</w:t>
      </w:r>
      <w:hyperlink r:id="rId3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, data [][]</w:t>
      </w:r>
      <w:hyperlink r:id="rId4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totSize </w:t>
      </w:r>
      <w:hyperlink r:id="rId4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int64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totFiles </w:t>
      </w:r>
      <w:hyperlink r:id="rId4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RenderData renders a table in CLI. Takes 4 arguments with information from Files in path given as first argument to the program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[]string (Slice with y/n values for Directory) 2: [][]string (Sorted Slice from biggest file to lowest size) 3: int64 (Total scanned file size combined) 4: int (Total files in given path)//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2" w:name="SanitizeLastSlash"/>
      <w:bookmarkEnd w:id="1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"http://localhost:6060/src/github.com/ruymanbr/blit/pkg/blit_cli/blit_cli.go?s=9812:9854" \l "L326"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SanitizeLastSlash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func SanitizeLastSlash(path </w:t>
      </w:r>
      <w:hyperlink r:id="rId43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</w:t>
      </w:r>
      <w:hyperlink r:id="rId44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SanitizeLastSlash verifies that last slash is added to given path or returns it with it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path string                          (what system path to be listed)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string                                       (Sanitized path with slash at the end)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3" w:name="Swap"/>
      <w:bookmarkEnd w:id="13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"http://localhost:6060/src/github.com/ruymanbr/blit/pkg/blit_cli/blit_cli.go?s=8015:8044" \l "L272"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Swap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Swap(sli [][]</w:t>
      </w:r>
      <w:hyperlink r:id="rId45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, i </w:t>
      </w:r>
      <w:hyperlink r:id="rId46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int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Swap switches positions of 2 rows from [][]int slice. Rows swapped are i and i+1 index (Takes i int as second argument)</w:t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Takes 2 arguments: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sli[][]int                           (Slice containing file size information in 2 columns)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2: i int                                        (i and i+1 positions where rows are going to be swapped)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r>
        <w:rPr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14" w:name="File"/>
      <w:bookmarkEnd w:id="1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"http://localhost:6060/src/github.com/ruymanbr/blit/pkg/blit_cli/blit_cli.go?s=427:563" \l "L22"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File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File struct {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5" w:name="File.IsDir"/>
      <w:bookmarkEnd w:id="1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IsDir </w:t>
      </w:r>
      <w:hyperlink r:id="rId47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`json:"IsDir"`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6" w:name="File.LastM"/>
      <w:bookmarkEnd w:id="1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LastM </w:t>
      </w:r>
      <w:hyperlink r:id="rId48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`json:"LastM"`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7" w:name="File.FName"/>
      <w:bookmarkEnd w:id="1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FName </w:t>
      </w:r>
      <w:hyperlink r:id="rId49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`json:"FName"`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8" w:name="File.FSize"/>
      <w:bookmarkEnd w:id="1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FSize </w:t>
      </w:r>
      <w:hyperlink r:id="rId50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 `json:"FSize"`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Ttulo3"/>
        <w:widowControl/>
        <w:pBdr/>
        <w:spacing w:lineRule="auto" w:line="300"/>
        <w:ind w:left="0" w:right="0" w:hanging="0"/>
        <w:jc w:val="left"/>
        <w:rPr/>
      </w:pPr>
      <w:bookmarkStart w:id="19" w:name="StructurizeFiles"/>
      <w:bookmarkEnd w:id="1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"http://localhost:6060/src/github.com/ruymanbr/blit/pkg/blit_cli/blit_cli.go?s=10621:10670" \l "L366"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StructurizeFiles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StructurizeFiles(filesStr [][]</w:t>
      </w:r>
      <w:hyperlink r:id="rId51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) []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"http://index.html/" \l "File"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EnlacedeInternet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File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StructurizeFiles converts [][]string data from files into []File struct type so it can be converted into Json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files [][]string (files in 2D array format)</w:t>
      </w:r>
    </w:p>
    <w:p>
      <w:pPr>
        <w:pStyle w:val="Cuerpodetexto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1: []File                               (Preformated to be json capable)</w:t>
      </w:r>
    </w:p>
    <w:p>
      <w:pPr>
        <w:pStyle w:val="Ttulo2"/>
        <w:widowControl/>
        <w:shd w:fill="E0EBF5" w:val="clear"/>
        <w:spacing w:lineRule="auto" w:line="300" w:before="0" w:after="0"/>
        <w:ind w:left="0" w:right="0" w:hanging="0"/>
        <w:jc w:val="left"/>
        <w:rPr/>
      </w:pPr>
      <w:bookmarkStart w:id="20" w:name="PathError"/>
      <w:bookmarkEnd w:id="2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</w:rPr>
        <w:t>type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"http://localhost:6060/src/github.com/ruymanbr/blit/pkg/blit_cli/blit_cli.go?s=376:425" \l "L17"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PathError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/>
        <w:ind w:left="0" w:right="0" w:hanging="0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type PathError struct {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</w:rPr>
        <w:t>// contains filtered or unexported fields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Ttulo3"/>
        <w:widowControl/>
        <w:pBdr/>
        <w:spacing w:lineRule="auto" w:line="300"/>
        <w:ind w:left="0" w:right="0" w:hanging="0"/>
        <w:jc w:val="left"/>
        <w:rPr/>
      </w:pPr>
      <w:bookmarkStart w:id="21" w:name="PathError.Error"/>
      <w:bookmarkEnd w:id="2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</w:rPr>
        <w:t>func (*PathError)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"http://localhost:6060/src/github.com/ruymanbr/blit/pkg/blit_cli/blit_cli.go?s=565:599" \l "L29"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Error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ind w:left="0" w:right="0" w:hanging="0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>func (p *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"http://index.html/" \l "PathError"</w:instrTex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EnlacedeInternet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u w:val="none"/>
          <w:effect w:val="none"/>
        </w:rPr>
        <w:t>PathError</w:t>
      </w:r>
      <w:r>
        <w:rPr>
          <w:rStyle w:val="EnlacedeInternet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</w:rPr>
        <w:t xml:space="preserve">) Error() </w:t>
      </w:r>
      <w:hyperlink r:id="rId52">
        <w:r>
          <w:rPr>
            <w:rStyle w:val="Style"/>
            <w:rFonts w:ascii="Menlo;monospace" w:hAnsi="Menlo;monospace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u w:val="none"/>
            <w:effect w:val="none"/>
          </w:rPr>
          <w:t>string</w:t>
        </w:r>
      </w:hyperlink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Menl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Textooriginal">
    <w:name w:val="Texto original"/>
    <w:qFormat/>
    <w:rPr>
      <w:rFonts w:ascii="Liberation Mono" w:hAnsi="Liberation Mono" w:eastAsia="Courier New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ista">
    <w:name w:val="Contenido de lista"/>
    <w:basedOn w:val="Normal"/>
    <w:qFormat/>
    <w:pPr>
      <w:ind w:left="567" w:hanging="0"/>
    </w:pPr>
    <w:rPr/>
  </w:style>
  <w:style w:type="paragraph" w:styleId="Ttulodelalista">
    <w:name w:val="Título de la lista"/>
    <w:basedOn w:val="Normal"/>
    <w:next w:val="Contenidodelista"/>
    <w:qFormat/>
    <w:pPr>
      <w:ind w:hanging="0"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6060/src/github.com/ruymanbr/blit/pkg/blit_cli/blit_cli.go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" TargetMode="External"/><Relationship Id="rId39" Type="http://schemas.openxmlformats.org/officeDocument/2006/relationships/hyperlink" Target="" TargetMode="External"/><Relationship Id="rId40" Type="http://schemas.openxmlformats.org/officeDocument/2006/relationships/hyperlink" Target="" TargetMode="External"/><Relationship Id="rId41" Type="http://schemas.openxmlformats.org/officeDocument/2006/relationships/hyperlink" Target="" TargetMode="External"/><Relationship Id="rId42" Type="http://schemas.openxmlformats.org/officeDocument/2006/relationships/hyperlink" Target="" TargetMode="External"/><Relationship Id="rId43" Type="http://schemas.openxmlformats.org/officeDocument/2006/relationships/hyperlink" Target="" TargetMode="External"/><Relationship Id="rId44" Type="http://schemas.openxmlformats.org/officeDocument/2006/relationships/hyperlink" Target="" TargetMode="External"/><Relationship Id="rId45" Type="http://schemas.openxmlformats.org/officeDocument/2006/relationships/hyperlink" Target="" TargetMode="External"/><Relationship Id="rId46" Type="http://schemas.openxmlformats.org/officeDocument/2006/relationships/hyperlink" Target="" TargetMode="External"/><Relationship Id="rId47" Type="http://schemas.openxmlformats.org/officeDocument/2006/relationships/hyperlink" Target="" TargetMode="External"/><Relationship Id="rId48" Type="http://schemas.openxmlformats.org/officeDocument/2006/relationships/hyperlink" Target="" TargetMode="External"/><Relationship Id="rId49" Type="http://schemas.openxmlformats.org/officeDocument/2006/relationships/hyperlink" Target="" TargetMode="External"/><Relationship Id="rId50" Type="http://schemas.openxmlformats.org/officeDocument/2006/relationships/hyperlink" Target="" TargetMode="External"/><Relationship Id="rId51" Type="http://schemas.openxmlformats.org/officeDocument/2006/relationships/hyperlink" Target="" TargetMode="External"/><Relationship Id="rId52" Type="http://schemas.openxmlformats.org/officeDocument/2006/relationships/hyperlink" Target="" TargetMode="External"/><Relationship Id="rId53" Type="http://schemas.openxmlformats.org/officeDocument/2006/relationships/fontTable" Target="fontTable.xml"/><Relationship Id="rId5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930</Words>
  <Characters>5602</Characters>
  <CharactersWithSpaces>7121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2021-07-05T10:56:34Z</dcterms:created>
  <dc:creator/>
  <dc:description/>
  <dc:language>es-ES</dc:language>
  <cp:lastModifiedBy/>
  <dcterms:modified xsi:type="dcterms:W3CDTF">2021-07-05T10:56:56Z</dcterms:modified>
  <cp:revision>1</cp:revision>
  <dc:subject/>
  <dc:title/>
</cp:coreProperties>
</file>