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activeX/_rels/activeX1.xml.rels" ContentType="application/vnd.openxmlformats-package.relationship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center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...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jc w:val="left"/>
        <w:rPr/>
      </w:pPr>
      <w:hyperlink r:id="rId2">
        <w:r>
          <w:rPr>
            <w:rStyle w:val="EnlacedeInternet"/>
            <w:b w:val="false"/>
            <w:strike w:val="false"/>
            <w:dstrike w:val="false"/>
            <w:color w:val="222222"/>
            <w:u w:val="none"/>
            <w:effect w:val="none"/>
          </w:rPr>
          <w:t>Go Documentation Server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jc w:val="right"/>
        <w:rPr/>
      </w:pPr>
      <w:bookmarkStart w:id="0" w:name="search"/>
      <w:bookmarkEnd w:id="0"/>
      <w:r>
        <w:rPr/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69.45pt;height:23.95pt" type="#shapetype_75"/>
          <w:control r:id="rId3" w:name="q" w:shapeid="control_shape_0"/>
        </w:objec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Ttulo1"/>
        <w:widowControl/>
        <w:pBdr/>
        <w:spacing w:lineRule="auto" w:line="240" w:before="0" w:after="0"/>
        <w:ind w:left="0" w:right="0" w:hanging="0"/>
        <w:jc w:val="left"/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  <w:t>Package blit_cli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Cuerpodetexto"/>
        <w:widowControl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Contenidodelista"/>
        <w:widowControl/>
        <w:spacing w:before="0" w:after="283"/>
        <w:ind w:left="0" w:right="0" w:hanging="0"/>
        <w:jc w:val="left"/>
        <w:rPr/>
      </w:pPr>
      <w:r>
        <w:rPr>
          <w:rStyle w:val="Textooriginal"/>
          <w:rFonts w:ascii="Menlo;monospace" w:hAnsi="Menlo;monospace"/>
        </w:rPr>
        <w:t>import "github.com/ruymanbr/blit/pkg/blit_cli"</w:t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"pkg-overview"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Overview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283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"pkg-index"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Index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Ttulo2"/>
        <w:widowControl/>
        <w:shd w:fill="E0EBF5" w:val="clear"/>
        <w:spacing w:lineRule="auto" w:line="300" w:before="0" w:after="0"/>
        <w:jc w:val="left"/>
        <w:rPr>
          <w:rFonts w:ascii="Arial;sans-serif" w:hAnsi="Arial;sans-serif" w:eastAsia="Arial;sans-serif" w:cs="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Arial;sans-serif" w:cs="Arial;sans-serif"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>Overview ▾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Ttulo2"/>
        <w:widowControl/>
        <w:shd w:fill="E0EBF5" w:val="clear"/>
        <w:spacing w:lineRule="auto" w:line="300" w:before="0" w:after="0"/>
        <w:jc w:val="left"/>
        <w:rPr>
          <w:rFonts w:ascii="Arial;sans-serif" w:hAnsi="Arial;sans-serif" w:eastAsia="Arial;sans-serif" w:cs="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Arial;sans-serif" w:cs="Arial;sans-serif"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>Index ▾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dstrike w:val="false"/>
          <w:strike w:val="false"/>
          <w:u w:val="none"/>
          <w:effect w:val="none"/>
        </w:rPr>
        <w:instrText> HYPERLINK "http://index.html/" \l "ByteToReadableSize"</w:instrText>
      </w:r>
      <w:r>
        <w:rPr>
          <w:rStyle w:val="EnlacedeInternet"/>
          <w:dstrike w:val="false"/>
          <w:strike w:val="false"/>
          <w:u w:val="none"/>
          <w:effect w:val="none"/>
        </w:rPr>
        <w:fldChar w:fldCharType="separate"/>
      </w:r>
      <w:r>
        <w:rPr>
          <w:rStyle w:val="EnlacedeInternet"/>
          <w:strike w:val="false"/>
          <w:dstrike w:val="false"/>
          <w:color w:val="375EAB"/>
          <w:u w:val="none"/>
          <w:effect w:val="none"/>
        </w:rPr>
        <w:t>func ByteToReadableSize(bigNum int64) string</w:t>
      </w:r>
      <w:r>
        <w:rPr>
          <w:rStyle w:val="EnlacedeInternet"/>
          <w:dstrike w:val="false"/>
          <w:strike w:val="false"/>
          <w:u w:val="none"/>
          <w:effect w:val="none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"CleanData"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CleanData(rawData [][]string) ([][]string, []string)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"EncapData"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EncapData(fileInfo []fs.FileInfo, path string) ([][]string, error, int64)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"EncapSizes"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EncapSizes(fileInfo []fs.FileInfo) [][]int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"FastSwitchSli"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FastSwitchSli(strUnordered [][]string, orderedSli [][]int, origPos int) [][]string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"FileSizeSort"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FileSizeSort(sli [][]int, sizePos int)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"GetPath"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GetPath(args []string) (string, bool)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"GetPathInfo"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GetPathInfo(root string) ([]fs.FileInfo, error)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"HandlePath"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HandlePath(path string) ([]fs.FileInfo, string, error)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"Openbrowser"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Openbrowser(url string)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"RenderData"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RenderData(dirs []string, data [][]string, totSize int64, totFiles int)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"SanitizeLastSlash"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SanitizeLastSlash(path string) string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"Swap"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Swap(sli [][]int, i int)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"File"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type File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rPr>
          <w:caps w:val="false"/>
          <w:smallCaps w:val="false"/>
          <w:color w:val="222222"/>
          <w:spacing w:val="0"/>
        </w:rPr>
        <w:t>   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"StructurizeFiles"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StructurizeFiles(filesStr [][]string) []File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0"/>
        <w:ind w:left="0" w:right="0" w:hanging="0"/>
        <w:jc w:val="left"/>
        <w:rPr/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"PathError"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type PathError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pStyle w:val="Contenidodelista"/>
        <w:widowControl/>
        <w:spacing w:before="0" w:after="283"/>
        <w:ind w:left="0" w:right="0" w:hanging="0"/>
        <w:jc w:val="left"/>
        <w:rPr/>
      </w:pPr>
      <w:r>
        <w:rPr>
          <w:caps w:val="false"/>
          <w:smallCaps w:val="false"/>
          <w:color w:val="222222"/>
          <w:spacing w:val="0"/>
        </w:rPr>
        <w:t>   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instrText> HYPERLINK "http://index.html/" \l "PathError.Error"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func (p *PathError) Error() string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Arial;sans-serif" w:hAnsi="Arial;sans-serif"/>
        </w:rPr>
        <w:fldChar w:fldCharType="end"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Ttulo3"/>
        <w:widowControl/>
        <w:pBdr/>
        <w:spacing w:lineRule="auto" w:line="300"/>
        <w:jc w:val="left"/>
        <w:rPr>
          <w:rFonts w:ascii="Arial;sans-serif" w:hAnsi="Arial;sans-serif" w:eastAsia="Arial;sans-serif" w:cs="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eastAsia="Arial;sans-serif" w:cs="Arial;sans-serif"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>Package files</w:t>
      </w:r>
    </w:p>
    <w:p>
      <w:pPr>
        <w:pStyle w:val="Cuerpodetexto"/>
        <w:widowControl/>
        <w:jc w:val="left"/>
        <w:rPr/>
      </w:pPr>
      <w:hyperlink r:id="rId4">
        <w:r>
          <w:rPr>
            <w:rStyle w:val="EnlacedeInternet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75EAB"/>
            <w:spacing w:val="0"/>
            <w:sz w:val="21"/>
            <w:u w:val="none"/>
            <w:effect w:val="none"/>
          </w:rPr>
          <w:t>blit_cli.go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1" w:name="ByteToReadableSize"/>
      <w:bookmarkEnd w:id="1"/>
      <w:r>
        <w:rPr>
          <w:rFonts w:eastAsia="Arial;sans-serif" w:cs="Arial;sans-serif" w:ascii="Arial;sans-serif" w:hAnsi="Arial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eastAsia="Arial;sans-serif" w:cs="Arial;sans-serif" w:ascii="Arial;sans-serif" w:hAnsi="Arial;sans-serif"/>
        </w:rPr>
        <w:instrText> HYPERLINK "http://localhost:6060/src/github.com/ruymanbr/blit/pkg/blit_cli/blit_cli.go?s=4539:4583" \l "L161"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eastAsia="Arial;sans-serif" w:cs="Arial;sans-serif" w:ascii="Arial;sans-serif" w:hAnsi="Arial;sans-serif"/>
        </w:rPr>
        <w:fldChar w:fldCharType="separate"/>
      </w:r>
      <w:r>
        <w:rPr>
          <w:rStyle w:val="EnlacedeInternet"/>
          <w:rFonts w:eastAsia="Arial;sans-serif" w:cs="Arial;sans-serif" w:ascii="Arial;sans-serif" w:hAnsi="Arial;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</w:rPr>
        <w:t>ByteToReadableSize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eastAsia="Arial;sans-serif" w:cs="Arial;sans-serif"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func ByteToReadableSize(bigNum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int64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)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ByteToReadableSize transform a byte size into human readable form sizes (kb, Mb, Gb, Tb, Pb). Takes 1 argument and returns a HR string for size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bigNum int64 (size in bytes)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1: string                                       (size in human readable form: Pb, Tb, Gb, etc)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2" w:name="CleanData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"http://localhost:6060/src/github.com/ruymanbr/blit/pkg/blit_cli/blit_cli.go?s=3906:3963" \l "L144"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CleanData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func CleanData(rawData [][]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 ([][]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, 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CleanData removes first column for [][]string matrix. Ideally the format returned by EncapData() function in second position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rawData [][]string (Raw data from Encap(), including dirs conditional y/n in first colum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1: [][]string                           (Same matrix without first colum)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2: []string                             (Folder y/n confirmation string obtained from argument to this function)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3" w:name="EncapData"/>
      <w:bookmarkEnd w:id="3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"http://localhost:6060/src/github.com/ruymanbr/blit/pkg/blit_cli/blit_cli.go?s=2292:2370" \l "L88"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EncapData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func EncapData(fileInfo 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fs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.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FileInfo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, path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 ([][]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,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error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,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int64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EncapData extracts data from a []fs.FileInfo dataset in a given path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fileInfo []fs.FileInfo (obtained from os.Open File -&gt; Readdir()) 2: path string (Path where files are located)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2: [][]string                           (File info -as in [n_files]{IsDir, LastM, FName, FSize_HR_Format}  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3: error                                        (Returns this error when trying to obtain os.Stat(/path/to/file/name/) for each file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3: int64                                        (Sum of total file sizes in given path)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4" w:name="EncapSizes"/>
      <w:bookmarkEnd w:id="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"http://localhost:6060/src/github.com/ruymanbr/blit/pkg/blit_cli/blit_cli.go?s=3276:3325" \l "L125"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EncapSizes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func EncapSizes(fileInfo 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fs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.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FileInfo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 [][]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int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EncapSizes returns a [][]int slice with data from a []fs.FileInfo dataset in a given path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fileInfo []fs.FileInfo (obtained from os.Open File -&gt; Readdir())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1: [][]int                                      (File sizes matrix)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5" w:name="FastSwitchSli"/>
      <w:bookmarkEnd w:id="5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"http://localhost:6060/src/github.com/ruymanbr/blit/pkg/blit_cli/blit_cli.go?s=7838:7925" \l "L263"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FastSwitchSli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func FastSwitchSli(strUnordered [][]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, orderedSli [][]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int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, origPos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int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 [][]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FastSwitchSli sorts a [n_files][5]string dataset obtained from &lt;- GetPathInfo() &lt;- EncapData().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3 arguments: 1: [][]string ( Unordered string matrix with folder files data) 2: [][]int ( Sorted slice with file size and original position in primitive raw data slice) 3: int ( original position of files, in ordered fileSize slice's rows. Basically its col_index 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1: [][]string                           (Fully formatted array with file data. Ordered by size. later derived to RenderData() function for CLI display purpose)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6" w:name="FileSizeSort"/>
      <w:bookmarkEnd w:id="6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"http://localhost:6060/src/github.com/ruymanbr/blit/pkg/blit_cli/blit_cli.go?s=6525:6568" \l "L218"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FileSizeSort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func FileSizeSort(sli [][]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int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, sizePos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int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FileSizeSort sorts a [][]int slice matrix of file data, by size.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2 arguments: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sli [][]int (size matrix with size and original position as column values in every row) 2: sizePort int (as first argument (Bigger first, smaller last) by calling Swap() function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7" w:name="GetPath"/>
      <w:bookmarkEnd w:id="7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"http://localhost:6060/src/github.com/ruymanbr/blit/pkg/blit_cli/blit_cli.go?s=946:988" \l "L40"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GetPath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func GetPath(args 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 (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,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bool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GetPath extracts path from CLI argument, if not given it returns current directory path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args []string (os.Args)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1: string                                       (argument path or current working directory)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2: bool                                         (Yes for argument with path from CLI call to blit program)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8" w:name="GetPathInfo"/>
      <w:bookmarkEnd w:id="8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"http://localhost:6060/src/github.com/ruymanbr/blit/pkg/blit_cli/blit_cli.go?s=1448:1500" \l "L61"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GetPathInfo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func GetPathInfo(root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 ([]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fs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.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FileInfo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,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error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GetPathInfo extracts info from a given path.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root string (Path to extract info from)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 (same as EncapData() :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1: []fs.FileInfo                        (slice with info from files and folders)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2: error                                        (not nilfor failing to open or failing reading it)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9" w:name="HandlePath"/>
      <w:bookmarkEnd w:id="9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"http://localhost:6060/src/github.com/ruymanbr/blit/pkg/blit_cli/blit_cli.go?s=8515:8574" \l "L282"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HandlePath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func HandlePath(path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 ([]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fs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.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FileInfo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,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,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error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HandlePath handles a given path calling functions in package blit_cli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path string (what system path to be listed)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1: []fs.FileInfo                        (Data from files listed)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2: string                                       (Sanitized path. Returned from  SanitizeLastSlash() with proper slashing format)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3: error                                        (Returns this error when trying to obtain os.Stat(/path/to/file/name/) for each file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10" w:name="Openbrowser"/>
      <w:bookmarkEnd w:id="1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"http://localhost:6060/src/github.com/ruymanbr/blit/pkg/blit_cli/blit_cli.go?s=9274:9302" \l "L317"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Openbrowser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func Openbrowser(url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Openbrowser opens default browser in system at a given URL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url string (what URI to open in brwoser)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11" w:name="RenderData"/>
      <w:bookmarkEnd w:id="11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"http://localhost:6060/src/github.com/ruymanbr/blit/pkg/blit_cli/blit_cli.go?s=5274:5350" \l "L183"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RenderData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func RenderData(dirs 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, data [][]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, totSize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int64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, totFiles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int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RenderData renders a table in CLI. Takes 4 arguments with information from Files in path given as first argument to the program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1: []string (Slice with y/n values for Directory) 2: [][]string (Sorted Slice from biggest file to lowest size) 3: int64 (Total scanned file size combined) 4: int (Total files in given path)//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12" w:name="SanitizeLastSlash"/>
      <w:bookmarkEnd w:id="12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"http://localhost:6060/src/github.com/ruymanbr/blit/pkg/blit_cli/blit_cli.go?s=8948:8990" \l "L298"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SanitizeLastSlash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func SanitizeLastSlash(path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)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SanitizeLastSlash verifies that last slash is added to given path or returns it with it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1: path string                          (what system path to be listed)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1: string                                       (Sanitized path with slash at the end)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13" w:name="Swap"/>
      <w:bookmarkEnd w:id="13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"http://localhost:6060/src/github.com/ruymanbr/blit/pkg/blit_cli/blit_cli.go?s=7151:7180" \l "L244"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Swap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func Swap(sli [][]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int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, i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int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Swap switches positions of 2 rows from [][]int slice. Rows swapped are i and i+1 index (Takes i int as second argument)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Takes 2 arguments: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1: sli[][]int                           (Slice containing file size information in 2 columns)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2: i int                                        (i and i+1 positions where rows are going to be swapped)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r>
        <w:rPr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&lt;No return&gt;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14" w:name="File"/>
      <w:bookmarkEnd w:id="14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type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"http://localhost:6060/src/github.com/ruymanbr/blit/pkg/blit_cli/blit_cli.go?s=410:546" \l "L21"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File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type File struct {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bookmarkStart w:id="15" w:name="File.IsDir"/>
      <w:bookmarkEnd w:id="15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IsDir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 `json:"IsDir"`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bookmarkStart w:id="16" w:name="File.LastM"/>
      <w:bookmarkEnd w:id="16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LastM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 `json:"LastM"`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bookmarkStart w:id="17" w:name="File.FName"/>
      <w:bookmarkEnd w:id="17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FName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 `json:"FName"`</w:t>
      </w:r>
    </w:p>
    <w:p>
      <w:pPr>
        <w:pStyle w:val="Textopreformateado"/>
        <w:widowControl/>
        <w:shd w:fill="EFEFEF" w:val="clear"/>
        <w:spacing w:lineRule="auto" w:line="336"/>
        <w:jc w:val="left"/>
        <w:rPr/>
      </w:pPr>
      <w:bookmarkStart w:id="18" w:name="File.FSize"/>
      <w:bookmarkEnd w:id="18"/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FSize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 `json:"FSize"`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}</w:t>
      </w:r>
    </w:p>
    <w:p>
      <w:pPr>
        <w:pStyle w:val="Ttulo3"/>
        <w:widowControl/>
        <w:pBdr/>
        <w:spacing w:lineRule="auto" w:line="300"/>
        <w:jc w:val="left"/>
        <w:rPr/>
      </w:pPr>
      <w:bookmarkStart w:id="19" w:name="StructurizeFiles"/>
      <w:bookmarkEnd w:id="19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  <w:t>func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"http://localhost:6060/src/github.com/ruymanbr/blit/pkg/blit_cli/blit_cli.go?s=9757:9806" \l "L338"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StructurizeFiles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func StructurizeFiles(filesStr [][]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) []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"http://index.html/" \l "File"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EnlacedeInternet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File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StructurizeFiles converts [][]string data from files into []File struct type so it can be converted into Json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Takes 1 argument: 1: files [][]string (files in 2D array format)</w:t>
      </w:r>
    </w:p>
    <w:p>
      <w:pPr>
        <w:pStyle w:val="Cuerpodetexto"/>
        <w:widowControl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</w:rPr>
        <w:t>Returns: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1: []File                               (Preformated to be json capable)</w:t>
      </w:r>
    </w:p>
    <w:p>
      <w:pPr>
        <w:pStyle w:val="Ttulo2"/>
        <w:widowControl/>
        <w:shd w:fill="E0EBF5" w:val="clear"/>
        <w:spacing w:lineRule="auto" w:line="300" w:before="0" w:after="0"/>
        <w:jc w:val="left"/>
        <w:rPr/>
      </w:pPr>
      <w:bookmarkStart w:id="20" w:name="PathError"/>
      <w:bookmarkEnd w:id="20"/>
      <w:r>
        <w:rPr>
          <w:rFonts w:ascii="Arial;sans-serif" w:hAnsi="Arial;sans-serif"/>
          <w:b w:val="false"/>
          <w:i w:val="false"/>
          <w:caps w:val="false"/>
          <w:smallCaps w:val="false"/>
          <w:color w:val="375EAB"/>
          <w:spacing w:val="0"/>
          <w:sz w:val="28"/>
        </w:rPr>
        <w:t>type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"http://localhost:6060/src/github.com/ruymanbr/blit/pkg/blit_cli/blit_cli.go?s=359:408" \l "L16"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PathError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type PathError struct {</w:t>
      </w:r>
    </w:p>
    <w:p>
      <w:pPr>
        <w:pStyle w:val="Textopreformateado"/>
        <w:widowControl/>
        <w:shd w:fill="EFEFEF" w:val="clear"/>
        <w:spacing w:lineRule="auto" w:line="336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enlo;monospace" w:hAnsi="Menlo;monospace"/>
          <w:b w:val="false"/>
          <w:i w:val="false"/>
          <w:caps w:val="false"/>
          <w:smallCaps w:val="false"/>
          <w:color w:val="006600"/>
          <w:spacing w:val="0"/>
          <w:sz w:val="28"/>
        </w:rPr>
        <w:t>// contains filtered or unexported fields</w:t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}</w:t>
      </w:r>
    </w:p>
    <w:p>
      <w:pPr>
        <w:pStyle w:val="Ttulo3"/>
        <w:widowControl/>
        <w:pBdr/>
        <w:spacing w:lineRule="auto" w:line="300"/>
        <w:jc w:val="left"/>
        <w:rPr/>
      </w:pPr>
      <w:bookmarkStart w:id="21" w:name="PathError.Error"/>
      <w:bookmarkEnd w:id="21"/>
      <w:r>
        <w:rPr>
          <w:rFonts w:ascii="Arial;sans-serif" w:hAnsi="Arial;sans-serif"/>
          <w:b/>
          <w:i w:val="false"/>
          <w:caps w:val="false"/>
          <w:smallCaps w:val="false"/>
          <w:color w:val="375EAB"/>
          <w:spacing w:val="0"/>
          <w:sz w:val="28"/>
        </w:rPr>
        <w:t>func (*PathError)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instrText> HYPERLINK "http://localhost:6060/src/github.com/ruymanbr/blit/pkg/blit_cli/blit_cli.go?s=548:582" \l "L28"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separate"/>
      </w:r>
      <w:r>
        <w:rPr>
          <w:rStyle w:val="EnlacedeInternet"/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Error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/>
          <w:effect w:val="none"/>
          <w:rFonts w:ascii="Arial;sans-serif" w:hAnsi="Arial;sans-serif"/>
        </w:rPr>
        <w:fldChar w:fldCharType="end"/>
      </w:r>
    </w:p>
    <w:p>
      <w:pPr>
        <w:pStyle w:val="Textopreformateado"/>
        <w:widowControl/>
        <w:shd w:fill="EFEFEF" w:val="clear"/>
        <w:spacing w:lineRule="auto" w:line="336" w:before="0" w:after="283"/>
        <w:jc w:val="left"/>
        <w:rPr/>
      </w:pP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>func (p *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Menlo;monospace" w:hAnsi="Menlo;monospace"/>
        </w:rPr>
        <w:instrText> HYPERLINK "http://index.html/" \l "PathError"</w:instrTex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separate"/>
      </w:r>
      <w:r>
        <w:rPr>
          <w:rStyle w:val="EnlacedeInternet"/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PathError</w:t>
      </w:r>
      <w:r>
        <w:rPr>
          <w:rStyle w:val="EnlacedeInternet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rFonts w:ascii="Menlo;monospace" w:hAnsi="Menlo;monospace"/>
        </w:rPr>
        <w:fldChar w:fldCharType="end"/>
      </w:r>
      <w:r>
        <w:rPr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8"/>
        </w:rPr>
        <w:t xml:space="preserve">) Error() </w:t>
      </w:r>
      <w:r>
        <w:rPr>
          <w:rFonts w:ascii="Menlo;monospace" w:hAnsi="Menlo;monospace"/>
          <w:b w:val="false"/>
          <w:i w:val="false"/>
          <w:caps w:val="false"/>
          <w:smallCaps w:val="false"/>
          <w:strike w:val="false"/>
          <w:dstrike w:val="false"/>
          <w:color w:val="375EAB"/>
          <w:spacing w:val="0"/>
          <w:sz w:val="28"/>
          <w:u w:val="none"/>
          <w:effect w:val="none"/>
        </w:rPr>
        <w:t>string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Cuerpodetexto"/>
        <w:widowControl/>
        <w:spacing w:before="0" w:after="0"/>
        <w:jc w:val="center"/>
        <w:rPr/>
      </w:pPr>
      <w:r>
        <w:rPr>
          <w:color w:val="666666"/>
        </w:rPr>
        <w:t>Build version go1.16.5.</w:t>
        <w:br/>
        <w:t>Except as </w:t>
      </w:r>
      <w:r>
        <w:fldChar w:fldCharType="begin"/>
      </w:r>
      <w:r>
        <w:rPr>
          <w:rStyle w:val="EnlacedeInternet"/>
          <w:dstrike w:val="false"/>
          <w:strike w:val="false"/>
          <w:u w:val="none"/>
          <w:effect w:val="none"/>
        </w:rPr>
        <w:instrText> HYPERLINK "https://developers.google.com/site-policies" \l "restrictions"</w:instrText>
      </w:r>
      <w:r>
        <w:rPr>
          <w:rStyle w:val="EnlacedeInternet"/>
          <w:dstrike w:val="false"/>
          <w:strike w:val="false"/>
          <w:u w:val="none"/>
          <w:effect w:val="none"/>
        </w:rPr>
        <w:fldChar w:fldCharType="separate"/>
      </w:r>
      <w:r>
        <w:rPr>
          <w:rStyle w:val="EnlacedeInternet"/>
          <w:strike w:val="false"/>
          <w:dstrike w:val="false"/>
          <w:color w:val="375EAB"/>
          <w:u w:val="none"/>
          <w:effect w:val="none"/>
        </w:rPr>
        <w:t>noted</w:t>
      </w:r>
      <w:r>
        <w:rPr>
          <w:rStyle w:val="EnlacedeInternet"/>
          <w:dstrike w:val="false"/>
          <w:strike w:val="false"/>
          <w:u w:val="none"/>
          <w:effect w:val="none"/>
        </w:rPr>
        <w:fldChar w:fldCharType="end"/>
      </w:r>
      <w:r>
        <w:rPr>
          <w:color w:val="666666"/>
        </w:rPr>
        <w:t>, the content of this page is licensed under the Creative Commons Attribution 3.0 License, and code is licensed under a </w:t>
      </w:r>
      <w:hyperlink r:id="rId5">
        <w:r>
          <w:rPr>
            <w:rStyle w:val="EnlacedeInternet"/>
            <w:strike w:val="false"/>
            <w:dstrike w:val="false"/>
            <w:color w:val="375EAB"/>
            <w:u w:val="none"/>
            <w:effect w:val="none"/>
          </w:rPr>
          <w:t>BSD license</w:t>
        </w:r>
      </w:hyperlink>
      <w:r>
        <w:rPr>
          <w:color w:val="666666"/>
        </w:rPr>
        <w:t>.</w:t>
        <w:br/>
      </w:r>
      <w:hyperlink r:id="rId6">
        <w:r>
          <w:rPr>
            <w:rStyle w:val="EnlacedeInternet"/>
            <w:strike w:val="false"/>
            <w:dstrike w:val="false"/>
            <w:color w:val="375EAB"/>
            <w:u w:val="none"/>
            <w:effect w:val="none"/>
          </w:rPr>
          <w:t>Terms of Service</w:t>
        </w:r>
      </w:hyperlink>
      <w:r>
        <w:rPr>
          <w:color w:val="666666"/>
        </w:rPr>
        <w:t> | </w:t>
      </w:r>
      <w:hyperlink r:id="rId7">
        <w:r>
          <w:rPr>
            <w:rStyle w:val="EnlacedeInternet"/>
            <w:strike w:val="false"/>
            <w:dstrike w:val="false"/>
            <w:color w:val="375EAB"/>
            <w:u w:val="none"/>
            <w:effect w:val="none"/>
          </w:rPr>
          <w:t>Privacy Policy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Menl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Courier New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ista">
    <w:name w:val="Contenido de lista"/>
    <w:basedOn w:val="Normal"/>
    <w:qFormat/>
    <w:pPr>
      <w:ind w:left="567" w:right="0" w:hanging="0"/>
    </w:pPr>
    <w:rPr/>
  </w:style>
  <w:style w:type="paragraph" w:styleId="Ttulodelalista">
    <w:name w:val="Título de la lista"/>
    <w:basedOn w:val="Normal"/>
    <w:next w:val="Contenidodelista"/>
    <w:qFormat/>
    <w:pPr>
      <w:ind w:left="0" w:right="0" w:hanging="0"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6060/pkg/" TargetMode="External"/><Relationship Id="rId3" Type="http://schemas.openxmlformats.org/officeDocument/2006/relationships/control" Target="activeX/activeX1.xml"/><Relationship Id="rId4" Type="http://schemas.openxmlformats.org/officeDocument/2006/relationships/hyperlink" Target="http://localhost:6060/src/github.com/ruymanbr/blit/pkg/blit_cli/blit_cli.go" TargetMode="External"/><Relationship Id="rId5" Type="http://schemas.openxmlformats.org/officeDocument/2006/relationships/hyperlink" Target="http://localhost:6060/LICENSE" TargetMode="External"/><Relationship Id="rId6" Type="http://schemas.openxmlformats.org/officeDocument/2006/relationships/hyperlink" Target="https://golang.org/doc/tos.html" TargetMode="External"/><Relationship Id="rId7" Type="http://schemas.openxmlformats.org/officeDocument/2006/relationships/hyperlink" Target="https://www.google.com/intl/en/policies/privacy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7</Pages>
  <Words>932</Words>
  <Characters>5598</Characters>
  <CharactersWithSpaces>7084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2021-07-05T01:36:40Z</dcterms:created>
  <dc:creator/>
  <dc:description/>
  <dc:language>es-ES</dc:language>
  <cp:lastModifiedBy/>
  <dcterms:modified xsi:type="dcterms:W3CDTF">2021-07-05T01:38:19Z</dcterms:modified>
  <cp:revision>1</cp:revision>
  <dc:subject/>
  <dc:title/>
</cp:coreProperties>
</file>