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F811" w14:textId="77777777" w:rsidR="00A403E3" w:rsidRPr="00A403E3" w:rsidRDefault="00A403E3" w:rsidP="00A403E3">
      <w:pPr>
        <w:rPr>
          <w:b/>
          <w:bCs/>
        </w:rPr>
      </w:pPr>
      <w:r w:rsidRPr="00A403E3">
        <w:rPr>
          <w:b/>
          <w:bCs/>
        </w:rPr>
        <w:t>Bước 1. Tìm lỗi theo INVEST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
        <w:gridCol w:w="8537"/>
      </w:tblGrid>
      <w:tr w:rsidR="00A403E3" w:rsidRPr="00A403E3" w14:paraId="221B78FD" w14:textId="77777777" w:rsidTr="00A403E3">
        <w:trPr>
          <w:tblHeader/>
          <w:tblCellSpacing w:w="15" w:type="dxa"/>
        </w:trPr>
        <w:tc>
          <w:tcPr>
            <w:tcW w:w="0" w:type="auto"/>
            <w:vAlign w:val="center"/>
            <w:hideMark/>
          </w:tcPr>
          <w:p w14:paraId="17788177" w14:textId="77777777" w:rsidR="00A403E3" w:rsidRPr="00A403E3" w:rsidRDefault="00A403E3" w:rsidP="00A403E3">
            <w:pPr>
              <w:rPr>
                <w:b/>
                <w:bCs/>
              </w:rPr>
            </w:pPr>
            <w:r w:rsidRPr="00A403E3">
              <w:rPr>
                <w:b/>
                <w:bCs/>
              </w:rPr>
              <w:t>Mã</w:t>
            </w:r>
          </w:p>
        </w:tc>
        <w:tc>
          <w:tcPr>
            <w:tcW w:w="0" w:type="auto"/>
            <w:vAlign w:val="center"/>
            <w:hideMark/>
          </w:tcPr>
          <w:p w14:paraId="050B6B2E" w14:textId="77777777" w:rsidR="00A403E3" w:rsidRPr="00A403E3" w:rsidRDefault="00A403E3" w:rsidP="00A403E3">
            <w:pPr>
              <w:rPr>
                <w:b/>
                <w:bCs/>
              </w:rPr>
            </w:pPr>
            <w:r w:rsidRPr="00A403E3">
              <w:rPr>
                <w:b/>
                <w:bCs/>
              </w:rPr>
              <w:t>Kết quả và lý do</w:t>
            </w:r>
          </w:p>
        </w:tc>
      </w:tr>
      <w:tr w:rsidR="00A403E3" w:rsidRPr="00A403E3" w14:paraId="418B9467" w14:textId="77777777" w:rsidTr="00A403E3">
        <w:trPr>
          <w:tblCellSpacing w:w="15" w:type="dxa"/>
        </w:trPr>
        <w:tc>
          <w:tcPr>
            <w:tcW w:w="0" w:type="auto"/>
            <w:vAlign w:val="center"/>
            <w:hideMark/>
          </w:tcPr>
          <w:p w14:paraId="12FD3B02" w14:textId="77777777" w:rsidR="00A403E3" w:rsidRPr="00A403E3" w:rsidRDefault="00A403E3" w:rsidP="00A403E3">
            <w:r w:rsidRPr="00A403E3">
              <w:rPr>
                <w:b/>
                <w:bCs/>
              </w:rPr>
              <w:t>US1</w:t>
            </w:r>
          </w:p>
        </w:tc>
        <w:tc>
          <w:tcPr>
            <w:tcW w:w="0" w:type="auto"/>
            <w:vAlign w:val="center"/>
            <w:hideMark/>
          </w:tcPr>
          <w:p w14:paraId="17CD7EF1" w14:textId="77777777" w:rsidR="00A403E3" w:rsidRPr="00A403E3" w:rsidRDefault="00A403E3" w:rsidP="00A403E3">
            <w:r w:rsidRPr="00A403E3">
              <w:rPr>
                <w:b/>
                <w:bCs/>
              </w:rPr>
              <w:t>Đạt:</w:t>
            </w:r>
            <w:r w:rsidRPr="00A403E3">
              <w:t xml:space="preserve"> Vai trò rõ, một việc, có lợi ích, thử được bằng cách chọn loại món rồi xem kết quả.</w:t>
            </w:r>
          </w:p>
        </w:tc>
      </w:tr>
      <w:tr w:rsidR="00A403E3" w:rsidRPr="00A403E3" w14:paraId="073AAFA5" w14:textId="77777777" w:rsidTr="00A403E3">
        <w:trPr>
          <w:tblCellSpacing w:w="15" w:type="dxa"/>
        </w:trPr>
        <w:tc>
          <w:tcPr>
            <w:tcW w:w="0" w:type="auto"/>
            <w:vAlign w:val="center"/>
            <w:hideMark/>
          </w:tcPr>
          <w:p w14:paraId="22C91DBE" w14:textId="77777777" w:rsidR="00A403E3" w:rsidRPr="00A403E3" w:rsidRDefault="00A403E3" w:rsidP="00A403E3">
            <w:r w:rsidRPr="00A403E3">
              <w:rPr>
                <w:b/>
                <w:bCs/>
              </w:rPr>
              <w:t>US2</w:t>
            </w:r>
          </w:p>
        </w:tc>
        <w:tc>
          <w:tcPr>
            <w:tcW w:w="0" w:type="auto"/>
            <w:vAlign w:val="center"/>
            <w:hideMark/>
          </w:tcPr>
          <w:p w14:paraId="1886D233" w14:textId="77777777" w:rsidR="00A403E3" w:rsidRPr="00A403E3" w:rsidRDefault="00A403E3" w:rsidP="00A403E3">
            <w:r w:rsidRPr="00A403E3">
              <w:rPr>
                <w:b/>
                <w:bCs/>
              </w:rPr>
              <w:t>S (Specific/Small) chưa đạt:</w:t>
            </w:r>
            <w:r w:rsidRPr="00A403E3">
              <w:t xml:space="preserve"> “Giao diện đẹp và dễ dùng” quá chung chung, khó xác định phạm vi và khó kiểm thử. Cần có tiêu chí đo được cho “dễ dùng”.</w:t>
            </w:r>
          </w:p>
        </w:tc>
      </w:tr>
      <w:tr w:rsidR="00A403E3" w:rsidRPr="00A403E3" w14:paraId="33F73299" w14:textId="77777777" w:rsidTr="00A403E3">
        <w:trPr>
          <w:tblCellSpacing w:w="15" w:type="dxa"/>
        </w:trPr>
        <w:tc>
          <w:tcPr>
            <w:tcW w:w="0" w:type="auto"/>
            <w:vAlign w:val="center"/>
            <w:hideMark/>
          </w:tcPr>
          <w:p w14:paraId="7170FA7F" w14:textId="77777777" w:rsidR="00A403E3" w:rsidRPr="00A403E3" w:rsidRDefault="00A403E3" w:rsidP="00A403E3">
            <w:r w:rsidRPr="00A403E3">
              <w:rPr>
                <w:b/>
                <w:bCs/>
              </w:rPr>
              <w:t>US3</w:t>
            </w:r>
          </w:p>
        </w:tc>
        <w:tc>
          <w:tcPr>
            <w:tcW w:w="0" w:type="auto"/>
            <w:vAlign w:val="center"/>
            <w:hideMark/>
          </w:tcPr>
          <w:p w14:paraId="1646C4C3" w14:textId="77777777" w:rsidR="00A403E3" w:rsidRPr="00A403E3" w:rsidRDefault="00A403E3" w:rsidP="00A403E3">
            <w:r w:rsidRPr="00A403E3">
              <w:rPr>
                <w:b/>
                <w:bCs/>
              </w:rPr>
              <w:t>V (Valuable) chưa đạt:</w:t>
            </w:r>
            <w:r w:rsidRPr="00A403E3">
              <w:t xml:space="preserve"> Story tập trung vào việc dùng React và lợi ích cho </w:t>
            </w:r>
            <w:r w:rsidRPr="00A403E3">
              <w:rPr>
                <w:b/>
                <w:bCs/>
              </w:rPr>
              <w:t>lập trình viên</w:t>
            </w:r>
            <w:r w:rsidRPr="00A403E3">
              <w:t xml:space="preserve">, không thể hiện giá trị trực tiếp cho người dùng/sản phẩm. Tuy nhiên Product Backlog vẫn có thể chứa việc kỹ thuật; vấn đề ở đây là </w:t>
            </w:r>
            <w:r w:rsidRPr="00A403E3">
              <w:rPr>
                <w:b/>
                <w:bCs/>
              </w:rPr>
              <w:t>cách viết story chưa thể hiện giá trị sản phẩm</w:t>
            </w:r>
            <w:r w:rsidRPr="00A403E3">
              <w:t>.</w:t>
            </w:r>
          </w:p>
        </w:tc>
      </w:tr>
      <w:tr w:rsidR="00A403E3" w:rsidRPr="00A403E3" w14:paraId="7EBF96A7" w14:textId="77777777" w:rsidTr="00A403E3">
        <w:trPr>
          <w:tblCellSpacing w:w="15" w:type="dxa"/>
        </w:trPr>
        <w:tc>
          <w:tcPr>
            <w:tcW w:w="0" w:type="auto"/>
            <w:vAlign w:val="center"/>
            <w:hideMark/>
          </w:tcPr>
          <w:p w14:paraId="2D5CF58B" w14:textId="77777777" w:rsidR="00A403E3" w:rsidRPr="00A403E3" w:rsidRDefault="00A403E3" w:rsidP="00A403E3">
            <w:r w:rsidRPr="00A403E3">
              <w:rPr>
                <w:b/>
                <w:bCs/>
              </w:rPr>
              <w:t>US4</w:t>
            </w:r>
          </w:p>
        </w:tc>
        <w:tc>
          <w:tcPr>
            <w:tcW w:w="0" w:type="auto"/>
            <w:vAlign w:val="center"/>
            <w:hideMark/>
          </w:tcPr>
          <w:p w14:paraId="6244A6CB" w14:textId="77777777" w:rsidR="00A403E3" w:rsidRPr="00A403E3" w:rsidRDefault="00A403E3" w:rsidP="00A403E3">
            <w:r w:rsidRPr="00A403E3">
              <w:rPr>
                <w:b/>
                <w:bCs/>
              </w:rPr>
              <w:t>S (Small) chưa đạt:</w:t>
            </w:r>
            <w:r w:rsidRPr="00A403E3">
              <w:t xml:space="preserve"> Story quá lớn, chứa nhiều chức năng: xem doanh thu theo nhiều khoảng thời gian, nhiều phạm vi, xuất Excel và tự động gửi email. Không thể ước lượng và hoàn thành dễ dàng trong một Sprint.</w:t>
            </w:r>
          </w:p>
        </w:tc>
      </w:tr>
    </w:tbl>
    <w:p w14:paraId="5FAD470C" w14:textId="77777777" w:rsidR="00A403E3" w:rsidRDefault="00A403E3" w:rsidP="00A403E3">
      <w:pPr>
        <w:rPr>
          <w:b/>
          <w:bCs/>
          <w:lang w:val="en-US"/>
        </w:rPr>
      </w:pPr>
    </w:p>
    <w:p w14:paraId="217703B8" w14:textId="77777777" w:rsidR="00A403E3" w:rsidRDefault="00A403E3" w:rsidP="00A403E3">
      <w:pPr>
        <w:rPr>
          <w:b/>
          <w:bCs/>
          <w:lang w:val="en-US"/>
        </w:rPr>
      </w:pPr>
    </w:p>
    <w:p w14:paraId="17038DDD" w14:textId="158B70E7" w:rsidR="00A403E3" w:rsidRPr="00A403E3" w:rsidRDefault="00A403E3" w:rsidP="00A403E3">
      <w:pPr>
        <w:rPr>
          <w:b/>
          <w:bCs/>
        </w:rPr>
      </w:pPr>
      <w:r w:rsidRPr="00A403E3">
        <w:rPr>
          <w:b/>
          <w:bCs/>
        </w:rPr>
        <w:t>Bước 2. Sửa lỗi</w:t>
      </w:r>
    </w:p>
    <w:p w14:paraId="7E66213C" w14:textId="77777777" w:rsidR="00A403E3" w:rsidRPr="00A403E3" w:rsidRDefault="00A403E3" w:rsidP="00A403E3">
      <w:pPr>
        <w:rPr>
          <w:b/>
          <w:bCs/>
        </w:rPr>
      </w:pPr>
      <w:r w:rsidRPr="00A403E3">
        <w:rPr>
          <w:b/>
          <w:bCs/>
        </w:rPr>
        <w:t>a) Viết lại US2</w:t>
      </w:r>
    </w:p>
    <w:p w14:paraId="2F1605B7" w14:textId="77777777" w:rsidR="00A403E3" w:rsidRPr="00A403E3" w:rsidRDefault="00A403E3" w:rsidP="00A403E3">
      <w:r w:rsidRPr="00A403E3">
        <w:rPr>
          <w:b/>
          <w:bCs/>
        </w:rPr>
        <w:t>US2:</w:t>
      </w:r>
    </w:p>
    <w:p w14:paraId="7AE60E53" w14:textId="77777777" w:rsidR="00A403E3" w:rsidRPr="00A403E3" w:rsidRDefault="00A403E3" w:rsidP="00A403E3">
      <w:r w:rsidRPr="00A403E3">
        <w:t>Là một khách hàng, tôi muốn giao diện đặt món dễ dùng, để tôi có thể hoàn tất việc đặt món nhanh chóng.</w:t>
      </w:r>
    </w:p>
    <w:p w14:paraId="66C085FA" w14:textId="77777777" w:rsidR="00A403E3" w:rsidRPr="00A403E3" w:rsidRDefault="00A403E3" w:rsidP="00A403E3">
      <w:r w:rsidRPr="00A403E3">
        <w:rPr>
          <w:b/>
          <w:bCs/>
        </w:rPr>
        <w:t>Tiêu chí “dễ dùng” đo được:</w:t>
      </w:r>
    </w:p>
    <w:p w14:paraId="02E0C388" w14:textId="77777777" w:rsidR="00A403E3" w:rsidRPr="00A403E3" w:rsidRDefault="00A403E3" w:rsidP="00A403E3">
      <w:r w:rsidRPr="00A403E3">
        <w:t xml:space="preserve">Khách hàng mới có thể hoàn tất việc chọn món và đặt món trong </w:t>
      </w:r>
      <w:r w:rsidRPr="00A403E3">
        <w:rPr>
          <w:b/>
          <w:bCs/>
        </w:rPr>
        <w:t>3 phút hoặc ít hơn</w:t>
      </w:r>
      <w:r w:rsidRPr="00A403E3">
        <w:t>, không cần hướng dẫn từ nhân viên.</w:t>
      </w:r>
    </w:p>
    <w:p w14:paraId="03B9E79D" w14:textId="77777777" w:rsidR="00A403E3" w:rsidRPr="00A403E3" w:rsidRDefault="00A403E3" w:rsidP="00A403E3">
      <w:r w:rsidRPr="00A403E3">
        <w:pict w14:anchorId="1B66E7FF">
          <v:rect id="_x0000_i1037" style="width:0;height:1.5pt" o:hralign="center" o:hrstd="t" o:hr="t" fillcolor="#a0a0a0" stroked="f"/>
        </w:pict>
      </w:r>
    </w:p>
    <w:p w14:paraId="0DF73627" w14:textId="77777777" w:rsidR="00A403E3" w:rsidRPr="00A403E3" w:rsidRDefault="00A403E3" w:rsidP="00A403E3">
      <w:pPr>
        <w:rPr>
          <w:b/>
          <w:bCs/>
        </w:rPr>
      </w:pPr>
      <w:r w:rsidRPr="00A403E3">
        <w:rPr>
          <w:b/>
          <w:bCs/>
        </w:rPr>
        <w:t>b) Tách US4 thành cây Epic → Feature → User Story</w:t>
      </w:r>
    </w:p>
    <w:p w14:paraId="5FE51E8B" w14:textId="77777777" w:rsidR="00A403E3" w:rsidRPr="00A403E3" w:rsidRDefault="00A403E3" w:rsidP="00A403E3">
      <w:r w:rsidRPr="00A403E3">
        <w:rPr>
          <w:b/>
          <w:bCs/>
        </w:rPr>
        <w:t>Epic:</w:t>
      </w:r>
      <w:r w:rsidRPr="00A403E3">
        <w:t xml:space="preserve"> Quản lý và theo dõi doanh thu</w:t>
      </w:r>
    </w:p>
    <w:p w14:paraId="73D1A7C7" w14:textId="77777777" w:rsidR="00A403E3" w:rsidRPr="00A403E3" w:rsidRDefault="00A403E3" w:rsidP="00A403E3">
      <w:r w:rsidRPr="00A403E3">
        <w:t>↓</w:t>
      </w:r>
    </w:p>
    <w:p w14:paraId="4D1E6764" w14:textId="77777777" w:rsidR="00A403E3" w:rsidRPr="00A403E3" w:rsidRDefault="00A403E3" w:rsidP="00A403E3">
      <w:r w:rsidRPr="00A403E3">
        <w:rPr>
          <w:b/>
          <w:bCs/>
        </w:rPr>
        <w:t>Feature:</w:t>
      </w:r>
      <w:r w:rsidRPr="00A403E3">
        <w:t xml:space="preserve"> Xem và xuất báo cáo doanh thu</w:t>
      </w:r>
    </w:p>
    <w:p w14:paraId="227148F6" w14:textId="77777777" w:rsidR="00A403E3" w:rsidRPr="00A403E3" w:rsidRDefault="00A403E3" w:rsidP="00A403E3">
      <w:r w:rsidRPr="00A403E3">
        <w:t>↓</w:t>
      </w:r>
    </w:p>
    <w:p w14:paraId="6F08D2D7" w14:textId="77777777" w:rsidR="00A403E3" w:rsidRPr="00A403E3" w:rsidRDefault="00A403E3" w:rsidP="00A403E3">
      <w:r w:rsidRPr="00A403E3">
        <w:rPr>
          <w:b/>
          <w:bCs/>
        </w:rPr>
        <w:t>User Story 1:</w:t>
      </w:r>
    </w:p>
    <w:p w14:paraId="408D7B44" w14:textId="77777777" w:rsidR="00A403E3" w:rsidRPr="00A403E3" w:rsidRDefault="00A403E3" w:rsidP="00A403E3">
      <w:r w:rsidRPr="00A403E3">
        <w:t>Là một admin, tôi muốn xem báo cáo doanh thu theo ngày, tuần, tháng, khu vực và nhà hàng, để theo dõi tình hình kinh doanh.</w:t>
      </w:r>
    </w:p>
    <w:p w14:paraId="0EBEAE9B" w14:textId="77777777" w:rsidR="00A403E3" w:rsidRPr="00A403E3" w:rsidRDefault="00A403E3" w:rsidP="00A403E3">
      <w:r w:rsidRPr="00A403E3">
        <w:rPr>
          <w:b/>
          <w:bCs/>
        </w:rPr>
        <w:t>User Story 2:</w:t>
      </w:r>
    </w:p>
    <w:p w14:paraId="443D2E0D" w14:textId="77777777" w:rsidR="00A403E3" w:rsidRPr="00A403E3" w:rsidRDefault="00A403E3" w:rsidP="00A403E3">
      <w:r w:rsidRPr="00A403E3">
        <w:t>Là một admin, tôi muốn xuất báo cáo doanh thu ra file Excel và gửi báo cáo tự động qua email cho ban giám đốc, để thuận tiện chia sẻ và báo cáo kết quả kinh doanh.</w:t>
      </w:r>
    </w:p>
    <w:p w14:paraId="7A1C75F8" w14:textId="77777777" w:rsidR="00A403E3" w:rsidRPr="00A403E3" w:rsidRDefault="00A403E3" w:rsidP="00A403E3">
      <w:r w:rsidRPr="00A403E3">
        <w:pict w14:anchorId="55DEE033">
          <v:rect id="_x0000_i1038" style="width:0;height:1.5pt" o:hralign="center" o:hrstd="t" o:hr="t" fillcolor="#a0a0a0" stroked="f"/>
        </w:pict>
      </w:r>
    </w:p>
    <w:p w14:paraId="30E6B5B6" w14:textId="77777777" w:rsidR="00A403E3" w:rsidRPr="00A403E3" w:rsidRDefault="00A403E3" w:rsidP="00A403E3">
      <w:pPr>
        <w:rPr>
          <w:b/>
          <w:bCs/>
        </w:rPr>
      </w:pPr>
      <w:r w:rsidRPr="00A403E3">
        <w:rPr>
          <w:b/>
          <w:bCs/>
        </w:rPr>
        <w:t>Bước 3. Xếp lại Product Backlog</w:t>
      </w:r>
    </w:p>
    <w:p w14:paraId="1DD5E275" w14:textId="77777777" w:rsidR="00A403E3" w:rsidRPr="00A403E3" w:rsidRDefault="00A403E3" w:rsidP="00A403E3">
      <w:pPr>
        <w:rPr>
          <w:b/>
          <w:bCs/>
        </w:rPr>
      </w:pPr>
      <w:r w:rsidRPr="00A403E3">
        <w:rPr>
          <w:b/>
          <w:bCs/>
        </w:rPr>
        <w:lastRenderedPageBreak/>
        <w:t>a) Thứ tự ưu tiên</w:t>
      </w:r>
    </w:p>
    <w:p w14:paraId="315D6617" w14:textId="77777777" w:rsidR="00A403E3" w:rsidRPr="00A403E3" w:rsidRDefault="00A403E3" w:rsidP="00A403E3">
      <w:r w:rsidRPr="00A403E3">
        <w:rPr>
          <w:b/>
          <w:bCs/>
        </w:rPr>
        <w:t>1. US1 – Lọc nhà hàng theo loại món</w:t>
      </w:r>
      <w:r w:rsidRPr="00A403E3">
        <w:br/>
        <w:t>→ Giá trị trực tiếp cho khách hàng, phạm vi rõ và dễ kiểm thử.</w:t>
      </w:r>
    </w:p>
    <w:p w14:paraId="6722540C" w14:textId="77777777" w:rsidR="00A403E3" w:rsidRPr="00A403E3" w:rsidRDefault="00A403E3" w:rsidP="00A403E3">
      <w:r w:rsidRPr="00A403E3">
        <w:rPr>
          <w:b/>
          <w:bCs/>
        </w:rPr>
        <w:t>2. US2 – Giao diện đặt món dễ dùng</w:t>
      </w:r>
      <w:r w:rsidRPr="00A403E3">
        <w:br/>
        <w:t>→ Có giá trị cao cho khách hàng và giúp tăng khả năng hoàn tất đơn hàng.</w:t>
      </w:r>
    </w:p>
    <w:p w14:paraId="2AFF4C71" w14:textId="77777777" w:rsidR="00A403E3" w:rsidRPr="00A403E3" w:rsidRDefault="00A403E3" w:rsidP="00A403E3">
      <w:r w:rsidRPr="00A403E3">
        <w:rPr>
          <w:b/>
          <w:bCs/>
        </w:rPr>
        <w:t>3. US4.1 – Xem báo cáo doanh thu</w:t>
      </w:r>
      <w:r w:rsidRPr="00A403E3">
        <w:br/>
        <w:t>→ Có giá trị cho admin nhưng không trực tiếp phục vụ quá trình đặt món của khách hàng.</w:t>
      </w:r>
    </w:p>
    <w:p w14:paraId="1F245D19" w14:textId="77777777" w:rsidR="00A403E3" w:rsidRPr="00A403E3" w:rsidRDefault="00A403E3" w:rsidP="00A403E3">
      <w:r w:rsidRPr="00A403E3">
        <w:rPr>
          <w:b/>
          <w:bCs/>
        </w:rPr>
        <w:t>4. US4.2 – Xuất Excel và tự động gửi email</w:t>
      </w:r>
      <w:r w:rsidRPr="00A403E3">
        <w:br/>
        <w:t>→ Hữu ích cho việc báo cáo nhưng có thể thực hiện sau khi chức năng xem báo cáo đã có.</w:t>
      </w:r>
    </w:p>
    <w:p w14:paraId="51145DF3" w14:textId="77777777" w:rsidR="00A403E3" w:rsidRPr="00A403E3" w:rsidRDefault="00A403E3" w:rsidP="00A403E3">
      <w:pPr>
        <w:rPr>
          <w:b/>
          <w:bCs/>
        </w:rPr>
      </w:pPr>
      <w:r w:rsidRPr="00A403E3">
        <w:rPr>
          <w:b/>
          <w:bCs/>
        </w:rPr>
        <w:t>b) Theo DEEP, story đứng đầu cần chi tiết đến mức nào?</w:t>
      </w:r>
    </w:p>
    <w:p w14:paraId="15651343" w14:textId="77777777" w:rsidR="00A403E3" w:rsidRPr="00A403E3" w:rsidRDefault="00A403E3" w:rsidP="00A403E3">
      <w:r w:rsidRPr="00A403E3">
        <w:t xml:space="preserve">Story đứng đầu cần </w:t>
      </w:r>
      <w:r w:rsidRPr="00A403E3">
        <w:rPr>
          <w:b/>
          <w:bCs/>
        </w:rPr>
        <w:t>đủ chi tiết để nhóm hiểu rõ yêu cầu, có Acceptance Criteria rõ ràng và có thể ước lượng</w:t>
      </w:r>
      <w:r w:rsidRPr="00A403E3">
        <w:t xml:space="preserve">, nhưng </w:t>
      </w:r>
      <w:r w:rsidRPr="00A403E3">
        <w:rPr>
          <w:b/>
          <w:bCs/>
        </w:rPr>
        <w:t>không cần chi tiết đến mức mô tả toàn bộ cách lập trình</w:t>
      </w:r>
      <w:r w:rsidRPr="00A403E3">
        <w:t>.</w:t>
      </w:r>
    </w:p>
    <w:p w14:paraId="61A0BEF7" w14:textId="77777777" w:rsidR="00A403E3" w:rsidRPr="00A403E3" w:rsidRDefault="00A403E3" w:rsidP="00A403E3">
      <w:r w:rsidRPr="00A403E3">
        <w:t xml:space="preserve">Trong buổi </w:t>
      </w:r>
      <w:r w:rsidRPr="00A403E3">
        <w:rPr>
          <w:b/>
          <w:bCs/>
        </w:rPr>
        <w:t>Backlog Refinement</w:t>
      </w:r>
      <w:r w:rsidRPr="00A403E3">
        <w:t>, nhóm cần:</w:t>
      </w:r>
    </w:p>
    <w:p w14:paraId="6ECAEA76" w14:textId="77777777" w:rsidR="00A403E3" w:rsidRPr="00A403E3" w:rsidRDefault="00A403E3" w:rsidP="00A403E3">
      <w:pPr>
        <w:numPr>
          <w:ilvl w:val="0"/>
          <w:numId w:val="1"/>
        </w:numPr>
      </w:pPr>
      <w:r w:rsidRPr="00A403E3">
        <w:t xml:space="preserve">Làm rõ yêu cầu còn chưa rõ. </w:t>
      </w:r>
    </w:p>
    <w:p w14:paraId="79919DCF" w14:textId="77777777" w:rsidR="00A403E3" w:rsidRPr="00A403E3" w:rsidRDefault="00A403E3" w:rsidP="00A403E3">
      <w:pPr>
        <w:numPr>
          <w:ilvl w:val="0"/>
          <w:numId w:val="1"/>
        </w:numPr>
      </w:pPr>
      <w:r w:rsidRPr="00A403E3">
        <w:t xml:space="preserve">Xác định và thống nhất </w:t>
      </w:r>
      <w:r w:rsidRPr="00A403E3">
        <w:rPr>
          <w:b/>
          <w:bCs/>
        </w:rPr>
        <w:t>Acceptance Criteria</w:t>
      </w:r>
      <w:r w:rsidRPr="00A403E3">
        <w:t xml:space="preserve">. </w:t>
      </w:r>
    </w:p>
    <w:p w14:paraId="62601299" w14:textId="77777777" w:rsidR="00A403E3" w:rsidRPr="00A403E3" w:rsidRDefault="00A403E3" w:rsidP="00A403E3">
      <w:pPr>
        <w:numPr>
          <w:ilvl w:val="0"/>
          <w:numId w:val="1"/>
        </w:numPr>
      </w:pPr>
      <w:r w:rsidRPr="00A403E3">
        <w:t xml:space="preserve">Kiểm tra story có đáp ứng </w:t>
      </w:r>
      <w:r w:rsidRPr="00A403E3">
        <w:rPr>
          <w:b/>
          <w:bCs/>
        </w:rPr>
        <w:t>INVEST</w:t>
      </w:r>
      <w:r w:rsidRPr="00A403E3">
        <w:t xml:space="preserve"> hay không. </w:t>
      </w:r>
    </w:p>
    <w:p w14:paraId="1AB64FED" w14:textId="77777777" w:rsidR="00A403E3" w:rsidRPr="00A403E3" w:rsidRDefault="00A403E3" w:rsidP="00A403E3">
      <w:pPr>
        <w:numPr>
          <w:ilvl w:val="0"/>
          <w:numId w:val="1"/>
        </w:numPr>
      </w:pPr>
      <w:r w:rsidRPr="00A403E3">
        <w:t xml:space="preserve">Chia nhỏ thêm nếu story vẫn quá lớn. </w:t>
      </w:r>
    </w:p>
    <w:p w14:paraId="5F24F07E" w14:textId="77777777" w:rsidR="00A403E3" w:rsidRPr="00A403E3" w:rsidRDefault="00A403E3" w:rsidP="00A403E3">
      <w:pPr>
        <w:numPr>
          <w:ilvl w:val="0"/>
          <w:numId w:val="1"/>
        </w:numPr>
      </w:pPr>
      <w:r w:rsidRPr="00A403E3">
        <w:t xml:space="preserve">Ước lượng Story Point. </w:t>
      </w:r>
    </w:p>
    <w:p w14:paraId="272AF0DC" w14:textId="77777777" w:rsidR="00A403E3" w:rsidRPr="00A403E3" w:rsidRDefault="00A403E3" w:rsidP="00A403E3">
      <w:pPr>
        <w:numPr>
          <w:ilvl w:val="0"/>
          <w:numId w:val="1"/>
        </w:numPr>
      </w:pPr>
      <w:r w:rsidRPr="00A403E3">
        <w:t xml:space="preserve">Xác định các dependency hoặc rủi ro. </w:t>
      </w:r>
    </w:p>
    <w:p w14:paraId="3566EEA8" w14:textId="77777777" w:rsidR="00A403E3" w:rsidRPr="00A403E3" w:rsidRDefault="00A403E3" w:rsidP="00A403E3">
      <w:pPr>
        <w:numPr>
          <w:ilvl w:val="0"/>
          <w:numId w:val="1"/>
        </w:numPr>
      </w:pPr>
      <w:r w:rsidRPr="00A403E3">
        <w:t xml:space="preserve">Đảm bảo story đủ rõ và đủ nhỏ để đưa vào Sprint. </w:t>
      </w:r>
    </w:p>
    <w:p w14:paraId="48DE687D" w14:textId="77777777" w:rsidR="00A403E3" w:rsidRPr="00A403E3" w:rsidRDefault="00A403E3" w:rsidP="00A403E3">
      <w:pPr>
        <w:rPr>
          <w:b/>
          <w:bCs/>
        </w:rPr>
      </w:pPr>
      <w:r w:rsidRPr="00A403E3">
        <w:rPr>
          <w:b/>
          <w:bCs/>
        </w:rPr>
        <w:t>Kết luận ngắn để nộp</w:t>
      </w:r>
    </w:p>
    <w:p w14:paraId="175B6BDD" w14:textId="77777777" w:rsidR="00A403E3" w:rsidRPr="00A403E3" w:rsidRDefault="00A403E3" w:rsidP="00A403E3">
      <w:r w:rsidRPr="00A403E3">
        <w:t>Product Backlog cần được sắp xếp theo giá trị và mức độ sẵn sàng. Story đứng đầu phải đủ chi tiết để nhóm hiểu, kiểm thử và ước lượng được. Trước khi đưa vào Sprint, nhóm cần Refinement để làm rõ yêu cầu, thống nhất Acceptance Criteria, chia nhỏ nếu cần và ước lượng story.</w:t>
      </w:r>
    </w:p>
    <w:p w14:paraId="0E12DE38" w14:textId="77777777" w:rsidR="001A094C" w:rsidRDefault="001A094C"/>
    <w:sectPr w:rsidR="001A094C"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E4F2E"/>
    <w:multiLevelType w:val="multilevel"/>
    <w:tmpl w:val="BBA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5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E3"/>
    <w:rsid w:val="001632F0"/>
    <w:rsid w:val="001A094C"/>
    <w:rsid w:val="00437879"/>
    <w:rsid w:val="00502241"/>
    <w:rsid w:val="00817FB9"/>
    <w:rsid w:val="00A403E3"/>
    <w:rsid w:val="00C44AA0"/>
    <w:rsid w:val="00CB0270"/>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B74E"/>
  <w15:chartTrackingRefBased/>
  <w15:docId w15:val="{F51F2409-467F-4EF3-9A32-924C35D3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3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3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3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3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3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3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3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3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3E3"/>
    <w:rPr>
      <w:rFonts w:eastAsiaTheme="majorEastAsia" w:cstheme="majorBidi"/>
      <w:color w:val="272727" w:themeColor="text1" w:themeTint="D8"/>
    </w:rPr>
  </w:style>
  <w:style w:type="paragraph" w:styleId="Title">
    <w:name w:val="Title"/>
    <w:basedOn w:val="Normal"/>
    <w:next w:val="Normal"/>
    <w:link w:val="TitleChar"/>
    <w:uiPriority w:val="10"/>
    <w:qFormat/>
    <w:rsid w:val="00A40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3E3"/>
    <w:pPr>
      <w:spacing w:before="160"/>
      <w:jc w:val="center"/>
    </w:pPr>
    <w:rPr>
      <w:i/>
      <w:iCs/>
      <w:color w:val="404040" w:themeColor="text1" w:themeTint="BF"/>
    </w:rPr>
  </w:style>
  <w:style w:type="character" w:customStyle="1" w:styleId="QuoteChar">
    <w:name w:val="Quote Char"/>
    <w:basedOn w:val="DefaultParagraphFont"/>
    <w:link w:val="Quote"/>
    <w:uiPriority w:val="29"/>
    <w:rsid w:val="00A403E3"/>
    <w:rPr>
      <w:i/>
      <w:iCs/>
      <w:color w:val="404040" w:themeColor="text1" w:themeTint="BF"/>
    </w:rPr>
  </w:style>
  <w:style w:type="paragraph" w:styleId="ListParagraph">
    <w:name w:val="List Paragraph"/>
    <w:basedOn w:val="Normal"/>
    <w:uiPriority w:val="34"/>
    <w:qFormat/>
    <w:rsid w:val="00A403E3"/>
    <w:pPr>
      <w:ind w:left="720"/>
      <w:contextualSpacing/>
    </w:pPr>
  </w:style>
  <w:style w:type="character" w:styleId="IntenseEmphasis">
    <w:name w:val="Intense Emphasis"/>
    <w:basedOn w:val="DefaultParagraphFont"/>
    <w:uiPriority w:val="21"/>
    <w:qFormat/>
    <w:rsid w:val="00A403E3"/>
    <w:rPr>
      <w:i/>
      <w:iCs/>
      <w:color w:val="2F5496" w:themeColor="accent1" w:themeShade="BF"/>
    </w:rPr>
  </w:style>
  <w:style w:type="paragraph" w:styleId="IntenseQuote">
    <w:name w:val="Intense Quote"/>
    <w:basedOn w:val="Normal"/>
    <w:next w:val="Normal"/>
    <w:link w:val="IntenseQuoteChar"/>
    <w:uiPriority w:val="30"/>
    <w:qFormat/>
    <w:rsid w:val="00A40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3E3"/>
    <w:rPr>
      <w:i/>
      <w:iCs/>
      <w:color w:val="2F5496" w:themeColor="accent1" w:themeShade="BF"/>
    </w:rPr>
  </w:style>
  <w:style w:type="character" w:styleId="IntenseReference">
    <w:name w:val="Intense Reference"/>
    <w:basedOn w:val="DefaultParagraphFont"/>
    <w:uiPriority w:val="32"/>
    <w:qFormat/>
    <w:rsid w:val="00A403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2026-10-08T01:06:00Z</dcterms:created>
  <dcterms:modified xsi:type="dcterms:W3CDTF">2026-10-08T01:15:00Z</dcterms:modified>
</cp:coreProperties>
</file>