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09F6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AVISO DE PRIVACIDAD INTEGRAL </w:t>
      </w:r>
    </w:p>
    <w:p w14:paraId="50A511B6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67A549CF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NO ES MI LUCHA ES NUESTRA A.C., ubicado en la calle Río Hondo </w:t>
      </w:r>
      <w:proofErr w:type="gramStart"/>
      <w:r w:rsidRPr="003B309F">
        <w:rPr>
          <w:rFonts w:ascii="Arial" w:hAnsi="Arial" w:cs="Arial"/>
          <w:color w:val="000000"/>
          <w:sz w:val="21"/>
          <w:szCs w:val="21"/>
          <w:lang w:val="es-MX"/>
        </w:rPr>
        <w:t>403 ,</w:t>
      </w:r>
      <w:proofErr w:type="gramEnd"/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 colonia Dos Ríos, Guadalupe, Nuevo León, código postal 67196; es el responsable de la protección y uso de los datos personales que se recaben.</w:t>
      </w:r>
    </w:p>
    <w:p w14:paraId="4B0D6A1B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5CAC7AD4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El tratamiento de los datos personales que sean recabados se </w:t>
      </w:r>
      <w:proofErr w:type="gramStart"/>
      <w:r w:rsidRPr="003B309F">
        <w:rPr>
          <w:rFonts w:ascii="Arial" w:hAnsi="Arial" w:cs="Arial"/>
          <w:color w:val="000000"/>
          <w:sz w:val="21"/>
          <w:szCs w:val="21"/>
          <w:lang w:val="es-MX"/>
        </w:rPr>
        <w:t>realizan</w:t>
      </w:r>
      <w:proofErr w:type="gramEnd"/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 con fundamento en lo establecido en los artículos 6°, apartado A, fracciones I, II y IV, y 16 párrafo segundo de la Constitución Política de los Estados Unidos Mexicanos; artículos 3, fracción II, 18, 26, 27 y 28 de la Ley General de Protección de Datos Personales en Posesión de Sujetos Obligados; artículos 1, 70 y 76 de la Ley General de Transparencia y Acceso a la Información Pública y las demás aplicables. </w:t>
      </w:r>
    </w:p>
    <w:p w14:paraId="5FF0FBDE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3AFB6038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Los datos personales a los cuales se les dará tratamiento son los siguientes:</w:t>
      </w:r>
    </w:p>
    <w:p w14:paraId="58A725C0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1F6015B0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Datos generales como pueden ser; Nombre completo, edad, fotografía, lugar de residencia, correo electrónico particular, registro federal de contribuyentes, estado civil, nacionalidad, domicilio, giro comercial, teléfono, clave única de registro poblacional y datos bancarios.</w:t>
      </w:r>
    </w:p>
    <w:p w14:paraId="442CB9BC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​​​</w:t>
      </w:r>
    </w:p>
    <w:p w14:paraId="02DE2F00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Los datos anteriormente señalados son recabados directamente del titular de los datos.</w:t>
      </w:r>
    </w:p>
    <w:p w14:paraId="20BDD457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2D87D012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Los datos personales son recabados para las siguientes finalidades: Compartir y difundir información referente al proceso electoral 2020-2021 en el estado de Nuevo León, compartir información sobre cursos, talleres, eventos, encuestas y sondeos de opinión, comunicados de prensa, videos, testimoniales, fotografías, propuestas y planes de trabajo de la candidatura independiente al distrito tres de Nuevo León.  </w:t>
      </w:r>
    </w:p>
    <w:p w14:paraId="4E461170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7117D9CA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Finalidades secundarias: para fines estadísticos, de envío de información, de contacto directo, de creación, invitación, colaboración, de elaboración y desarrollo de análisis de datos y de directorios en términos colectivos o demográficos.</w:t>
      </w:r>
    </w:p>
    <w:p w14:paraId="3B0B0DFF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3224D3F8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Si usted NO desea que sus datos personales sean tratados para las finalidades señaladas, o alguna de ellas, puede negarnos su consentimiento desde este momento enviándonos su solicitud al correo electrónico: danieldario.distrito12@gmail.com  </w:t>
      </w:r>
    </w:p>
    <w:p w14:paraId="49E48CE3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5FFDB85B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Se informa que no se realizarán transferencias de sus datos personales a ningún tercero y que NO se consideran transferencias las comunicaciones internas entre las distintas candidaturas del colectivo El Futuro Florece</w:t>
      </w:r>
    </w:p>
    <w:p w14:paraId="2396575F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​​</w:t>
      </w:r>
    </w:p>
    <w:p w14:paraId="59A2A8F5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Usted podrá solicitar, en cualquier tiempo y momento, el acceso, rectificación, cancelación y oposición del consentimiento de sus datos personales, mediante la presentación de su solicitud de derechos ARCO al correo electrónico señalado anteriormente.</w:t>
      </w:r>
    </w:p>
    <w:p w14:paraId="5038A9DA" w14:textId="77777777" w:rsidR="003B309F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>​</w:t>
      </w:r>
    </w:p>
    <w:p w14:paraId="7241F6F0" w14:textId="5073D57B" w:rsidR="00F35BC4" w:rsidRPr="003B309F" w:rsidRDefault="003B309F" w:rsidP="003B309F">
      <w:pPr>
        <w:pStyle w:val="NormalWeb"/>
        <w:spacing w:before="0" w:beforeAutospacing="0" w:after="0" w:afterAutospacing="0"/>
        <w:jc w:val="both"/>
        <w:rPr>
          <w:lang w:val="es-MX"/>
        </w:rPr>
      </w:pPr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Para </w:t>
      </w:r>
      <w:proofErr w:type="gramStart"/>
      <w:r w:rsidRPr="003B309F">
        <w:rPr>
          <w:rFonts w:ascii="Arial" w:hAnsi="Arial" w:cs="Arial"/>
          <w:color w:val="000000"/>
          <w:sz w:val="21"/>
          <w:szCs w:val="21"/>
          <w:lang w:val="es-MX"/>
        </w:rPr>
        <w:t>mayor información</w:t>
      </w:r>
      <w:proofErr w:type="gramEnd"/>
      <w:r w:rsidRPr="003B309F">
        <w:rPr>
          <w:rFonts w:ascii="Arial" w:hAnsi="Arial" w:cs="Arial"/>
          <w:color w:val="000000"/>
          <w:sz w:val="21"/>
          <w:szCs w:val="21"/>
          <w:lang w:val="es-MX"/>
        </w:rPr>
        <w:t xml:space="preserve"> sobre el uso de sus datos, así como cualquier modificación al presente aviso de privacidad, usted puede consultar esta misma página de internet.  </w:t>
      </w:r>
    </w:p>
    <w:sectPr w:rsidR="00F35BC4" w:rsidRPr="003B3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04A7" w14:textId="77777777" w:rsidR="00314DAA" w:rsidRDefault="00314DAA" w:rsidP="003B309F">
      <w:pPr>
        <w:spacing w:after="0" w:line="240" w:lineRule="auto"/>
      </w:pPr>
      <w:r>
        <w:separator/>
      </w:r>
    </w:p>
  </w:endnote>
  <w:endnote w:type="continuationSeparator" w:id="0">
    <w:p w14:paraId="0E5B7295" w14:textId="77777777" w:rsidR="00314DAA" w:rsidRDefault="00314DAA" w:rsidP="003B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224FA" w14:textId="77777777" w:rsidR="00314DAA" w:rsidRDefault="00314DAA" w:rsidP="003B309F">
      <w:pPr>
        <w:spacing w:after="0" w:line="240" w:lineRule="auto"/>
      </w:pPr>
      <w:r>
        <w:separator/>
      </w:r>
    </w:p>
  </w:footnote>
  <w:footnote w:type="continuationSeparator" w:id="0">
    <w:p w14:paraId="061C88A5" w14:textId="77777777" w:rsidR="00314DAA" w:rsidRDefault="00314DAA" w:rsidP="003B3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9F"/>
    <w:rsid w:val="00314DAA"/>
    <w:rsid w:val="003B309F"/>
    <w:rsid w:val="00F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F694"/>
  <w15:chartTrackingRefBased/>
  <w15:docId w15:val="{D1CF3B6A-3AF0-4776-AC8D-2F47AA64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9F"/>
  </w:style>
  <w:style w:type="paragraph" w:styleId="Footer">
    <w:name w:val="footer"/>
    <w:basedOn w:val="Normal"/>
    <w:link w:val="FooterChar"/>
    <w:uiPriority w:val="99"/>
    <w:unhideWhenUsed/>
    <w:rsid w:val="003B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9F"/>
  </w:style>
  <w:style w:type="paragraph" w:styleId="NormalWeb">
    <w:name w:val="Normal (Web)"/>
    <w:basedOn w:val="Normal"/>
    <w:uiPriority w:val="99"/>
    <w:unhideWhenUsed/>
    <w:rsid w:val="003B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Cruz</dc:creator>
  <cp:keywords/>
  <dc:description/>
  <cp:lastModifiedBy>Nancy Cruz</cp:lastModifiedBy>
  <cp:revision>1</cp:revision>
  <dcterms:created xsi:type="dcterms:W3CDTF">2021-03-28T10:48:00Z</dcterms:created>
  <dcterms:modified xsi:type="dcterms:W3CDTF">2021-03-28T10:49:00Z</dcterms:modified>
</cp:coreProperties>
</file>