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bookmarkStart w:id="0" w:name="_GoBack"/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LAPORAN HASIL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PEMBANGUNAN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SISTEM INFORMASI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AKADEMIK</w:t>
      </w: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DI SMK </w:t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BANDUNG SELATAN 1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</w:pPr>
      <w:r w:rsidRPr="00CD7B7D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BERBASIS WEB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 xml:space="preserve">Diajukan untuk Memenuhi 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Tugas Mata Kuliah Kerja Praktek</w:t>
      </w:r>
    </w:p>
    <w:p w:rsidR="00500FBD" w:rsidRPr="00CD7B7D" w:rsidRDefault="00500FBD" w:rsidP="00500FB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Program Studi Teknik Informatika</w:t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  <w:r w:rsidRPr="00CD7B7D">
        <w:rPr>
          <w:rFonts w:ascii="Times New Roman" w:hAnsi="Times New Roman" w:cs="Times New Roman"/>
          <w:noProof/>
          <w:color w:val="000000" w:themeColor="text1"/>
          <w:szCs w:val="24"/>
        </w:rPr>
        <w:t>Fakultas Teknik dan Ilmu Komputer</w:t>
      </w:r>
    </w:p>
    <w:p w:rsidR="00500FBD" w:rsidRPr="00CD7B7D" w:rsidRDefault="00500FBD" w:rsidP="00500FB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JAKA SEPTIAN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CD7B7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10111193</w:t>
      </w:r>
    </w:p>
    <w:p w:rsidR="00500FBD" w:rsidRPr="00CD7B7D" w:rsidRDefault="00500FBD" w:rsidP="00500FBD">
      <w:pPr>
        <w:spacing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DAD2" wp14:editId="701E9955">
            <wp:extent cx="2340678" cy="22191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k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14" cy="22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D" w:rsidRDefault="00500FBD" w:rsidP="00500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FAKULTAS TEKNIK DAN ILMU KOMPUTER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UNIVERSITAS KOMPUTER INDONES</w:t>
      </w:r>
      <w:r w:rsidRPr="00CD7B7D">
        <w:rPr>
          <w:rFonts w:ascii="Times New Roman" w:hAnsi="Times New Roman" w:cs="Times New Roman"/>
          <w:b/>
          <w:sz w:val="28"/>
          <w:szCs w:val="24"/>
        </w:rPr>
        <w:t>IA</w:t>
      </w:r>
    </w:p>
    <w:p w:rsidR="00500FBD" w:rsidRPr="00CD7B7D" w:rsidRDefault="00500FBD" w:rsidP="00500F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7B7D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500FBD" w:rsidRDefault="00500FBD" w:rsidP="00500F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2014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136A" w:rsidRPr="0000787A" w:rsidRDefault="0075136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75136A" w:rsidRDefault="0075136A" w:rsidP="00007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87A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:rsidR="0000787A" w:rsidRPr="0000787A" w:rsidRDefault="0000787A" w:rsidP="000078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36A" w:rsidRPr="0000787A" w:rsidRDefault="0075136A" w:rsidP="0000787A">
      <w:pPr>
        <w:pStyle w:val="Heading2"/>
      </w:pPr>
      <w:r w:rsidRPr="0000787A">
        <w:t>3.1 Analisis Sistem</w:t>
      </w:r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Analisis sistem bertujuan untuk mengidentifikasi dan mengevaluasi permasalahan-permasalahan, kesempatan-kesempatan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,hambatan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>-hambatan yang terjadi dan kebutuhan-kebutuhan yang diharapkan sehingga dapat diusulkan perbaikan-perbaikannya.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>3.1.1 Analisis Masalah</w:t>
      </w:r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Berdasarkan analisis masalah yang telah dilakukan, terdapat beberapa masalah yang terjadi di lingkungan SMK Bandung Selatan 1, yaitu:</w:t>
      </w:r>
    </w:p>
    <w:p w:rsidR="0075136A" w:rsidRPr="0000787A" w:rsidRDefault="0075136A" w:rsidP="002B0C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Sulitnya guru untuk memberikan materi kepada siswa sebelum pelajaran dimulai.</w:t>
      </w:r>
    </w:p>
    <w:p w:rsidR="0075136A" w:rsidRPr="0000787A" w:rsidRDefault="0075136A" w:rsidP="002B0C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Sulitnya guru untuk memberikan tugas yang tidak sempat diberikan kepada siswa saat jam pelajaran.</w:t>
      </w:r>
    </w:p>
    <w:p w:rsidR="0075136A" w:rsidRPr="0000787A" w:rsidRDefault="0075136A" w:rsidP="002B0C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Pengumuman baik dari guru maupun sekolah hanya dapat diketahui jika berada di lingkungan sekolah saja.</w:t>
      </w:r>
    </w:p>
    <w:p w:rsidR="0075136A" w:rsidRDefault="0075136A" w:rsidP="002B0C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Saat sedang ada perbaikan nilai menjelang akhir semester siswa kesulitan karena untuk memperbaiki nilai harus pulang pergi dari guru dan wali kelas yang bersangkutan.</w:t>
      </w:r>
    </w:p>
    <w:p w:rsidR="0000787A" w:rsidRPr="0000787A" w:rsidRDefault="0000787A" w:rsidP="000078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>3.1.1.1 Analisis SIstem yang Sedang Berjalan</w:t>
      </w:r>
    </w:p>
    <w:p w:rsidR="0075136A" w:rsidRPr="0000787A" w:rsidRDefault="0075136A" w:rsidP="0000787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Analisis sistem adalah penguraian dari suatu informasi yang digunakan untuk mengidentifikasi masalah yang terjadi didalam suatu sistem untuk mengetahui 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saja yang harus diperbaiki didalam suatu sistem tersebut. Adapun sistem yang sedang berjalan di SMK Bandung Selatan 1 dapat dilihat dari </w:t>
      </w:r>
      <w:r w:rsidRPr="0000787A">
        <w:rPr>
          <w:rFonts w:ascii="Times New Roman" w:hAnsi="Times New Roman" w:cs="Times New Roman"/>
          <w:i/>
          <w:sz w:val="24"/>
          <w:szCs w:val="24"/>
        </w:rPr>
        <w:t>flowmap</w:t>
      </w:r>
      <w:r w:rsidRPr="000078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2B0C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 Memberi Materi</w:t>
      </w:r>
    </w:p>
    <w:p w:rsidR="0075136A" w:rsidRPr="0000787A" w:rsidRDefault="0075136A" w:rsidP="0000787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651B0" wp14:editId="7718A86C">
            <wp:extent cx="3655810" cy="3790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71" cy="37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4"/>
        <w:gridCol w:w="5980"/>
      </w:tblGrid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 Materi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 Materi kepada siswa</w:t>
            </w:r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  <w:tc>
          <w:tcPr>
            <w:tcW w:w="7200" w:type="dxa"/>
          </w:tcPr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 Materi</w:t>
            </w:r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2B0C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 Memberi Pengumuman</w:t>
      </w:r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22F20" wp14:editId="56D683B7">
            <wp:extent cx="4065742" cy="421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mum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33" cy="42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5962"/>
      </w:tblGrid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7200" w:type="dxa"/>
          </w:tcPr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Membuat Pengumuman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 Pengumuman kepada Petugas Mading</w:t>
            </w:r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Petugas Mading</w:t>
            </w:r>
          </w:p>
        </w:tc>
        <w:tc>
          <w:tcPr>
            <w:tcW w:w="7200" w:type="dxa"/>
          </w:tcPr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 Pengumuman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Menempel Pengumuman di Mading</w:t>
            </w:r>
          </w:p>
        </w:tc>
      </w:tr>
    </w:tbl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87A" w:rsidRDefault="000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36A" w:rsidRPr="0000787A" w:rsidRDefault="0075136A" w:rsidP="002B0C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lastRenderedPageBreak/>
        <w:t>Flowmap Perbaikan Nilai</w:t>
      </w:r>
    </w:p>
    <w:p w:rsidR="0075136A" w:rsidRPr="0000787A" w:rsidRDefault="0075136A" w:rsidP="0000787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7D9F2" wp14:editId="3CC10A48">
            <wp:extent cx="4912242" cy="7045447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baik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42" cy="70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5981"/>
      </w:tblGrid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</w:p>
        </w:tc>
        <w:tc>
          <w:tcPr>
            <w:tcW w:w="7200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  <w:tc>
          <w:tcPr>
            <w:tcW w:w="7200" w:type="dxa"/>
          </w:tcPr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 Form Perbaikan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Mengerjakan Tugas</w:t>
            </w:r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Guru</w:t>
            </w:r>
          </w:p>
        </w:tc>
        <w:tc>
          <w:tcPr>
            <w:tcW w:w="7200" w:type="dxa"/>
          </w:tcPr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 Form Perbaikan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 Form Perbaikan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 Tugas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Memeriksa Tugas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Mengisi Form Perbaikan</w:t>
            </w:r>
          </w:p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Memberikan Form Perbaikan kepada Wali Kelas</w:t>
            </w:r>
          </w:p>
        </w:tc>
      </w:tr>
      <w:tr w:rsidR="0075136A" w:rsidRPr="0000787A" w:rsidTr="00587AD7">
        <w:tc>
          <w:tcPr>
            <w:tcW w:w="1656" w:type="dxa"/>
          </w:tcPr>
          <w:p w:rsidR="0075136A" w:rsidRPr="0000787A" w:rsidRDefault="0075136A" w:rsidP="000078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Wali Kelas</w:t>
            </w:r>
          </w:p>
        </w:tc>
        <w:tc>
          <w:tcPr>
            <w:tcW w:w="7200" w:type="dxa"/>
          </w:tcPr>
          <w:p w:rsidR="0075136A" w:rsidRPr="0000787A" w:rsidRDefault="0075136A" w:rsidP="002B0C5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Menerima Form Perbaikan</w:t>
            </w:r>
          </w:p>
        </w:tc>
      </w:tr>
    </w:tbl>
    <w:p w:rsidR="0075136A" w:rsidRPr="0000787A" w:rsidRDefault="0075136A" w:rsidP="000078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>3.1.2 Analisis Kebutuhan Non Fungsional</w:t>
      </w:r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787A">
        <w:rPr>
          <w:rFonts w:ascii="Times New Roman" w:hAnsi="Times New Roman" w:cs="Times New Roman"/>
          <w:sz w:val="24"/>
          <w:szCs w:val="24"/>
        </w:rPr>
        <w:t>Analisis kebutuhan non fungsional merupakan analisis yang dibutuhkan untuk menentukan spesifikasi kebutuhan sistem.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Spesifikasi ini juga meliputi elemen atau komponen-komponen 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saja yang dibutuhkan diantaranya perangkat keras, perangkat lunak, serta pengguna sebagai bahan analisis kebutuhan yang harus dipenuhi dalam perancangan sistem yang akan diterapkan.</w:t>
      </w:r>
    </w:p>
    <w:p w:rsidR="0000787A" w:rsidRPr="0000787A" w:rsidRDefault="0000787A" w:rsidP="000078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>3.1.2.1 Kebutuhan Perangkat Keras</w:t>
      </w:r>
    </w:p>
    <w:p w:rsidR="0075136A" w:rsidRPr="0000787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Adapun spesifikasi perangkat keras minimum untuk sistem, yaitu:</w:t>
      </w:r>
    </w:p>
    <w:p w:rsidR="0075136A" w:rsidRPr="0000787A" w:rsidRDefault="0075136A" w:rsidP="002B0C5E">
      <w:pPr>
        <w:pStyle w:val="ListParagraph"/>
        <w:numPr>
          <w:ilvl w:val="0"/>
          <w:numId w:val="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Processor dengan kecepatan 1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GHz.</w:t>
      </w:r>
    </w:p>
    <w:p w:rsidR="0075136A" w:rsidRPr="0000787A" w:rsidRDefault="0075136A" w:rsidP="002B0C5E">
      <w:pPr>
        <w:pStyle w:val="ListParagraph"/>
        <w:numPr>
          <w:ilvl w:val="0"/>
          <w:numId w:val="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Kapasitas RAM 256 MB.</w:t>
      </w:r>
    </w:p>
    <w:p w:rsidR="0075136A" w:rsidRPr="0000787A" w:rsidRDefault="0075136A" w:rsidP="002B0C5E">
      <w:pPr>
        <w:pStyle w:val="ListParagraph"/>
        <w:numPr>
          <w:ilvl w:val="0"/>
          <w:numId w:val="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VGA Card 256 MB.</w:t>
      </w:r>
    </w:p>
    <w:p w:rsidR="0075136A" w:rsidRPr="0000787A" w:rsidRDefault="0075136A" w:rsidP="002B0C5E">
      <w:pPr>
        <w:pStyle w:val="ListParagraph"/>
        <w:numPr>
          <w:ilvl w:val="0"/>
          <w:numId w:val="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Monitor dengan resolusi 1024 x 768.</w:t>
      </w:r>
    </w:p>
    <w:p w:rsidR="0075136A" w:rsidRPr="0000787A" w:rsidRDefault="0075136A" w:rsidP="002B0C5E">
      <w:pPr>
        <w:pStyle w:val="ListParagraph"/>
        <w:numPr>
          <w:ilvl w:val="0"/>
          <w:numId w:val="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Keyboard.</w:t>
      </w:r>
    </w:p>
    <w:p w:rsidR="0075136A" w:rsidRPr="0000787A" w:rsidRDefault="0075136A" w:rsidP="002B0C5E">
      <w:pPr>
        <w:pStyle w:val="ListParagraph"/>
        <w:numPr>
          <w:ilvl w:val="0"/>
          <w:numId w:val="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Mouse.</w:t>
      </w:r>
    </w:p>
    <w:p w:rsidR="0075136A" w:rsidRPr="0000787A" w:rsidRDefault="0075136A" w:rsidP="002B0C5E">
      <w:pPr>
        <w:pStyle w:val="ListParagraph"/>
        <w:numPr>
          <w:ilvl w:val="0"/>
          <w:numId w:val="2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Modem</w:t>
      </w:r>
    </w:p>
    <w:p w:rsidR="0075136A" w:rsidRPr="0000787A" w:rsidRDefault="0075136A" w:rsidP="00007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36A" w:rsidRPr="0000787A" w:rsidRDefault="0075136A" w:rsidP="0000787A">
      <w:pPr>
        <w:pStyle w:val="Heading3"/>
      </w:pPr>
      <w:r w:rsidRPr="0000787A">
        <w:t>3.1.2.2 Kebutuhan Perangkat Lunak</w:t>
      </w:r>
    </w:p>
    <w:p w:rsidR="0075136A" w:rsidRDefault="0075136A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>Adapun spesifikasi perangkat lunak minimum untuk sistem</w:t>
      </w:r>
      <w:r w:rsidR="0000787A">
        <w:rPr>
          <w:rFonts w:ascii="Times New Roman" w:hAnsi="Times New Roman" w:cs="Times New Roman"/>
          <w:sz w:val="24"/>
          <w:szCs w:val="24"/>
        </w:rPr>
        <w:t>, yaitu:</w:t>
      </w:r>
    </w:p>
    <w:p w:rsidR="00ED11AE" w:rsidRPr="0000787A" w:rsidRDefault="00ED11AE" w:rsidP="00007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  <w:gridCol w:w="3260"/>
      </w:tblGrid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Perangkat Lunak</w:t>
            </w:r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Sistem Operasi</w:t>
            </w:r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Windows XP</w:t>
            </w:r>
          </w:p>
        </w:tc>
      </w:tr>
      <w:tr w:rsidR="0075136A" w:rsidRPr="0000787A" w:rsidTr="0000787A">
        <w:trPr>
          <w:jc w:val="center"/>
        </w:trPr>
        <w:tc>
          <w:tcPr>
            <w:tcW w:w="675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</w:p>
        </w:tc>
        <w:tc>
          <w:tcPr>
            <w:tcW w:w="3260" w:type="dxa"/>
          </w:tcPr>
          <w:p w:rsidR="0075136A" w:rsidRPr="0000787A" w:rsidRDefault="0075136A" w:rsidP="000078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7A">
              <w:rPr>
                <w:rFonts w:ascii="Times New Roman" w:hAnsi="Times New Roman" w:cs="Times New Roman"/>
                <w:sz w:val="24"/>
                <w:szCs w:val="24"/>
              </w:rPr>
              <w:t>Internet Explorer 9</w:t>
            </w:r>
          </w:p>
        </w:tc>
      </w:tr>
    </w:tbl>
    <w:p w:rsidR="00500FBD" w:rsidRDefault="00500FBD" w:rsidP="0000787A">
      <w:pPr>
        <w:pStyle w:val="Heading3"/>
      </w:pPr>
    </w:p>
    <w:p w:rsidR="0075136A" w:rsidRPr="0000787A" w:rsidRDefault="0075136A" w:rsidP="0000787A">
      <w:pPr>
        <w:pStyle w:val="Heading3"/>
      </w:pPr>
      <w:r w:rsidRPr="0000787A">
        <w:t>3.1.2.3 Analisis Pengguna Sistem</w:t>
      </w:r>
    </w:p>
    <w:p w:rsidR="0038793B" w:rsidRDefault="0075136A" w:rsidP="00500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787A"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dibangun ini akan digunakan oleh tiga jenis pengguna utama yaitu admin, guru, dan siswa. Admin dapat melakukan pengelolaan terhadap data master. Guru 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dapat</w:t>
      </w:r>
      <w:proofErr w:type="gramEnd"/>
      <w:r w:rsidRPr="0000787A">
        <w:rPr>
          <w:rFonts w:ascii="Times New Roman" w:hAnsi="Times New Roman" w:cs="Times New Roman"/>
          <w:sz w:val="24"/>
          <w:szCs w:val="24"/>
        </w:rPr>
        <w:t xml:space="preserve"> mengunggah materi, memberikan tugas, membuat pengumuman dan mengisi nilai. </w:t>
      </w:r>
      <w:proofErr w:type="gramStart"/>
      <w:r w:rsidRPr="0000787A">
        <w:rPr>
          <w:rFonts w:ascii="Times New Roman" w:hAnsi="Times New Roman" w:cs="Times New Roman"/>
          <w:sz w:val="24"/>
          <w:szCs w:val="24"/>
        </w:rPr>
        <w:t>Siswa dapat mengunduh materi dan tugas, melihat pengumuman dan melihat nilai.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138"/>
        <w:gridCol w:w="2126"/>
        <w:gridCol w:w="2659"/>
      </w:tblGrid>
      <w:tr w:rsidR="0002507D" w:rsidRP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</w:p>
        </w:tc>
        <w:tc>
          <w:tcPr>
            <w:tcW w:w="2138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Tanggung Jawab</w:t>
            </w:r>
          </w:p>
        </w:tc>
        <w:tc>
          <w:tcPr>
            <w:tcW w:w="2126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Hak Akses</w:t>
            </w:r>
          </w:p>
        </w:tc>
        <w:tc>
          <w:tcPr>
            <w:tcW w:w="2659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Tingkat Keterampilan</w:t>
            </w:r>
          </w:p>
        </w:tc>
      </w:tr>
      <w:tr w:rsid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2138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Kegiatan olah data master</w:t>
            </w:r>
          </w:p>
        </w:tc>
        <w:tc>
          <w:tcPr>
            <w:tcW w:w="2126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Berinteraksi dengan </w:t>
            </w:r>
            <w:r w:rsidRPr="0002507D">
              <w:rPr>
                <w:rFonts w:ascii="Times New Roman" w:hAnsi="Times New Roman" w:cs="Times New Roman"/>
                <w:i/>
                <w:sz w:val="24"/>
                <w:szCs w:val="24"/>
              </w:rPr>
              <w:t>back-end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  <w:tc>
          <w:tcPr>
            <w:tcW w:w="2659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mengelola data sistem</w:t>
            </w:r>
          </w:p>
        </w:tc>
      </w:tr>
      <w:tr w:rsid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Guru</w:t>
            </w:r>
          </w:p>
        </w:tc>
        <w:tc>
          <w:tcPr>
            <w:tcW w:w="2138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Mengelola kelas online</w:t>
            </w:r>
          </w:p>
        </w:tc>
        <w:tc>
          <w:tcPr>
            <w:tcW w:w="2126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Berinteraksi dengan sistem untuk mengelola kelas online untuk mengunggah materi dan menyampaikan pengumuman</w:t>
            </w:r>
          </w:p>
        </w:tc>
        <w:tc>
          <w:tcPr>
            <w:tcW w:w="2659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mengikuti petunjuk</w:t>
            </w:r>
          </w:p>
        </w:tc>
      </w:tr>
      <w:tr w:rsidR="0002507D" w:rsidTr="0002507D">
        <w:tc>
          <w:tcPr>
            <w:tcW w:w="1231" w:type="dxa"/>
          </w:tcPr>
          <w:p w:rsidR="0002507D" w:rsidRPr="0002507D" w:rsidRDefault="0002507D" w:rsidP="00025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7D">
              <w:rPr>
                <w:rFonts w:ascii="Times New Roman" w:hAnsi="Times New Roman" w:cs="Times New Roman"/>
                <w:b/>
                <w:sz w:val="24"/>
                <w:szCs w:val="24"/>
              </w:rPr>
              <w:t>Siswa</w:t>
            </w:r>
          </w:p>
        </w:tc>
        <w:tc>
          <w:tcPr>
            <w:tcW w:w="2138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kelas online</w:t>
            </w:r>
          </w:p>
        </w:tc>
        <w:tc>
          <w:tcPr>
            <w:tcW w:w="2126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Berinteraksi dengan sistem untuk memilih kelas dan mengunduh materi</w:t>
            </w:r>
          </w:p>
        </w:tc>
        <w:tc>
          <w:tcPr>
            <w:tcW w:w="2659" w:type="dxa"/>
          </w:tcPr>
          <w:p w:rsidR="0002507D" w:rsidRDefault="0002507D" w:rsidP="000250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mengikuti petunjuk</w:t>
            </w:r>
          </w:p>
        </w:tc>
      </w:tr>
    </w:tbl>
    <w:p w:rsidR="0002507D" w:rsidRDefault="0002507D" w:rsidP="00025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93B" w:rsidRDefault="0038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2F4E9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E97">
        <w:rPr>
          <w:rFonts w:ascii="Times New Roman" w:hAnsi="Times New Roman" w:cs="Times New Roman"/>
          <w:b/>
          <w:sz w:val="24"/>
          <w:szCs w:val="24"/>
        </w:rPr>
        <w:lastRenderedPageBreak/>
        <w:t>3.1.3 Analisis Basis Data</w:t>
      </w:r>
    </w:p>
    <w:p w:rsidR="00DB298C" w:rsidRPr="002F4E9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E97">
        <w:rPr>
          <w:rFonts w:ascii="Times New Roman" w:hAnsi="Times New Roman" w:cs="Times New Roman"/>
          <w:b/>
          <w:sz w:val="24"/>
          <w:szCs w:val="24"/>
        </w:rPr>
        <w:t>3.1.3.1 Entity Relationship Diagram (ERD)</w:t>
      </w:r>
    </w:p>
    <w:p w:rsidR="00DB298C" w:rsidRDefault="00DB298C" w:rsidP="00DB29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ERD digunakan untuk menggambarkan secara sistematis entitas dan komponen yang dimiliki sistem dan hubungan antar masing-masing entitas tersebut.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98C" w:rsidRDefault="00DB298C" w:rsidP="00DB29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3A57A" wp14:editId="5B3FF3C3">
            <wp:extent cx="4596417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76" cy="407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298C" w:rsidRDefault="00DB298C" w:rsidP="00DB29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E97">
        <w:rPr>
          <w:rFonts w:ascii="Times New Roman" w:hAnsi="Times New Roman" w:cs="Times New Roman"/>
          <w:b/>
          <w:sz w:val="24"/>
          <w:szCs w:val="24"/>
        </w:rPr>
        <w:lastRenderedPageBreak/>
        <w:t>3.1.3.1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 Relasi</w:t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Berikut adalah diagram relasi dari database Sistem Informasi Akademik </w:t>
      </w:r>
      <w:proofErr w:type="gramStart"/>
      <w:r>
        <w:rPr>
          <w:rFonts w:ascii="Times New Roman" w:hAnsi="Times New Roman" w:cs="Times New Roman"/>
          <w:sz w:val="24"/>
          <w:szCs w:val="24"/>
        </w:rPr>
        <w:t>SMK  Bandung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Selatan 1</w:t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773C1" wp14:editId="64A08CE0">
            <wp:extent cx="4572000" cy="452534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relas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57" cy="45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>3.1.4 Analisis Kebutuhan Fungsional</w:t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Kebutuhan fungsional merupakan penggambaran aliran informasi yang ada pada sistem yang di gambarkan dengan diagram konteks dan direpresentasikan kembali secara lebih detil menggunakan </w:t>
      </w:r>
      <w:r w:rsidRPr="002F4E97">
        <w:rPr>
          <w:rFonts w:ascii="Times New Roman" w:hAnsi="Times New Roman" w:cs="Times New Roman"/>
          <w:i/>
          <w:sz w:val="24"/>
          <w:szCs w:val="24"/>
        </w:rPr>
        <w:t>data flow diagram</w:t>
      </w:r>
      <w:r>
        <w:rPr>
          <w:rFonts w:ascii="Times New Roman" w:hAnsi="Times New Roman" w:cs="Times New Roman"/>
          <w:sz w:val="24"/>
          <w:szCs w:val="24"/>
        </w:rPr>
        <w:t xml:space="preserve"> (DFD)</w:t>
      </w:r>
      <w:r w:rsidRPr="002F4E9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>3.1.4.1 Diagram Konteks</w:t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Diagram konteks merupakan gambaran fungsional sistem secara garis besar dan hubungannya dengan entitas-entitasnya.</w:t>
      </w:r>
      <w:proofErr w:type="gramEnd"/>
    </w:p>
    <w:p w:rsidR="00DB298C" w:rsidRDefault="00DB298C" w:rsidP="00DB29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95E70" wp14:editId="5FB8F28F">
            <wp:extent cx="4323060" cy="28003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k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15" cy="27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>3.1.4.2 Data Flow Diagram (DFD)</w:t>
      </w:r>
    </w:p>
    <w:p w:rsidR="00DB298C" w:rsidRPr="00587AD7" w:rsidRDefault="00DB298C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>3.1.4.2.1 DFD Level 1</w:t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E4C29" wp14:editId="51FCB688">
            <wp:extent cx="5040630" cy="6720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>3.1.4.2.2 DFD Level 2 Proses Pengolahan Data Master</w:t>
      </w:r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35FFD" wp14:editId="21B64BEC">
            <wp:extent cx="5040630" cy="4404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2 data mas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>3.1.4.2.3 DFD Level 2 Pengolahan Data Kelas Online</w:t>
      </w:r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B5C7F" wp14:editId="22686415">
            <wp:extent cx="5040630" cy="39712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2 kela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>3.1.4.2.4 DFD Level 2 Pengelolaan Pengumuman</w:t>
      </w:r>
    </w:p>
    <w:p w:rsidR="00DB298C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43B58" wp14:editId="7DF55DE8">
            <wp:extent cx="5040630" cy="1918970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2 pengumum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>3.1.4.2.5 DFD 3 Pengeloaan Data Admin</w:t>
      </w:r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07D4C" wp14:editId="7E73BBB9">
            <wp:extent cx="4134638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3 adm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19" cy="36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tabs>
          <w:tab w:val="left" w:pos="5082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98C" w:rsidRPr="00587AD7" w:rsidRDefault="00DB298C" w:rsidP="00DB298C">
      <w:pPr>
        <w:tabs>
          <w:tab w:val="left" w:pos="508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>3.1.4.2.6 DFD Level 3 Pengelolaan Kelas</w:t>
      </w:r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5B6B9" wp14:editId="456F9D44">
            <wp:extent cx="3966273" cy="3362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3 kela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37" cy="33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Pr="00587AD7" w:rsidRDefault="00DB298C" w:rsidP="00DB2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87AD7">
        <w:rPr>
          <w:rFonts w:ascii="Times New Roman" w:hAnsi="Times New Roman" w:cs="Times New Roman"/>
          <w:b/>
          <w:sz w:val="24"/>
          <w:szCs w:val="24"/>
        </w:rPr>
        <w:lastRenderedPageBreak/>
        <w:t>3.1.4.2.7 DFD Level 3 Pengelolaan Data Materi</w:t>
      </w:r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10D2C" wp14:editId="6B933829">
            <wp:extent cx="4206277" cy="30956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 3 mater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3" cy="30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C" w:rsidRDefault="00DB298C" w:rsidP="00DB298C">
      <w:pPr>
        <w:tabs>
          <w:tab w:val="left" w:pos="508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98C" w:rsidRDefault="00DB298C" w:rsidP="00DB298C">
      <w:pPr>
        <w:tabs>
          <w:tab w:val="left" w:pos="508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7AD7">
        <w:rPr>
          <w:rFonts w:ascii="Times New Roman" w:hAnsi="Times New Roman" w:cs="Times New Roman"/>
          <w:b/>
          <w:sz w:val="24"/>
          <w:szCs w:val="24"/>
        </w:rPr>
        <w:t>3.1.4.3 Spesifikasi Proses</w:t>
      </w:r>
    </w:p>
    <w:p w:rsidR="00DB298C" w:rsidRPr="00984245" w:rsidRDefault="00DB298C" w:rsidP="00DB29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Spesifikasi proses digunakan untuk mendeskripsikan model dari aliran informasi pada Data Flow Diagram (DFD). Berikut adalah spesifikasi proses dari DFD Sistem Informasi Akademik SMK Bandung Selatan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5069"/>
      </w:tblGrid>
      <w:tr w:rsidR="00DB298C" w:rsidTr="008C2BE4">
        <w:tc>
          <w:tcPr>
            <w:tcW w:w="1242" w:type="dxa"/>
          </w:tcPr>
          <w:p w:rsidR="00DB298C" w:rsidRPr="00587AD7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D7">
              <w:rPr>
                <w:rFonts w:ascii="Times New Roman" w:hAnsi="Times New Roman" w:cs="Times New Roman"/>
                <w:b/>
                <w:sz w:val="24"/>
                <w:szCs w:val="24"/>
              </w:rPr>
              <w:t>No. Urut</w:t>
            </w:r>
          </w:p>
        </w:tc>
        <w:tc>
          <w:tcPr>
            <w:tcW w:w="1843" w:type="dxa"/>
          </w:tcPr>
          <w:p w:rsidR="00DB298C" w:rsidRPr="00587AD7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D7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5069" w:type="dxa"/>
          </w:tcPr>
          <w:p w:rsidR="00DB298C" w:rsidRPr="00587AD7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D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Guru, Siswa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Login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Login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Guru, Siswa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NIS/NIP, username, password dan email.</w:t>
            </w:r>
          </w:p>
          <w:p w:rsidR="00DB298C" w:rsidRDefault="00DB298C" w:rsidP="002B0C5E">
            <w:pPr>
              <w:pStyle w:val="ListParagraph"/>
              <w:numPr>
                <w:ilvl w:val="0"/>
                <w:numId w:val="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data valid maka login berhasil dan tampilkan menu utama.</w:t>
            </w:r>
          </w:p>
          <w:p w:rsidR="00DB298C" w:rsidRPr="00984245" w:rsidRDefault="00DB298C" w:rsidP="002B0C5E">
            <w:pPr>
              <w:pStyle w:val="ListParagraph"/>
              <w:numPr>
                <w:ilvl w:val="0"/>
                <w:numId w:val="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Jika data tidak valid maka login gagal dan kembali kehalaman login dengan pesan error.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Admin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admin baru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admin baru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Menginputkan informasi data admin baru dari username, password dan data lainnya.</w:t>
            </w:r>
          </w:p>
          <w:p w:rsidR="00DB298C" w:rsidRDefault="00DB298C" w:rsidP="002B0C5E">
            <w:pPr>
              <w:pStyle w:val="ListParagraph"/>
              <w:numPr>
                <w:ilvl w:val="0"/>
                <w:numId w:val="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data sesuai dengan format yang diharuskan maka penambahan admin baru berhasil.</w:t>
            </w:r>
          </w:p>
          <w:p w:rsidR="00DB298C" w:rsidRPr="006B01DA" w:rsidRDefault="00DB298C" w:rsidP="002B0C5E">
            <w:pPr>
              <w:pStyle w:val="ListParagraph"/>
              <w:numPr>
                <w:ilvl w:val="0"/>
                <w:numId w:val="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tidak maka admin diminta memperbaiki data yang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diinput.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2.1.2 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Ubah 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Perubahan 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Perubahan 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data admin yang ingin diubah.</w:t>
            </w:r>
          </w:p>
          <w:p w:rsidR="00DB298C" w:rsidRPr="006B01DA" w:rsidRDefault="00DB298C" w:rsidP="002B0C5E">
            <w:pPr>
              <w:pStyle w:val="ListParagraph"/>
              <w:numPr>
                <w:ilvl w:val="0"/>
                <w:numId w:val="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mengubah data admin.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Admin yang akan dihapus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Penghapusan 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data yang ingin dihapus</w:t>
            </w:r>
          </w:p>
          <w:p w:rsidR="00DB298C" w:rsidRPr="006B01DA" w:rsidRDefault="00DB298C" w:rsidP="002B0C5E">
            <w:pPr>
              <w:pStyle w:val="ListParagraph"/>
              <w:numPr>
                <w:ilvl w:val="0"/>
                <w:numId w:val="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menghapus data Admin.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NIP 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NIP 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Pr="006B01DA" w:rsidRDefault="00DB298C" w:rsidP="002B0C5E">
            <w:pPr>
              <w:pStyle w:val="ListParagraph"/>
              <w:numPr>
                <w:ilvl w:val="0"/>
                <w:numId w:val="9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menginputkan NIP guru yang boleh membuka kelas online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NIS 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NIS 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Pr="006B01DA" w:rsidRDefault="00DB298C" w:rsidP="002B0C5E">
            <w:pPr>
              <w:pStyle w:val="ListParagraph"/>
              <w:numPr>
                <w:ilvl w:val="0"/>
                <w:numId w:val="10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menginputkan NIS Siswa yang boleh memilih kelas online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Pengumuman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Pengumuman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1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Pengumuman yang ingin disampaikan pada kelas tertentu.</w:t>
            </w:r>
          </w:p>
          <w:p w:rsidR="00DB298C" w:rsidRPr="007A1875" w:rsidRDefault="00DB298C" w:rsidP="002B0C5E">
            <w:pPr>
              <w:pStyle w:val="ListParagraph"/>
              <w:numPr>
                <w:ilvl w:val="0"/>
                <w:numId w:val="11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Pengumuman dapat dilihat siswa.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Kelas Baru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kelas baru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kelas baru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Guru, Siswa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2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Membuat kelas baru dengan data-data yang diminta.</w:t>
            </w:r>
          </w:p>
          <w:p w:rsidR="00DB298C" w:rsidRPr="007A1875" w:rsidRDefault="00DB298C" w:rsidP="002B0C5E">
            <w:pPr>
              <w:pStyle w:val="ListParagraph"/>
              <w:numPr>
                <w:ilvl w:val="0"/>
                <w:numId w:val="12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data kelas valid, kelas tersebut dapat dipilih oleh siswa untuk diikuti.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Ubah Kelas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perubahan kelas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perubahan kelas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3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Memilih kelas yang ingin dirubah.</w:t>
            </w:r>
          </w:p>
          <w:p w:rsidR="00DB298C" w:rsidRPr="007A1875" w:rsidRDefault="00DB298C" w:rsidP="002B0C5E">
            <w:pPr>
              <w:pStyle w:val="ListParagraph"/>
              <w:numPr>
                <w:ilvl w:val="0"/>
                <w:numId w:val="13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kelas tersebut ada maka, kemudian guru dapat merubah data dari kelas tersebut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Ambil Kelas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 yang akan diambil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pengambilan kelas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4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memilih kelas yang diinginkan.</w:t>
            </w:r>
          </w:p>
          <w:p w:rsidR="00DB298C" w:rsidRPr="00D92381" w:rsidRDefault="00DB298C" w:rsidP="002B0C5E">
            <w:pPr>
              <w:pStyle w:val="ListParagraph"/>
              <w:numPr>
                <w:ilvl w:val="0"/>
                <w:numId w:val="14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kelas tersebut valid, maka siswa dapat memilih kelas tersebut.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Unggah Materi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Materi yang akan diunggah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materi yang telah diunggah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Guru, 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mengunggah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denga format yang disediakan.</w:t>
            </w:r>
          </w:p>
          <w:p w:rsidR="00DB298C" w:rsidRDefault="00DB298C" w:rsidP="002B0C5E">
            <w:pPr>
              <w:pStyle w:val="ListParagraph"/>
              <w:numPr>
                <w:ilvl w:val="0"/>
                <w:numId w:val="1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valid maka materi dapat diunggah.</w:t>
            </w:r>
          </w:p>
          <w:p w:rsidR="00DB298C" w:rsidRPr="00D92381" w:rsidRDefault="00DB298C" w:rsidP="002B0C5E">
            <w:pPr>
              <w:pStyle w:val="ListParagraph"/>
              <w:numPr>
                <w:ilvl w:val="0"/>
                <w:numId w:val="15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tidak materi tidak dapat diunggah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Materi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materi yang akan dihapus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materi yang telah dihapus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memilih materi yang akan dihapus</w:t>
            </w:r>
          </w:p>
          <w:p w:rsidR="00DB298C" w:rsidRPr="00D92381" w:rsidRDefault="00DB298C" w:rsidP="002B0C5E">
            <w:pPr>
              <w:pStyle w:val="ListParagraph"/>
              <w:numPr>
                <w:ilvl w:val="0"/>
                <w:numId w:val="16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materi tersebut ada, maka material akan dihapus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Unduh Materi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materi yang ingin di unduh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materi yang telah diunduh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7A1875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Siswa memilih materi yang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diunduh.</w:t>
            </w:r>
          </w:p>
          <w:p w:rsidR="00DB298C" w:rsidRPr="00D92381" w:rsidRDefault="00DB298C" w:rsidP="002B0C5E">
            <w:pPr>
              <w:pStyle w:val="ListParagraph"/>
              <w:numPr>
                <w:ilvl w:val="0"/>
                <w:numId w:val="17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materi tersebut valid maka materi akan diunduh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Pengumuman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Pengumuman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8C2BE4">
        <w:tc>
          <w:tcPr>
            <w:tcW w:w="1242" w:type="dxa"/>
            <w:vMerge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menginputkan data pengumuman sesuai dengan format yang diminta.</w:t>
            </w:r>
          </w:p>
          <w:p w:rsidR="00DB298C" w:rsidRPr="00984245" w:rsidRDefault="00DB298C" w:rsidP="002B0C5E">
            <w:pPr>
              <w:pStyle w:val="ListParagraph"/>
              <w:numPr>
                <w:ilvl w:val="0"/>
                <w:numId w:val="18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Jika sesuai maka pengumuman akan di post untuk dilihat public</w:t>
            </w:r>
          </w:p>
        </w:tc>
      </w:tr>
      <w:tr w:rsidR="00DB298C" w:rsidTr="008C2BE4">
        <w:tc>
          <w:tcPr>
            <w:tcW w:w="1242" w:type="dxa"/>
            <w:vMerge w:val="restart"/>
            <w:vAlign w:val="center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Proses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Pengumuman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Pengumuman yang akan dihapus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pengumuman yang telah dihapus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069" w:type="dxa"/>
          </w:tcPr>
          <w:p w:rsidR="00DB298C" w:rsidRPr="00D92381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</w:t>
            </w:r>
          </w:p>
        </w:tc>
      </w:tr>
      <w:tr w:rsidR="00DB298C" w:rsidTr="008C2BE4">
        <w:tc>
          <w:tcPr>
            <w:tcW w:w="1242" w:type="dxa"/>
            <w:vMerge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B298C" w:rsidRDefault="00DB298C" w:rsidP="008C2BE4">
            <w:p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 Proses</w:t>
            </w:r>
          </w:p>
        </w:tc>
        <w:tc>
          <w:tcPr>
            <w:tcW w:w="5069" w:type="dxa"/>
          </w:tcPr>
          <w:p w:rsidR="00DB298C" w:rsidRDefault="00DB298C" w:rsidP="002B0C5E">
            <w:pPr>
              <w:pStyle w:val="ListParagraph"/>
              <w:numPr>
                <w:ilvl w:val="0"/>
                <w:numId w:val="19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memilih pengumuman yang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dihapus.</w:t>
            </w:r>
          </w:p>
          <w:p w:rsidR="00DB298C" w:rsidRPr="00587AD7" w:rsidRDefault="00DB298C" w:rsidP="002B0C5E">
            <w:pPr>
              <w:pStyle w:val="ListParagraph"/>
              <w:numPr>
                <w:ilvl w:val="0"/>
                <w:numId w:val="19"/>
              </w:numPr>
              <w:tabs>
                <w:tab w:val="left" w:pos="50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pengumuman ada maka pengumuman tersebut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dihapus dan tidak dapat dilihat lagi publik.</w:t>
            </w:r>
          </w:p>
        </w:tc>
      </w:tr>
    </w:tbl>
    <w:p w:rsidR="00DB298C" w:rsidRPr="002F4E97" w:rsidRDefault="00DB298C" w:rsidP="00DB298C">
      <w:pPr>
        <w:tabs>
          <w:tab w:val="left" w:pos="508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298C" w:rsidRPr="0000787A" w:rsidRDefault="00DB298C" w:rsidP="00DB29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2BE4" w:rsidRDefault="008C2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48D8" w:rsidRDefault="008C2BE4" w:rsidP="00DB29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3.1.4.4 Kamus Data</w:t>
      </w:r>
    </w:p>
    <w:p w:rsidR="008C2BE4" w:rsidRDefault="008C2BE4" w:rsidP="008C2B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Kamus data merupakan katalog data dan kebutuhan-kebutuhan informasi pada sistem.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Kamus data dibuat berdasarkan arus data yang ada pada diagram aliran data.</w:t>
      </w:r>
    </w:p>
    <w:p w:rsidR="008C2BE4" w:rsidRDefault="008C2BE4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BE4" w:rsidRDefault="008C2BE4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3.1.4.4.1 Data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Admin</w:t>
            </w:r>
          </w:p>
        </w:tc>
      </w:tr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8C2BE4" w:rsidRPr="00C7052F" w:rsidRDefault="00C7052F" w:rsidP="002B0C5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52F">
              <w:rPr>
                <w:rFonts w:ascii="Times New Roman" w:hAnsi="Times New Roman" w:cs="Times New Roman"/>
                <w:sz w:val="24"/>
                <w:szCs w:val="24"/>
              </w:rPr>
              <w:t>Admin ke proses 1 Login.</w:t>
            </w:r>
          </w:p>
        </w:tc>
      </w:tr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5386" w:type="dxa"/>
          </w:tcPr>
          <w:p w:rsidR="008C2BE4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untuk masuk ke sistem informasi</w:t>
            </w:r>
          </w:p>
        </w:tc>
      </w:tr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8C2BE4" w:rsidRDefault="00C7052F" w:rsidP="000D6D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id_admin + username_admin + password_admin + nama_admin + alamat_admin </w:t>
            </w:r>
          </w:p>
        </w:tc>
      </w:tr>
      <w:tr w:rsidR="00C7052F" w:rsidTr="008C2BE4">
        <w:tc>
          <w:tcPr>
            <w:tcW w:w="2235" w:type="dxa"/>
          </w:tcPr>
          <w:p w:rsidR="00C7052F" w:rsidRPr="008C2BE4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id_admin</w:t>
            </w:r>
          </w:p>
        </w:tc>
        <w:tc>
          <w:tcPr>
            <w:tcW w:w="5386" w:type="dxa"/>
          </w:tcPr>
          <w:p w:rsidR="00C7052F" w:rsidRPr="00C7052F" w:rsidRDefault="00C7052F" w:rsidP="00C705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Numerik, Panjang: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o_increment, Range: -, Not Null</w:t>
            </w:r>
          </w:p>
        </w:tc>
      </w:tr>
      <w:tr w:rsidR="008C2BE4" w:rsidTr="008C2BE4">
        <w:tc>
          <w:tcPr>
            <w:tcW w:w="2235" w:type="dxa"/>
          </w:tcPr>
          <w:p w:rsidR="008C2BE4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username_admin</w:t>
            </w:r>
          </w:p>
        </w:tc>
        <w:tc>
          <w:tcPr>
            <w:tcW w:w="5386" w:type="dxa"/>
          </w:tcPr>
          <w:p w:rsidR="008C2BE4" w:rsidRPr="00C7052F" w:rsidRDefault="00C7052F" w:rsidP="00C705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5-15, Range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-, Not Null</w:t>
            </w:r>
          </w:p>
        </w:tc>
      </w:tr>
      <w:tr w:rsidR="00C7052F" w:rsidTr="008C2BE4">
        <w:tc>
          <w:tcPr>
            <w:tcW w:w="2235" w:type="dxa"/>
          </w:tcPr>
          <w:p w:rsidR="00C7052F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password_admin</w:t>
            </w:r>
          </w:p>
        </w:tc>
        <w:tc>
          <w:tcPr>
            <w:tcW w:w="5386" w:type="dxa"/>
          </w:tcPr>
          <w:p w:rsidR="00C7052F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5-15, Range: -, Not Null</w:t>
            </w:r>
          </w:p>
        </w:tc>
      </w:tr>
      <w:tr w:rsidR="00C7052F" w:rsidTr="008C2BE4">
        <w:tc>
          <w:tcPr>
            <w:tcW w:w="2235" w:type="dxa"/>
          </w:tcPr>
          <w:p w:rsidR="00C7052F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nama_admin</w:t>
            </w:r>
          </w:p>
        </w:tc>
        <w:tc>
          <w:tcPr>
            <w:tcW w:w="5386" w:type="dxa"/>
          </w:tcPr>
          <w:p w:rsidR="00C7052F" w:rsidRPr="00C7052F" w:rsidRDefault="00C7052F" w:rsidP="00C705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25, 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ange: ‘a’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..’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Z’, spasi, Not Null</w:t>
            </w:r>
          </w:p>
        </w:tc>
      </w:tr>
      <w:tr w:rsidR="00C7052F" w:rsidTr="008C2BE4">
        <w:tc>
          <w:tcPr>
            <w:tcW w:w="2235" w:type="dxa"/>
          </w:tcPr>
          <w:p w:rsidR="00C7052F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alamat_admin</w:t>
            </w:r>
          </w:p>
        </w:tc>
        <w:tc>
          <w:tcPr>
            <w:tcW w:w="5386" w:type="dxa"/>
          </w:tcPr>
          <w:p w:rsidR="00C7052F" w:rsidRDefault="00C7052F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50, Range: -, spasi, Not Null</w:t>
            </w:r>
          </w:p>
        </w:tc>
      </w:tr>
    </w:tbl>
    <w:p w:rsidR="008C2BE4" w:rsidRDefault="008C2BE4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D40" w:rsidRDefault="000E32B4" w:rsidP="00B32D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3.1.4.4.2</w:t>
      </w:r>
      <w:r w:rsidR="00B32D40">
        <w:rPr>
          <w:rFonts w:ascii="Times New Roman" w:hAnsi="Times New Roman" w:cs="Times New Roman"/>
          <w:b/>
          <w:sz w:val="24"/>
          <w:szCs w:val="24"/>
        </w:rPr>
        <w:t xml:space="preserve"> Data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8C2BE4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Guru</w:t>
            </w:r>
          </w:p>
        </w:tc>
      </w:tr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B32D40" w:rsidRDefault="00B32D40" w:rsidP="002B0C5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untuk masuk ke proses 1 Login</w:t>
            </w:r>
          </w:p>
          <w:p w:rsidR="00B32D40" w:rsidRPr="00B32D40" w:rsidRDefault="00B32D40" w:rsidP="002B0C5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untuk masuk ke proses 2.2 Pengelolaan Guru</w:t>
            </w:r>
            <w:r w:rsidRPr="00B32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5386" w:type="dxa"/>
          </w:tcPr>
          <w:p w:rsidR="008C2BE4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Identtitas Guru</w:t>
            </w:r>
          </w:p>
        </w:tc>
      </w:tr>
      <w:tr w:rsidR="008C2BE4" w:rsidTr="008C2BE4">
        <w:tc>
          <w:tcPr>
            <w:tcW w:w="2235" w:type="dxa"/>
          </w:tcPr>
          <w:p w:rsidR="008C2BE4" w:rsidRPr="008C2BE4" w:rsidRDefault="008C2BE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8C2BE4" w:rsidRDefault="00B32D40" w:rsidP="000D6D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 + nama_guru + alamat_guru + no_telp + username_guru + password_guru</w:t>
            </w:r>
          </w:p>
        </w:tc>
      </w:tr>
      <w:tr w:rsidR="008C2BE4" w:rsidTr="008C2BE4">
        <w:tc>
          <w:tcPr>
            <w:tcW w:w="2235" w:type="dxa"/>
          </w:tcPr>
          <w:p w:rsidR="008C2BE4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5386" w:type="dxa"/>
          </w:tcPr>
          <w:p w:rsidR="008C2BE4" w:rsidRDefault="00B32D40" w:rsidP="00B32D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Range: -, Not Null</w:t>
            </w:r>
          </w:p>
        </w:tc>
      </w:tr>
      <w:tr w:rsidR="00B32D40" w:rsidTr="008C2BE4">
        <w:tc>
          <w:tcPr>
            <w:tcW w:w="2235" w:type="dxa"/>
          </w:tcPr>
          <w:p w:rsidR="00B32D40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nama_guru</w:t>
            </w:r>
          </w:p>
        </w:tc>
        <w:tc>
          <w:tcPr>
            <w:tcW w:w="5386" w:type="dxa"/>
          </w:tcPr>
          <w:p w:rsidR="00B32D40" w:rsidRPr="00B32D40" w:rsidRDefault="00B32D40" w:rsidP="00B32D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ange: ‘a’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..’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Z’, spasi, Not Null</w:t>
            </w:r>
          </w:p>
        </w:tc>
      </w:tr>
      <w:tr w:rsidR="00B32D40" w:rsidTr="008C2BE4">
        <w:tc>
          <w:tcPr>
            <w:tcW w:w="2235" w:type="dxa"/>
          </w:tcPr>
          <w:p w:rsidR="00B32D40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alamat_guru</w:t>
            </w:r>
          </w:p>
        </w:tc>
        <w:tc>
          <w:tcPr>
            <w:tcW w:w="5386" w:type="dxa"/>
          </w:tcPr>
          <w:p w:rsidR="00B32D40" w:rsidRPr="00B32D40" w:rsidRDefault="00B32D40" w:rsidP="00B32D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</w:t>
            </w:r>
            <w:r w:rsidR="000E32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Range: -, spasi, Not Null</w:t>
            </w:r>
          </w:p>
        </w:tc>
      </w:tr>
      <w:tr w:rsidR="00B32D40" w:rsidTr="008C2BE4">
        <w:tc>
          <w:tcPr>
            <w:tcW w:w="2235" w:type="dxa"/>
          </w:tcPr>
          <w:p w:rsidR="00B32D40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</w:p>
        </w:tc>
        <w:tc>
          <w:tcPr>
            <w:tcW w:w="5386" w:type="dxa"/>
          </w:tcPr>
          <w:p w:rsidR="00B32D40" w:rsidRDefault="000E32B4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Teks, Panjang:15</w:t>
            </w:r>
            <w:r w:rsidR="00B32D40">
              <w:rPr>
                <w:rFonts w:ascii="Times New Roman" w:hAnsi="Times New Roman" w:cs="Times New Roman"/>
                <w:sz w:val="24"/>
                <w:szCs w:val="24"/>
              </w:rPr>
              <w:t>, Range: ‘0-9’, Null</w:t>
            </w:r>
          </w:p>
        </w:tc>
      </w:tr>
      <w:tr w:rsidR="0052232E" w:rsidTr="003B59B3">
        <w:tc>
          <w:tcPr>
            <w:tcW w:w="2235" w:type="dxa"/>
          </w:tcPr>
          <w:p w:rsidR="0052232E" w:rsidRDefault="0052232E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email_guru</w:t>
            </w:r>
          </w:p>
        </w:tc>
        <w:tc>
          <w:tcPr>
            <w:tcW w:w="5386" w:type="dxa"/>
          </w:tcPr>
          <w:p w:rsidR="0052232E" w:rsidRPr="000E32B4" w:rsidRDefault="0052232E" w:rsidP="003B59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5-35, Range: -, Null</w:t>
            </w:r>
          </w:p>
        </w:tc>
      </w:tr>
      <w:tr w:rsidR="00B32D40" w:rsidTr="008C2BE4">
        <w:tc>
          <w:tcPr>
            <w:tcW w:w="2235" w:type="dxa"/>
          </w:tcPr>
          <w:p w:rsidR="00B32D40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username_guru</w:t>
            </w:r>
          </w:p>
        </w:tc>
        <w:tc>
          <w:tcPr>
            <w:tcW w:w="5386" w:type="dxa"/>
          </w:tcPr>
          <w:p w:rsidR="00B32D40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5-15, Range: -, Not Null</w:t>
            </w:r>
          </w:p>
        </w:tc>
      </w:tr>
      <w:tr w:rsidR="00B32D40" w:rsidTr="008C2BE4">
        <w:tc>
          <w:tcPr>
            <w:tcW w:w="2235" w:type="dxa"/>
          </w:tcPr>
          <w:p w:rsidR="00B32D40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password_guru</w:t>
            </w:r>
          </w:p>
        </w:tc>
        <w:tc>
          <w:tcPr>
            <w:tcW w:w="5386" w:type="dxa"/>
          </w:tcPr>
          <w:p w:rsidR="00B32D40" w:rsidRDefault="00B32D40" w:rsidP="008C2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5-15, Range: -, Not Null</w:t>
            </w:r>
          </w:p>
        </w:tc>
      </w:tr>
    </w:tbl>
    <w:p w:rsidR="008C2BE4" w:rsidRDefault="008C2BE4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32B4" w:rsidRPr="000E32B4" w:rsidRDefault="000E32B4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3.1.4.4.3 Data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B32D40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Siswa</w:t>
            </w:r>
          </w:p>
        </w:tc>
      </w:tr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B32D40" w:rsidRDefault="000E32B4" w:rsidP="002B0C5E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untuk masuk ke proses 1 Login.</w:t>
            </w:r>
          </w:p>
          <w:p w:rsidR="000E32B4" w:rsidRPr="00B32D40" w:rsidRDefault="000E32B4" w:rsidP="002B0C5E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untuk masuk ke proses 2.3 Pengelolaan Siswa</w:t>
            </w:r>
          </w:p>
        </w:tc>
      </w:tr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5386" w:type="dxa"/>
          </w:tcPr>
          <w:p w:rsidR="00B32D40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Identitas Siswa</w:t>
            </w:r>
          </w:p>
        </w:tc>
      </w:tr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B32D40" w:rsidRDefault="000E32B4" w:rsidP="000D6D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 + nama_siswa + tempat_lahir + tgl_lahir + alamat_siswa + no_telp + email_siswa + username_siswa + password_siswa</w:t>
            </w:r>
          </w:p>
        </w:tc>
      </w:tr>
      <w:tr w:rsidR="00B32D40" w:rsidTr="003B59B3">
        <w:tc>
          <w:tcPr>
            <w:tcW w:w="2235" w:type="dxa"/>
          </w:tcPr>
          <w:p w:rsidR="00B32D40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5386" w:type="dxa"/>
          </w:tcPr>
          <w:p w:rsidR="00B32D40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-, Range: -, Not Null</w:t>
            </w:r>
          </w:p>
        </w:tc>
      </w:tr>
      <w:tr w:rsidR="000E32B4" w:rsidTr="003B59B3">
        <w:tc>
          <w:tcPr>
            <w:tcW w:w="2235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nama_siswa</w:t>
            </w:r>
          </w:p>
        </w:tc>
        <w:tc>
          <w:tcPr>
            <w:tcW w:w="5386" w:type="dxa"/>
          </w:tcPr>
          <w:p w:rsidR="000E32B4" w:rsidRPr="00B32D40" w:rsidRDefault="000E32B4" w:rsidP="003B59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30, Range: ‘a’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..’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Z’, spasi, Not Null</w:t>
            </w:r>
          </w:p>
        </w:tc>
      </w:tr>
      <w:tr w:rsidR="000E32B4" w:rsidTr="003B59B3">
        <w:tc>
          <w:tcPr>
            <w:tcW w:w="2235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alamat_siswa</w:t>
            </w:r>
          </w:p>
        </w:tc>
        <w:tc>
          <w:tcPr>
            <w:tcW w:w="5386" w:type="dxa"/>
          </w:tcPr>
          <w:p w:rsidR="000E32B4" w:rsidRPr="00B32D40" w:rsidRDefault="000E32B4" w:rsidP="003B59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Range: -, spasi, Not Null</w:t>
            </w:r>
          </w:p>
        </w:tc>
      </w:tr>
      <w:tr w:rsidR="000E32B4" w:rsidTr="003B59B3">
        <w:tc>
          <w:tcPr>
            <w:tcW w:w="2235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</w:p>
        </w:tc>
        <w:tc>
          <w:tcPr>
            <w:tcW w:w="5386" w:type="dxa"/>
          </w:tcPr>
          <w:p w:rsidR="000E32B4" w:rsidRPr="00B32D40" w:rsidRDefault="000E32B4" w:rsidP="003B59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Teks, Panjang:15, Range: ‘0-9’, Null</w:t>
            </w:r>
          </w:p>
        </w:tc>
      </w:tr>
      <w:tr w:rsidR="000E32B4" w:rsidTr="003B59B3">
        <w:tc>
          <w:tcPr>
            <w:tcW w:w="2235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email_siswa</w:t>
            </w:r>
          </w:p>
        </w:tc>
        <w:tc>
          <w:tcPr>
            <w:tcW w:w="5386" w:type="dxa"/>
          </w:tcPr>
          <w:p w:rsidR="000E32B4" w:rsidRPr="000E32B4" w:rsidRDefault="000E32B4" w:rsidP="000E32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5-35, 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nge: -, Null</w:t>
            </w:r>
          </w:p>
        </w:tc>
      </w:tr>
      <w:tr w:rsidR="000E32B4" w:rsidTr="003B59B3">
        <w:tc>
          <w:tcPr>
            <w:tcW w:w="2235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username_siswa</w:t>
            </w:r>
          </w:p>
        </w:tc>
        <w:tc>
          <w:tcPr>
            <w:tcW w:w="5386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5-15, Range: -, Not Null</w:t>
            </w:r>
          </w:p>
        </w:tc>
      </w:tr>
      <w:tr w:rsidR="000E32B4" w:rsidTr="003B59B3">
        <w:tc>
          <w:tcPr>
            <w:tcW w:w="2235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password_siswa</w:t>
            </w:r>
          </w:p>
        </w:tc>
        <w:tc>
          <w:tcPr>
            <w:tcW w:w="5386" w:type="dxa"/>
          </w:tcPr>
          <w:p w:rsidR="000E32B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5-15, Range: -, Not Null</w:t>
            </w:r>
          </w:p>
        </w:tc>
      </w:tr>
    </w:tbl>
    <w:p w:rsidR="00B32D40" w:rsidRDefault="00B32D40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CED" w:rsidRPr="00F26CED" w:rsidRDefault="00F26CED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3.1.4.4.4 Data Pengumuman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0E32B4" w:rsidTr="003B59B3">
        <w:tc>
          <w:tcPr>
            <w:tcW w:w="2235" w:type="dxa"/>
          </w:tcPr>
          <w:p w:rsidR="000E32B4" w:rsidRPr="008C2BE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0E32B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</w:tr>
      <w:tr w:rsidR="000E32B4" w:rsidTr="003B59B3">
        <w:tc>
          <w:tcPr>
            <w:tcW w:w="2235" w:type="dxa"/>
          </w:tcPr>
          <w:p w:rsidR="000E32B4" w:rsidRPr="008C2BE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0E32B4" w:rsidRDefault="00F26CED" w:rsidP="002B0C5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 ke proses 4.1 Buat Pengumuman</w:t>
            </w:r>
          </w:p>
          <w:p w:rsidR="00F26CED" w:rsidRPr="00B32D40" w:rsidRDefault="00F26CED" w:rsidP="002B0C5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Guru ke proses 4.2 Hapus Pengumuman</w:t>
            </w:r>
          </w:p>
        </w:tc>
      </w:tr>
      <w:tr w:rsidR="000E32B4" w:rsidTr="003B59B3">
        <w:tc>
          <w:tcPr>
            <w:tcW w:w="2235" w:type="dxa"/>
          </w:tcPr>
          <w:p w:rsidR="000E32B4" w:rsidRPr="008C2BE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5386" w:type="dxa"/>
          </w:tcPr>
          <w:p w:rsidR="000E32B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identitas pengumuman</w:t>
            </w:r>
          </w:p>
        </w:tc>
      </w:tr>
      <w:tr w:rsidR="000E32B4" w:rsidTr="003B59B3">
        <w:tc>
          <w:tcPr>
            <w:tcW w:w="2235" w:type="dxa"/>
          </w:tcPr>
          <w:p w:rsidR="000E32B4" w:rsidRPr="008C2BE4" w:rsidRDefault="000E32B4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0E32B4" w:rsidRDefault="00F26CED" w:rsidP="000D6D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kode_pengumuman + nama_pengumuman + tgl_pengumuman</w:t>
            </w:r>
          </w:p>
        </w:tc>
      </w:tr>
      <w:tr w:rsidR="000E32B4" w:rsidTr="003B59B3">
        <w:tc>
          <w:tcPr>
            <w:tcW w:w="2235" w:type="dxa"/>
          </w:tcPr>
          <w:p w:rsidR="000E32B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kode_pengumuman</w:t>
            </w:r>
          </w:p>
        </w:tc>
        <w:tc>
          <w:tcPr>
            <w:tcW w:w="5386" w:type="dxa"/>
          </w:tcPr>
          <w:p w:rsidR="000E32B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Auto_increment, Range: -, Not Null</w:t>
            </w:r>
          </w:p>
        </w:tc>
      </w:tr>
      <w:tr w:rsidR="00F26CED" w:rsidTr="003B59B3">
        <w:tc>
          <w:tcPr>
            <w:tcW w:w="2235" w:type="dxa"/>
          </w:tcPr>
          <w:p w:rsidR="00F26CED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nama_pengumuman</w:t>
            </w:r>
          </w:p>
        </w:tc>
        <w:tc>
          <w:tcPr>
            <w:tcW w:w="5386" w:type="dxa"/>
          </w:tcPr>
          <w:p w:rsidR="00F26CED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30, Range: ‘a’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..’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Z’, spasi, Not Null</w:t>
            </w:r>
          </w:p>
        </w:tc>
      </w:tr>
      <w:tr w:rsidR="00F26CED" w:rsidTr="003B59B3">
        <w:tc>
          <w:tcPr>
            <w:tcW w:w="2235" w:type="dxa"/>
          </w:tcPr>
          <w:p w:rsidR="00F26CED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tgl_pengumuman</w:t>
            </w:r>
          </w:p>
        </w:tc>
        <w:tc>
          <w:tcPr>
            <w:tcW w:w="5386" w:type="dxa"/>
          </w:tcPr>
          <w:p w:rsidR="00F26CED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0E32B4" w:rsidRDefault="000E32B4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32B4" w:rsidRPr="000D6DC2" w:rsidRDefault="000D6DC2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3.1.4.4.5 Data Kelas 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B32D40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Kelas Online</w:t>
            </w:r>
          </w:p>
        </w:tc>
      </w:tr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B32D40" w:rsidRDefault="00F26CED" w:rsidP="002B0C5E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ke proses 3.2.1 Buat Kelas Baru</w:t>
            </w:r>
          </w:p>
          <w:p w:rsidR="00F26CED" w:rsidRDefault="00F26CED" w:rsidP="002B0C5E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ke proses 3.2.2 ubah kelas</w:t>
            </w:r>
          </w:p>
          <w:p w:rsidR="00F26CED" w:rsidRPr="00B32D40" w:rsidRDefault="00F26CED" w:rsidP="002B0C5E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ke proses 3.2.3 ambil kelas</w:t>
            </w:r>
          </w:p>
        </w:tc>
      </w:tr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5386" w:type="dxa"/>
          </w:tcPr>
          <w:p w:rsidR="00B32D40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Identitas Kelas Online</w:t>
            </w:r>
          </w:p>
        </w:tc>
      </w:tr>
      <w:tr w:rsidR="00B32D40" w:rsidTr="003B59B3">
        <w:tc>
          <w:tcPr>
            <w:tcW w:w="2235" w:type="dxa"/>
          </w:tcPr>
          <w:p w:rsidR="00B32D40" w:rsidRPr="008C2BE4" w:rsidRDefault="00B32D40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B32D40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kode_kelas + nama_kelas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kode_kelas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Auto_increment, Range: -, Not Null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nama_kelas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30, Range: ‘a’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..’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‘0..9’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spasi, Not Null</w:t>
            </w:r>
          </w:p>
        </w:tc>
      </w:tr>
    </w:tbl>
    <w:p w:rsidR="00B32D40" w:rsidRDefault="00B32D40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DC2" w:rsidRPr="000D6DC2" w:rsidRDefault="000D6DC2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3.1.4.4.6 Data Materi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Materi</w:t>
            </w:r>
          </w:p>
        </w:tc>
      </w:tr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971FB1" w:rsidRDefault="00971FB1" w:rsidP="002B0C5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 proses 3.3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unggah materi</w:t>
            </w:r>
          </w:p>
          <w:p w:rsidR="00971FB1" w:rsidRDefault="00971FB1" w:rsidP="002B0C5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ke proses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3.3.2 hapus materi</w:t>
            </w:r>
          </w:p>
          <w:p w:rsidR="00971FB1" w:rsidRPr="00B32D40" w:rsidRDefault="00971FB1" w:rsidP="002B0C5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ke proses 3.3.3 unduh materi</w:t>
            </w:r>
          </w:p>
        </w:tc>
      </w:tr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Identitas Materi</w:t>
            </w:r>
          </w:p>
        </w:tc>
      </w:tr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kode_materi + nama_materi + tgl_unggah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kode_materi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Auto_increment, Range: -, Not Null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nama_materi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30, Range: ‘a’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..’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Z’ ‘0..9’ , spasi,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Null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tgl_unggah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</w:tbl>
    <w:p w:rsidR="00F26CED" w:rsidRDefault="00F26CED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D41" w:rsidRPr="00E47D41" w:rsidRDefault="00E47D41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3.1.4.4.7</w:t>
      </w:r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r>
        <w:rPr>
          <w:rFonts w:ascii="Times New Roman" w:hAnsi="Times New Roman" w:cs="Times New Roman"/>
          <w:b/>
          <w:sz w:val="24"/>
          <w:szCs w:val="24"/>
        </w:rPr>
        <w:t>Pengumuman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Kelas</w:t>
            </w:r>
          </w:p>
        </w:tc>
      </w:tr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971FB1" w:rsidRDefault="00971FB1" w:rsidP="002B0C5E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proses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Buat Pengumuman</w:t>
            </w:r>
          </w:p>
          <w:p w:rsidR="00971FB1" w:rsidRPr="00B32D40" w:rsidRDefault="00971FB1" w:rsidP="002B0C5E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proses 3.1.2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Hapus Pengumuman</w:t>
            </w:r>
          </w:p>
        </w:tc>
      </w:tr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identitas pengumuman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kelas</w:t>
            </w:r>
          </w:p>
        </w:tc>
      </w:tr>
      <w:tr w:rsidR="00971FB1" w:rsidTr="003B59B3">
        <w:tc>
          <w:tcPr>
            <w:tcW w:w="2235" w:type="dxa"/>
          </w:tcPr>
          <w:p w:rsidR="00971FB1" w:rsidRPr="008C2BE4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kode_pengumuman + nama_pengumuman + tgl_pengumuman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kode_pengumuman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Auto_increment, Range: -, Not Null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nama_pengumuman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Teks, Panjang: 30, Range: ‘a’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..’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Z’, spasi, Not Null</w:t>
            </w:r>
          </w:p>
        </w:tc>
      </w:tr>
      <w:tr w:rsidR="00971FB1" w:rsidTr="003B59B3">
        <w:tc>
          <w:tcPr>
            <w:tcW w:w="2235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tgl_pengumuman</w:t>
            </w:r>
          </w:p>
        </w:tc>
        <w:tc>
          <w:tcPr>
            <w:tcW w:w="5386" w:type="dxa"/>
          </w:tcPr>
          <w:p w:rsidR="00971FB1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971FB1" w:rsidRDefault="00971FB1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1FB1" w:rsidRPr="00E47D41" w:rsidRDefault="00E47D41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3.1.4.4.8 Data Siswa Kelas 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386"/>
      </w:tblGrid>
      <w:tr w:rsidR="00F26CED" w:rsidTr="003B59B3">
        <w:tc>
          <w:tcPr>
            <w:tcW w:w="2235" w:type="dxa"/>
          </w:tcPr>
          <w:p w:rsidR="00F26CED" w:rsidRPr="008C2BE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Nama Aliran Data</w:t>
            </w:r>
          </w:p>
        </w:tc>
        <w:tc>
          <w:tcPr>
            <w:tcW w:w="5386" w:type="dxa"/>
          </w:tcPr>
          <w:p w:rsidR="00F26CED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Siswa Kelas Online</w:t>
            </w:r>
          </w:p>
        </w:tc>
      </w:tr>
      <w:tr w:rsidR="00F26CED" w:rsidTr="003B59B3">
        <w:tc>
          <w:tcPr>
            <w:tcW w:w="2235" w:type="dxa"/>
          </w:tcPr>
          <w:p w:rsidR="00F26CED" w:rsidRPr="008C2BE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Where used / how used</w:t>
            </w:r>
          </w:p>
        </w:tc>
        <w:tc>
          <w:tcPr>
            <w:tcW w:w="5386" w:type="dxa"/>
          </w:tcPr>
          <w:p w:rsidR="00F26CED" w:rsidRPr="00B32D40" w:rsidRDefault="00971FB1" w:rsidP="002B0C5E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ke proses 3.2.3 pilih kelas</w:t>
            </w:r>
          </w:p>
        </w:tc>
      </w:tr>
      <w:tr w:rsidR="00F26CED" w:rsidTr="003B59B3">
        <w:tc>
          <w:tcPr>
            <w:tcW w:w="2235" w:type="dxa"/>
          </w:tcPr>
          <w:p w:rsidR="00F26CED" w:rsidRPr="008C2BE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5386" w:type="dxa"/>
          </w:tcPr>
          <w:p w:rsidR="00F26CED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siswa yang mengikuti kelas</w:t>
            </w:r>
          </w:p>
        </w:tc>
      </w:tr>
      <w:tr w:rsidR="00F26CED" w:rsidTr="003B59B3">
        <w:tc>
          <w:tcPr>
            <w:tcW w:w="2235" w:type="dxa"/>
          </w:tcPr>
          <w:p w:rsidR="00F26CED" w:rsidRPr="008C2BE4" w:rsidRDefault="00F26CED" w:rsidP="003B59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BE4">
              <w:rPr>
                <w:rFonts w:ascii="Times New Roman" w:hAnsi="Times New Roman" w:cs="Times New Roman"/>
                <w:b/>
                <w:sz w:val="24"/>
                <w:szCs w:val="24"/>
              </w:rPr>
              <w:t>Struktur data</w:t>
            </w:r>
          </w:p>
        </w:tc>
        <w:tc>
          <w:tcPr>
            <w:tcW w:w="5386" w:type="dxa"/>
          </w:tcPr>
          <w:p w:rsidR="00F26CED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kode_peserta + nis + kode_kelas_online</w:t>
            </w:r>
          </w:p>
        </w:tc>
      </w:tr>
      <w:tr w:rsidR="00F26CED" w:rsidTr="003B59B3">
        <w:tc>
          <w:tcPr>
            <w:tcW w:w="2235" w:type="dxa"/>
          </w:tcPr>
          <w:p w:rsidR="00F26CED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kode_peserta</w:t>
            </w:r>
          </w:p>
        </w:tc>
        <w:tc>
          <w:tcPr>
            <w:tcW w:w="5386" w:type="dxa"/>
          </w:tcPr>
          <w:p w:rsidR="00F26CED" w:rsidRDefault="00971FB1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Auto_increment, Range: -, Not Null</w:t>
            </w:r>
          </w:p>
        </w:tc>
      </w:tr>
      <w:tr w:rsidR="00971FB1" w:rsidTr="003B59B3">
        <w:tc>
          <w:tcPr>
            <w:tcW w:w="2235" w:type="dxa"/>
          </w:tcPr>
          <w:p w:rsidR="00971FB1" w:rsidRDefault="002229F7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5386" w:type="dxa"/>
          </w:tcPr>
          <w:p w:rsidR="00971FB1" w:rsidRDefault="002229F7" w:rsidP="003B59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-, Range: -, Not Null</w:t>
            </w:r>
          </w:p>
        </w:tc>
      </w:tr>
      <w:tr w:rsidR="002229F7" w:rsidTr="003B59B3">
        <w:tc>
          <w:tcPr>
            <w:tcW w:w="2235" w:type="dxa"/>
          </w:tcPr>
          <w:p w:rsidR="002229F7" w:rsidRDefault="002229F7" w:rsidP="003B59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kode_kelas_online</w:t>
            </w:r>
          </w:p>
        </w:tc>
        <w:tc>
          <w:tcPr>
            <w:tcW w:w="5386" w:type="dxa"/>
          </w:tcPr>
          <w:p w:rsidR="002229F7" w:rsidRDefault="002229F7" w:rsidP="003B59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Numerik, Panjang: Auto_increment, Range: -, Not Null</w:t>
            </w:r>
          </w:p>
        </w:tc>
      </w:tr>
    </w:tbl>
    <w:p w:rsidR="00F26CED" w:rsidRDefault="00F26CED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CED" w:rsidRDefault="00F26CED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CED" w:rsidRDefault="00F26CED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CED" w:rsidRPr="00E47D41" w:rsidRDefault="002229F7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D41">
        <w:rPr>
          <w:rFonts w:ascii="Times New Roman" w:hAnsi="Times New Roman" w:cs="Times New Roman"/>
          <w:b/>
          <w:sz w:val="24"/>
          <w:szCs w:val="24"/>
        </w:rPr>
        <w:lastRenderedPageBreak/>
        <w:t>3.2 Perancangan</w:t>
      </w:r>
    </w:p>
    <w:p w:rsidR="002229F7" w:rsidRPr="00E47D41" w:rsidRDefault="00FA4CE1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D41">
        <w:rPr>
          <w:rFonts w:ascii="Times New Roman" w:hAnsi="Times New Roman" w:cs="Times New Roman"/>
          <w:b/>
          <w:sz w:val="24"/>
          <w:szCs w:val="24"/>
        </w:rPr>
        <w:t>3.2.1 Perancangan Basis Data</w:t>
      </w:r>
    </w:p>
    <w:p w:rsidR="00FA4CE1" w:rsidRDefault="00FA4CE1" w:rsidP="00E47D4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Perancangan basis data merupakan perancangan arsitektur data yang terhubung dan disimpan secara bersama-sama.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Untuk menggambarkannya digunakanlah skema relasi, diagram relasi 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perancangan struktur tabel.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Dari tiga hasil tersebut, implementasi basis data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bisa dikerjakan.</w:t>
      </w:r>
    </w:p>
    <w:p w:rsidR="00FA4CE1" w:rsidRDefault="00FA4CE1" w:rsidP="00FA4C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6CED" w:rsidRPr="00E47D41" w:rsidRDefault="00FA4CE1" w:rsidP="008C2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D41">
        <w:rPr>
          <w:rFonts w:ascii="Times New Roman" w:hAnsi="Times New Roman" w:cs="Times New Roman"/>
          <w:b/>
          <w:sz w:val="24"/>
          <w:szCs w:val="24"/>
        </w:rPr>
        <w:t>3.2.1</w:t>
      </w:r>
      <w:r w:rsidRPr="00E47D41">
        <w:rPr>
          <w:rFonts w:ascii="Times New Roman" w:hAnsi="Times New Roman" w:cs="Times New Roman"/>
          <w:b/>
          <w:sz w:val="24"/>
          <w:szCs w:val="24"/>
        </w:rPr>
        <w:t>.1 Skema Relasi</w:t>
      </w:r>
    </w:p>
    <w:p w:rsidR="00FA4CE1" w:rsidRDefault="00FA4CE1" w:rsidP="00E47D4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Setiap himpunan entitas dipetakan menjadi sebuah relasi dasar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telah didefinisikan. Adapun skema relasi yang ada yaitu sebagai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berikut:</w:t>
      </w:r>
    </w:p>
    <w:p w:rsidR="00FA4CE1" w:rsidRDefault="00FA4CE1" w:rsidP="002B0C5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= (</w:t>
      </w:r>
      <w:r w:rsidRPr="0052232E">
        <w:rPr>
          <w:rFonts w:ascii="Times New Roman" w:hAnsi="Times New Roman" w:cs="Times New Roman"/>
          <w:sz w:val="24"/>
          <w:szCs w:val="24"/>
          <w:u w:val="single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, nama_guru, alamat_guru, no_telp, </w:t>
      </w:r>
      <w:r w:rsidR="0052232E">
        <w:rPr>
          <w:rFonts w:ascii="Times New Roman" w:hAnsi="Times New Roman" w:cs="Times New Roman"/>
          <w:sz w:val="24"/>
          <w:szCs w:val="24"/>
        </w:rPr>
        <w:t xml:space="preserve">email_guru, </w:t>
      </w:r>
      <w:r>
        <w:rPr>
          <w:rFonts w:ascii="Times New Roman" w:hAnsi="Times New Roman" w:cs="Times New Roman"/>
          <w:sz w:val="24"/>
          <w:szCs w:val="24"/>
        </w:rPr>
        <w:t>username_guru, password_guru)</w:t>
      </w:r>
    </w:p>
    <w:p w:rsidR="00FA4CE1" w:rsidRDefault="00FA4CE1" w:rsidP="002B0C5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= (</w:t>
      </w:r>
      <w:r w:rsidRPr="0052232E">
        <w:rPr>
          <w:rFonts w:ascii="Times New Roman" w:hAnsi="Times New Roman" w:cs="Times New Roman"/>
          <w:sz w:val="24"/>
          <w:szCs w:val="24"/>
          <w:u w:val="single"/>
        </w:rPr>
        <w:t>nis</w:t>
      </w:r>
      <w:r>
        <w:rPr>
          <w:rFonts w:ascii="Times New Roman" w:hAnsi="Times New Roman" w:cs="Times New Roman"/>
          <w:sz w:val="24"/>
          <w:szCs w:val="24"/>
        </w:rPr>
        <w:t>, nama</w:t>
      </w:r>
      <w:r w:rsidR="0052232E">
        <w:rPr>
          <w:rFonts w:ascii="Times New Roman" w:hAnsi="Times New Roman" w:cs="Times New Roman"/>
          <w:sz w:val="24"/>
          <w:szCs w:val="24"/>
        </w:rPr>
        <w:t>_siswa,</w:t>
      </w:r>
      <w:r>
        <w:rPr>
          <w:rFonts w:ascii="Times New Roman" w:hAnsi="Times New Roman" w:cs="Times New Roman"/>
          <w:sz w:val="24"/>
          <w:szCs w:val="24"/>
        </w:rPr>
        <w:t xml:space="preserve"> alamat_siswa</w:t>
      </w:r>
      <w:r w:rsidR="0052232E">
        <w:rPr>
          <w:rFonts w:ascii="Times New Roman" w:hAnsi="Times New Roman" w:cs="Times New Roman"/>
          <w:sz w:val="24"/>
          <w:szCs w:val="24"/>
        </w:rPr>
        <w:t>, no_telp, email_siswa, username_siswa, password_siswa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4CE1" w:rsidRDefault="00FA4CE1" w:rsidP="002B0C5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Pengumuman</w:t>
      </w:r>
      <w:r w:rsidR="0052232E">
        <w:rPr>
          <w:rFonts w:ascii="Times New Roman" w:hAnsi="Times New Roman" w:cs="Times New Roman"/>
          <w:sz w:val="24"/>
          <w:szCs w:val="24"/>
        </w:rPr>
        <w:t xml:space="preserve"> = (</w:t>
      </w:r>
      <w:r w:rsidR="0052232E" w:rsidRPr="0052232E">
        <w:rPr>
          <w:rFonts w:ascii="Times New Roman" w:hAnsi="Times New Roman" w:cs="Times New Roman"/>
          <w:sz w:val="24"/>
          <w:szCs w:val="24"/>
          <w:u w:val="single"/>
        </w:rPr>
        <w:t>kode_pengumuman</w:t>
      </w:r>
      <w:r w:rsidR="0052232E">
        <w:rPr>
          <w:rFonts w:ascii="Times New Roman" w:hAnsi="Times New Roman" w:cs="Times New Roman"/>
          <w:sz w:val="24"/>
          <w:szCs w:val="24"/>
        </w:rPr>
        <w:t>, nama_pengumuman, tgl_pengumuman, nip)</w:t>
      </w:r>
    </w:p>
    <w:p w:rsidR="00FA4CE1" w:rsidRDefault="00FA4CE1" w:rsidP="002B0C5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Kelas_online</w:t>
      </w:r>
      <w:r w:rsidR="0052232E">
        <w:rPr>
          <w:rFonts w:ascii="Times New Roman" w:hAnsi="Times New Roman" w:cs="Times New Roman"/>
          <w:sz w:val="24"/>
          <w:szCs w:val="24"/>
        </w:rPr>
        <w:t xml:space="preserve"> = (</w:t>
      </w:r>
      <w:r w:rsidR="0052232E" w:rsidRPr="0052232E">
        <w:rPr>
          <w:rFonts w:ascii="Times New Roman" w:hAnsi="Times New Roman" w:cs="Times New Roman"/>
          <w:sz w:val="24"/>
          <w:szCs w:val="24"/>
          <w:u w:val="single"/>
        </w:rPr>
        <w:t>kode_kelas_online</w:t>
      </w:r>
      <w:r w:rsidR="0052232E">
        <w:rPr>
          <w:rFonts w:ascii="Times New Roman" w:hAnsi="Times New Roman" w:cs="Times New Roman"/>
          <w:sz w:val="24"/>
          <w:szCs w:val="24"/>
        </w:rPr>
        <w:t>, nama_kelas, nip)</w:t>
      </w:r>
    </w:p>
    <w:p w:rsidR="00FA4CE1" w:rsidRDefault="00FA4CE1" w:rsidP="002B0C5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Pengumuman_kelas_online</w:t>
      </w:r>
      <w:r w:rsidR="0052232E">
        <w:rPr>
          <w:rFonts w:ascii="Times New Roman" w:hAnsi="Times New Roman" w:cs="Times New Roman"/>
          <w:sz w:val="24"/>
          <w:szCs w:val="24"/>
        </w:rPr>
        <w:t xml:space="preserve"> = (</w:t>
      </w:r>
      <w:r w:rsidR="0052232E" w:rsidRPr="0052232E">
        <w:rPr>
          <w:rFonts w:ascii="Times New Roman" w:hAnsi="Times New Roman" w:cs="Times New Roman"/>
          <w:sz w:val="24"/>
          <w:szCs w:val="24"/>
          <w:u w:val="single"/>
        </w:rPr>
        <w:t>kode_pengumuman_kelas</w:t>
      </w:r>
      <w:r w:rsidR="0052232E">
        <w:rPr>
          <w:rFonts w:ascii="Times New Roman" w:hAnsi="Times New Roman" w:cs="Times New Roman"/>
          <w:sz w:val="24"/>
          <w:szCs w:val="24"/>
        </w:rPr>
        <w:t>, nama_pengumuman, tgl_pengumuman, kode_kelas_online)</w:t>
      </w:r>
    </w:p>
    <w:p w:rsidR="00FA4CE1" w:rsidRDefault="00FA4CE1" w:rsidP="002B0C5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</w:t>
      </w:r>
      <w:r w:rsidR="0052232E">
        <w:rPr>
          <w:rFonts w:ascii="Times New Roman" w:hAnsi="Times New Roman" w:cs="Times New Roman"/>
          <w:sz w:val="24"/>
          <w:szCs w:val="24"/>
        </w:rPr>
        <w:t xml:space="preserve"> = (</w:t>
      </w:r>
      <w:r w:rsidR="0052232E" w:rsidRPr="0052232E">
        <w:rPr>
          <w:rFonts w:ascii="Times New Roman" w:hAnsi="Times New Roman" w:cs="Times New Roman"/>
          <w:sz w:val="24"/>
          <w:szCs w:val="24"/>
          <w:u w:val="single"/>
        </w:rPr>
        <w:t>kode_materi</w:t>
      </w:r>
      <w:r w:rsidR="0052232E">
        <w:rPr>
          <w:rFonts w:ascii="Times New Roman" w:hAnsi="Times New Roman" w:cs="Times New Roman"/>
          <w:sz w:val="24"/>
          <w:szCs w:val="24"/>
        </w:rPr>
        <w:t>, nama_materi, tgl_unggah, kode_kelas_online)</w:t>
      </w:r>
    </w:p>
    <w:p w:rsidR="00FA4CE1" w:rsidRPr="00FA4CE1" w:rsidRDefault="00FA4CE1" w:rsidP="002B0C5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Siswa_kelas</w:t>
      </w:r>
      <w:r w:rsidR="0052232E">
        <w:rPr>
          <w:rFonts w:ascii="Times New Roman" w:hAnsi="Times New Roman" w:cs="Times New Roman"/>
          <w:sz w:val="24"/>
          <w:szCs w:val="24"/>
        </w:rPr>
        <w:t xml:space="preserve"> = (</w:t>
      </w:r>
      <w:r w:rsidR="0052232E" w:rsidRPr="0052232E">
        <w:rPr>
          <w:rFonts w:ascii="Times New Roman" w:hAnsi="Times New Roman" w:cs="Times New Roman"/>
          <w:sz w:val="24"/>
          <w:szCs w:val="24"/>
          <w:u w:val="single"/>
        </w:rPr>
        <w:t>kode_peserta</w:t>
      </w:r>
      <w:r w:rsidR="0052232E">
        <w:rPr>
          <w:rFonts w:ascii="Times New Roman" w:hAnsi="Times New Roman" w:cs="Times New Roman"/>
          <w:sz w:val="24"/>
          <w:szCs w:val="24"/>
        </w:rPr>
        <w:t>, nis, kode_kelas_online)</w:t>
      </w:r>
    </w:p>
    <w:p w:rsidR="00B32D40" w:rsidRDefault="00B32D40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D41" w:rsidRDefault="00E47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66047" w:rsidRPr="00E47D41" w:rsidRDefault="00F66047" w:rsidP="00F66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D41">
        <w:rPr>
          <w:rFonts w:ascii="Times New Roman" w:hAnsi="Times New Roman" w:cs="Times New Roman"/>
          <w:b/>
          <w:sz w:val="24"/>
          <w:szCs w:val="24"/>
        </w:rPr>
        <w:lastRenderedPageBreak/>
        <w:t>3.2.1</w:t>
      </w:r>
      <w:r w:rsidRPr="00E47D41">
        <w:rPr>
          <w:rFonts w:ascii="Times New Roman" w:hAnsi="Times New Roman" w:cs="Times New Roman"/>
          <w:b/>
          <w:sz w:val="24"/>
          <w:szCs w:val="24"/>
        </w:rPr>
        <w:t>.2 Diagram</w:t>
      </w:r>
      <w:r w:rsidRPr="00E47D41">
        <w:rPr>
          <w:rFonts w:ascii="Times New Roman" w:hAnsi="Times New Roman" w:cs="Times New Roman"/>
          <w:b/>
          <w:sz w:val="24"/>
          <w:szCs w:val="24"/>
        </w:rPr>
        <w:t xml:space="preserve"> Relasi</w:t>
      </w:r>
    </w:p>
    <w:p w:rsidR="00C7052F" w:rsidRDefault="00F66047" w:rsidP="008C2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diagram relasi dari database Sistem Informasi Akademik </w:t>
      </w:r>
      <w:proofErr w:type="gramStart"/>
      <w:r>
        <w:rPr>
          <w:rFonts w:ascii="Times New Roman" w:hAnsi="Times New Roman" w:cs="Times New Roman"/>
          <w:sz w:val="24"/>
          <w:szCs w:val="24"/>
        </w:rPr>
        <w:t>SMK  Bandung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Selatan 1</w:t>
      </w:r>
    </w:p>
    <w:p w:rsidR="00F66047" w:rsidRDefault="00F66047" w:rsidP="00E47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5106" cy="3829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relasi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801" cy="38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47" w:rsidRDefault="00F66047" w:rsidP="00E47D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047" w:rsidRPr="00E47D41" w:rsidRDefault="00F66047" w:rsidP="00F66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D41">
        <w:rPr>
          <w:rFonts w:ascii="Times New Roman" w:hAnsi="Times New Roman" w:cs="Times New Roman"/>
          <w:b/>
          <w:sz w:val="24"/>
          <w:szCs w:val="24"/>
        </w:rPr>
        <w:t>3</w:t>
      </w:r>
      <w:r w:rsidRPr="00E47D41">
        <w:rPr>
          <w:rFonts w:ascii="Times New Roman" w:hAnsi="Times New Roman" w:cs="Times New Roman"/>
          <w:b/>
          <w:sz w:val="24"/>
          <w:szCs w:val="24"/>
        </w:rPr>
        <w:t>.2.1</w:t>
      </w:r>
      <w:r w:rsidRPr="00E47D41">
        <w:rPr>
          <w:rFonts w:ascii="Times New Roman" w:hAnsi="Times New Roman" w:cs="Times New Roman"/>
          <w:b/>
          <w:sz w:val="24"/>
          <w:szCs w:val="24"/>
        </w:rPr>
        <w:t>.3 Struktur Tabel</w:t>
      </w:r>
    </w:p>
    <w:p w:rsidR="00F66047" w:rsidRDefault="00F66047" w:rsidP="00E47D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</w:t>
      </w:r>
      <w:r>
        <w:rPr>
          <w:rFonts w:ascii="Times New Roman" w:hAnsi="Times New Roman" w:cs="Times New Roman"/>
          <w:sz w:val="24"/>
          <w:szCs w:val="24"/>
        </w:rPr>
        <w:t>tabel-tabel</w:t>
      </w:r>
      <w:r>
        <w:rPr>
          <w:rFonts w:ascii="Times New Roman" w:hAnsi="Times New Roman" w:cs="Times New Roman"/>
          <w:sz w:val="24"/>
          <w:szCs w:val="24"/>
        </w:rPr>
        <w:t xml:space="preserve"> dari database Sistem Informasi Akademik </w:t>
      </w:r>
      <w:proofErr w:type="gramStart"/>
      <w:r>
        <w:rPr>
          <w:rFonts w:ascii="Times New Roman" w:hAnsi="Times New Roman" w:cs="Times New Roman"/>
          <w:sz w:val="24"/>
          <w:szCs w:val="24"/>
        </w:rPr>
        <w:t>SMK  Bandung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Selatan 1</w:t>
      </w:r>
    </w:p>
    <w:p w:rsidR="00F66047" w:rsidRDefault="00F66047" w:rsidP="002B0C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047">
        <w:rPr>
          <w:rFonts w:ascii="Times New Roman" w:hAnsi="Times New Roman" w:cs="Times New Roman"/>
          <w:b/>
          <w:sz w:val="24"/>
          <w:szCs w:val="24"/>
        </w:rPr>
        <w:t>Tabel Guru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1696"/>
        <w:gridCol w:w="1398"/>
        <w:gridCol w:w="1195"/>
        <w:gridCol w:w="1398"/>
        <w:gridCol w:w="1940"/>
      </w:tblGrid>
      <w:tr w:rsidR="00825024" w:rsidTr="00825024">
        <w:tc>
          <w:tcPr>
            <w:tcW w:w="1696" w:type="dxa"/>
          </w:tcPr>
          <w:p w:rsidR="00F66047" w:rsidRDefault="00F66047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398" w:type="dxa"/>
          </w:tcPr>
          <w:p w:rsidR="00F66047" w:rsidRDefault="00F66047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1195" w:type="dxa"/>
          </w:tcPr>
          <w:p w:rsidR="00F66047" w:rsidRDefault="00F66047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</w:t>
            </w:r>
          </w:p>
        </w:tc>
        <w:tc>
          <w:tcPr>
            <w:tcW w:w="1398" w:type="dxa"/>
          </w:tcPr>
          <w:p w:rsidR="00F66047" w:rsidRDefault="00F66047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940" w:type="dxa"/>
          </w:tcPr>
          <w:p w:rsidR="00F66047" w:rsidRDefault="00F66047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25024" w:rsidTr="00825024">
        <w:tc>
          <w:tcPr>
            <w:tcW w:w="1696" w:type="dxa"/>
          </w:tcPr>
          <w:p w:rsidR="00F66047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1398" w:type="dxa"/>
          </w:tcPr>
          <w:p w:rsidR="00F66047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5" w:type="dxa"/>
          </w:tcPr>
          <w:p w:rsidR="00F66047" w:rsidRPr="00825024" w:rsidRDefault="00825024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8" w:type="dxa"/>
          </w:tcPr>
          <w:p w:rsidR="00F66047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  <w:tc>
          <w:tcPr>
            <w:tcW w:w="1940" w:type="dxa"/>
          </w:tcPr>
          <w:p w:rsidR="00F66047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696" w:type="dxa"/>
          </w:tcPr>
          <w:p w:rsidR="00F66047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nama_guru</w:t>
            </w:r>
          </w:p>
        </w:tc>
        <w:tc>
          <w:tcPr>
            <w:tcW w:w="1398" w:type="dxa"/>
          </w:tcPr>
          <w:p w:rsidR="00F66047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5" w:type="dxa"/>
          </w:tcPr>
          <w:p w:rsidR="00F66047" w:rsidRPr="00825024" w:rsidRDefault="00825024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98" w:type="dxa"/>
          </w:tcPr>
          <w:p w:rsidR="00F66047" w:rsidRPr="00825024" w:rsidRDefault="00F66047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:rsidR="00F66047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696" w:type="dxa"/>
          </w:tcPr>
          <w:p w:rsid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alamat_guru</w:t>
            </w:r>
          </w:p>
        </w:tc>
        <w:tc>
          <w:tcPr>
            <w:tcW w:w="1398" w:type="dxa"/>
          </w:tcPr>
          <w:p w:rsid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5" w:type="dxa"/>
          </w:tcPr>
          <w:p w:rsidR="00825024" w:rsidRDefault="00825024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98" w:type="dxa"/>
          </w:tcPr>
          <w:p w:rsidR="00825024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:rsidR="00825024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696" w:type="dxa"/>
          </w:tcPr>
          <w:p w:rsid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</w:p>
        </w:tc>
        <w:tc>
          <w:tcPr>
            <w:tcW w:w="1398" w:type="dxa"/>
          </w:tcPr>
          <w:p w:rsid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5" w:type="dxa"/>
          </w:tcPr>
          <w:p w:rsidR="00825024" w:rsidRDefault="00825024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8" w:type="dxa"/>
          </w:tcPr>
          <w:p w:rsidR="00825024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:rsidR="00825024" w:rsidRPr="00825024" w:rsidRDefault="00825024" w:rsidP="00F6604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Null</w:t>
            </w:r>
          </w:p>
        </w:tc>
      </w:tr>
      <w:tr w:rsidR="00825024" w:rsidTr="00825024">
        <w:tc>
          <w:tcPr>
            <w:tcW w:w="169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email_guru</w:t>
            </w:r>
          </w:p>
        </w:tc>
        <w:tc>
          <w:tcPr>
            <w:tcW w:w="1398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5" w:type="dxa"/>
          </w:tcPr>
          <w:p w:rsidR="00825024" w:rsidRDefault="00825024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98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Null</w:t>
            </w:r>
          </w:p>
        </w:tc>
      </w:tr>
      <w:tr w:rsidR="00825024" w:rsidTr="00825024">
        <w:tc>
          <w:tcPr>
            <w:tcW w:w="169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username_guru</w:t>
            </w:r>
          </w:p>
        </w:tc>
        <w:tc>
          <w:tcPr>
            <w:tcW w:w="1398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5" w:type="dxa"/>
          </w:tcPr>
          <w:p w:rsidR="00825024" w:rsidRDefault="00825024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8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69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_guru</w:t>
            </w:r>
          </w:p>
        </w:tc>
        <w:tc>
          <w:tcPr>
            <w:tcW w:w="1398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5" w:type="dxa"/>
          </w:tcPr>
          <w:p w:rsidR="00825024" w:rsidRDefault="00825024" w:rsidP="0082502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8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</w:tbl>
    <w:p w:rsidR="00F66047" w:rsidRPr="00F66047" w:rsidRDefault="00F66047" w:rsidP="00F6604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047" w:rsidRDefault="00F66047" w:rsidP="002B0C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047">
        <w:rPr>
          <w:rFonts w:ascii="Times New Roman" w:hAnsi="Times New Roman" w:cs="Times New Roman"/>
          <w:b/>
          <w:sz w:val="24"/>
          <w:szCs w:val="24"/>
        </w:rPr>
        <w:t>Tabel Siswa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1789"/>
        <w:gridCol w:w="1364"/>
        <w:gridCol w:w="1106"/>
        <w:gridCol w:w="1444"/>
        <w:gridCol w:w="1924"/>
      </w:tblGrid>
      <w:tr w:rsidR="00825024" w:rsidTr="00825024">
        <w:tc>
          <w:tcPr>
            <w:tcW w:w="1789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36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110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</w:t>
            </w:r>
          </w:p>
        </w:tc>
        <w:tc>
          <w:tcPr>
            <w:tcW w:w="144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92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25024" w:rsidTr="00825024">
        <w:tc>
          <w:tcPr>
            <w:tcW w:w="1789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136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06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  <w:tc>
          <w:tcPr>
            <w:tcW w:w="192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789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nama_siswa</w:t>
            </w:r>
          </w:p>
        </w:tc>
        <w:tc>
          <w:tcPr>
            <w:tcW w:w="136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6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789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alamat_siswa</w:t>
            </w:r>
          </w:p>
        </w:tc>
        <w:tc>
          <w:tcPr>
            <w:tcW w:w="136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789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</w:p>
        </w:tc>
        <w:tc>
          <w:tcPr>
            <w:tcW w:w="136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Null</w:t>
            </w:r>
          </w:p>
        </w:tc>
      </w:tr>
      <w:tr w:rsidR="00825024" w:rsidTr="00825024">
        <w:tc>
          <w:tcPr>
            <w:tcW w:w="1789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email_siswa</w:t>
            </w:r>
          </w:p>
        </w:tc>
        <w:tc>
          <w:tcPr>
            <w:tcW w:w="136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Null</w:t>
            </w:r>
          </w:p>
        </w:tc>
      </w:tr>
      <w:tr w:rsidR="00825024" w:rsidTr="00825024">
        <w:tc>
          <w:tcPr>
            <w:tcW w:w="1789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username_siswa</w:t>
            </w:r>
          </w:p>
        </w:tc>
        <w:tc>
          <w:tcPr>
            <w:tcW w:w="136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1789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_siswa</w:t>
            </w:r>
          </w:p>
        </w:tc>
        <w:tc>
          <w:tcPr>
            <w:tcW w:w="1364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</w:tbl>
    <w:p w:rsidR="00F66047" w:rsidRPr="00F66047" w:rsidRDefault="00F66047" w:rsidP="00F6604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047" w:rsidRDefault="00F66047" w:rsidP="002B0C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047">
        <w:rPr>
          <w:rFonts w:ascii="Times New Roman" w:hAnsi="Times New Roman" w:cs="Times New Roman"/>
          <w:b/>
          <w:sz w:val="24"/>
          <w:szCs w:val="24"/>
        </w:rPr>
        <w:t>Tabel Pengumuman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2163"/>
        <w:gridCol w:w="1226"/>
        <w:gridCol w:w="1093"/>
        <w:gridCol w:w="1286"/>
        <w:gridCol w:w="1859"/>
      </w:tblGrid>
      <w:tr w:rsidR="00825024" w:rsidTr="00825024">
        <w:tc>
          <w:tcPr>
            <w:tcW w:w="2163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22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1093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</w:t>
            </w:r>
          </w:p>
        </w:tc>
        <w:tc>
          <w:tcPr>
            <w:tcW w:w="128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859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25024" w:rsidTr="00825024">
        <w:tc>
          <w:tcPr>
            <w:tcW w:w="2163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kode_pengumuman</w:t>
            </w:r>
          </w:p>
        </w:tc>
        <w:tc>
          <w:tcPr>
            <w:tcW w:w="1226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6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  <w:tc>
          <w:tcPr>
            <w:tcW w:w="1859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Auto_increment</w:t>
            </w:r>
          </w:p>
        </w:tc>
      </w:tr>
      <w:tr w:rsidR="00825024" w:rsidTr="00825024">
        <w:tc>
          <w:tcPr>
            <w:tcW w:w="2163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nama_pengumuman</w:t>
            </w:r>
          </w:p>
        </w:tc>
        <w:tc>
          <w:tcPr>
            <w:tcW w:w="1226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93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6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825024" w:rsidTr="00825024">
        <w:tc>
          <w:tcPr>
            <w:tcW w:w="2163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tgl_pengumuman</w:t>
            </w:r>
          </w:p>
        </w:tc>
        <w:tc>
          <w:tcPr>
            <w:tcW w:w="1226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3" w:type="dxa"/>
          </w:tcPr>
          <w:p w:rsidR="00825024" w:rsidRDefault="00825024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825024" w:rsidRPr="00825024" w:rsidRDefault="00825024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0D6DC2" w:rsidTr="00825024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</w:tcPr>
          <w:p w:rsidR="000D6DC2" w:rsidRP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</w:tbl>
    <w:p w:rsidR="00F66047" w:rsidRPr="00F66047" w:rsidRDefault="00F66047" w:rsidP="00F6604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047" w:rsidRDefault="00F66047" w:rsidP="002B0C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047">
        <w:rPr>
          <w:rFonts w:ascii="Times New Roman" w:hAnsi="Times New Roman" w:cs="Times New Roman"/>
          <w:b/>
          <w:sz w:val="24"/>
          <w:szCs w:val="24"/>
        </w:rPr>
        <w:t>Tabel Kelas Online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2163"/>
        <w:gridCol w:w="1226"/>
        <w:gridCol w:w="1093"/>
        <w:gridCol w:w="1286"/>
        <w:gridCol w:w="1859"/>
      </w:tblGrid>
      <w:tr w:rsidR="000D6DC2" w:rsidTr="003B59B3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</w:t>
            </w:r>
          </w:p>
        </w:tc>
        <w:tc>
          <w:tcPr>
            <w:tcW w:w="128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859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0D6DC2" w:rsidTr="003B59B3">
        <w:tc>
          <w:tcPr>
            <w:tcW w:w="2163" w:type="dxa"/>
          </w:tcPr>
          <w:p w:rsidR="000D6DC2" w:rsidRPr="00825024" w:rsidRDefault="000D6DC2" w:rsidP="000D6D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kelas_online</w:t>
            </w:r>
          </w:p>
        </w:tc>
        <w:tc>
          <w:tcPr>
            <w:tcW w:w="122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Auto_increment</w:t>
            </w:r>
          </w:p>
        </w:tc>
      </w:tr>
      <w:tr w:rsidR="000D6DC2" w:rsidTr="003B59B3">
        <w:tc>
          <w:tcPr>
            <w:tcW w:w="216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nama_kelas</w:t>
            </w:r>
          </w:p>
        </w:tc>
        <w:tc>
          <w:tcPr>
            <w:tcW w:w="122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9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0D6DC2" w:rsidTr="003B59B3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</w:tcPr>
          <w:p w:rsidR="000D6DC2" w:rsidRP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</w:tbl>
    <w:p w:rsidR="00F66047" w:rsidRPr="00F66047" w:rsidRDefault="00F66047" w:rsidP="00F6604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047" w:rsidRDefault="00F66047" w:rsidP="002B0C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047">
        <w:rPr>
          <w:rFonts w:ascii="Times New Roman" w:hAnsi="Times New Roman" w:cs="Times New Roman"/>
          <w:b/>
          <w:sz w:val="24"/>
          <w:szCs w:val="24"/>
        </w:rPr>
        <w:lastRenderedPageBreak/>
        <w:t>Tabel Pengumuman Kelas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2163"/>
        <w:gridCol w:w="1226"/>
        <w:gridCol w:w="1093"/>
        <w:gridCol w:w="1286"/>
        <w:gridCol w:w="1859"/>
      </w:tblGrid>
      <w:tr w:rsidR="000D6DC2" w:rsidTr="003B59B3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</w:t>
            </w:r>
          </w:p>
        </w:tc>
        <w:tc>
          <w:tcPr>
            <w:tcW w:w="128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859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0D6DC2" w:rsidTr="003B59B3">
        <w:tc>
          <w:tcPr>
            <w:tcW w:w="216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kode_pengumuman</w:t>
            </w:r>
          </w:p>
        </w:tc>
        <w:tc>
          <w:tcPr>
            <w:tcW w:w="122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Auto_increment</w:t>
            </w:r>
          </w:p>
        </w:tc>
      </w:tr>
      <w:tr w:rsidR="000D6DC2" w:rsidTr="003B59B3">
        <w:tc>
          <w:tcPr>
            <w:tcW w:w="216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nama_pengumuman</w:t>
            </w:r>
          </w:p>
        </w:tc>
        <w:tc>
          <w:tcPr>
            <w:tcW w:w="122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9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0D6DC2" w:rsidTr="003B59B3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tgl_pengumuman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0D6DC2" w:rsidTr="003B59B3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kode_kelas_online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6" w:type="dxa"/>
          </w:tcPr>
          <w:p w:rsidR="000D6DC2" w:rsidRP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</w:tbl>
    <w:p w:rsidR="00F66047" w:rsidRPr="00F66047" w:rsidRDefault="00F66047" w:rsidP="00F6604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047" w:rsidRDefault="00F66047" w:rsidP="002B0C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047">
        <w:rPr>
          <w:rFonts w:ascii="Times New Roman" w:hAnsi="Times New Roman" w:cs="Times New Roman"/>
          <w:b/>
          <w:sz w:val="24"/>
          <w:szCs w:val="24"/>
        </w:rPr>
        <w:t>Table Materi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2016"/>
        <w:gridCol w:w="1297"/>
        <w:gridCol w:w="1097"/>
        <w:gridCol w:w="1337"/>
        <w:gridCol w:w="1880"/>
      </w:tblGrid>
      <w:tr w:rsidR="000D6DC2" w:rsidTr="000D6DC2">
        <w:tc>
          <w:tcPr>
            <w:tcW w:w="201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297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1097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</w:t>
            </w:r>
          </w:p>
        </w:tc>
        <w:tc>
          <w:tcPr>
            <w:tcW w:w="1337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880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0D6DC2" w:rsidTr="000D6DC2">
        <w:tc>
          <w:tcPr>
            <w:tcW w:w="201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kode_materi</w:t>
            </w:r>
          </w:p>
        </w:tc>
        <w:tc>
          <w:tcPr>
            <w:tcW w:w="129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  <w:tc>
          <w:tcPr>
            <w:tcW w:w="1880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Auto_increment</w:t>
            </w:r>
          </w:p>
        </w:tc>
      </w:tr>
      <w:tr w:rsidR="000D6DC2" w:rsidTr="000D6DC2">
        <w:tc>
          <w:tcPr>
            <w:tcW w:w="201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nama_materi</w:t>
            </w:r>
          </w:p>
        </w:tc>
        <w:tc>
          <w:tcPr>
            <w:tcW w:w="129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9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0D6DC2" w:rsidTr="000D6DC2">
        <w:tc>
          <w:tcPr>
            <w:tcW w:w="201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tgl_unggah</w:t>
            </w:r>
          </w:p>
        </w:tc>
        <w:tc>
          <w:tcPr>
            <w:tcW w:w="1297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7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0D6DC2" w:rsidTr="000D6DC2">
        <w:tc>
          <w:tcPr>
            <w:tcW w:w="201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kode_kelas_online</w:t>
            </w:r>
          </w:p>
        </w:tc>
        <w:tc>
          <w:tcPr>
            <w:tcW w:w="1297" w:type="dxa"/>
          </w:tcPr>
          <w:p w:rsidR="000D6DC2" w:rsidRDefault="000D6DC2" w:rsidP="000D6D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7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7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</w:p>
        </w:tc>
        <w:tc>
          <w:tcPr>
            <w:tcW w:w="1880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</w:tbl>
    <w:p w:rsidR="00F66047" w:rsidRPr="00F66047" w:rsidRDefault="00F66047" w:rsidP="00F6604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047" w:rsidRDefault="00F66047" w:rsidP="002B0C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047">
        <w:rPr>
          <w:rFonts w:ascii="Times New Roman" w:hAnsi="Times New Roman" w:cs="Times New Roman"/>
          <w:b/>
          <w:sz w:val="24"/>
          <w:szCs w:val="24"/>
        </w:rPr>
        <w:t>Tabel Siswa Kelas Online</w: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2163"/>
        <w:gridCol w:w="1226"/>
        <w:gridCol w:w="1093"/>
        <w:gridCol w:w="1286"/>
        <w:gridCol w:w="1859"/>
      </w:tblGrid>
      <w:tr w:rsidR="000D6DC2" w:rsidTr="003B59B3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</w:t>
            </w:r>
          </w:p>
        </w:tc>
        <w:tc>
          <w:tcPr>
            <w:tcW w:w="128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859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0D6DC2" w:rsidTr="003B59B3">
        <w:tc>
          <w:tcPr>
            <w:tcW w:w="2163" w:type="dxa"/>
          </w:tcPr>
          <w:p w:rsidR="000D6DC2" w:rsidRPr="00825024" w:rsidRDefault="000D6DC2" w:rsidP="000D6D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</w:p>
        </w:tc>
        <w:tc>
          <w:tcPr>
            <w:tcW w:w="122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6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Auto_increment</w:t>
            </w:r>
          </w:p>
        </w:tc>
      </w:tr>
      <w:tr w:rsidR="000D6DC2" w:rsidTr="003B59B3">
        <w:tc>
          <w:tcPr>
            <w:tcW w:w="2163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</w:tcPr>
          <w:p w:rsidR="000D6DC2" w:rsidRP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  <w:tr w:rsidR="000D6DC2" w:rsidTr="003B59B3">
        <w:tc>
          <w:tcPr>
            <w:tcW w:w="216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kode_kelas_online</w:t>
            </w:r>
          </w:p>
        </w:tc>
        <w:tc>
          <w:tcPr>
            <w:tcW w:w="1226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93" w:type="dxa"/>
          </w:tcPr>
          <w:p w:rsidR="000D6DC2" w:rsidRDefault="000D6DC2" w:rsidP="003B59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6" w:type="dxa"/>
          </w:tcPr>
          <w:p w:rsidR="000D6DC2" w:rsidRPr="000D6DC2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</w:p>
        </w:tc>
        <w:tc>
          <w:tcPr>
            <w:tcW w:w="1859" w:type="dxa"/>
          </w:tcPr>
          <w:p w:rsidR="000D6DC2" w:rsidRPr="00825024" w:rsidRDefault="000D6DC2" w:rsidP="003B5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i/>
                <w:sz w:val="24"/>
                <w:szCs w:val="24"/>
              </w:rPr>
              <w:t>Not Null</w:t>
            </w:r>
          </w:p>
        </w:tc>
      </w:tr>
    </w:tbl>
    <w:p w:rsidR="000D6DC2" w:rsidRPr="00F66047" w:rsidRDefault="000D6DC2" w:rsidP="000D6D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D6DC2" w:rsidRPr="00F66047" w:rsidSect="00500FB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09E"/>
    <w:multiLevelType w:val="hybridMultilevel"/>
    <w:tmpl w:val="43E2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D17EE"/>
    <w:multiLevelType w:val="hybridMultilevel"/>
    <w:tmpl w:val="68CE1AD2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2878"/>
    <w:multiLevelType w:val="hybridMultilevel"/>
    <w:tmpl w:val="FE5EEDDC"/>
    <w:lvl w:ilvl="0" w:tplc="56101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4553F"/>
    <w:multiLevelType w:val="hybridMultilevel"/>
    <w:tmpl w:val="486CA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691E"/>
    <w:multiLevelType w:val="hybridMultilevel"/>
    <w:tmpl w:val="F5485786"/>
    <w:lvl w:ilvl="0" w:tplc="56101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8023C"/>
    <w:multiLevelType w:val="hybridMultilevel"/>
    <w:tmpl w:val="B09AAB76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15B50"/>
    <w:multiLevelType w:val="hybridMultilevel"/>
    <w:tmpl w:val="BEF2EEF0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F46F3"/>
    <w:multiLevelType w:val="hybridMultilevel"/>
    <w:tmpl w:val="35EE7ACC"/>
    <w:lvl w:ilvl="0" w:tplc="F1503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221F3"/>
    <w:multiLevelType w:val="hybridMultilevel"/>
    <w:tmpl w:val="210663A0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D0232A"/>
    <w:multiLevelType w:val="hybridMultilevel"/>
    <w:tmpl w:val="5C466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05E61"/>
    <w:multiLevelType w:val="hybridMultilevel"/>
    <w:tmpl w:val="F4CE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74DE3"/>
    <w:multiLevelType w:val="hybridMultilevel"/>
    <w:tmpl w:val="75BC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A29CD"/>
    <w:multiLevelType w:val="hybridMultilevel"/>
    <w:tmpl w:val="C6B837CE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17F50"/>
    <w:multiLevelType w:val="hybridMultilevel"/>
    <w:tmpl w:val="E3F24CA2"/>
    <w:lvl w:ilvl="0" w:tplc="C3A4F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32E1A"/>
    <w:multiLevelType w:val="hybridMultilevel"/>
    <w:tmpl w:val="96C20F24"/>
    <w:lvl w:ilvl="0" w:tplc="3F260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60F3F"/>
    <w:multiLevelType w:val="hybridMultilevel"/>
    <w:tmpl w:val="2F229776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93EAF"/>
    <w:multiLevelType w:val="hybridMultilevel"/>
    <w:tmpl w:val="151C59FC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B1C6F"/>
    <w:multiLevelType w:val="hybridMultilevel"/>
    <w:tmpl w:val="0A0E1D60"/>
    <w:lvl w:ilvl="0" w:tplc="DDCA1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93E61"/>
    <w:multiLevelType w:val="hybridMultilevel"/>
    <w:tmpl w:val="96C20F24"/>
    <w:lvl w:ilvl="0" w:tplc="3F260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86A21"/>
    <w:multiLevelType w:val="hybridMultilevel"/>
    <w:tmpl w:val="96C20F24"/>
    <w:lvl w:ilvl="0" w:tplc="3F260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278BB"/>
    <w:multiLevelType w:val="hybridMultilevel"/>
    <w:tmpl w:val="FE5EEDDC"/>
    <w:lvl w:ilvl="0" w:tplc="56101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BB719A"/>
    <w:multiLevelType w:val="hybridMultilevel"/>
    <w:tmpl w:val="FE5EEDDC"/>
    <w:lvl w:ilvl="0" w:tplc="56101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712D42"/>
    <w:multiLevelType w:val="hybridMultilevel"/>
    <w:tmpl w:val="D9B0AD44"/>
    <w:lvl w:ilvl="0" w:tplc="4BD69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B5354"/>
    <w:multiLevelType w:val="hybridMultilevel"/>
    <w:tmpl w:val="F46A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62D87"/>
    <w:multiLevelType w:val="hybridMultilevel"/>
    <w:tmpl w:val="8E6C31BA"/>
    <w:lvl w:ilvl="0" w:tplc="56101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04941"/>
    <w:multiLevelType w:val="hybridMultilevel"/>
    <w:tmpl w:val="FE5EEDDC"/>
    <w:lvl w:ilvl="0" w:tplc="56101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B369CB"/>
    <w:multiLevelType w:val="hybridMultilevel"/>
    <w:tmpl w:val="9DF08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03925"/>
    <w:multiLevelType w:val="hybridMultilevel"/>
    <w:tmpl w:val="13ECAF4E"/>
    <w:lvl w:ilvl="0" w:tplc="6150D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60982"/>
    <w:multiLevelType w:val="hybridMultilevel"/>
    <w:tmpl w:val="7E18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"/>
  </w:num>
  <w:num w:numId="4">
    <w:abstractNumId w:val="22"/>
  </w:num>
  <w:num w:numId="5">
    <w:abstractNumId w:val="10"/>
  </w:num>
  <w:num w:numId="6">
    <w:abstractNumId w:val="11"/>
  </w:num>
  <w:num w:numId="7">
    <w:abstractNumId w:val="23"/>
  </w:num>
  <w:num w:numId="8">
    <w:abstractNumId w:val="0"/>
  </w:num>
  <w:num w:numId="9">
    <w:abstractNumId w:val="28"/>
  </w:num>
  <w:num w:numId="10">
    <w:abstractNumId w:val="7"/>
  </w:num>
  <w:num w:numId="11">
    <w:abstractNumId w:val="16"/>
  </w:num>
  <w:num w:numId="12">
    <w:abstractNumId w:val="17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  <w:num w:numId="17">
    <w:abstractNumId w:val="27"/>
  </w:num>
  <w:num w:numId="18">
    <w:abstractNumId w:val="15"/>
  </w:num>
  <w:num w:numId="19">
    <w:abstractNumId w:val="5"/>
  </w:num>
  <w:num w:numId="20">
    <w:abstractNumId w:val="13"/>
  </w:num>
  <w:num w:numId="21">
    <w:abstractNumId w:val="20"/>
  </w:num>
  <w:num w:numId="22">
    <w:abstractNumId w:val="21"/>
  </w:num>
  <w:num w:numId="23">
    <w:abstractNumId w:val="2"/>
  </w:num>
  <w:num w:numId="24">
    <w:abstractNumId w:val="14"/>
  </w:num>
  <w:num w:numId="25">
    <w:abstractNumId w:val="18"/>
  </w:num>
  <w:num w:numId="26">
    <w:abstractNumId w:val="19"/>
  </w:num>
  <w:num w:numId="27">
    <w:abstractNumId w:val="25"/>
  </w:num>
  <w:num w:numId="28">
    <w:abstractNumId w:val="4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7F"/>
    <w:rsid w:val="0000787A"/>
    <w:rsid w:val="00015355"/>
    <w:rsid w:val="0002507D"/>
    <w:rsid w:val="0002779B"/>
    <w:rsid w:val="000413EE"/>
    <w:rsid w:val="000D0111"/>
    <w:rsid w:val="000D6526"/>
    <w:rsid w:val="000D6DC2"/>
    <w:rsid w:val="000E32B4"/>
    <w:rsid w:val="0011381F"/>
    <w:rsid w:val="001367F8"/>
    <w:rsid w:val="001422A8"/>
    <w:rsid w:val="001677BC"/>
    <w:rsid w:val="00200D3D"/>
    <w:rsid w:val="002229F7"/>
    <w:rsid w:val="002A48D8"/>
    <w:rsid w:val="002B0C5E"/>
    <w:rsid w:val="002C6D64"/>
    <w:rsid w:val="002F4E97"/>
    <w:rsid w:val="0038793B"/>
    <w:rsid w:val="003D6500"/>
    <w:rsid w:val="00411148"/>
    <w:rsid w:val="004369D6"/>
    <w:rsid w:val="004B385A"/>
    <w:rsid w:val="004F220D"/>
    <w:rsid w:val="00500FBD"/>
    <w:rsid w:val="00521A5C"/>
    <w:rsid w:val="0052232E"/>
    <w:rsid w:val="00572EA0"/>
    <w:rsid w:val="00587AD7"/>
    <w:rsid w:val="00592D77"/>
    <w:rsid w:val="005B0622"/>
    <w:rsid w:val="005D1A7F"/>
    <w:rsid w:val="005F6393"/>
    <w:rsid w:val="006340FA"/>
    <w:rsid w:val="006740C2"/>
    <w:rsid w:val="006A5474"/>
    <w:rsid w:val="006B01DA"/>
    <w:rsid w:val="00706F55"/>
    <w:rsid w:val="007276F9"/>
    <w:rsid w:val="00730795"/>
    <w:rsid w:val="0074272F"/>
    <w:rsid w:val="007427F9"/>
    <w:rsid w:val="0075136A"/>
    <w:rsid w:val="00770540"/>
    <w:rsid w:val="007A1875"/>
    <w:rsid w:val="007B0B16"/>
    <w:rsid w:val="00825024"/>
    <w:rsid w:val="00852848"/>
    <w:rsid w:val="008618D4"/>
    <w:rsid w:val="00863FC2"/>
    <w:rsid w:val="008B3828"/>
    <w:rsid w:val="008C2BE4"/>
    <w:rsid w:val="008D194C"/>
    <w:rsid w:val="00971FB1"/>
    <w:rsid w:val="009A03D6"/>
    <w:rsid w:val="009E7C67"/>
    <w:rsid w:val="00A1071D"/>
    <w:rsid w:val="00AC4C6E"/>
    <w:rsid w:val="00B02257"/>
    <w:rsid w:val="00B06E5F"/>
    <w:rsid w:val="00B07A34"/>
    <w:rsid w:val="00B1111A"/>
    <w:rsid w:val="00B32D40"/>
    <w:rsid w:val="00B44595"/>
    <w:rsid w:val="00C02872"/>
    <w:rsid w:val="00C36DF7"/>
    <w:rsid w:val="00C7052F"/>
    <w:rsid w:val="00CB1672"/>
    <w:rsid w:val="00CD03CA"/>
    <w:rsid w:val="00CD7B7D"/>
    <w:rsid w:val="00D32AA3"/>
    <w:rsid w:val="00D92381"/>
    <w:rsid w:val="00DB298C"/>
    <w:rsid w:val="00DB2B08"/>
    <w:rsid w:val="00DC32E8"/>
    <w:rsid w:val="00DE1DD1"/>
    <w:rsid w:val="00DE6954"/>
    <w:rsid w:val="00E47D41"/>
    <w:rsid w:val="00E85611"/>
    <w:rsid w:val="00E924F8"/>
    <w:rsid w:val="00EB25B6"/>
    <w:rsid w:val="00ED11AE"/>
    <w:rsid w:val="00F26CED"/>
    <w:rsid w:val="00F66047"/>
    <w:rsid w:val="00F87281"/>
    <w:rsid w:val="00FA0B65"/>
    <w:rsid w:val="00FA4581"/>
    <w:rsid w:val="00FA4CE1"/>
    <w:rsid w:val="00FD7632"/>
    <w:rsid w:val="00FF669D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6A"/>
  </w:style>
  <w:style w:type="paragraph" w:styleId="Heading1">
    <w:name w:val="heading 1"/>
    <w:basedOn w:val="Normal"/>
    <w:next w:val="Normal"/>
    <w:link w:val="Heading1Char"/>
    <w:uiPriority w:val="9"/>
    <w:qFormat/>
    <w:rsid w:val="00CD7B7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4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94C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B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94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BodyTextIndent2">
    <w:name w:val="Body Text Indent 2"/>
    <w:basedOn w:val="Normal"/>
    <w:link w:val="BodyTextIndent2Char"/>
    <w:semiHidden/>
    <w:unhideWhenUsed/>
    <w:rsid w:val="0002779B"/>
    <w:pPr>
      <w:tabs>
        <w:tab w:val="left" w:pos="426"/>
        <w:tab w:val="left" w:pos="709"/>
        <w:tab w:val="left" w:pos="1134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2779B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75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Gear</dc:creator>
  <cp:lastModifiedBy>Gear</cp:lastModifiedBy>
  <cp:revision>13</cp:revision>
  <cp:lastPrinted>2014-11-26T21:53:00Z</cp:lastPrinted>
  <dcterms:created xsi:type="dcterms:W3CDTF">2014-11-26T21:04:00Z</dcterms:created>
  <dcterms:modified xsi:type="dcterms:W3CDTF">2014-12-17T15:49:00Z</dcterms:modified>
</cp:coreProperties>
</file>