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B8D9" w14:textId="128FAB43" w:rsidR="00BA18CB" w:rsidRPr="00655CE8" w:rsidRDefault="00BA18CB">
      <w:pPr>
        <w:rPr>
          <w:b/>
          <w:bCs/>
        </w:rPr>
      </w:pPr>
      <w:r w:rsidRPr="00655CE8">
        <w:rPr>
          <w:b/>
          <w:bCs/>
        </w:rPr>
        <w:t xml:space="preserve">Návrh </w:t>
      </w:r>
      <w:r w:rsidR="00655CE8" w:rsidRPr="00655CE8">
        <w:rPr>
          <w:b/>
          <w:bCs/>
        </w:rPr>
        <w:t>datové mapy</w:t>
      </w:r>
    </w:p>
    <w:p w14:paraId="3152C63C" w14:textId="77777777" w:rsidR="00655CE8" w:rsidRDefault="00655CE8"/>
    <w:p w14:paraId="2CA9D52D" w14:textId="5EF1AE6B" w:rsidR="00655CE8" w:rsidRDefault="00655CE8">
      <w:r>
        <w:t>Formát: název – datový typ – příklad hodnoty</w:t>
      </w:r>
    </w:p>
    <w:p w14:paraId="0A782294" w14:textId="26968CFA" w:rsidR="00BA18CB" w:rsidRPr="00655CE8" w:rsidRDefault="00655CE8">
      <w:pPr>
        <w:rPr>
          <w:color w:val="D0CECE" w:themeColor="background2" w:themeShade="E6"/>
        </w:rPr>
      </w:pPr>
      <w:r w:rsidRPr="00655CE8">
        <w:rPr>
          <w:color w:val="D0CECE" w:themeColor="background2" w:themeShade="E6"/>
        </w:rPr>
        <w:t>Položky světle šedé nemusíte implementovat na začátku vývoje.</w:t>
      </w:r>
    </w:p>
    <w:p w14:paraId="6B882816" w14:textId="77777777" w:rsidR="00655CE8" w:rsidRDefault="00655CE8"/>
    <w:p w14:paraId="59975803" w14:textId="7949420F" w:rsidR="00E60FF1" w:rsidRPr="00023409" w:rsidRDefault="00017ACB">
      <w:pPr>
        <w:rPr>
          <w:b/>
          <w:bCs/>
        </w:rPr>
      </w:pPr>
      <w:r w:rsidRPr="00023409">
        <w:rPr>
          <w:b/>
          <w:bCs/>
        </w:rPr>
        <w:t xml:space="preserve">1) </w:t>
      </w:r>
      <w:r w:rsidR="00C667D3" w:rsidRPr="00023409">
        <w:rPr>
          <w:b/>
          <w:bCs/>
        </w:rPr>
        <w:t>Skupinka:</w:t>
      </w:r>
    </w:p>
    <w:p w14:paraId="6256C57C" w14:textId="11ECD2B9" w:rsidR="00C667D3" w:rsidRDefault="00C667D3"/>
    <w:p w14:paraId="455CCE5C" w14:textId="7F7AB6F7" w:rsidR="00017ACB" w:rsidRDefault="00017ACB">
      <w:r>
        <w:t xml:space="preserve">Zkratka – </w:t>
      </w:r>
      <w:proofErr w:type="gramStart"/>
      <w:r>
        <w:t>string - SWI</w:t>
      </w:r>
      <w:proofErr w:type="gramEnd"/>
    </w:p>
    <w:p w14:paraId="4F9CD637" w14:textId="0A42C1C0" w:rsidR="00017ACB" w:rsidRDefault="00017ACB">
      <w:r>
        <w:t xml:space="preserve">Ročník – </w:t>
      </w:r>
      <w:proofErr w:type="spellStart"/>
      <w:r>
        <w:t>int</w:t>
      </w:r>
      <w:proofErr w:type="spellEnd"/>
      <w:r>
        <w:t xml:space="preserve"> – 4</w:t>
      </w:r>
    </w:p>
    <w:p w14:paraId="3E0F8631" w14:textId="148104F4" w:rsidR="00017ACB" w:rsidRDefault="00017ACB">
      <w:r>
        <w:t xml:space="preserve">Semestr – </w:t>
      </w:r>
      <w:proofErr w:type="spellStart"/>
      <w:r>
        <w:t>enum</w:t>
      </w:r>
      <w:proofErr w:type="spellEnd"/>
      <w:r>
        <w:t xml:space="preserve"> – LS</w:t>
      </w:r>
    </w:p>
    <w:p w14:paraId="7863C7D0" w14:textId="6065AC1F" w:rsidR="00017ACB" w:rsidRDefault="00017ACB">
      <w:r>
        <w:t xml:space="preserve">Počet studentů – </w:t>
      </w:r>
      <w:proofErr w:type="spellStart"/>
      <w:r>
        <w:t>int</w:t>
      </w:r>
      <w:proofErr w:type="spellEnd"/>
      <w:r>
        <w:t xml:space="preserve"> – 36</w:t>
      </w:r>
    </w:p>
    <w:p w14:paraId="20743F52" w14:textId="77777777" w:rsidR="000A45BB" w:rsidRPr="000A45BB" w:rsidRDefault="000A45BB" w:rsidP="000A45BB">
      <w:r w:rsidRPr="000A45BB">
        <w:t xml:space="preserve">Forma studia – </w:t>
      </w:r>
      <w:proofErr w:type="spellStart"/>
      <w:r w:rsidRPr="000A45BB">
        <w:t>enum</w:t>
      </w:r>
      <w:proofErr w:type="spellEnd"/>
      <w:r w:rsidRPr="000A45BB">
        <w:t xml:space="preserve"> – P</w:t>
      </w:r>
    </w:p>
    <w:p w14:paraId="7BE26FEF" w14:textId="77777777" w:rsidR="000A45BB" w:rsidRPr="000A45BB" w:rsidRDefault="000A45BB" w:rsidP="000A45BB">
      <w:r w:rsidRPr="000A45BB">
        <w:t xml:space="preserve">Typ studia – </w:t>
      </w:r>
      <w:proofErr w:type="spellStart"/>
      <w:r w:rsidRPr="000A45BB">
        <w:t>enum</w:t>
      </w:r>
      <w:proofErr w:type="spellEnd"/>
      <w:r w:rsidRPr="000A45BB">
        <w:t xml:space="preserve"> – Bc.</w:t>
      </w:r>
    </w:p>
    <w:p w14:paraId="7D15EC14" w14:textId="77777777" w:rsidR="000A45BB" w:rsidRPr="000A45BB" w:rsidRDefault="000A45BB" w:rsidP="000A45BB">
      <w:r w:rsidRPr="000A45BB">
        <w:t xml:space="preserve">Jazyk – </w:t>
      </w:r>
      <w:proofErr w:type="spellStart"/>
      <w:r w:rsidRPr="000A45BB">
        <w:t>enum</w:t>
      </w:r>
      <w:proofErr w:type="spellEnd"/>
      <w:r w:rsidRPr="000A45BB">
        <w:t xml:space="preserve"> – </w:t>
      </w:r>
      <w:proofErr w:type="spellStart"/>
      <w:r w:rsidRPr="000A45BB">
        <w:t>cz</w:t>
      </w:r>
      <w:proofErr w:type="spellEnd"/>
    </w:p>
    <w:p w14:paraId="37891194" w14:textId="77777777" w:rsidR="000A45BB" w:rsidRDefault="000A45BB"/>
    <w:p w14:paraId="2EA9BC9F" w14:textId="6B6E6EDA" w:rsidR="00017ACB" w:rsidRDefault="00017ACB"/>
    <w:p w14:paraId="069F8155" w14:textId="45B56C57" w:rsidR="00017ACB" w:rsidRPr="004E7452" w:rsidRDefault="00017ACB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 xml:space="preserve">, </w:t>
      </w:r>
      <w:r w:rsidR="00B91400" w:rsidRPr="004E7452">
        <w:rPr>
          <w:color w:val="767171" w:themeColor="background2" w:themeShade="80"/>
        </w:rPr>
        <w:t xml:space="preserve">zatím </w:t>
      </w:r>
      <w:r w:rsidRPr="004E7452">
        <w:rPr>
          <w:color w:val="767171" w:themeColor="background2" w:themeShade="80"/>
        </w:rPr>
        <w:t>bez přímého vlivu na aplikaci:</w:t>
      </w:r>
    </w:p>
    <w:p w14:paraId="494EDB83" w14:textId="77777777" w:rsidR="000A45BB" w:rsidRDefault="000A45BB">
      <w:pPr>
        <w:rPr>
          <w:color w:val="767171" w:themeColor="background2" w:themeShade="80"/>
        </w:rPr>
      </w:pPr>
    </w:p>
    <w:p w14:paraId="33439F15" w14:textId="4D0EBBFE" w:rsidR="00017ACB" w:rsidRPr="004E7452" w:rsidRDefault="00017ACB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Název – </w:t>
      </w:r>
      <w:proofErr w:type="spellStart"/>
      <w:r w:rsidRPr="004E7452">
        <w:rPr>
          <w:color w:val="767171" w:themeColor="background2" w:themeShade="80"/>
        </w:rPr>
        <w:t>string</w:t>
      </w:r>
      <w:proofErr w:type="spellEnd"/>
      <w:r w:rsidRPr="004E7452">
        <w:rPr>
          <w:color w:val="767171" w:themeColor="background2" w:themeShade="80"/>
        </w:rPr>
        <w:t xml:space="preserve"> – </w:t>
      </w:r>
      <w:proofErr w:type="spellStart"/>
      <w:r w:rsidRPr="004E7452">
        <w:rPr>
          <w:color w:val="767171" w:themeColor="background2" w:themeShade="80"/>
        </w:rPr>
        <w:t>Softwareové</w:t>
      </w:r>
      <w:proofErr w:type="spellEnd"/>
      <w:r w:rsidRPr="004E7452">
        <w:rPr>
          <w:color w:val="767171" w:themeColor="background2" w:themeShade="80"/>
        </w:rPr>
        <w:t xml:space="preserve"> inženýrství</w:t>
      </w:r>
    </w:p>
    <w:p w14:paraId="339027F6" w14:textId="2A953BBE" w:rsidR="00017ACB" w:rsidRPr="004E7452" w:rsidRDefault="00017ACB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Seznam předmětů </w:t>
      </w:r>
      <w:r w:rsidR="00B91400" w:rsidRPr="004E7452">
        <w:rPr>
          <w:color w:val="D0CECE" w:themeColor="background2" w:themeShade="E6"/>
        </w:rPr>
        <w:t>–</w:t>
      </w:r>
      <w:r w:rsidRPr="004E7452">
        <w:rPr>
          <w:color w:val="D0CECE" w:themeColor="background2" w:themeShade="E6"/>
        </w:rPr>
        <w:t xml:space="preserve"> </w:t>
      </w:r>
      <w:proofErr w:type="gramStart"/>
      <w:r w:rsidR="00B91400" w:rsidRPr="004E7452">
        <w:rPr>
          <w:color w:val="D0CECE" w:themeColor="background2" w:themeShade="E6"/>
        </w:rPr>
        <w:t>List&lt;</w:t>
      </w:r>
      <w:proofErr w:type="gramEnd"/>
      <w:r w:rsidR="000B5504" w:rsidRPr="004E7452">
        <w:rPr>
          <w:color w:val="D0CECE" w:themeColor="background2" w:themeShade="E6"/>
        </w:rPr>
        <w:t>Předmět</w:t>
      </w:r>
      <w:r w:rsidR="00B91400" w:rsidRPr="004E7452">
        <w:rPr>
          <w:color w:val="D0CECE" w:themeColor="background2" w:themeShade="E6"/>
        </w:rPr>
        <w:t xml:space="preserve">&gt; - </w:t>
      </w:r>
      <w:r w:rsidR="000B5504" w:rsidRPr="004E7452">
        <w:rPr>
          <w:color w:val="D0CECE" w:themeColor="background2" w:themeShade="E6"/>
        </w:rPr>
        <w:t xml:space="preserve">množina referencí </w:t>
      </w:r>
      <w:r w:rsidR="00B91400" w:rsidRPr="004E7452">
        <w:rPr>
          <w:color w:val="D0CECE" w:themeColor="background2" w:themeShade="E6"/>
        </w:rPr>
        <w:t>na 2)</w:t>
      </w:r>
    </w:p>
    <w:p w14:paraId="05807EE2" w14:textId="0DD9C239" w:rsidR="00017ACB" w:rsidRDefault="00017ACB"/>
    <w:p w14:paraId="75FCCE5C" w14:textId="21CA0BE8" w:rsidR="00017ACB" w:rsidRPr="00023409" w:rsidRDefault="00017ACB">
      <w:pPr>
        <w:rPr>
          <w:b/>
          <w:bCs/>
        </w:rPr>
      </w:pPr>
      <w:r w:rsidRPr="00023409">
        <w:rPr>
          <w:b/>
          <w:bCs/>
        </w:rPr>
        <w:t>2) Předmět</w:t>
      </w:r>
    </w:p>
    <w:p w14:paraId="5F378597" w14:textId="700CE88A" w:rsidR="00017ACB" w:rsidRDefault="00017ACB"/>
    <w:p w14:paraId="0F9E114F" w14:textId="3F1BC8C0" w:rsidR="00B65407" w:rsidRDefault="00017ACB">
      <w:r>
        <w:t xml:space="preserve">Zkratka (jednoznačný identifikátor) – </w:t>
      </w:r>
      <w:proofErr w:type="spellStart"/>
      <w:r>
        <w:t>string</w:t>
      </w:r>
      <w:proofErr w:type="spellEnd"/>
      <w:r>
        <w:t xml:space="preserve"> – AP8PO</w:t>
      </w:r>
    </w:p>
    <w:p w14:paraId="27F1353C" w14:textId="31DED72A" w:rsidR="00B65407" w:rsidRDefault="00B65407">
      <w:r>
        <w:t xml:space="preserve">Počet týdnů – </w:t>
      </w:r>
      <w:proofErr w:type="spellStart"/>
      <w:r>
        <w:t>int</w:t>
      </w:r>
      <w:proofErr w:type="spellEnd"/>
      <w:r>
        <w:t xml:space="preserve"> – 14 defaultně (u kombinovaného studia, vždy 1)</w:t>
      </w:r>
    </w:p>
    <w:p w14:paraId="173CFA8F" w14:textId="38BB3EE4" w:rsidR="00B91400" w:rsidRDefault="00B91400">
      <w:r>
        <w:t xml:space="preserve">Hodiny přednášek – </w:t>
      </w:r>
      <w:proofErr w:type="spellStart"/>
      <w:r>
        <w:t>int</w:t>
      </w:r>
      <w:proofErr w:type="spellEnd"/>
      <w:r>
        <w:t xml:space="preserve"> – 1</w:t>
      </w:r>
    </w:p>
    <w:p w14:paraId="162A0200" w14:textId="163818E3" w:rsidR="00B91400" w:rsidRDefault="00B91400">
      <w:r>
        <w:t xml:space="preserve">Hodiny cvičení – </w:t>
      </w:r>
      <w:proofErr w:type="spellStart"/>
      <w:r>
        <w:t>int</w:t>
      </w:r>
      <w:proofErr w:type="spellEnd"/>
      <w:r>
        <w:t xml:space="preserve"> – 3</w:t>
      </w:r>
    </w:p>
    <w:p w14:paraId="58D3CD73" w14:textId="5A3C191D" w:rsidR="00B91400" w:rsidRDefault="00B91400">
      <w:r>
        <w:t xml:space="preserve">Hodiny seminářů – </w:t>
      </w:r>
      <w:proofErr w:type="spellStart"/>
      <w:r>
        <w:t>int</w:t>
      </w:r>
      <w:proofErr w:type="spellEnd"/>
      <w:r>
        <w:t xml:space="preserve"> – 2</w:t>
      </w:r>
    </w:p>
    <w:p w14:paraId="253F4F8A" w14:textId="5BDB3C23" w:rsidR="00B91400" w:rsidRDefault="00B91400">
      <w:r>
        <w:t xml:space="preserve">Způsob zakončení – </w:t>
      </w:r>
      <w:proofErr w:type="spellStart"/>
      <w:r>
        <w:t>enum</w:t>
      </w:r>
      <w:proofErr w:type="spellEnd"/>
      <w:r>
        <w:t xml:space="preserve"> – z, </w:t>
      </w:r>
      <w:proofErr w:type="spellStart"/>
      <w:r>
        <w:t>zk</w:t>
      </w:r>
      <w:proofErr w:type="spellEnd"/>
    </w:p>
    <w:p w14:paraId="049EF664" w14:textId="3B010D34" w:rsidR="00B91400" w:rsidRDefault="00B91400">
      <w:r>
        <w:t xml:space="preserve">Jazyk – </w:t>
      </w:r>
      <w:proofErr w:type="spellStart"/>
      <w:r>
        <w:t>enum</w:t>
      </w:r>
      <w:proofErr w:type="spellEnd"/>
      <w:r>
        <w:t xml:space="preserve"> – </w:t>
      </w:r>
      <w:proofErr w:type="spellStart"/>
      <w:r>
        <w:t>cz</w:t>
      </w:r>
      <w:proofErr w:type="spellEnd"/>
    </w:p>
    <w:p w14:paraId="32646406" w14:textId="7F25EFE2" w:rsidR="00E14B58" w:rsidRDefault="00E14B58">
      <w:r>
        <w:t xml:space="preserve">Velikost třídy – </w:t>
      </w:r>
      <w:proofErr w:type="spellStart"/>
      <w:r>
        <w:t>int</w:t>
      </w:r>
      <w:proofErr w:type="spellEnd"/>
      <w:r>
        <w:t xml:space="preserve"> – 24 (defaultně 24, často 12, 0 u kom)</w:t>
      </w:r>
    </w:p>
    <w:p w14:paraId="062D0430" w14:textId="3E8AAC64" w:rsidR="00B91400" w:rsidRDefault="00017ACB">
      <w:r>
        <w:t>Seznam</w:t>
      </w:r>
      <w:r w:rsidR="00B91400">
        <w:t xml:space="preserve"> skupin – </w:t>
      </w:r>
      <w:proofErr w:type="gramStart"/>
      <w:r w:rsidR="00B91400">
        <w:t>List&lt;</w:t>
      </w:r>
      <w:proofErr w:type="gramEnd"/>
      <w:r w:rsidR="000B5504">
        <w:t>Skupinka</w:t>
      </w:r>
      <w:r w:rsidR="00B91400">
        <w:t xml:space="preserve">&gt; - </w:t>
      </w:r>
      <w:r w:rsidR="000B5504">
        <w:t xml:space="preserve">množina </w:t>
      </w:r>
      <w:r w:rsidR="00B91400">
        <w:t>referenc</w:t>
      </w:r>
      <w:r w:rsidR="000B5504">
        <w:t>í</w:t>
      </w:r>
      <w:r w:rsidR="00B91400">
        <w:t xml:space="preserve"> na 1)</w:t>
      </w:r>
    </w:p>
    <w:p w14:paraId="630542A9" w14:textId="77777777" w:rsidR="00B91400" w:rsidRDefault="00B91400"/>
    <w:p w14:paraId="0F2C4141" w14:textId="499FF5E6" w:rsidR="00B91400" w:rsidRDefault="00B91400" w:rsidP="00B91400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>, zatím bez přímého vlivu na aplikaci:</w:t>
      </w:r>
    </w:p>
    <w:p w14:paraId="18A954F2" w14:textId="77777777" w:rsidR="00231611" w:rsidRPr="004E7452" w:rsidRDefault="00231611" w:rsidP="00B91400">
      <w:pPr>
        <w:rPr>
          <w:color w:val="767171" w:themeColor="background2" w:themeShade="80"/>
        </w:rPr>
      </w:pPr>
    </w:p>
    <w:p w14:paraId="5238E5B2" w14:textId="6BD0BB19" w:rsidR="00B91400" w:rsidRPr="004E7452" w:rsidRDefault="00B91400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Název předmětu – </w:t>
      </w:r>
      <w:proofErr w:type="spellStart"/>
      <w:r w:rsidRPr="004E7452">
        <w:rPr>
          <w:color w:val="767171" w:themeColor="background2" w:themeShade="80"/>
        </w:rPr>
        <w:t>string</w:t>
      </w:r>
      <w:proofErr w:type="spellEnd"/>
      <w:r w:rsidRPr="004E7452">
        <w:rPr>
          <w:color w:val="767171" w:themeColor="background2" w:themeShade="80"/>
        </w:rPr>
        <w:t xml:space="preserve"> – Pokročilé programování</w:t>
      </w:r>
    </w:p>
    <w:p w14:paraId="241059B4" w14:textId="77777777" w:rsidR="000B5504" w:rsidRPr="004E7452" w:rsidRDefault="000B5504" w:rsidP="000B5504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Počet kreditů – </w:t>
      </w:r>
      <w:proofErr w:type="spellStart"/>
      <w:r w:rsidRPr="004E7452">
        <w:rPr>
          <w:color w:val="767171" w:themeColor="background2" w:themeShade="80"/>
        </w:rPr>
        <w:t>int</w:t>
      </w:r>
      <w:proofErr w:type="spellEnd"/>
      <w:r w:rsidRPr="004E7452">
        <w:rPr>
          <w:color w:val="767171" w:themeColor="background2" w:themeShade="80"/>
        </w:rPr>
        <w:t xml:space="preserve"> - 5</w:t>
      </w:r>
    </w:p>
    <w:p w14:paraId="148957D2" w14:textId="224E1FEA" w:rsidR="00B91400" w:rsidRPr="004E7452" w:rsidRDefault="000B5504" w:rsidP="00B91400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Garantující ústav – </w:t>
      </w:r>
      <w:proofErr w:type="spellStart"/>
      <w:r w:rsidRPr="004E7452">
        <w:rPr>
          <w:color w:val="D0CECE" w:themeColor="background2" w:themeShade="E6"/>
        </w:rPr>
        <w:t>enum</w:t>
      </w:r>
      <w:proofErr w:type="spellEnd"/>
      <w:r w:rsidRPr="004E7452">
        <w:rPr>
          <w:color w:val="D0CECE" w:themeColor="background2" w:themeShade="E6"/>
        </w:rPr>
        <w:t xml:space="preserve"> – UIUI</w:t>
      </w:r>
    </w:p>
    <w:p w14:paraId="2A2B1F76" w14:textId="00EFDA23" w:rsidR="000B5504" w:rsidRPr="004E7452" w:rsidRDefault="000B5504" w:rsidP="00B91400">
      <w:pPr>
        <w:rPr>
          <w:color w:val="D0CECE" w:themeColor="background2" w:themeShade="E6"/>
        </w:rPr>
      </w:pPr>
      <w:r w:rsidRPr="004E7452">
        <w:rPr>
          <w:color w:val="D0CECE" w:themeColor="background2" w:themeShade="E6"/>
        </w:rPr>
        <w:t xml:space="preserve">Jméno garanta – </w:t>
      </w:r>
      <w:proofErr w:type="spellStart"/>
      <w:r w:rsidRPr="004E7452">
        <w:rPr>
          <w:color w:val="D0CECE" w:themeColor="background2" w:themeShade="E6"/>
        </w:rPr>
        <w:t>string</w:t>
      </w:r>
      <w:proofErr w:type="spellEnd"/>
      <w:r w:rsidRPr="004E7452">
        <w:rPr>
          <w:color w:val="D0CECE" w:themeColor="background2" w:themeShade="E6"/>
        </w:rPr>
        <w:t xml:space="preserve"> – Pavel </w:t>
      </w:r>
      <w:proofErr w:type="spellStart"/>
      <w:r w:rsidRPr="004E7452">
        <w:rPr>
          <w:color w:val="D0CECE" w:themeColor="background2" w:themeShade="E6"/>
        </w:rPr>
        <w:t>Vařacha</w:t>
      </w:r>
      <w:proofErr w:type="spellEnd"/>
      <w:r w:rsidRPr="004E7452">
        <w:rPr>
          <w:color w:val="D0CECE" w:themeColor="background2" w:themeShade="E6"/>
        </w:rPr>
        <w:t xml:space="preserve"> </w:t>
      </w:r>
    </w:p>
    <w:p w14:paraId="0C901F66" w14:textId="09A5A151" w:rsidR="000B5504" w:rsidRDefault="000B5504" w:rsidP="00B91400"/>
    <w:p w14:paraId="60037DD8" w14:textId="2D56B002" w:rsidR="000B5504" w:rsidRPr="00023409" w:rsidRDefault="000B5504" w:rsidP="00B91400">
      <w:pPr>
        <w:rPr>
          <w:b/>
          <w:bCs/>
        </w:rPr>
      </w:pPr>
      <w:r w:rsidRPr="00023409">
        <w:rPr>
          <w:b/>
          <w:bCs/>
        </w:rPr>
        <w:t xml:space="preserve">3) Zaměstnanec </w:t>
      </w:r>
    </w:p>
    <w:p w14:paraId="71AB0FE5" w14:textId="77777777" w:rsidR="004E7452" w:rsidRDefault="004E7452" w:rsidP="00B91400"/>
    <w:p w14:paraId="29A63976" w14:textId="4D3E7A7E" w:rsidR="000B5504" w:rsidRDefault="000B5504" w:rsidP="00B91400">
      <w:r>
        <w:t xml:space="preserve">Jméno – </w:t>
      </w:r>
      <w:proofErr w:type="spellStart"/>
      <w:r>
        <w:t>string</w:t>
      </w:r>
      <w:proofErr w:type="spellEnd"/>
      <w:r>
        <w:t xml:space="preserve"> – Pavel</w:t>
      </w:r>
    </w:p>
    <w:p w14:paraId="447FBF96" w14:textId="21298B1E" w:rsidR="000B5504" w:rsidRDefault="000B5504" w:rsidP="00B91400">
      <w:r>
        <w:t xml:space="preserve">Příjmení – </w:t>
      </w:r>
      <w:proofErr w:type="spellStart"/>
      <w:proofErr w:type="gramStart"/>
      <w:r>
        <w:t>string</w:t>
      </w:r>
      <w:proofErr w:type="spellEnd"/>
      <w:r>
        <w:t xml:space="preserve"> </w:t>
      </w:r>
      <w:r w:rsidR="00C6714B">
        <w:t xml:space="preserve">- </w:t>
      </w:r>
      <w:proofErr w:type="spellStart"/>
      <w:r>
        <w:t>Vařacha</w:t>
      </w:r>
      <w:proofErr w:type="spellEnd"/>
      <w:proofErr w:type="gramEnd"/>
    </w:p>
    <w:p w14:paraId="1FD7A2CF" w14:textId="0E0E9CB8" w:rsidR="000B5504" w:rsidRDefault="000B5504" w:rsidP="00B91400">
      <w:r>
        <w:t xml:space="preserve">Celé jméno – Jméno + Příjmení – Pavel </w:t>
      </w:r>
      <w:proofErr w:type="spellStart"/>
      <w:r>
        <w:t>Vařacha</w:t>
      </w:r>
      <w:proofErr w:type="spellEnd"/>
    </w:p>
    <w:p w14:paraId="2B9D5020" w14:textId="207ECFCC" w:rsidR="004E7452" w:rsidRDefault="004E7452" w:rsidP="004E7452">
      <w:r>
        <w:t xml:space="preserve">Pracovní e-mail – </w:t>
      </w:r>
      <w:proofErr w:type="spellStart"/>
      <w:r>
        <w:t>string</w:t>
      </w:r>
      <w:proofErr w:type="spellEnd"/>
      <w:r>
        <w:t xml:space="preserve"> – </w:t>
      </w:r>
      <w:hyperlink r:id="rId4" w:history="1">
        <w:r w:rsidRPr="00E65629">
          <w:rPr>
            <w:rStyle w:val="Hypertextovodkaz"/>
          </w:rPr>
          <w:t>varacha@utb.cz</w:t>
        </w:r>
      </w:hyperlink>
    </w:p>
    <w:p w14:paraId="28A2F037" w14:textId="2B54C706" w:rsidR="004E7452" w:rsidRDefault="004E7452" w:rsidP="004E7452">
      <w:r>
        <w:t xml:space="preserve">Soukromý e-mail – </w:t>
      </w:r>
      <w:proofErr w:type="spellStart"/>
      <w:r>
        <w:t>string</w:t>
      </w:r>
      <w:proofErr w:type="spellEnd"/>
      <w:r>
        <w:t xml:space="preserve"> – </w:t>
      </w:r>
      <w:hyperlink r:id="rId5" w:history="1">
        <w:r w:rsidRPr="00E65629">
          <w:rPr>
            <w:rStyle w:val="Hypertextovodkaz"/>
          </w:rPr>
          <w:t>pavel.varacha@gmail.com</w:t>
        </w:r>
      </w:hyperlink>
    </w:p>
    <w:p w14:paraId="619EFEAE" w14:textId="7D0869C8" w:rsidR="004E7452" w:rsidRDefault="004E7452" w:rsidP="00B91400">
      <w:r>
        <w:lastRenderedPageBreak/>
        <w:t xml:space="preserve">Pracovní body bez angličtiny – </w:t>
      </w:r>
      <w:proofErr w:type="spellStart"/>
      <w:r>
        <w:t>int</w:t>
      </w:r>
      <w:proofErr w:type="spellEnd"/>
      <w:r>
        <w:t xml:space="preserve"> – 526</w:t>
      </w:r>
      <w:r w:rsidR="00C6714B">
        <w:t xml:space="preserve"> (Toto nebude vlastnost, ale metoda.)</w:t>
      </w:r>
    </w:p>
    <w:p w14:paraId="777D5B1C" w14:textId="5241577C" w:rsidR="000B5504" w:rsidRDefault="004E7452" w:rsidP="00B91400">
      <w:r>
        <w:t xml:space="preserve">Pracovní body – </w:t>
      </w:r>
      <w:proofErr w:type="spellStart"/>
      <w:r>
        <w:t>int</w:t>
      </w:r>
      <w:proofErr w:type="spellEnd"/>
      <w:r>
        <w:t xml:space="preserve"> </w:t>
      </w:r>
      <w:r w:rsidR="00C6714B">
        <w:t>–</w:t>
      </w:r>
      <w:r>
        <w:t xml:space="preserve"> 767</w:t>
      </w:r>
      <w:r w:rsidR="00C6714B">
        <w:t xml:space="preserve"> </w:t>
      </w:r>
      <w:r w:rsidR="00122DD6">
        <w:t>(</w:t>
      </w:r>
      <w:r w:rsidR="00C6714B">
        <w:t>Toto nebude vlastnost, ale metoda.)</w:t>
      </w:r>
    </w:p>
    <w:p w14:paraId="1EDB636E" w14:textId="5C7ECBB5" w:rsidR="00231611" w:rsidRDefault="00231611" w:rsidP="00231611">
      <w:r>
        <w:t xml:space="preserve">Doktorand – </w:t>
      </w:r>
      <w:proofErr w:type="spellStart"/>
      <w:proofErr w:type="gramStart"/>
      <w:r>
        <w:t>bool</w:t>
      </w:r>
      <w:proofErr w:type="spellEnd"/>
      <w:r>
        <w:t xml:space="preserve"> - </w:t>
      </w:r>
      <w:proofErr w:type="spellStart"/>
      <w:r>
        <w:t>false</w:t>
      </w:r>
      <w:proofErr w:type="spellEnd"/>
      <w:proofErr w:type="gramEnd"/>
    </w:p>
    <w:p w14:paraId="6A76AB5F" w14:textId="7FE8BE59" w:rsidR="00231611" w:rsidRDefault="00231611" w:rsidP="00231611">
      <w:r>
        <w:t>Úvazek – double – 0 až 1 (0 zaměstnanec na dohodu, nebo doktorand, jinak procento)</w:t>
      </w:r>
    </w:p>
    <w:p w14:paraId="32E4AB5F" w14:textId="5E83A081" w:rsidR="00655CE8" w:rsidRDefault="00655CE8" w:rsidP="00655CE8">
      <w:r>
        <w:t xml:space="preserve">Seznam štítků – </w:t>
      </w:r>
      <w:proofErr w:type="gramStart"/>
      <w:r>
        <w:t>List&lt;</w:t>
      </w:r>
      <w:proofErr w:type="gramEnd"/>
      <w:r>
        <w:t>Pracovní štítek&gt; - množina referencí na 4)</w:t>
      </w:r>
    </w:p>
    <w:p w14:paraId="7AB16CAC" w14:textId="6847E458" w:rsidR="00023409" w:rsidRDefault="00023409" w:rsidP="00655CE8"/>
    <w:p w14:paraId="290FE53B" w14:textId="169E25A0" w:rsidR="00023409" w:rsidRPr="00023409" w:rsidRDefault="00023409" w:rsidP="00655CE8">
      <w:pPr>
        <w:rPr>
          <w:color w:val="767171" w:themeColor="background2" w:themeShade="80"/>
        </w:rPr>
      </w:pPr>
      <w:r w:rsidRPr="004E7452">
        <w:rPr>
          <w:color w:val="767171" w:themeColor="background2" w:themeShade="80"/>
        </w:rPr>
        <w:t xml:space="preserve">Doplňující </w:t>
      </w:r>
      <w:proofErr w:type="spellStart"/>
      <w:r w:rsidRPr="004E7452">
        <w:rPr>
          <w:color w:val="767171" w:themeColor="background2" w:themeShade="80"/>
        </w:rPr>
        <w:t>info</w:t>
      </w:r>
      <w:proofErr w:type="spellEnd"/>
      <w:r w:rsidRPr="004E7452">
        <w:rPr>
          <w:color w:val="767171" w:themeColor="background2" w:themeShade="80"/>
        </w:rPr>
        <w:t>, zatím bez přímého vlivu na aplikaci:</w:t>
      </w:r>
    </w:p>
    <w:p w14:paraId="7B29F2DF" w14:textId="77777777" w:rsidR="00023409" w:rsidRDefault="00023409" w:rsidP="00655CE8"/>
    <w:p w14:paraId="36BF75F7" w14:textId="77777777" w:rsidR="00023409" w:rsidRPr="00023409" w:rsidRDefault="00023409" w:rsidP="00023409">
      <w:pPr>
        <w:rPr>
          <w:rFonts w:ascii="Times New Roman" w:eastAsia="Times New Roman" w:hAnsi="Times New Roman" w:cs="Times New Roman"/>
          <w:color w:val="767171" w:themeColor="background2" w:themeShade="80"/>
          <w:lang w:eastAsia="cs-CZ"/>
        </w:rPr>
      </w:pPr>
      <w:r w:rsidRPr="00023409">
        <w:rPr>
          <w:color w:val="767171" w:themeColor="background2" w:themeShade="80"/>
        </w:rPr>
        <w:t xml:space="preserve">Pracovní telefon – </w:t>
      </w:r>
      <w:proofErr w:type="spellStart"/>
      <w:r w:rsidRPr="00023409">
        <w:rPr>
          <w:color w:val="767171" w:themeColor="background2" w:themeShade="80"/>
        </w:rPr>
        <w:t>string</w:t>
      </w:r>
      <w:proofErr w:type="spellEnd"/>
      <w:r w:rsidRPr="00023409">
        <w:rPr>
          <w:color w:val="767171" w:themeColor="background2" w:themeShade="80"/>
        </w:rPr>
        <w:t xml:space="preserve"> - </w:t>
      </w:r>
      <w:r w:rsidRPr="00023409">
        <w:rPr>
          <w:color w:val="767171" w:themeColor="background2" w:themeShade="80"/>
          <w:lang w:eastAsia="cs-CZ"/>
        </w:rPr>
        <w:t>+420 576 035</w:t>
      </w:r>
      <w:r w:rsidRPr="00023409">
        <w:rPr>
          <w:color w:val="767171" w:themeColor="background2" w:themeShade="80"/>
        </w:rPr>
        <w:t> </w:t>
      </w:r>
      <w:r w:rsidRPr="00023409">
        <w:rPr>
          <w:color w:val="767171" w:themeColor="background2" w:themeShade="80"/>
          <w:lang w:eastAsia="cs-CZ"/>
        </w:rPr>
        <w:t>186</w:t>
      </w:r>
    </w:p>
    <w:p w14:paraId="1C77B09F" w14:textId="4C163767" w:rsidR="00023409" w:rsidRPr="00023409" w:rsidRDefault="00023409" w:rsidP="00655CE8">
      <w:pPr>
        <w:rPr>
          <w:color w:val="767171" w:themeColor="background2" w:themeShade="80"/>
        </w:rPr>
      </w:pPr>
      <w:r w:rsidRPr="00023409">
        <w:rPr>
          <w:color w:val="767171" w:themeColor="background2" w:themeShade="80"/>
        </w:rPr>
        <w:t xml:space="preserve">Soukromý telefon – </w:t>
      </w:r>
      <w:proofErr w:type="spellStart"/>
      <w:r w:rsidRPr="00023409">
        <w:rPr>
          <w:color w:val="767171" w:themeColor="background2" w:themeShade="80"/>
        </w:rPr>
        <w:t>string</w:t>
      </w:r>
      <w:proofErr w:type="spellEnd"/>
      <w:r w:rsidRPr="00023409">
        <w:rPr>
          <w:color w:val="767171" w:themeColor="background2" w:themeShade="80"/>
        </w:rPr>
        <w:t xml:space="preserve"> – 777567135</w:t>
      </w:r>
    </w:p>
    <w:p w14:paraId="1FBE8164" w14:textId="77777777" w:rsidR="00231611" w:rsidRDefault="00231611" w:rsidP="00B91400"/>
    <w:p w14:paraId="01ADB6DA" w14:textId="0B5840D0" w:rsidR="000B5504" w:rsidRDefault="000B5504" w:rsidP="00B91400">
      <w:pPr>
        <w:rPr>
          <w:b/>
          <w:bCs/>
        </w:rPr>
      </w:pPr>
      <w:r w:rsidRPr="00023409">
        <w:rPr>
          <w:b/>
          <w:bCs/>
        </w:rPr>
        <w:t>4) Pracovní štítek</w:t>
      </w:r>
    </w:p>
    <w:p w14:paraId="53BB2F99" w14:textId="77777777" w:rsidR="00023409" w:rsidRPr="00023409" w:rsidRDefault="00023409" w:rsidP="00B91400">
      <w:pPr>
        <w:rPr>
          <w:b/>
          <w:bCs/>
        </w:rPr>
      </w:pPr>
    </w:p>
    <w:p w14:paraId="23B2E391" w14:textId="2CF19C5D" w:rsidR="004E7452" w:rsidRDefault="004E7452" w:rsidP="00B91400">
      <w:r>
        <w:t xml:space="preserve">Název – </w:t>
      </w:r>
      <w:proofErr w:type="spellStart"/>
      <w:r>
        <w:t>string</w:t>
      </w:r>
      <w:proofErr w:type="spellEnd"/>
      <w:r>
        <w:t xml:space="preserve"> – Cvičení AP8PO 1</w:t>
      </w:r>
    </w:p>
    <w:p w14:paraId="39F0E8EB" w14:textId="29D6031B" w:rsidR="000B5504" w:rsidRDefault="000B5504" w:rsidP="00B91400">
      <w:r>
        <w:t xml:space="preserve">Zaměstnanec – reference na 4) – </w:t>
      </w:r>
      <w:r w:rsidR="004E7452">
        <w:t>(</w:t>
      </w:r>
      <w:r>
        <w:t xml:space="preserve">Pavel </w:t>
      </w:r>
      <w:proofErr w:type="spellStart"/>
      <w:r>
        <w:t>Vařacha</w:t>
      </w:r>
      <w:proofErr w:type="spellEnd"/>
      <w:r w:rsidR="004E7452">
        <w:t>)</w:t>
      </w:r>
      <w:r>
        <w:t xml:space="preserve"> nebo </w:t>
      </w:r>
      <w:proofErr w:type="spellStart"/>
      <w:r>
        <w:t>null</w:t>
      </w:r>
      <w:proofErr w:type="spellEnd"/>
    </w:p>
    <w:p w14:paraId="332C5C73" w14:textId="6D455CB5" w:rsidR="000B5504" w:rsidRDefault="000B5504" w:rsidP="00B91400">
      <w:r>
        <w:t xml:space="preserve">Předmět – reference na 2) – </w:t>
      </w:r>
      <w:r w:rsidR="004E7452">
        <w:t>(</w:t>
      </w:r>
      <w:r>
        <w:t>AP8PO</w:t>
      </w:r>
      <w:r w:rsidR="004E7452">
        <w:t xml:space="preserve">) nebo </w:t>
      </w:r>
      <w:proofErr w:type="spellStart"/>
      <w:r w:rsidR="004E7452">
        <w:t>null</w:t>
      </w:r>
      <w:proofErr w:type="spellEnd"/>
      <w:r w:rsidR="004E7452">
        <w:t xml:space="preserve"> </w:t>
      </w:r>
    </w:p>
    <w:p w14:paraId="4B8F58AD" w14:textId="19028D4F" w:rsidR="000B5504" w:rsidRDefault="000B5504" w:rsidP="00B91400">
      <w:r>
        <w:t xml:space="preserve">Typ – </w:t>
      </w:r>
      <w:proofErr w:type="spellStart"/>
      <w:r>
        <w:t>enum</w:t>
      </w:r>
      <w:proofErr w:type="spellEnd"/>
      <w:r>
        <w:t xml:space="preserve"> – přednáška, cvičení, seminář, zápočet, klasifikovaný zápočet zkouška</w:t>
      </w:r>
    </w:p>
    <w:p w14:paraId="11F3C56D" w14:textId="06D3B648" w:rsidR="004E7452" w:rsidRDefault="004E7452" w:rsidP="00B91400">
      <w:r>
        <w:t xml:space="preserve">Počet </w:t>
      </w:r>
      <w:r w:rsidR="00023409">
        <w:t>studentů</w:t>
      </w:r>
      <w:r>
        <w:t xml:space="preserve"> – </w:t>
      </w:r>
      <w:proofErr w:type="spellStart"/>
      <w:r>
        <w:t>int</w:t>
      </w:r>
      <w:proofErr w:type="spellEnd"/>
      <w:r>
        <w:t xml:space="preserve"> – 11</w:t>
      </w:r>
    </w:p>
    <w:p w14:paraId="03048A41" w14:textId="38F693A7" w:rsidR="00023409" w:rsidRDefault="00023409" w:rsidP="00B91400">
      <w:r>
        <w:t xml:space="preserve">Počet hodin </w:t>
      </w:r>
      <w:r w:rsidR="00122DD6">
        <w:t xml:space="preserve">– </w:t>
      </w:r>
      <w:proofErr w:type="spellStart"/>
      <w:r w:rsidR="00122DD6">
        <w:t>int</w:t>
      </w:r>
      <w:proofErr w:type="spellEnd"/>
      <w:r w:rsidR="00122DD6">
        <w:t xml:space="preserve"> – </w:t>
      </w:r>
      <w:r w:rsidR="00E11AD9">
        <w:t>0</w:t>
      </w:r>
      <w:r w:rsidR="00122DD6">
        <w:t xml:space="preserve"> u z, </w:t>
      </w:r>
      <w:proofErr w:type="spellStart"/>
      <w:r w:rsidR="00122DD6">
        <w:t>zk</w:t>
      </w:r>
      <w:proofErr w:type="spellEnd"/>
      <w:r w:rsidR="00122DD6">
        <w:t xml:space="preserve">, </w:t>
      </w:r>
      <w:proofErr w:type="spellStart"/>
      <w:r w:rsidR="00122DD6">
        <w:t>kl</w:t>
      </w:r>
      <w:proofErr w:type="spellEnd"/>
      <w:r w:rsidR="00E11AD9">
        <w:t>,</w:t>
      </w:r>
      <w:r w:rsidR="00122DD6">
        <w:t xml:space="preserve"> protože se počítá na člověka, číslo u p, c, s, (např. 2)</w:t>
      </w:r>
    </w:p>
    <w:p w14:paraId="55E1ED2E" w14:textId="7662DE72" w:rsidR="00E11AD9" w:rsidRDefault="00E11AD9" w:rsidP="00B91400">
      <w:r>
        <w:t xml:space="preserve">Počet </w:t>
      </w:r>
      <w:r>
        <w:t xml:space="preserve">týdnů – </w:t>
      </w:r>
      <w:proofErr w:type="spellStart"/>
      <w:r>
        <w:t>int</w:t>
      </w:r>
      <w:proofErr w:type="spellEnd"/>
      <w:r>
        <w:t xml:space="preserve"> </w:t>
      </w:r>
      <w:r>
        <w:t>–</w:t>
      </w:r>
      <w:r>
        <w:t xml:space="preserve"> 0</w:t>
      </w:r>
      <w:r w:rsidRPr="00E11AD9">
        <w:t xml:space="preserve"> </w:t>
      </w:r>
      <w:r>
        <w:t xml:space="preserve">u z, </w:t>
      </w:r>
      <w:proofErr w:type="spellStart"/>
      <w:r>
        <w:t>zk</w:t>
      </w:r>
      <w:proofErr w:type="spellEnd"/>
      <w:r>
        <w:t xml:space="preserve">, </w:t>
      </w:r>
      <w:proofErr w:type="spellStart"/>
      <w:r>
        <w:t>kl</w:t>
      </w:r>
      <w:proofErr w:type="spellEnd"/>
      <w:r>
        <w:t xml:space="preserve">, </w:t>
      </w:r>
      <w:r>
        <w:t xml:space="preserve">protože se počítá na člověka, číslo u p, c, s, (např. </w:t>
      </w:r>
      <w:r>
        <w:t>14</w:t>
      </w:r>
      <w:r>
        <w:t>)</w:t>
      </w:r>
    </w:p>
    <w:p w14:paraId="4F1F7558" w14:textId="2CF66BF8" w:rsidR="004E7452" w:rsidRDefault="004E7452" w:rsidP="004E7452">
      <w:r>
        <w:t xml:space="preserve">Jazyk – </w:t>
      </w:r>
      <w:proofErr w:type="spellStart"/>
      <w:r>
        <w:t>enum</w:t>
      </w:r>
      <w:proofErr w:type="spellEnd"/>
      <w:r>
        <w:t xml:space="preserve"> – </w:t>
      </w:r>
      <w:proofErr w:type="spellStart"/>
      <w:r>
        <w:t>cz</w:t>
      </w:r>
      <w:proofErr w:type="spellEnd"/>
    </w:p>
    <w:p w14:paraId="252D9213" w14:textId="47FBD379" w:rsidR="00122DD6" w:rsidRDefault="00122DD6" w:rsidP="00122DD6">
      <w:r>
        <w:t xml:space="preserve">Počet bodů za pracovní štítek – </w:t>
      </w:r>
      <w:proofErr w:type="spellStart"/>
      <w:r>
        <w:t>int</w:t>
      </w:r>
      <w:proofErr w:type="spellEnd"/>
      <w:r>
        <w:t xml:space="preserve"> – 12.5 (Toto nebude vlastnost, ale metoda.)</w:t>
      </w:r>
    </w:p>
    <w:p w14:paraId="22ECB48E" w14:textId="6DD77F21" w:rsidR="00B65407" w:rsidRDefault="00B65407" w:rsidP="00122DD6"/>
    <w:p w14:paraId="7F350321" w14:textId="4ABACF04" w:rsidR="00B65407" w:rsidRDefault="00B65407" w:rsidP="00122DD6">
      <w:pPr>
        <w:rPr>
          <w:b/>
          <w:bCs/>
        </w:rPr>
      </w:pPr>
      <w:r w:rsidRPr="00B65407">
        <w:rPr>
          <w:b/>
          <w:bCs/>
        </w:rPr>
        <w:t>5) Váhy pracovních bodů</w:t>
      </w:r>
    </w:p>
    <w:p w14:paraId="7BA4AF48" w14:textId="77E54D65" w:rsidR="00B65407" w:rsidRDefault="00B65407" w:rsidP="00122DD6">
      <w:pPr>
        <w:rPr>
          <w:b/>
          <w:bCs/>
        </w:rPr>
      </w:pPr>
    </w:p>
    <w:p w14:paraId="32D71FCB" w14:textId="0584FC97" w:rsidR="00B65407" w:rsidRDefault="00B65407" w:rsidP="00122DD6">
      <w:r>
        <w:t>(Doplňující model, který se</w:t>
      </w:r>
      <w:r w:rsidR="004E3904">
        <w:t xml:space="preserve"> po spuštění aplikace načte z XML, nebo databáze, někam do </w:t>
      </w:r>
      <w:proofErr w:type="spellStart"/>
      <w:r w:rsidR="004E3904">
        <w:t>GlobalConfig</w:t>
      </w:r>
      <w:proofErr w:type="spellEnd"/>
      <w:r w:rsidR="004E3904">
        <w:t>.</w:t>
      </w:r>
      <w:r>
        <w:t>)</w:t>
      </w:r>
    </w:p>
    <w:p w14:paraId="16D86F1B" w14:textId="6B0D8DB8" w:rsidR="004E3904" w:rsidRDefault="004E3904" w:rsidP="00122DD6"/>
    <w:p w14:paraId="0202AAA2" w14:textId="1507DD03" w:rsidR="004E3904" w:rsidRDefault="004E3904" w:rsidP="00122DD6">
      <w:r>
        <w:t>Hodina přednášky – double – 1,8</w:t>
      </w:r>
    </w:p>
    <w:p w14:paraId="79D91020" w14:textId="6526118D" w:rsidR="004E3904" w:rsidRDefault="004E3904" w:rsidP="00122DD6">
      <w:r>
        <w:t>Hodina cvičení – double – 1,2</w:t>
      </w:r>
    </w:p>
    <w:p w14:paraId="6DFA501E" w14:textId="63A32B2C" w:rsidR="004E3904" w:rsidRDefault="004E3904" w:rsidP="00122DD6">
      <w:r>
        <w:t>Hodina semináře – double – 1,2</w:t>
      </w:r>
    </w:p>
    <w:p w14:paraId="6521C749" w14:textId="50BE98DC" w:rsidR="004E3904" w:rsidRDefault="004E3904" w:rsidP="00122DD6">
      <w:r>
        <w:t xml:space="preserve">Hodina přednášky anglicky – double </w:t>
      </w:r>
      <w:r w:rsidR="002D4743">
        <w:t>– 2,4</w:t>
      </w:r>
    </w:p>
    <w:p w14:paraId="4C005140" w14:textId="19949BFD" w:rsidR="004E3904" w:rsidRDefault="004E3904" w:rsidP="00122DD6">
      <w:r>
        <w:t xml:space="preserve">Hodina cvičení anglicky – double </w:t>
      </w:r>
      <w:r w:rsidR="002D4743">
        <w:t>– 1,8</w:t>
      </w:r>
    </w:p>
    <w:p w14:paraId="18DA6F9D" w14:textId="40B5F7D8" w:rsidR="004E3904" w:rsidRDefault="004E3904" w:rsidP="00122DD6">
      <w:r>
        <w:t xml:space="preserve">Hodina semináře anglicky – double </w:t>
      </w:r>
      <w:r w:rsidR="002D4743">
        <w:t>– 1,8</w:t>
      </w:r>
    </w:p>
    <w:p w14:paraId="51D0861C" w14:textId="5C05C0CF" w:rsidR="004E3904" w:rsidRDefault="004E3904" w:rsidP="00122DD6">
      <w:r>
        <w:t xml:space="preserve">Udělení jednoho zápočtu – double </w:t>
      </w:r>
      <w:r w:rsidR="002D4743">
        <w:t>– 0,2</w:t>
      </w:r>
    </w:p>
    <w:p w14:paraId="01B668AB" w14:textId="7479D035" w:rsidR="004E3904" w:rsidRDefault="004E3904" w:rsidP="00122DD6">
      <w:r>
        <w:t xml:space="preserve">Udělení jednoho klasifikovaného zápočtu – double </w:t>
      </w:r>
      <w:r w:rsidR="002D4743">
        <w:t>– 0,3</w:t>
      </w:r>
    </w:p>
    <w:p w14:paraId="5089A56D" w14:textId="61179D94" w:rsidR="004E3904" w:rsidRDefault="004E3904" w:rsidP="00122DD6">
      <w:r>
        <w:t xml:space="preserve">Udělení jedné zkoušky – double </w:t>
      </w:r>
      <w:r w:rsidR="002D4743">
        <w:t>– 0,4</w:t>
      </w:r>
    </w:p>
    <w:p w14:paraId="37CE4379" w14:textId="32D4DDD8" w:rsidR="004E3904" w:rsidRDefault="004E3904" w:rsidP="004E3904">
      <w:r>
        <w:t xml:space="preserve">Udělení jednoho zápočtu anglicky – double </w:t>
      </w:r>
      <w:r w:rsidR="002D4743">
        <w:t>– 0,2</w:t>
      </w:r>
    </w:p>
    <w:p w14:paraId="7EFF4814" w14:textId="0420ACC3" w:rsidR="004E3904" w:rsidRDefault="004E3904" w:rsidP="004E3904">
      <w:r>
        <w:t xml:space="preserve">Udělení jednoho klasifikovaného zápočtu anglicky – double </w:t>
      </w:r>
      <w:r w:rsidR="002D4743">
        <w:t>– 0,3</w:t>
      </w:r>
    </w:p>
    <w:p w14:paraId="1A640F73" w14:textId="0FC44471" w:rsidR="00017ACB" w:rsidRDefault="004E3904" w:rsidP="00B91400">
      <w:r>
        <w:t xml:space="preserve">Udělení jedné zkoušky – </w:t>
      </w:r>
      <w:proofErr w:type="gramStart"/>
      <w:r>
        <w:t>anglicky - double</w:t>
      </w:r>
      <w:proofErr w:type="gramEnd"/>
      <w:r>
        <w:t xml:space="preserve"> </w:t>
      </w:r>
      <w:r w:rsidR="002D4743">
        <w:t>– 0,4</w:t>
      </w:r>
    </w:p>
    <w:sectPr w:rsidR="00017ACB" w:rsidSect="00D85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D3"/>
    <w:rsid w:val="00017ACB"/>
    <w:rsid w:val="00023409"/>
    <w:rsid w:val="000A45BB"/>
    <w:rsid w:val="000B5504"/>
    <w:rsid w:val="00122DD6"/>
    <w:rsid w:val="00231611"/>
    <w:rsid w:val="002D4743"/>
    <w:rsid w:val="004E3904"/>
    <w:rsid w:val="004E7452"/>
    <w:rsid w:val="00655CE8"/>
    <w:rsid w:val="00B65407"/>
    <w:rsid w:val="00B91400"/>
    <w:rsid w:val="00BA18CB"/>
    <w:rsid w:val="00C667D3"/>
    <w:rsid w:val="00C6714B"/>
    <w:rsid w:val="00D859E2"/>
    <w:rsid w:val="00DB0E80"/>
    <w:rsid w:val="00E11AD9"/>
    <w:rsid w:val="00E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65044"/>
  <w15:chartTrackingRefBased/>
  <w15:docId w15:val="{5374DEE9-4882-B345-BB3E-80FE55F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E74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6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vel.varacha@gmail.com" TargetMode="External"/><Relationship Id="rId4" Type="http://schemas.openxmlformats.org/officeDocument/2006/relationships/hyperlink" Target="mailto:varacha@utb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427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Vařacha</dc:creator>
  <cp:keywords/>
  <dc:description/>
  <cp:lastModifiedBy>Pavel Vařacha</cp:lastModifiedBy>
  <cp:revision>4</cp:revision>
  <dcterms:created xsi:type="dcterms:W3CDTF">2021-02-19T13:39:00Z</dcterms:created>
  <dcterms:modified xsi:type="dcterms:W3CDTF">2021-02-22T09:21:00Z</dcterms:modified>
</cp:coreProperties>
</file>