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87921B">
      <w:pPr>
        <w:pStyle w:val="2"/>
        <w:numPr>
          <w:ilvl w:val="0"/>
          <w:numId w:val="1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Komunikace a rozdělení datových sítí</w:t>
      </w:r>
    </w:p>
    <w:p w14:paraId="6D3CE838">
      <w:pPr>
        <w:numPr>
          <w:ilvl w:val="0"/>
          <w:numId w:val="0"/>
        </w:numPr>
        <w:rPr>
          <w:rFonts w:hint="default"/>
          <w:lang w:val="cs-CZ"/>
        </w:rPr>
      </w:pPr>
    </w:p>
    <w:p w14:paraId="0B540118">
      <w:pPr>
        <w:numPr>
          <w:ilvl w:val="0"/>
          <w:numId w:val="0"/>
        </w:numPr>
        <w:rPr>
          <w:rFonts w:hint="default"/>
          <w:lang w:val="cs-CZ"/>
        </w:rPr>
      </w:pPr>
    </w:p>
    <w:p w14:paraId="658301C1">
      <w:pPr>
        <w:numPr>
          <w:ilvl w:val="0"/>
          <w:numId w:val="2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Základní pojmy a značky používané při návrhu datových sítí</w:t>
      </w:r>
    </w:p>
    <w:p w14:paraId="71F05CB3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PAN, LAN, MAN, WAN</w:t>
      </w:r>
    </w:p>
    <w:p w14:paraId="2F15EEC4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ISP, IoT, QoS</w:t>
      </w:r>
    </w:p>
    <w:p w14:paraId="78BD05D1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IP adresa vs. MAC adresa</w:t>
      </w:r>
    </w:p>
    <w:p w14:paraId="1A4BEAC7">
      <w:pPr>
        <w:numPr>
          <w:ilvl w:val="0"/>
          <w:numId w:val="2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Způsoby komunikace v datových sítích</w:t>
      </w:r>
    </w:p>
    <w:p w14:paraId="475FFFE9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Unicast, multicast, anycast, broadcast</w:t>
      </w:r>
    </w:p>
    <w:p w14:paraId="690AA541">
      <w:pPr>
        <w:numPr>
          <w:ilvl w:val="0"/>
          <w:numId w:val="2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Topologie datových sítí</w:t>
      </w:r>
    </w:p>
    <w:p w14:paraId="3F8C0A62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Sběrnice, kruh, hvězda, strom</w:t>
      </w:r>
    </w:p>
    <w:p w14:paraId="2D1588EA">
      <w:pPr>
        <w:numPr>
          <w:ilvl w:val="0"/>
          <w:numId w:val="2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Popis protokolů</w:t>
      </w:r>
    </w:p>
    <w:p w14:paraId="7F55B07F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CSMA/CD, CSMA/CA, Token Ring</w:t>
      </w:r>
    </w:p>
    <w:p w14:paraId="6A03728E">
      <w:pPr>
        <w:numPr>
          <w:ilvl w:val="0"/>
          <w:numId w:val="2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Kabeláž</w:t>
      </w:r>
    </w:p>
    <w:p w14:paraId="1FE9B5CF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10Base5, 10Base2, 10BaseT</w:t>
      </w:r>
    </w:p>
    <w:p w14:paraId="577A88B6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Přímý vs. křížený kabel</w:t>
      </w:r>
    </w:p>
    <w:p w14:paraId="6D4DA1D3">
      <w:pPr>
        <w:numPr>
          <w:ilvl w:val="0"/>
          <w:numId w:val="2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ISO/OSI model</w:t>
      </w:r>
    </w:p>
    <w:p w14:paraId="15C009EA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Základní rozdělení a charakteristika každé z vrstev</w:t>
      </w:r>
    </w:p>
    <w:p w14:paraId="561093A4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Popis průchodu dat datovou sítí – od odesílatele k příjemci v rámci jednotlivých vrstev - (de)encapsulation</w:t>
      </w:r>
    </w:p>
    <w:p w14:paraId="2F49021E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Srovnání s TCP/IP modelem</w:t>
      </w:r>
    </w:p>
    <w:p w14:paraId="18EB38D9">
      <w:pPr>
        <w:numPr>
          <w:ilvl w:val="0"/>
          <w:numId w:val="0"/>
        </w:numPr>
        <w:rPr>
          <w:rFonts w:hint="default"/>
          <w:lang w:val="cs-CZ"/>
        </w:rPr>
      </w:pPr>
    </w:p>
    <w:p w14:paraId="10C8078D">
      <w:pPr>
        <w:numPr>
          <w:ilvl w:val="0"/>
          <w:numId w:val="0"/>
        </w:numPr>
        <w:rPr>
          <w:rFonts w:hint="default"/>
          <w:lang w:val="cs-CZ"/>
        </w:rPr>
      </w:pPr>
    </w:p>
    <w:p w14:paraId="63FF117F">
      <w:pPr>
        <w:numPr>
          <w:ilvl w:val="0"/>
          <w:numId w:val="0"/>
        </w:numPr>
        <w:rPr>
          <w:rFonts w:hint="default"/>
          <w:lang w:val="cs-CZ"/>
        </w:rPr>
      </w:pPr>
    </w:p>
    <w:p w14:paraId="1075D217">
      <w:pPr>
        <w:numPr>
          <w:ilvl w:val="0"/>
          <w:numId w:val="0"/>
        </w:numPr>
        <w:rPr>
          <w:rFonts w:hint="default"/>
          <w:lang w:val="cs-CZ"/>
        </w:rPr>
      </w:pPr>
    </w:p>
    <w:p w14:paraId="2DF419F9">
      <w:pPr>
        <w:numPr>
          <w:ilvl w:val="0"/>
          <w:numId w:val="0"/>
        </w:numPr>
        <w:rPr>
          <w:rFonts w:hint="default"/>
          <w:lang w:val="cs-CZ"/>
        </w:rPr>
      </w:pPr>
    </w:p>
    <w:p w14:paraId="75044B80">
      <w:pPr>
        <w:numPr>
          <w:ilvl w:val="0"/>
          <w:numId w:val="0"/>
        </w:numPr>
        <w:rPr>
          <w:rFonts w:hint="default"/>
          <w:lang w:val="cs-CZ"/>
        </w:rPr>
      </w:pPr>
    </w:p>
    <w:p w14:paraId="4B243597">
      <w:pPr>
        <w:numPr>
          <w:ilvl w:val="0"/>
          <w:numId w:val="0"/>
        </w:numPr>
        <w:rPr>
          <w:rFonts w:hint="default"/>
          <w:lang w:val="cs-CZ"/>
        </w:rPr>
      </w:pPr>
    </w:p>
    <w:p w14:paraId="2E277C67">
      <w:pPr>
        <w:numPr>
          <w:ilvl w:val="0"/>
          <w:numId w:val="0"/>
        </w:numPr>
        <w:rPr>
          <w:rFonts w:hint="default"/>
          <w:lang w:val="cs-CZ"/>
        </w:rPr>
      </w:pPr>
    </w:p>
    <w:p w14:paraId="56CCC31E">
      <w:pPr>
        <w:numPr>
          <w:ilvl w:val="0"/>
          <w:numId w:val="0"/>
        </w:numPr>
        <w:rPr>
          <w:rFonts w:hint="default"/>
          <w:lang w:val="cs-CZ"/>
        </w:rPr>
      </w:pPr>
    </w:p>
    <w:p w14:paraId="657FC2EB">
      <w:pPr>
        <w:numPr>
          <w:ilvl w:val="0"/>
          <w:numId w:val="0"/>
        </w:numPr>
        <w:rPr>
          <w:rFonts w:hint="default"/>
          <w:lang w:val="cs-CZ"/>
        </w:rPr>
      </w:pPr>
    </w:p>
    <w:p w14:paraId="115CEC74">
      <w:pPr>
        <w:numPr>
          <w:ilvl w:val="0"/>
          <w:numId w:val="0"/>
        </w:numPr>
        <w:rPr>
          <w:rFonts w:hint="default"/>
          <w:lang w:val="cs-CZ"/>
        </w:rPr>
      </w:pPr>
    </w:p>
    <w:p w14:paraId="672B4D84">
      <w:pPr>
        <w:numPr>
          <w:ilvl w:val="0"/>
          <w:numId w:val="0"/>
        </w:numPr>
        <w:rPr>
          <w:rFonts w:hint="default"/>
          <w:lang w:val="cs-CZ"/>
        </w:rPr>
      </w:pPr>
    </w:p>
    <w:p w14:paraId="212C1FEE">
      <w:pPr>
        <w:numPr>
          <w:ilvl w:val="0"/>
          <w:numId w:val="0"/>
        </w:numPr>
        <w:rPr>
          <w:rFonts w:hint="default"/>
          <w:lang w:val="cs-CZ"/>
        </w:rPr>
      </w:pPr>
    </w:p>
    <w:p w14:paraId="0794A641">
      <w:pPr>
        <w:numPr>
          <w:ilvl w:val="0"/>
          <w:numId w:val="0"/>
        </w:numPr>
        <w:rPr>
          <w:rFonts w:hint="default"/>
          <w:lang w:val="cs-CZ"/>
        </w:rPr>
      </w:pPr>
    </w:p>
    <w:p w14:paraId="6294F8B1">
      <w:pPr>
        <w:numPr>
          <w:ilvl w:val="0"/>
          <w:numId w:val="0"/>
        </w:numPr>
        <w:rPr>
          <w:rFonts w:hint="default"/>
          <w:lang w:val="cs-CZ"/>
        </w:rPr>
      </w:pPr>
    </w:p>
    <w:p w14:paraId="613A7D76">
      <w:pPr>
        <w:numPr>
          <w:ilvl w:val="0"/>
          <w:numId w:val="0"/>
        </w:numPr>
        <w:rPr>
          <w:rFonts w:hint="default"/>
          <w:lang w:val="cs-CZ"/>
        </w:rPr>
      </w:pPr>
    </w:p>
    <w:p w14:paraId="4C62D82D">
      <w:pPr>
        <w:numPr>
          <w:ilvl w:val="0"/>
          <w:numId w:val="0"/>
        </w:numPr>
        <w:rPr>
          <w:rFonts w:hint="default"/>
          <w:lang w:val="cs-CZ"/>
        </w:rPr>
      </w:pPr>
    </w:p>
    <w:p w14:paraId="6181C2A4">
      <w:pPr>
        <w:numPr>
          <w:ilvl w:val="0"/>
          <w:numId w:val="0"/>
        </w:numPr>
        <w:rPr>
          <w:rFonts w:hint="default"/>
          <w:lang w:val="cs-CZ"/>
        </w:rPr>
      </w:pPr>
    </w:p>
    <w:p w14:paraId="40A314BA">
      <w:pPr>
        <w:numPr>
          <w:ilvl w:val="0"/>
          <w:numId w:val="0"/>
        </w:numPr>
        <w:rPr>
          <w:rFonts w:hint="default"/>
          <w:lang w:val="cs-CZ"/>
        </w:rPr>
      </w:pPr>
    </w:p>
    <w:p w14:paraId="01630852">
      <w:pPr>
        <w:numPr>
          <w:ilvl w:val="0"/>
          <w:numId w:val="0"/>
        </w:numPr>
        <w:rPr>
          <w:rFonts w:hint="default"/>
          <w:lang w:val="cs-CZ"/>
        </w:rPr>
      </w:pPr>
    </w:p>
    <w:p w14:paraId="42B49513">
      <w:pPr>
        <w:numPr>
          <w:ilvl w:val="0"/>
          <w:numId w:val="0"/>
        </w:numPr>
        <w:rPr>
          <w:rFonts w:hint="default"/>
          <w:lang w:val="cs-CZ"/>
        </w:rPr>
      </w:pPr>
    </w:p>
    <w:p w14:paraId="1B15F41E">
      <w:pPr>
        <w:numPr>
          <w:ilvl w:val="0"/>
          <w:numId w:val="0"/>
        </w:numPr>
        <w:rPr>
          <w:rFonts w:hint="default"/>
          <w:lang w:val="cs-CZ"/>
        </w:rPr>
      </w:pPr>
    </w:p>
    <w:p w14:paraId="63DC14CC">
      <w:pPr>
        <w:numPr>
          <w:ilvl w:val="0"/>
          <w:numId w:val="0"/>
        </w:numPr>
        <w:rPr>
          <w:rFonts w:hint="default"/>
          <w:lang w:val="cs-CZ"/>
        </w:rPr>
      </w:pPr>
    </w:p>
    <w:p w14:paraId="3683C3FC">
      <w:pPr>
        <w:numPr>
          <w:ilvl w:val="0"/>
          <w:numId w:val="0"/>
        </w:numPr>
        <w:rPr>
          <w:rFonts w:hint="default"/>
          <w:lang w:val="cs-CZ"/>
        </w:rPr>
      </w:pPr>
    </w:p>
    <w:p w14:paraId="260CFC47">
      <w:pPr>
        <w:pStyle w:val="3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Základní pojmy a značky používané při návrhu datových sítí</w:t>
      </w:r>
    </w:p>
    <w:p w14:paraId="060A58C3">
      <w:pPr>
        <w:pStyle w:val="4"/>
        <w:numPr>
          <w:ilvl w:val="0"/>
          <w:numId w:val="3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BAN</w:t>
      </w:r>
    </w:p>
    <w:p w14:paraId="07339AAF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Body network Area</w:t>
      </w:r>
    </w:p>
    <w:p w14:paraId="226FADB4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 rámci těla jedné osoby</w:t>
      </w:r>
    </w:p>
    <w:p w14:paraId="3392CB6C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Chytré hodinky, sluchátka, chytré prsteny, ...</w:t>
      </w:r>
    </w:p>
    <w:p w14:paraId="6CE5C7B4">
      <w:pPr>
        <w:pStyle w:val="4"/>
        <w:numPr>
          <w:ilvl w:val="0"/>
          <w:numId w:val="3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PAN</w:t>
      </w:r>
    </w:p>
    <w:p w14:paraId="71919BF2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Personal Area Network</w:t>
      </w:r>
    </w:p>
    <w:p w14:paraId="34E2EA04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Osobní síť, například v rámci domácnosti v okolí jedné osoby</w:t>
      </w:r>
    </w:p>
    <w:p w14:paraId="06FEDAE3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PC, mobil, laptop, ...</w:t>
      </w:r>
    </w:p>
    <w:p w14:paraId="561E187C">
      <w:pPr>
        <w:pStyle w:val="4"/>
        <w:numPr>
          <w:ilvl w:val="0"/>
          <w:numId w:val="3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LAN</w:t>
      </w:r>
    </w:p>
    <w:p w14:paraId="15314685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Local Area Network</w:t>
      </w:r>
    </w:p>
    <w:p w14:paraId="5625C500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 rámci “malého” prostoru</w:t>
      </w:r>
    </w:p>
    <w:p w14:paraId="05651A81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Domácnost, školní síť, firemní síť</w:t>
      </w:r>
    </w:p>
    <w:p w14:paraId="3B78C449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Ethernet</w:t>
      </w:r>
    </w:p>
    <w:p w14:paraId="5221811E">
      <w:pPr>
        <w:pStyle w:val="4"/>
        <w:numPr>
          <w:ilvl w:val="0"/>
          <w:numId w:val="3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MAN</w:t>
      </w:r>
    </w:p>
    <w:p w14:paraId="0E193206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Metropolitan Area Network</w:t>
      </w:r>
    </w:p>
    <w:p w14:paraId="58B3C84C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Síť spojující počítače v rámci města, například ISP</w:t>
      </w:r>
    </w:p>
    <w:p w14:paraId="405190D7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Ethernet(optika)</w:t>
      </w:r>
    </w:p>
    <w:p w14:paraId="0E7BDC2E">
      <w:pPr>
        <w:pStyle w:val="4"/>
        <w:numPr>
          <w:ilvl w:val="0"/>
          <w:numId w:val="3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WAN</w:t>
      </w:r>
    </w:p>
    <w:p w14:paraId="332E53B4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Wide Area Network</w:t>
      </w:r>
    </w:p>
    <w:p w14:paraId="13A8CD8B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Síť spojující jednotlivá města, státy, kontinenty</w:t>
      </w:r>
    </w:p>
    <w:p w14:paraId="2C27B089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Internet</w:t>
      </w:r>
    </w:p>
    <w:p w14:paraId="0420F490">
      <w:pPr>
        <w:pStyle w:val="4"/>
        <w:numPr>
          <w:ilvl w:val="0"/>
          <w:numId w:val="3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ISP</w:t>
      </w:r>
    </w:p>
    <w:p w14:paraId="0BC985D3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Internet service provider</w:t>
      </w:r>
    </w:p>
    <w:p w14:paraId="7FA09019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Poskytovatel internetového připojení koncovým uživatelům</w:t>
      </w:r>
    </w:p>
    <w:p w14:paraId="27275EFE">
      <w:pPr>
        <w:pStyle w:val="4"/>
        <w:numPr>
          <w:ilvl w:val="0"/>
          <w:numId w:val="3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IoT</w:t>
      </w:r>
    </w:p>
    <w:p w14:paraId="3CD95631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Internet of Things</w:t>
      </w:r>
    </w:p>
    <w:p w14:paraId="5A975281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Síť fyzických zařízení, která jsou schopna se výájemně propojit a vyměňovat si data</w:t>
      </w:r>
    </w:p>
    <w:p w14:paraId="76D3963B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Počítače, auta, chytrá domácnost, chytré příslušenství, ...</w:t>
      </w:r>
    </w:p>
    <w:p w14:paraId="31F0B365">
      <w:pPr>
        <w:pStyle w:val="4"/>
        <w:numPr>
          <w:ilvl w:val="0"/>
          <w:numId w:val="3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QoS</w:t>
      </w:r>
    </w:p>
    <w:p w14:paraId="76B5D02A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Quality of Service</w:t>
      </w:r>
    </w:p>
    <w:p w14:paraId="43FAFDEB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Kvalita komunikace v síti, nastavení priorit v síti, hodnocení aplikací/služeb</w:t>
      </w:r>
    </w:p>
    <w:p w14:paraId="79AD2CF8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Opakem je Best Effort</w:t>
      </w:r>
    </w:p>
    <w:p w14:paraId="78DECF75">
      <w:pPr>
        <w:pStyle w:val="4"/>
        <w:numPr>
          <w:ilvl w:val="0"/>
          <w:numId w:val="3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Další zkratky</w:t>
      </w:r>
    </w:p>
    <w:p w14:paraId="6D5DA5BB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NIC-Network Interface Controller</w:t>
      </w:r>
    </w:p>
    <w:p w14:paraId="00F06587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DHCP - Dynamic Host Configuration Protokol</w:t>
      </w:r>
    </w:p>
    <w:p w14:paraId="32E6AC13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http - Hyper Text Transfer Protocol (Secure)</w:t>
      </w:r>
    </w:p>
    <w:p w14:paraId="0AB6021D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FTP - File Transfer Protokol</w:t>
      </w:r>
    </w:p>
    <w:p w14:paraId="68AC00DD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DNS - Domain Name System</w:t>
      </w:r>
    </w:p>
    <w:p w14:paraId="0DA3CC51">
      <w:pPr>
        <w:pStyle w:val="4"/>
        <w:numPr>
          <w:ilvl w:val="0"/>
          <w:numId w:val="3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IP adresa</w:t>
      </w:r>
    </w:p>
    <w:p w14:paraId="06D243B5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Internet Protokol</w:t>
      </w:r>
    </w:p>
    <w:p w14:paraId="2C0C63E7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Jednoznačný identifikátor síťového zařízení v rámci dané sítě</w:t>
      </w:r>
    </w:p>
    <w:p w14:paraId="18AF4112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IPv4, IPv6, 3. vrstva</w:t>
      </w:r>
      <w:bookmarkStart w:id="0" w:name="_GoBack"/>
      <w:bookmarkEnd w:id="0"/>
      <w:r>
        <w:rPr>
          <w:rFonts w:hint="default"/>
          <w:lang w:val="cs-CZ"/>
        </w:rPr>
        <w:t xml:space="preserve"> OSI</w:t>
      </w:r>
    </w:p>
    <w:p w14:paraId="528B5B29">
      <w:pPr>
        <w:pStyle w:val="4"/>
        <w:numPr>
          <w:ilvl w:val="0"/>
          <w:numId w:val="3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MAC adresa</w:t>
      </w:r>
    </w:p>
    <w:p w14:paraId="2A271284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Media Acces Control</w:t>
      </w:r>
    </w:p>
    <w:p w14:paraId="3DE4EE0E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Také fyzická adresa</w:t>
      </w:r>
    </w:p>
    <w:p w14:paraId="2AA03FA9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Jednoznačný identifikátor síťového zařízení využívajícího různé protokoly, 2. vrstva OSI</w:t>
      </w:r>
    </w:p>
    <w:p w14:paraId="53944D1D">
      <w:pPr>
        <w:numPr>
          <w:ilvl w:val="0"/>
          <w:numId w:val="0"/>
        </w:numPr>
        <w:rPr>
          <w:rFonts w:hint="default"/>
          <w:lang w:val="cs-CZ"/>
        </w:rPr>
      </w:pPr>
    </w:p>
    <w:p w14:paraId="28C488E4">
      <w:pPr>
        <w:pStyle w:val="3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Způsoby komunikae v datových sítích</w:t>
      </w:r>
    </w:p>
    <w:p w14:paraId="01E36F18">
      <w:pPr>
        <w:pStyle w:val="4"/>
        <w:numPr>
          <w:ilvl w:val="0"/>
          <w:numId w:val="4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Unicast</w:t>
      </w:r>
    </w:p>
    <w:p w14:paraId="76910259">
      <w:pPr>
        <w:numPr>
          <w:ilvl w:val="1"/>
          <w:numId w:val="4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Komunikace pouze dvou zařízení</w:t>
      </w:r>
    </w:p>
    <w:p w14:paraId="04C00F40">
      <w:pPr>
        <w:numPr>
          <w:ilvl w:val="1"/>
          <w:numId w:val="4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Př: zkoušení studenta</w:t>
      </w:r>
    </w:p>
    <w:p w14:paraId="64533B8B">
      <w:pPr>
        <w:numPr>
          <w:ilvl w:val="1"/>
          <w:numId w:val="4"/>
        </w:numPr>
        <w:ind w:left="840" w:leftChars="0" w:hanging="420" w:firstLineChars="0"/>
        <w:rPr>
          <w:rFonts w:hint="default"/>
          <w:lang w:val="cs-CZ"/>
        </w:rPr>
      </w:pPr>
      <w:r>
        <w:drawing>
          <wp:inline distT="0" distB="0" distL="114300" distR="114300">
            <wp:extent cx="898525" cy="698500"/>
            <wp:effectExtent l="0" t="0" r="158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8E3B">
      <w:pPr>
        <w:pStyle w:val="4"/>
        <w:numPr>
          <w:ilvl w:val="0"/>
          <w:numId w:val="4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Multicast</w:t>
      </w:r>
    </w:p>
    <w:p w14:paraId="47A3FBB0">
      <w:pPr>
        <w:numPr>
          <w:ilvl w:val="1"/>
          <w:numId w:val="4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Jedno zařízení vysílá na vybraná zařízení v dnaé skupině</w:t>
      </w:r>
    </w:p>
    <w:p w14:paraId="4070FBEF">
      <w:pPr>
        <w:numPr>
          <w:ilvl w:val="1"/>
          <w:numId w:val="4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Internetová TV nebo rádio</w:t>
      </w:r>
    </w:p>
    <w:p w14:paraId="08643D78">
      <w:pPr>
        <w:numPr>
          <w:ilvl w:val="1"/>
          <w:numId w:val="4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Př: Studenti, kteří jsou duchem přítomní při výkladu</w:t>
      </w:r>
    </w:p>
    <w:p w14:paraId="67AB48AB">
      <w:pPr>
        <w:numPr>
          <w:ilvl w:val="1"/>
          <w:numId w:val="4"/>
        </w:numPr>
        <w:ind w:left="840" w:leftChars="0" w:hanging="420" w:firstLineChars="0"/>
        <w:rPr>
          <w:rFonts w:hint="default"/>
          <w:lang w:val="cs-CZ"/>
        </w:rPr>
      </w:pPr>
      <w:r>
        <w:drawing>
          <wp:inline distT="0" distB="0" distL="114300" distR="114300">
            <wp:extent cx="868680" cy="60642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53AFB">
      <w:pPr>
        <w:pStyle w:val="4"/>
        <w:numPr>
          <w:ilvl w:val="0"/>
          <w:numId w:val="4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Anycast</w:t>
      </w:r>
    </w:p>
    <w:p w14:paraId="02D6F2E0">
      <w:pPr>
        <w:numPr>
          <w:ilvl w:val="1"/>
          <w:numId w:val="4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Před samotnou komunikací proběhne výběr z potencionální skupiny zařízení a následně se z ním zahájí komunikace</w:t>
      </w:r>
    </w:p>
    <w:p w14:paraId="3ECB9105">
      <w:pPr>
        <w:numPr>
          <w:ilvl w:val="1"/>
          <w:numId w:val="4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Když se připojuji na Netflix servery</w:t>
      </w:r>
    </w:p>
    <w:p w14:paraId="34E0388A">
      <w:pPr>
        <w:numPr>
          <w:ilvl w:val="1"/>
          <w:numId w:val="4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Př: Studenti, kteří jsou duchem přítomní dostanou dotaz a jeden odpoví</w:t>
      </w:r>
    </w:p>
    <w:p w14:paraId="5B1BF574">
      <w:pPr>
        <w:numPr>
          <w:ilvl w:val="1"/>
          <w:numId w:val="4"/>
        </w:numPr>
        <w:ind w:left="840" w:leftChars="0" w:hanging="420" w:firstLineChars="0"/>
        <w:rPr>
          <w:rFonts w:hint="default"/>
          <w:lang w:val="cs-CZ"/>
        </w:rPr>
      </w:pPr>
      <w:r>
        <w:drawing>
          <wp:inline distT="0" distB="0" distL="114300" distR="114300">
            <wp:extent cx="828040" cy="601345"/>
            <wp:effectExtent l="0" t="0" r="1016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8F8D">
      <w:pPr>
        <w:pStyle w:val="4"/>
        <w:numPr>
          <w:ilvl w:val="0"/>
          <w:numId w:val="4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Broadcast</w:t>
      </w:r>
    </w:p>
    <w:p w14:paraId="737BD470">
      <w:pPr>
        <w:numPr>
          <w:ilvl w:val="1"/>
          <w:numId w:val="4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Jedno zařízení vysílá na všechny zařízení v dané skupině</w:t>
      </w:r>
    </w:p>
    <w:p w14:paraId="127B603B">
      <w:pPr>
        <w:numPr>
          <w:ilvl w:val="1"/>
          <w:numId w:val="4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ARP nebo DHCP dotaz</w:t>
      </w:r>
    </w:p>
    <w:p w14:paraId="357C21AB">
      <w:pPr>
        <w:numPr>
          <w:ilvl w:val="1"/>
          <w:numId w:val="4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Př: přednáška</w:t>
      </w:r>
    </w:p>
    <w:p w14:paraId="594FC17E">
      <w:pPr>
        <w:numPr>
          <w:ilvl w:val="1"/>
          <w:numId w:val="4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Také všesměrové vysílání, oběžník</w:t>
      </w:r>
    </w:p>
    <w:p w14:paraId="29CF3B90">
      <w:pPr>
        <w:numPr>
          <w:ilvl w:val="1"/>
          <w:numId w:val="4"/>
        </w:numPr>
        <w:ind w:left="840" w:leftChars="0" w:hanging="420" w:firstLineChars="0"/>
        <w:rPr>
          <w:rFonts w:hint="default"/>
          <w:lang w:val="cs-CZ"/>
        </w:rPr>
      </w:pPr>
      <w:r>
        <w:drawing>
          <wp:inline distT="0" distB="0" distL="114300" distR="114300">
            <wp:extent cx="875665" cy="656590"/>
            <wp:effectExtent l="0" t="0" r="63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4C80">
      <w:pPr>
        <w:numPr>
          <w:ilvl w:val="0"/>
          <w:numId w:val="0"/>
        </w:numPr>
      </w:pPr>
    </w:p>
    <w:p w14:paraId="6115A633">
      <w:pPr>
        <w:numPr>
          <w:ilvl w:val="0"/>
          <w:numId w:val="0"/>
        </w:numPr>
      </w:pPr>
    </w:p>
    <w:p w14:paraId="7D92BE8D">
      <w:pPr>
        <w:pStyle w:val="3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Topologie datových sítí</w:t>
      </w:r>
    </w:p>
    <w:p w14:paraId="1211996D">
      <w:pPr>
        <w:numPr>
          <w:ilvl w:val="0"/>
          <w:numId w:val="0"/>
        </w:numPr>
        <w:rPr>
          <w:rFonts w:hint="default"/>
          <w:lang w:val="cs-CZ"/>
        </w:rPr>
      </w:pPr>
      <w:r>
        <w:rPr>
          <w:rFonts w:hint="default"/>
          <w:lang w:val="cs-CZ"/>
        </w:rPr>
        <w:t>Topologie sítě určuje uspořádání zařízení a způsob přenosu dat mezi nimi. Existuje několik základních typů:</w:t>
      </w:r>
    </w:p>
    <w:p w14:paraId="666605EE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Sběrnice</w:t>
      </w:r>
    </w:p>
    <w:p w14:paraId="5139A12D">
      <w:pPr>
        <w:numPr>
          <w:ilvl w:val="0"/>
          <w:numId w:val="5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Bus</w:t>
      </w:r>
    </w:p>
    <w:p w14:paraId="23DBAB32">
      <w:pPr>
        <w:numPr>
          <w:ilvl w:val="0"/>
          <w:numId w:val="5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Všechna zařízení jsou připojena na společný komunikační kanál(sběrnici)</w:t>
      </w:r>
    </w:p>
    <w:p w14:paraId="1C7CA2C0">
      <w:pPr>
        <w:numPr>
          <w:ilvl w:val="0"/>
          <w:numId w:val="5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Vlastnosti</w:t>
      </w:r>
    </w:p>
    <w:p w14:paraId="3FAB328C">
      <w:pPr>
        <w:numPr>
          <w:ilvl w:val="1"/>
          <w:numId w:val="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Data jsou posílány jedním kabelem</w:t>
      </w:r>
    </w:p>
    <w:p w14:paraId="046456E3">
      <w:pPr>
        <w:numPr>
          <w:ilvl w:val="1"/>
          <w:numId w:val="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Terminátory na koncích sběrnice zabraňují odrazům signálů</w:t>
      </w:r>
    </w:p>
    <w:p w14:paraId="41FF1C7B">
      <w:pPr>
        <w:numPr>
          <w:ilvl w:val="1"/>
          <w:numId w:val="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Používala se u starších sítí(Ethernet 10Base2, 10Base5)</w:t>
      </w:r>
    </w:p>
    <w:p w14:paraId="2BC51EEB">
      <w:pPr>
        <w:numPr>
          <w:ilvl w:val="1"/>
          <w:numId w:val="5"/>
        </w:numPr>
        <w:ind w:left="840" w:leftChars="0" w:hanging="420" w:firstLineChars="0"/>
        <w:rPr>
          <w:rFonts w:hint="default"/>
          <w:lang w:val="cs-CZ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3921760</wp:posOffset>
            </wp:positionH>
            <wp:positionV relativeFrom="paragraph">
              <wp:posOffset>189230</wp:posOffset>
            </wp:positionV>
            <wp:extent cx="2393950" cy="1109345"/>
            <wp:effectExtent l="0" t="0" r="63500" b="33655"/>
            <wp:wrapTight wrapText="bothSides">
              <wp:wrapPolygon>
                <wp:start x="0" y="0"/>
                <wp:lineTo x="0" y="21143"/>
                <wp:lineTo x="21485" y="21143"/>
                <wp:lineTo x="21485" y="0"/>
                <wp:lineTo x="0" y="0"/>
              </wp:wrapPolygon>
            </wp:wrapTight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cs-CZ"/>
        </w:rPr>
        <w:t>Vysílání dvou zařízení-kolizní doména</w:t>
      </w:r>
    </w:p>
    <w:p w14:paraId="48D793AE">
      <w:pPr>
        <w:numPr>
          <w:ilvl w:val="0"/>
          <w:numId w:val="5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Výhody</w:t>
      </w:r>
    </w:p>
    <w:p w14:paraId="4A6A8983">
      <w:pPr>
        <w:numPr>
          <w:ilvl w:val="1"/>
          <w:numId w:val="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Jednoduchá instalace</w:t>
      </w:r>
    </w:p>
    <w:p w14:paraId="00C67353">
      <w:pPr>
        <w:numPr>
          <w:ilvl w:val="1"/>
          <w:numId w:val="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Nízké náklady</w:t>
      </w:r>
    </w:p>
    <w:p w14:paraId="2DB9E434">
      <w:pPr>
        <w:numPr>
          <w:ilvl w:val="1"/>
          <w:numId w:val="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Nepotřebují centrální prvek(switch)</w:t>
      </w:r>
    </w:p>
    <w:p w14:paraId="4C748359">
      <w:pPr>
        <w:numPr>
          <w:ilvl w:val="0"/>
          <w:numId w:val="5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Nevýhody</w:t>
      </w:r>
    </w:p>
    <w:p w14:paraId="188DE401">
      <w:pPr>
        <w:numPr>
          <w:ilvl w:val="1"/>
          <w:numId w:val="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Pokud se přeruší/poškodí jeden kabel, spadne celá síť</w:t>
      </w:r>
    </w:p>
    <w:p w14:paraId="452580AD">
      <w:pPr>
        <w:numPr>
          <w:ilvl w:val="1"/>
          <w:numId w:val="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Náročnější detekce chyb a kolizí</w:t>
      </w:r>
    </w:p>
    <w:p w14:paraId="2D3A4BA4">
      <w:pPr>
        <w:numPr>
          <w:ilvl w:val="1"/>
          <w:numId w:val="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Čím více zařízení, tím pomalejší přenos</w:t>
      </w:r>
    </w:p>
    <w:p w14:paraId="598E78CF">
      <w:pPr>
        <w:numPr>
          <w:ilvl w:val="0"/>
          <w:numId w:val="0"/>
        </w:numPr>
        <w:ind w:left="420" w:leftChars="0"/>
        <w:rPr>
          <w:rFonts w:hint="default"/>
          <w:lang w:val="cs-CZ"/>
        </w:rPr>
      </w:pPr>
    </w:p>
    <w:p w14:paraId="6C3929D1">
      <w:pPr>
        <w:numPr>
          <w:ilvl w:val="0"/>
          <w:numId w:val="0"/>
        </w:numPr>
        <w:ind w:leftChars="0"/>
        <w:rPr>
          <w:rFonts w:hint="default"/>
          <w:lang w:val="cs-CZ"/>
        </w:rPr>
      </w:pPr>
    </w:p>
    <w:p w14:paraId="050F442F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Kruhová topologie</w:t>
      </w:r>
    </w:p>
    <w:p w14:paraId="2F924E3F">
      <w:pPr>
        <w:numPr>
          <w:ilvl w:val="0"/>
          <w:numId w:val="6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Kruh, Ring</w:t>
      </w:r>
    </w:p>
    <w:p w14:paraId="255D7AEB">
      <w:pPr>
        <w:numPr>
          <w:ilvl w:val="0"/>
          <w:numId w:val="6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Každé zařízení spojeno se dvěma sousedícími, tvoří uzavřený kruh</w:t>
      </w:r>
    </w:p>
    <w:p w14:paraId="7D765543">
      <w:pPr>
        <w:numPr>
          <w:ilvl w:val="0"/>
          <w:numId w:val="6"/>
        </w:numPr>
        <w:ind w:left="420" w:leftChars="0" w:hanging="420" w:firstLineChars="0"/>
        <w:rPr>
          <w:rFonts w:hint="default"/>
          <w:lang w:val="cs-CZ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4339590</wp:posOffset>
            </wp:positionH>
            <wp:positionV relativeFrom="paragraph">
              <wp:posOffset>27305</wp:posOffset>
            </wp:positionV>
            <wp:extent cx="1654175" cy="1265555"/>
            <wp:effectExtent l="0" t="0" r="41275" b="48895"/>
            <wp:wrapTight wrapText="bothSides">
              <wp:wrapPolygon>
                <wp:start x="0" y="0"/>
                <wp:lineTo x="0" y="21134"/>
                <wp:lineTo x="21393" y="21134"/>
                <wp:lineTo x="21393" y="0"/>
                <wp:lineTo x="0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cs-CZ"/>
        </w:rPr>
        <w:t>Vlastnosti</w:t>
      </w:r>
    </w:p>
    <w:p w14:paraId="76CE6BE0">
      <w:pPr>
        <w:numPr>
          <w:ilvl w:val="1"/>
          <w:numId w:val="6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Jednosměrný nebo dvousměrný</w:t>
      </w:r>
    </w:p>
    <w:p w14:paraId="3C5DBAF8">
      <w:pPr>
        <w:numPr>
          <w:ilvl w:val="1"/>
          <w:numId w:val="6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Žádné kolize-přenos řízen speciálním tokenem</w:t>
      </w:r>
    </w:p>
    <w:p w14:paraId="757C653F">
      <w:pPr>
        <w:numPr>
          <w:ilvl w:val="1"/>
          <w:numId w:val="6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Komunikuje tokenem, který koluje mezi stanicemi</w:t>
      </w:r>
    </w:p>
    <w:p w14:paraId="71BE2620">
      <w:pPr>
        <w:numPr>
          <w:ilvl w:val="1"/>
          <w:numId w:val="6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Vlastník tokenu může vysílat, ostatní naslouchají</w:t>
      </w:r>
    </w:p>
    <w:p w14:paraId="53D39D17">
      <w:pPr>
        <w:numPr>
          <w:ilvl w:val="0"/>
          <w:numId w:val="6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Výhody</w:t>
      </w:r>
    </w:p>
    <w:p w14:paraId="7C688173">
      <w:pPr>
        <w:numPr>
          <w:ilvl w:val="1"/>
          <w:numId w:val="6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Žádné kolize díky řízenému přenosu dat</w:t>
      </w:r>
    </w:p>
    <w:p w14:paraId="3E2601FA">
      <w:pPr>
        <w:numPr>
          <w:ilvl w:val="1"/>
          <w:numId w:val="6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Efektivní využití šířky pásma</w:t>
      </w:r>
    </w:p>
    <w:p w14:paraId="55323762">
      <w:pPr>
        <w:numPr>
          <w:ilvl w:val="0"/>
          <w:numId w:val="6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Nevýhody</w:t>
      </w:r>
    </w:p>
    <w:p w14:paraId="2AE518BA">
      <w:pPr>
        <w:numPr>
          <w:ilvl w:val="1"/>
          <w:numId w:val="6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Problém při přerušení kruhu</w:t>
      </w:r>
    </w:p>
    <w:p w14:paraId="0F20DEB5">
      <w:pPr>
        <w:numPr>
          <w:ilvl w:val="1"/>
          <w:numId w:val="6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Náročnější správa a opravy</w:t>
      </w:r>
    </w:p>
    <w:p w14:paraId="7AAA88CE">
      <w:pPr>
        <w:numPr>
          <w:ilvl w:val="0"/>
          <w:numId w:val="0"/>
        </w:numPr>
        <w:rPr>
          <w:rFonts w:hint="default"/>
          <w:lang w:val="cs-CZ"/>
        </w:rPr>
      </w:pPr>
    </w:p>
    <w:p w14:paraId="55E3D7ED">
      <w:pPr>
        <w:pStyle w:val="4"/>
        <w:bidi w:val="0"/>
        <w:rPr>
          <w:rFonts w:hint="default"/>
          <w:lang w:val="cs-CZ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3725545</wp:posOffset>
            </wp:positionH>
            <wp:positionV relativeFrom="paragraph">
              <wp:posOffset>212090</wp:posOffset>
            </wp:positionV>
            <wp:extent cx="2286000" cy="1763395"/>
            <wp:effectExtent l="0" t="0" r="57150" b="46355"/>
            <wp:wrapTight wrapText="bothSides">
              <wp:wrapPolygon>
                <wp:start x="0" y="0"/>
                <wp:lineTo x="0" y="21468"/>
                <wp:lineTo x="21420" y="21468"/>
                <wp:lineTo x="21420" y="0"/>
                <wp:lineTo x="0" y="0"/>
              </wp:wrapPolygon>
            </wp:wrapTight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cs-CZ"/>
        </w:rPr>
        <w:t>Hvězdicová topologie</w:t>
      </w:r>
    </w:p>
    <w:p w14:paraId="4EE15C07">
      <w:pPr>
        <w:numPr>
          <w:ilvl w:val="0"/>
          <w:numId w:val="7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Všechna zařízení jsou připojena k centrálnímu prvku(switch)</w:t>
      </w:r>
    </w:p>
    <w:p w14:paraId="7E4C9E32">
      <w:pPr>
        <w:numPr>
          <w:ilvl w:val="0"/>
          <w:numId w:val="7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Vlastnosti</w:t>
      </w:r>
    </w:p>
    <w:p w14:paraId="0B0CCE96">
      <w:pPr>
        <w:numPr>
          <w:ilvl w:val="1"/>
          <w:numId w:val="7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Nejčastější topologie v moderních sítích(Ethernet)</w:t>
      </w:r>
    </w:p>
    <w:p w14:paraId="110FC34A">
      <w:pPr>
        <w:numPr>
          <w:ilvl w:val="1"/>
          <w:numId w:val="7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Citlivé na výpadek uzlu, odolné na výpadek stanice</w:t>
      </w:r>
    </w:p>
    <w:p w14:paraId="780FF422">
      <w:pPr>
        <w:numPr>
          <w:ilvl w:val="0"/>
          <w:numId w:val="7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Výhody</w:t>
      </w:r>
    </w:p>
    <w:p w14:paraId="3DF31DDD">
      <w:pPr>
        <w:numPr>
          <w:ilvl w:val="1"/>
          <w:numId w:val="7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Vysoká spolehlivost</w:t>
      </w:r>
    </w:p>
    <w:p w14:paraId="2E4DD93C">
      <w:pPr>
        <w:numPr>
          <w:ilvl w:val="1"/>
          <w:numId w:val="7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Snadná správa a rozšíření</w:t>
      </w:r>
    </w:p>
    <w:p w14:paraId="57127307">
      <w:pPr>
        <w:numPr>
          <w:ilvl w:val="1"/>
          <w:numId w:val="7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Snadnější řešení závad</w:t>
      </w:r>
    </w:p>
    <w:p w14:paraId="5B27C604">
      <w:pPr>
        <w:numPr>
          <w:ilvl w:val="1"/>
          <w:numId w:val="7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Lepší výkon(každé zařízení má vlastní spojení)</w:t>
      </w:r>
    </w:p>
    <w:p w14:paraId="42FBC4B7">
      <w:pPr>
        <w:numPr>
          <w:ilvl w:val="0"/>
          <w:numId w:val="7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Nevýhody</w:t>
      </w:r>
    </w:p>
    <w:p w14:paraId="2C7B1F10">
      <w:pPr>
        <w:numPr>
          <w:ilvl w:val="1"/>
          <w:numId w:val="7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Vyžší náklady na kabeláž</w:t>
      </w:r>
    </w:p>
    <w:p w14:paraId="60BF07B0">
      <w:pPr>
        <w:numPr>
          <w:ilvl w:val="0"/>
          <w:numId w:val="0"/>
        </w:numPr>
        <w:rPr>
          <w:rFonts w:hint="default"/>
          <w:lang w:val="cs-CZ"/>
        </w:rPr>
      </w:pPr>
    </w:p>
    <w:p w14:paraId="2DD9A32A">
      <w:pPr>
        <w:pStyle w:val="4"/>
        <w:bidi w:val="0"/>
        <w:rPr>
          <w:rFonts w:hint="default"/>
          <w:lang w:val="cs-CZ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3188970</wp:posOffset>
            </wp:positionH>
            <wp:positionV relativeFrom="paragraph">
              <wp:posOffset>-514985</wp:posOffset>
            </wp:positionV>
            <wp:extent cx="2852420" cy="1845945"/>
            <wp:effectExtent l="0" t="0" r="62230" b="40005"/>
            <wp:wrapTight wrapText="bothSides">
              <wp:wrapPolygon>
                <wp:start x="0" y="0"/>
                <wp:lineTo x="0" y="21399"/>
                <wp:lineTo x="21494" y="21399"/>
                <wp:lineTo x="21494" y="0"/>
                <wp:lineTo x="0" y="0"/>
              </wp:wrapPolygon>
            </wp:wrapTight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cs-CZ"/>
        </w:rPr>
        <w:t>Strom</w:t>
      </w:r>
    </w:p>
    <w:p w14:paraId="6BB128F0">
      <w:pPr>
        <w:numPr>
          <w:ilvl w:val="0"/>
          <w:numId w:val="8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Tree topology</w:t>
      </w:r>
    </w:p>
    <w:p w14:paraId="121C7B3D">
      <w:pPr>
        <w:numPr>
          <w:ilvl w:val="0"/>
          <w:numId w:val="8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Rozšíření hvězdy propojením aktivních prvků</w:t>
      </w:r>
    </w:p>
    <w:p w14:paraId="18A2FD50">
      <w:pPr>
        <w:numPr>
          <w:ilvl w:val="0"/>
          <w:numId w:val="8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Větší počítačové sítě</w:t>
      </w:r>
    </w:p>
    <w:p w14:paraId="373EDB3E">
      <w:pPr>
        <w:numPr>
          <w:ilvl w:val="0"/>
          <w:numId w:val="8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Hvězdy = oddělení/patra</w:t>
      </w:r>
    </w:p>
    <w:p w14:paraId="5F6E38C7">
      <w:pPr>
        <w:numPr>
          <w:ilvl w:val="0"/>
          <w:numId w:val="8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Při selhání jednoho uzlu síť funguje dál</w:t>
      </w:r>
    </w:p>
    <w:p w14:paraId="3310158F">
      <w:pPr>
        <w:numPr>
          <w:ilvl w:val="0"/>
          <w:numId w:val="0"/>
        </w:numPr>
        <w:rPr>
          <w:rFonts w:hint="default"/>
          <w:lang w:val="cs-CZ"/>
        </w:rPr>
      </w:pPr>
    </w:p>
    <w:p w14:paraId="66D50565">
      <w:pPr>
        <w:numPr>
          <w:ilvl w:val="0"/>
          <w:numId w:val="0"/>
        </w:numPr>
        <w:rPr>
          <w:rFonts w:hint="default"/>
          <w:lang w:val="cs-CZ"/>
        </w:rPr>
      </w:pPr>
    </w:p>
    <w:p w14:paraId="5C5B6E61">
      <w:pPr>
        <w:pStyle w:val="3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Popis protokolů</w:t>
      </w:r>
    </w:p>
    <w:p w14:paraId="7838B01C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CSMA/CD</w:t>
      </w:r>
    </w:p>
    <w:p w14:paraId="4189AAF7">
      <w:pPr>
        <w:numPr>
          <w:ilvl w:val="0"/>
          <w:numId w:val="8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Carrier Sense Multiple Acces/Colision Detection</w:t>
      </w:r>
    </w:p>
    <w:p w14:paraId="4FB7727D">
      <w:pPr>
        <w:numPr>
          <w:ilvl w:val="0"/>
          <w:numId w:val="8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Používá se v drátových sítích Ethernet(Hlavně starší verze)</w:t>
      </w:r>
    </w:p>
    <w:p w14:paraId="56C6EAA5">
      <w:pPr>
        <w:numPr>
          <w:ilvl w:val="0"/>
          <w:numId w:val="8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Už se téměř nepoužívá</w:t>
      </w:r>
    </w:p>
    <w:p w14:paraId="7715D495">
      <w:pPr>
        <w:numPr>
          <w:ilvl w:val="0"/>
          <w:numId w:val="8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Jak funguje?</w:t>
      </w:r>
    </w:p>
    <w:p w14:paraId="0BEC9F31">
      <w:pPr>
        <w:numPr>
          <w:ilvl w:val="1"/>
          <w:numId w:val="8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CS(Carrier sense) - Zařízení naslouchá v síti, zda je médium volné.</w:t>
      </w:r>
    </w:p>
    <w:p w14:paraId="3B6F4FC7">
      <w:pPr>
        <w:numPr>
          <w:ilvl w:val="1"/>
          <w:numId w:val="8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MA(Multiple Acces) - více zařízení sdílí stejné médium</w:t>
      </w:r>
    </w:p>
    <w:p w14:paraId="5755BE66">
      <w:pPr>
        <w:numPr>
          <w:ilvl w:val="1"/>
          <w:numId w:val="8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CD(colision detect)</w:t>
      </w:r>
    </w:p>
    <w:p w14:paraId="1FB35548">
      <w:pPr>
        <w:numPr>
          <w:ilvl w:val="1"/>
          <w:numId w:val="8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Při detekci chyby čeká náhodnou dobu, po které zase zkusí poslat data</w:t>
      </w:r>
    </w:p>
    <w:p w14:paraId="56A25847">
      <w:pPr>
        <w:numPr>
          <w:ilvl w:val="0"/>
          <w:numId w:val="8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Výhody</w:t>
      </w:r>
    </w:p>
    <w:p w14:paraId="3EC58E22">
      <w:pPr>
        <w:numPr>
          <w:ilvl w:val="1"/>
          <w:numId w:val="8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Jednochá implementace</w:t>
      </w:r>
    </w:p>
    <w:p w14:paraId="530C7355">
      <w:pPr>
        <w:numPr>
          <w:ilvl w:val="1"/>
          <w:numId w:val="8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Funguje dobře při nízkém provozu</w:t>
      </w:r>
    </w:p>
    <w:p w14:paraId="6C804B99">
      <w:pPr>
        <w:numPr>
          <w:ilvl w:val="0"/>
          <w:numId w:val="8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Nevýhody</w:t>
      </w:r>
    </w:p>
    <w:p w14:paraId="000DA6D1">
      <w:pPr>
        <w:numPr>
          <w:ilvl w:val="1"/>
          <w:numId w:val="8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Kolize zpomalují přenos(obzvlášť při velké zátěži)</w:t>
      </w:r>
    </w:p>
    <w:p w14:paraId="0F880450">
      <w:pPr>
        <w:numPr>
          <w:ilvl w:val="0"/>
          <w:numId w:val="0"/>
        </w:numPr>
        <w:rPr>
          <w:rFonts w:hint="default"/>
          <w:lang w:val="cs-CZ"/>
        </w:rPr>
      </w:pPr>
    </w:p>
    <w:p w14:paraId="5107887C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CSMA/CA</w:t>
      </w:r>
    </w:p>
    <w:p w14:paraId="4DAA60D7">
      <w:pPr>
        <w:numPr>
          <w:ilvl w:val="0"/>
          <w:numId w:val="8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Carrier Sense Multiple Acces/Colision Avoidance</w:t>
      </w:r>
    </w:p>
    <w:p w14:paraId="064B0AC4">
      <w:pPr>
        <w:numPr>
          <w:ilvl w:val="0"/>
          <w:numId w:val="9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Používá se v bezdrátových sítích(Wi-Fi - IEEE 802.11), ale může i na eth</w:t>
      </w:r>
    </w:p>
    <w:p w14:paraId="1676C7A1">
      <w:pPr>
        <w:numPr>
          <w:ilvl w:val="0"/>
          <w:numId w:val="9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Obdoba CSMA/CD, akorát se snažíme kolizi předejít</w:t>
      </w:r>
    </w:p>
    <w:p w14:paraId="16AC9D39">
      <w:pPr>
        <w:numPr>
          <w:ilvl w:val="0"/>
          <w:numId w:val="9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Jak funguje?</w:t>
      </w:r>
    </w:p>
    <w:p w14:paraId="00508344">
      <w:pPr>
        <w:numPr>
          <w:ilvl w:val="1"/>
          <w:numId w:val="9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Carrier Sense - zařízení naslouchá, zda je kanál volný</w:t>
      </w:r>
    </w:p>
    <w:p w14:paraId="733D8B3C">
      <w:pPr>
        <w:numPr>
          <w:ilvl w:val="1"/>
          <w:numId w:val="9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Multiple Acces Více zařízení sdílí sdílí stejný kanál</w:t>
      </w:r>
    </w:p>
    <w:p w14:paraId="55BD4ED9">
      <w:pPr>
        <w:numPr>
          <w:ilvl w:val="1"/>
          <w:numId w:val="9"/>
        </w:numPr>
        <w:ind w:left="840" w:leftChars="0" w:hanging="420" w:firstLineChars="0"/>
        <w:rPr>
          <w:rFonts w:hint="default"/>
          <w:b/>
          <w:bCs/>
          <w:lang w:val="cs-CZ"/>
        </w:rPr>
      </w:pPr>
      <w:r>
        <w:rPr>
          <w:rFonts w:hint="default"/>
          <w:lang w:val="cs-CZ"/>
        </w:rPr>
        <w:t xml:space="preserve">CA(Colision Avoidance) </w:t>
      </w:r>
    </w:p>
    <w:p w14:paraId="005FC816">
      <w:pPr>
        <w:numPr>
          <w:ilvl w:val="2"/>
          <w:numId w:val="9"/>
        </w:numPr>
        <w:ind w:left="1260" w:leftChars="0" w:hanging="420" w:firstLineChars="0"/>
        <w:rPr>
          <w:rFonts w:hint="default"/>
          <w:b/>
          <w:bCs/>
          <w:lang w:val="cs-CZ"/>
        </w:rPr>
      </w:pPr>
      <w:r>
        <w:rPr>
          <w:rFonts w:hint="default"/>
          <w:lang w:val="cs-CZ"/>
        </w:rPr>
        <w:t xml:space="preserve">před přenosem se odešle žádost o odeslání </w:t>
      </w:r>
      <w:r>
        <w:rPr>
          <w:rFonts w:hint="default"/>
          <w:b/>
          <w:bCs/>
          <w:lang w:val="cs-CZ"/>
        </w:rPr>
        <w:t>RTS-Request To Send</w:t>
      </w:r>
    </w:p>
    <w:p w14:paraId="320B6312">
      <w:pPr>
        <w:numPr>
          <w:ilvl w:val="2"/>
          <w:numId w:val="9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Příjemce odpoví </w:t>
      </w:r>
      <w:r>
        <w:rPr>
          <w:rFonts w:hint="default"/>
          <w:b/>
          <w:bCs/>
          <w:lang w:val="cs-CZ"/>
        </w:rPr>
        <w:t xml:space="preserve">CTS - Clear To Send, </w:t>
      </w:r>
      <w:r>
        <w:rPr>
          <w:rFonts w:hint="default"/>
          <w:b w:val="0"/>
          <w:bCs w:val="0"/>
          <w:lang w:val="cs-CZ"/>
        </w:rPr>
        <w:t>a potvrdí, že médium je volné.</w:t>
      </w:r>
    </w:p>
    <w:p w14:paraId="1E5695E7">
      <w:pPr>
        <w:numPr>
          <w:ilvl w:val="2"/>
          <w:numId w:val="9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b w:val="0"/>
          <w:bCs w:val="0"/>
          <w:lang w:val="cs-CZ"/>
        </w:rPr>
        <w:t>Následuje přenos dat.</w:t>
      </w:r>
    </w:p>
    <w:p w14:paraId="53E44059">
      <w:pPr>
        <w:numPr>
          <w:ilvl w:val="0"/>
          <w:numId w:val="0"/>
        </w:numPr>
        <w:rPr>
          <w:rFonts w:hint="default"/>
          <w:lang w:val="cs-CZ"/>
        </w:rPr>
      </w:pPr>
    </w:p>
    <w:p w14:paraId="6C6FF3C2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Token Ring</w:t>
      </w:r>
    </w:p>
    <w:p w14:paraId="7E14DEA9">
      <w:pPr>
        <w:numPr>
          <w:ilvl w:val="0"/>
          <w:numId w:val="10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Využití speciálního paketu pro informování uzlu o možnosti komunikace</w:t>
      </w:r>
    </w:p>
    <w:p w14:paraId="16916911">
      <w:pPr>
        <w:numPr>
          <w:ilvl w:val="0"/>
          <w:numId w:val="10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Token je vytvořen po inicializaci sítě</w:t>
      </w:r>
    </w:p>
    <w:p w14:paraId="3C17FBC2">
      <w:pPr>
        <w:numPr>
          <w:ilvl w:val="1"/>
          <w:numId w:val="10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Server nebo vyčleněná stanice(AM-aktivní monitor)</w:t>
      </w:r>
    </w:p>
    <w:p w14:paraId="4E1B528B">
      <w:pPr>
        <w:numPr>
          <w:ilvl w:val="1"/>
          <w:numId w:val="10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Stav je jím monitorován a v případě ztráty/poškození je vygenerován nový token</w:t>
      </w:r>
    </w:p>
    <w:p w14:paraId="72686827">
      <w:pPr>
        <w:numPr>
          <w:ilvl w:val="1"/>
          <w:numId w:val="10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Pohotovostní monitor hlídá AM a v případě nutnosti jej zastoupí-&gt;nový AM</w:t>
      </w:r>
    </w:p>
    <w:p w14:paraId="75F7C0AE">
      <w:pPr>
        <w:numPr>
          <w:ilvl w:val="0"/>
          <w:numId w:val="10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Vysílát může jen ten, kdo má pravě prázdný token</w:t>
      </w:r>
    </w:p>
    <w:p w14:paraId="4F59B3A8">
      <w:pPr>
        <w:numPr>
          <w:ilvl w:val="0"/>
          <w:numId w:val="10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Označený token s daty se předává sousedovi, dokud nedorazí do cíle</w:t>
      </w:r>
    </w:p>
    <w:p w14:paraId="76EB9ADC">
      <w:pPr>
        <w:numPr>
          <w:ilvl w:val="0"/>
          <w:numId w:val="10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 přijetí odvede odesílatel token do původního stavu a může být vyslán na další uzel</w:t>
      </w:r>
    </w:p>
    <w:p w14:paraId="671D3D89">
      <w:pPr>
        <w:numPr>
          <w:ilvl w:val="0"/>
          <w:numId w:val="0"/>
        </w:numPr>
        <w:rPr>
          <w:rFonts w:hint="default"/>
          <w:lang w:val="cs-CZ"/>
        </w:rPr>
      </w:pPr>
    </w:p>
    <w:p w14:paraId="2EA70C8C">
      <w:pPr>
        <w:pStyle w:val="3"/>
        <w:bidi w:val="0"/>
        <w:rPr>
          <w:rFonts w:hint="default"/>
          <w:lang w:val="cs-CZ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4699635</wp:posOffset>
            </wp:positionH>
            <wp:positionV relativeFrom="paragraph">
              <wp:posOffset>443230</wp:posOffset>
            </wp:positionV>
            <wp:extent cx="1501775" cy="1501775"/>
            <wp:effectExtent l="0" t="0" r="41275" b="41275"/>
            <wp:wrapTight wrapText="bothSides">
              <wp:wrapPolygon>
                <wp:start x="0" y="0"/>
                <wp:lineTo x="0" y="21372"/>
                <wp:lineTo x="21372" y="21372"/>
                <wp:lineTo x="21372" y="0"/>
                <wp:lineTo x="0" y="0"/>
              </wp:wrapPolygon>
            </wp:wrapTight>
            <wp:docPr id="9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50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cs-CZ"/>
        </w:rPr>
        <w:t>Kabeláž</w:t>
      </w:r>
    </w:p>
    <w:p w14:paraId="4F733ED1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10Base5</w:t>
      </w:r>
    </w:p>
    <w:p w14:paraId="3A73C038">
      <w:pPr>
        <w:numPr>
          <w:ilvl w:val="0"/>
          <w:numId w:val="11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Thick Ethernet = Tlustý ethernet, žlutý ethernet, Thicknet</w:t>
      </w:r>
    </w:p>
    <w:p w14:paraId="398BD4E6">
      <w:pPr>
        <w:numPr>
          <w:ilvl w:val="0"/>
          <w:numId w:val="11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Průměr koaxiálního kabelu 10mm s impedancí 50ohm</w:t>
      </w:r>
    </w:p>
    <w:p w14:paraId="1E09CD70">
      <w:pPr>
        <w:numPr>
          <w:ilvl w:val="0"/>
          <w:numId w:val="11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název</w:t>
      </w:r>
    </w:p>
    <w:p w14:paraId="61927A05">
      <w:pPr>
        <w:numPr>
          <w:ilvl w:val="1"/>
          <w:numId w:val="11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10=10Mbit</w:t>
      </w:r>
    </w:p>
    <w:p w14:paraId="6F11C94F">
      <w:pPr>
        <w:numPr>
          <w:ilvl w:val="1"/>
          <w:numId w:val="11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Base = přenos v základním pásmu(signál není nijak modulován na jiný signál s lepší průchodností)</w:t>
      </w:r>
    </w:p>
    <w:p w14:paraId="3D95E5BC">
      <w:pPr>
        <w:numPr>
          <w:ilvl w:val="1"/>
          <w:numId w:val="11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5 = maximální souvislá délka kabelu ve stovkách metrů(500 metrů)</w:t>
      </w:r>
    </w:p>
    <w:p w14:paraId="457951D3">
      <w:pPr>
        <w:numPr>
          <w:ilvl w:val="0"/>
          <w:numId w:val="11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Možnost vytváření odboček do kabelu a použitím transceivru</w:t>
      </w:r>
    </w:p>
    <w:p w14:paraId="60A17D58">
      <w:pPr>
        <w:numPr>
          <w:ilvl w:val="0"/>
          <w:numId w:val="11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Konce kabelu jsou zakončeny tzv. Terminátorem(stejná impedance jako u kabelu)</w:t>
      </w:r>
    </w:p>
    <w:p w14:paraId="30C20EAC">
      <w:pPr>
        <w:numPr>
          <w:ilvl w:val="1"/>
          <w:numId w:val="11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Neodráží signál zpátky</w:t>
      </w:r>
    </w:p>
    <w:p w14:paraId="299A601C">
      <w:pPr>
        <w:numPr>
          <w:ilvl w:val="0"/>
          <w:numId w:val="11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Velmi široký, neforemný, drahý</w:t>
      </w:r>
    </w:p>
    <w:p w14:paraId="2A00EF20">
      <w:pPr>
        <w:numPr>
          <w:ilvl w:val="0"/>
          <w:numId w:val="11"/>
        </w:numPr>
        <w:ind w:left="420" w:leftChars="0" w:hanging="420" w:firstLineChars="0"/>
        <w:rPr>
          <w:rFonts w:hint="default"/>
          <w:lang w:val="cs-CZ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529715" cy="890270"/>
            <wp:effectExtent l="0" t="0" r="13335" b="5080"/>
            <wp:docPr id="13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915293">
      <w:pPr>
        <w:numPr>
          <w:ilvl w:val="0"/>
          <w:numId w:val="11"/>
        </w:numPr>
        <w:ind w:left="420" w:leftChars="0" w:hanging="420" w:firstLineChars="0"/>
        <w:rPr>
          <w:rFonts w:hint="default"/>
          <w:lang w:val="cs-CZ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25195" cy="883920"/>
            <wp:effectExtent l="0" t="0" r="8255" b="11430"/>
            <wp:docPr id="14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199534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10Base2</w:t>
      </w:r>
    </w:p>
    <w:p w14:paraId="5A51A57A">
      <w:pPr>
        <w:numPr>
          <w:ilvl w:val="0"/>
          <w:numId w:val="12"/>
        </w:numPr>
        <w:ind w:left="420" w:leftChars="0" w:hanging="420" w:firstLineChars="0"/>
        <w:rPr>
          <w:rFonts w:hint="default"/>
          <w:lang w:val="cs-CZ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3478530</wp:posOffset>
            </wp:positionH>
            <wp:positionV relativeFrom="paragraph">
              <wp:posOffset>40005</wp:posOffset>
            </wp:positionV>
            <wp:extent cx="2021205" cy="1321435"/>
            <wp:effectExtent l="0" t="0" r="36195" b="50165"/>
            <wp:wrapTight wrapText="bothSides">
              <wp:wrapPolygon>
                <wp:start x="0" y="0"/>
                <wp:lineTo x="0" y="21174"/>
                <wp:lineTo x="21376" y="21174"/>
                <wp:lineTo x="21376" y="0"/>
                <wp:lineTo x="0" y="0"/>
              </wp:wrapPolygon>
            </wp:wrapTight>
            <wp:docPr id="10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cs-CZ"/>
        </w:rPr>
        <w:t>Thin ethernet = tenký ethernet, Thinnet</w:t>
      </w:r>
    </w:p>
    <w:p w14:paraId="1CC6B620">
      <w:pPr>
        <w:numPr>
          <w:ilvl w:val="0"/>
          <w:numId w:val="12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Průměr kablu cca 5 mm se stejnou impedancí(50ohm)</w:t>
      </w:r>
    </w:p>
    <w:p w14:paraId="182EFA56">
      <w:pPr>
        <w:numPr>
          <w:ilvl w:val="0"/>
          <w:numId w:val="12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Max délka 200m(reálně 125) pro zachování přenosové rychlosti</w:t>
      </w:r>
    </w:p>
    <w:p w14:paraId="6E86A907">
      <w:pPr>
        <w:numPr>
          <w:ilvl w:val="0"/>
          <w:numId w:val="12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Integrace transceiveru do síťové karty, minimální odbočky k zařízení(konektor tvaru T)</w:t>
      </w:r>
    </w:p>
    <w:p w14:paraId="138D64AF">
      <w:pPr>
        <w:numPr>
          <w:ilvl w:val="1"/>
          <w:numId w:val="12"/>
        </w:numPr>
        <w:ind w:left="840" w:leftChars="0" w:hanging="420" w:firstLineChars="0"/>
        <w:rPr>
          <w:rFonts w:hint="default"/>
          <w:lang w:val="cs-CZ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788160" cy="1007745"/>
            <wp:effectExtent l="0" t="0" r="2540" b="1905"/>
            <wp:docPr id="12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A4C9AA">
      <w:pPr>
        <w:numPr>
          <w:ilvl w:val="0"/>
          <w:numId w:val="0"/>
        </w:numPr>
        <w:rPr>
          <w:rFonts w:hint="default"/>
          <w:lang w:val="cs-CZ"/>
        </w:rPr>
      </w:pPr>
    </w:p>
    <w:p w14:paraId="03372524">
      <w:pPr>
        <w:numPr>
          <w:ilvl w:val="0"/>
          <w:numId w:val="0"/>
        </w:numPr>
        <w:rPr>
          <w:rFonts w:hint="default"/>
          <w:lang w:val="cs-CZ"/>
        </w:rPr>
      </w:pPr>
    </w:p>
    <w:p w14:paraId="775EA287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10BaseT</w:t>
      </w:r>
    </w:p>
    <w:p w14:paraId="5E37578B">
      <w:pPr>
        <w:numPr>
          <w:ilvl w:val="0"/>
          <w:numId w:val="13"/>
        </w:numPr>
        <w:ind w:left="420" w:leftChars="0" w:hanging="420" w:firstLineChars="0"/>
        <w:rPr>
          <w:rFonts w:hint="default"/>
          <w:lang w:val="cs-CZ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3443605</wp:posOffset>
            </wp:positionH>
            <wp:positionV relativeFrom="paragraph">
              <wp:posOffset>76200</wp:posOffset>
            </wp:positionV>
            <wp:extent cx="2095500" cy="1685925"/>
            <wp:effectExtent l="0" t="0" r="0" b="9525"/>
            <wp:wrapTight wrapText="bothSides">
              <wp:wrapPolygon>
                <wp:start x="0" y="0"/>
                <wp:lineTo x="0" y="21478"/>
                <wp:lineTo x="21404" y="21478"/>
                <wp:lineTo x="21404" y="0"/>
                <wp:lineTo x="0" y="0"/>
              </wp:wrapPolygon>
            </wp:wrapTight>
            <wp:docPr id="15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cs-CZ"/>
        </w:rPr>
        <w:t>Pro přenos využívá TP(UTP/STP)=&gt;T</w:t>
      </w:r>
    </w:p>
    <w:p w14:paraId="62903819">
      <w:pPr>
        <w:numPr>
          <w:ilvl w:val="0"/>
          <w:numId w:val="13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Možnost využití hvězdicové/stromové topologie sítě</w:t>
      </w:r>
    </w:p>
    <w:p w14:paraId="096467D2">
      <w:pPr>
        <w:numPr>
          <w:ilvl w:val="0"/>
          <w:numId w:val="13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Vzorem byla síť starLAN(AT&amp;T)</w:t>
      </w:r>
    </w:p>
    <w:p w14:paraId="68FDA364">
      <w:pPr>
        <w:numPr>
          <w:ilvl w:val="1"/>
          <w:numId w:val="1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Jejím vzorem pak byly telefonní rozvody</w:t>
      </w:r>
    </w:p>
    <w:p w14:paraId="4C358705">
      <w:pPr>
        <w:numPr>
          <w:ilvl w:val="2"/>
          <w:numId w:val="13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Využívaly TP a hvězdicového zapojení</w:t>
      </w:r>
    </w:p>
    <w:p w14:paraId="293111A6">
      <w:pPr>
        <w:numPr>
          <w:ilvl w:val="0"/>
          <w:numId w:val="13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Předchůdce 1Base5</w:t>
      </w:r>
    </w:p>
    <w:p w14:paraId="137B52F6">
      <w:pPr>
        <w:numPr>
          <w:ilvl w:val="1"/>
          <w:numId w:val="1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Špatná/nemožná komunikace s 10Base5/2</w:t>
      </w:r>
    </w:p>
    <w:p w14:paraId="4496193E">
      <w:pPr>
        <w:numPr>
          <w:ilvl w:val="0"/>
          <w:numId w:val="13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Snaha docílit stejné přenosové rychlosti vedla k velkému zkrácení dosahu(100m)</w:t>
      </w:r>
    </w:p>
    <w:p w14:paraId="193055C6">
      <w:pPr>
        <w:numPr>
          <w:ilvl w:val="0"/>
          <w:numId w:val="13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Bez změny přístupu ke sdílenému médiu</w:t>
      </w:r>
    </w:p>
    <w:p w14:paraId="20C25422">
      <w:pPr>
        <w:numPr>
          <w:ilvl w:val="1"/>
          <w:numId w:val="1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CSMA/CD</w:t>
      </w:r>
    </w:p>
    <w:p w14:paraId="52F2F032">
      <w:pPr>
        <w:numPr>
          <w:ilvl w:val="1"/>
          <w:numId w:val="1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Jednoduchý přechod mezi kabeláži(10Base5/2/T)</w:t>
      </w:r>
    </w:p>
    <w:p w14:paraId="7B739DA2">
      <w:pPr>
        <w:numPr>
          <w:ilvl w:val="1"/>
          <w:numId w:val="1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Změna nastala až s příchodem switchovaného ethernetu</w:t>
      </w:r>
    </w:p>
    <w:p w14:paraId="4F4F27D9">
      <w:pPr>
        <w:numPr>
          <w:ilvl w:val="0"/>
          <w:numId w:val="13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Hlaf duplex</w:t>
      </w:r>
    </w:p>
    <w:p w14:paraId="534B2DF5">
      <w:pPr>
        <w:numPr>
          <w:ilvl w:val="1"/>
          <w:numId w:val="1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Využíváno 2 TP(vysílání a příjem)</w:t>
      </w:r>
    </w:p>
    <w:p w14:paraId="3924610F">
      <w:pPr>
        <w:numPr>
          <w:ilvl w:val="1"/>
          <w:numId w:val="1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Full duplex až s příchodem switchovaného ethernetu</w:t>
      </w:r>
    </w:p>
    <w:p w14:paraId="6996353F">
      <w:pPr>
        <w:numPr>
          <w:ilvl w:val="0"/>
          <w:numId w:val="0"/>
        </w:numPr>
        <w:rPr>
          <w:rFonts w:hint="default"/>
          <w:lang w:val="cs-CZ"/>
        </w:rPr>
      </w:pPr>
    </w:p>
    <w:p w14:paraId="28C00517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Přímý vs. Křížený kabel</w:t>
      </w:r>
    </w:p>
    <w:p w14:paraId="620A40AA">
      <w:pPr>
        <w:numPr>
          <w:ilvl w:val="0"/>
          <w:numId w:val="14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Prohozené dvojlinky RX a TX</w:t>
      </w:r>
    </w:p>
    <w:p w14:paraId="5933AB4A">
      <w:pPr>
        <w:numPr>
          <w:ilvl w:val="0"/>
          <w:numId w:val="14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Přímý slouží pro propojení</w:t>
      </w:r>
    </w:p>
    <w:p w14:paraId="5B256EA6">
      <w:pPr>
        <w:numPr>
          <w:ilvl w:val="1"/>
          <w:numId w:val="14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PC/ROUTER - SWITCHEM/HUBEM</w:t>
      </w:r>
    </w:p>
    <w:p w14:paraId="2832B85E">
      <w:pPr>
        <w:numPr>
          <w:ilvl w:val="0"/>
          <w:numId w:val="14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Křížený</w:t>
      </w:r>
    </w:p>
    <w:p w14:paraId="60F368A8">
      <w:pPr>
        <w:numPr>
          <w:ilvl w:val="1"/>
          <w:numId w:val="14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PC-PC, ROUTER-ROUTER, ROUTER-PC, SWITCH-SWITCH</w:t>
      </w:r>
    </w:p>
    <w:p w14:paraId="7DDAB08B">
      <w:pPr>
        <w:numPr>
          <w:ilvl w:val="0"/>
          <w:numId w:val="0"/>
        </w:numPr>
        <w:rPr>
          <w:rFonts w:hint="default"/>
          <w:lang w:val="cs-CZ"/>
        </w:rPr>
      </w:pPr>
    </w:p>
    <w:p w14:paraId="70253637">
      <w:pPr>
        <w:pStyle w:val="3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ISO/OSI model</w:t>
      </w:r>
    </w:p>
    <w:p w14:paraId="215092BA">
      <w:pPr>
        <w:numPr>
          <w:ilvl w:val="0"/>
          <w:numId w:val="15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ISO = International Organization for Standardization</w:t>
      </w:r>
    </w:p>
    <w:p w14:paraId="13C63396">
      <w:pPr>
        <w:numPr>
          <w:ilvl w:val="0"/>
          <w:numId w:val="15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OSI = Open System Interconnection</w:t>
      </w:r>
    </w:p>
    <w:p w14:paraId="6DB9A019">
      <w:pPr>
        <w:numPr>
          <w:ilvl w:val="0"/>
          <w:numId w:val="15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Referenční model - nejduležítější model architektury sítí</w:t>
      </w:r>
    </w:p>
    <w:p w14:paraId="01102D70">
      <w:pPr>
        <w:numPr>
          <w:ilvl w:val="0"/>
          <w:numId w:val="15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Reakce na nemožnost komunikace zařízení různých výrobců mezi sebou</w:t>
      </w:r>
    </w:p>
    <w:p w14:paraId="500DEAA3">
      <w:pPr>
        <w:numPr>
          <w:ilvl w:val="0"/>
          <w:numId w:val="15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Rozdělen na 7 logických vrstev, které vymezují a specifikují úkoly, které by měly řešit</w:t>
      </w:r>
    </w:p>
    <w:p w14:paraId="60E35D92">
      <w:pPr>
        <w:numPr>
          <w:ilvl w:val="0"/>
          <w:numId w:val="0"/>
        </w:numPr>
        <w:ind w:leftChars="0"/>
        <w:rPr>
          <w:rFonts w:hint="default"/>
          <w:lang w:val="cs-CZ"/>
        </w:rPr>
      </w:pPr>
    </w:p>
    <w:p w14:paraId="6DB43A53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Základní rozdělení a charakteristika každé z vrstev</w:t>
      </w:r>
    </w:p>
    <w:p w14:paraId="2850268A">
      <w:pPr>
        <w:numPr>
          <w:ilvl w:val="0"/>
          <w:numId w:val="15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Každá vrstva má svůj kontrolní součet</w:t>
      </w:r>
    </w:p>
    <w:p w14:paraId="4265B9EB">
      <w:pPr>
        <w:pStyle w:val="5"/>
        <w:numPr>
          <w:ilvl w:val="0"/>
          <w:numId w:val="15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Aplikační vrstva - L7</w:t>
      </w:r>
    </w:p>
    <w:p w14:paraId="06397918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Application Layer</w:t>
      </w:r>
    </w:p>
    <w:p w14:paraId="56A9F3C9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Poskytuje uživatelské rozhraní</w:t>
      </w:r>
    </w:p>
    <w:p w14:paraId="5ACAAE86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Zde uživatel komunikuje s PC</w:t>
      </w:r>
    </w:p>
    <w:p w14:paraId="6FC709A1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Aplikační programy nespadají do této vrstvy, využívají však jejích protokolů</w:t>
      </w:r>
    </w:p>
    <w:p w14:paraId="23F22C55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Vstupuje do hry, když je potřeba přístup k síti např.:otevření vzdáleného dokumentu</w:t>
      </w:r>
    </w:p>
    <w:p w14:paraId="57DC66DA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Je zodpovědná za:</w:t>
      </w:r>
    </w:p>
    <w:p w14:paraId="3F1FF422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Identifikaci požadovaného komunikačního partnera</w:t>
      </w:r>
    </w:p>
    <w:p w14:paraId="29D36366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Ověření jeho dostupnosti</w:t>
      </w:r>
    </w:p>
    <w:p w14:paraId="66C7D0D0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Ověření, zda ,má ke komunikaci dostatečné prostředky</w:t>
      </w:r>
    </w:p>
    <w:p w14:paraId="131634B1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Funkce:</w:t>
      </w:r>
    </w:p>
    <w:p w14:paraId="4F02D2D2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Souborové</w:t>
      </w:r>
    </w:p>
    <w:p w14:paraId="24B7B091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Tiskové</w:t>
      </w:r>
    </w:p>
    <w:p w14:paraId="5AF01A7A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Databázové</w:t>
      </w:r>
    </w:p>
    <w:p w14:paraId="34985833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Aplikační služby</w:t>
      </w:r>
    </w:p>
    <w:p w14:paraId="5498FD40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Zasílání zpráv</w:t>
      </w:r>
    </w:p>
    <w:p w14:paraId="7B29CD3C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Protokoly</w:t>
      </w:r>
    </w:p>
    <w:p w14:paraId="13F31A42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DNS(Domain Name Server), DHCP(Dynamic Host Configuration Protokol)</w:t>
      </w:r>
    </w:p>
    <w:p w14:paraId="4AA740BF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FTP(File transfer prototcol), SFTP(Secure File transfer Protocol)</w:t>
      </w:r>
    </w:p>
    <w:p w14:paraId="53BF2225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http(hypertext transfer protocol), https</w:t>
      </w:r>
    </w:p>
    <w:p w14:paraId="3FE17847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SSH(Navazuje na telnet, secured shell), telnet</w:t>
      </w:r>
    </w:p>
    <w:p w14:paraId="1F3F75C9">
      <w:pPr>
        <w:numPr>
          <w:ilvl w:val="0"/>
          <w:numId w:val="0"/>
        </w:numPr>
        <w:rPr>
          <w:rFonts w:hint="default"/>
          <w:lang w:val="cs-CZ"/>
        </w:rPr>
      </w:pPr>
    </w:p>
    <w:p w14:paraId="14585C1F">
      <w:pPr>
        <w:pStyle w:val="5"/>
        <w:numPr>
          <w:ilvl w:val="0"/>
          <w:numId w:val="15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Prezentační vrstva - L6</w:t>
      </w:r>
    </w:p>
    <w:p w14:paraId="157741CA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Presentation Layer</w:t>
      </w:r>
    </w:p>
    <w:p w14:paraId="44FCEA42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Prezentuje data aplikační vrstvě</w:t>
      </w:r>
    </w:p>
    <w:p w14:paraId="3D93D08C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Rozdíl s aplikační vrstvou bývá často potlačen</w:t>
      </w:r>
    </w:p>
    <w:p w14:paraId="447000C4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Tato vrstva se stará o převod dat do formátu, kterému rozumí aplikace, zajišťuje šifrování a kompresi</w:t>
      </w:r>
    </w:p>
    <w:p w14:paraId="4D42F1B8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Funkce</w:t>
      </w:r>
    </w:p>
    <w:p w14:paraId="54EEC09F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Překlad mezi různými formáty(ASCII, UNICODE)</w:t>
      </w:r>
    </w:p>
    <w:p w14:paraId="0ACF9AA0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Komprese dat pro efektivnější přenos</w:t>
      </w:r>
    </w:p>
    <w:p w14:paraId="73EDB4E0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Šifrování a dešifrování dat(SSL, TLS)</w:t>
      </w:r>
    </w:p>
    <w:p w14:paraId="4799DB5B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Příklady</w:t>
      </w:r>
    </w:p>
    <w:p w14:paraId="6978B177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SSL/TLS(šifrování https komunikace)</w:t>
      </w:r>
    </w:p>
    <w:p w14:paraId="0F3BDD33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JPEG, PNG(komprese obrázků)</w:t>
      </w:r>
    </w:p>
    <w:p w14:paraId="7CEFEBB5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MPEG, MP3(komprese multiédií)</w:t>
      </w:r>
    </w:p>
    <w:p w14:paraId="4DDE4CC8">
      <w:pPr>
        <w:numPr>
          <w:ilvl w:val="0"/>
          <w:numId w:val="0"/>
        </w:numPr>
        <w:ind w:left="840" w:leftChars="0"/>
        <w:rPr>
          <w:rFonts w:hint="default"/>
          <w:lang w:val="cs-CZ"/>
        </w:rPr>
      </w:pPr>
    </w:p>
    <w:p w14:paraId="1DB40109">
      <w:pPr>
        <w:pStyle w:val="5"/>
        <w:numPr>
          <w:ilvl w:val="0"/>
          <w:numId w:val="15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Relační vrstva - L5</w:t>
      </w:r>
    </w:p>
    <w:p w14:paraId="05A4B756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Session layer</w:t>
      </w:r>
    </w:p>
    <w:p w14:paraId="6B26DEEE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Umožňuje vytváření, udržování a ukončování spojení(session) mezi aplikacemi</w:t>
      </w:r>
    </w:p>
    <w:p w14:paraId="1910D79B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Funkce</w:t>
      </w:r>
    </w:p>
    <w:p w14:paraId="6F0A5462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Synchronizace a správa relací mezi aplikacemi</w:t>
      </w:r>
    </w:p>
    <w:p w14:paraId="09AAD150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Řízení spojení mezi klientem a serverem</w:t>
      </w:r>
    </w:p>
    <w:p w14:paraId="17411758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Možnost obnovení přerušeného přenosu</w:t>
      </w:r>
    </w:p>
    <w:p w14:paraId="5F0D4B39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Odpovědná za ustavení, správu a ukončení relací mezi entitami prezentační vrstvy</w:t>
      </w:r>
    </w:p>
    <w:p w14:paraId="75CF2DED">
      <w:pPr>
        <w:numPr>
          <w:ilvl w:val="0"/>
          <w:numId w:val="0"/>
        </w:numPr>
        <w:ind w:left="840" w:leftChars="0"/>
        <w:rPr>
          <w:rFonts w:hint="default"/>
          <w:lang w:val="cs-CZ"/>
        </w:rPr>
      </w:pPr>
    </w:p>
    <w:p w14:paraId="385D0F55">
      <w:pPr>
        <w:pStyle w:val="5"/>
        <w:numPr>
          <w:ilvl w:val="0"/>
          <w:numId w:val="15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Transportní vrstva - L4</w:t>
      </w:r>
    </w:p>
    <w:p w14:paraId="1342B9FD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Transport layer</w:t>
      </w:r>
    </w:p>
    <w:p w14:paraId="213C9511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Tato vrstva zajišťuje spolehlivý nebo nespolehlivý přenos dat mezi aplikacemi běžícími na různých zařízeních</w:t>
      </w:r>
    </w:p>
    <w:p w14:paraId="6917898E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Funkce:</w:t>
      </w:r>
    </w:p>
    <w:p w14:paraId="652CCF94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Segmentuje data z aplikací vyžších vrstev do datového proudu a poté je zpětně sestavuje</w:t>
      </w:r>
    </w:p>
    <w:p w14:paraId="4D0971A3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Zajišťuje přenos dat mezi koncovými systémy</w:t>
      </w:r>
    </w:p>
    <w:p w14:paraId="7E7071F7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Řízení toku dat, snaha o zajišťění datové integrity</w:t>
      </w:r>
    </w:p>
    <w:p w14:paraId="03575C34">
      <w:pPr>
        <w:numPr>
          <w:ilvl w:val="2"/>
          <w:numId w:val="15"/>
        </w:numPr>
        <w:ind w:left="1260" w:leftChars="0" w:hanging="420" w:firstLineChars="0"/>
        <w:rPr>
          <w:rFonts w:hint="default"/>
          <w:b/>
          <w:bCs/>
          <w:lang w:val="cs-CZ"/>
        </w:rPr>
      </w:pPr>
      <w:r>
        <w:rPr>
          <w:rFonts w:hint="default"/>
          <w:b/>
          <w:bCs/>
          <w:lang w:val="cs-CZ"/>
        </w:rPr>
        <w:t>TCP</w:t>
      </w:r>
    </w:p>
    <w:p w14:paraId="04E271D8">
      <w:pPr>
        <w:numPr>
          <w:ilvl w:val="3"/>
          <w:numId w:val="15"/>
        </w:numPr>
        <w:ind w:left="168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Transmission Control Protocol</w:t>
      </w:r>
    </w:p>
    <w:p w14:paraId="75B33CC0">
      <w:pPr>
        <w:numPr>
          <w:ilvl w:val="3"/>
          <w:numId w:val="15"/>
        </w:numPr>
        <w:ind w:left="168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Spolehlivý přenos dat(zajišťuje doručení a správné pořadí paketů)</w:t>
      </w:r>
    </w:p>
    <w:p w14:paraId="1A68CC5E">
      <w:pPr>
        <w:numPr>
          <w:ilvl w:val="3"/>
          <w:numId w:val="15"/>
        </w:numPr>
        <w:ind w:left="168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Použití v aplikacích jako HTTP, FTP, email</w:t>
      </w:r>
    </w:p>
    <w:p w14:paraId="06161712">
      <w:pPr>
        <w:numPr>
          <w:ilvl w:val="3"/>
          <w:numId w:val="15"/>
        </w:numPr>
        <w:ind w:left="168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Pomalé a zpolehlivé(neustále ověřuje, jestli data došly, webovky)</w:t>
      </w:r>
    </w:p>
    <w:p w14:paraId="5B01376F">
      <w:pPr>
        <w:numPr>
          <w:ilvl w:val="2"/>
          <w:numId w:val="15"/>
        </w:numPr>
        <w:ind w:left="1260" w:leftChars="0" w:hanging="420" w:firstLineChars="0"/>
        <w:rPr>
          <w:rFonts w:hint="default"/>
          <w:b/>
          <w:bCs/>
          <w:lang w:val="cs-CZ"/>
        </w:rPr>
      </w:pPr>
      <w:r>
        <w:rPr>
          <w:rFonts w:hint="default"/>
          <w:b/>
          <w:bCs/>
          <w:lang w:val="cs-CZ"/>
        </w:rPr>
        <w:t>UDP</w:t>
      </w:r>
    </w:p>
    <w:p w14:paraId="00055B81">
      <w:pPr>
        <w:numPr>
          <w:ilvl w:val="3"/>
          <w:numId w:val="15"/>
        </w:numPr>
        <w:ind w:left="168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User Datagram Protocol</w:t>
      </w:r>
    </w:p>
    <w:p w14:paraId="270EBDC2">
      <w:pPr>
        <w:numPr>
          <w:ilvl w:val="3"/>
          <w:numId w:val="15"/>
        </w:numPr>
        <w:ind w:left="168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Rychlé a nespolehlivé</w:t>
      </w:r>
    </w:p>
    <w:p w14:paraId="4F34530E">
      <w:pPr>
        <w:numPr>
          <w:ilvl w:val="3"/>
          <w:numId w:val="15"/>
        </w:numPr>
        <w:ind w:left="168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Neověřuje doručení dat, využívá se k přenosu v reálném čase-live stream</w:t>
      </w:r>
    </w:p>
    <w:p w14:paraId="706D14AE">
      <w:pPr>
        <w:numPr>
          <w:ilvl w:val="0"/>
          <w:numId w:val="0"/>
        </w:numPr>
        <w:ind w:left="1260" w:leftChars="0"/>
        <w:rPr>
          <w:rFonts w:hint="default"/>
          <w:lang w:val="cs-CZ"/>
        </w:rPr>
      </w:pPr>
    </w:p>
    <w:p w14:paraId="68E650E0">
      <w:pPr>
        <w:pStyle w:val="5"/>
        <w:numPr>
          <w:ilvl w:val="0"/>
          <w:numId w:val="15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Síťová vrstva - L3</w:t>
      </w:r>
    </w:p>
    <w:p w14:paraId="6B26F15E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Network Layer</w:t>
      </w:r>
    </w:p>
    <w:p w14:paraId="190F603B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Má na starosti</w:t>
      </w:r>
    </w:p>
    <w:p w14:paraId="16573D08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Adresování zařízení</w:t>
      </w:r>
    </w:p>
    <w:p w14:paraId="46D59351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Umístění zařízení v síti</w:t>
      </w:r>
    </w:p>
    <w:p w14:paraId="552233C3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Stanovuje nejvhodnější způsob dopravy dat</w:t>
      </w:r>
    </w:p>
    <w:p w14:paraId="132B73D4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Posílá pakety</w:t>
      </w:r>
    </w:p>
    <w:p w14:paraId="3B829816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IP adresa, router, multi-layer switch, ICMP(Internet Controll Message Protocol) = ping</w:t>
      </w:r>
    </w:p>
    <w:p w14:paraId="4F752CBF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ARP(Address Resolution Protocol-překládá ip adresy na MAC adresy)</w:t>
      </w:r>
    </w:p>
    <w:p w14:paraId="2F60FEB0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OSPF(Open shortest Path First), RIP, BGP - směrovací protokoly</w:t>
      </w:r>
    </w:p>
    <w:p w14:paraId="08B89E9C">
      <w:pPr>
        <w:numPr>
          <w:ilvl w:val="0"/>
          <w:numId w:val="0"/>
        </w:numPr>
        <w:ind w:left="420" w:leftChars="0"/>
        <w:rPr>
          <w:rFonts w:hint="default"/>
          <w:lang w:val="cs-CZ"/>
        </w:rPr>
      </w:pPr>
    </w:p>
    <w:p w14:paraId="58104A1E">
      <w:pPr>
        <w:pStyle w:val="5"/>
        <w:numPr>
          <w:ilvl w:val="0"/>
          <w:numId w:val="15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Linková vrstva - L2</w:t>
      </w:r>
    </w:p>
    <w:p w14:paraId="66709F29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Data Link Layer</w:t>
      </w:r>
    </w:p>
    <w:p w14:paraId="54C594C9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Ethernet - posílá rámce(měrná jednotka dat u Ethernetu)</w:t>
      </w:r>
    </w:p>
    <w:p w14:paraId="26517B4D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Zajišťuje fyzický přenos dat</w:t>
      </w:r>
    </w:p>
    <w:p w14:paraId="3925FF22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Pomocí HW adresy se stará o doručení framu, do kterého data v této vrstvě zapouzdříme</w:t>
      </w:r>
    </w:p>
    <w:p w14:paraId="7A877626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Funkce:</w:t>
      </w:r>
    </w:p>
    <w:p w14:paraId="02BA648C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Rozdělení dat do rámců (frames) a jejich odesílání/příjem.</w:t>
      </w:r>
    </w:p>
    <w:p w14:paraId="0279B277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Řízení přístupu k médiu (MAC – Media Access Control).</w:t>
      </w:r>
    </w:p>
    <w:p w14:paraId="05F8CE0D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Detekce a oprava chyb při přenosu (např. pomocí CRC – Cyclic Redundancy Check).</w:t>
      </w:r>
    </w:p>
    <w:p w14:paraId="38B13B8A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Fyzické adresování zařízení pomocí MAC adresy.</w:t>
      </w:r>
    </w:p>
    <w:p w14:paraId="3DA851F9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Příklady</w:t>
      </w:r>
    </w:p>
    <w:p w14:paraId="74A1D2DE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Ethernet, Wi-Fi</w:t>
      </w:r>
    </w:p>
    <w:p w14:paraId="3084FB74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PPP(poin to point protocol)</w:t>
      </w:r>
    </w:p>
    <w:p w14:paraId="5BDF9ED0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VLAN - virtual local area network</w:t>
      </w:r>
    </w:p>
    <w:p w14:paraId="00BD461B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MAC, switch</w:t>
      </w:r>
    </w:p>
    <w:p w14:paraId="60055CDA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Dvě podvrsty</w:t>
      </w:r>
    </w:p>
    <w:p w14:paraId="38D01000">
      <w:pPr>
        <w:numPr>
          <w:ilvl w:val="3"/>
          <w:numId w:val="15"/>
        </w:numPr>
        <w:ind w:left="168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MAC (Media Access Control) – definuje, jak zařízení získává přístup k přenosovému médiu (např. CSMA/CD u Ethernetu).</w:t>
      </w:r>
    </w:p>
    <w:p w14:paraId="4F9A5548">
      <w:pPr>
        <w:numPr>
          <w:ilvl w:val="3"/>
          <w:numId w:val="15"/>
        </w:numPr>
        <w:ind w:left="168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LLC (Logical Link Control) – řídí multiplexování protokolů, kontrolu chyb a řízení toku dat.</w:t>
      </w:r>
    </w:p>
    <w:p w14:paraId="1C9C440E">
      <w:pPr>
        <w:pStyle w:val="5"/>
        <w:numPr>
          <w:ilvl w:val="0"/>
          <w:numId w:val="15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Fyzická vrstva - L1</w:t>
      </w:r>
    </w:p>
    <w:p w14:paraId="11B45186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Posíláme buď pomocí napětí, nebo světla, zvuku, rádiových vln</w:t>
      </w:r>
    </w:p>
    <w:p w14:paraId="6D3FF3E6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Specifikuje fyzickou komunikaci</w:t>
      </w:r>
    </w:p>
    <w:p w14:paraId="0BB658CB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Aktivuje, adržuje a deaktivuje fyzické spoje</w:t>
      </w:r>
    </w:p>
    <w:p w14:paraId="2421CD8A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Definuje veškeré elektrické, fyzické a mechanické vlatsnosti zařízení</w:t>
      </w:r>
    </w:p>
    <w:p w14:paraId="32B58A7E">
      <w:pPr>
        <w:numPr>
          <w:ilvl w:val="2"/>
          <w:numId w:val="15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Rozložení pinů, napěťové úrovně, vlastnosti přenosových médií</w:t>
      </w:r>
    </w:p>
    <w:p w14:paraId="29E0EF67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Hub, přenosové médium</w:t>
      </w:r>
    </w:p>
    <w:p w14:paraId="61598BE4">
      <w:pPr>
        <w:numPr>
          <w:ilvl w:val="1"/>
          <w:numId w:val="15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Ethernet, Wifi, optická vlákna Bluetooth, RS-232</w:t>
      </w:r>
    </w:p>
    <w:p w14:paraId="6BFCBF42">
      <w:pPr>
        <w:numPr>
          <w:ilvl w:val="0"/>
          <w:numId w:val="0"/>
        </w:numPr>
        <w:rPr>
          <w:rFonts w:hint="default"/>
          <w:lang w:val="cs-CZ"/>
        </w:rPr>
      </w:pPr>
    </w:p>
    <w:p w14:paraId="620B8774">
      <w:pPr>
        <w:numPr>
          <w:ilvl w:val="0"/>
          <w:numId w:val="0"/>
        </w:numPr>
        <w:rPr>
          <w:rFonts w:hint="default"/>
          <w:lang w:val="cs-CZ"/>
        </w:rPr>
      </w:pPr>
    </w:p>
    <w:p w14:paraId="7FCB2335">
      <w:pPr>
        <w:numPr>
          <w:ilvl w:val="0"/>
          <w:numId w:val="0"/>
        </w:numPr>
        <w:rPr>
          <w:rFonts w:hint="default"/>
          <w:lang w:val="cs-CZ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053205" cy="3040380"/>
            <wp:effectExtent l="0" t="0" r="4445" b="7620"/>
            <wp:docPr id="1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F75CD8">
      <w:pPr>
        <w:pStyle w:val="4"/>
        <w:bidi w:val="0"/>
        <w:rPr>
          <w:rFonts w:hint="default"/>
          <w:lang w:val="cs-CZ"/>
        </w:rPr>
      </w:pPr>
    </w:p>
    <w:p w14:paraId="4868A174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Popis průchodu dat datovou sítí - od odesílatele k příjemci v rámci jednotlivých vrtev - (de)encapsulation</w:t>
      </w:r>
    </w:p>
    <w:p w14:paraId="03014AFF">
      <w:pPr>
        <w:rPr>
          <w:rFonts w:hint="default"/>
          <w:lang w:val="cs-CZ"/>
        </w:rPr>
      </w:pPr>
    </w:p>
    <w:p w14:paraId="62450081">
      <w:pPr>
        <w:rPr>
          <w:rFonts w:hint="default"/>
          <w:lang w:val="cs-CZ"/>
        </w:rPr>
      </w:pPr>
      <w:r>
        <w:drawing>
          <wp:inline distT="0" distB="0" distL="114300" distR="114300">
            <wp:extent cx="5269865" cy="3402965"/>
            <wp:effectExtent l="0" t="0" r="6985" b="698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A7A7">
      <w:pPr>
        <w:rPr>
          <w:rFonts w:hint="default"/>
          <w:lang w:val="cs-CZ"/>
        </w:rPr>
      </w:pPr>
    </w:p>
    <w:p w14:paraId="58026D2E">
      <w:r>
        <w:drawing>
          <wp:inline distT="0" distB="0" distL="114300" distR="114300">
            <wp:extent cx="5270500" cy="3430270"/>
            <wp:effectExtent l="0" t="0" r="6350" b="1778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CB63">
      <w:pPr>
        <w:pStyle w:val="5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Shrnutí OSI modelu a jeho význam</w:t>
      </w:r>
    </w:p>
    <w:p w14:paraId="2974A59A">
      <w:pPr>
        <w:numPr>
          <w:ilvl w:val="0"/>
          <w:numId w:val="0"/>
        </w:numPr>
        <w:rPr>
          <w:rFonts w:hint="default"/>
          <w:lang w:val="cs-CZ"/>
        </w:rPr>
      </w:pPr>
      <w:r>
        <w:rPr>
          <w:rFonts w:hint="default"/>
          <w:lang w:val="cs-CZ"/>
        </w:rPr>
        <w:t>Každá vrstva OSI modelu plní specifické úkoly a komunikuje pouze se sousedními vrstvami, což zajišťuje modularitu a kompatibilitu síťových technologií.</w:t>
      </w:r>
    </w:p>
    <w:p w14:paraId="60709FC0">
      <w:pPr>
        <w:numPr>
          <w:ilvl w:val="0"/>
          <w:numId w:val="0"/>
        </w:numPr>
        <w:rPr>
          <w:rFonts w:hint="default"/>
          <w:lang w:val="cs-CZ"/>
        </w:rPr>
      </w:pPr>
    </w:p>
    <w:p w14:paraId="65E47FB7">
      <w:pPr>
        <w:numPr>
          <w:ilvl w:val="0"/>
          <w:numId w:val="0"/>
        </w:numPr>
        <w:rPr>
          <w:rFonts w:hint="default"/>
          <w:lang w:val="cs-CZ"/>
        </w:rPr>
      </w:pPr>
      <w:r>
        <w:rPr>
          <w:rFonts w:hint="default"/>
          <w:lang w:val="cs-CZ"/>
        </w:rPr>
        <w:t>V praxi se často používá TCP/IP model, který je zjednodušený na čtyři vrstvy (Síťové rozhraní, Internetová, Transportní, Aplikační).</w:t>
      </w:r>
    </w:p>
    <w:p w14:paraId="2B3716F9">
      <w:pPr>
        <w:numPr>
          <w:ilvl w:val="0"/>
          <w:numId w:val="0"/>
        </w:numPr>
        <w:rPr>
          <w:rFonts w:hint="default"/>
          <w:lang w:val="cs-CZ"/>
        </w:rPr>
      </w:pPr>
    </w:p>
    <w:p w14:paraId="0E0D212D">
      <w:pPr>
        <w:numPr>
          <w:ilvl w:val="0"/>
          <w:numId w:val="0"/>
        </w:numPr>
        <w:rPr>
          <w:rFonts w:hint="default"/>
          <w:lang w:val="cs-CZ"/>
        </w:rPr>
      </w:pPr>
    </w:p>
    <w:p w14:paraId="7995E788">
      <w:pPr>
        <w:numPr>
          <w:ilvl w:val="0"/>
          <w:numId w:val="0"/>
        </w:numPr>
        <w:rPr>
          <w:rFonts w:hint="default"/>
          <w:lang w:val="cs-CZ"/>
        </w:rPr>
      </w:pPr>
    </w:p>
    <w:p w14:paraId="60968010">
      <w:pPr>
        <w:pStyle w:val="4"/>
        <w:numPr>
          <w:ilvl w:val="0"/>
          <w:numId w:val="16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Srovnání s TCP/IP modelem</w:t>
      </w:r>
    </w:p>
    <w:p w14:paraId="1B47E03B">
      <w:pPr>
        <w:numPr>
          <w:ilvl w:val="1"/>
          <w:numId w:val="16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ISO/OSI je více inženýrský, podrobnější</w:t>
      </w:r>
    </w:p>
    <w:p w14:paraId="2869E824">
      <w:pPr>
        <w:numPr>
          <w:ilvl w:val="1"/>
          <w:numId w:val="16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TCP/IP je praktičtější pro pragramátory, obecnější</w:t>
      </w:r>
    </w:p>
    <w:p w14:paraId="7FE8CB0A">
      <w:pPr>
        <w:numPr>
          <w:ilvl w:val="1"/>
          <w:numId w:val="16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 praxi se používá TCP/IP model</w:t>
      </w:r>
    </w:p>
    <w:p w14:paraId="6BFDFFAB">
      <w:pPr>
        <w:numPr>
          <w:ilvl w:val="1"/>
          <w:numId w:val="16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Modely OSI (Open Systems Interconnection) a TCP/IP (Transmission Control Protocol/Internet Protocol) jsou referenční modely pro síťovou komunikaci.</w:t>
      </w:r>
    </w:p>
    <w:p w14:paraId="43F01CBA">
      <w:pPr>
        <w:numPr>
          <w:ilvl w:val="1"/>
          <w:numId w:val="16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Zatímco OSI model je teoretický a slouží jako konceptuální rámec, TCP/IP model je praktičtější a používá se v reálných sítích, včetně internetu</w:t>
      </w:r>
    </w:p>
    <w:p w14:paraId="1C55EE59">
      <w:pPr>
        <w:numPr>
          <w:ilvl w:val="1"/>
          <w:numId w:val="16"/>
        </w:numPr>
        <w:ind w:left="840" w:leftChars="0" w:hanging="420" w:firstLineChars="0"/>
        <w:rPr>
          <w:rFonts w:hint="default"/>
          <w:lang w:val="cs-CZ"/>
        </w:rPr>
      </w:pPr>
      <w:r>
        <w:drawing>
          <wp:inline distT="0" distB="0" distL="114300" distR="114300">
            <wp:extent cx="5272405" cy="2958465"/>
            <wp:effectExtent l="0" t="0" r="4445" b="1333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E6CC">
      <w:pPr>
        <w:numPr>
          <w:ilvl w:val="1"/>
          <w:numId w:val="16"/>
        </w:numPr>
        <w:ind w:left="840" w:leftChars="0" w:hanging="420" w:firstLineChars="0"/>
        <w:rPr>
          <w:rFonts w:hint="default"/>
          <w:lang w:val="cs-CZ"/>
        </w:rPr>
      </w:pPr>
      <w:r>
        <w:drawing>
          <wp:inline distT="0" distB="0" distL="114300" distR="114300">
            <wp:extent cx="5272405" cy="2938145"/>
            <wp:effectExtent l="0" t="0" r="4445" b="1460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4B851D"/>
    <w:multiLevelType w:val="singleLevel"/>
    <w:tmpl w:val="904B851D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9E00A49B"/>
    <w:multiLevelType w:val="multilevel"/>
    <w:tmpl w:val="9E00A4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A1FCACEF"/>
    <w:multiLevelType w:val="multilevel"/>
    <w:tmpl w:val="A1FCAC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B9A993C9"/>
    <w:multiLevelType w:val="multilevel"/>
    <w:tmpl w:val="B9A993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E22D8EFA"/>
    <w:multiLevelType w:val="multilevel"/>
    <w:tmpl w:val="E22D8E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E3A2C981"/>
    <w:multiLevelType w:val="multilevel"/>
    <w:tmpl w:val="E3A2C9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E53955F5"/>
    <w:multiLevelType w:val="multilevel"/>
    <w:tmpl w:val="E53955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EA69CBF7"/>
    <w:multiLevelType w:val="multilevel"/>
    <w:tmpl w:val="EA69CB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ECDC0D38"/>
    <w:multiLevelType w:val="multilevel"/>
    <w:tmpl w:val="ECDC0D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F11CD0BA"/>
    <w:multiLevelType w:val="multilevel"/>
    <w:tmpl w:val="F11CD0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F1613131"/>
    <w:multiLevelType w:val="multilevel"/>
    <w:tmpl w:val="F16131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15A6560D"/>
    <w:multiLevelType w:val="multilevel"/>
    <w:tmpl w:val="15A656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17AC14BF"/>
    <w:multiLevelType w:val="multilevel"/>
    <w:tmpl w:val="17AC14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328CD30E"/>
    <w:multiLevelType w:val="multilevel"/>
    <w:tmpl w:val="328CD3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4D6C39AC"/>
    <w:multiLevelType w:val="multilevel"/>
    <w:tmpl w:val="4D6C39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7E386F81"/>
    <w:multiLevelType w:val="multilevel"/>
    <w:tmpl w:val="7E386F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6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14"/>
  </w:num>
  <w:num w:numId="11">
    <w:abstractNumId w:val="4"/>
  </w:num>
  <w:num w:numId="12">
    <w:abstractNumId w:val="11"/>
  </w:num>
  <w:num w:numId="13">
    <w:abstractNumId w:val="5"/>
  </w:num>
  <w:num w:numId="14">
    <w:abstractNumId w:val="1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C7EAD"/>
    <w:rsid w:val="35B443D0"/>
    <w:rsid w:val="3EDD58A4"/>
    <w:rsid w:val="49960293"/>
    <w:rsid w:val="4C5D581B"/>
    <w:rsid w:val="60DB7159"/>
    <w:rsid w:val="6C453DCE"/>
    <w:rsid w:val="6CA63ABD"/>
    <w:rsid w:val="7981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/>
      <w:b/>
      <w:bCs/>
      <w:color w:val="1F4E79" w:themeColor="accent1" w:themeShade="80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after="20" w:line="360" w:lineRule="auto"/>
      <w:outlineLvl w:val="2"/>
    </w:pPr>
    <w:rPr>
      <w:rFonts w:asciiTheme="minorAscii" w:hAnsiTheme="minorAscii"/>
      <w:b/>
      <w:bCs/>
      <w:color w:val="0070C0"/>
      <w:sz w:val="24"/>
      <w:szCs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40" w:after="50" w:line="240" w:lineRule="auto"/>
      <w:outlineLvl w:val="3"/>
    </w:pPr>
    <w:rPr>
      <w:rFonts w:asciiTheme="minorAscii" w:hAnsiTheme="minorAscii" w:eastAsiaTheme="minorEastAsia"/>
      <w:b/>
      <w:bCs/>
      <w:color w:val="2E75B6" w:themeColor="accent1" w:themeShade="BF"/>
      <w:sz w:val="21"/>
      <w:szCs w:val="21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1659</Words>
  <Characters>10344</Characters>
  <Lines>0</Lines>
  <Paragraphs>0</Paragraphs>
  <TotalTime>161</TotalTime>
  <ScaleCrop>false</ScaleCrop>
  <LinksUpToDate>false</LinksUpToDate>
  <CharactersWithSpaces>11686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2025-03-04T18:35:00Z</dcterms:created>
  <dc:creator>vojta</dc:creator>
  <cp:lastModifiedBy>Vojta</cp:lastModifiedBy>
  <dcterms:modified xsi:type="dcterms:W3CDTF">2025-03-17T18:50:17Z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16C63D0AC90D4F57A417D319D76CF8DE_12</vt:lpwstr>
  </property>
</Properties>
</file>