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EE6CC">
      <w:pPr>
        <w:pStyle w:val="2"/>
        <w:numPr>
          <w:ilvl w:val="0"/>
          <w:numId w:val="1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Řízení vnější paměti</w:t>
      </w:r>
    </w:p>
    <w:p w14:paraId="7985860C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 čemu slouží vnější paměť</w:t>
      </w:r>
    </w:p>
    <w:p w14:paraId="7555B652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Charakteristika HDD</w:t>
      </w:r>
    </w:p>
    <w:p w14:paraId="2757C5CE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Metody přidělování másta na disku</w:t>
      </w:r>
    </w:p>
    <w:p w14:paraId="7B0198DB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Spojité</w:t>
      </w:r>
    </w:p>
    <w:p w14:paraId="26B5D59C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Spojitý seznam</w:t>
      </w:r>
    </w:p>
    <w:p w14:paraId="67214009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Indexová alokace</w:t>
      </w:r>
    </w:p>
    <w:p w14:paraId="0CBDB5B9">
      <w:pPr>
        <w:numPr>
          <w:ilvl w:val="0"/>
          <w:numId w:val="2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Plánovací metody přístupu na disk</w:t>
      </w:r>
    </w:p>
    <w:p w14:paraId="55E7DFFB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FCFS</w:t>
      </w:r>
    </w:p>
    <w:p w14:paraId="6F44E287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SSTF</w:t>
      </w:r>
    </w:p>
    <w:p w14:paraId="4E3AEC53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SCAN</w:t>
      </w:r>
    </w:p>
    <w:p w14:paraId="727B684E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C-SCAN</w:t>
      </w:r>
    </w:p>
    <w:p w14:paraId="2CA05E62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LOOK</w:t>
      </w:r>
    </w:p>
    <w:p w14:paraId="0FF611AF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C-LOOK</w:t>
      </w:r>
    </w:p>
    <w:p w14:paraId="2035306A">
      <w:pPr>
        <w:numPr>
          <w:ilvl w:val="1"/>
          <w:numId w:val="2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HDD vs. SSD</w:t>
      </w:r>
    </w:p>
    <w:p w14:paraId="74F83E1D">
      <w:pPr>
        <w:numPr>
          <w:ilvl w:val="2"/>
          <w:numId w:val="2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Defragmentace</w:t>
      </w:r>
    </w:p>
    <w:p w14:paraId="502F4F2F">
      <w:pPr>
        <w:numPr>
          <w:ilvl w:val="0"/>
          <w:numId w:val="0"/>
        </w:numPr>
        <w:ind w:left="420" w:leftChars="0"/>
        <w:rPr>
          <w:rFonts w:hint="default"/>
          <w:lang w:val="cs-CZ"/>
        </w:rPr>
      </w:pPr>
    </w:p>
    <w:p w14:paraId="69F8EEDA">
      <w:pPr>
        <w:numPr>
          <w:ilvl w:val="0"/>
          <w:numId w:val="0"/>
        </w:numPr>
        <w:ind w:left="420" w:leftChars="0"/>
        <w:rPr>
          <w:rFonts w:hint="default"/>
          <w:lang w:val="cs-CZ"/>
        </w:rPr>
      </w:pPr>
    </w:p>
    <w:p w14:paraId="7A5EA9BD">
      <w:pPr>
        <w:numPr>
          <w:ilvl w:val="0"/>
          <w:numId w:val="0"/>
        </w:numPr>
        <w:ind w:left="420" w:leftChars="0"/>
        <w:rPr>
          <w:rFonts w:hint="default"/>
          <w:lang w:val="cs-CZ"/>
        </w:rPr>
      </w:pPr>
    </w:p>
    <w:p w14:paraId="577868CC">
      <w:pPr>
        <w:numPr>
          <w:ilvl w:val="0"/>
          <w:numId w:val="3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cs-CZ"/>
        </w:rPr>
        <w:t>K čemu slouží vnější paměť</w:t>
      </w:r>
    </w:p>
    <w:p w14:paraId="571E691D">
      <w:pPr>
        <w:numPr>
          <w:ilvl w:val="1"/>
          <w:numId w:val="3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cs-CZ"/>
        </w:rPr>
        <w:t>Vnější paměť slouží k trvalému ukládání informací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59A2B"/>
    <w:multiLevelType w:val="multilevel"/>
    <w:tmpl w:val="A4259A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38D6DD2"/>
    <w:multiLevelType w:val="singleLevel"/>
    <w:tmpl w:val="D38D6DD2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670C0159"/>
    <w:multiLevelType w:val="multilevel"/>
    <w:tmpl w:val="670C01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C7EAD"/>
    <w:rsid w:val="35B443D0"/>
    <w:rsid w:val="3EDD58A4"/>
    <w:rsid w:val="49960293"/>
    <w:rsid w:val="4C5D581B"/>
    <w:rsid w:val="60377865"/>
    <w:rsid w:val="60DB7159"/>
    <w:rsid w:val="6B4F7620"/>
    <w:rsid w:val="6C453DCE"/>
    <w:rsid w:val="6CA63ABD"/>
    <w:rsid w:val="7981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color w:val="1F4E79" w:themeColor="accent1" w:themeShade="8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after="20" w:line="360" w:lineRule="auto"/>
      <w:outlineLvl w:val="2"/>
    </w:pPr>
    <w:rPr>
      <w:rFonts w:asciiTheme="minorAscii" w:hAnsiTheme="minorAscii"/>
      <w:b/>
      <w:bCs/>
      <w:color w:val="0070C0"/>
      <w:sz w:val="24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40" w:after="50" w:line="240" w:lineRule="auto"/>
      <w:outlineLvl w:val="3"/>
    </w:pPr>
    <w:rPr>
      <w:rFonts w:asciiTheme="minorAscii" w:hAnsiTheme="minorAscii" w:eastAsiaTheme="minorEastAsia"/>
      <w:b/>
      <w:bCs/>
      <w:color w:val="2E75B6" w:themeColor="accent1" w:themeShade="BF"/>
      <w:sz w:val="21"/>
      <w:szCs w:val="21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1659</Words>
  <Characters>10344</Characters>
  <Lines>0</Lines>
  <Paragraphs>0</Paragraphs>
  <TotalTime>219</TotalTime>
  <ScaleCrop>false</ScaleCrop>
  <LinksUpToDate>false</LinksUpToDate>
  <CharactersWithSpaces>11686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2025-03-04T18:35:00Z</dcterms:created>
  <dc:creator>vojta</dc:creator>
  <cp:lastModifiedBy>Vojta</cp:lastModifiedBy>
  <dcterms:modified xsi:type="dcterms:W3CDTF">2025-03-19T09:05:22Z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16C63D0AC90D4F57A417D319D76CF8DE_12</vt:lpwstr>
  </property>
</Properties>
</file>