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5349" w14:textId="77777777" w:rsidR="009F7518" w:rsidRDefault="00A81694">
      <w:r w:rsidRPr="009F7518">
        <w:rPr>
          <w:b/>
          <w:bCs/>
          <w:sz w:val="24"/>
          <w:szCs w:val="24"/>
        </w:rPr>
        <w:t>Problem Definition</w:t>
      </w:r>
      <w:r>
        <w:t xml:space="preserve">: </w:t>
      </w:r>
    </w:p>
    <w:p w14:paraId="2097D843" w14:textId="7CE35712" w:rsidR="00A81694" w:rsidRDefault="00A81694">
      <w: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14:paraId="2CEDFBEF" w14:textId="77777777" w:rsidR="00A81694" w:rsidRDefault="00A81694"/>
    <w:p w14:paraId="48761CF1" w14:textId="77777777" w:rsidR="00A81694" w:rsidRDefault="00A81694">
      <w:r w:rsidRPr="009F7518">
        <w:rPr>
          <w:b/>
          <w:bCs/>
          <w:sz w:val="24"/>
          <w:szCs w:val="24"/>
        </w:rPr>
        <w:t>Design Thinking</w:t>
      </w:r>
      <w:r>
        <w:t>:</w:t>
      </w:r>
    </w:p>
    <w:p w14:paraId="3A091B3F" w14:textId="77777777" w:rsidR="00A81694" w:rsidRDefault="00A81694"/>
    <w:p w14:paraId="6B2EBBDE" w14:textId="63C6075E" w:rsidR="00A81694" w:rsidRDefault="00A81694" w:rsidP="00A81694">
      <w:pPr>
        <w:pStyle w:val="ListParagraph"/>
        <w:numPr>
          <w:ilvl w:val="0"/>
          <w:numId w:val="1"/>
        </w:numPr>
      </w:pPr>
      <w:r>
        <w:t>Image Recognition Setup: Set up the IBM Cloud Visual Recognition service and obtain the necessary API keys.</w:t>
      </w:r>
    </w:p>
    <w:p w14:paraId="05F3A273" w14:textId="77777777" w:rsidR="00A81694" w:rsidRDefault="00A81694"/>
    <w:p w14:paraId="43D504A0" w14:textId="7D540DC6" w:rsidR="00A81694" w:rsidRDefault="00A81694" w:rsidP="00A81694">
      <w:pPr>
        <w:pStyle w:val="ListParagraph"/>
        <w:numPr>
          <w:ilvl w:val="0"/>
          <w:numId w:val="1"/>
        </w:numPr>
      </w:pPr>
      <w:r>
        <w:t>User Interface: Design a user-friendly interface for users to upload images and view the AI-generated captions.</w:t>
      </w:r>
    </w:p>
    <w:p w14:paraId="3BA2E205" w14:textId="77777777" w:rsidR="00A81694" w:rsidRDefault="00A81694" w:rsidP="00A81694">
      <w:pPr>
        <w:pStyle w:val="ListParagraph"/>
      </w:pPr>
    </w:p>
    <w:p w14:paraId="6F9A519A" w14:textId="77777777" w:rsidR="00A81694" w:rsidRDefault="00A81694"/>
    <w:p w14:paraId="3EA28C46" w14:textId="72C5A950" w:rsidR="00A81694" w:rsidRDefault="00A81694" w:rsidP="00A81694">
      <w:pPr>
        <w:pStyle w:val="ListParagraph"/>
        <w:numPr>
          <w:ilvl w:val="0"/>
          <w:numId w:val="1"/>
        </w:numPr>
      </w:pPr>
      <w:r>
        <w:t>Image Classification: Implement the image classification process using the IBM Cloud Visual Recognition API.</w:t>
      </w:r>
    </w:p>
    <w:p w14:paraId="0CE4EAD4" w14:textId="77777777" w:rsidR="00A81694" w:rsidRDefault="00A81694"/>
    <w:p w14:paraId="24CAE50E" w14:textId="60327E56" w:rsidR="00A81694" w:rsidRDefault="00A81694" w:rsidP="00A81694">
      <w:pPr>
        <w:pStyle w:val="ListParagraph"/>
        <w:numPr>
          <w:ilvl w:val="0"/>
          <w:numId w:val="1"/>
        </w:numPr>
      </w:pPr>
      <w:r>
        <w:t>AI-Generated Captions: Integrate natural language generation to create captions for the recognized images.</w:t>
      </w:r>
    </w:p>
    <w:p w14:paraId="36C4A6CF" w14:textId="77777777" w:rsidR="00A81694" w:rsidRDefault="00A81694" w:rsidP="00A81694">
      <w:pPr>
        <w:pStyle w:val="ListParagraph"/>
      </w:pPr>
    </w:p>
    <w:p w14:paraId="2C799FDB" w14:textId="77777777" w:rsidR="00A81694" w:rsidRDefault="00A81694"/>
    <w:p w14:paraId="433BAF6F" w14:textId="31403535" w:rsidR="00A81694" w:rsidRDefault="00A81694" w:rsidP="00A81694">
      <w:pPr>
        <w:pStyle w:val="ListParagraph"/>
        <w:numPr>
          <w:ilvl w:val="0"/>
          <w:numId w:val="1"/>
        </w:numPr>
      </w:pPr>
      <w:r>
        <w:t xml:space="preserve">User Engagement: Design features to allow users to explore, save, and share their </w:t>
      </w:r>
      <w:proofErr w:type="spellStart"/>
      <w:r>
        <w:t>AIenhanced</w:t>
      </w:r>
      <w:proofErr w:type="spellEnd"/>
      <w:r>
        <w:t xml:space="preserve"> images.</w:t>
      </w:r>
    </w:p>
    <w:p w14:paraId="46C695D8" w14:textId="77777777" w:rsidR="00A81694" w:rsidRDefault="00A81694"/>
    <w:p w14:paraId="35935361" w14:textId="77777777" w:rsidR="00A81694" w:rsidRDefault="00A81694"/>
    <w:p w14:paraId="45ADDE30" w14:textId="77777777" w:rsidR="00A81694" w:rsidRDefault="00A81694"/>
    <w:p w14:paraId="21592C39" w14:textId="77777777" w:rsidR="00A81694" w:rsidRDefault="00A81694"/>
    <w:p w14:paraId="74700CDC" w14:textId="6B0DAA56" w:rsidR="00A81694" w:rsidRPr="009F7518" w:rsidRDefault="00A81694">
      <w:pPr>
        <w:rPr>
          <w:b/>
          <w:bCs/>
          <w:sz w:val="24"/>
          <w:szCs w:val="24"/>
        </w:rPr>
      </w:pPr>
      <w:r w:rsidRPr="009F7518">
        <w:rPr>
          <w:b/>
          <w:bCs/>
          <w:sz w:val="24"/>
          <w:szCs w:val="24"/>
        </w:rPr>
        <w:t xml:space="preserve">PHASE 3 </w:t>
      </w:r>
    </w:p>
    <w:p w14:paraId="5EF746D8" w14:textId="65B75F0E" w:rsidR="004542A9" w:rsidRDefault="004542A9">
      <w:r>
        <w:t>To build a project involving image recognition, you’ll need a dataset of images. Here’s a general guide on loading and preprocessing a dataset for an image recognition project:</w:t>
      </w:r>
    </w:p>
    <w:p w14:paraId="4F65B059" w14:textId="77777777" w:rsidR="004542A9" w:rsidRDefault="004542A9"/>
    <w:p w14:paraId="0B2B250C" w14:textId="604EE04C" w:rsidR="004542A9" w:rsidRPr="009F7518" w:rsidRDefault="004542A9">
      <w:pPr>
        <w:rPr>
          <w:b/>
          <w:bCs/>
        </w:rPr>
      </w:pPr>
      <w:r w:rsidRPr="009F7518">
        <w:rPr>
          <w:b/>
          <w:bCs/>
        </w:rPr>
        <w:t>1. Choose a Dataset:</w:t>
      </w:r>
    </w:p>
    <w:p w14:paraId="1138E141" w14:textId="77777777" w:rsidR="004542A9" w:rsidRDefault="004542A9">
      <w:r>
        <w:t xml:space="preserve">   - Select a suitable dataset for your project. Common choices include CIFAR-10, ImageNet, MNIST, etc., depending on your project’s requirements.</w:t>
      </w:r>
    </w:p>
    <w:p w14:paraId="4E262E50" w14:textId="77777777" w:rsidR="004542A9" w:rsidRDefault="004542A9"/>
    <w:p w14:paraId="29CB99A4" w14:textId="07CED95B" w:rsidR="004542A9" w:rsidRDefault="004542A9">
      <w:r w:rsidRPr="009F7518">
        <w:rPr>
          <w:b/>
          <w:bCs/>
        </w:rPr>
        <w:t>2. Download the Dataset</w:t>
      </w:r>
      <w:r>
        <w:t>:</w:t>
      </w:r>
    </w:p>
    <w:p w14:paraId="02D1F59C" w14:textId="77777777" w:rsidR="004542A9" w:rsidRDefault="004542A9">
      <w:r>
        <w:t xml:space="preserve">   - Download the dataset from the respective source or using APIs provided.</w:t>
      </w:r>
    </w:p>
    <w:p w14:paraId="4BC80AA8" w14:textId="77777777" w:rsidR="004542A9" w:rsidRDefault="004542A9"/>
    <w:p w14:paraId="544DB695" w14:textId="36ABFA6B" w:rsidR="004542A9" w:rsidRDefault="004542A9">
      <w:r w:rsidRPr="009F7518">
        <w:rPr>
          <w:b/>
          <w:bCs/>
        </w:rPr>
        <w:t xml:space="preserve">3. </w:t>
      </w:r>
      <w:r w:rsidR="00655976" w:rsidRPr="009F7518">
        <w:rPr>
          <w:b/>
          <w:bCs/>
        </w:rPr>
        <w:t>L</w:t>
      </w:r>
      <w:r w:rsidRPr="009F7518">
        <w:rPr>
          <w:b/>
          <w:bCs/>
        </w:rPr>
        <w:t>oad the Dataset</w:t>
      </w:r>
      <w:r>
        <w:t>:</w:t>
      </w:r>
    </w:p>
    <w:p w14:paraId="44626405" w14:textId="77777777" w:rsidR="004542A9" w:rsidRDefault="004542A9">
      <w:r>
        <w:t xml:space="preserve">   - Depending on the dataset format (e.g., CSV, images), use appropriate libraries to load it into your development environment.</w:t>
      </w:r>
    </w:p>
    <w:p w14:paraId="0DA3F141" w14:textId="77777777" w:rsidR="004542A9" w:rsidRDefault="004542A9">
      <w:r>
        <w:t xml:space="preserve">   - For image datasets, you can use libraries like TensorFlow’s `tf.data.Dataset`, PyTorch’s `torchvision.datasets`, or others.</w:t>
      </w:r>
    </w:p>
    <w:p w14:paraId="656B117E" w14:textId="77777777" w:rsidR="004542A9" w:rsidRDefault="004542A9"/>
    <w:p w14:paraId="578B0888" w14:textId="0D43F690" w:rsidR="004542A9" w:rsidRPr="009F7518" w:rsidRDefault="004542A9">
      <w:pPr>
        <w:rPr>
          <w:b/>
          <w:bCs/>
        </w:rPr>
      </w:pPr>
      <w:r w:rsidRPr="009F7518">
        <w:rPr>
          <w:b/>
          <w:bCs/>
        </w:rPr>
        <w:t>4. Preprocess the Images:</w:t>
      </w:r>
    </w:p>
    <w:p w14:paraId="0BD3299E" w14:textId="77777777" w:rsidR="004542A9" w:rsidRDefault="004542A9">
      <w:r>
        <w:t xml:space="preserve">   - Resize images to a standard size that fits your model architecture.</w:t>
      </w:r>
    </w:p>
    <w:p w14:paraId="3EF04E91" w14:textId="77777777" w:rsidR="004542A9" w:rsidRDefault="004542A9">
      <w:r>
        <w:t xml:space="preserve">   - Normalize pixel values to a range suitable for your model (e.g., [0, 1] or [-1, 1]).</w:t>
      </w:r>
    </w:p>
    <w:p w14:paraId="2402E50C" w14:textId="77777777" w:rsidR="004542A9" w:rsidRDefault="004542A9">
      <w:r>
        <w:t xml:space="preserve">   - Convert images to the appropriate color space (e.g., RGB, grayscale).</w:t>
      </w:r>
    </w:p>
    <w:p w14:paraId="1E19C511" w14:textId="77777777" w:rsidR="004542A9" w:rsidRDefault="004542A9"/>
    <w:p w14:paraId="5DA9F07F" w14:textId="3017318E" w:rsidR="004542A9" w:rsidRDefault="004542A9">
      <w:r w:rsidRPr="009F7518">
        <w:rPr>
          <w:b/>
          <w:bCs/>
        </w:rPr>
        <w:t>5. Label Encoding</w:t>
      </w:r>
      <w:r>
        <w:t>:</w:t>
      </w:r>
    </w:p>
    <w:p w14:paraId="5B7C1160" w14:textId="77777777" w:rsidR="004542A9" w:rsidRDefault="004542A9">
      <w:r>
        <w:t xml:space="preserve">   - Encode categorical labels (if applicable) into numerical format using label encoding or one-hot encoding.</w:t>
      </w:r>
    </w:p>
    <w:p w14:paraId="41B37687" w14:textId="77777777" w:rsidR="004542A9" w:rsidRDefault="004542A9"/>
    <w:p w14:paraId="1CD6ED0A" w14:textId="73C0CBD3" w:rsidR="004542A9" w:rsidRPr="009F7518" w:rsidRDefault="004542A9">
      <w:pPr>
        <w:rPr>
          <w:b/>
          <w:bCs/>
        </w:rPr>
      </w:pPr>
      <w:r w:rsidRPr="009F7518">
        <w:rPr>
          <w:b/>
          <w:bCs/>
        </w:rPr>
        <w:t>6. Data Augmentation (Optional):</w:t>
      </w:r>
    </w:p>
    <w:p w14:paraId="7C5063DC" w14:textId="77777777" w:rsidR="004542A9" w:rsidRDefault="004542A9">
      <w:r>
        <w:t xml:space="preserve">   - Augment the dataset by applying transformations like rotation, scaling, flipping, etc. This enhances model generalization.</w:t>
      </w:r>
    </w:p>
    <w:p w14:paraId="3313D6D9" w14:textId="77777777" w:rsidR="004542A9" w:rsidRDefault="004542A9">
      <w:r>
        <w:t xml:space="preserve">   - Libraries like TensorFlow’s `ImageDataGenerator` or PyTorch’s `transforms` can assist with this.</w:t>
      </w:r>
    </w:p>
    <w:p w14:paraId="1B261A47" w14:textId="77777777" w:rsidR="004542A9" w:rsidRDefault="004542A9"/>
    <w:p w14:paraId="1FCAC84C" w14:textId="452142CF" w:rsidR="004542A9" w:rsidRPr="009F7518" w:rsidRDefault="004542A9">
      <w:pPr>
        <w:rPr>
          <w:b/>
          <w:bCs/>
        </w:rPr>
      </w:pPr>
      <w:r w:rsidRPr="009F7518">
        <w:rPr>
          <w:b/>
          <w:bCs/>
        </w:rPr>
        <w:t>7. Split the Dataset:</w:t>
      </w:r>
    </w:p>
    <w:p w14:paraId="4172CF6B" w14:textId="77777777" w:rsidR="004542A9" w:rsidRDefault="004542A9">
      <w:r>
        <w:t xml:space="preserve">   - Divide the dataset into training, validation, and testing sets.</w:t>
      </w:r>
    </w:p>
    <w:p w14:paraId="6C8C2478" w14:textId="77777777" w:rsidR="004542A9" w:rsidRDefault="004542A9">
      <w:r>
        <w:t xml:space="preserve">   - Typically, a common split is 80% for training, 10% for validation, and 10% for testing.</w:t>
      </w:r>
    </w:p>
    <w:p w14:paraId="575FFF50" w14:textId="77777777" w:rsidR="004542A9" w:rsidRDefault="004542A9"/>
    <w:p w14:paraId="215C12E2" w14:textId="77777777" w:rsidR="005F1930" w:rsidRDefault="005F1930"/>
    <w:p w14:paraId="7D221D14" w14:textId="77777777" w:rsidR="005F1930" w:rsidRDefault="005F1930"/>
    <w:p w14:paraId="626D302A" w14:textId="781CBC82" w:rsidR="005F1930" w:rsidRPr="005F1930" w:rsidRDefault="005F1930">
      <w:pPr>
        <w:rPr>
          <w:b/>
          <w:bCs/>
        </w:rPr>
      </w:pPr>
      <w:r w:rsidRPr="005F1930">
        <w:rPr>
          <w:b/>
          <w:bCs/>
        </w:rPr>
        <w:t>EXAMPLE CODE</w:t>
      </w:r>
      <w:r>
        <w:rPr>
          <w:b/>
          <w:bCs/>
        </w:rPr>
        <w:t xml:space="preserve"> :</w:t>
      </w:r>
    </w:p>
    <w:p w14:paraId="18D27350" w14:textId="77777777" w:rsidR="004542A9" w:rsidRDefault="004542A9">
      <w:r>
        <w:t>Here’s a simple example in Python using TensorFlow and Keras to load and preprocess an image dataset:</w:t>
      </w:r>
    </w:p>
    <w:p w14:paraId="5C9E6FF8" w14:textId="77777777" w:rsidR="004542A9" w:rsidRDefault="004542A9"/>
    <w:p w14:paraId="453A67DE" w14:textId="77777777" w:rsidR="004542A9" w:rsidRDefault="004542A9">
      <w:r>
        <w:t>```python</w:t>
      </w:r>
    </w:p>
    <w:p w14:paraId="6CAF8344" w14:textId="77777777" w:rsidR="004542A9" w:rsidRDefault="004542A9">
      <w:r>
        <w:t>Import tensorflow as tf</w:t>
      </w:r>
    </w:p>
    <w:p w14:paraId="244BBCD1" w14:textId="77777777" w:rsidR="004542A9" w:rsidRDefault="004542A9">
      <w:r>
        <w:t>From tensorflow.keras.preprocessing.image import ImageDataGenerator</w:t>
      </w:r>
    </w:p>
    <w:p w14:paraId="0897742C" w14:textId="77777777" w:rsidR="004542A9" w:rsidRDefault="004542A9"/>
    <w:p w14:paraId="35507215" w14:textId="77777777" w:rsidR="004542A9" w:rsidRDefault="004542A9">
      <w:r>
        <w:t># Load the dataset (e.g., CIFAR-10)</w:t>
      </w:r>
    </w:p>
    <w:p w14:paraId="6A356F03" w14:textId="77777777" w:rsidR="004542A9" w:rsidRDefault="004542A9">
      <w:r>
        <w:t>(train_images, train_labels), (test_images, test_labels) = tf.keras.datasets.cifar10.load_data()</w:t>
      </w:r>
    </w:p>
    <w:p w14:paraId="1EF0A8B3" w14:textId="77777777" w:rsidR="004542A9" w:rsidRDefault="004542A9"/>
    <w:p w14:paraId="11849001" w14:textId="77777777" w:rsidR="004542A9" w:rsidRDefault="004542A9">
      <w:r>
        <w:t># Preprocess images</w:t>
      </w:r>
    </w:p>
    <w:p w14:paraId="259539F3" w14:textId="77777777" w:rsidR="004542A9" w:rsidRDefault="004542A9">
      <w:r>
        <w:t>Train_images = train_images.astype(‘float32’) / 255.0</w:t>
      </w:r>
    </w:p>
    <w:p w14:paraId="68DCF2F8" w14:textId="77777777" w:rsidR="004542A9" w:rsidRDefault="004542A9">
      <w:r>
        <w:t>Test_images = test_images.astype(‘float32’) / 255.0</w:t>
      </w:r>
    </w:p>
    <w:p w14:paraId="7F62102C" w14:textId="77777777" w:rsidR="004542A9" w:rsidRDefault="004542A9"/>
    <w:p w14:paraId="70136064" w14:textId="77777777" w:rsidR="004542A9" w:rsidRDefault="004542A9">
      <w:r>
        <w:t># Apply data augmentation (optional)</w:t>
      </w:r>
    </w:p>
    <w:p w14:paraId="3265D8A3" w14:textId="77777777" w:rsidR="004542A9" w:rsidRDefault="004542A9">
      <w:r>
        <w:t>Datagen = ImageDataGenerator(rotation_range=40, width_shift_range=0.2, height_shift_range=0.2, shear_range=0.2, zoom_range=0.2, horizontal_flip=True)</w:t>
      </w:r>
    </w:p>
    <w:p w14:paraId="0834A5E2" w14:textId="77777777" w:rsidR="004542A9" w:rsidRDefault="004542A9">
      <w:r>
        <w:t>Datagen.fit(train_images)</w:t>
      </w:r>
    </w:p>
    <w:p w14:paraId="66CC7936" w14:textId="77777777" w:rsidR="004542A9" w:rsidRDefault="004542A9"/>
    <w:p w14:paraId="4D52E99A" w14:textId="77777777" w:rsidR="004542A9" w:rsidRDefault="004542A9">
      <w:r>
        <w:t># Label encoding (if applicable)</w:t>
      </w:r>
    </w:p>
    <w:p w14:paraId="00D8A2C0" w14:textId="77777777" w:rsidR="004542A9" w:rsidRDefault="004542A9">
      <w:r>
        <w:t># train_labels = tf.keras.utils.to_categorical(train_labels, num_classes)</w:t>
      </w:r>
    </w:p>
    <w:p w14:paraId="11E83F26" w14:textId="77777777" w:rsidR="004542A9" w:rsidRDefault="004542A9">
      <w:r>
        <w:t># test_labels = tf.keras.utils.to_categorical(test_labels, num_classes)</w:t>
      </w:r>
    </w:p>
    <w:p w14:paraId="15CB4C68" w14:textId="77777777" w:rsidR="004542A9" w:rsidRDefault="004542A9"/>
    <w:p w14:paraId="333EE838" w14:textId="77777777" w:rsidR="004542A9" w:rsidRDefault="004542A9">
      <w:r>
        <w:t># Split the dataset (e.g., into train, validation, and test sets)</w:t>
      </w:r>
    </w:p>
    <w:p w14:paraId="0F5F718B" w14:textId="77777777" w:rsidR="004542A9" w:rsidRDefault="004542A9">
      <w:r>
        <w:t># Splitting not shown in this example</w:t>
      </w:r>
    </w:p>
    <w:p w14:paraId="5B939E60" w14:textId="77777777" w:rsidR="004542A9" w:rsidRDefault="004542A9">
      <w:r>
        <w:t>```</w:t>
      </w:r>
    </w:p>
    <w:p w14:paraId="492FA5E6" w14:textId="77777777" w:rsidR="004542A9" w:rsidRDefault="004542A9"/>
    <w:p w14:paraId="43FC42B2" w14:textId="77777777" w:rsidR="004542A9" w:rsidRDefault="004542A9">
      <w:r>
        <w:t>Make sure to tailor the preprocessing steps according to your specific dataset and project requirements.</w:t>
      </w:r>
    </w:p>
    <w:sectPr w:rsidR="0045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7E08"/>
    <w:multiLevelType w:val="hybridMultilevel"/>
    <w:tmpl w:val="F0FC8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7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A9"/>
    <w:rsid w:val="003351DC"/>
    <w:rsid w:val="004542A9"/>
    <w:rsid w:val="004605CD"/>
    <w:rsid w:val="005F1930"/>
    <w:rsid w:val="00655976"/>
    <w:rsid w:val="009F7518"/>
    <w:rsid w:val="00A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9B062"/>
  <w15:chartTrackingRefBased/>
  <w15:docId w15:val="{DB393DB5-09CD-FD43-8CE2-0865741D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Rajarajacholan</dc:creator>
  <cp:keywords/>
  <dc:description/>
  <cp:lastModifiedBy>Goutham Rajarajacholan</cp:lastModifiedBy>
  <cp:revision>2</cp:revision>
  <dcterms:created xsi:type="dcterms:W3CDTF">2023-10-16T09:01:00Z</dcterms:created>
  <dcterms:modified xsi:type="dcterms:W3CDTF">2023-10-16T09:01:00Z</dcterms:modified>
</cp:coreProperties>
</file>