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197AB" w14:textId="77777777" w:rsidR="00CB1CF2" w:rsidRDefault="00CB1CF2">
      <w:r w:rsidRPr="00CB1CF2">
        <w:rPr>
          <w:b/>
          <w:bCs/>
        </w:rPr>
        <w:t>Problem Definition</w:t>
      </w:r>
      <w:r>
        <w:t xml:space="preserve">: </w:t>
      </w:r>
    </w:p>
    <w:p w14:paraId="4EB33201" w14:textId="77777777" w:rsidR="00CB1CF2" w:rsidRDefault="00CB1CF2"/>
    <w:p w14:paraId="03B3607D" w14:textId="77777777" w:rsidR="00CB1CF2" w:rsidRDefault="00CB1CF2">
      <w:r>
        <w:t>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captions, enhancing their connection with the audience through captivating visuals and compelling narratives.</w:t>
      </w:r>
    </w:p>
    <w:p w14:paraId="179B3582" w14:textId="77777777" w:rsidR="00CB1CF2" w:rsidRDefault="00CB1CF2"/>
    <w:p w14:paraId="67C0F184" w14:textId="77777777" w:rsidR="00CB1CF2" w:rsidRDefault="00CB1CF2"/>
    <w:p w14:paraId="089A6DCA" w14:textId="77777777" w:rsidR="00CB1CF2" w:rsidRDefault="00CB1CF2"/>
    <w:p w14:paraId="11A769B3" w14:textId="77777777" w:rsidR="00CB1CF2" w:rsidRDefault="00CB1CF2">
      <w:r w:rsidRPr="00CB1CF2">
        <w:rPr>
          <w:b/>
          <w:bCs/>
        </w:rPr>
        <w:t>Design Thinking</w:t>
      </w:r>
      <w:r>
        <w:t>:</w:t>
      </w:r>
    </w:p>
    <w:p w14:paraId="245BAE42" w14:textId="77777777" w:rsidR="00CB1CF2" w:rsidRDefault="00CB1CF2"/>
    <w:p w14:paraId="5DEEC19E" w14:textId="77777777" w:rsidR="00CB1CF2" w:rsidRDefault="00CB1CF2"/>
    <w:p w14:paraId="67F88296" w14:textId="77777777" w:rsidR="00CB1CF2" w:rsidRDefault="00CB1CF2"/>
    <w:p w14:paraId="26A40C2A" w14:textId="3BEC0293" w:rsidR="00CB1CF2" w:rsidRDefault="00CB1CF2" w:rsidP="00CB1CF2">
      <w:pPr>
        <w:pStyle w:val="ListParagraph"/>
        <w:numPr>
          <w:ilvl w:val="0"/>
          <w:numId w:val="1"/>
        </w:numPr>
      </w:pPr>
      <w:r>
        <w:t>Image Recognition Setup: Set up the IBM Cloud Visual Recognition service and obtain the necessary API keys.</w:t>
      </w:r>
    </w:p>
    <w:p w14:paraId="2DA5AADB" w14:textId="77777777" w:rsidR="00CB1CF2" w:rsidRDefault="00CB1CF2"/>
    <w:p w14:paraId="38D5AB56" w14:textId="77777777" w:rsidR="00CB1CF2" w:rsidRDefault="00CB1CF2"/>
    <w:p w14:paraId="3A825767" w14:textId="77777777" w:rsidR="00CB1CF2" w:rsidRDefault="00CB1CF2"/>
    <w:p w14:paraId="63BBD4CA" w14:textId="1A545C8E" w:rsidR="00CB1CF2" w:rsidRDefault="00CB1CF2" w:rsidP="00CB1CF2">
      <w:pPr>
        <w:pStyle w:val="ListParagraph"/>
        <w:numPr>
          <w:ilvl w:val="0"/>
          <w:numId w:val="1"/>
        </w:numPr>
      </w:pPr>
      <w:r>
        <w:t>User Interface: Design a user-friendly interface for users to upload images and view the AI-generated captions.</w:t>
      </w:r>
    </w:p>
    <w:p w14:paraId="07A1A483" w14:textId="77777777" w:rsidR="00CB1CF2" w:rsidRDefault="00CB1CF2"/>
    <w:p w14:paraId="70507B07" w14:textId="77777777" w:rsidR="00CB1CF2" w:rsidRDefault="00CB1CF2"/>
    <w:p w14:paraId="647B7B03" w14:textId="77777777" w:rsidR="00CB1CF2" w:rsidRDefault="00CB1CF2"/>
    <w:p w14:paraId="40A7563D" w14:textId="77777777" w:rsidR="00CB1CF2" w:rsidRDefault="00CB1CF2"/>
    <w:p w14:paraId="2DEF1A0D" w14:textId="77777777" w:rsidR="00CB1CF2" w:rsidRDefault="00CB1CF2"/>
    <w:p w14:paraId="4224D908" w14:textId="4FE6B53A" w:rsidR="00CB1CF2" w:rsidRDefault="00CB1CF2" w:rsidP="00CB1CF2">
      <w:pPr>
        <w:pStyle w:val="ListParagraph"/>
        <w:numPr>
          <w:ilvl w:val="0"/>
          <w:numId w:val="1"/>
        </w:numPr>
      </w:pPr>
      <w:r>
        <w:t>Image Classification: Implement the image classification process using the IBM Cloud Visual Recognition API.</w:t>
      </w:r>
    </w:p>
    <w:p w14:paraId="0CE1E893" w14:textId="77777777" w:rsidR="00CB1CF2" w:rsidRDefault="00CB1CF2"/>
    <w:p w14:paraId="1C1DA2C4" w14:textId="77777777" w:rsidR="00CB1CF2" w:rsidRDefault="00CB1CF2"/>
    <w:p w14:paraId="0C91A303" w14:textId="77777777" w:rsidR="00CB1CF2" w:rsidRDefault="00CB1CF2"/>
    <w:p w14:paraId="197AE0FE" w14:textId="66087781" w:rsidR="00CB1CF2" w:rsidRDefault="00CB1CF2" w:rsidP="00CB1CF2">
      <w:pPr>
        <w:pStyle w:val="ListParagraph"/>
        <w:numPr>
          <w:ilvl w:val="0"/>
          <w:numId w:val="1"/>
        </w:numPr>
      </w:pPr>
      <w:r>
        <w:lastRenderedPageBreak/>
        <w:t>AI-Generated Captions: Integrate natural language generation to create captions for the recognized images.</w:t>
      </w:r>
    </w:p>
    <w:p w14:paraId="61A7E8EA" w14:textId="77777777" w:rsidR="00CB1CF2" w:rsidRDefault="00CB1CF2"/>
    <w:p w14:paraId="583CC927" w14:textId="77777777" w:rsidR="00CB1CF2" w:rsidRDefault="00CB1CF2"/>
    <w:p w14:paraId="5673E416" w14:textId="77777777" w:rsidR="00CB1CF2" w:rsidRDefault="00CB1CF2"/>
    <w:p w14:paraId="62A08920" w14:textId="77777777" w:rsidR="00CB1CF2" w:rsidRDefault="00CB1CF2"/>
    <w:p w14:paraId="3E8622C0" w14:textId="77777777" w:rsidR="00CB1CF2" w:rsidRDefault="00CB1CF2"/>
    <w:p w14:paraId="5A4248B4" w14:textId="1AA57F5D" w:rsidR="00CB1CF2" w:rsidRDefault="00CB1CF2" w:rsidP="00CB1CF2">
      <w:pPr>
        <w:pStyle w:val="ListParagraph"/>
        <w:numPr>
          <w:ilvl w:val="0"/>
          <w:numId w:val="1"/>
        </w:numPr>
      </w:pPr>
      <w:r>
        <w:t>User Engagement: Design features to allow users to explore, save, and share their AIenhanced images.</w:t>
      </w:r>
    </w:p>
    <w:p w14:paraId="00F77897" w14:textId="77777777" w:rsidR="00CB1CF2" w:rsidRDefault="00CB1CF2" w:rsidP="00CB1CF2"/>
    <w:p w14:paraId="658B7538" w14:textId="3E84D8AF" w:rsidR="00CB1CF2" w:rsidRPr="00CB1CF2" w:rsidRDefault="00CB1CF2">
      <w:pPr>
        <w:rPr>
          <w:b/>
          <w:bCs/>
          <w:sz w:val="24"/>
          <w:szCs w:val="24"/>
        </w:rPr>
      </w:pPr>
      <w:r w:rsidRPr="00CB1CF2">
        <w:rPr>
          <w:b/>
          <w:bCs/>
          <w:sz w:val="24"/>
          <w:szCs w:val="24"/>
        </w:rPr>
        <w:t>PHASE 4 :</w:t>
      </w:r>
    </w:p>
    <w:p w14:paraId="15C3E03F" w14:textId="77777777" w:rsidR="00CB1CF2" w:rsidRDefault="00CB1CF2"/>
    <w:p w14:paraId="0DBA2032" w14:textId="77777777" w:rsidR="00CB1CF2" w:rsidRDefault="00CB1CF2"/>
    <w:p w14:paraId="35B363A1" w14:textId="42C6F400" w:rsidR="00033666" w:rsidRDefault="00033666">
      <w:r>
        <w:t>Feature Engineering:</w:t>
      </w:r>
    </w:p>
    <w:p w14:paraId="3E01F2D4" w14:textId="77777777" w:rsidR="00033666" w:rsidRDefault="00033666">
      <w:r>
        <w:t>Feature Selection: Decide which features (attributes) of the dataset are relevant for your image recognition task. In most cases, all pixel values in images are used as features.</w:t>
      </w:r>
    </w:p>
    <w:p w14:paraId="6BCD7299" w14:textId="77777777" w:rsidR="00033666" w:rsidRDefault="00033666"/>
    <w:p w14:paraId="43B251A4" w14:textId="77777777" w:rsidR="00033666" w:rsidRDefault="00033666">
      <w:r>
        <w:t>Data Augmentation: If not done in the previous phase, consider applying data augmentation techniques to create additional training data by introducing variations like rotation, scaling, and flipping.</w:t>
      </w:r>
    </w:p>
    <w:p w14:paraId="2AF2D65F" w14:textId="77777777" w:rsidR="00033666" w:rsidRDefault="00033666"/>
    <w:p w14:paraId="4116D387" w14:textId="77777777" w:rsidR="00033666" w:rsidRDefault="00033666">
      <w:r>
        <w:t>Normalization: Ensure that the data is properly normalized to facilitate model training.</w:t>
      </w:r>
    </w:p>
    <w:p w14:paraId="23BDB3CB" w14:textId="77777777" w:rsidR="00033666" w:rsidRDefault="00033666"/>
    <w:p w14:paraId="3FA72CBE" w14:textId="77777777" w:rsidR="00033666" w:rsidRDefault="00033666">
      <w:r>
        <w:t>Model Training:</w:t>
      </w:r>
    </w:p>
    <w:p w14:paraId="0B6C3F22" w14:textId="77777777" w:rsidR="00033666" w:rsidRDefault="00033666">
      <w:r>
        <w:t>Choose a Model: Select a suitable deep learning model architecture for your image recognition task. Popular choices include Convolutional Neural Networks (CNNs) like VGG, ResNet, or custom architectures.</w:t>
      </w:r>
    </w:p>
    <w:p w14:paraId="52BEA11D" w14:textId="77777777" w:rsidR="00033666" w:rsidRDefault="00033666"/>
    <w:p w14:paraId="7637C45A" w14:textId="77777777" w:rsidR="00033666" w:rsidRDefault="00033666">
      <w:r>
        <w:t>Model Initialization: Initialize your chosen model. You can either create the model from scratch or use pre-trained models (transfer learning) for specific tasks like image recognition.</w:t>
      </w:r>
    </w:p>
    <w:p w14:paraId="5474A356" w14:textId="77777777" w:rsidR="00033666" w:rsidRDefault="00033666"/>
    <w:p w14:paraId="19AAF0A3" w14:textId="77777777" w:rsidR="00033666" w:rsidRDefault="00033666">
      <w:r>
        <w:t>Compile the Model: Configure the model with appropriate loss functions, optimizers, and evaluation metrics. For image classification, categorical cross-entropy is a common choice as a loss function.</w:t>
      </w:r>
    </w:p>
    <w:p w14:paraId="4DDE6140" w14:textId="77777777" w:rsidR="00033666" w:rsidRDefault="00033666"/>
    <w:p w14:paraId="6745AB64" w14:textId="77777777" w:rsidR="00033666" w:rsidRDefault="00033666">
      <w:r>
        <w:t>Train the Model: Train the model on your preprocessed dataset. Monitor the training process to avoid overfitting or underfitting by adjusting hyperparameters and using techniques like early stopping.</w:t>
      </w:r>
    </w:p>
    <w:p w14:paraId="76CCFEAE" w14:textId="77777777" w:rsidR="00033666" w:rsidRDefault="00033666"/>
    <w:p w14:paraId="39D16CD8" w14:textId="77777777" w:rsidR="000D26E6" w:rsidRDefault="000D26E6"/>
    <w:p w14:paraId="47C34394" w14:textId="77777777" w:rsidR="000D26E6" w:rsidRDefault="000D26E6"/>
    <w:p w14:paraId="25DC86EF" w14:textId="77777777" w:rsidR="000D26E6" w:rsidRDefault="000D26E6"/>
    <w:p w14:paraId="31125794" w14:textId="77777777" w:rsidR="000D26E6" w:rsidRDefault="000D26E6"/>
    <w:p w14:paraId="243E34D9" w14:textId="77777777" w:rsidR="000D26E6" w:rsidRDefault="000D26E6"/>
    <w:p w14:paraId="315353DF" w14:textId="77777777" w:rsidR="00033666" w:rsidRPr="000D26E6" w:rsidRDefault="00033666">
      <w:pPr>
        <w:rPr>
          <w:sz w:val="28"/>
          <w:szCs w:val="28"/>
        </w:rPr>
      </w:pPr>
      <w:r w:rsidRPr="000D26E6">
        <w:rPr>
          <w:sz w:val="28"/>
          <w:szCs w:val="28"/>
        </w:rPr>
        <w:t>Python</w:t>
      </w:r>
    </w:p>
    <w:p w14:paraId="64C552D3" w14:textId="77777777" w:rsidR="00033666" w:rsidRPr="000D26E6" w:rsidRDefault="00033666">
      <w:pPr>
        <w:rPr>
          <w:sz w:val="28"/>
          <w:szCs w:val="28"/>
        </w:rPr>
      </w:pPr>
      <w:r w:rsidRPr="000D26E6">
        <w:rPr>
          <w:sz w:val="28"/>
          <w:szCs w:val="28"/>
        </w:rPr>
        <w:t>Copy code</w:t>
      </w:r>
    </w:p>
    <w:p w14:paraId="01074711" w14:textId="77777777" w:rsidR="00033666" w:rsidRPr="000D26E6" w:rsidRDefault="00033666">
      <w:pPr>
        <w:rPr>
          <w:sz w:val="28"/>
          <w:szCs w:val="28"/>
        </w:rPr>
      </w:pPr>
      <w:r w:rsidRPr="000D26E6">
        <w:rPr>
          <w:sz w:val="28"/>
          <w:szCs w:val="28"/>
        </w:rPr>
        <w:t># Example of model compilation and training in Keras</w:t>
      </w:r>
    </w:p>
    <w:p w14:paraId="0F3E058F" w14:textId="77777777" w:rsidR="00033666" w:rsidRPr="000D26E6" w:rsidRDefault="00033666">
      <w:pPr>
        <w:rPr>
          <w:sz w:val="28"/>
          <w:szCs w:val="28"/>
        </w:rPr>
      </w:pPr>
    </w:p>
    <w:p w14:paraId="59680322" w14:textId="77777777" w:rsidR="00033666" w:rsidRPr="000D26E6" w:rsidRDefault="00033666">
      <w:pPr>
        <w:rPr>
          <w:sz w:val="28"/>
          <w:szCs w:val="28"/>
        </w:rPr>
      </w:pPr>
      <w:r w:rsidRPr="000D26E6">
        <w:rPr>
          <w:sz w:val="28"/>
          <w:szCs w:val="28"/>
        </w:rPr>
        <w:t>Model.</w:t>
      </w:r>
    </w:p>
    <w:p w14:paraId="064D1FEF" w14:textId="77777777" w:rsidR="00033666" w:rsidRPr="000D26E6" w:rsidRDefault="00033666">
      <w:pPr>
        <w:rPr>
          <w:sz w:val="28"/>
          <w:szCs w:val="28"/>
        </w:rPr>
      </w:pPr>
      <w:r w:rsidRPr="000D26E6">
        <w:rPr>
          <w:sz w:val="28"/>
          <w:szCs w:val="28"/>
        </w:rPr>
        <w:t>Compile</w:t>
      </w:r>
    </w:p>
    <w:p w14:paraId="57CED742" w14:textId="77777777" w:rsidR="00033666" w:rsidRPr="000D26E6" w:rsidRDefault="00033666">
      <w:pPr>
        <w:rPr>
          <w:sz w:val="28"/>
          <w:szCs w:val="28"/>
        </w:rPr>
      </w:pPr>
      <w:r w:rsidRPr="000D26E6">
        <w:rPr>
          <w:sz w:val="28"/>
          <w:szCs w:val="28"/>
        </w:rPr>
        <w:t>(optimizer=</w:t>
      </w:r>
    </w:p>
    <w:p w14:paraId="3524EB19" w14:textId="77777777" w:rsidR="00033666" w:rsidRPr="000D26E6" w:rsidRDefault="00033666">
      <w:pPr>
        <w:rPr>
          <w:sz w:val="28"/>
          <w:szCs w:val="28"/>
        </w:rPr>
      </w:pPr>
      <w:r w:rsidRPr="000D26E6">
        <w:rPr>
          <w:sz w:val="28"/>
          <w:szCs w:val="28"/>
        </w:rPr>
        <w:t>‘</w:t>
      </w:r>
      <w:proofErr w:type="spellStart"/>
      <w:r w:rsidRPr="000D26E6">
        <w:rPr>
          <w:sz w:val="28"/>
          <w:szCs w:val="28"/>
        </w:rPr>
        <w:t>adam</w:t>
      </w:r>
      <w:proofErr w:type="spellEnd"/>
      <w:r w:rsidRPr="000D26E6">
        <w:rPr>
          <w:sz w:val="28"/>
          <w:szCs w:val="28"/>
        </w:rPr>
        <w:t>’</w:t>
      </w:r>
    </w:p>
    <w:p w14:paraId="645BFC0A" w14:textId="77777777" w:rsidR="00033666" w:rsidRPr="000D26E6" w:rsidRDefault="00033666">
      <w:pPr>
        <w:rPr>
          <w:sz w:val="28"/>
          <w:szCs w:val="28"/>
        </w:rPr>
      </w:pPr>
      <w:r w:rsidRPr="000D26E6">
        <w:rPr>
          <w:sz w:val="28"/>
          <w:szCs w:val="28"/>
        </w:rPr>
        <w:t>, loss=</w:t>
      </w:r>
    </w:p>
    <w:p w14:paraId="37E1034B" w14:textId="77777777" w:rsidR="00033666" w:rsidRPr="000D26E6" w:rsidRDefault="00033666">
      <w:pPr>
        <w:rPr>
          <w:sz w:val="28"/>
          <w:szCs w:val="28"/>
        </w:rPr>
      </w:pPr>
      <w:r w:rsidRPr="000D26E6">
        <w:rPr>
          <w:sz w:val="28"/>
          <w:szCs w:val="28"/>
        </w:rPr>
        <w:t>‘</w:t>
      </w:r>
      <w:proofErr w:type="spellStart"/>
      <w:r w:rsidRPr="000D26E6">
        <w:rPr>
          <w:sz w:val="28"/>
          <w:szCs w:val="28"/>
        </w:rPr>
        <w:t>categorical_crossentropy</w:t>
      </w:r>
      <w:proofErr w:type="spellEnd"/>
      <w:r w:rsidRPr="000D26E6">
        <w:rPr>
          <w:sz w:val="28"/>
          <w:szCs w:val="28"/>
        </w:rPr>
        <w:t>’</w:t>
      </w:r>
    </w:p>
    <w:p w14:paraId="4E483128" w14:textId="77777777" w:rsidR="00033666" w:rsidRPr="000D26E6" w:rsidRDefault="00033666">
      <w:pPr>
        <w:rPr>
          <w:sz w:val="28"/>
          <w:szCs w:val="28"/>
        </w:rPr>
      </w:pPr>
      <w:r w:rsidRPr="000D26E6">
        <w:rPr>
          <w:sz w:val="28"/>
          <w:szCs w:val="28"/>
        </w:rPr>
        <w:t>, metrics=[</w:t>
      </w:r>
    </w:p>
    <w:p w14:paraId="4292AE5D" w14:textId="77777777" w:rsidR="00033666" w:rsidRPr="000D26E6" w:rsidRDefault="00033666">
      <w:pPr>
        <w:rPr>
          <w:sz w:val="28"/>
          <w:szCs w:val="28"/>
        </w:rPr>
      </w:pPr>
      <w:r w:rsidRPr="000D26E6">
        <w:rPr>
          <w:sz w:val="28"/>
          <w:szCs w:val="28"/>
        </w:rPr>
        <w:t>‘accuracy’</w:t>
      </w:r>
    </w:p>
    <w:p w14:paraId="1037EFAB" w14:textId="77777777" w:rsidR="00033666" w:rsidRPr="000D26E6" w:rsidRDefault="00033666">
      <w:pPr>
        <w:rPr>
          <w:sz w:val="28"/>
          <w:szCs w:val="28"/>
        </w:rPr>
      </w:pPr>
      <w:r w:rsidRPr="000D26E6">
        <w:rPr>
          <w:sz w:val="28"/>
          <w:szCs w:val="28"/>
        </w:rPr>
        <w:t>])</w:t>
      </w:r>
    </w:p>
    <w:p w14:paraId="4CF22A58" w14:textId="77777777" w:rsidR="00033666" w:rsidRDefault="00033666">
      <w:pPr>
        <w:rPr>
          <w:sz w:val="28"/>
          <w:szCs w:val="28"/>
        </w:rPr>
      </w:pPr>
      <w:r w:rsidRPr="000D26E6">
        <w:rPr>
          <w:sz w:val="28"/>
          <w:szCs w:val="28"/>
        </w:rPr>
        <w:t xml:space="preserve">History = </w:t>
      </w:r>
      <w:proofErr w:type="spellStart"/>
      <w:r w:rsidRPr="000D26E6">
        <w:rPr>
          <w:sz w:val="28"/>
          <w:szCs w:val="28"/>
        </w:rPr>
        <w:t>model.fit</w:t>
      </w:r>
      <w:proofErr w:type="spellEnd"/>
      <w:r w:rsidRPr="000D26E6">
        <w:rPr>
          <w:sz w:val="28"/>
          <w:szCs w:val="28"/>
        </w:rPr>
        <w:t>(</w:t>
      </w:r>
      <w:proofErr w:type="spellStart"/>
      <w:r w:rsidRPr="000D26E6">
        <w:rPr>
          <w:sz w:val="28"/>
          <w:szCs w:val="28"/>
        </w:rPr>
        <w:t>train_images</w:t>
      </w:r>
      <w:proofErr w:type="spellEnd"/>
      <w:r w:rsidRPr="000D26E6">
        <w:rPr>
          <w:sz w:val="28"/>
          <w:szCs w:val="28"/>
        </w:rPr>
        <w:t xml:space="preserve">, </w:t>
      </w:r>
      <w:proofErr w:type="spellStart"/>
      <w:r w:rsidRPr="000D26E6">
        <w:rPr>
          <w:sz w:val="28"/>
          <w:szCs w:val="28"/>
        </w:rPr>
        <w:t>train_labels</w:t>
      </w:r>
      <w:proofErr w:type="spellEnd"/>
      <w:r w:rsidRPr="000D26E6">
        <w:rPr>
          <w:sz w:val="28"/>
          <w:szCs w:val="28"/>
        </w:rPr>
        <w:t xml:space="preserve">, epochs=epochs, </w:t>
      </w:r>
      <w:proofErr w:type="spellStart"/>
      <w:r w:rsidRPr="000D26E6">
        <w:rPr>
          <w:sz w:val="28"/>
          <w:szCs w:val="28"/>
        </w:rPr>
        <w:t>validation_data</w:t>
      </w:r>
      <w:proofErr w:type="spellEnd"/>
      <w:r w:rsidRPr="000D26E6">
        <w:rPr>
          <w:sz w:val="28"/>
          <w:szCs w:val="28"/>
        </w:rPr>
        <w:t>=(</w:t>
      </w:r>
      <w:proofErr w:type="spellStart"/>
      <w:r w:rsidRPr="000D26E6">
        <w:rPr>
          <w:sz w:val="28"/>
          <w:szCs w:val="28"/>
        </w:rPr>
        <w:t>val_images</w:t>
      </w:r>
      <w:proofErr w:type="spellEnd"/>
      <w:r w:rsidRPr="000D26E6">
        <w:rPr>
          <w:sz w:val="28"/>
          <w:szCs w:val="28"/>
        </w:rPr>
        <w:t xml:space="preserve">, </w:t>
      </w:r>
      <w:proofErr w:type="spellStart"/>
      <w:r w:rsidRPr="000D26E6">
        <w:rPr>
          <w:sz w:val="28"/>
          <w:szCs w:val="28"/>
        </w:rPr>
        <w:t>val_labels</w:t>
      </w:r>
      <w:proofErr w:type="spellEnd"/>
      <w:r w:rsidRPr="000D26E6">
        <w:rPr>
          <w:sz w:val="28"/>
          <w:szCs w:val="28"/>
        </w:rPr>
        <w:t>))</w:t>
      </w:r>
    </w:p>
    <w:p w14:paraId="163E9D26" w14:textId="77777777" w:rsidR="00CB0E14" w:rsidRDefault="00CB0E14">
      <w:pPr>
        <w:rPr>
          <w:sz w:val="28"/>
          <w:szCs w:val="28"/>
        </w:rPr>
      </w:pPr>
    </w:p>
    <w:p w14:paraId="7FDF3170" w14:textId="77777777" w:rsidR="00CB0E14" w:rsidRDefault="00CB0E14">
      <w:pPr>
        <w:rPr>
          <w:sz w:val="28"/>
          <w:szCs w:val="28"/>
        </w:rPr>
      </w:pPr>
    </w:p>
    <w:p w14:paraId="1B327390" w14:textId="77777777" w:rsidR="00CB0E14" w:rsidRDefault="00CB0E14">
      <w:pPr>
        <w:rPr>
          <w:sz w:val="28"/>
          <w:szCs w:val="28"/>
        </w:rPr>
      </w:pPr>
    </w:p>
    <w:p w14:paraId="34A26BC8" w14:textId="77777777" w:rsidR="000D26E6" w:rsidRDefault="000D26E6">
      <w:pPr>
        <w:rPr>
          <w:sz w:val="28"/>
          <w:szCs w:val="28"/>
        </w:rPr>
      </w:pPr>
    </w:p>
    <w:p w14:paraId="638507A8" w14:textId="77777777" w:rsidR="000D26E6" w:rsidRPr="00CB0E14" w:rsidRDefault="000D26E6">
      <w:pPr>
        <w:rPr>
          <w:sz w:val="28"/>
          <w:szCs w:val="28"/>
        </w:rPr>
      </w:pPr>
    </w:p>
    <w:p w14:paraId="014F46CB" w14:textId="77777777" w:rsidR="00033666" w:rsidRDefault="00033666">
      <w:r>
        <w:t>Model Evaluation:</w:t>
      </w:r>
    </w:p>
    <w:p w14:paraId="595B7E89" w14:textId="77777777" w:rsidR="00033666" w:rsidRDefault="00033666">
      <w:r>
        <w:t>Evaluate on Validation Set: After training, evaluate the model on the validation set to monitor its performance and make necessary adjustments.</w:t>
      </w:r>
    </w:p>
    <w:p w14:paraId="26122EBB" w14:textId="77777777" w:rsidR="00033666" w:rsidRDefault="00033666"/>
    <w:p w14:paraId="22977C86" w14:textId="77777777" w:rsidR="00033666" w:rsidRDefault="00033666">
      <w:r>
        <w:t>Performance Metrics: Calculate various performance metrics such as accuracy, precision, recall, F1-score, and confusion matrices to understand the model’s behavior.</w:t>
      </w:r>
    </w:p>
    <w:p w14:paraId="2890EA30" w14:textId="77777777" w:rsidR="00033666" w:rsidRDefault="00033666"/>
    <w:p w14:paraId="5A74EE2E" w14:textId="77777777" w:rsidR="00033666" w:rsidRPr="0046165C" w:rsidRDefault="00033666" w:rsidP="0046165C">
      <w:pPr>
        <w:pStyle w:val="Heading1"/>
      </w:pPr>
      <w:r w:rsidRPr="0046165C">
        <w:lastRenderedPageBreak/>
        <w:t>Python</w:t>
      </w:r>
    </w:p>
    <w:p w14:paraId="52E24422" w14:textId="77777777" w:rsidR="00033666" w:rsidRPr="0046165C" w:rsidRDefault="00033666" w:rsidP="0046165C">
      <w:pPr>
        <w:pStyle w:val="Heading1"/>
      </w:pPr>
      <w:r w:rsidRPr="0046165C">
        <w:t>Copy code</w:t>
      </w:r>
    </w:p>
    <w:p w14:paraId="4D5CBBFF" w14:textId="77777777" w:rsidR="00033666" w:rsidRPr="0046165C" w:rsidRDefault="00033666" w:rsidP="0046165C">
      <w:pPr>
        <w:pStyle w:val="Heading1"/>
      </w:pPr>
      <w:r w:rsidRPr="0046165C">
        <w:t># Example of model evaluation in Keras</w:t>
      </w:r>
    </w:p>
    <w:p w14:paraId="79A4F1D6" w14:textId="77777777" w:rsidR="00033666" w:rsidRPr="0046165C" w:rsidRDefault="00033666" w:rsidP="0046165C">
      <w:pPr>
        <w:pStyle w:val="Heading1"/>
      </w:pPr>
    </w:p>
    <w:p w14:paraId="47DE9488" w14:textId="77777777" w:rsidR="00033666" w:rsidRPr="0046165C" w:rsidRDefault="00033666" w:rsidP="0046165C">
      <w:pPr>
        <w:pStyle w:val="Heading1"/>
      </w:pPr>
      <w:r w:rsidRPr="0046165C">
        <w:t>Score = model.evaluate(test_images, test_labels, verbose=</w:t>
      </w:r>
    </w:p>
    <w:p w14:paraId="40F4ED90" w14:textId="77777777" w:rsidR="00033666" w:rsidRPr="0046165C" w:rsidRDefault="00033666" w:rsidP="0046165C">
      <w:pPr>
        <w:pStyle w:val="Heading1"/>
      </w:pPr>
      <w:r w:rsidRPr="0046165C">
        <w:t>0</w:t>
      </w:r>
    </w:p>
    <w:p w14:paraId="0F4A8415" w14:textId="77777777" w:rsidR="00033666" w:rsidRPr="0046165C" w:rsidRDefault="00033666" w:rsidP="0046165C">
      <w:pPr>
        <w:pStyle w:val="Heading1"/>
      </w:pPr>
      <w:r w:rsidRPr="0046165C">
        <w:t>)</w:t>
      </w:r>
    </w:p>
    <w:p w14:paraId="38B9DA25" w14:textId="77777777" w:rsidR="00033666" w:rsidRPr="0046165C" w:rsidRDefault="00033666" w:rsidP="0046165C">
      <w:pPr>
        <w:pStyle w:val="Heading1"/>
      </w:pPr>
      <w:r w:rsidRPr="0046165C">
        <w:t>Print</w:t>
      </w:r>
    </w:p>
    <w:p w14:paraId="4CF27FFA" w14:textId="77777777" w:rsidR="00033666" w:rsidRPr="0046165C" w:rsidRDefault="00033666" w:rsidP="0046165C">
      <w:pPr>
        <w:pStyle w:val="Heading1"/>
      </w:pPr>
      <w:r w:rsidRPr="0046165C">
        <w:t>(</w:t>
      </w:r>
    </w:p>
    <w:p w14:paraId="0E247F0D" w14:textId="77777777" w:rsidR="00033666" w:rsidRPr="0046165C" w:rsidRDefault="00033666" w:rsidP="0046165C">
      <w:pPr>
        <w:pStyle w:val="Heading1"/>
      </w:pPr>
      <w:r w:rsidRPr="0046165C">
        <w:t>‘Test loss:’</w:t>
      </w:r>
    </w:p>
    <w:p w14:paraId="292AD869" w14:textId="77777777" w:rsidR="00033666" w:rsidRPr="0046165C" w:rsidRDefault="00033666" w:rsidP="0046165C">
      <w:pPr>
        <w:pStyle w:val="Heading1"/>
      </w:pPr>
      <w:r w:rsidRPr="0046165C">
        <w:t>, score[</w:t>
      </w:r>
    </w:p>
    <w:p w14:paraId="6BBD00F2" w14:textId="77777777" w:rsidR="00033666" w:rsidRPr="0046165C" w:rsidRDefault="00033666" w:rsidP="0046165C">
      <w:pPr>
        <w:pStyle w:val="Heading1"/>
      </w:pPr>
      <w:r w:rsidRPr="0046165C">
        <w:t>0</w:t>
      </w:r>
    </w:p>
    <w:p w14:paraId="4CDA24B9" w14:textId="77777777" w:rsidR="00033666" w:rsidRPr="0046165C" w:rsidRDefault="00033666" w:rsidP="0046165C">
      <w:pPr>
        <w:pStyle w:val="Heading1"/>
      </w:pPr>
      <w:r w:rsidRPr="0046165C">
        <w:t>])</w:t>
      </w:r>
    </w:p>
    <w:p w14:paraId="67BF9AC1" w14:textId="77777777" w:rsidR="00033666" w:rsidRPr="0046165C" w:rsidRDefault="00033666" w:rsidP="0046165C">
      <w:pPr>
        <w:pStyle w:val="Heading1"/>
      </w:pPr>
      <w:r w:rsidRPr="0046165C">
        <w:t>Print</w:t>
      </w:r>
    </w:p>
    <w:p w14:paraId="3CA0DE3E" w14:textId="77777777" w:rsidR="00033666" w:rsidRPr="0046165C" w:rsidRDefault="00033666" w:rsidP="0046165C">
      <w:pPr>
        <w:pStyle w:val="Heading1"/>
      </w:pPr>
      <w:r w:rsidRPr="0046165C">
        <w:t>(</w:t>
      </w:r>
    </w:p>
    <w:p w14:paraId="027ABB3B" w14:textId="77777777" w:rsidR="00033666" w:rsidRPr="0046165C" w:rsidRDefault="00033666" w:rsidP="0046165C">
      <w:pPr>
        <w:pStyle w:val="Heading1"/>
      </w:pPr>
      <w:r w:rsidRPr="0046165C">
        <w:t>‘Test accuracy:’</w:t>
      </w:r>
    </w:p>
    <w:p w14:paraId="396D7D95" w14:textId="77777777" w:rsidR="00033666" w:rsidRPr="0046165C" w:rsidRDefault="00033666" w:rsidP="0046165C">
      <w:pPr>
        <w:pStyle w:val="Heading1"/>
      </w:pPr>
      <w:r w:rsidRPr="0046165C">
        <w:t>, score[</w:t>
      </w:r>
    </w:p>
    <w:p w14:paraId="38778AFC" w14:textId="77777777" w:rsidR="00033666" w:rsidRPr="0046165C" w:rsidRDefault="00033666" w:rsidP="0046165C">
      <w:pPr>
        <w:pStyle w:val="Heading1"/>
      </w:pPr>
      <w:r w:rsidRPr="0046165C">
        <w:t>1</w:t>
      </w:r>
    </w:p>
    <w:p w14:paraId="5D1BA576" w14:textId="77777777" w:rsidR="00033666" w:rsidRPr="0046165C" w:rsidRDefault="00033666" w:rsidP="0046165C">
      <w:pPr>
        <w:pStyle w:val="Heading1"/>
      </w:pPr>
      <w:r w:rsidRPr="0046165C">
        <w:t>])</w:t>
      </w:r>
    </w:p>
    <w:p w14:paraId="04DB28BD" w14:textId="77777777" w:rsidR="00850327" w:rsidRDefault="00850327"/>
    <w:p w14:paraId="02BCFA4F" w14:textId="77777777" w:rsidR="00850327" w:rsidRDefault="00850327"/>
    <w:p w14:paraId="45BA1B0F" w14:textId="77777777" w:rsidR="00850327" w:rsidRDefault="00850327"/>
    <w:p w14:paraId="08A77763" w14:textId="77777777" w:rsidR="00033666" w:rsidRDefault="00033666">
      <w:r>
        <w:t>Fine-Tuning: If the model’s performance is not satisfactory, fine-tune hyperparameters, modify the model architecture, or apply different training strategies like learning rate schedules.</w:t>
      </w:r>
    </w:p>
    <w:p w14:paraId="1B9BCA70" w14:textId="77777777" w:rsidR="00033666" w:rsidRDefault="00033666"/>
    <w:p w14:paraId="42B1EA60" w14:textId="77777777" w:rsidR="00033666" w:rsidRDefault="00033666">
      <w:r>
        <w:t>Testing: After achieving satisfactory performance on the validation set, test the model on a separate test dataset to get an accurate measure of its generalization to new, unseen data.</w:t>
      </w:r>
    </w:p>
    <w:p w14:paraId="02263120" w14:textId="77777777" w:rsidR="003B652A" w:rsidRDefault="003B652A"/>
    <w:p w14:paraId="79C89A9E" w14:textId="77777777" w:rsidR="003B652A" w:rsidRDefault="003B652A"/>
    <w:p w14:paraId="064C54A6" w14:textId="77777777" w:rsidR="003B652A" w:rsidRDefault="003B652A"/>
    <w:p w14:paraId="037586C1" w14:textId="77777777" w:rsidR="003B652A" w:rsidRDefault="003B652A"/>
    <w:p w14:paraId="1D0A8047" w14:textId="77777777" w:rsidR="003B652A" w:rsidRDefault="003B652A"/>
    <w:p w14:paraId="7AEBF930" w14:textId="77777777" w:rsidR="003B652A" w:rsidRDefault="003B652A"/>
    <w:p w14:paraId="113CA271" w14:textId="77777777" w:rsidR="003B652A" w:rsidRPr="003B652A" w:rsidRDefault="003B652A">
      <w:pPr>
        <w:rPr>
          <w:b/>
          <w:bCs/>
        </w:rPr>
      </w:pPr>
      <w:r w:rsidRPr="003B652A">
        <w:rPr>
          <w:b/>
          <w:bCs/>
        </w:rPr>
        <w:t>Feature Engineering:</w:t>
      </w:r>
    </w:p>
    <w:p w14:paraId="5E307A5A" w14:textId="77777777" w:rsidR="003B652A" w:rsidRDefault="003B652A"/>
    <w:p w14:paraId="04D2BC78" w14:textId="77777777" w:rsidR="003B652A" w:rsidRDefault="003B652A">
      <w:r>
        <w:t>Depending on the complexity of your image recognition project, consider feature engineering. In deep learning, convolutional neural networks (CNNs) often extract relevant features automatically. However, you can also experiment with handcrafted features.</w:t>
      </w:r>
    </w:p>
    <w:p w14:paraId="35B55B8D" w14:textId="77777777" w:rsidR="00DB4B53" w:rsidRDefault="003B652A">
      <w:r>
        <w:t>Techniques like Histogram of Oriented Gradients (HOG), Scale-Invariant Feature Transform (SIFT), or custom feature extraction may be relevant.</w:t>
      </w:r>
    </w:p>
    <w:p w14:paraId="741D9D63" w14:textId="77777777" w:rsidR="00DB4B53" w:rsidRDefault="00DB4B53"/>
    <w:p w14:paraId="442BE436" w14:textId="32AEC3EA" w:rsidR="003B652A" w:rsidRDefault="003B652A">
      <w:r w:rsidRPr="003B652A">
        <w:rPr>
          <w:b/>
          <w:bCs/>
        </w:rPr>
        <w:t>Model Selection:</w:t>
      </w:r>
    </w:p>
    <w:p w14:paraId="62DECDB2" w14:textId="77777777" w:rsidR="003B652A" w:rsidRDefault="003B652A">
      <w:r>
        <w:t>Choose a suitable deep learning model architecture for your image recognition task. Common choices include Convolutional Neural Networks (CNNs) such as VGG, ResNet, or custom architectures.</w:t>
      </w:r>
    </w:p>
    <w:p w14:paraId="6FD46AA8" w14:textId="77777777" w:rsidR="003B652A" w:rsidRDefault="003B652A"/>
    <w:p w14:paraId="6C1176B5" w14:textId="427EF541" w:rsidR="003B652A" w:rsidRPr="00DB4B53" w:rsidRDefault="003B652A">
      <w:pPr>
        <w:rPr>
          <w:b/>
          <w:bCs/>
        </w:rPr>
      </w:pPr>
      <w:r w:rsidRPr="003B652A">
        <w:rPr>
          <w:b/>
          <w:bCs/>
        </w:rPr>
        <w:t>Model Training:</w:t>
      </w:r>
    </w:p>
    <w:p w14:paraId="7503F530" w14:textId="74F1BC12" w:rsidR="003B652A" w:rsidRDefault="003B652A">
      <w:r>
        <w:t>Prepare your dataset for training, ensuring it’s in a format that the chosen model can handle.</w:t>
      </w:r>
    </w:p>
    <w:p w14:paraId="33E220CF" w14:textId="77777777" w:rsidR="003B652A" w:rsidRDefault="003B652A">
      <w:r>
        <w:t>Train your model using the preprocessed dataset. Specify hyperparameters such as learning rate, batch size, and the number of training epochs.</w:t>
      </w:r>
    </w:p>
    <w:p w14:paraId="05116E1C" w14:textId="4E58196F" w:rsidR="003B652A" w:rsidRDefault="003B652A">
      <w:r>
        <w:t>Utilize a training-validation split to monitor the model’s performance during training and prevent overfitting.</w:t>
      </w:r>
    </w:p>
    <w:p w14:paraId="068EDFDD" w14:textId="77777777" w:rsidR="00DB4B53" w:rsidRDefault="00DB4B53"/>
    <w:p w14:paraId="5BA8326F" w14:textId="2B480B35" w:rsidR="003B652A" w:rsidRPr="00DB4B53" w:rsidRDefault="003B652A">
      <w:pPr>
        <w:rPr>
          <w:b/>
          <w:bCs/>
        </w:rPr>
      </w:pPr>
      <w:r w:rsidRPr="003B652A">
        <w:rPr>
          <w:b/>
          <w:bCs/>
        </w:rPr>
        <w:lastRenderedPageBreak/>
        <w:t>Model Evaluation:</w:t>
      </w:r>
    </w:p>
    <w:p w14:paraId="5EA3B8F8" w14:textId="77777777" w:rsidR="003B652A" w:rsidRDefault="003B652A">
      <w:r>
        <w:t>After training, evaluate the model on a separate test dataset to assess its generalization performance.</w:t>
      </w:r>
    </w:p>
    <w:p w14:paraId="49FBEA78" w14:textId="08D4D550" w:rsidR="003B652A" w:rsidRDefault="003B652A">
      <w:r>
        <w:t>Use metrics such as accuracy, precision, recall, F1-score, and confusion matrices to evaluate your model’s performance.</w:t>
      </w:r>
    </w:p>
    <w:p w14:paraId="605ED868" w14:textId="77777777" w:rsidR="003B652A" w:rsidRDefault="003B652A">
      <w:r>
        <w:t>Fine-Tuning (Optional):</w:t>
      </w:r>
    </w:p>
    <w:p w14:paraId="31A0ED51" w14:textId="77777777" w:rsidR="003B652A" w:rsidRDefault="003B652A"/>
    <w:p w14:paraId="05BD069C" w14:textId="1B1F4F94" w:rsidR="003B652A" w:rsidRDefault="003B652A">
      <w:r>
        <w:t>If your model doesn’t perform as expected, consider fine-tuning hyperparameters, adjusting the model architecture, or increasing the dataset size.</w:t>
      </w:r>
    </w:p>
    <w:p w14:paraId="3FB33B68" w14:textId="77777777" w:rsidR="003B652A" w:rsidRDefault="003B652A">
      <w:r>
        <w:t>You can also explore techniques like transfer learning, using pre-trained models and fine-tuning for your specific task.</w:t>
      </w:r>
    </w:p>
    <w:p w14:paraId="67CED3A1" w14:textId="77777777" w:rsidR="00DB4B53" w:rsidRDefault="00DB4B53"/>
    <w:p w14:paraId="0502508E" w14:textId="499BD7A1" w:rsidR="003B652A" w:rsidRPr="00DB4B53" w:rsidRDefault="003B652A">
      <w:pPr>
        <w:rPr>
          <w:b/>
          <w:bCs/>
        </w:rPr>
      </w:pPr>
      <w:r w:rsidRPr="00DB4B53">
        <w:rPr>
          <w:b/>
          <w:bCs/>
        </w:rPr>
        <w:t>Regularization and Optimization:</w:t>
      </w:r>
    </w:p>
    <w:p w14:paraId="44D90418" w14:textId="77777777" w:rsidR="003B652A" w:rsidRDefault="003B652A">
      <w:r>
        <w:t>Implement techniques like dropout, batch normalization, and weight regularization to improve model generalization and reduce overfitting.</w:t>
      </w:r>
    </w:p>
    <w:p w14:paraId="67282A5A" w14:textId="77777777" w:rsidR="00DB4B53" w:rsidRDefault="003B652A">
      <w:r>
        <w:t xml:space="preserve">Optimize model training using advanced optimizers like Adam, </w:t>
      </w:r>
      <w:proofErr w:type="spellStart"/>
      <w:r>
        <w:t>RMSprop</w:t>
      </w:r>
      <w:proofErr w:type="spellEnd"/>
      <w:r>
        <w:t>, or custom learning rate schedules.</w:t>
      </w:r>
    </w:p>
    <w:p w14:paraId="59FB7AAE" w14:textId="77777777" w:rsidR="00DB4B53" w:rsidRDefault="00DB4B53"/>
    <w:p w14:paraId="6A85D00E" w14:textId="0AEDA5BA" w:rsidR="003B652A" w:rsidRPr="00DB4B53" w:rsidRDefault="003B652A">
      <w:pPr>
        <w:rPr>
          <w:b/>
          <w:bCs/>
        </w:rPr>
      </w:pPr>
      <w:r w:rsidRPr="00DB4B53">
        <w:rPr>
          <w:b/>
          <w:bCs/>
        </w:rPr>
        <w:t>Model Interpretability (Optional):</w:t>
      </w:r>
    </w:p>
    <w:p w14:paraId="2A8B8972" w14:textId="77777777" w:rsidR="003B652A" w:rsidRDefault="003B652A">
      <w:r>
        <w:t>Consider techniques like Grad-CAM (Gradient-weighted Class Activation Mapping) to visualize which parts of the image the model is focusing on for classification.</w:t>
      </w:r>
    </w:p>
    <w:p w14:paraId="3372BB3E" w14:textId="77777777" w:rsidR="006661C6" w:rsidRDefault="006661C6"/>
    <w:p w14:paraId="06C84E73" w14:textId="3389186D" w:rsidR="003B652A" w:rsidRPr="006661C6" w:rsidRDefault="003B652A">
      <w:pPr>
        <w:rPr>
          <w:b/>
          <w:bCs/>
        </w:rPr>
      </w:pPr>
      <w:r w:rsidRPr="006661C6">
        <w:rPr>
          <w:b/>
          <w:bCs/>
        </w:rPr>
        <w:t>Hyperparameter Tuning (Optional):</w:t>
      </w:r>
    </w:p>
    <w:p w14:paraId="4D7633DF" w14:textId="77777777" w:rsidR="003B652A" w:rsidRDefault="003B652A">
      <w:r>
        <w:t>Experiment with different hyperparameters using techniques like grid search or random search to find the optimal combination.</w:t>
      </w:r>
    </w:p>
    <w:p w14:paraId="7980F346" w14:textId="025F06C1" w:rsidR="003B652A" w:rsidRDefault="003B652A">
      <w:r>
        <w:t>Save Model and Weights:</w:t>
      </w:r>
    </w:p>
    <w:p w14:paraId="6301AED3" w14:textId="77777777" w:rsidR="003B652A" w:rsidRDefault="003B652A">
      <w:r>
        <w:t>Save the trained model and its weights for future use and deployment.</w:t>
      </w:r>
    </w:p>
    <w:p w14:paraId="601E9912" w14:textId="77777777" w:rsidR="006661C6" w:rsidRDefault="006661C6"/>
    <w:p w14:paraId="65372BE2" w14:textId="50793D30" w:rsidR="003B652A" w:rsidRPr="006661C6" w:rsidRDefault="003B652A">
      <w:pPr>
        <w:rPr>
          <w:b/>
          <w:bCs/>
        </w:rPr>
      </w:pPr>
      <w:r w:rsidRPr="006661C6">
        <w:rPr>
          <w:b/>
          <w:bCs/>
        </w:rPr>
        <w:t>Documentation and Reporting:</w:t>
      </w:r>
    </w:p>
    <w:p w14:paraId="109B77C3" w14:textId="77777777" w:rsidR="003B652A" w:rsidRDefault="003B652A">
      <w:r>
        <w:t>Maintain thorough documentation of your development process, including model architecture, hyperparameters, and evaluation results.</w:t>
      </w:r>
    </w:p>
    <w:p w14:paraId="374E3494" w14:textId="77777777" w:rsidR="003B652A" w:rsidRDefault="003B652A">
      <w:r>
        <w:t>Report your findings and insights, highlighting the strengths and weaknesses of your image recognition system.</w:t>
      </w:r>
    </w:p>
    <w:p w14:paraId="4E43E935" w14:textId="13475354" w:rsidR="003B652A" w:rsidRDefault="003B652A"/>
    <w:p w14:paraId="2696B623" w14:textId="74BBF941" w:rsidR="00033666" w:rsidRDefault="00033666"/>
    <w:sectPr w:rsidR="00033666" w:rsidSect="00385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61483"/>
    <w:multiLevelType w:val="hybridMultilevel"/>
    <w:tmpl w:val="A330199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5471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66"/>
    <w:rsid w:val="00033666"/>
    <w:rsid w:val="000D26E6"/>
    <w:rsid w:val="00100142"/>
    <w:rsid w:val="00385797"/>
    <w:rsid w:val="003B652A"/>
    <w:rsid w:val="00410363"/>
    <w:rsid w:val="0046165C"/>
    <w:rsid w:val="0060125E"/>
    <w:rsid w:val="006661C6"/>
    <w:rsid w:val="00696D5D"/>
    <w:rsid w:val="007B6BAC"/>
    <w:rsid w:val="00850327"/>
    <w:rsid w:val="00BE1454"/>
    <w:rsid w:val="00CB0E14"/>
    <w:rsid w:val="00CB1CF2"/>
    <w:rsid w:val="00DB4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17751"/>
  <w15:chartTrackingRefBased/>
  <w15:docId w15:val="{378287D7-F340-694D-8425-CEB369E9D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6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6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1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904</Words>
  <Characters>5156</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Rajarajacholan</dc:creator>
  <cp:keywords/>
  <dc:description/>
  <cp:lastModifiedBy>Goutham Rajarajacholan</cp:lastModifiedBy>
  <cp:revision>2</cp:revision>
  <dcterms:created xsi:type="dcterms:W3CDTF">2023-10-23T11:47:00Z</dcterms:created>
  <dcterms:modified xsi:type="dcterms:W3CDTF">2023-10-23T11:47:00Z</dcterms:modified>
</cp:coreProperties>
</file>