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918C" w14:textId="1CEC9A1A" w:rsidR="00CA017A" w:rsidRPr="00174A5E" w:rsidRDefault="00174A5E">
      <w:pPr>
        <w:rPr>
          <w:b/>
          <w:bCs/>
        </w:rPr>
      </w:pPr>
      <w:r w:rsidRPr="00174A5E">
        <w:rPr>
          <w:b/>
          <w:bCs/>
        </w:rPr>
        <w:t>EE451 – PA1</w:t>
      </w:r>
    </w:p>
    <w:p w14:paraId="3BE0951D" w14:textId="323A10A6" w:rsidR="00174A5E" w:rsidRPr="00174A5E" w:rsidRDefault="00174A5E">
      <w:pPr>
        <w:rPr>
          <w:b/>
          <w:bCs/>
        </w:rPr>
      </w:pPr>
      <w:r w:rsidRPr="00174A5E">
        <w:rPr>
          <w:b/>
          <w:bCs/>
        </w:rPr>
        <w:t xml:space="preserve">Harsha </w:t>
      </w:r>
      <w:proofErr w:type="spellStart"/>
      <w:r w:rsidRPr="00174A5E">
        <w:rPr>
          <w:b/>
          <w:bCs/>
        </w:rPr>
        <w:t>Raidurgam</w:t>
      </w:r>
      <w:proofErr w:type="spellEnd"/>
      <w:r w:rsidRPr="00174A5E">
        <w:rPr>
          <w:b/>
          <w:bCs/>
        </w:rPr>
        <w:t xml:space="preserve"> Venkat</w:t>
      </w:r>
    </w:p>
    <w:p w14:paraId="789D85CC" w14:textId="718BE06A" w:rsidR="00174A5E" w:rsidRDefault="00174A5E"/>
    <w:p w14:paraId="1E2D2B09" w14:textId="0D616534" w:rsidR="00174A5E" w:rsidRDefault="00174A5E">
      <w:r w:rsidRPr="00174A5E">
        <w:rPr>
          <w:b/>
          <w:bCs/>
        </w:rPr>
        <w:t>Screenshot of execution and output</w:t>
      </w:r>
      <w:r>
        <w:t xml:space="preserve"> </w:t>
      </w:r>
      <w:r>
        <w:rPr>
          <w:b/>
          <w:bCs/>
        </w:rPr>
        <w:t>for</w:t>
      </w:r>
      <w:r w:rsidRPr="00174A5E">
        <w:rPr>
          <w:b/>
          <w:bCs/>
        </w:rPr>
        <w:t xml:space="preserve"> problem 1a and 1b</w:t>
      </w:r>
      <w:r>
        <w:rPr>
          <w:b/>
          <w:bCs/>
        </w:rPr>
        <w:t xml:space="preserve"> (Block sizes: 4, 8, 16)</w:t>
      </w:r>
      <w:r w:rsidRPr="00174A5E">
        <w:rPr>
          <w:b/>
          <w:bCs/>
        </w:rPr>
        <w:t>.</w:t>
      </w:r>
      <w:r>
        <w:t xml:space="preserve"> </w:t>
      </w:r>
    </w:p>
    <w:p w14:paraId="793A470D" w14:textId="4BC4B455" w:rsidR="00174A5E" w:rsidRDefault="00174A5E"/>
    <w:p w14:paraId="54470F66" w14:textId="6C742BFE" w:rsidR="00174A5E" w:rsidRDefault="00174A5E">
      <w:r w:rsidRPr="00174A5E">
        <w:drawing>
          <wp:inline distT="0" distB="0" distL="0" distR="0" wp14:anchorId="765B9DDE" wp14:editId="72FF9987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AC24" w14:textId="2C02AFAF" w:rsidR="00174A5E" w:rsidRDefault="00174A5E"/>
    <w:p w14:paraId="7E1AA2AA" w14:textId="555EBA2C" w:rsidR="00174A5E" w:rsidRPr="00174A5E" w:rsidRDefault="00174A5E">
      <w:r w:rsidRPr="00174A5E">
        <w:rPr>
          <w:b/>
          <w:bCs/>
        </w:rPr>
        <w:t xml:space="preserve">Observation: </w:t>
      </w:r>
      <w:r>
        <w:t xml:space="preserve">We can see that the block multiplication is faster than naïve </w:t>
      </w:r>
      <w:r w:rsidR="00F618B6">
        <w:t xml:space="preserve">matrix </w:t>
      </w:r>
      <w:r>
        <w:t xml:space="preserve">multiplication and also higher the block size, it takes lower execution time which means its faster as block size increases. </w:t>
      </w:r>
    </w:p>
    <w:sectPr w:rsidR="00174A5E" w:rsidRPr="0017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5E"/>
    <w:rsid w:val="00174A5E"/>
    <w:rsid w:val="004376D3"/>
    <w:rsid w:val="00F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732F5"/>
  <w15:chartTrackingRefBased/>
  <w15:docId w15:val="{EE4569D4-F1F3-E545-B092-083D157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Raidurgam Venkat</dc:creator>
  <cp:keywords/>
  <dc:description/>
  <cp:lastModifiedBy>Harsha Raidurgam Venkat</cp:lastModifiedBy>
  <cp:revision>2</cp:revision>
  <dcterms:created xsi:type="dcterms:W3CDTF">2021-02-01T03:32:00Z</dcterms:created>
  <dcterms:modified xsi:type="dcterms:W3CDTF">2021-02-01T03:37:00Z</dcterms:modified>
</cp:coreProperties>
</file>