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6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11: Essential Linux Commands (Interview Focused)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this chapter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br/>
        <w:t xml:space="preserve">This chapter is designed for </w:t>
      </w: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quick recall during interviews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br/>
        <w:t xml:space="preserve">It does </w:t>
      </w: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replace understanding from previous chapters — it </w:t>
      </w: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reinforces it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expectation: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 xml:space="preserve">You don’t need to remember every flag — you need to know </w:t>
      </w: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what command to use and why</w:t>
      </w: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1. File &amp; Directory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ls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List files and directories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ls -l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ls -a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usage: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“I use ls -l to check permissions and ownership.”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cd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Change directory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cd /var/log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pwd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Show current directory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pwd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cp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Copy files/directories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cp file1 file2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cp -r dir1 dir2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mv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Move or rename files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mv oldname newname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rm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Delete files/directories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rm file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rm -r directory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caution: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Never run rm -rf blindly on production systems.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2. File Viewing &amp; Text Processing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cat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View file contents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cat file.txt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less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View large files safely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66FE0">
        <w:rPr>
          <w:rFonts w:ascii="Courier New" w:eastAsia="Times New Roman" w:hAnsi="Courier New" w:cs="Courier New"/>
          <w:b/>
          <w:sz w:val="20"/>
          <w:szCs w:val="20"/>
        </w:rPr>
        <w:t>less /var/log/syslog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tip: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>less is preferred over cat for large files.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head / tail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View start or end of files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tail -f /var/log/nginx/access.log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grep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Search text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grep "error" logfile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usage: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>grep is used heavily for log analysis.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awk (Basic)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Column-based text processing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awk '{print $1}' file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expectation: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>Know what awk does, not advanced scripts.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sed (Basic)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Stream editing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66FE0">
        <w:rPr>
          <w:rFonts w:ascii="Courier New" w:eastAsia="Times New Roman" w:hAnsi="Courier New" w:cs="Courier New"/>
          <w:b/>
          <w:sz w:val="20"/>
          <w:szCs w:val="20"/>
        </w:rPr>
        <w:t>sed 's/old/new/g' file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3. Process &amp; System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ps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View running processes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lastRenderedPageBreak/>
        <w:t>ps aux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top / htop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Real-time system monitoring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top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kill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Terminate a process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kill PID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kill -9 PID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note: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Always try SIGTERM before SIGKILL.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uptime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Show system runtime and load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uptime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free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Check memory usage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free -h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vmstat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Memory and CPU statistics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vmstat 1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Disk &amp; Filesystem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df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Check disk space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df -h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du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Check directory size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du -sh /var/*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mount / umount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Attach/detach filesystems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mount /dev/sdb1 /data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umount /data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lsblk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List block devices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lsblk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5. Networking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ip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Network configuration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ip a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ip route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Check open ports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ss -tulnp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ping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Network connectivity test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ping google.com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curl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Test HTTP endpoints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curl http://localhost:8080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usage: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curl is used to verify application availability.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wget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Download files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wget URL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6. Permissions &amp; Ownership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chmod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Change permissions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chmod 755 script.sh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chown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Change ownership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chown user:group file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chgrp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Change group ownership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chgrp dev teamfile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7. Package Management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Debian-Based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apt update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apt install nginx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RHEL-Based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dnf install nginx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yum install nginx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note: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dnf replaces yum on modern systems.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8. Service &amp; Log Commands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systemctl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Manage services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systemctl status nginx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systemctl restart nginx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journalctl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View logs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journalctl -u nginx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journalctl -xe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High-Value Interview Mini Scenarios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Port Already in Use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ss -tulnp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lsof -i :8080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Disk Full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df -h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du -sh /*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FE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Service Not Starting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systemctl status service</w:t>
      </w:r>
    </w:p>
    <w:p w:rsidR="00566FE0" w:rsidRPr="00566FE0" w:rsidRDefault="00566FE0" w:rsidP="00566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6FE0">
        <w:rPr>
          <w:rFonts w:ascii="Courier New" w:eastAsia="Times New Roman" w:hAnsi="Courier New" w:cs="Courier New"/>
          <w:sz w:val="20"/>
          <w:szCs w:val="20"/>
        </w:rPr>
        <w:t>journalctl -u service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66FE0" w:rsidRPr="00566FE0" w:rsidRDefault="00566FE0" w:rsidP="00566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6FE0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11: Interview Takeaways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You should now:</w:t>
      </w:r>
    </w:p>
    <w:p w:rsidR="00566FE0" w:rsidRPr="00566FE0" w:rsidRDefault="00566FE0" w:rsidP="00566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Recognize the correct command instantly</w:t>
      </w:r>
    </w:p>
    <w:p w:rsidR="00566FE0" w:rsidRPr="00566FE0" w:rsidRDefault="00566FE0" w:rsidP="00566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566FE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566FE0">
        <w:rPr>
          <w:rFonts w:ascii="Times New Roman" w:eastAsia="Times New Roman" w:hAnsi="Times New Roman" w:cs="Times New Roman"/>
          <w:sz w:val="24"/>
          <w:szCs w:val="24"/>
        </w:rPr>
        <w:t xml:space="preserve"> you use a command</w:t>
      </w:r>
    </w:p>
    <w:p w:rsidR="00566FE0" w:rsidRPr="00566FE0" w:rsidRDefault="00566FE0" w:rsidP="00566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Avoid over-explaining flags</w:t>
      </w:r>
    </w:p>
    <w:p w:rsidR="00566FE0" w:rsidRPr="00566FE0" w:rsidRDefault="00566FE0" w:rsidP="00566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Speak confidently during troubleshooting questions</w:t>
      </w:r>
    </w:p>
    <w:p w:rsidR="00566FE0" w:rsidRPr="00566FE0" w:rsidRDefault="00566FE0" w:rsidP="00566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sz w:val="24"/>
          <w:szCs w:val="24"/>
        </w:rPr>
        <w:t>Interview confidence line:</w:t>
      </w:r>
    </w:p>
    <w:p w:rsidR="00566FE0" w:rsidRPr="00566FE0" w:rsidRDefault="00566FE0" w:rsidP="00566F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6FE0">
        <w:rPr>
          <w:rFonts w:ascii="Times New Roman" w:eastAsia="Times New Roman" w:hAnsi="Times New Roman" w:cs="Times New Roman"/>
          <w:b/>
          <w:sz w:val="24"/>
          <w:szCs w:val="24"/>
        </w:rPr>
        <w:t>“I focus on identifying the problem first, then choose the right command.”</w:t>
      </w:r>
    </w:p>
    <w:p w:rsidR="00566FE0" w:rsidRPr="00566FE0" w:rsidRDefault="00D364B8" w:rsidP="00566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71AA7" w:rsidRDefault="00571AA7"/>
    <w:sectPr w:rsidR="0057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50343"/>
    <w:multiLevelType w:val="multilevel"/>
    <w:tmpl w:val="AFD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E0"/>
    <w:rsid w:val="00566FE0"/>
    <w:rsid w:val="00571AA7"/>
    <w:rsid w:val="00D3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8DF8A-52B1-42BE-B3C8-CB115485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F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6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6F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6F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6F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6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6F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F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6F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88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</dc:creator>
  <cp:keywords/>
  <dc:description/>
  <cp:lastModifiedBy>ravikumar</cp:lastModifiedBy>
  <cp:revision>2</cp:revision>
  <dcterms:created xsi:type="dcterms:W3CDTF">2026-01-09T12:58:00Z</dcterms:created>
  <dcterms:modified xsi:type="dcterms:W3CDTF">2026-01-09T12:58:00Z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141393fe-92f4-4998-bc66-8c70104edaf6</vt:lpwstr>
  </property>
</Properties>
</file>