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B280" w14:textId="30EE3710" w:rsidR="00070EC5" w:rsidRDefault="002C6F11" w:rsidP="002C6F11">
      <w:pPr>
        <w:pStyle w:val="Heading1"/>
      </w:pPr>
      <w:r>
        <w:t>Due Diligence process</w:t>
      </w:r>
    </w:p>
    <w:p w14:paraId="7AC3DDD4" w14:textId="77777777" w:rsidR="002C6F11" w:rsidRDefault="002C6F11" w:rsidP="002C6F11"/>
    <w:p w14:paraId="7F8597BA" w14:textId="0B297B5C" w:rsidR="002C6F11" w:rsidRDefault="002C6F11" w:rsidP="002C6F11">
      <w:r>
        <w:t>Assume we have opportunity in Pipeline status and Type New Business</w:t>
      </w:r>
    </w:p>
    <w:p w14:paraId="0DCFE31D" w14:textId="1AA66E39" w:rsidR="002C6F11" w:rsidRDefault="002C6F11" w:rsidP="002C6F11">
      <w:r>
        <w:t>Assume we also have the opportunity readiness questionnaire filled</w:t>
      </w:r>
    </w:p>
    <w:p w14:paraId="3CF6285B" w14:textId="1CEBE749" w:rsidR="002C6F11" w:rsidRDefault="002C6F11" w:rsidP="002C6F11">
      <w:r w:rsidRPr="002C6F11">
        <w:drawing>
          <wp:inline distT="0" distB="0" distL="0" distR="0" wp14:anchorId="211492D2" wp14:editId="7318EF4E">
            <wp:extent cx="5943600" cy="3920490"/>
            <wp:effectExtent l="0" t="0" r="0" b="3810"/>
            <wp:docPr id="190173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3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9338" w14:textId="6CDD2CCE" w:rsidR="002C6F11" w:rsidRDefault="002C6F11" w:rsidP="002C6F11">
      <w:r>
        <w:t xml:space="preserve">Step 1. Make sure all fields are filled in questionnaire and Submit the questionnaire </w:t>
      </w:r>
    </w:p>
    <w:p w14:paraId="1358CA86" w14:textId="25480E41" w:rsidR="002C6F11" w:rsidRDefault="002C6F11" w:rsidP="002C6F11">
      <w:r w:rsidRPr="002C6F11">
        <w:lastRenderedPageBreak/>
        <w:drawing>
          <wp:inline distT="0" distB="0" distL="0" distR="0" wp14:anchorId="58578E35" wp14:editId="74309D47">
            <wp:extent cx="5943600" cy="4258945"/>
            <wp:effectExtent l="0" t="0" r="0" b="8255"/>
            <wp:docPr id="16517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4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EE32" w14:textId="0D422BB7" w:rsidR="002C6F11" w:rsidRDefault="002C6F11" w:rsidP="002C6F11">
      <w:r w:rsidRPr="002C6F11">
        <w:drawing>
          <wp:inline distT="0" distB="0" distL="0" distR="0" wp14:anchorId="3E93BF7B" wp14:editId="46B17E51">
            <wp:extent cx="5943600" cy="3677285"/>
            <wp:effectExtent l="0" t="0" r="0" b="0"/>
            <wp:docPr id="136486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66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00BF" w14:textId="73CD596D" w:rsidR="002C6F11" w:rsidRDefault="002C6F11" w:rsidP="002C6F11">
      <w:r w:rsidRPr="002C6F11">
        <w:lastRenderedPageBreak/>
        <w:drawing>
          <wp:inline distT="0" distB="0" distL="0" distR="0" wp14:anchorId="27ECAA34" wp14:editId="08A960E9">
            <wp:extent cx="5943600" cy="3942715"/>
            <wp:effectExtent l="0" t="0" r="0" b="635"/>
            <wp:docPr id="237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CBFF" w14:textId="77777777" w:rsidR="002C6F11" w:rsidRDefault="002C6F11" w:rsidP="002C6F11"/>
    <w:p w14:paraId="4124F4C5" w14:textId="588958CA" w:rsidR="002C6F11" w:rsidRDefault="002C6F11" w:rsidP="002C6F11">
      <w:r>
        <w:t>Step 2: Check the approvers and login as each approver and approve the questionnaire</w:t>
      </w:r>
    </w:p>
    <w:p w14:paraId="73444A93" w14:textId="4CC69693" w:rsidR="002C6F11" w:rsidRDefault="002C6F11" w:rsidP="002C6F11">
      <w:r w:rsidRPr="002C6F11">
        <w:drawing>
          <wp:inline distT="0" distB="0" distL="0" distR="0" wp14:anchorId="798B57D2" wp14:editId="297F83C3">
            <wp:extent cx="5943600" cy="3340100"/>
            <wp:effectExtent l="0" t="0" r="0" b="0"/>
            <wp:docPr id="10951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90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5A62" w14:textId="77777777" w:rsidR="002C6F11" w:rsidRDefault="002C6F11" w:rsidP="002C6F11"/>
    <w:p w14:paraId="0406FFF7" w14:textId="0E6C741A" w:rsidR="002C6F11" w:rsidRDefault="002C6F11" w:rsidP="002C6F11">
      <w:r w:rsidRPr="002C6F11">
        <w:drawing>
          <wp:inline distT="0" distB="0" distL="0" distR="0" wp14:anchorId="71AECB28" wp14:editId="7F2BEAB6">
            <wp:extent cx="5943600" cy="814070"/>
            <wp:effectExtent l="0" t="0" r="0" b="5080"/>
            <wp:docPr id="13087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0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D4BD" w14:textId="50B3CEC3" w:rsidR="002C6F11" w:rsidRDefault="002C6F11" w:rsidP="002C6F11">
      <w:r w:rsidRPr="002C6F11">
        <w:drawing>
          <wp:inline distT="0" distB="0" distL="0" distR="0" wp14:anchorId="1D0FFF89" wp14:editId="0A0FDC8F">
            <wp:extent cx="5943600" cy="2114550"/>
            <wp:effectExtent l="0" t="0" r="0" b="0"/>
            <wp:docPr id="157239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2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FB3A" w14:textId="77777777" w:rsidR="002C6F11" w:rsidRDefault="002C6F11" w:rsidP="002C6F11"/>
    <w:p w14:paraId="49E2DEA3" w14:textId="279DEF00" w:rsidR="002C6F11" w:rsidRDefault="002C6F11" w:rsidP="002C6F11">
      <w:r>
        <w:t xml:space="preserve">Step 3: After all approvers approve (For US only one approver needs to approve) – the Opporunity readiness becomes “Aproved Status” </w:t>
      </w:r>
    </w:p>
    <w:p w14:paraId="5B0336FA" w14:textId="5CBBD36C" w:rsidR="002C6F11" w:rsidRDefault="002C6F11" w:rsidP="002C6F11">
      <w:r w:rsidRPr="002C6F11">
        <w:drawing>
          <wp:inline distT="0" distB="0" distL="0" distR="0" wp14:anchorId="2CAACBE0" wp14:editId="7CCEC0C0">
            <wp:extent cx="5943600" cy="424815"/>
            <wp:effectExtent l="0" t="0" r="0" b="0"/>
            <wp:docPr id="382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66B7" w14:textId="59451F7E" w:rsidR="002C6F11" w:rsidRDefault="002C6F11" w:rsidP="002C6F11">
      <w:r>
        <w:t xml:space="preserve">Step 4: assign opportunity team </w:t>
      </w:r>
      <w:r w:rsidRPr="002C6F11">
        <w:drawing>
          <wp:inline distT="0" distB="0" distL="0" distR="0" wp14:anchorId="4BD61D7C" wp14:editId="18040FB3">
            <wp:extent cx="5943600" cy="2432050"/>
            <wp:effectExtent l="0" t="0" r="0" b="6350"/>
            <wp:docPr id="20190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0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A6F8" w14:textId="77777777" w:rsidR="002C6F11" w:rsidRDefault="002C6F11" w:rsidP="002C6F11"/>
    <w:p w14:paraId="511C933B" w14:textId="1227A5BA" w:rsidR="002C6F11" w:rsidRDefault="002C6F11" w:rsidP="002C6F11">
      <w:r>
        <w:lastRenderedPageBreak/>
        <w:t xml:space="preserve">Step 5:  Mark Questionaires Receipt received = Yes </w:t>
      </w:r>
      <w:r w:rsidRPr="002C6F11">
        <w:drawing>
          <wp:inline distT="0" distB="0" distL="0" distR="0" wp14:anchorId="160D840D" wp14:editId="0100041E">
            <wp:extent cx="5943600" cy="1768475"/>
            <wp:effectExtent l="0" t="0" r="0" b="3175"/>
            <wp:docPr id="14103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1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B664" w14:textId="32508EE6" w:rsidR="002C6F11" w:rsidRDefault="002C6F11" w:rsidP="002C6F11">
      <w:pPr>
        <w:rPr>
          <w:noProof/>
        </w:rPr>
      </w:pPr>
      <w:r>
        <w:t>Step 6. This is a automated process which creates tasks for each of the opportunity team member from previous steps</w:t>
      </w:r>
      <w:r w:rsidRPr="002C6F11">
        <w:rPr>
          <w:noProof/>
        </w:rPr>
        <w:t xml:space="preserve"> </w:t>
      </w:r>
      <w:r w:rsidRPr="002C6F11">
        <w:drawing>
          <wp:inline distT="0" distB="0" distL="0" distR="0" wp14:anchorId="5AA4CE0E" wp14:editId="7F6362EE">
            <wp:extent cx="5943600" cy="4152265"/>
            <wp:effectExtent l="0" t="0" r="0" b="635"/>
            <wp:docPr id="16716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9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26F4" w14:textId="5BB0ECC0" w:rsidR="002C6F11" w:rsidRDefault="002C6F11" w:rsidP="002C6F11">
      <w:pPr>
        <w:rPr>
          <w:noProof/>
        </w:rPr>
      </w:pPr>
      <w:r>
        <w:rPr>
          <w:noProof/>
        </w:rPr>
        <w:lastRenderedPageBreak/>
        <w:t xml:space="preserve">Step 7: Login as each ofthose approvers and complete the due diligence section and mark   the task  as Complete </w:t>
      </w:r>
      <w:r w:rsidRPr="002C6F11">
        <w:rPr>
          <w:noProof/>
        </w:rPr>
        <w:drawing>
          <wp:inline distT="0" distB="0" distL="0" distR="0" wp14:anchorId="2D777A89" wp14:editId="00BA9429">
            <wp:extent cx="5943600" cy="3332480"/>
            <wp:effectExtent l="0" t="0" r="0" b="1270"/>
            <wp:docPr id="20530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7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4308" w14:textId="77777777" w:rsidR="002C6F11" w:rsidRDefault="002C6F11" w:rsidP="002C6F11">
      <w:pPr>
        <w:rPr>
          <w:noProof/>
        </w:rPr>
      </w:pPr>
    </w:p>
    <w:p w14:paraId="2D8EF024" w14:textId="28B49F65" w:rsidR="002C6F11" w:rsidRDefault="002C6F11" w:rsidP="002C6F11">
      <w:r w:rsidRPr="002C6F11">
        <w:drawing>
          <wp:inline distT="0" distB="0" distL="0" distR="0" wp14:anchorId="3453BDE2" wp14:editId="4D3265F8">
            <wp:extent cx="5943600" cy="1919605"/>
            <wp:effectExtent l="0" t="0" r="0" b="4445"/>
            <wp:docPr id="13198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5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FF42" w14:textId="77777777" w:rsidR="002C6F11" w:rsidRDefault="002C6F11" w:rsidP="002C6F11"/>
    <w:p w14:paraId="336017F1" w14:textId="77777777" w:rsidR="002C6F11" w:rsidRPr="002C6F11" w:rsidRDefault="002C6F11" w:rsidP="002C6F11"/>
    <w:sectPr w:rsidR="002C6F11" w:rsidRPr="002C6F11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3CC71" w14:textId="77777777" w:rsidR="00D41F1D" w:rsidRDefault="00D41F1D" w:rsidP="002C6F11">
      <w:pPr>
        <w:spacing w:after="0" w:line="240" w:lineRule="auto"/>
      </w:pPr>
      <w:r>
        <w:separator/>
      </w:r>
    </w:p>
  </w:endnote>
  <w:endnote w:type="continuationSeparator" w:id="0">
    <w:p w14:paraId="1C8ACFA8" w14:textId="77777777" w:rsidR="00D41F1D" w:rsidRDefault="00D41F1D" w:rsidP="002C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78C8" w14:textId="335F1235" w:rsidR="002C6F11" w:rsidRDefault="002C6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A5684" wp14:editId="69F594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98066772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D98EC" w14:textId="63306B4D" w:rsidR="002C6F11" w:rsidRPr="002C6F11" w:rsidRDefault="002C6F11" w:rsidP="002C6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6F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A56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08D98EC" w14:textId="63306B4D" w:rsidR="002C6F11" w:rsidRPr="002C6F11" w:rsidRDefault="002C6F11" w:rsidP="002C6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6F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A7C4" w14:textId="5810CD65" w:rsidR="002C6F11" w:rsidRDefault="002C6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A4905C" wp14:editId="7D360FD0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71060153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5EFD9" w14:textId="12CF28D5" w:rsidR="002C6F11" w:rsidRPr="002C6F11" w:rsidRDefault="002C6F11" w:rsidP="002C6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6F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490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405EFD9" w14:textId="12CF28D5" w:rsidR="002C6F11" w:rsidRPr="002C6F11" w:rsidRDefault="002C6F11" w:rsidP="002C6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6F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D1FB" w14:textId="4CE8F0C4" w:rsidR="002C6F11" w:rsidRDefault="002C6F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695D81" wp14:editId="778596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30275" cy="370205"/>
              <wp:effectExtent l="0" t="0" r="3175" b="0"/>
              <wp:wrapNone/>
              <wp:docPr id="1510989582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5A196" w14:textId="60C4EEDA" w:rsidR="002C6F11" w:rsidRPr="002C6F11" w:rsidRDefault="002C6F11" w:rsidP="002C6F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C6F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95D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975A196" w14:textId="60C4EEDA" w:rsidR="002C6F11" w:rsidRPr="002C6F11" w:rsidRDefault="002C6F11" w:rsidP="002C6F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C6F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A127" w14:textId="77777777" w:rsidR="00D41F1D" w:rsidRDefault="00D41F1D" w:rsidP="002C6F11">
      <w:pPr>
        <w:spacing w:after="0" w:line="240" w:lineRule="auto"/>
      </w:pPr>
      <w:r>
        <w:separator/>
      </w:r>
    </w:p>
  </w:footnote>
  <w:footnote w:type="continuationSeparator" w:id="0">
    <w:p w14:paraId="49633684" w14:textId="77777777" w:rsidR="00D41F1D" w:rsidRDefault="00D41F1D" w:rsidP="002C6F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11"/>
    <w:rsid w:val="00070EC5"/>
    <w:rsid w:val="00147508"/>
    <w:rsid w:val="002C6F11"/>
    <w:rsid w:val="00560E39"/>
    <w:rsid w:val="00D4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57C8"/>
  <w15:chartTrackingRefBased/>
  <w15:docId w15:val="{A9D2B9C4-8A56-4CCC-A685-74D7D235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C6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82bf684-df26-4858-acfe-97fadb7ff4a1}" enabled="1" method="Standard" siteId="{7f2a4710-29fa-4343-8422-e2cf0174c0e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115</Words>
  <Characters>692</Characters>
  <Application>Microsoft Office Word</Application>
  <DocSecurity>0</DocSecurity>
  <Lines>115</Lines>
  <Paragraphs>42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Ravindranath Vazhenkhat</dc:creator>
  <cp:keywords/>
  <dc:description/>
  <cp:lastModifiedBy>Ravindranath Vazhenkhat</cp:lastModifiedBy>
  <cp:revision>1</cp:revision>
  <dcterms:created xsi:type="dcterms:W3CDTF">2026-03-08T13:41:00Z</dcterms:created>
  <dcterms:modified xsi:type="dcterms:W3CDTF">2026-03-08T13:52:00Z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5a0fdf0e,3a73cd4a,65f5b542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