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1FC" w:rsidRDefault="002441FC" w:rsidP="002441FC">
      <w:proofErr w:type="gramStart"/>
      <w:r>
        <w:t>import</w:t>
      </w:r>
      <w:proofErr w:type="gramEnd"/>
      <w:r>
        <w:t xml:space="preserve"> React from "react";</w:t>
      </w:r>
    </w:p>
    <w:p w:rsidR="002441FC" w:rsidRDefault="002441FC" w:rsidP="002441FC">
      <w:proofErr w:type="gramStart"/>
      <w:r>
        <w:t>import</w:t>
      </w:r>
      <w:proofErr w:type="gramEnd"/>
      <w:r>
        <w:t xml:space="preserve"> { Card, </w:t>
      </w:r>
      <w:proofErr w:type="spellStart"/>
      <w:r>
        <w:t>CardContent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/card";</w:t>
      </w:r>
    </w:p>
    <w:p w:rsidR="002441FC" w:rsidRDefault="002441FC" w:rsidP="002441FC">
      <w:proofErr w:type="gramStart"/>
      <w:r>
        <w:t>import</w:t>
      </w:r>
      <w:proofErr w:type="gramEnd"/>
      <w:r>
        <w:t xml:space="preserve"> { Button } from "@/components/</w:t>
      </w:r>
      <w:proofErr w:type="spellStart"/>
      <w:r>
        <w:t>ui</w:t>
      </w:r>
      <w:proofErr w:type="spellEnd"/>
      <w:r>
        <w:t>/button";</w:t>
      </w:r>
    </w:p>
    <w:p w:rsidR="002441FC" w:rsidRDefault="002441FC" w:rsidP="002441FC">
      <w:proofErr w:type="gramStart"/>
      <w:r>
        <w:t>import</w:t>
      </w:r>
      <w:proofErr w:type="gramEnd"/>
      <w:r>
        <w:t xml:space="preserve"> { Mail, Phone, </w:t>
      </w:r>
      <w:proofErr w:type="spellStart"/>
      <w:r>
        <w:t>FileText</w:t>
      </w:r>
      <w:proofErr w:type="spellEnd"/>
      <w:r>
        <w:t xml:space="preserve">, </w:t>
      </w:r>
      <w:proofErr w:type="spellStart"/>
      <w:r>
        <w:t>ShieldCheck</w:t>
      </w:r>
      <w:proofErr w:type="spellEnd"/>
      <w:r>
        <w:t>, Briefcase } from "</w:t>
      </w:r>
      <w:proofErr w:type="spellStart"/>
      <w:r>
        <w:t>lucide</w:t>
      </w:r>
      <w:proofErr w:type="spellEnd"/>
      <w:r>
        <w:t>-react";</w:t>
      </w:r>
    </w:p>
    <w:p w:rsidR="002441FC" w:rsidRDefault="002441FC" w:rsidP="002441FC">
      <w:proofErr w:type="gramStart"/>
      <w:r>
        <w:t>import</w:t>
      </w:r>
      <w:proofErr w:type="gramEnd"/>
      <w:r>
        <w:t xml:space="preserve"> { motion } from "framer-motion";</w:t>
      </w:r>
    </w:p>
    <w:p w:rsidR="002441FC" w:rsidRDefault="002441FC" w:rsidP="002441FC"/>
    <w:p w:rsidR="002441FC" w:rsidRDefault="002441FC" w:rsidP="002441FC">
      <w:proofErr w:type="gramStart"/>
      <w:r>
        <w:t>export</w:t>
      </w:r>
      <w:proofErr w:type="gramEnd"/>
      <w:r>
        <w:t xml:space="preserve"> default function </w:t>
      </w:r>
      <w:proofErr w:type="spellStart"/>
      <w:r>
        <w:t>FEMAConsultancyWebsite</w:t>
      </w:r>
      <w:proofErr w:type="spellEnd"/>
      <w:r>
        <w:t>() {</w:t>
      </w:r>
    </w:p>
    <w:p w:rsidR="002441FC" w:rsidRDefault="002441FC" w:rsidP="002441FC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441FC" w:rsidRDefault="002441FC" w:rsidP="002441FC">
      <w:r>
        <w:t xml:space="preserve">    &lt;div </w:t>
      </w:r>
      <w:proofErr w:type="spellStart"/>
      <w:r>
        <w:t>className</w:t>
      </w:r>
      <w:proofErr w:type="spellEnd"/>
      <w:r>
        <w:t>="min-h-screen bg-gray-50 text-gray-800"&gt;</w:t>
      </w:r>
    </w:p>
    <w:p w:rsidR="002441FC" w:rsidRDefault="002441FC" w:rsidP="002441FC">
      <w:r>
        <w:t xml:space="preserve">      {/* Hero Section */}</w:t>
      </w:r>
    </w:p>
    <w:p w:rsidR="002441FC" w:rsidRDefault="002441FC" w:rsidP="002441FC">
      <w:r>
        <w:t xml:space="preserve">      &lt;section </w:t>
      </w:r>
      <w:proofErr w:type="spellStart"/>
      <w:r>
        <w:t>className</w:t>
      </w:r>
      <w:proofErr w:type="spellEnd"/>
      <w:r>
        <w:t>="bg-blue-900 text-white py-20 px-6 text-</w:t>
      </w:r>
      <w:proofErr w:type="spellStart"/>
      <w:r>
        <w:t>center</w:t>
      </w:r>
      <w:proofErr w:type="spellEnd"/>
      <w:r>
        <w:t>"&gt;</w:t>
      </w:r>
    </w:p>
    <w:p w:rsidR="002441FC" w:rsidRDefault="002441FC" w:rsidP="002441FC">
      <w:r>
        <w:t xml:space="preserve">        &lt;motion.h1</w:t>
      </w:r>
    </w:p>
    <w:p w:rsidR="002441FC" w:rsidRDefault="002441FC" w:rsidP="002441FC">
      <w:r>
        <w:t xml:space="preserve">          </w:t>
      </w:r>
      <w:proofErr w:type="gramStart"/>
      <w:r>
        <w:t>initial</w:t>
      </w:r>
      <w:proofErr w:type="gramEnd"/>
      <w:r>
        <w:t>={{ opacity: 0, y: -20 }}</w:t>
      </w:r>
    </w:p>
    <w:p w:rsidR="002441FC" w:rsidRDefault="002441FC" w:rsidP="002441FC">
      <w:r>
        <w:t xml:space="preserve">          </w:t>
      </w:r>
      <w:proofErr w:type="gramStart"/>
      <w:r>
        <w:t>animate</w:t>
      </w:r>
      <w:proofErr w:type="gramEnd"/>
      <w:r>
        <w:t>={{ opacity: 1, y: 0 }}</w:t>
      </w:r>
    </w:p>
    <w:p w:rsidR="002441FC" w:rsidRDefault="002441FC" w:rsidP="002441FC">
      <w:r>
        <w:t xml:space="preserve">          </w:t>
      </w:r>
      <w:proofErr w:type="gramStart"/>
      <w:r>
        <w:t>transition</w:t>
      </w:r>
      <w:proofErr w:type="gramEnd"/>
      <w:r>
        <w:t>={{ duration: 0.6 }}</w:t>
      </w:r>
    </w:p>
    <w:p w:rsidR="002441FC" w:rsidRDefault="002441FC" w:rsidP="002441FC">
      <w:r>
        <w:t xml:space="preserve">          </w:t>
      </w:r>
      <w:proofErr w:type="spellStart"/>
      <w:proofErr w:type="gramStart"/>
      <w:r>
        <w:t>className</w:t>
      </w:r>
      <w:proofErr w:type="spellEnd"/>
      <w:proofErr w:type="gramEnd"/>
      <w:r>
        <w:t>="text-4xl md:text-5xl font-bold mb-4"</w:t>
      </w:r>
    </w:p>
    <w:p w:rsidR="002441FC" w:rsidRDefault="002441FC" w:rsidP="002441FC">
      <w:r>
        <w:t xml:space="preserve">        &gt;</w:t>
      </w:r>
    </w:p>
    <w:p w:rsidR="002441FC" w:rsidRDefault="002441FC" w:rsidP="002441FC">
      <w:r>
        <w:t xml:space="preserve">          FEMA &amp; Capital Account Regulatory Advisory</w:t>
      </w:r>
    </w:p>
    <w:p w:rsidR="002441FC" w:rsidRDefault="002441FC" w:rsidP="002441FC">
      <w:r>
        <w:t xml:space="preserve">        &lt;/motion.h1&gt;</w:t>
      </w:r>
    </w:p>
    <w:p w:rsidR="002441FC" w:rsidRDefault="002441FC" w:rsidP="002441FC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</w:t>
      </w:r>
      <w:proofErr w:type="gramStart"/>
      <w:r>
        <w:t>:text</w:t>
      </w:r>
      <w:proofErr w:type="gramEnd"/>
      <w:r>
        <w:t>-xl</w:t>
      </w:r>
      <w:proofErr w:type="spellEnd"/>
      <w:r>
        <w:t xml:space="preserve"> max-w-3xl mx-auto"&gt;</w:t>
      </w:r>
    </w:p>
    <w:p w:rsidR="002441FC" w:rsidRDefault="002441FC" w:rsidP="002441FC">
      <w:r>
        <w:t xml:space="preserve">          Expert consultancy services in Foreign Exchange Management Act (FEMA),</w:t>
      </w:r>
    </w:p>
    <w:p w:rsidR="002441FC" w:rsidRDefault="002441FC" w:rsidP="002441FC">
      <w:r>
        <w:t xml:space="preserve">          </w:t>
      </w:r>
      <w:proofErr w:type="gramStart"/>
      <w:r>
        <w:t>Capital Account Transactions, RBI Compliance, and Regulatory Advisory.</w:t>
      </w:r>
      <w:proofErr w:type="gramEnd"/>
    </w:p>
    <w:p w:rsidR="002441FC" w:rsidRDefault="002441FC" w:rsidP="002441FC">
      <w:r>
        <w:t xml:space="preserve">        &lt;/p&gt;</w:t>
      </w:r>
    </w:p>
    <w:p w:rsidR="002441FC" w:rsidRDefault="002441FC" w:rsidP="002441FC">
      <w:r>
        <w:t xml:space="preserve">        &lt;div </w:t>
      </w:r>
      <w:proofErr w:type="spellStart"/>
      <w:r>
        <w:t>className</w:t>
      </w:r>
      <w:proofErr w:type="spellEnd"/>
      <w:r>
        <w:t>="mt-6"&gt;</w:t>
      </w:r>
    </w:p>
    <w:p w:rsidR="002441FC" w:rsidRDefault="002441FC" w:rsidP="002441FC">
      <w:r>
        <w:t xml:space="preserve">          &lt;Button </w:t>
      </w:r>
      <w:proofErr w:type="spellStart"/>
      <w:r>
        <w:t>className</w:t>
      </w:r>
      <w:proofErr w:type="spellEnd"/>
      <w:r>
        <w:t>="rounded-2xl px-6 py-3 text-</w:t>
      </w:r>
      <w:proofErr w:type="spellStart"/>
      <w:r>
        <w:t>lg</w:t>
      </w:r>
      <w:proofErr w:type="spellEnd"/>
      <w:r>
        <w:t>"&gt;</w:t>
      </w:r>
    </w:p>
    <w:p w:rsidR="002441FC" w:rsidRDefault="002441FC" w:rsidP="002441FC">
      <w:r>
        <w:t xml:space="preserve">            Schedule Consultation</w:t>
      </w:r>
    </w:p>
    <w:p w:rsidR="002441FC" w:rsidRDefault="002441FC" w:rsidP="002441FC">
      <w:r>
        <w:t xml:space="preserve">          &lt;/Button&gt;</w:t>
      </w:r>
    </w:p>
    <w:p w:rsidR="002441FC" w:rsidRDefault="002441FC" w:rsidP="002441FC">
      <w:r>
        <w:lastRenderedPageBreak/>
        <w:t xml:space="preserve">        &lt;/div&gt;</w:t>
      </w:r>
    </w:p>
    <w:p w:rsidR="002441FC" w:rsidRDefault="002441FC" w:rsidP="002441FC">
      <w:r>
        <w:t xml:space="preserve">      &lt;/section&gt;</w:t>
      </w:r>
    </w:p>
    <w:p w:rsidR="002441FC" w:rsidRDefault="002441FC" w:rsidP="002441FC"/>
    <w:p w:rsidR="002441FC" w:rsidRDefault="002441FC" w:rsidP="002441FC">
      <w:r>
        <w:t xml:space="preserve">      {/* About Section */}</w:t>
      </w:r>
    </w:p>
    <w:p w:rsidR="002441FC" w:rsidRDefault="002441FC" w:rsidP="002441FC">
      <w:r>
        <w:t xml:space="preserve">      &lt;section </w:t>
      </w:r>
      <w:proofErr w:type="spellStart"/>
      <w:r>
        <w:t>className</w:t>
      </w:r>
      <w:proofErr w:type="spellEnd"/>
      <w:r>
        <w:t>="py-16 px-6 max-w-6xl mx-auto"&gt;</w:t>
      </w:r>
    </w:p>
    <w:p w:rsidR="002441FC" w:rsidRDefault="002441FC" w:rsidP="002441FC">
      <w:r>
        <w:t xml:space="preserve">        &lt;h2 </w:t>
      </w:r>
      <w:proofErr w:type="spellStart"/>
      <w:r>
        <w:t>className</w:t>
      </w:r>
      <w:proofErr w:type="spellEnd"/>
      <w:r>
        <w:t>="text-3xl font-</w:t>
      </w:r>
      <w:proofErr w:type="spellStart"/>
      <w:r>
        <w:t>semibold</w:t>
      </w:r>
      <w:proofErr w:type="spellEnd"/>
      <w:r>
        <w:t xml:space="preserve"> mb-6 text-</w:t>
      </w:r>
      <w:proofErr w:type="spellStart"/>
      <w:r>
        <w:t>center</w:t>
      </w:r>
      <w:proofErr w:type="spellEnd"/>
      <w:r>
        <w:t>"&gt;About Us&lt;/h2&gt;</w:t>
      </w:r>
    </w:p>
    <w:p w:rsidR="002441FC" w:rsidRDefault="002441FC" w:rsidP="002441FC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max-w-4xl mx-auto"&gt;</w:t>
      </w:r>
    </w:p>
    <w:p w:rsidR="002441FC" w:rsidRDefault="002441FC" w:rsidP="002441FC">
      <w:r>
        <w:t xml:space="preserve">          With over 25 years of banking and regulatory experience, we provide</w:t>
      </w:r>
    </w:p>
    <w:p w:rsidR="002441FC" w:rsidRDefault="002441FC" w:rsidP="002441FC">
      <w:r>
        <w:t xml:space="preserve">          </w:t>
      </w:r>
      <w:proofErr w:type="gramStart"/>
      <w:r>
        <w:t>specialized</w:t>
      </w:r>
      <w:proofErr w:type="gramEnd"/>
      <w:r>
        <w:t xml:space="preserve"> advisory in FEMA regulations, cross-border transactions,</w:t>
      </w:r>
    </w:p>
    <w:p w:rsidR="002441FC" w:rsidRDefault="002441FC" w:rsidP="002441FC">
      <w:r>
        <w:t xml:space="preserve">          </w:t>
      </w:r>
      <w:proofErr w:type="gramStart"/>
      <w:r>
        <w:t>capital</w:t>
      </w:r>
      <w:proofErr w:type="gramEnd"/>
      <w:r>
        <w:t xml:space="preserve"> structuring, external commercial borrowings, ODI/FDI compliance,</w:t>
      </w:r>
    </w:p>
    <w:p w:rsidR="002441FC" w:rsidRDefault="002441FC" w:rsidP="002441FC">
      <w:r>
        <w:t xml:space="preserve">          </w:t>
      </w:r>
      <w:proofErr w:type="gramStart"/>
      <w:r>
        <w:t>and</w:t>
      </w:r>
      <w:proofErr w:type="gramEnd"/>
      <w:r>
        <w:t xml:space="preserve"> RBI reporting frameworks.</w:t>
      </w:r>
    </w:p>
    <w:p w:rsidR="002441FC" w:rsidRDefault="002441FC" w:rsidP="002441FC">
      <w:r>
        <w:t xml:space="preserve">        &lt;/p&gt;</w:t>
      </w:r>
    </w:p>
    <w:p w:rsidR="002441FC" w:rsidRDefault="002441FC" w:rsidP="002441FC">
      <w:r>
        <w:t xml:space="preserve">      &lt;/section&gt;</w:t>
      </w:r>
    </w:p>
    <w:p w:rsidR="002441FC" w:rsidRDefault="002441FC" w:rsidP="002441FC"/>
    <w:p w:rsidR="002441FC" w:rsidRDefault="002441FC" w:rsidP="002441FC">
      <w:r>
        <w:t xml:space="preserve">      {/* Services Section */}</w:t>
      </w:r>
    </w:p>
    <w:p w:rsidR="002441FC" w:rsidRDefault="002441FC" w:rsidP="002441FC">
      <w:r>
        <w:t xml:space="preserve">      &lt;section </w:t>
      </w:r>
      <w:proofErr w:type="spellStart"/>
      <w:r>
        <w:t>className</w:t>
      </w:r>
      <w:proofErr w:type="spellEnd"/>
      <w:r>
        <w:t xml:space="preserve">="py-16 px-6 </w:t>
      </w:r>
      <w:proofErr w:type="spellStart"/>
      <w:r>
        <w:t>bg</w:t>
      </w:r>
      <w:proofErr w:type="spellEnd"/>
      <w:r>
        <w:t>-white"&gt;</w:t>
      </w:r>
    </w:p>
    <w:p w:rsidR="002441FC" w:rsidRDefault="002441FC" w:rsidP="002441FC">
      <w:r>
        <w:t xml:space="preserve">        &lt;h2 </w:t>
      </w:r>
      <w:proofErr w:type="spellStart"/>
      <w:r>
        <w:t>className</w:t>
      </w:r>
      <w:proofErr w:type="spellEnd"/>
      <w:r>
        <w:t>="text-3xl font-</w:t>
      </w:r>
      <w:proofErr w:type="spellStart"/>
      <w:r>
        <w:t>semibold</w:t>
      </w:r>
      <w:proofErr w:type="spellEnd"/>
      <w:r>
        <w:t xml:space="preserve"> mb-10 text-</w:t>
      </w:r>
      <w:proofErr w:type="spellStart"/>
      <w:r>
        <w:t>center</w:t>
      </w:r>
      <w:proofErr w:type="spellEnd"/>
      <w:r>
        <w:t>"&gt;Our Services&lt;/h2&gt;</w:t>
      </w:r>
    </w:p>
    <w:p w:rsidR="002441FC" w:rsidRDefault="002441FC" w:rsidP="002441FC">
      <w:r>
        <w:t xml:space="preserve">        &lt;div </w:t>
      </w:r>
      <w:proofErr w:type="spellStart"/>
      <w:r>
        <w:t>className</w:t>
      </w:r>
      <w:proofErr w:type="spellEnd"/>
      <w:r>
        <w:t>="grid md</w:t>
      </w:r>
      <w:proofErr w:type="gramStart"/>
      <w:r>
        <w:t>:grid</w:t>
      </w:r>
      <w:proofErr w:type="gramEnd"/>
      <w:r>
        <w:t>-cols-3 gap-8 max-w-6xl mx-auto"&gt;</w:t>
      </w:r>
    </w:p>
    <w:p w:rsidR="002441FC" w:rsidRDefault="002441FC" w:rsidP="002441FC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:rsidR="002441FC" w:rsidRDefault="002441FC" w:rsidP="002441FC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:rsidR="002441FC" w:rsidRDefault="002441FC" w:rsidP="002441FC">
      <w:r>
        <w:t xml:space="preserve">              &lt;</w:t>
      </w:r>
      <w:proofErr w:type="spellStart"/>
      <w:r>
        <w:t>ShieldCheck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="mb-4" size</w:t>
      </w:r>
      <w:proofErr w:type="gramStart"/>
      <w:r>
        <w:t>={</w:t>
      </w:r>
      <w:proofErr w:type="gramEnd"/>
      <w:r>
        <w:t>32} /&gt;</w:t>
      </w:r>
    </w:p>
    <w:p w:rsidR="002441FC" w:rsidRDefault="002441FC" w:rsidP="002441FC">
      <w:r>
        <w:t xml:space="preserve">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mb-2"&gt;FEMA Advisory&lt;/h3&gt;</w:t>
      </w:r>
    </w:p>
    <w:p w:rsidR="002441FC" w:rsidRDefault="002441FC" w:rsidP="002441FC">
      <w:r>
        <w:t xml:space="preserve">              &lt;p&gt;</w:t>
      </w:r>
    </w:p>
    <w:p w:rsidR="002441FC" w:rsidRDefault="002441FC" w:rsidP="002441FC">
      <w:r>
        <w:t xml:space="preserve">                Advisory on capital account transactions, compounding matters,</w:t>
      </w:r>
    </w:p>
    <w:p w:rsidR="002441FC" w:rsidRDefault="002441FC" w:rsidP="002441FC">
      <w:r>
        <w:t xml:space="preserve">                </w:t>
      </w:r>
      <w:proofErr w:type="gramStart"/>
      <w:r>
        <w:t>structuring</w:t>
      </w:r>
      <w:proofErr w:type="gramEnd"/>
      <w:r>
        <w:t xml:space="preserve"> inbound and outbound investments.</w:t>
      </w:r>
    </w:p>
    <w:p w:rsidR="002441FC" w:rsidRDefault="002441FC" w:rsidP="002441FC">
      <w:r>
        <w:t xml:space="preserve">              &lt;/p&gt;</w:t>
      </w:r>
    </w:p>
    <w:p w:rsidR="002441FC" w:rsidRDefault="002441FC" w:rsidP="002441F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:rsidR="002441FC" w:rsidRDefault="002441FC" w:rsidP="002441FC">
      <w:r>
        <w:lastRenderedPageBreak/>
        <w:t xml:space="preserve">          &lt;/Card&gt;</w:t>
      </w:r>
    </w:p>
    <w:p w:rsidR="002441FC" w:rsidRDefault="002441FC" w:rsidP="002441FC"/>
    <w:p w:rsidR="002441FC" w:rsidRDefault="002441FC" w:rsidP="002441FC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:rsidR="002441FC" w:rsidRDefault="002441FC" w:rsidP="002441FC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:rsidR="002441FC" w:rsidRDefault="002441FC" w:rsidP="002441FC">
      <w:r>
        <w:t xml:space="preserve">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="mb-4" size</w:t>
      </w:r>
      <w:proofErr w:type="gramStart"/>
      <w:r>
        <w:t>={</w:t>
      </w:r>
      <w:proofErr w:type="gramEnd"/>
      <w:r>
        <w:t>32} /&gt;</w:t>
      </w:r>
    </w:p>
    <w:p w:rsidR="002441FC" w:rsidRDefault="002441FC" w:rsidP="002441FC">
      <w:r>
        <w:t xml:space="preserve">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mb-2"&gt;RBI Compliance&lt;/h3&gt;</w:t>
      </w:r>
    </w:p>
    <w:p w:rsidR="002441FC" w:rsidRDefault="002441FC" w:rsidP="002441FC">
      <w:r>
        <w:t xml:space="preserve">              &lt;p&gt;</w:t>
      </w:r>
    </w:p>
    <w:p w:rsidR="002441FC" w:rsidRDefault="002441FC" w:rsidP="002441FC">
      <w:r>
        <w:t xml:space="preserve">                Regulatory filings, reporting compliance, ECB documentation,</w:t>
      </w:r>
    </w:p>
    <w:p w:rsidR="002441FC" w:rsidRDefault="002441FC" w:rsidP="002441FC">
      <w:r>
        <w:t xml:space="preserve">                ODI/FDI submissions and audit support.</w:t>
      </w:r>
    </w:p>
    <w:p w:rsidR="002441FC" w:rsidRDefault="002441FC" w:rsidP="002441FC">
      <w:r>
        <w:t xml:space="preserve">              &lt;/p&gt;</w:t>
      </w:r>
    </w:p>
    <w:p w:rsidR="002441FC" w:rsidRDefault="002441FC" w:rsidP="002441F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:rsidR="002441FC" w:rsidRDefault="002441FC" w:rsidP="002441FC">
      <w:r>
        <w:t xml:space="preserve">          &lt;/Card&gt;</w:t>
      </w:r>
    </w:p>
    <w:p w:rsidR="002441FC" w:rsidRDefault="002441FC" w:rsidP="002441FC"/>
    <w:p w:rsidR="002441FC" w:rsidRDefault="002441FC" w:rsidP="002441FC">
      <w:r>
        <w:t xml:space="preserve">          &lt;Card </w:t>
      </w:r>
      <w:proofErr w:type="spellStart"/>
      <w:r>
        <w:t>className</w:t>
      </w:r>
      <w:proofErr w:type="spellEnd"/>
      <w:r>
        <w:t>="rounded-2xl shadow-</w:t>
      </w:r>
      <w:proofErr w:type="spellStart"/>
      <w:r>
        <w:t>lg</w:t>
      </w:r>
      <w:proofErr w:type="spellEnd"/>
      <w:r>
        <w:t>"&gt;</w:t>
      </w:r>
    </w:p>
    <w:p w:rsidR="002441FC" w:rsidRDefault="002441FC" w:rsidP="002441FC">
      <w:r>
        <w:t xml:space="preserve">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:rsidR="002441FC" w:rsidRDefault="002441FC" w:rsidP="002441FC">
      <w:r>
        <w:t xml:space="preserve">              &lt;Briefcase </w:t>
      </w:r>
      <w:proofErr w:type="spellStart"/>
      <w:r>
        <w:t>className</w:t>
      </w:r>
      <w:proofErr w:type="spellEnd"/>
      <w:r>
        <w:t>="mb-4" size</w:t>
      </w:r>
      <w:proofErr w:type="gramStart"/>
      <w:r>
        <w:t>={</w:t>
      </w:r>
      <w:proofErr w:type="gramEnd"/>
      <w:r>
        <w:t>32} /&gt;</w:t>
      </w:r>
    </w:p>
    <w:p w:rsidR="002441FC" w:rsidRDefault="002441FC" w:rsidP="002441FC">
      <w:r>
        <w:t xml:space="preserve">              &lt;h3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mb-2"&gt;Capital Structuring&lt;/h3&gt;</w:t>
      </w:r>
    </w:p>
    <w:p w:rsidR="002441FC" w:rsidRDefault="002441FC" w:rsidP="002441FC">
      <w:r>
        <w:t xml:space="preserve">              &lt;p&gt;</w:t>
      </w:r>
    </w:p>
    <w:p w:rsidR="002441FC" w:rsidRDefault="002441FC" w:rsidP="002441FC">
      <w:r>
        <w:t xml:space="preserve">                Strategic advisory on cross-border funding, treasury compliance,</w:t>
      </w:r>
    </w:p>
    <w:p w:rsidR="002441FC" w:rsidRDefault="002441FC" w:rsidP="002441FC">
      <w:r>
        <w:t xml:space="preserve">                </w:t>
      </w:r>
      <w:proofErr w:type="gramStart"/>
      <w:r>
        <w:t>and</w:t>
      </w:r>
      <w:proofErr w:type="gramEnd"/>
      <w:r>
        <w:t xml:space="preserve"> regulatory risk management.</w:t>
      </w:r>
    </w:p>
    <w:p w:rsidR="002441FC" w:rsidRDefault="002441FC" w:rsidP="002441FC">
      <w:r>
        <w:t xml:space="preserve">              &lt;/p&gt;</w:t>
      </w:r>
    </w:p>
    <w:p w:rsidR="002441FC" w:rsidRDefault="002441FC" w:rsidP="002441FC">
      <w:r>
        <w:t xml:space="preserve">            &lt;/</w:t>
      </w:r>
      <w:proofErr w:type="spellStart"/>
      <w:r>
        <w:t>CardContent</w:t>
      </w:r>
      <w:proofErr w:type="spellEnd"/>
      <w:r>
        <w:t>&gt;</w:t>
      </w:r>
    </w:p>
    <w:p w:rsidR="002441FC" w:rsidRDefault="002441FC" w:rsidP="002441FC">
      <w:r>
        <w:t xml:space="preserve">          &lt;/Card&gt;</w:t>
      </w:r>
    </w:p>
    <w:p w:rsidR="002441FC" w:rsidRDefault="002441FC" w:rsidP="002441FC">
      <w:r>
        <w:t xml:space="preserve">        &lt;/div&gt;</w:t>
      </w:r>
    </w:p>
    <w:p w:rsidR="002441FC" w:rsidRDefault="002441FC" w:rsidP="002441FC">
      <w:r>
        <w:t xml:space="preserve">      &lt;/section&gt;</w:t>
      </w:r>
    </w:p>
    <w:p w:rsidR="002441FC" w:rsidRDefault="002441FC" w:rsidP="002441FC"/>
    <w:p w:rsidR="002441FC" w:rsidRDefault="002441FC" w:rsidP="002441FC">
      <w:r>
        <w:t xml:space="preserve">      {/* Contact Section */}</w:t>
      </w:r>
    </w:p>
    <w:p w:rsidR="002441FC" w:rsidRDefault="002441FC" w:rsidP="002441FC">
      <w:r>
        <w:lastRenderedPageBreak/>
        <w:t xml:space="preserve">      &lt;section </w:t>
      </w:r>
      <w:proofErr w:type="spellStart"/>
      <w:r>
        <w:t>className</w:t>
      </w:r>
      <w:proofErr w:type="spellEnd"/>
      <w:r>
        <w:t>="py-16 px-6 bg-gray-100"&gt;</w:t>
      </w:r>
    </w:p>
    <w:p w:rsidR="002441FC" w:rsidRDefault="002441FC" w:rsidP="002441FC">
      <w:r>
        <w:t xml:space="preserve">        &lt;h2 </w:t>
      </w:r>
      <w:proofErr w:type="spellStart"/>
      <w:r>
        <w:t>className</w:t>
      </w:r>
      <w:proofErr w:type="spellEnd"/>
      <w:r>
        <w:t>="text-3xl font-</w:t>
      </w:r>
      <w:proofErr w:type="spellStart"/>
      <w:r>
        <w:t>semibold</w:t>
      </w:r>
      <w:proofErr w:type="spellEnd"/>
      <w:r>
        <w:t xml:space="preserve"> mb-6 text-</w:t>
      </w:r>
      <w:proofErr w:type="spellStart"/>
      <w:r>
        <w:t>center</w:t>
      </w:r>
      <w:proofErr w:type="spellEnd"/>
      <w:r>
        <w:t>"&gt;Contact Us&lt;/h2&gt;</w:t>
      </w:r>
    </w:p>
    <w:p w:rsidR="002441FC" w:rsidRDefault="002441FC" w:rsidP="002441FC">
      <w:r>
        <w:t xml:space="preserve">        &lt;div </w:t>
      </w:r>
      <w:proofErr w:type="spellStart"/>
      <w:r>
        <w:t>className</w:t>
      </w:r>
      <w:proofErr w:type="spellEnd"/>
      <w:r>
        <w:t>="max-w-3xl mx-auto text-</w:t>
      </w:r>
      <w:proofErr w:type="spellStart"/>
      <w:r>
        <w:t>center</w:t>
      </w:r>
      <w:proofErr w:type="spellEnd"/>
      <w:r>
        <w:t xml:space="preserve"> space-y-4"&gt;</w:t>
      </w:r>
    </w:p>
    <w:p w:rsidR="002441FC" w:rsidRDefault="002441FC" w:rsidP="002441FC">
      <w:r>
        <w:t xml:space="preserve">          &lt;p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:rsidR="002441FC" w:rsidRDefault="002441FC" w:rsidP="002441FC">
      <w:r>
        <w:t xml:space="preserve">            &lt;Mail size</w:t>
      </w:r>
      <w:proofErr w:type="gramStart"/>
      <w:r>
        <w:t>={</w:t>
      </w:r>
      <w:proofErr w:type="gramEnd"/>
      <w:r>
        <w:t>18} /&gt; rv158293@gmail.com</w:t>
      </w:r>
    </w:p>
    <w:p w:rsidR="002441FC" w:rsidRDefault="002441FC" w:rsidP="002441FC">
      <w:r>
        <w:t xml:space="preserve">          &lt;/p&gt;</w:t>
      </w:r>
    </w:p>
    <w:p w:rsidR="002441FC" w:rsidRDefault="002441FC" w:rsidP="002441FC">
      <w:r>
        <w:t xml:space="preserve">          &lt;p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:rsidR="002441FC" w:rsidRDefault="002441FC" w:rsidP="002441FC">
      <w:r>
        <w:t xml:space="preserve">            &lt;Phone size</w:t>
      </w:r>
      <w:proofErr w:type="gramStart"/>
      <w:r>
        <w:t>={</w:t>
      </w:r>
      <w:proofErr w:type="gramEnd"/>
      <w:r>
        <w:t>18} /&gt; +91 9867951392</w:t>
      </w:r>
    </w:p>
    <w:p w:rsidR="002441FC" w:rsidRDefault="002441FC" w:rsidP="002441FC">
      <w:r>
        <w:t xml:space="preserve">          &lt;/p&gt;</w:t>
      </w:r>
    </w:p>
    <w:p w:rsidR="002441FC" w:rsidRDefault="002441FC" w:rsidP="002441FC">
      <w:r>
        <w:t xml:space="preserve">          &lt;Button </w:t>
      </w:r>
      <w:proofErr w:type="spellStart"/>
      <w:r>
        <w:t>className</w:t>
      </w:r>
      <w:proofErr w:type="spellEnd"/>
      <w:r>
        <w:t>="mt-4 rounded-2xl px-6 py-3 text-</w:t>
      </w:r>
      <w:proofErr w:type="spellStart"/>
      <w:r>
        <w:t>lg</w:t>
      </w:r>
      <w:proofErr w:type="spellEnd"/>
      <w:r>
        <w:t>"&gt;</w:t>
      </w:r>
    </w:p>
    <w:p w:rsidR="002441FC" w:rsidRDefault="002441FC" w:rsidP="002441FC">
      <w:r>
        <w:t xml:space="preserve">            Email Now</w:t>
      </w:r>
    </w:p>
    <w:p w:rsidR="002441FC" w:rsidRDefault="002441FC" w:rsidP="002441FC">
      <w:r>
        <w:t xml:space="preserve">          &lt;/Button&gt;</w:t>
      </w:r>
    </w:p>
    <w:p w:rsidR="002441FC" w:rsidRDefault="002441FC" w:rsidP="002441FC">
      <w:r>
        <w:t xml:space="preserve">        &lt;/div&gt;</w:t>
      </w:r>
    </w:p>
    <w:p w:rsidR="002441FC" w:rsidRDefault="002441FC" w:rsidP="002441FC">
      <w:r>
        <w:t xml:space="preserve">      &lt;/section&gt;</w:t>
      </w:r>
    </w:p>
    <w:p w:rsidR="002441FC" w:rsidRDefault="002441FC" w:rsidP="002441FC"/>
    <w:p w:rsidR="002441FC" w:rsidRDefault="002441FC" w:rsidP="002441FC">
      <w:r>
        <w:t xml:space="preserve">      {/* Footer */}</w:t>
      </w:r>
    </w:p>
    <w:p w:rsidR="002441FC" w:rsidRDefault="002441FC" w:rsidP="002441FC">
      <w:r>
        <w:t xml:space="preserve">      &lt;footer </w:t>
      </w:r>
      <w:proofErr w:type="spellStart"/>
      <w:r>
        <w:t>className</w:t>
      </w:r>
      <w:proofErr w:type="spellEnd"/>
      <w:r>
        <w:t>="bg-blue-900 text-white text-</w:t>
      </w:r>
      <w:proofErr w:type="spellStart"/>
      <w:r>
        <w:t>center</w:t>
      </w:r>
      <w:proofErr w:type="spellEnd"/>
      <w:r>
        <w:t xml:space="preserve"> py-6"&gt;</w:t>
      </w:r>
    </w:p>
    <w:p w:rsidR="002441FC" w:rsidRDefault="002441FC" w:rsidP="002441FC">
      <w:r>
        <w:t xml:space="preserve">        &lt;p&gt;</w:t>
      </w:r>
    </w:p>
    <w:p w:rsidR="002441FC" w:rsidRDefault="002441FC" w:rsidP="002441FC">
      <w:r>
        <w:t xml:space="preserve">          © {new </w:t>
      </w:r>
      <w:proofErr w:type="gramStart"/>
      <w:r>
        <w:t>Date(</w:t>
      </w:r>
      <w:proofErr w:type="gramEnd"/>
      <w:r>
        <w:t>).</w:t>
      </w:r>
      <w:proofErr w:type="spellStart"/>
      <w:r>
        <w:t>getFullYear</w:t>
      </w:r>
      <w:proofErr w:type="spellEnd"/>
      <w:r>
        <w:t>()} FEMA Regulatory Advisory | All Rights Reserved</w:t>
      </w:r>
    </w:p>
    <w:p w:rsidR="002441FC" w:rsidRDefault="002441FC" w:rsidP="002441FC">
      <w:r>
        <w:t xml:space="preserve">        &lt;/p&gt;</w:t>
      </w:r>
    </w:p>
    <w:p w:rsidR="002441FC" w:rsidRDefault="002441FC" w:rsidP="002441FC">
      <w:r>
        <w:t xml:space="preserve">      &lt;/footer&gt;</w:t>
      </w:r>
    </w:p>
    <w:p w:rsidR="002441FC" w:rsidRDefault="002441FC" w:rsidP="002441FC">
      <w:r>
        <w:t xml:space="preserve">    &lt;/div&gt;</w:t>
      </w:r>
    </w:p>
    <w:p w:rsidR="002441FC" w:rsidRDefault="002441FC" w:rsidP="002441FC">
      <w:r>
        <w:t xml:space="preserve">  );</w:t>
      </w:r>
    </w:p>
    <w:p w:rsidR="008C013A" w:rsidRDefault="002441FC" w:rsidP="002441FC">
      <w:r>
        <w:t>}</w:t>
      </w:r>
      <w:bookmarkStart w:id="0" w:name="_GoBack"/>
      <w:bookmarkEnd w:id="0"/>
    </w:p>
    <w:sectPr w:rsidR="008C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1FC"/>
    <w:rsid w:val="002441FC"/>
    <w:rsid w:val="008C013A"/>
    <w:rsid w:val="00CE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2026-02-22T14:17:00Z</dcterms:created>
  <dcterms:modified xsi:type="dcterms:W3CDTF">2026-02-22T14:17:00Z</dcterms:modified>
</cp:coreProperties>
</file>