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6E1D9" w14:textId="2E09032B" w:rsidR="009C6322" w:rsidRPr="00693221" w:rsidRDefault="009C6322" w:rsidP="009C632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  <w:lang w:val="en-US"/>
        </w:rPr>
        <w:t xml:space="preserve">If a cellular mobile telephone system uses two </w:t>
      </w:r>
      <w:proofErr w:type="gramStart"/>
      <w:r w:rsidRPr="00693221">
        <w:rPr>
          <w:rFonts w:cstheme="minorHAnsi"/>
          <w:sz w:val="24"/>
          <w:szCs w:val="24"/>
          <w:lang w:val="en-US"/>
        </w:rPr>
        <w:t>25khz</w:t>
      </w:r>
      <w:proofErr w:type="gramEnd"/>
      <w:r w:rsidRPr="00693221">
        <w:rPr>
          <w:rFonts w:cstheme="minorHAnsi"/>
          <w:sz w:val="24"/>
          <w:szCs w:val="24"/>
          <w:lang w:val="en-US"/>
        </w:rPr>
        <w:t xml:space="preserve"> simplex channel to provide full duplex Voice and control channel and having a total 36Mhz of bandwidth. Compute the number of Channels available/channel. If it uses 4 cell reuse. Determine equitable distribution of control channel and voice channel if the system has k=4 and 1Mhz of the allocated spectrum is dedicated to control channels</w:t>
      </w:r>
      <w:r w:rsidR="00E32D53" w:rsidRPr="00693221">
        <w:rPr>
          <w:rFonts w:cstheme="minorHAnsi"/>
          <w:sz w:val="24"/>
          <w:szCs w:val="24"/>
          <w:lang w:val="en-US"/>
        </w:rPr>
        <w:t>.</w:t>
      </w:r>
      <w:r w:rsidR="00523CAB" w:rsidRPr="00693221">
        <w:rPr>
          <w:rFonts w:cstheme="minorHAnsi"/>
          <w:sz w:val="24"/>
          <w:szCs w:val="24"/>
          <w:lang w:val="en-US"/>
        </w:rPr>
        <w:t xml:space="preserve"> (Lab 1, Q </w:t>
      </w:r>
      <w:r w:rsidR="00BF548E" w:rsidRPr="00693221">
        <w:rPr>
          <w:rFonts w:cstheme="minorHAnsi"/>
          <w:sz w:val="24"/>
          <w:szCs w:val="24"/>
          <w:lang w:val="en-US"/>
        </w:rPr>
        <w:t>1</w:t>
      </w:r>
      <w:r w:rsidR="00523CAB" w:rsidRPr="00693221">
        <w:rPr>
          <w:rFonts w:cstheme="minorHAnsi"/>
          <w:sz w:val="24"/>
          <w:szCs w:val="24"/>
          <w:lang w:val="en-US"/>
        </w:rPr>
        <w:t>)</w:t>
      </w:r>
    </w:p>
    <w:p w14:paraId="605561BB" w14:textId="77777777" w:rsidR="00F05996" w:rsidRPr="00693221" w:rsidRDefault="00F05996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2FC8088D" w14:textId="3176ECE7" w:rsidR="00693E31" w:rsidRPr="00693221" w:rsidRDefault="00693E31" w:rsidP="00693E31">
      <w:pPr>
        <w:pStyle w:val="ListParagraph"/>
        <w:spacing w:after="200" w:line="276" w:lineRule="auto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 xml:space="preserve">Q) </w:t>
      </w:r>
      <w:r w:rsidRPr="00693221">
        <w:rPr>
          <w:rFonts w:cstheme="minorHAnsi"/>
          <w:sz w:val="24"/>
          <w:szCs w:val="24"/>
        </w:rPr>
        <w:t>Define a cell, cluster and co-channel cell</w:t>
      </w:r>
      <w:r w:rsidR="008C2D32">
        <w:rPr>
          <w:rFonts w:cstheme="minorHAnsi"/>
          <w:sz w:val="24"/>
          <w:szCs w:val="24"/>
        </w:rPr>
        <w:t>. Explain concept of frequency reuse pattern.</w:t>
      </w:r>
    </w:p>
    <w:p w14:paraId="3A6F7152" w14:textId="1632A3F1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46932683" w14:textId="289A4005" w:rsidR="00F05996" w:rsidRPr="00693221" w:rsidRDefault="00E32D53" w:rsidP="00F0599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Consider geographical area of a cellular system is 480Km2. A total of 910 radio channels are available for traffic handling suppose, area of a cell is 8 Km2. How many times would the cluster size of 7 have to be replicated in order to cover the entire service area? Calculate the system capacity. If the cluster size is decreased from 7 to 4</w:t>
      </w:r>
      <w:r w:rsidR="00F55F70" w:rsidRPr="00693221">
        <w:rPr>
          <w:rFonts w:cstheme="minorHAnsi"/>
          <w:sz w:val="24"/>
          <w:szCs w:val="24"/>
        </w:rPr>
        <w:t>, comment on results</w:t>
      </w:r>
      <w:r w:rsidR="00523CAB" w:rsidRPr="00693221">
        <w:rPr>
          <w:rFonts w:cstheme="minorHAnsi"/>
          <w:sz w:val="24"/>
          <w:szCs w:val="24"/>
        </w:rPr>
        <w:t xml:space="preserve"> (Lab 1, Q</w:t>
      </w:r>
      <w:r w:rsidR="00BF548E" w:rsidRPr="00693221">
        <w:rPr>
          <w:rFonts w:cstheme="minorHAnsi"/>
          <w:sz w:val="24"/>
          <w:szCs w:val="24"/>
        </w:rPr>
        <w:t>2</w:t>
      </w:r>
      <w:r w:rsidR="00523CAB" w:rsidRPr="00693221">
        <w:rPr>
          <w:rFonts w:cstheme="minorHAnsi"/>
          <w:sz w:val="24"/>
          <w:szCs w:val="24"/>
        </w:rPr>
        <w:t xml:space="preserve"> ) </w:t>
      </w:r>
    </w:p>
    <w:p w14:paraId="27FCE550" w14:textId="77777777" w:rsidR="00693E31" w:rsidRPr="00693221" w:rsidRDefault="00693E31" w:rsidP="00693E31">
      <w:pPr>
        <w:pStyle w:val="ListParagraph"/>
        <w:jc w:val="both"/>
        <w:rPr>
          <w:rFonts w:cstheme="minorHAnsi"/>
          <w:sz w:val="24"/>
          <w:szCs w:val="24"/>
        </w:rPr>
      </w:pPr>
    </w:p>
    <w:p w14:paraId="04BAB082" w14:textId="5E74B002" w:rsidR="00192C31" w:rsidRPr="00693221" w:rsidRDefault="00693E31" w:rsidP="00192C31">
      <w:pPr>
        <w:spacing w:after="200" w:line="276" w:lineRule="auto"/>
        <w:ind w:left="360" w:firstLine="360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Q)</w:t>
      </w:r>
      <w:r w:rsidR="001C1A4F" w:rsidRPr="00693221">
        <w:rPr>
          <w:rFonts w:cstheme="minorHAnsi"/>
          <w:sz w:val="24"/>
          <w:szCs w:val="24"/>
        </w:rPr>
        <w:t xml:space="preserve"> </w:t>
      </w:r>
      <w:r w:rsidR="00192C31" w:rsidRPr="00693221">
        <w:rPr>
          <w:rFonts w:cstheme="minorHAnsi"/>
          <w:sz w:val="24"/>
          <w:szCs w:val="24"/>
        </w:rPr>
        <w:t>Describe the con</w:t>
      </w:r>
      <w:r w:rsidR="008C2D32">
        <w:rPr>
          <w:rFonts w:cstheme="minorHAnsi"/>
          <w:sz w:val="24"/>
          <w:szCs w:val="24"/>
        </w:rPr>
        <w:t>cept of frequency reuse pattern and explain its need.</w:t>
      </w:r>
    </w:p>
    <w:p w14:paraId="4096C221" w14:textId="77777777" w:rsidR="00F05996" w:rsidRPr="00693221" w:rsidRDefault="00F05996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14D629EA" w14:textId="4847082C" w:rsidR="00F55F70" w:rsidRPr="00693221" w:rsidRDefault="00E12AF7" w:rsidP="009C632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If a signal to interference ratio of 15dB is required for satisfactory forward channel performance of a cellular system, calculate frequency reuse factor and cluster size that should be used for maximum capacity if path loss exponent is ɳ=3 and ɳ =4. Assume cluster size N = 4 and 7. Comment on results.</w:t>
      </w:r>
      <w:r w:rsidR="00523CAB" w:rsidRPr="00693221">
        <w:rPr>
          <w:rFonts w:cstheme="minorHAnsi"/>
          <w:sz w:val="24"/>
          <w:szCs w:val="24"/>
        </w:rPr>
        <w:t xml:space="preserve"> (Lab 2, Q1)</w:t>
      </w:r>
    </w:p>
    <w:p w14:paraId="78A390FE" w14:textId="77777777" w:rsidR="00693E31" w:rsidRPr="00693221" w:rsidRDefault="00693E31" w:rsidP="00693E31">
      <w:pPr>
        <w:pStyle w:val="ListParagraph"/>
        <w:jc w:val="both"/>
        <w:rPr>
          <w:rFonts w:cstheme="minorHAnsi"/>
          <w:sz w:val="24"/>
          <w:szCs w:val="24"/>
        </w:rPr>
      </w:pPr>
    </w:p>
    <w:p w14:paraId="3869701E" w14:textId="54A9B2EF" w:rsidR="00693E31" w:rsidRPr="00693221" w:rsidRDefault="00693E31" w:rsidP="00693E31">
      <w:pPr>
        <w:pStyle w:val="ListParagraph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Q)</w:t>
      </w:r>
      <w:r w:rsidR="001C1A4F" w:rsidRPr="00693221">
        <w:rPr>
          <w:rFonts w:cstheme="minorHAnsi"/>
          <w:sz w:val="24"/>
          <w:szCs w:val="24"/>
        </w:rPr>
        <w:t xml:space="preserve"> </w:t>
      </w:r>
      <w:r w:rsidR="0038652E" w:rsidRPr="00693221">
        <w:rPr>
          <w:rFonts w:cstheme="minorHAnsi"/>
          <w:sz w:val="24"/>
          <w:szCs w:val="24"/>
        </w:rPr>
        <w:t>What are the types of interferences experienced in a cellular system?</w:t>
      </w:r>
    </w:p>
    <w:p w14:paraId="64E19DB3" w14:textId="77777777" w:rsidR="00F05996" w:rsidRPr="00693221" w:rsidRDefault="00F05996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0140D6C9" w14:textId="3F283555" w:rsidR="00E12AF7" w:rsidRPr="00693221" w:rsidRDefault="00E12AF7" w:rsidP="009C632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 xml:space="preserve">A cellular system has S/I ratio of i) 18 dB ii) 20 </w:t>
      </w:r>
      <w:proofErr w:type="spellStart"/>
      <w:r w:rsidRPr="00693221">
        <w:rPr>
          <w:rFonts w:cstheme="minorHAnsi"/>
          <w:sz w:val="24"/>
          <w:szCs w:val="24"/>
        </w:rPr>
        <w:t>dB.</w:t>
      </w:r>
      <w:proofErr w:type="spellEnd"/>
      <w:r w:rsidRPr="00693221">
        <w:rPr>
          <w:rFonts w:cstheme="minorHAnsi"/>
          <w:sz w:val="24"/>
          <w:szCs w:val="24"/>
        </w:rPr>
        <w:t xml:space="preserve"> The frequency reuse factor is N=7. Calculate the worst case for signal to co-channel interference ratio. Are the designs acceptable or rejected? Assume path loss exponent as 4. Comment on the results. </w:t>
      </w:r>
      <w:r w:rsidR="00523CAB" w:rsidRPr="00693221">
        <w:rPr>
          <w:rFonts w:cstheme="minorHAnsi"/>
          <w:sz w:val="24"/>
          <w:szCs w:val="24"/>
        </w:rPr>
        <w:t>(Lab 2, Q 2&amp;3)</w:t>
      </w:r>
    </w:p>
    <w:p w14:paraId="48B64E95" w14:textId="77777777" w:rsidR="00F05996" w:rsidRPr="00693221" w:rsidRDefault="00F05996" w:rsidP="00F05996">
      <w:pPr>
        <w:pStyle w:val="ListParagraph"/>
        <w:rPr>
          <w:rFonts w:cstheme="minorHAnsi"/>
          <w:sz w:val="24"/>
          <w:szCs w:val="24"/>
        </w:rPr>
      </w:pPr>
    </w:p>
    <w:p w14:paraId="3E6BCD78" w14:textId="6EB529A4" w:rsidR="00F05996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Q)</w:t>
      </w:r>
      <w:r w:rsidR="001C1A4F" w:rsidRPr="00693221">
        <w:rPr>
          <w:rFonts w:cstheme="minorHAnsi"/>
          <w:sz w:val="24"/>
          <w:szCs w:val="24"/>
        </w:rPr>
        <w:t xml:space="preserve"> </w:t>
      </w:r>
      <w:r w:rsidR="008C2D32" w:rsidRPr="00693221">
        <w:rPr>
          <w:rFonts w:cstheme="minorHAnsi"/>
          <w:sz w:val="24"/>
          <w:szCs w:val="24"/>
        </w:rPr>
        <w:t>What are the types of interferences experienced in a cellular system?</w:t>
      </w:r>
    </w:p>
    <w:p w14:paraId="1A7BD8AD" w14:textId="77777777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0492D3D3" w14:textId="2DEF31B8" w:rsidR="00FF7DEA" w:rsidRPr="00693221" w:rsidRDefault="00FF7DEA" w:rsidP="009C632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 xml:space="preserve">A hexagonal cell within a 4-cell system has a radius of 1.387 km. A total of 60 channels are used within the entire system. If the load per user is 0.029 </w:t>
      </w:r>
      <w:proofErr w:type="spellStart"/>
      <w:r w:rsidR="000A0796" w:rsidRPr="00693221">
        <w:rPr>
          <w:rFonts w:cstheme="minorHAnsi"/>
          <w:sz w:val="24"/>
          <w:szCs w:val="24"/>
        </w:rPr>
        <w:t>Erlangs</w:t>
      </w:r>
      <w:proofErr w:type="spellEnd"/>
      <w:r w:rsidRPr="00693221">
        <w:rPr>
          <w:rFonts w:cstheme="minorHAnsi"/>
          <w:sz w:val="24"/>
          <w:szCs w:val="24"/>
        </w:rPr>
        <w:t xml:space="preserve"> and λ = 1call / hour, compute the following for an Erlang C system that has a 5% probability of a delayed call: (a) </w:t>
      </w:r>
      <w:r w:rsidR="000A0796" w:rsidRPr="00693221">
        <w:rPr>
          <w:rFonts w:cstheme="minorHAnsi"/>
          <w:sz w:val="24"/>
          <w:szCs w:val="24"/>
        </w:rPr>
        <w:t>how</w:t>
      </w:r>
      <w:r w:rsidRPr="00693221">
        <w:rPr>
          <w:rFonts w:cstheme="minorHAnsi"/>
          <w:sz w:val="24"/>
          <w:szCs w:val="24"/>
        </w:rPr>
        <w:t xml:space="preserve"> many users per square </w:t>
      </w:r>
      <w:proofErr w:type="spellStart"/>
      <w:r w:rsidRPr="00693221">
        <w:rPr>
          <w:rFonts w:cstheme="minorHAnsi"/>
          <w:sz w:val="24"/>
          <w:szCs w:val="24"/>
        </w:rPr>
        <w:t>kilometer</w:t>
      </w:r>
      <w:proofErr w:type="spellEnd"/>
      <w:r w:rsidRPr="00693221">
        <w:rPr>
          <w:rFonts w:cstheme="minorHAnsi"/>
          <w:sz w:val="24"/>
          <w:szCs w:val="24"/>
        </w:rPr>
        <w:t xml:space="preserve"> will this system support? (a) What is the probability that a delayed call will have to wait for more than 10s? (c) What is the probability that a call will be delayed for more than 10 seconds? (Given Traffic Intensity A = 9 from Erlang C chart) (Lab 3, Q2)</w:t>
      </w:r>
    </w:p>
    <w:p w14:paraId="0B94E43B" w14:textId="77777777" w:rsidR="001316C0" w:rsidRPr="00693221" w:rsidRDefault="001316C0" w:rsidP="001316C0">
      <w:pPr>
        <w:pStyle w:val="ListParagraph"/>
        <w:jc w:val="both"/>
        <w:rPr>
          <w:rFonts w:cstheme="minorHAnsi"/>
          <w:sz w:val="24"/>
          <w:szCs w:val="24"/>
        </w:rPr>
      </w:pPr>
    </w:p>
    <w:p w14:paraId="0227BA19" w14:textId="32513DCE" w:rsidR="008B71F0" w:rsidRPr="008D09ED" w:rsidRDefault="00693E31" w:rsidP="008B71F0">
      <w:pPr>
        <w:pStyle w:val="NoSpacing"/>
        <w:ind w:firstLine="720"/>
        <w:jc w:val="both"/>
        <w:rPr>
          <w:rFonts w:ascii="Times New Roman" w:eastAsiaTheme="minorHAnsi" w:hAnsi="Times New Roman" w:cs="Times New Roman"/>
          <w:sz w:val="24"/>
          <w:szCs w:val="20"/>
        </w:rPr>
      </w:pPr>
      <w:r w:rsidRPr="00693221">
        <w:rPr>
          <w:rFonts w:cstheme="minorHAnsi"/>
          <w:sz w:val="24"/>
          <w:szCs w:val="24"/>
        </w:rPr>
        <w:t>Q)</w:t>
      </w:r>
      <w:r w:rsidR="001C1A4F" w:rsidRPr="00693221">
        <w:rPr>
          <w:rFonts w:cstheme="minorHAnsi"/>
          <w:sz w:val="24"/>
          <w:szCs w:val="24"/>
        </w:rPr>
        <w:t xml:space="preserve"> </w:t>
      </w:r>
      <w:r w:rsidR="008B71F0" w:rsidRPr="008D09ED">
        <w:rPr>
          <w:rFonts w:ascii="Times New Roman" w:eastAsiaTheme="minorHAnsi" w:hAnsi="Times New Roman" w:cs="Times New Roman"/>
          <w:sz w:val="24"/>
          <w:szCs w:val="20"/>
        </w:rPr>
        <w:t xml:space="preserve">With respect to </w:t>
      </w:r>
      <w:proofErr w:type="spellStart"/>
      <w:r w:rsidR="008B71F0" w:rsidRPr="008D09ED">
        <w:rPr>
          <w:rFonts w:ascii="Times New Roman" w:eastAsiaTheme="minorHAnsi" w:hAnsi="Times New Roman" w:cs="Times New Roman"/>
          <w:sz w:val="24"/>
          <w:szCs w:val="20"/>
        </w:rPr>
        <w:t>trunking</w:t>
      </w:r>
      <w:proofErr w:type="spellEnd"/>
      <w:r w:rsidR="008B71F0" w:rsidRPr="008D09ED">
        <w:rPr>
          <w:rFonts w:ascii="Times New Roman" w:eastAsiaTheme="minorHAnsi" w:hAnsi="Times New Roman" w:cs="Times New Roman"/>
          <w:sz w:val="24"/>
          <w:szCs w:val="20"/>
        </w:rPr>
        <w:t xml:space="preserve"> theory </w:t>
      </w:r>
      <w:r w:rsidR="008C2D32">
        <w:rPr>
          <w:rFonts w:ascii="Times New Roman" w:eastAsiaTheme="minorHAnsi" w:hAnsi="Times New Roman" w:cs="Times New Roman"/>
          <w:sz w:val="24"/>
          <w:szCs w:val="20"/>
        </w:rPr>
        <w:t xml:space="preserve">describe following terms: </w:t>
      </w:r>
    </w:p>
    <w:p w14:paraId="491B0322" w14:textId="77777777" w:rsidR="008B71F0" w:rsidRPr="008D09ED" w:rsidRDefault="008B71F0" w:rsidP="008B71F0">
      <w:pPr>
        <w:pStyle w:val="NoSpacing"/>
        <w:ind w:left="720"/>
        <w:jc w:val="both"/>
        <w:rPr>
          <w:rFonts w:ascii="Times New Roman" w:eastAsiaTheme="minorHAnsi" w:hAnsi="Times New Roman" w:cs="Times New Roman"/>
          <w:sz w:val="24"/>
          <w:szCs w:val="20"/>
        </w:rPr>
      </w:pPr>
      <w:r w:rsidRPr="008D09ED">
        <w:rPr>
          <w:rFonts w:ascii="Times New Roman" w:eastAsiaTheme="minorHAnsi" w:hAnsi="Times New Roman" w:cs="Times New Roman"/>
          <w:sz w:val="24"/>
          <w:szCs w:val="20"/>
        </w:rPr>
        <w:t>i) Busy Hour</w:t>
      </w:r>
      <w:r w:rsidRPr="008D09ED">
        <w:rPr>
          <w:rFonts w:ascii="Times New Roman" w:eastAsiaTheme="minorHAnsi" w:hAnsi="Times New Roman" w:cs="Times New Roman"/>
          <w:sz w:val="24"/>
          <w:szCs w:val="20"/>
        </w:rPr>
        <w:tab/>
        <w:t xml:space="preserve">ii) traffic intensity </w:t>
      </w:r>
      <w:proofErr w:type="gramStart"/>
      <w:r w:rsidRPr="008D09ED">
        <w:rPr>
          <w:rFonts w:ascii="Times New Roman" w:eastAsiaTheme="minorHAnsi" w:hAnsi="Times New Roman" w:cs="Times New Roman"/>
          <w:sz w:val="24"/>
          <w:szCs w:val="20"/>
        </w:rPr>
        <w:t>A</w:t>
      </w:r>
      <w:proofErr w:type="gramEnd"/>
      <w:r w:rsidRPr="008D09ED">
        <w:rPr>
          <w:rFonts w:ascii="Times New Roman" w:eastAsiaTheme="minorHAnsi" w:hAnsi="Times New Roman" w:cs="Times New Roman"/>
          <w:sz w:val="24"/>
          <w:szCs w:val="20"/>
        </w:rPr>
        <w:tab/>
        <w:t>iii) Average call arrival rate &amp; Average call duration H</w:t>
      </w:r>
      <w:r>
        <w:rPr>
          <w:rFonts w:ascii="Times New Roman" w:eastAsiaTheme="minorHAnsi" w:hAnsi="Times New Roman" w:cs="Times New Roman"/>
          <w:sz w:val="24"/>
          <w:szCs w:val="20"/>
        </w:rPr>
        <w:t xml:space="preserve"> </w:t>
      </w:r>
      <w:r w:rsidRPr="008D09ED">
        <w:rPr>
          <w:rFonts w:ascii="Times New Roman" w:eastAsiaTheme="minorHAnsi" w:hAnsi="Times New Roman" w:cs="Times New Roman"/>
          <w:sz w:val="24"/>
          <w:szCs w:val="20"/>
        </w:rPr>
        <w:t xml:space="preserve">iv. </w:t>
      </w:r>
      <w:proofErr w:type="spellStart"/>
      <w:r w:rsidRPr="008D09ED">
        <w:rPr>
          <w:rFonts w:ascii="Times New Roman" w:eastAsiaTheme="minorHAnsi" w:hAnsi="Times New Roman" w:cs="Times New Roman"/>
          <w:sz w:val="24"/>
          <w:szCs w:val="20"/>
        </w:rPr>
        <w:t>Erlang</w:t>
      </w:r>
      <w:proofErr w:type="spellEnd"/>
      <w:r w:rsidRPr="008D09ED">
        <w:rPr>
          <w:rFonts w:ascii="Times New Roman" w:eastAsiaTheme="minorHAnsi" w:hAnsi="Times New Roman" w:cs="Times New Roman"/>
          <w:sz w:val="24"/>
          <w:szCs w:val="20"/>
        </w:rPr>
        <w:t xml:space="preserve"> B system &amp; </w:t>
      </w:r>
      <w:proofErr w:type="spellStart"/>
      <w:r w:rsidRPr="008D09ED">
        <w:rPr>
          <w:rFonts w:ascii="Times New Roman" w:eastAsiaTheme="minorHAnsi" w:hAnsi="Times New Roman" w:cs="Times New Roman"/>
          <w:sz w:val="24"/>
          <w:szCs w:val="20"/>
        </w:rPr>
        <w:t>Erlang</w:t>
      </w:r>
      <w:proofErr w:type="spellEnd"/>
      <w:r w:rsidRPr="008D09ED">
        <w:rPr>
          <w:rFonts w:ascii="Times New Roman" w:eastAsiaTheme="minorHAnsi" w:hAnsi="Times New Roman" w:cs="Times New Roman"/>
          <w:sz w:val="24"/>
          <w:szCs w:val="20"/>
        </w:rPr>
        <w:t xml:space="preserve"> C system </w:t>
      </w:r>
      <w:r w:rsidRPr="008D09ED">
        <w:rPr>
          <w:rFonts w:ascii="Times New Roman" w:eastAsiaTheme="minorHAnsi" w:hAnsi="Times New Roman" w:cs="Times New Roman"/>
          <w:sz w:val="24"/>
          <w:szCs w:val="20"/>
        </w:rPr>
        <w:tab/>
        <w:t xml:space="preserve">v. </w:t>
      </w:r>
      <w:proofErr w:type="spellStart"/>
      <w:r w:rsidRPr="008D09ED">
        <w:rPr>
          <w:rFonts w:ascii="Times New Roman" w:eastAsiaTheme="minorHAnsi" w:hAnsi="Times New Roman" w:cs="Times New Roman"/>
          <w:sz w:val="24"/>
          <w:szCs w:val="20"/>
        </w:rPr>
        <w:t>Trunking</w:t>
      </w:r>
      <w:proofErr w:type="spellEnd"/>
      <w:r w:rsidRPr="008D09ED">
        <w:rPr>
          <w:rFonts w:ascii="Times New Roman" w:eastAsiaTheme="minorHAnsi" w:hAnsi="Times New Roman" w:cs="Times New Roman"/>
          <w:sz w:val="24"/>
          <w:szCs w:val="20"/>
        </w:rPr>
        <w:t xml:space="preserve"> efficiency &amp; </w:t>
      </w:r>
      <w:proofErr w:type="spellStart"/>
      <w:r w:rsidRPr="008D09ED">
        <w:rPr>
          <w:rFonts w:ascii="Times New Roman" w:eastAsiaTheme="minorHAnsi" w:hAnsi="Times New Roman" w:cs="Times New Roman"/>
          <w:sz w:val="24"/>
          <w:szCs w:val="20"/>
        </w:rPr>
        <w:t>GoS</w:t>
      </w:r>
      <w:proofErr w:type="spellEnd"/>
    </w:p>
    <w:p w14:paraId="0F2F6166" w14:textId="27C2E2DF" w:rsidR="00F05996" w:rsidRPr="00693221" w:rsidRDefault="00F05996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185BF9E2" w14:textId="77777777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6A5CEDC4" w14:textId="2E3E0A5F" w:rsidR="00E12AF7" w:rsidRPr="00693221" w:rsidRDefault="00523CAB" w:rsidP="009C632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lastRenderedPageBreak/>
        <w:t xml:space="preserve">Determine (a) The channel capacity for a cellular system service area comprised of seven </w:t>
      </w:r>
      <w:proofErr w:type="spellStart"/>
      <w:r w:rsidRPr="00693221">
        <w:rPr>
          <w:rFonts w:cstheme="minorHAnsi"/>
          <w:sz w:val="24"/>
          <w:szCs w:val="24"/>
        </w:rPr>
        <w:t>macrocell</w:t>
      </w:r>
      <w:proofErr w:type="spellEnd"/>
      <w:r w:rsidRPr="00693221">
        <w:rPr>
          <w:rFonts w:cstheme="minorHAnsi"/>
          <w:sz w:val="24"/>
          <w:szCs w:val="24"/>
        </w:rPr>
        <w:t xml:space="preserve"> with 16 channels per </w:t>
      </w:r>
      <w:proofErr w:type="spellStart"/>
      <w:r w:rsidRPr="00693221">
        <w:rPr>
          <w:rFonts w:cstheme="minorHAnsi"/>
          <w:sz w:val="24"/>
          <w:szCs w:val="24"/>
        </w:rPr>
        <w:t>macrocell</w:t>
      </w:r>
      <w:proofErr w:type="spellEnd"/>
      <w:r w:rsidRPr="00693221">
        <w:rPr>
          <w:rFonts w:cstheme="minorHAnsi"/>
          <w:sz w:val="24"/>
          <w:szCs w:val="24"/>
        </w:rPr>
        <w:t xml:space="preserve"> (b) Channel capacity if each </w:t>
      </w:r>
      <w:proofErr w:type="spellStart"/>
      <w:r w:rsidRPr="00693221">
        <w:rPr>
          <w:rFonts w:cstheme="minorHAnsi"/>
          <w:sz w:val="24"/>
          <w:szCs w:val="24"/>
        </w:rPr>
        <w:t>macrocell</w:t>
      </w:r>
      <w:proofErr w:type="spellEnd"/>
      <w:r w:rsidRPr="00693221">
        <w:rPr>
          <w:rFonts w:cstheme="minorHAnsi"/>
          <w:sz w:val="24"/>
          <w:szCs w:val="24"/>
        </w:rPr>
        <w:t xml:space="preserve"> is split into four minicells (c) Channel capacity if each minicell is further split into four microcells. Comment on results. (Lab 4, Q2)</w:t>
      </w:r>
    </w:p>
    <w:p w14:paraId="61308BD4" w14:textId="77777777" w:rsidR="00F05996" w:rsidRPr="00693221" w:rsidRDefault="00F05996" w:rsidP="00F05996">
      <w:pPr>
        <w:pStyle w:val="ListParagraph"/>
        <w:rPr>
          <w:rFonts w:cstheme="minorHAnsi"/>
          <w:sz w:val="24"/>
          <w:szCs w:val="24"/>
        </w:rPr>
      </w:pPr>
    </w:p>
    <w:p w14:paraId="27B8375C" w14:textId="4BEE0858" w:rsidR="00F05996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Q)</w:t>
      </w:r>
      <w:r w:rsidR="001C1A4F" w:rsidRPr="00693221">
        <w:rPr>
          <w:rFonts w:cstheme="minorHAnsi"/>
          <w:sz w:val="24"/>
          <w:szCs w:val="24"/>
        </w:rPr>
        <w:t xml:space="preserve"> </w:t>
      </w:r>
      <w:r w:rsidR="008C2D32">
        <w:rPr>
          <w:rFonts w:cstheme="minorHAnsi"/>
          <w:sz w:val="24"/>
          <w:szCs w:val="24"/>
        </w:rPr>
        <w:t xml:space="preserve">Demonstrate Cell </w:t>
      </w:r>
      <w:proofErr w:type="gramStart"/>
      <w:r w:rsidR="008C2D32">
        <w:rPr>
          <w:rFonts w:cstheme="minorHAnsi"/>
          <w:sz w:val="24"/>
          <w:szCs w:val="24"/>
        </w:rPr>
        <w:t>Splitting</w:t>
      </w:r>
      <w:proofErr w:type="gramEnd"/>
      <w:r w:rsidR="008C2D32">
        <w:rPr>
          <w:rFonts w:cstheme="minorHAnsi"/>
          <w:sz w:val="24"/>
          <w:szCs w:val="24"/>
        </w:rPr>
        <w:t xml:space="preserve"> to increase system capacity in cellular system.</w:t>
      </w:r>
    </w:p>
    <w:p w14:paraId="353CEF4E" w14:textId="77777777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278D6166" w14:textId="6C0D7859" w:rsidR="00523CAB" w:rsidRPr="00693221" w:rsidRDefault="00523CAB" w:rsidP="009C632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 xml:space="preserve">Consider a cellular system with a radius of 2 Km which is split into smaller cells with a radius of 1 Km. </w:t>
      </w:r>
      <w:proofErr w:type="gramStart"/>
      <w:r w:rsidRPr="00693221">
        <w:rPr>
          <w:rFonts w:cstheme="minorHAnsi"/>
          <w:sz w:val="24"/>
          <w:szCs w:val="24"/>
        </w:rPr>
        <w:t>Let</w:t>
      </w:r>
      <w:proofErr w:type="gramEnd"/>
      <w:r w:rsidRPr="00693221">
        <w:rPr>
          <w:rFonts w:cstheme="minorHAnsi"/>
          <w:sz w:val="24"/>
          <w:szCs w:val="24"/>
        </w:rPr>
        <w:t xml:space="preserve"> each cell site be assigned 120 channels regardless of the cell size. How many times will the number of channels contained in a 6X6 Km2 area </w:t>
      </w:r>
      <w:proofErr w:type="spellStart"/>
      <w:r w:rsidRPr="00693221">
        <w:rPr>
          <w:rFonts w:cstheme="minorHAnsi"/>
          <w:sz w:val="24"/>
          <w:szCs w:val="24"/>
        </w:rPr>
        <w:t>centered</w:t>
      </w:r>
      <w:proofErr w:type="spellEnd"/>
      <w:r w:rsidRPr="00693221">
        <w:rPr>
          <w:rFonts w:cstheme="minorHAnsi"/>
          <w:sz w:val="24"/>
          <w:szCs w:val="24"/>
        </w:rPr>
        <w:t xml:space="preserve"> around small cell ‘S’ be increased with cell splitting as compared to without cell splitting? (Lab 4,Q3)</w:t>
      </w:r>
    </w:p>
    <w:p w14:paraId="5D941A92" w14:textId="77777777" w:rsidR="00F05996" w:rsidRPr="00693221" w:rsidRDefault="00F05996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7DB55B99" w14:textId="512CC018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Q)</w:t>
      </w:r>
      <w:r w:rsidR="001C1A4F" w:rsidRPr="00693221">
        <w:rPr>
          <w:rFonts w:cstheme="minorHAnsi"/>
          <w:sz w:val="24"/>
          <w:szCs w:val="24"/>
        </w:rPr>
        <w:t xml:space="preserve"> </w:t>
      </w:r>
      <w:r w:rsidR="00EB5F20" w:rsidRPr="00693221">
        <w:rPr>
          <w:rFonts w:cstheme="minorHAnsi"/>
          <w:sz w:val="24"/>
          <w:szCs w:val="24"/>
        </w:rPr>
        <w:t>List out the merits</w:t>
      </w:r>
      <w:r w:rsidR="008C2D32">
        <w:rPr>
          <w:rFonts w:cstheme="minorHAnsi"/>
          <w:sz w:val="24"/>
          <w:szCs w:val="24"/>
        </w:rPr>
        <w:t xml:space="preserve"> and demerits of Cell Splitting and explain how it improves system capacity</w:t>
      </w:r>
      <w:r w:rsidR="005049C8">
        <w:rPr>
          <w:rFonts w:cstheme="minorHAnsi"/>
          <w:sz w:val="24"/>
          <w:szCs w:val="24"/>
        </w:rPr>
        <w:t>.</w:t>
      </w:r>
    </w:p>
    <w:p w14:paraId="48D13E94" w14:textId="77777777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5BCEF0EE" w14:textId="1EFE89C0" w:rsidR="00FF7DEA" w:rsidRPr="00693221" w:rsidRDefault="00FF7DEA" w:rsidP="00FF7DE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 xml:space="preserve">A cellular system is designed with a directional antenna cellular configuration. A cluster pattern of 3 </w:t>
      </w:r>
      <w:r w:rsidR="000A0796" w:rsidRPr="00693221">
        <w:rPr>
          <w:rFonts w:cstheme="minorHAnsi"/>
          <w:sz w:val="24"/>
          <w:szCs w:val="24"/>
        </w:rPr>
        <w:t>sectors</w:t>
      </w:r>
      <w:r w:rsidRPr="00693221">
        <w:rPr>
          <w:rFonts w:cstheme="minorHAnsi"/>
          <w:sz w:val="24"/>
          <w:szCs w:val="24"/>
        </w:rPr>
        <w:t>, size 7 is deployed. Compute the worst case signal to cochannel interference ratio S/I at the mobile receiver. If the S/I value for a practical system requires 6 dB higher than the theoretical value of 18 dB then comment on the results obtained. Assume the path loss exponent as 4. Solve for 6-sector N=7. Comment on the result. (Lab 5, Q 1)</w:t>
      </w:r>
    </w:p>
    <w:p w14:paraId="596EB108" w14:textId="77777777" w:rsidR="00F05996" w:rsidRPr="00693221" w:rsidRDefault="00F05996" w:rsidP="00F05996">
      <w:pPr>
        <w:pStyle w:val="ListParagraph"/>
        <w:rPr>
          <w:rFonts w:cstheme="minorHAnsi"/>
          <w:sz w:val="24"/>
          <w:szCs w:val="24"/>
        </w:rPr>
      </w:pPr>
    </w:p>
    <w:p w14:paraId="15CC4B3A" w14:textId="67660277" w:rsidR="00F05996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Q)</w:t>
      </w:r>
      <w:r w:rsidR="001C1A4F" w:rsidRPr="00693221">
        <w:rPr>
          <w:rFonts w:cstheme="minorHAnsi"/>
          <w:sz w:val="24"/>
          <w:szCs w:val="24"/>
        </w:rPr>
        <w:t xml:space="preserve"> </w:t>
      </w:r>
      <w:r w:rsidR="0085445B" w:rsidRPr="00693221">
        <w:rPr>
          <w:rFonts w:cstheme="minorHAnsi"/>
          <w:sz w:val="24"/>
          <w:szCs w:val="24"/>
        </w:rPr>
        <w:t>Discuss sectoring and microcell zone concept to improve coverage and capacity in a cellular system.</w:t>
      </w:r>
    </w:p>
    <w:p w14:paraId="11173A95" w14:textId="77777777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298860F2" w14:textId="124063A9" w:rsidR="00146D8A" w:rsidRPr="00693221" w:rsidRDefault="00146D8A" w:rsidP="00146D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Compare the number of traffic channels per sector in the following two different cellular systems employing312 traffic channels for use: N=7 pattern with 3 sector configuration, N=4 pattern with 6 sector configuration (Lab 5, Q3)</w:t>
      </w:r>
    </w:p>
    <w:p w14:paraId="5ED5DCB8" w14:textId="77777777" w:rsidR="00F05996" w:rsidRPr="00693221" w:rsidRDefault="00F05996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432F16D5" w14:textId="7521C47D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Q)</w:t>
      </w:r>
      <w:r w:rsidR="001C1A4F" w:rsidRPr="00693221">
        <w:rPr>
          <w:rFonts w:cstheme="minorHAnsi"/>
          <w:sz w:val="24"/>
          <w:szCs w:val="24"/>
        </w:rPr>
        <w:t xml:space="preserve"> </w:t>
      </w:r>
      <w:r w:rsidR="0085445B" w:rsidRPr="00693221">
        <w:rPr>
          <w:rFonts w:cstheme="minorHAnsi"/>
          <w:sz w:val="24"/>
          <w:szCs w:val="24"/>
        </w:rPr>
        <w:t>Discuss practical HO consideration with umbrella cell concept and cell dragging concept</w:t>
      </w:r>
    </w:p>
    <w:p w14:paraId="0D2EC89F" w14:textId="77777777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6DDA8059" w14:textId="27612A3E" w:rsidR="00523CAB" w:rsidRPr="00693221" w:rsidRDefault="00523CAB" w:rsidP="00523CA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 xml:space="preserve">Consider a transmitter which radiates a sinusoidal carrier frequency of 1850 </w:t>
      </w:r>
      <w:proofErr w:type="spellStart"/>
      <w:r w:rsidRPr="00693221">
        <w:rPr>
          <w:rFonts w:cstheme="minorHAnsi"/>
          <w:sz w:val="24"/>
          <w:szCs w:val="24"/>
        </w:rPr>
        <w:t>MHz.</w:t>
      </w:r>
      <w:proofErr w:type="spellEnd"/>
      <w:r w:rsidRPr="00693221">
        <w:rPr>
          <w:rFonts w:cstheme="minorHAnsi"/>
          <w:sz w:val="24"/>
          <w:szCs w:val="24"/>
        </w:rPr>
        <w:t xml:space="preserve"> For a vehicle moving 60mph, compute the received carrier frequency if the mobile is moving (a) directly towards the transmitter (b) directly away from the transmitter (c) in a direction which is perpendicular to the direction of arrival of the transmitted signal. (Lab 6)</w:t>
      </w:r>
    </w:p>
    <w:p w14:paraId="779B5314" w14:textId="77777777" w:rsidR="00F05996" w:rsidRPr="00693221" w:rsidRDefault="00F05996" w:rsidP="00F05996">
      <w:pPr>
        <w:pStyle w:val="ListParagraph"/>
        <w:rPr>
          <w:rFonts w:cstheme="minorHAnsi"/>
          <w:sz w:val="24"/>
          <w:szCs w:val="24"/>
        </w:rPr>
      </w:pPr>
    </w:p>
    <w:p w14:paraId="4D81620C" w14:textId="1E9B5956" w:rsidR="00F05996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Q)</w:t>
      </w:r>
      <w:r w:rsidR="001C1A4F" w:rsidRPr="00693221">
        <w:rPr>
          <w:rFonts w:cstheme="minorHAnsi"/>
          <w:sz w:val="24"/>
          <w:szCs w:val="24"/>
        </w:rPr>
        <w:t xml:space="preserve"> </w:t>
      </w:r>
      <w:r w:rsidR="00E8708C">
        <w:rPr>
          <w:rFonts w:cstheme="minorHAnsi"/>
          <w:sz w:val="24"/>
          <w:szCs w:val="24"/>
        </w:rPr>
        <w:t>Solve the above numerical</w:t>
      </w:r>
      <w:r w:rsidR="00354E1C">
        <w:rPr>
          <w:rFonts w:cstheme="minorHAnsi"/>
          <w:sz w:val="24"/>
          <w:szCs w:val="24"/>
        </w:rPr>
        <w:t xml:space="preserve"> and explain Doppler Effect in cellular system.</w:t>
      </w:r>
    </w:p>
    <w:p w14:paraId="00B67E18" w14:textId="77777777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559E4A30" w14:textId="77EC88CF" w:rsidR="00F75943" w:rsidRPr="00693221" w:rsidRDefault="00FF7DEA" w:rsidP="00FF7DE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Compute the path loss using the IMT 2000 and Cost 231 Suburban Area Models for the input parameters Centre frequency f = 1500-2000 MHz, f1 centre frequency f1 = 1800 MHz, Base station and Mobile station heights 50 km and 5 km respectively (Lab 7)</w:t>
      </w:r>
    </w:p>
    <w:p w14:paraId="325392E3" w14:textId="77777777" w:rsidR="00F05996" w:rsidRPr="00693221" w:rsidRDefault="00F05996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74100E12" w14:textId="0A09546C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Q)</w:t>
      </w:r>
      <w:r w:rsidR="001C1A4F" w:rsidRPr="00693221">
        <w:rPr>
          <w:rFonts w:cstheme="minorHAnsi"/>
          <w:sz w:val="24"/>
          <w:szCs w:val="24"/>
        </w:rPr>
        <w:t xml:space="preserve"> </w:t>
      </w:r>
      <w:r w:rsidR="00C52F75">
        <w:rPr>
          <w:rFonts w:cstheme="minorHAnsi"/>
          <w:sz w:val="24"/>
          <w:szCs w:val="24"/>
        </w:rPr>
        <w:t>Describe knife edge diffraction model.</w:t>
      </w:r>
    </w:p>
    <w:p w14:paraId="300F0BC3" w14:textId="77777777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48497784" w14:textId="7E3CBD51" w:rsidR="001D03F2" w:rsidRPr="00693221" w:rsidRDefault="001D03F2" w:rsidP="00FF7DE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lastRenderedPageBreak/>
        <w:t xml:space="preserve">For the given parameters calculate BER and </w:t>
      </w:r>
      <w:proofErr w:type="spellStart"/>
      <w:r w:rsidRPr="00693221">
        <w:rPr>
          <w:rFonts w:cstheme="minorHAnsi"/>
          <w:sz w:val="24"/>
          <w:szCs w:val="24"/>
        </w:rPr>
        <w:t>analyze</w:t>
      </w:r>
      <w:proofErr w:type="spellEnd"/>
      <w:r w:rsidRPr="00693221">
        <w:rPr>
          <w:rFonts w:cstheme="minorHAnsi"/>
          <w:sz w:val="24"/>
          <w:szCs w:val="24"/>
        </w:rPr>
        <w:t xml:space="preserve"> the results N=256, 64 and L=3 taps, 4 taps ( 0&lt;=</w:t>
      </w:r>
      <w:proofErr w:type="spellStart"/>
      <w:r w:rsidRPr="00693221">
        <w:rPr>
          <w:rFonts w:cstheme="minorHAnsi"/>
          <w:sz w:val="24"/>
          <w:szCs w:val="24"/>
        </w:rPr>
        <w:t>SNRdB</w:t>
      </w:r>
      <w:proofErr w:type="spellEnd"/>
      <w:r w:rsidRPr="00693221">
        <w:rPr>
          <w:rFonts w:cstheme="minorHAnsi"/>
          <w:sz w:val="24"/>
          <w:szCs w:val="24"/>
        </w:rPr>
        <w:t xml:space="preserve">&lt;=25) </w:t>
      </w:r>
      <w:r w:rsidR="00710BDC" w:rsidRPr="00693221">
        <w:rPr>
          <w:rFonts w:cstheme="minorHAnsi"/>
          <w:sz w:val="24"/>
          <w:szCs w:val="24"/>
        </w:rPr>
        <w:t>(Lab 8)</w:t>
      </w:r>
    </w:p>
    <w:p w14:paraId="1532C1BC" w14:textId="77777777" w:rsidR="00F05996" w:rsidRPr="00693221" w:rsidRDefault="00F05996" w:rsidP="00F05996">
      <w:pPr>
        <w:pStyle w:val="ListParagraph"/>
        <w:rPr>
          <w:rFonts w:cstheme="minorHAnsi"/>
          <w:sz w:val="24"/>
          <w:szCs w:val="24"/>
        </w:rPr>
      </w:pPr>
    </w:p>
    <w:p w14:paraId="4B36ED19" w14:textId="2B4DF5E9" w:rsidR="00F05996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Q)</w:t>
      </w:r>
      <w:r w:rsidR="0085445B" w:rsidRPr="00693221">
        <w:rPr>
          <w:rFonts w:cstheme="minorHAnsi"/>
          <w:sz w:val="24"/>
          <w:szCs w:val="24"/>
        </w:rPr>
        <w:t xml:space="preserve"> </w:t>
      </w:r>
      <w:r w:rsidR="0085445B" w:rsidRPr="00693221">
        <w:rPr>
          <w:rFonts w:cstheme="minorHAnsi"/>
          <w:sz w:val="24"/>
          <w:szCs w:val="24"/>
        </w:rPr>
        <w:t>What is diversity and explain types of diversity.</w:t>
      </w:r>
    </w:p>
    <w:p w14:paraId="40191F47" w14:textId="77777777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7B37D697" w14:textId="0D672468" w:rsidR="00710BDC" w:rsidRPr="00693221" w:rsidRDefault="00DF14D1" w:rsidP="00FF7DE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Generate 4 bit Walsh codes using Hadamard matrix (Lab 10)</w:t>
      </w:r>
    </w:p>
    <w:p w14:paraId="600C88E2" w14:textId="77777777" w:rsidR="00F05996" w:rsidRPr="00693221" w:rsidRDefault="00F05996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1ED1B4DF" w14:textId="613D8054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Q)</w:t>
      </w:r>
      <w:r w:rsidR="001C1A4F" w:rsidRPr="00693221">
        <w:rPr>
          <w:rFonts w:cstheme="minorHAnsi"/>
          <w:sz w:val="24"/>
          <w:szCs w:val="24"/>
        </w:rPr>
        <w:t xml:space="preserve"> </w:t>
      </w:r>
      <w:r w:rsidR="0002353E">
        <w:rPr>
          <w:rFonts w:cstheme="minorHAnsi"/>
          <w:sz w:val="24"/>
          <w:szCs w:val="24"/>
        </w:rPr>
        <w:t>Explain</w:t>
      </w:r>
      <w:r w:rsidR="002F5EDC">
        <w:rPr>
          <w:rFonts w:cstheme="minorHAnsi"/>
          <w:sz w:val="24"/>
          <w:szCs w:val="24"/>
        </w:rPr>
        <w:t xml:space="preserve"> RAKE receiver</w:t>
      </w:r>
      <w:r w:rsidR="00C52F75">
        <w:rPr>
          <w:rFonts w:cstheme="minorHAnsi"/>
          <w:sz w:val="24"/>
          <w:szCs w:val="24"/>
        </w:rPr>
        <w:t>.</w:t>
      </w:r>
      <w:r w:rsidR="0002353E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14:paraId="256B753D" w14:textId="77777777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29CA4D1D" w14:textId="4954C3CF" w:rsidR="00523CAB" w:rsidRPr="00693221" w:rsidRDefault="00146D8A" w:rsidP="00146D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 xml:space="preserve">GSM uses the RPE-LTP speech coder in which the encoding is done on blocks of samples of 20-ms duration (260 bits of coder output). The most significant first 50 bits (Class </w:t>
      </w:r>
      <w:proofErr w:type="spellStart"/>
      <w:proofErr w:type="gramStart"/>
      <w:r w:rsidRPr="00693221">
        <w:rPr>
          <w:rFonts w:cstheme="minorHAnsi"/>
          <w:sz w:val="24"/>
          <w:szCs w:val="24"/>
        </w:rPr>
        <w:t>Ia</w:t>
      </w:r>
      <w:proofErr w:type="spellEnd"/>
      <w:proofErr w:type="gramEnd"/>
      <w:r w:rsidRPr="00693221">
        <w:rPr>
          <w:rFonts w:cstheme="minorHAnsi"/>
          <w:sz w:val="24"/>
          <w:szCs w:val="24"/>
        </w:rPr>
        <w:t xml:space="preserve">) are appended with 3 CRC bits, the next 132 bits (Class </w:t>
      </w:r>
      <w:proofErr w:type="spellStart"/>
      <w:r w:rsidRPr="00693221">
        <w:rPr>
          <w:rFonts w:cstheme="minorHAnsi"/>
          <w:sz w:val="24"/>
          <w:szCs w:val="24"/>
        </w:rPr>
        <w:t>Ib</w:t>
      </w:r>
      <w:proofErr w:type="spellEnd"/>
      <w:r w:rsidRPr="00693221">
        <w:rPr>
          <w:rFonts w:cstheme="minorHAnsi"/>
          <w:sz w:val="24"/>
          <w:szCs w:val="24"/>
        </w:rPr>
        <w:t>) are appended by 4 tail bits and concatenated with the first error-protected bits. This block is then convolutionally encoded with a rate 1/2 FEC coder, and then concatenated with last 78 bits (Class II). Show that the achievable gross channel data rate is 22.8 kbps. (Lab 11)</w:t>
      </w:r>
    </w:p>
    <w:p w14:paraId="0CA93131" w14:textId="77777777" w:rsidR="00F05996" w:rsidRPr="00693221" w:rsidRDefault="00F05996" w:rsidP="00F05996">
      <w:pPr>
        <w:pStyle w:val="ListParagraph"/>
        <w:rPr>
          <w:rFonts w:cstheme="minorHAnsi"/>
          <w:sz w:val="24"/>
          <w:szCs w:val="24"/>
        </w:rPr>
      </w:pPr>
    </w:p>
    <w:p w14:paraId="35653375" w14:textId="500EAB93" w:rsidR="00004996" w:rsidRPr="00693221" w:rsidRDefault="00693E31" w:rsidP="00004996">
      <w:pPr>
        <w:spacing w:after="200" w:line="276" w:lineRule="auto"/>
        <w:ind w:left="360" w:firstLine="360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Q)</w:t>
      </w:r>
      <w:r w:rsidR="001C1A4F" w:rsidRPr="00693221">
        <w:rPr>
          <w:rFonts w:cstheme="minorHAnsi"/>
          <w:sz w:val="24"/>
          <w:szCs w:val="24"/>
        </w:rPr>
        <w:t xml:space="preserve"> </w:t>
      </w:r>
      <w:r w:rsidR="00004996" w:rsidRPr="00693221">
        <w:rPr>
          <w:rFonts w:cstheme="minorHAnsi"/>
          <w:sz w:val="24"/>
          <w:szCs w:val="24"/>
        </w:rPr>
        <w:t>Describe different channels in GSM</w:t>
      </w:r>
      <w:r w:rsidR="00C52F75">
        <w:rPr>
          <w:rFonts w:cstheme="minorHAnsi"/>
          <w:sz w:val="24"/>
          <w:szCs w:val="24"/>
        </w:rPr>
        <w:t>.</w:t>
      </w:r>
    </w:p>
    <w:p w14:paraId="32AFAC06" w14:textId="77777777" w:rsidR="00693E31" w:rsidRPr="00693221" w:rsidRDefault="00693E31" w:rsidP="00F05996">
      <w:pPr>
        <w:pStyle w:val="ListParagraph"/>
        <w:jc w:val="both"/>
        <w:rPr>
          <w:rFonts w:cstheme="minorHAnsi"/>
          <w:sz w:val="24"/>
          <w:szCs w:val="24"/>
        </w:rPr>
      </w:pPr>
    </w:p>
    <w:p w14:paraId="53E8AFE5" w14:textId="1FAADC02" w:rsidR="00146D8A" w:rsidRPr="00693221" w:rsidRDefault="00146D8A" w:rsidP="00146D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 xml:space="preserve">Capacity of one carrier in a single-cell CDMA </w:t>
      </w:r>
      <w:r w:rsidR="000A0796" w:rsidRPr="00693221">
        <w:rPr>
          <w:rFonts w:cstheme="minorHAnsi"/>
          <w:sz w:val="24"/>
          <w:szCs w:val="24"/>
        </w:rPr>
        <w:t>system:</w:t>
      </w:r>
      <w:r w:rsidRPr="00693221">
        <w:rPr>
          <w:rFonts w:cstheme="minorHAnsi"/>
          <w:sz w:val="24"/>
          <w:szCs w:val="24"/>
        </w:rPr>
        <w:t xml:space="preserve"> Given that the IS-95 CDMA digital cellular systems require 3 dB &lt; Sr &lt; 9 dB which employs QPSK modulation scheme and convolutional coding technique. The bandwidth of the channel is 1.25 MHz, and the transmission data rate is Rb = 9600 bps. Determine the</w:t>
      </w:r>
      <w:r w:rsidR="00710BDC" w:rsidRPr="00693221">
        <w:rPr>
          <w:rFonts w:cstheme="minorHAnsi"/>
          <w:sz w:val="24"/>
          <w:szCs w:val="24"/>
        </w:rPr>
        <w:t xml:space="preserve"> </w:t>
      </w:r>
      <w:r w:rsidRPr="00693221">
        <w:rPr>
          <w:rFonts w:cstheme="minorHAnsi"/>
          <w:sz w:val="24"/>
          <w:szCs w:val="24"/>
        </w:rPr>
        <w:t>capacity of a single IS-95 cell. (Lab 12)</w:t>
      </w:r>
    </w:p>
    <w:p w14:paraId="18673AAC" w14:textId="77777777" w:rsidR="00693E31" w:rsidRPr="00693221" w:rsidRDefault="00693E31" w:rsidP="00693E31">
      <w:pPr>
        <w:pStyle w:val="ListParagraph"/>
        <w:jc w:val="both"/>
        <w:rPr>
          <w:rFonts w:cstheme="minorHAnsi"/>
          <w:sz w:val="24"/>
          <w:szCs w:val="24"/>
        </w:rPr>
      </w:pPr>
    </w:p>
    <w:p w14:paraId="22A71726" w14:textId="5DD90064" w:rsidR="00004996" w:rsidRPr="00693221" w:rsidRDefault="00693E31" w:rsidP="00004996">
      <w:pPr>
        <w:spacing w:after="200" w:line="276" w:lineRule="auto"/>
        <w:ind w:left="360" w:firstLine="360"/>
        <w:jc w:val="both"/>
        <w:rPr>
          <w:rFonts w:cstheme="minorHAnsi"/>
          <w:sz w:val="24"/>
          <w:szCs w:val="24"/>
        </w:rPr>
      </w:pPr>
      <w:r w:rsidRPr="00693221">
        <w:rPr>
          <w:rFonts w:cstheme="minorHAnsi"/>
          <w:sz w:val="24"/>
          <w:szCs w:val="24"/>
        </w:rPr>
        <w:t>Q)</w:t>
      </w:r>
      <w:r w:rsidRPr="00693221">
        <w:rPr>
          <w:rFonts w:cstheme="minorHAnsi"/>
          <w:sz w:val="24"/>
          <w:szCs w:val="24"/>
        </w:rPr>
        <w:t xml:space="preserve"> </w:t>
      </w:r>
      <w:r w:rsidR="00004996" w:rsidRPr="00693221">
        <w:rPr>
          <w:rFonts w:cstheme="minorHAnsi"/>
          <w:sz w:val="24"/>
          <w:szCs w:val="24"/>
        </w:rPr>
        <w:t>Explain IS-95</w:t>
      </w:r>
      <w:r w:rsidR="00C52F75">
        <w:rPr>
          <w:rFonts w:cstheme="minorHAnsi"/>
          <w:sz w:val="24"/>
          <w:szCs w:val="24"/>
        </w:rPr>
        <w:t xml:space="preserve"> </w:t>
      </w:r>
      <w:r w:rsidR="00004996" w:rsidRPr="00693221">
        <w:rPr>
          <w:rFonts w:cstheme="minorHAnsi"/>
          <w:sz w:val="24"/>
          <w:szCs w:val="24"/>
        </w:rPr>
        <w:t>forward and reverse channel structure in detail.</w:t>
      </w:r>
    </w:p>
    <w:p w14:paraId="4B429FD1" w14:textId="6FD6AC0C" w:rsidR="00693E31" w:rsidRPr="00693221" w:rsidRDefault="00693E31" w:rsidP="00693E31">
      <w:pPr>
        <w:pStyle w:val="ListParagraph"/>
        <w:jc w:val="both"/>
        <w:rPr>
          <w:rFonts w:cstheme="minorHAnsi"/>
          <w:sz w:val="24"/>
          <w:szCs w:val="24"/>
        </w:rPr>
      </w:pPr>
    </w:p>
    <w:p w14:paraId="3AA2EE6C" w14:textId="77777777" w:rsidR="009C6322" w:rsidRPr="00693221" w:rsidRDefault="009C6322" w:rsidP="00361BF6">
      <w:pPr>
        <w:rPr>
          <w:rFonts w:cstheme="minorHAnsi"/>
          <w:sz w:val="24"/>
          <w:szCs w:val="24"/>
        </w:rPr>
      </w:pPr>
    </w:p>
    <w:p w14:paraId="3C7C2520" w14:textId="124AC39A" w:rsidR="009C6322" w:rsidRPr="00693221" w:rsidRDefault="009C6322" w:rsidP="009C6322">
      <w:pPr>
        <w:ind w:left="360"/>
        <w:rPr>
          <w:rFonts w:cstheme="minorHAnsi"/>
          <w:sz w:val="24"/>
          <w:szCs w:val="24"/>
        </w:rPr>
      </w:pPr>
    </w:p>
    <w:sectPr w:rsidR="009C6322" w:rsidRPr="00693221" w:rsidSect="00276FDE">
      <w:pgSz w:w="11906" w:h="16838"/>
      <w:pgMar w:top="1440" w:right="1106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134"/>
    <w:multiLevelType w:val="hybridMultilevel"/>
    <w:tmpl w:val="A0EAC0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2357D"/>
    <w:multiLevelType w:val="hybridMultilevel"/>
    <w:tmpl w:val="93DCC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E71BF"/>
    <w:multiLevelType w:val="hybridMultilevel"/>
    <w:tmpl w:val="30CC4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30F09"/>
    <w:multiLevelType w:val="hybridMultilevel"/>
    <w:tmpl w:val="DD9C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72527"/>
    <w:multiLevelType w:val="hybridMultilevel"/>
    <w:tmpl w:val="FD4E3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22"/>
    <w:rsid w:val="00004996"/>
    <w:rsid w:val="0002353E"/>
    <w:rsid w:val="000A0796"/>
    <w:rsid w:val="001316C0"/>
    <w:rsid w:val="00146D8A"/>
    <w:rsid w:val="00192C31"/>
    <w:rsid w:val="001C1A4F"/>
    <w:rsid w:val="001D03F2"/>
    <w:rsid w:val="00243C7B"/>
    <w:rsid w:val="00276FDE"/>
    <w:rsid w:val="002F5EDC"/>
    <w:rsid w:val="00354E1C"/>
    <w:rsid w:val="00361BF6"/>
    <w:rsid w:val="003854A0"/>
    <w:rsid w:val="0038652E"/>
    <w:rsid w:val="005049C8"/>
    <w:rsid w:val="00523CAB"/>
    <w:rsid w:val="0063137D"/>
    <w:rsid w:val="00640122"/>
    <w:rsid w:val="00693221"/>
    <w:rsid w:val="00693E31"/>
    <w:rsid w:val="00710BDC"/>
    <w:rsid w:val="007A4D37"/>
    <w:rsid w:val="0085445B"/>
    <w:rsid w:val="008B71F0"/>
    <w:rsid w:val="008C2D32"/>
    <w:rsid w:val="009C6322"/>
    <w:rsid w:val="00BF548E"/>
    <w:rsid w:val="00C52F75"/>
    <w:rsid w:val="00D665CC"/>
    <w:rsid w:val="00DF14D1"/>
    <w:rsid w:val="00E0255D"/>
    <w:rsid w:val="00E12AF7"/>
    <w:rsid w:val="00E32D53"/>
    <w:rsid w:val="00E53A8B"/>
    <w:rsid w:val="00E8708C"/>
    <w:rsid w:val="00EB5F20"/>
    <w:rsid w:val="00F05996"/>
    <w:rsid w:val="00F55F70"/>
    <w:rsid w:val="00F75943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D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322"/>
    <w:pPr>
      <w:ind w:left="720"/>
      <w:contextualSpacing/>
    </w:pPr>
  </w:style>
  <w:style w:type="paragraph" w:styleId="NoSpacing">
    <w:name w:val="No Spacing"/>
    <w:uiPriority w:val="1"/>
    <w:qFormat/>
    <w:rsid w:val="008B71F0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322"/>
    <w:pPr>
      <w:ind w:left="720"/>
      <w:contextualSpacing/>
    </w:pPr>
  </w:style>
  <w:style w:type="paragraph" w:styleId="NoSpacing">
    <w:name w:val="No Spacing"/>
    <w:uiPriority w:val="1"/>
    <w:qFormat/>
    <w:rsid w:val="008B71F0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 Norbert DSouza</dc:creator>
  <cp:lastModifiedBy>Antenna</cp:lastModifiedBy>
  <cp:revision>76</cp:revision>
  <dcterms:created xsi:type="dcterms:W3CDTF">2022-11-09T04:45:00Z</dcterms:created>
  <dcterms:modified xsi:type="dcterms:W3CDTF">2022-11-09T05:36:00Z</dcterms:modified>
</cp:coreProperties>
</file>