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Feel cool 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Beauty Brand Pure cotton Ajrakh print Nighties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☘️  With zip, pocket &amp; piping model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Size:XL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Chest: Around 45 inch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Height: Around 56 inch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Price: 320/-+$*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 pcs free shipping  Allover India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