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ROYAL DOLA SEQUENCE SILK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😍😍😍😍😍😍😍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EXCLUSIVE PREMIUM SOFT DOLA SILK WITH INBUILT SEQUENCE WORK ALL OVER THE SAREE  WITH RICH BENTEX CONTRAST JARI WEAVING BORDER N RUNNING BLOUSE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*SINGLES N MULTIPLES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🔥🔥🔥Price : 1200/- + free shipping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