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Special   samuthrika &amp; vasthrakala type wedding model sarees..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🌹Fancy design and fancy models..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🌹Bady all over grand colour full Jari design s &amp; also  vibrant colours..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🌹Contrast pallu &amp;blouse..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Special price ::1450/- + free shipping.....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