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New arrival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KANJIVARAM SOFT PATTU WEAVING WITH FULL BROKET SELF WEAVING &amp; DOUBLE KANCHI WEAVING BORDER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PRICE : 880/-+ free shippihng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DISPATCH SOON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