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Christian thali chain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Price : Rs 690/- +  free shipping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