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76BB" w14:textId="2B70B35A" w:rsidR="003C0A64" w:rsidRDefault="003C0A64">
      <w:r>
        <w:t>Challenge 1</w:t>
      </w:r>
    </w:p>
    <w:p w14:paraId="1D9D4D34" w14:textId="3C1798DA" w:rsidR="003C0A64" w:rsidRDefault="003C0A64">
      <w:r>
        <w:t>Raheleh Vafaei Saadi</w:t>
      </w:r>
    </w:p>
    <w:p w14:paraId="704FB8C3" w14:textId="3D6FFB50" w:rsidR="00164ACE" w:rsidRDefault="00164ACE"/>
    <w:p w14:paraId="0D488205" w14:textId="77777777" w:rsidR="00164ACE" w:rsidRDefault="00164ACE" w:rsidP="00164ACE">
      <w:r>
        <w:t>Create a report in Microsoft Word, and answer the following questions:</w:t>
      </w:r>
    </w:p>
    <w:p w14:paraId="6D945EA0" w14:textId="7235F98B" w:rsidR="00164ACE" w:rsidRDefault="00164ACE" w:rsidP="00164ACE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1BB3426F" w14:textId="7B1AE970" w:rsidR="00164ACE" w:rsidRPr="00B925F4" w:rsidRDefault="00B925F4" w:rsidP="00164ACE">
      <w:pPr>
        <w:pStyle w:val="ListParagraph"/>
        <w:numPr>
          <w:ilvl w:val="1"/>
          <w:numId w:val="1"/>
        </w:numPr>
        <w:rPr>
          <w:color w:val="0070C0"/>
        </w:rPr>
      </w:pPr>
      <w:r w:rsidRPr="00B925F4">
        <w:rPr>
          <w:color w:val="0070C0"/>
        </w:rPr>
        <w:t xml:space="preserve">Crawford has more than 50% successful projects in varieties of businesses such as film, food, games, journalist, </w:t>
      </w:r>
      <w:proofErr w:type="spellStart"/>
      <w:r w:rsidRPr="00B925F4">
        <w:rPr>
          <w:color w:val="0070C0"/>
        </w:rPr>
        <w:t>etc</w:t>
      </w:r>
      <w:proofErr w:type="spellEnd"/>
    </w:p>
    <w:p w14:paraId="527A5CF5" w14:textId="623C6362" w:rsidR="00B925F4" w:rsidRPr="00B925F4" w:rsidRDefault="00B925F4" w:rsidP="00164ACE">
      <w:pPr>
        <w:pStyle w:val="ListParagraph"/>
        <w:numPr>
          <w:ilvl w:val="1"/>
          <w:numId w:val="1"/>
        </w:numPr>
        <w:rPr>
          <w:color w:val="0070C0"/>
        </w:rPr>
      </w:pPr>
      <w:r w:rsidRPr="00B925F4">
        <w:rPr>
          <w:color w:val="0070C0"/>
        </w:rPr>
        <w:t xml:space="preserve">Out of all the sample take of 1,000, about 36% of projects failed </w:t>
      </w:r>
    </w:p>
    <w:p w14:paraId="3FACCF18" w14:textId="69723672" w:rsidR="00B925F4" w:rsidRPr="00B925F4" w:rsidRDefault="00B925F4" w:rsidP="00B925F4">
      <w:pPr>
        <w:pStyle w:val="ListParagraph"/>
        <w:numPr>
          <w:ilvl w:val="1"/>
          <w:numId w:val="1"/>
        </w:numPr>
        <w:rPr>
          <w:color w:val="0070C0"/>
        </w:rPr>
      </w:pPr>
      <w:r w:rsidRPr="00B925F4">
        <w:rPr>
          <w:color w:val="0070C0"/>
        </w:rPr>
        <w:t xml:space="preserve">Plays had the greatest number of </w:t>
      </w:r>
      <w:r w:rsidR="00133707" w:rsidRPr="00B925F4">
        <w:rPr>
          <w:color w:val="0070C0"/>
        </w:rPr>
        <w:t>successes</w:t>
      </w:r>
      <w:r w:rsidRPr="00B925F4">
        <w:rPr>
          <w:color w:val="0070C0"/>
        </w:rPr>
        <w:t xml:space="preserve">, failed and live </w:t>
      </w:r>
      <w:r w:rsidR="00133707">
        <w:rPr>
          <w:color w:val="0070C0"/>
        </w:rPr>
        <w:t>with</w:t>
      </w:r>
      <w:r w:rsidRPr="00B925F4">
        <w:rPr>
          <w:color w:val="0070C0"/>
        </w:rPr>
        <w:t>in comparison to any other sub-category</w:t>
      </w:r>
    </w:p>
    <w:p w14:paraId="261E2F94" w14:textId="24C61618" w:rsidR="00164ACE" w:rsidRDefault="00164ACE" w:rsidP="00164AC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E4A6850" w14:textId="1F48C98D" w:rsidR="00B925F4" w:rsidRPr="00133707" w:rsidRDefault="00C2611C" w:rsidP="00B925F4">
      <w:pPr>
        <w:pStyle w:val="ListParagraph"/>
        <w:numPr>
          <w:ilvl w:val="1"/>
          <w:numId w:val="1"/>
        </w:numPr>
        <w:rPr>
          <w:color w:val="0070C0"/>
        </w:rPr>
      </w:pPr>
      <w:r w:rsidRPr="00133707">
        <w:rPr>
          <w:color w:val="0070C0"/>
        </w:rPr>
        <w:t>Sample data is only 1,000</w:t>
      </w:r>
    </w:p>
    <w:p w14:paraId="4668D607" w14:textId="41F02C6F" w:rsidR="00C2611C" w:rsidRPr="00133707" w:rsidRDefault="00C2611C" w:rsidP="00B925F4">
      <w:pPr>
        <w:pStyle w:val="ListParagraph"/>
        <w:numPr>
          <w:ilvl w:val="1"/>
          <w:numId w:val="1"/>
        </w:numPr>
        <w:rPr>
          <w:color w:val="0070C0"/>
        </w:rPr>
      </w:pPr>
      <w:r w:rsidRPr="00133707">
        <w:rPr>
          <w:color w:val="0070C0"/>
        </w:rPr>
        <w:t>Data only shows for the last decade (2010-2020)</w:t>
      </w:r>
    </w:p>
    <w:p w14:paraId="35E57012" w14:textId="2600959C" w:rsidR="00C2611C" w:rsidRPr="00133707" w:rsidRDefault="00C2611C" w:rsidP="00B925F4">
      <w:pPr>
        <w:pStyle w:val="ListParagraph"/>
        <w:numPr>
          <w:ilvl w:val="1"/>
          <w:numId w:val="1"/>
        </w:numPr>
        <w:rPr>
          <w:color w:val="0070C0"/>
        </w:rPr>
      </w:pPr>
      <w:r w:rsidRPr="00133707">
        <w:rPr>
          <w:color w:val="0070C0"/>
        </w:rPr>
        <w:t xml:space="preserve">It does not show the information for the duration of COVID, 3/2020- Present </w:t>
      </w:r>
    </w:p>
    <w:p w14:paraId="0C090A40" w14:textId="7F7837C4" w:rsidR="00164ACE" w:rsidRDefault="00164ACE" w:rsidP="00164AC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2005FF3" w14:textId="6C78BBD4" w:rsidR="00C2611C" w:rsidRPr="00002EBE" w:rsidRDefault="00DD55C7" w:rsidP="00C2611C">
      <w:pPr>
        <w:pStyle w:val="ListParagraph"/>
        <w:numPr>
          <w:ilvl w:val="1"/>
          <w:numId w:val="1"/>
        </w:numPr>
        <w:rPr>
          <w:color w:val="0070C0"/>
        </w:rPr>
      </w:pPr>
      <w:r w:rsidRPr="00002EBE">
        <w:rPr>
          <w:color w:val="0070C0"/>
        </w:rPr>
        <w:t xml:space="preserve">Create a table to show what was the total average donation per country </w:t>
      </w:r>
      <w:r w:rsidR="00002EBE" w:rsidRPr="00002EBE">
        <w:rPr>
          <w:color w:val="0070C0"/>
        </w:rPr>
        <w:t>was</w:t>
      </w:r>
    </w:p>
    <w:p w14:paraId="6ECAB377" w14:textId="35A80F79" w:rsidR="00002EBE" w:rsidRPr="00002EBE" w:rsidRDefault="00002EBE" w:rsidP="00002EBE">
      <w:pPr>
        <w:pStyle w:val="ListParagraph"/>
        <w:numPr>
          <w:ilvl w:val="2"/>
          <w:numId w:val="1"/>
        </w:numPr>
        <w:rPr>
          <w:color w:val="0070C0"/>
        </w:rPr>
      </w:pPr>
      <w:r w:rsidRPr="00002EBE">
        <w:rPr>
          <w:color w:val="0070C0"/>
        </w:rPr>
        <w:t>U.S.A shows 77% of sum of average donation</w:t>
      </w:r>
    </w:p>
    <w:p w14:paraId="0B666249" w14:textId="072A4B3D" w:rsidR="00002EBE" w:rsidRPr="00002EBE" w:rsidRDefault="00002EBE" w:rsidP="00002EBE">
      <w:pPr>
        <w:pStyle w:val="ListParagraph"/>
        <w:numPr>
          <w:ilvl w:val="2"/>
          <w:numId w:val="1"/>
        </w:numPr>
        <w:rPr>
          <w:color w:val="0070C0"/>
        </w:rPr>
      </w:pPr>
      <w:r w:rsidRPr="00002EBE">
        <w:rPr>
          <w:color w:val="0070C0"/>
        </w:rPr>
        <w:t xml:space="preserve">76% of all currently was from the U.S. dollar </w:t>
      </w:r>
    </w:p>
    <w:p w14:paraId="1F5B3B90" w14:textId="77777777" w:rsidR="00DD55C7" w:rsidRDefault="00DD55C7" w:rsidP="00002EBE">
      <w:pPr>
        <w:pStyle w:val="ListParagraph"/>
        <w:ind w:left="1440"/>
      </w:pPr>
    </w:p>
    <w:p w14:paraId="6C4F6C10" w14:textId="77777777" w:rsidR="003C0A64" w:rsidRDefault="003C0A64"/>
    <w:sectPr w:rsidR="003C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CB1"/>
    <w:multiLevelType w:val="hybridMultilevel"/>
    <w:tmpl w:val="8BC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4"/>
    <w:rsid w:val="00002EBE"/>
    <w:rsid w:val="00133707"/>
    <w:rsid w:val="00164ACE"/>
    <w:rsid w:val="003C0A64"/>
    <w:rsid w:val="00B925F4"/>
    <w:rsid w:val="00C2611C"/>
    <w:rsid w:val="00D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7C96"/>
  <w15:chartTrackingRefBased/>
  <w15:docId w15:val="{4A3900B1-F408-4928-8F50-B7B8D525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3</cp:revision>
  <dcterms:created xsi:type="dcterms:W3CDTF">2022-12-20T14:03:00Z</dcterms:created>
  <dcterms:modified xsi:type="dcterms:W3CDTF">2022-12-21T17:54:00Z</dcterms:modified>
</cp:coreProperties>
</file>