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AA5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46F7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3D147B6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https://github.com/rvafaeis/project-1--day-2.git</w:t>
      </w:r>
    </w:p>
    <w:p w14:paraId="55CFC69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'project-1--day-2'...</w:t>
      </w:r>
    </w:p>
    <w:p w14:paraId="1F03297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575B599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6688734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1BBC70C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2740067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4101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74292F0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data_exploration.py</w:t>
      </w:r>
    </w:p>
    <w:p w14:paraId="6AFEB52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8724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4FC426C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310106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7D97FF"/>
          <w:sz w:val="18"/>
          <w:szCs w:val="18"/>
        </w:rPr>
        <w:t>Solved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Unsolved</w:t>
      </w:r>
      <w:r>
        <w:rPr>
          <w:rFonts w:ascii="Lucida Console" w:hAnsi="Lucida Console" w:cs="Lucida Console"/>
          <w:sz w:val="18"/>
          <w:szCs w:val="18"/>
        </w:rPr>
        <w:t xml:space="preserve">/  data_exploration.py  </w:t>
      </w:r>
      <w:r>
        <w:rPr>
          <w:rFonts w:ascii="Lucida Console" w:hAnsi="Lucida Console" w:cs="Lucida Console"/>
          <w:color w:val="7D97FF"/>
          <w:sz w:val="18"/>
          <w:szCs w:val="18"/>
        </w:rPr>
        <w:t>project-1--day-2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52528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3E7D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4952202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</w:p>
    <w:p w14:paraId="6EA8A4C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56C7397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57BB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6B97759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2C8618F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stage</w:t>
      </w:r>
    </w:p>
    <w:p w14:paraId="2F7874C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14:paraId="3B23CC5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39A6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7326FEA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03AD4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A1B2C3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C5FB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21710DF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9312A0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E250C1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E33F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092B46A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"data_exploration.py</w:t>
      </w:r>
    </w:p>
    <w:p w14:paraId="5C41F43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ls</w:t>
      </w:r>
    </w:p>
    <w:p w14:paraId="6942DEB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ls</w:t>
      </w:r>
    </w:p>
    <w:p w14:paraId="4567BCB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ls</w:t>
      </w:r>
    </w:p>
    <w:p w14:paraId="37BECFC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2E36F53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92D1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16F3D8D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3D1C7B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7D97FF"/>
          <w:sz w:val="18"/>
          <w:szCs w:val="18"/>
        </w:rPr>
        <w:t>Solved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Unsolved</w:t>
      </w:r>
      <w:r>
        <w:rPr>
          <w:rFonts w:ascii="Lucida Console" w:hAnsi="Lucida Console" w:cs="Lucida Console"/>
          <w:sz w:val="18"/>
          <w:szCs w:val="18"/>
        </w:rPr>
        <w:t xml:space="preserve">/  data_exploration.py  </w:t>
      </w:r>
      <w:r>
        <w:rPr>
          <w:rFonts w:ascii="Lucida Console" w:hAnsi="Lucida Console" w:cs="Lucida Console"/>
          <w:color w:val="7D97FF"/>
          <w:sz w:val="18"/>
          <w:szCs w:val="18"/>
        </w:rPr>
        <w:t>project-1--day-2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E829C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8614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2AD8EFC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project-1--day-2</w:t>
      </w:r>
    </w:p>
    <w:p w14:paraId="5F72AED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A0B8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F8A08D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data_exploration.py</w:t>
      </w:r>
    </w:p>
    <w:p w14:paraId="3D81500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72FE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42555D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75BA17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DB26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C1523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"message"</w:t>
      </w:r>
    </w:p>
    <w:p w14:paraId="0F7CB29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a90188c] message</w:t>
      </w:r>
    </w:p>
    <w:p w14:paraId="3DDB5EA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3CB482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data_exploration.py</w:t>
      </w:r>
    </w:p>
    <w:p w14:paraId="489B899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AFB2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825DC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7853E41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4561656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447BD26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5D434C7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9D8B6D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278 bytes | 25.00 KiB/s, done.</w:t>
      </w:r>
    </w:p>
    <w:p w14:paraId="09EC030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3E3C9C4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https://github.com/rvafaeis/project-1--day-2.git</w:t>
      </w:r>
    </w:p>
    <w:p w14:paraId="364411E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6b44af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a90188c  main -&gt; main</w:t>
      </w:r>
    </w:p>
    <w:p w14:paraId="6C6EC68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2B7B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0F4B7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6BB9">
        <w:rPr>
          <w:rFonts w:ascii="Lucida Console" w:hAnsi="Lucida Console" w:cs="Lucida Console"/>
          <w:sz w:val="18"/>
          <w:szCs w:val="18"/>
          <w:highlight w:val="yellow"/>
        </w:rPr>
        <w:t>$ git checkout -b Raheleh/</w:t>
      </w:r>
      <w:proofErr w:type="spellStart"/>
      <w:r w:rsidRPr="00646BB9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5ACFCA0F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0877E9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011D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8A2F5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6BB9">
        <w:rPr>
          <w:rFonts w:ascii="Lucida Console" w:hAnsi="Lucida Console" w:cs="Lucida Console"/>
          <w:sz w:val="18"/>
          <w:szCs w:val="18"/>
          <w:highlight w:val="yellow"/>
        </w:rPr>
        <w:t>$ git branch</w:t>
      </w:r>
    </w:p>
    <w:p w14:paraId="0845FCB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Raheleh/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branching_exercise</w:t>
      </w:r>
      <w:proofErr w:type="spellEnd"/>
    </w:p>
    <w:p w14:paraId="7FFC942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17CB90C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EE80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975EE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touch Raheleh.py</w:t>
      </w:r>
    </w:p>
    <w:p w14:paraId="7C20BD8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3B65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24605F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6BB9">
        <w:rPr>
          <w:rFonts w:ascii="Lucida Console" w:hAnsi="Lucida Console" w:cs="Lucida Console"/>
          <w:sz w:val="18"/>
          <w:szCs w:val="18"/>
          <w:highlight w:val="yellow"/>
        </w:rPr>
        <w:t>$ touch Raheleh.txt</w:t>
      </w:r>
    </w:p>
    <w:p w14:paraId="5360761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B05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3C015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checkout main</w:t>
      </w:r>
    </w:p>
    <w:p w14:paraId="440C78B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2D7FE5F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EA5F44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8D61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5A97E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F819D4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Raheleh.py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Raheleh.txt  data_exploration.py</w:t>
      </w:r>
    </w:p>
    <w:p w14:paraId="2A7BA76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0EE0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E479E4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checkout Raheleh/</w:t>
      </w:r>
      <w:proofErr w:type="spellStart"/>
      <w:r w:rsidRPr="00646BB9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5C90555F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8280B3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2C71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3DCD19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status</w:t>
      </w:r>
    </w:p>
    <w:p w14:paraId="5960661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623965F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094D8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2F038F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Raheleh.py</w:t>
      </w:r>
    </w:p>
    <w:p w14:paraId="44C63E6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Raheleh.txt</w:t>
      </w:r>
    </w:p>
    <w:p w14:paraId="0455247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164359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694F6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70E6F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2919C2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gramStart"/>
      <w:r w:rsidRPr="00646BB9">
        <w:rPr>
          <w:rFonts w:ascii="Lucida Console" w:hAnsi="Lucida Console" w:cs="Lucida Console"/>
          <w:sz w:val="18"/>
          <w:szCs w:val="18"/>
          <w:highlight w:val="yellow"/>
        </w:rPr>
        <w:t>add .</w:t>
      </w:r>
      <w:proofErr w:type="gramEnd"/>
    </w:p>
    <w:p w14:paraId="571F75B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4556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47C714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commit -m "added Raheleh.txt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6511D71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3ef5c9c] added Raheleh.txt</w:t>
      </w:r>
    </w:p>
    <w:p w14:paraId="7875F07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F96CDE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Raheleh.py</w:t>
      </w:r>
    </w:p>
    <w:p w14:paraId="376644F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Raheleh.txt</w:t>
      </w:r>
    </w:p>
    <w:p w14:paraId="697102C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4BC4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238A34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1168">
        <w:rPr>
          <w:rFonts w:ascii="Lucida Console" w:hAnsi="Lucida Console" w:cs="Lucida Console"/>
          <w:sz w:val="18"/>
          <w:szCs w:val="18"/>
          <w:highlight w:val="yellow"/>
        </w:rPr>
        <w:t>$ git push origin Raheleh/</w:t>
      </w:r>
      <w:proofErr w:type="spellStart"/>
      <w:r w:rsidRPr="00B21168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21DD85D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4A64137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C4AD8C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5E6C08E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19DD33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294 bytes | 294.00 KiB/s, done.</w:t>
      </w:r>
    </w:p>
    <w:p w14:paraId="4EBBD9C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179DFB7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2C4ADB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14:paraId="6E4A1DA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https://github.com/rvafaeis/project-1--day-2/pull/new/Raheleh/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2C5F678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3138F2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https://github.com/rvafaeis/project-1--day-2.git</w:t>
      </w:r>
    </w:p>
    <w:p w14:paraId="0068386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3948310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D346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E64A162" w14:textId="77777777" w:rsidR="009F001F" w:rsidRDefault="009F001F"/>
    <w:sectPr w:rsidR="009F001F" w:rsidSect="00E02E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B"/>
    <w:rsid w:val="00312721"/>
    <w:rsid w:val="00646BB9"/>
    <w:rsid w:val="00883751"/>
    <w:rsid w:val="009F001F"/>
    <w:rsid w:val="00A7450B"/>
    <w:rsid w:val="00B21168"/>
    <w:rsid w:val="00C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22A0"/>
  <w15:chartTrackingRefBased/>
  <w15:docId w15:val="{8F7EB5C0-6D68-41B0-AAB4-1501C27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2</cp:revision>
  <dcterms:created xsi:type="dcterms:W3CDTF">2023-02-07T00:05:00Z</dcterms:created>
  <dcterms:modified xsi:type="dcterms:W3CDTF">2023-02-07T00:18:00Z</dcterms:modified>
</cp:coreProperties>
</file>