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CB36" w14:textId="0C3F9D89" w:rsidR="00BE071E" w:rsidRDefault="00B51B53">
      <w:pPr>
        <w:rPr>
          <w:b/>
          <w:bCs/>
        </w:rPr>
      </w:pPr>
      <w:r w:rsidRPr="00126C3F">
        <w:rPr>
          <w:b/>
          <w:bCs/>
        </w:rPr>
        <w:t xml:space="preserve">Challenge 9- SQL </w:t>
      </w:r>
    </w:p>
    <w:p w14:paraId="7F8B522E" w14:textId="3436E3DE" w:rsidR="00126C3F" w:rsidRDefault="00126C3F">
      <w:pPr>
        <w:rPr>
          <w:b/>
          <w:bCs/>
        </w:rPr>
      </w:pPr>
      <w:r>
        <w:rPr>
          <w:b/>
          <w:bCs/>
        </w:rPr>
        <w:t>Due: 3/2/2023</w:t>
      </w:r>
    </w:p>
    <w:p w14:paraId="38D08E85" w14:textId="4C0AA712" w:rsidR="00126C3F" w:rsidRPr="00126C3F" w:rsidRDefault="00126C3F">
      <w:pPr>
        <w:rPr>
          <w:b/>
          <w:bCs/>
        </w:rPr>
      </w:pPr>
      <w:r>
        <w:rPr>
          <w:b/>
          <w:bCs/>
        </w:rPr>
        <w:t xml:space="preserve">Name: </w:t>
      </w:r>
      <w:r w:rsidRPr="00126C3F">
        <w:rPr>
          <w:b/>
          <w:bCs/>
        </w:rPr>
        <w:t>Raheleh Vafaei Saadi</w:t>
      </w:r>
    </w:p>
    <w:p w14:paraId="39DA9485" w14:textId="11807634" w:rsidR="00B51B53" w:rsidRDefault="00B51B53"/>
    <w:p w14:paraId="0E417CEA" w14:textId="77777777" w:rsidR="00B51B53" w:rsidRPr="00B51B53" w:rsidRDefault="00B51B53" w:rsidP="00B51B53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B51B53">
        <w:rPr>
          <w:rFonts w:ascii="Roboto" w:eastAsia="Times New Roman" w:hAnsi="Roboto" w:cs="Times New Roman"/>
          <w:b/>
          <w:bCs/>
          <w:sz w:val="29"/>
          <w:szCs w:val="29"/>
        </w:rPr>
        <w:t>Data Analysis</w:t>
      </w:r>
    </w:p>
    <w:p w14:paraId="5399B417" w14:textId="6E914162" w:rsidR="00B51B53" w:rsidRPr="00AE197C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the employee number, last name, first name, sex, and salary of each employee.</w:t>
      </w:r>
    </w:p>
    <w:p w14:paraId="5586338D" w14:textId="0C97B55A" w:rsidR="00B51B53" w:rsidRPr="00AE197C" w:rsidRDefault="00AE197C" w:rsidP="00B51B53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3314E46F" wp14:editId="438C4CA4">
            <wp:extent cx="4197566" cy="2540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B78" w14:textId="78651301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the first name, last name, and hire date for the employees who were hired in 1986.</w:t>
      </w:r>
    </w:p>
    <w:p w14:paraId="58970EFD" w14:textId="45575F26" w:rsidR="00AE197C" w:rsidRPr="00AE197C" w:rsidRDefault="00AE197C" w:rsidP="00AE197C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43EA0C9F" wp14:editId="04F3051C">
            <wp:extent cx="2819545" cy="2559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90C3" w14:textId="04668BF4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the manager of each department along with their department number, department name, employee number, last name, and first name.</w:t>
      </w:r>
    </w:p>
    <w:p w14:paraId="6D13C91C" w14:textId="5B35994E" w:rsidR="0077562B" w:rsidRPr="00AE197C" w:rsidRDefault="006F7492" w:rsidP="0077562B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6F7492">
        <w:rPr>
          <w:rFonts w:ascii="Calibri" w:hAnsi="Calibri" w:cs="Calibri"/>
          <w:color w:val="2B2B2B"/>
          <w:sz w:val="22"/>
          <w:szCs w:val="22"/>
        </w:rPr>
        <w:lastRenderedPageBreak/>
        <w:drawing>
          <wp:inline distT="0" distB="0" distL="0" distR="0" wp14:anchorId="32473DBF" wp14:editId="72189E40">
            <wp:extent cx="4654789" cy="2571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5E55" w14:textId="752CD825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the department number for each employee along with that employee’s employee number, last name, first name, and department name.</w:t>
      </w:r>
    </w:p>
    <w:p w14:paraId="546CE7C5" w14:textId="52FF1D36" w:rsidR="006912EF" w:rsidRPr="00AE197C" w:rsidRDefault="006912EF" w:rsidP="006912EF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6912EF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20108C71" wp14:editId="35E88D23">
            <wp:extent cx="3835597" cy="25782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C663" w14:textId="1481CF6F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first name, last name, and sex of each employee whose first name is Hercules and whose last name begins with the letter B.</w:t>
      </w:r>
    </w:p>
    <w:p w14:paraId="52FF93AA" w14:textId="625FD67A" w:rsidR="00F676EF" w:rsidRPr="00AE197C" w:rsidRDefault="00F676EF" w:rsidP="00F676EF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F676EF">
        <w:rPr>
          <w:rFonts w:ascii="Calibri" w:hAnsi="Calibri" w:cs="Calibri"/>
          <w:color w:val="2B2B2B"/>
          <w:sz w:val="22"/>
          <w:szCs w:val="22"/>
        </w:rPr>
        <w:lastRenderedPageBreak/>
        <w:drawing>
          <wp:inline distT="0" distB="0" distL="0" distR="0" wp14:anchorId="11B3F046" wp14:editId="3F155AC3">
            <wp:extent cx="2933851" cy="25972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FD6" w14:textId="23BD8449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each employee in the Sales department, including their employee number, last name, and first name.</w:t>
      </w:r>
    </w:p>
    <w:p w14:paraId="3888A482" w14:textId="22AD6A05" w:rsidR="003E5787" w:rsidRPr="00AE197C" w:rsidRDefault="003E5787" w:rsidP="003E5787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3E5787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71C9045A" wp14:editId="47B8D5EC">
            <wp:extent cx="3721291" cy="2571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ED3D" w14:textId="6DA2A2FB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each employee in the Sales and Development departments, including their employee number, last name, first name, and department name.</w:t>
      </w:r>
    </w:p>
    <w:p w14:paraId="13537A03" w14:textId="776EAA24" w:rsidR="0084681A" w:rsidRPr="00AE197C" w:rsidRDefault="0084681A" w:rsidP="0084681A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84681A">
        <w:rPr>
          <w:rFonts w:ascii="Calibri" w:hAnsi="Calibri" w:cs="Calibri"/>
          <w:color w:val="2B2B2B"/>
          <w:sz w:val="22"/>
          <w:szCs w:val="22"/>
        </w:rPr>
        <w:lastRenderedPageBreak/>
        <w:drawing>
          <wp:inline distT="0" distB="0" distL="0" distR="0" wp14:anchorId="6B822674" wp14:editId="7B0A283F">
            <wp:extent cx="3753043" cy="2597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155A" w14:textId="4FB6FFAF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the frequency counts, in descending order, of all the employee last names (that is, how many employees share each last name).</w:t>
      </w:r>
    </w:p>
    <w:p w14:paraId="3A7BADB9" w14:textId="6D8CE90F" w:rsidR="0084681A" w:rsidRPr="00AE197C" w:rsidRDefault="0084681A" w:rsidP="0084681A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84681A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51D5DC7C" wp14:editId="14785A97">
            <wp:extent cx="2025754" cy="25909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7219" w14:textId="7BDCF247" w:rsidR="00B51B53" w:rsidRPr="00AE197C" w:rsidRDefault="00B51B53">
      <w:pPr>
        <w:rPr>
          <w:rFonts w:ascii="Calibri" w:hAnsi="Calibri" w:cs="Calibri"/>
        </w:rPr>
      </w:pPr>
    </w:p>
    <w:sectPr w:rsidR="00B51B53" w:rsidRPr="00AE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F8C"/>
    <w:multiLevelType w:val="multilevel"/>
    <w:tmpl w:val="A8C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53"/>
    <w:rsid w:val="00126C3F"/>
    <w:rsid w:val="00312721"/>
    <w:rsid w:val="003E5787"/>
    <w:rsid w:val="006912EF"/>
    <w:rsid w:val="006F3E83"/>
    <w:rsid w:val="006F7492"/>
    <w:rsid w:val="0077562B"/>
    <w:rsid w:val="0084681A"/>
    <w:rsid w:val="00883751"/>
    <w:rsid w:val="00A7450B"/>
    <w:rsid w:val="00AE197C"/>
    <w:rsid w:val="00B51B53"/>
    <w:rsid w:val="00BE071E"/>
    <w:rsid w:val="00F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9B0C"/>
  <w15:chartTrackingRefBased/>
  <w15:docId w15:val="{F016506D-210D-4128-9482-B7133384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1B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1B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Raheleh Vafaei Saadi</dc:creator>
  <cp:keywords/>
  <dc:description/>
  <cp:lastModifiedBy>Raheleh Vafaei Saadi</cp:lastModifiedBy>
  <cp:revision>8</cp:revision>
  <dcterms:created xsi:type="dcterms:W3CDTF">2023-02-27T00:36:00Z</dcterms:created>
  <dcterms:modified xsi:type="dcterms:W3CDTF">2023-02-27T01:58:00Z</dcterms:modified>
</cp:coreProperties>
</file>