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AD322F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Assignment 1: Capstone Project Ideas</w:t>
      </w: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AD322F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Robert Vagi</w:t>
      </w: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EC4FC1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AD322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Project Idea #1: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Predicting Voter Turnout in Arizona</w:t>
      </w:r>
    </w:p>
    <w:p w:rsidR="00EC4FC1" w:rsidRDefault="00EC4FC1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AD322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Anticipating who will vote in an election is critically important to a variety of stakeholders including politicians, advocacy groups, and polling agencies.  Despite its importance, predicting voter turnout is often difficult and prone to error.  For this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project, I propose using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Arizona Voter Registration Database </w:t>
      </w:r>
      <w:r>
        <w:rPr>
          <w:rFonts w:ascii="Times New Roman" w:eastAsia="Times New Roman" w:hAnsi="Times New Roman" w:cs="Times New Roman"/>
          <w:sz w:val="24"/>
          <w:szCs w:val="24"/>
        </w:rPr>
        <w:t>(AVRD)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combination with readily-available historical data and data from the American Community Survey, to predict future voter turnout.  The AVRD contains the following information for al</w:t>
      </w:r>
      <w:r>
        <w:rPr>
          <w:rFonts w:ascii="Times New Roman" w:eastAsia="Times New Roman" w:hAnsi="Times New Roman" w:cs="Times New Roman"/>
          <w:sz w:val="24"/>
          <w:szCs w:val="24"/>
        </w:rPr>
        <w:t>l registered voters:</w:t>
      </w:r>
    </w:p>
    <w:p w:rsidR="00EC4FC1" w:rsidRDefault="00EC4FC1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AD32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Year of birth</w:t>
      </w:r>
    </w:p>
    <w:p w:rsidR="00EC4FC1" w:rsidRDefault="00AD32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Year of registration</w:t>
      </w:r>
    </w:p>
    <w:p w:rsidR="00EC4FC1" w:rsidRDefault="00AD32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Party ID</w:t>
      </w:r>
    </w:p>
    <w:p w:rsidR="00EC4FC1" w:rsidRDefault="00AD32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Full address </w:t>
      </w:r>
    </w:p>
    <w:p w:rsidR="00EC4FC1" w:rsidRDefault="00AD32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Voting history in primary and general elections going back to 2004</w:t>
      </w:r>
    </w:p>
    <w:p w:rsidR="00EC4FC1" w:rsidRDefault="00AD32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indicator for whether the voter pulled a Republican or Democratic ballot in primary elections (independent</w:t>
      </w:r>
      <w:r>
        <w:rPr>
          <w:rFonts w:ascii="Times New Roman" w:eastAsia="Times New Roman" w:hAnsi="Times New Roman" w:cs="Times New Roman"/>
          <w:sz w:val="24"/>
          <w:szCs w:val="24"/>
        </w:rPr>
        <w:t>s can choose to vote in either party’s primary).</w:t>
      </w:r>
    </w:p>
    <w:p w:rsidR="00EC4FC1" w:rsidRDefault="00EC4FC1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AD322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would combine these data with past election results and demographic features of voters’ communities to predict voter turnout.</w:t>
      </w:r>
    </w:p>
    <w:p w:rsidR="00EC4FC1" w:rsidRDefault="00EC4FC1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AD322F">
      <w:pPr>
        <w:contextualSpacing w:val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 Idea #2: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Identifying Arizona School Districts that are Likely to Pass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 Bond or Override</w:t>
      </w:r>
    </w:p>
    <w:p w:rsidR="00EC4FC1" w:rsidRDefault="00EC4FC1">
      <w:pPr>
        <w:contextualSpacing w:val="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C4FC1" w:rsidRDefault="00AD322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Arizona school districts wish to generate revenue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excess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their established tax rate, they must gain the approval of voters via a bond or capital override election.  Putting a bond or override before voters is costly.  Theref</w:t>
      </w:r>
      <w:r>
        <w:rPr>
          <w:rFonts w:ascii="Times New Roman" w:eastAsia="Times New Roman" w:hAnsi="Times New Roman" w:cs="Times New Roman"/>
          <w:sz w:val="24"/>
          <w:szCs w:val="24"/>
        </w:rPr>
        <w:t>ore, districts would benefit from knowing whether a ballot measure is likely pass or fail.  For this project, I propose using data collected by the Arizona School Boards Association that includes the results of every bond and override election in Arizona g</w:t>
      </w:r>
      <w:r>
        <w:rPr>
          <w:rFonts w:ascii="Times New Roman" w:eastAsia="Times New Roman" w:hAnsi="Times New Roman" w:cs="Times New Roman"/>
          <w:sz w:val="24"/>
          <w:szCs w:val="24"/>
        </w:rPr>
        <w:t>oing back to 2004.  I will link the bond and override data to district-wide student demographic and achievement data to predict the likelihood that a future bond or override ballot measure will pass.</w:t>
      </w:r>
    </w:p>
    <w:p w:rsidR="00EC4FC1" w:rsidRDefault="00EC4FC1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EC4FC1" w:rsidRDefault="00AD322F">
      <w:pPr>
        <w:contextualSpacing w:val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 Idea #3: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Predicting School District Transportation Expenditures</w:t>
      </w:r>
    </w:p>
    <w:p w:rsidR="00EC4FC1" w:rsidRDefault="00EC4FC1">
      <w:pPr>
        <w:contextualSpacing w:val="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C4FC1" w:rsidRDefault="00AD322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Arizona’s current school funding formula results in several inefficiencies that often underfunds some schools while overfunding others.  One particularly problematic aspect of the formula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how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ransportation funds are allocated.  With this project, I propose using data collected by the Arizona School Boards Association to develop a model that predicts districts’ transportation expenditures more accurately than the current formula.  To do this, I </w:t>
      </w:r>
      <w:r>
        <w:rPr>
          <w:rFonts w:ascii="Times New Roman" w:eastAsia="Times New Roman" w:hAnsi="Times New Roman" w:cs="Times New Roman"/>
          <w:sz w:val="24"/>
          <w:szCs w:val="24"/>
        </w:rPr>
        <w:t>will use district-level data that describes the total transportation miles within a district’s boundaries, student enrollment, districts’ geographic location, number of school days, and special education student enrollment.</w:t>
      </w:r>
    </w:p>
    <w:p w:rsidR="00EC4FC1" w:rsidRDefault="00EC4FC1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sectPr w:rsidR="00EC4FC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C7268"/>
    <w:multiLevelType w:val="multilevel"/>
    <w:tmpl w:val="B6EC1B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C1"/>
    <w:rsid w:val="00AD322F"/>
    <w:rsid w:val="00EC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9E6D22-E4FA-4889-BA63-79701815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Vagi</dc:creator>
  <cp:lastModifiedBy>Robert Vagi</cp:lastModifiedBy>
  <cp:revision>2</cp:revision>
  <dcterms:created xsi:type="dcterms:W3CDTF">2018-11-08T03:50:00Z</dcterms:created>
  <dcterms:modified xsi:type="dcterms:W3CDTF">2018-11-08T03:50:00Z</dcterms:modified>
</cp:coreProperties>
</file>