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E2F8A" w14:textId="77777777" w:rsidR="007057C2" w:rsidRDefault="006F6506">
      <w:pPr>
        <w:pStyle w:val="Title"/>
      </w:pPr>
      <w:r>
        <w:rPr>
          <w:noProof/>
        </w:rPr>
        <w:drawing>
          <wp:inline distT="0" distB="0" distL="0" distR="0" wp14:anchorId="59686F68" wp14:editId="1686C59F">
            <wp:extent cx="5486400" cy="1831975"/>
            <wp:effectExtent l="0" t="0" r="0" b="0"/>
            <wp:docPr id="1" name="Picture 11" descr="What is PGP Encryption and How Does It Work? | Varo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What is PGP Encryption and How Does It Work? | Varoni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993F" w14:textId="77777777" w:rsidR="007057C2" w:rsidRDefault="007057C2">
      <w:pPr>
        <w:pStyle w:val="Title"/>
      </w:pPr>
    </w:p>
    <w:p w14:paraId="049DF71B" w14:textId="77777777" w:rsidR="007057C2" w:rsidRDefault="006F6506">
      <w:pPr>
        <w:pStyle w:val="Title"/>
      </w:pPr>
      <w:r>
        <w:t>Secure Social Media</w:t>
      </w:r>
    </w:p>
    <w:p w14:paraId="3B1D8BF8" w14:textId="77777777" w:rsidR="007057C2" w:rsidRDefault="006F6506">
      <w:pPr>
        <w:pStyle w:val="Subtitle"/>
      </w:pPr>
      <w:r>
        <w:t>A Webapp made with react, firebase and cryptojs</w:t>
      </w:r>
    </w:p>
    <w:p w14:paraId="778F75AB" w14:textId="77777777" w:rsidR="007057C2" w:rsidRDefault="006F6506">
      <w:pPr>
        <w:pStyle w:val="ContactInfo"/>
      </w:pPr>
      <w:r>
        <w:t>Rvail Naveed - 17321983 | Advanced Telecommunications | 1-03-2020</w:t>
      </w:r>
    </w:p>
    <w:p w14:paraId="55A21363" w14:textId="77777777" w:rsidR="007057C2" w:rsidRDefault="007057C2">
      <w:pPr>
        <w:pStyle w:val="ContactInfo"/>
      </w:pPr>
    </w:p>
    <w:p w14:paraId="45CE96F4" w14:textId="77777777" w:rsidR="007057C2" w:rsidRDefault="006F6506">
      <w:pPr>
        <w:pStyle w:val="ContactInfo"/>
      </w:pPr>
      <w:hyperlink r:id="rId8"/>
    </w:p>
    <w:p w14:paraId="2181EE40" w14:textId="77777777" w:rsidR="007057C2" w:rsidRDefault="006F6506">
      <w:pPr>
        <w:pStyle w:val="ContactInfo"/>
        <w:rPr>
          <w:rStyle w:val="InternetLink"/>
        </w:rPr>
      </w:pPr>
      <w:hyperlink r:id="rId9">
        <w:r>
          <w:rPr>
            <w:rStyle w:val="InternetLink"/>
          </w:rPr>
          <w:t>https://github.com/rvailnaveed/securesocialmedia</w:t>
        </w:r>
      </w:hyperlink>
    </w:p>
    <w:p w14:paraId="109DDE67" w14:textId="77777777" w:rsidR="007057C2" w:rsidRDefault="006F6506">
      <w:pPr>
        <w:pStyle w:val="ContactInfo"/>
      </w:pPr>
      <w:hyperlink r:id="rId10"/>
    </w:p>
    <w:p w14:paraId="1369BE08" w14:textId="77777777" w:rsidR="007057C2" w:rsidRDefault="006F6506">
      <w:pPr>
        <w:pStyle w:val="ContactInfo"/>
      </w:pPr>
      <w:r>
        <w:t>Dem</w:t>
      </w:r>
      <w:r>
        <w:t xml:space="preserve">o: </w:t>
      </w:r>
      <w:hyperlink r:id="rId11">
        <w:r>
          <w:rPr>
            <w:rStyle w:val="InternetLink"/>
          </w:rPr>
          <w:t>https://youtu.be/KfQ0lgWm8tw</w:t>
        </w:r>
      </w:hyperlink>
    </w:p>
    <w:p w14:paraId="5AABFD9D" w14:textId="77777777" w:rsidR="007057C2" w:rsidRDefault="007057C2">
      <w:pPr>
        <w:pStyle w:val="ContactInfo"/>
      </w:pPr>
    </w:p>
    <w:p w14:paraId="132D5F88" w14:textId="77777777" w:rsidR="007057C2" w:rsidRDefault="007057C2">
      <w:pPr>
        <w:pStyle w:val="ContactInfo"/>
      </w:pPr>
    </w:p>
    <w:p w14:paraId="4EB6A2AC" w14:textId="77777777" w:rsidR="007057C2" w:rsidRDefault="007057C2">
      <w:pPr>
        <w:pStyle w:val="ContactInfo"/>
      </w:pPr>
    </w:p>
    <w:p w14:paraId="4F8B7826" w14:textId="77777777" w:rsidR="007057C2" w:rsidRDefault="007057C2">
      <w:pPr>
        <w:pStyle w:val="ContactInfo"/>
      </w:pPr>
    </w:p>
    <w:p w14:paraId="348D3793" w14:textId="77777777" w:rsidR="007057C2" w:rsidRDefault="007057C2">
      <w:pPr>
        <w:pStyle w:val="ContactInfo"/>
      </w:pPr>
    </w:p>
    <w:p w14:paraId="2899E037" w14:textId="77777777" w:rsidR="007057C2" w:rsidRDefault="007057C2">
      <w:pPr>
        <w:pStyle w:val="ContactInfo"/>
      </w:pPr>
    </w:p>
    <w:p w14:paraId="323B6158" w14:textId="77777777" w:rsidR="007057C2" w:rsidRDefault="007057C2">
      <w:pPr>
        <w:pStyle w:val="ContactInfo"/>
      </w:pPr>
    </w:p>
    <w:p w14:paraId="2B122BC3" w14:textId="77777777" w:rsidR="007057C2" w:rsidRDefault="007057C2">
      <w:pPr>
        <w:pStyle w:val="ContactInfo"/>
      </w:pPr>
    </w:p>
    <w:p w14:paraId="7325938E" w14:textId="77777777" w:rsidR="007057C2" w:rsidRDefault="007057C2">
      <w:pPr>
        <w:pStyle w:val="ContactInfo"/>
      </w:pPr>
    </w:p>
    <w:p w14:paraId="039AA5E0" w14:textId="77777777" w:rsidR="007057C2" w:rsidRDefault="007057C2">
      <w:pPr>
        <w:pStyle w:val="ContactInfo"/>
      </w:pPr>
    </w:p>
    <w:p w14:paraId="5EDA3C71" w14:textId="77777777" w:rsidR="007057C2" w:rsidRDefault="007057C2">
      <w:pPr>
        <w:pStyle w:val="ContactInfo"/>
      </w:pPr>
    </w:p>
    <w:p w14:paraId="754DB27C" w14:textId="77777777" w:rsidR="007057C2" w:rsidRDefault="007057C2">
      <w:pPr>
        <w:pStyle w:val="ContactInfo"/>
      </w:pPr>
    </w:p>
    <w:p w14:paraId="40C52D6B" w14:textId="77777777" w:rsidR="007057C2" w:rsidRDefault="007057C2">
      <w:pPr>
        <w:pStyle w:val="ContactInfo"/>
      </w:pPr>
    </w:p>
    <w:p w14:paraId="676C2AC6" w14:textId="77777777" w:rsidR="007057C2" w:rsidRDefault="007057C2">
      <w:pPr>
        <w:pStyle w:val="ContactInfo"/>
      </w:pPr>
    </w:p>
    <w:p w14:paraId="3BB1E404" w14:textId="77777777" w:rsidR="007057C2" w:rsidRDefault="007057C2">
      <w:pPr>
        <w:pStyle w:val="ContactInfo"/>
      </w:pPr>
    </w:p>
    <w:p w14:paraId="3285517C" w14:textId="77777777" w:rsidR="007057C2" w:rsidRDefault="007057C2">
      <w:pPr>
        <w:pStyle w:val="ContactInfo"/>
      </w:pPr>
    </w:p>
    <w:p w14:paraId="3F93C854" w14:textId="77777777" w:rsidR="007057C2" w:rsidRDefault="006F6506">
      <w:pPr>
        <w:pStyle w:val="ContactInfo"/>
      </w:pPr>
      <w:r>
        <w:br w:type="page"/>
      </w:r>
    </w:p>
    <w:p w14:paraId="237926E5" w14:textId="77777777" w:rsidR="007057C2" w:rsidRDefault="006F6506">
      <w:pPr>
        <w:pStyle w:val="Heading1"/>
      </w:pPr>
      <w:r>
        <w:lastRenderedPageBreak/>
        <w:t>Introduction</w:t>
      </w:r>
    </w:p>
    <w:p w14:paraId="79D5D3A3" w14:textId="1A12F6DA" w:rsidR="007057C2" w:rsidRDefault="006F6506">
      <w:r>
        <w:rPr>
          <w:sz w:val="24"/>
          <w:szCs w:val="24"/>
        </w:rPr>
        <w:t xml:space="preserve">The goal of this project was to create a secure social media application using encryption techniques. Only members of a secure group should </w:t>
      </w:r>
      <w:r>
        <w:rPr>
          <w:sz w:val="24"/>
          <w:szCs w:val="24"/>
        </w:rPr>
        <w:t xml:space="preserve">have the ability to see </w:t>
      </w:r>
      <w:r w:rsidR="00614302">
        <w:rPr>
          <w:sz w:val="24"/>
          <w:szCs w:val="24"/>
        </w:rPr>
        <w:t>each other’s</w:t>
      </w:r>
      <w:r>
        <w:rPr>
          <w:sz w:val="24"/>
          <w:szCs w:val="24"/>
        </w:rPr>
        <w:t xml:space="preserve"> decrypted posts.</w:t>
      </w:r>
    </w:p>
    <w:p w14:paraId="1B251A1D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The technologies I used to accomplish this were:</w:t>
      </w:r>
    </w:p>
    <w:p w14:paraId="796794C9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ab/>
        <w:t>- ReactJS</w:t>
      </w:r>
    </w:p>
    <w:p w14:paraId="15C3E373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ab/>
        <w:t>- CryptoJS for encryption + decryption of posts/messages</w:t>
      </w:r>
    </w:p>
    <w:p w14:paraId="16F97325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ab/>
        <w:t>- Firebase Firestore for backend (storing of posts, users, groups)</w:t>
      </w:r>
    </w:p>
    <w:p w14:paraId="7AC3070A" w14:textId="77777777" w:rsidR="007057C2" w:rsidRDefault="006F6506">
      <w:pPr>
        <w:pStyle w:val="Heading1"/>
      </w:pPr>
      <w:r>
        <w:t>Approach</w:t>
      </w:r>
    </w:p>
    <w:p w14:paraId="26F1F81B" w14:textId="77777777" w:rsidR="007057C2" w:rsidRDefault="006F6506">
      <w:pPr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Populati</w:t>
      </w:r>
      <w:r>
        <w:rPr>
          <w:b/>
          <w:bCs/>
          <w:sz w:val="26"/>
          <w:szCs w:val="26"/>
          <w:lang w:val="en-GB"/>
        </w:rPr>
        <w:t>ng the Database</w:t>
      </w:r>
    </w:p>
    <w:p w14:paraId="2BC7E5D2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As this is a proof of concept, I populated the backend with static, generic posts.</w:t>
      </w:r>
    </w:p>
    <w:p w14:paraId="2EC8841B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Each of the 5 dummy users has 3 dummy posts. This was done to illustrate the effects of encryption and decryption and how posts are displayed depending on gr</w:t>
      </w:r>
      <w:r>
        <w:rPr>
          <w:sz w:val="24"/>
          <w:szCs w:val="26"/>
          <w:lang w:val="en-GB"/>
        </w:rPr>
        <w:t>oup inclusion.</w:t>
      </w:r>
    </w:p>
    <w:p w14:paraId="5D80B8FA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You can also create new posts, which are added to the feed and pushed to the Firestore backend after being encrypted.</w:t>
      </w:r>
    </w:p>
    <w:p w14:paraId="2E453F5D" w14:textId="77777777" w:rsidR="007057C2" w:rsidRDefault="006F6506">
      <w:r>
        <w:rPr>
          <w:sz w:val="24"/>
          <w:szCs w:val="26"/>
          <w:lang w:val="en-GB"/>
        </w:rPr>
        <w:t xml:space="preserve">Most of the logic happens inside </w:t>
      </w:r>
      <w:hyperlink r:id="rId12">
        <w:r>
          <w:rPr>
            <w:rStyle w:val="InternetLink"/>
            <w:sz w:val="24"/>
            <w:szCs w:val="26"/>
            <w:lang w:val="en-GB"/>
          </w:rPr>
          <w:t>Home.js</w:t>
        </w:r>
      </w:hyperlink>
      <w:r>
        <w:rPr>
          <w:sz w:val="24"/>
          <w:szCs w:val="26"/>
          <w:lang w:val="en-GB"/>
        </w:rPr>
        <w:t>, with the other components being for UI to display the data coming from the backend.</w:t>
      </w:r>
    </w:p>
    <w:p w14:paraId="319CA5E2" w14:textId="77777777" w:rsidR="007057C2" w:rsidRDefault="006F6506">
      <w:pPr>
        <w:rPr>
          <w:b/>
          <w:bCs/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demo video can be referenced with the following explanations to see the project in action.</w:t>
      </w:r>
    </w:p>
    <w:p w14:paraId="6194936F" w14:textId="77777777" w:rsidR="007057C2" w:rsidRDefault="006F6506">
      <w:pPr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Encryption</w:t>
      </w:r>
    </w:p>
    <w:p w14:paraId="1BE8FC57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 xml:space="preserve">When the user enters new text to be posted and presses the post button, this triggers a call-back to a function. </w:t>
      </w:r>
    </w:p>
    <w:p w14:paraId="5425687A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function then does the following steps:</w:t>
      </w:r>
    </w:p>
    <w:p w14:paraId="3A25E61D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Fetch specified text from box</w:t>
      </w:r>
    </w:p>
    <w:p w14:paraId="5AF9BF8C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Generate a key for use with the AES encryption algorithm</w:t>
      </w:r>
    </w:p>
    <w:p w14:paraId="3A3655F8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Encrypt the</w:t>
      </w:r>
      <w:r>
        <w:rPr>
          <w:sz w:val="24"/>
          <w:szCs w:val="26"/>
          <w:lang w:val="en-GB"/>
        </w:rPr>
        <w:t xml:space="preserve"> text using the key</w:t>
      </w:r>
    </w:p>
    <w:p w14:paraId="518CEB73" w14:textId="4DB9707D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lastRenderedPageBreak/>
        <w:t>Create a post object that contains the key and the encrypted body</w:t>
      </w:r>
    </w:p>
    <w:p w14:paraId="26318B3F" w14:textId="3EBF6E0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Send to backend</w:t>
      </w:r>
    </w:p>
    <w:p w14:paraId="22808FEC" w14:textId="3FD541DA" w:rsidR="007057C2" w:rsidRPr="00E5362E" w:rsidRDefault="00B74B1A" w:rsidP="00E5362E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" behindDoc="0" locked="0" layoutInCell="1" allowOverlap="1" wp14:anchorId="4B581A43" wp14:editId="597BA540">
            <wp:simplePos x="0" y="0"/>
            <wp:positionH relativeFrom="margin">
              <wp:align>right</wp:align>
            </wp:positionH>
            <wp:positionV relativeFrom="margin">
              <wp:posOffset>802005</wp:posOffset>
            </wp:positionV>
            <wp:extent cx="5175250" cy="2823210"/>
            <wp:effectExtent l="0" t="0" r="6350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506">
        <w:rPr>
          <w:sz w:val="24"/>
          <w:szCs w:val="26"/>
          <w:lang w:val="en-GB"/>
        </w:rPr>
        <w:t xml:space="preserve">The posts store the key to decrypt them, so this also functions as a </w:t>
      </w:r>
      <w:r w:rsidR="006F6506">
        <w:rPr>
          <w:b/>
          <w:bCs/>
          <w:sz w:val="24"/>
          <w:szCs w:val="26"/>
          <w:lang w:val="en-GB"/>
        </w:rPr>
        <w:t>key management system.</w:t>
      </w:r>
      <w:r w:rsidR="006F6506">
        <w:rPr>
          <w:noProof/>
          <w:lang w:val="en-GB"/>
        </w:rPr>
        <w:drawing>
          <wp:anchor distT="0" distB="0" distL="114300" distR="114300" simplePos="0" relativeHeight="3" behindDoc="0" locked="0" layoutInCell="1" allowOverlap="1" wp14:anchorId="6FD4C8D0" wp14:editId="5128D244">
            <wp:simplePos x="0" y="0"/>
            <wp:positionH relativeFrom="margin">
              <wp:align>center</wp:align>
            </wp:positionH>
            <wp:positionV relativeFrom="margin">
              <wp:posOffset>2801620</wp:posOffset>
            </wp:positionV>
            <wp:extent cx="6920865" cy="2336800"/>
            <wp:effectExtent l="0" t="0" r="0" b="0"/>
            <wp:wrapSquare wrapText="bothSides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7B9D0" w14:textId="77777777" w:rsidR="00B74B1A" w:rsidRDefault="00B74B1A">
      <w:pPr>
        <w:rPr>
          <w:b/>
          <w:bCs/>
          <w:sz w:val="26"/>
          <w:szCs w:val="26"/>
        </w:rPr>
      </w:pPr>
    </w:p>
    <w:p w14:paraId="391E2721" w14:textId="777F7711" w:rsidR="007057C2" w:rsidRDefault="006F6506">
      <w:pPr>
        <w:rPr>
          <w:b/>
          <w:bCs/>
          <w:sz w:val="26"/>
          <w:szCs w:val="26"/>
        </w:rPr>
      </w:pPr>
      <w:bookmarkStart w:id="0" w:name="_GoBack"/>
      <w:bookmarkEnd w:id="0"/>
      <w:r>
        <w:rPr>
          <w:b/>
          <w:bCs/>
          <w:sz w:val="26"/>
          <w:szCs w:val="26"/>
        </w:rPr>
        <w:t>D</w:t>
      </w:r>
      <w:r>
        <w:rPr>
          <w:b/>
          <w:bCs/>
          <w:sz w:val="26"/>
          <w:szCs w:val="26"/>
        </w:rPr>
        <w:t>ecryption</w:t>
      </w:r>
    </w:p>
    <w:p w14:paraId="54CFE106" w14:textId="6C25279E" w:rsidR="007057C2" w:rsidRDefault="006F6506">
      <w:pPr>
        <w:rPr>
          <w:sz w:val="24"/>
          <w:szCs w:val="26"/>
        </w:rPr>
      </w:pPr>
      <w:r>
        <w:rPr>
          <w:sz w:val="24"/>
          <w:szCs w:val="26"/>
        </w:rPr>
        <w:t>When the home screen component is being loaded,</w:t>
      </w:r>
      <w:r>
        <w:rPr>
          <w:sz w:val="24"/>
          <w:szCs w:val="26"/>
        </w:rPr>
        <w:t xml:space="preserve"> the following steps occur:</w:t>
      </w:r>
    </w:p>
    <w:p w14:paraId="45F87A52" w14:textId="4975BA80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Posts are fetched from the Firestore backend</w:t>
      </w:r>
    </w:p>
    <w:p w14:paraId="68797F24" w14:textId="19682BCB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It is checked whether the user who made the post is part of the secure group. (Only members of a group can see each other’s posts)</w:t>
      </w:r>
    </w:p>
    <w:p w14:paraId="180F82BD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If they are: the post is decrypted with the attached</w:t>
      </w:r>
      <w:r>
        <w:rPr>
          <w:sz w:val="24"/>
          <w:szCs w:val="26"/>
        </w:rPr>
        <w:t xml:space="preserve"> key and displayed in plain text.</w:t>
      </w:r>
    </w:p>
    <w:p w14:paraId="26174D66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Otherwise, the encrypted post body is shown.</w:t>
      </w:r>
    </w:p>
    <w:p w14:paraId="6701197E" w14:textId="77777777" w:rsidR="007057C2" w:rsidRDefault="006F6506">
      <w:pPr>
        <w:jc w:val="center"/>
        <w:rPr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26175A8A" wp14:editId="68F91FD2">
            <wp:extent cx="5486400" cy="471805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F601" w14:textId="77777777" w:rsidR="007057C2" w:rsidRDefault="006F6506">
      <w:pPr>
        <w:jc w:val="center"/>
        <w:rPr>
          <w:sz w:val="24"/>
          <w:szCs w:val="26"/>
        </w:rPr>
      </w:pPr>
      <w:r>
        <w:rPr>
          <w:noProof/>
        </w:rPr>
        <w:drawing>
          <wp:inline distT="0" distB="0" distL="0" distR="0" wp14:anchorId="3846A444" wp14:editId="09188A8A">
            <wp:extent cx="5034915" cy="283210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482D" w14:textId="77777777" w:rsidR="007057C2" w:rsidRDefault="006F6506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Billy is not part of the secure group, so his post is encrypted</w:t>
      </w:r>
    </w:p>
    <w:p w14:paraId="0732A897" w14:textId="77777777" w:rsidR="007057C2" w:rsidRDefault="006F650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Group Management</w:t>
      </w:r>
    </w:p>
    <w:p w14:paraId="3D7A4BD9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 xml:space="preserve">On the groups screen, the user can toggle which other users are part of his/her secure </w:t>
      </w:r>
      <w:r>
        <w:rPr>
          <w:sz w:val="24"/>
          <w:szCs w:val="24"/>
        </w:rPr>
        <w:t>group. Only people within a group can see each other’s decrypted posts, otherwise the encrypted text is shown.</w:t>
      </w:r>
    </w:p>
    <w:p w14:paraId="17BC9701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Adding members:</w:t>
      </w:r>
    </w:p>
    <w:p w14:paraId="38F9CCAB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 toggle for user on</w:t>
      </w:r>
    </w:p>
    <w:p w14:paraId="622D84A6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creates a new user object to add to the firebase backend group</w:t>
      </w:r>
    </w:p>
    <w:p w14:paraId="0746CDEB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Posted to firebase</w:t>
      </w:r>
    </w:p>
    <w:p w14:paraId="42565C47" w14:textId="6E15532B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time the fe</w:t>
      </w:r>
      <w:r>
        <w:rPr>
          <w:sz w:val="24"/>
          <w:szCs w:val="24"/>
        </w:rPr>
        <w:t>ed loads, it will reflect the changes by now showing the decrypted post of the user who made it which was previously encrypted.</w:t>
      </w:r>
    </w:p>
    <w:p w14:paraId="43249AEC" w14:textId="77777777" w:rsidR="00E5362E" w:rsidRPr="00E5362E" w:rsidRDefault="00E5362E" w:rsidP="00E5362E">
      <w:pPr>
        <w:rPr>
          <w:sz w:val="24"/>
          <w:szCs w:val="24"/>
        </w:rPr>
      </w:pPr>
    </w:p>
    <w:p w14:paraId="061EFA92" w14:textId="2BCD9BD4" w:rsidR="00E5362E" w:rsidRPr="00E5362E" w:rsidRDefault="00E5362E" w:rsidP="00E5362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FDB47" wp14:editId="19D54F78">
            <wp:extent cx="5486400" cy="528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memb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604B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sz w:val="24"/>
          <w:szCs w:val="24"/>
        </w:rPr>
        <w:t>emoving members:</w:t>
      </w:r>
    </w:p>
    <w:p w14:paraId="4A9E125C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 toggle off</w:t>
      </w:r>
    </w:p>
    <w:p w14:paraId="2D3329AA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Removes member from group in firebase backend</w:t>
      </w:r>
    </w:p>
    <w:p w14:paraId="1ED23B39" w14:textId="27567FD1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next feed load, the removed users feed will</w:t>
      </w:r>
      <w:r>
        <w:rPr>
          <w:sz w:val="24"/>
          <w:szCs w:val="24"/>
        </w:rPr>
        <w:t xml:space="preserve"> be encrypted</w:t>
      </w:r>
    </w:p>
    <w:p w14:paraId="3C724ADE" w14:textId="0E98F15C" w:rsidR="00E5362E" w:rsidRDefault="00E5362E" w:rsidP="00E5362E">
      <w:pPr>
        <w:rPr>
          <w:sz w:val="24"/>
          <w:szCs w:val="24"/>
        </w:rPr>
      </w:pPr>
    </w:p>
    <w:p w14:paraId="1C6FFF7C" w14:textId="4B34F012" w:rsidR="00E5362E" w:rsidRDefault="00E5362E" w:rsidP="00E536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EABD94" wp14:editId="0BE466F1">
            <wp:extent cx="5486400" cy="457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movememb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A1A8" w14:textId="123B90E9" w:rsidR="00E5362E" w:rsidRDefault="00E5362E" w:rsidP="00E5362E">
      <w:pPr>
        <w:rPr>
          <w:sz w:val="24"/>
          <w:szCs w:val="24"/>
        </w:rPr>
      </w:pPr>
    </w:p>
    <w:p w14:paraId="1232FD2F" w14:textId="4927B2F0" w:rsidR="00E5362E" w:rsidRDefault="00E5362E" w:rsidP="00E5362E">
      <w:pPr>
        <w:rPr>
          <w:sz w:val="24"/>
          <w:szCs w:val="24"/>
        </w:rPr>
      </w:pPr>
    </w:p>
    <w:p w14:paraId="13088A3D" w14:textId="49AC12F6" w:rsidR="00E5362E" w:rsidRDefault="00E5362E" w:rsidP="00E5362E">
      <w:pPr>
        <w:rPr>
          <w:sz w:val="24"/>
          <w:szCs w:val="24"/>
        </w:rPr>
      </w:pPr>
    </w:p>
    <w:p w14:paraId="6960482C" w14:textId="2DBDB3E6" w:rsidR="00E5362E" w:rsidRDefault="00E5362E" w:rsidP="00E5362E">
      <w:pPr>
        <w:rPr>
          <w:sz w:val="24"/>
          <w:szCs w:val="24"/>
        </w:rPr>
      </w:pPr>
    </w:p>
    <w:p w14:paraId="61AB5851" w14:textId="05680C7F" w:rsidR="00E5362E" w:rsidRDefault="00E5362E" w:rsidP="00E5362E">
      <w:pPr>
        <w:rPr>
          <w:sz w:val="24"/>
          <w:szCs w:val="24"/>
        </w:rPr>
      </w:pPr>
    </w:p>
    <w:p w14:paraId="03B41B4A" w14:textId="2F878D5F" w:rsidR="00E5362E" w:rsidRDefault="00E5362E" w:rsidP="00E5362E">
      <w:pPr>
        <w:rPr>
          <w:sz w:val="24"/>
          <w:szCs w:val="24"/>
        </w:rPr>
      </w:pPr>
    </w:p>
    <w:p w14:paraId="19A72C75" w14:textId="77777777" w:rsidR="00E5362E" w:rsidRDefault="00E5362E">
      <w:pPr>
        <w:rPr>
          <w:sz w:val="24"/>
          <w:szCs w:val="24"/>
        </w:rPr>
      </w:pPr>
    </w:p>
    <w:p w14:paraId="05571A9D" w14:textId="45744C7D" w:rsidR="00E5362E" w:rsidRPr="00E5362E" w:rsidRDefault="00E5362E">
      <w:pPr>
        <w:rPr>
          <w:b/>
          <w:bCs/>
          <w:sz w:val="26"/>
          <w:szCs w:val="26"/>
        </w:rPr>
      </w:pPr>
      <w:r w:rsidRPr="00E5362E">
        <w:rPr>
          <w:b/>
          <w:bCs/>
          <w:sz w:val="26"/>
          <w:szCs w:val="26"/>
        </w:rPr>
        <w:lastRenderedPageBreak/>
        <w:t>Example Interaction</w:t>
      </w:r>
    </w:p>
    <w:p w14:paraId="0236B2BB" w14:textId="49560DAA" w:rsidR="007057C2" w:rsidRDefault="006F6506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C</w:t>
      </w:r>
      <w:r>
        <w:rPr>
          <w:b/>
          <w:bCs/>
          <w:i/>
          <w:iCs/>
          <w:sz w:val="24"/>
          <w:szCs w:val="24"/>
        </w:rPr>
        <w:t>urrent Setup:</w:t>
      </w:r>
    </w:p>
    <w:p w14:paraId="07736C2E" w14:textId="77777777" w:rsidR="007057C2" w:rsidRDefault="006F65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78EB4" wp14:editId="247A3635">
            <wp:extent cx="5848350" cy="308610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D5AF" w14:textId="77777777" w:rsidR="007057C2" w:rsidRDefault="006F65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7E462C" wp14:editId="2A570BA8">
            <wp:extent cx="1711960" cy="2908300"/>
            <wp:effectExtent l="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B83" w14:textId="77777777" w:rsidR="007057C2" w:rsidRDefault="007057C2">
      <w:pPr>
        <w:jc w:val="center"/>
        <w:rPr>
          <w:sz w:val="24"/>
          <w:szCs w:val="24"/>
        </w:rPr>
      </w:pPr>
    </w:p>
    <w:p w14:paraId="3C10BF8F" w14:textId="77777777" w:rsidR="00E5362E" w:rsidRDefault="00E5362E">
      <w:pPr>
        <w:rPr>
          <w:b/>
          <w:bCs/>
          <w:i/>
          <w:iCs/>
          <w:sz w:val="24"/>
          <w:szCs w:val="24"/>
        </w:rPr>
      </w:pPr>
    </w:p>
    <w:p w14:paraId="1194789D" w14:textId="77777777" w:rsidR="00E5362E" w:rsidRDefault="00E5362E">
      <w:pPr>
        <w:rPr>
          <w:b/>
          <w:bCs/>
          <w:i/>
          <w:iCs/>
          <w:sz w:val="24"/>
          <w:szCs w:val="24"/>
        </w:rPr>
      </w:pPr>
    </w:p>
    <w:p w14:paraId="01F5F8BD" w14:textId="69919881" w:rsidR="007057C2" w:rsidRDefault="006F6506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Changing member access:</w:t>
      </w:r>
    </w:p>
    <w:p w14:paraId="54541FC9" w14:textId="77777777" w:rsidR="007057C2" w:rsidRDefault="006F65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6707AB" wp14:editId="539E0A94">
            <wp:extent cx="5486400" cy="308610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338B" w14:textId="77777777" w:rsidR="007057C2" w:rsidRDefault="006F65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08B956" wp14:editId="76BB15D2">
            <wp:extent cx="2082800" cy="358775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3DF4" w14:textId="77777777" w:rsidR="007057C2" w:rsidRDefault="007057C2">
      <w:pPr>
        <w:jc w:val="center"/>
        <w:rPr>
          <w:sz w:val="24"/>
          <w:szCs w:val="24"/>
        </w:rPr>
      </w:pPr>
    </w:p>
    <w:p w14:paraId="3F447CD3" w14:textId="77777777" w:rsidR="007057C2" w:rsidRDefault="006F6506">
      <w:pPr>
        <w:pStyle w:val="Heading1"/>
      </w:pPr>
      <w:r>
        <w:lastRenderedPageBreak/>
        <w:t>Conclusion</w:t>
      </w:r>
    </w:p>
    <w:p w14:paraId="41757D99" w14:textId="77777777" w:rsidR="007057C2" w:rsidRDefault="006F6506">
      <w:pPr>
        <w:rPr>
          <w:sz w:val="24"/>
        </w:rPr>
      </w:pPr>
      <w:r>
        <w:rPr>
          <w:sz w:val="24"/>
        </w:rPr>
        <w:t>Overall, I was able to implement all the features specified in the brief. If I were to do this project again, I would choose a better method of encryption. Maybe an algorithm that m</w:t>
      </w:r>
      <w:r>
        <w:rPr>
          <w:sz w:val="24"/>
        </w:rPr>
        <w:t>akes the use of a public and private key setup. I would also like to add user context so that different users could log in and interact with each other, making my implementation more than a proof of concept and more like a real-world social media applicati</w:t>
      </w:r>
      <w:r>
        <w:rPr>
          <w:sz w:val="24"/>
        </w:rPr>
        <w:t>on.</w:t>
      </w:r>
    </w:p>
    <w:p w14:paraId="2C9E8BDD" w14:textId="62C5C944" w:rsidR="007057C2" w:rsidRPr="00614302" w:rsidRDefault="006F6506">
      <w:pPr>
        <w:rPr>
          <w:sz w:val="24"/>
        </w:rPr>
      </w:pPr>
      <w:r>
        <w:rPr>
          <w:sz w:val="24"/>
        </w:rPr>
        <w:t>The demo video for this project can be found on the first page of this report.</w:t>
      </w:r>
    </w:p>
    <w:p w14:paraId="563ACDC2" w14:textId="59B422BE" w:rsidR="00E5362E" w:rsidRDefault="00E5362E" w:rsidP="00E5362E">
      <w:pPr>
        <w:pStyle w:val="Heading1"/>
      </w:pPr>
      <w:r>
        <w:t>Appendix</w:t>
      </w:r>
    </w:p>
    <w:p w14:paraId="24BFB7F3" w14:textId="67551693" w:rsidR="00E5362E" w:rsidRPr="00614302" w:rsidRDefault="00614302" w:rsidP="00E5362E">
      <w:pPr>
        <w:rPr>
          <w:i/>
          <w:iCs/>
        </w:rPr>
      </w:pPr>
      <w:r>
        <w:rPr>
          <w:i/>
          <w:iCs/>
        </w:rPr>
        <w:t>It would be cumbersome to include all code here, so I have listed the main components links along with their function:</w:t>
      </w:r>
    </w:p>
    <w:p w14:paraId="3C4F9572" w14:textId="3D9EDA3D" w:rsidR="00E5362E" w:rsidRPr="00614302" w:rsidRDefault="00614302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3" w:history="1">
        <w:r w:rsidRPr="00797936">
          <w:rPr>
            <w:rStyle w:val="Hyperlink"/>
            <w:color w:val="007DEB" w:themeColor="background2" w:themeShade="80"/>
          </w:rPr>
          <w:t>Home.js</w:t>
        </w:r>
      </w:hyperlink>
      <w:r>
        <w:t xml:space="preserve"> – Where the logic for encryption/decryption resides, houses the posts feed.</w:t>
      </w:r>
    </w:p>
    <w:p w14:paraId="1C3657AE" w14:textId="15269522" w:rsidR="00614302" w:rsidRPr="00614302" w:rsidRDefault="00376ECC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4" w:history="1">
        <w:r w:rsidR="00614302" w:rsidRPr="00376ECC">
          <w:rPr>
            <w:rStyle w:val="Hyperlink"/>
            <w:color w:val="007DEB" w:themeColor="background2" w:themeShade="80"/>
          </w:rPr>
          <w:t>GroupMember.js</w:t>
        </w:r>
      </w:hyperlink>
      <w:r w:rsidR="00614302">
        <w:t xml:space="preserve"> – Has the logic for Groups (Inclusion, Exclusion, toggling group members)</w:t>
      </w:r>
    </w:p>
    <w:p w14:paraId="2DA64B4D" w14:textId="3033C009" w:rsidR="00614302" w:rsidRPr="00614302" w:rsidRDefault="00376ECC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5" w:history="1">
        <w:r w:rsidR="00614302" w:rsidRPr="00376ECC">
          <w:rPr>
            <w:rStyle w:val="Hyperlink"/>
            <w:color w:val="007DEB" w:themeColor="background2" w:themeShade="80"/>
          </w:rPr>
          <w:t>Group.js</w:t>
        </w:r>
      </w:hyperlink>
      <w:r w:rsidR="00614302">
        <w:t xml:space="preserve"> – Shows current status of each GroupMember above and allows toggling.</w:t>
      </w:r>
    </w:p>
    <w:p w14:paraId="2427C717" w14:textId="39325979" w:rsidR="00614302" w:rsidRPr="00614302" w:rsidRDefault="00376ECC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6" w:history="1">
        <w:r w:rsidR="00614302" w:rsidRPr="00376ECC">
          <w:rPr>
            <w:rStyle w:val="Hyperlink"/>
            <w:color w:val="007DEB" w:themeColor="background2" w:themeShade="80"/>
          </w:rPr>
          <w:t>Post.js</w:t>
        </w:r>
      </w:hyperlink>
      <w:r w:rsidR="00614302">
        <w:t xml:space="preserve"> – Component to dis</w:t>
      </w:r>
      <w:r w:rsidR="00614302">
        <w:t>play post content fetched from backend.</w:t>
      </w:r>
    </w:p>
    <w:p w14:paraId="5617FE84" w14:textId="66375492" w:rsidR="00614302" w:rsidRPr="00614302" w:rsidRDefault="00376ECC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7" w:history="1">
        <w:r w:rsidR="00614302" w:rsidRPr="00376ECC">
          <w:rPr>
            <w:rStyle w:val="Hyperlink"/>
            <w:color w:val="007DEB" w:themeColor="background2" w:themeShade="80"/>
          </w:rPr>
          <w:t>Feed.js</w:t>
        </w:r>
      </w:hyperlink>
      <w:r w:rsidR="00614302">
        <w:t xml:space="preserve"> – Houses Post Components.</w:t>
      </w:r>
    </w:p>
    <w:p w14:paraId="3422C493" w14:textId="0E2BAB12" w:rsidR="00614302" w:rsidRPr="00614302" w:rsidRDefault="00376ECC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8" w:history="1">
        <w:r w:rsidR="00614302" w:rsidRPr="00376ECC">
          <w:rPr>
            <w:rStyle w:val="Hyperlink"/>
            <w:color w:val="007DEB" w:themeColor="background2" w:themeShade="80"/>
          </w:rPr>
          <w:t>UserFeed.js</w:t>
        </w:r>
      </w:hyperlink>
      <w:r w:rsidR="00614302">
        <w:t xml:space="preserve"> – Feed for new user posts.</w:t>
      </w:r>
    </w:p>
    <w:p w14:paraId="6C01ED0E" w14:textId="65D3AE03" w:rsidR="00614302" w:rsidRPr="00614302" w:rsidRDefault="00376ECC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9" w:history="1">
        <w:r w:rsidR="00614302" w:rsidRPr="00376ECC">
          <w:rPr>
            <w:rStyle w:val="Hyperlink"/>
            <w:color w:val="007DEB" w:themeColor="background2" w:themeShade="80"/>
          </w:rPr>
          <w:t>App.js</w:t>
        </w:r>
      </w:hyperlink>
      <w:r w:rsidR="00614302">
        <w:t xml:space="preserve"> – Wrapper component.</w:t>
      </w:r>
    </w:p>
    <w:p w14:paraId="6D02AD1D" w14:textId="77777777" w:rsidR="00614302" w:rsidRPr="00614302" w:rsidRDefault="00614302" w:rsidP="00614302">
      <w:pPr>
        <w:pStyle w:val="ListParagraph"/>
        <w:rPr>
          <w:b/>
          <w:bCs/>
        </w:rPr>
      </w:pPr>
    </w:p>
    <w:p w14:paraId="569BFF1F" w14:textId="196A8DC6" w:rsidR="00E5362E" w:rsidRDefault="00B74B1A">
      <w:r>
        <w:t xml:space="preserve">Link to full code repository on title page. </w:t>
      </w:r>
    </w:p>
    <w:sectPr w:rsidR="00E5362E">
      <w:footerReference w:type="default" r:id="rId30"/>
      <w:pgSz w:w="12240" w:h="15840"/>
      <w:pgMar w:top="1728" w:right="1800" w:bottom="1440" w:left="1800" w:header="0" w:footer="72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FCA982" w14:textId="77777777" w:rsidR="006F6506" w:rsidRDefault="006F6506">
      <w:pPr>
        <w:spacing w:before="0" w:after="0" w:line="240" w:lineRule="auto"/>
      </w:pPr>
      <w:r>
        <w:separator/>
      </w:r>
    </w:p>
  </w:endnote>
  <w:endnote w:type="continuationSeparator" w:id="0">
    <w:p w14:paraId="430DB5CC" w14:textId="77777777" w:rsidR="006F6506" w:rsidRDefault="006F65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FFF97" w14:textId="77777777" w:rsidR="007057C2" w:rsidRDefault="006F6506">
    <w:pPr>
      <w:pStyle w:val="Footer"/>
    </w:pPr>
    <w:r>
      <w:t xml:space="preserve">Page </w:t>
    </w:r>
    <w:r>
      <w:fldChar w:fldCharType="begin"/>
    </w:r>
    <w:r>
      <w:instrText>PAGE \* ARABIC</w:instrText>
    </w:r>
    <w:r>
      <w:fldChar w:fldCharType="separate"/>
    </w:r>
    <w: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84729" w14:textId="77777777" w:rsidR="006F6506" w:rsidRDefault="006F6506">
      <w:pPr>
        <w:spacing w:before="0" w:after="0" w:line="240" w:lineRule="auto"/>
      </w:pPr>
      <w:r>
        <w:separator/>
      </w:r>
    </w:p>
  </w:footnote>
  <w:footnote w:type="continuationSeparator" w:id="0">
    <w:p w14:paraId="44321BEA" w14:textId="77777777" w:rsidR="006F6506" w:rsidRDefault="006F65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E555B"/>
    <w:multiLevelType w:val="multilevel"/>
    <w:tmpl w:val="8A3A48F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2AC0E9C"/>
    <w:multiLevelType w:val="hybridMultilevel"/>
    <w:tmpl w:val="4CA02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D3F16"/>
    <w:multiLevelType w:val="multilevel"/>
    <w:tmpl w:val="F260CCC8"/>
    <w:lvl w:ilvl="0">
      <w:start w:val="1"/>
      <w:numFmt w:val="bullet"/>
      <w:lvlText w:val="-"/>
      <w:lvlJc w:val="left"/>
      <w:pPr>
        <w:ind w:left="1080" w:hanging="360"/>
      </w:pPr>
      <w:rPr>
        <w:rFonts w:ascii="Constantia" w:hAnsi="Constantia" w:cs="Constantia" w:hint="default"/>
        <w:sz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C2"/>
    <w:rsid w:val="00376ECC"/>
    <w:rsid w:val="00614302"/>
    <w:rsid w:val="006F6506"/>
    <w:rsid w:val="007057C2"/>
    <w:rsid w:val="00797936"/>
    <w:rsid w:val="00B74B1A"/>
    <w:rsid w:val="00E5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EDE7E"/>
  <w15:docId w15:val="{482958F7-6F91-4EB6-B94E-77CC3C7F7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3D0D"/>
    <w:pPr>
      <w:spacing w:before="120" w:after="200" w:line="26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character" w:customStyle="1" w:styleId="TitleChar">
    <w:name w:val="Title Char"/>
    <w:basedOn w:val="DefaultParagraphFont"/>
    <w:link w:val="Title"/>
    <w:uiPriority w:val="2"/>
    <w:qFormat/>
    <w:rsid w:val="00333D0D"/>
    <w:rPr>
      <w:rFonts w:asciiTheme="majorHAnsi" w:eastAsiaTheme="majorEastAsia" w:hAnsiTheme="majorHAnsi" w:cstheme="majorBidi"/>
      <w:color w:val="007789" w:themeColor="accent1" w:themeShade="BF"/>
      <w:kern w:val="2"/>
      <w:sz w:val="60"/>
    </w:rPr>
  </w:style>
  <w:style w:type="character" w:customStyle="1" w:styleId="SubtitleChar">
    <w:name w:val="Subtitle Char"/>
    <w:basedOn w:val="DefaultParagraphFont"/>
    <w:link w:val="Subtitle"/>
    <w:uiPriority w:val="3"/>
    <w:qFormat/>
    <w:rsid w:val="00333D0D"/>
    <w:rPr>
      <w:rFonts w:asciiTheme="majorHAnsi" w:eastAsiaTheme="majorEastAsia" w:hAnsiTheme="majorHAnsi" w:cstheme="majorBidi"/>
      <w:caps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C6554A"/>
    <w:rPr>
      <w:caps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6554A"/>
    <w:rPr>
      <w:color w:val="595959" w:themeColor="text1" w:themeTint="A6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smallCaps/>
      <w:color w:val="007789" w:themeColor="accent1" w:themeShade="BF"/>
      <w:spacing w:val="5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C6554A"/>
    <w:rPr>
      <w:rFonts w:ascii="Segoe UI" w:hAnsi="Segoe UI" w:cs="Segoe UI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C6554A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C6554A"/>
    <w:rPr>
      <w:sz w:val="22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C6554A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C6554A"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C6554A"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C6554A"/>
    <w:rPr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554A"/>
    <w:rPr>
      <w:color w:val="007789" w:themeColor="accent1" w:themeShade="BF"/>
      <w:u w:val="singl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customStyle="1" w:styleId="InternetLink">
    <w:name w:val="Internet 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6554A"/>
    <w:rPr>
      <w:color w:val="595959" w:themeColor="text1" w:themeTint="A6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D0F6F"/>
    <w:rPr>
      <w:color w:val="605E5C"/>
      <w:shd w:val="clear" w:color="auto" w:fill="E1DFDD"/>
    </w:rPr>
  </w:style>
  <w:style w:type="character" w:customStyle="1" w:styleId="ListLabel1">
    <w:name w:val="ListLabel 1"/>
    <w:qFormat/>
    <w:rPr>
      <w:color w:val="0D0D0D"/>
    </w:rPr>
  </w:style>
  <w:style w:type="character" w:customStyle="1" w:styleId="ListLabel2">
    <w:name w:val="ListLabel 2"/>
    <w:qFormat/>
    <w:rPr>
      <w:color w:val="0D0D0D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eastAsia="Constantia"/>
      <w:sz w:val="24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</w:style>
  <w:style w:type="character" w:customStyle="1" w:styleId="ListLabel11">
    <w:name w:val="ListLabel 11"/>
    <w:qFormat/>
    <w:rPr>
      <w:sz w:val="24"/>
      <w:szCs w:val="26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paragraph" w:styleId="ListNumber">
    <w:name w:val="List Number"/>
    <w:basedOn w:val="Normal"/>
    <w:uiPriority w:val="11"/>
    <w:unhideWhenUsed/>
    <w:qFormat/>
    <w:rsid w:val="00C6554A"/>
    <w:pPr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/>
        <w:bottom w:val="single" w:sz="4" w:space="10" w:color="007789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C6554A"/>
    <w:pPr>
      <w:pBdr>
        <w:top w:val="single" w:sz="2" w:space="10" w:color="007789"/>
        <w:left w:val="single" w:sz="2" w:space="10" w:color="007789"/>
        <w:bottom w:val="single" w:sz="2" w:space="10" w:color="007789"/>
        <w:right w:val="single" w:sz="2" w:space="10" w:color="007789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C6554A"/>
    <w:pPr>
      <w:spacing w:after="120"/>
    </w:pPr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C6554A"/>
    <w:pPr>
      <w:spacing w:after="120"/>
      <w:ind w:left="360"/>
    </w:pPr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C6554A"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C6554A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6554A"/>
    <w:pPr>
      <w:spacing w:before="0" w:after="0" w:line="240" w:lineRule="auto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64" w:lineRule="auto"/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C6554A"/>
    <w:pPr>
      <w:spacing w:before="0" w:after="0" w:line="240" w:lineRule="auto"/>
    </w:pPr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BD0F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302"/>
    <w:rPr>
      <w:color w:val="EB880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vailnaveed/securesocialmedia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rvailnaveed/securesocialmedia/blob/master/src/components/Post.j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github.com/rvailnaveed/securesocialmedia/blob/master/src/components/Home.j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rvailnaveed/securesocialmedia/blob/master/src/components/Group.j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rvailnaveed/securesocialmedia/blob/master/src/App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KfQ0lgWm8tw" TargetMode="External"/><Relationship Id="rId24" Type="http://schemas.openxmlformats.org/officeDocument/2006/relationships/hyperlink" Target="https://github.com/rvailnaveed/securesocialmedia/blob/master/src/components/GroupMember.j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rvailnaveed/securesocialmedia/blob/master/src/components/Home.js" TargetMode="External"/><Relationship Id="rId28" Type="http://schemas.openxmlformats.org/officeDocument/2006/relationships/hyperlink" Target="https://github.com/rvailnaveed/securesocialmedia/blob/master/src/components/UserFeed.js" TargetMode="External"/><Relationship Id="rId10" Type="http://schemas.openxmlformats.org/officeDocument/2006/relationships/hyperlink" Target="https://github.com/rvailnaveed/securesocialmedia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vailnaveed/securesocialmedi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rvailnaveed/securesocialmedia/blob/master/src/components/Feed.js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8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Rvail</dc:creator>
  <dc:description/>
  <cp:lastModifiedBy>Rvail Naveed</cp:lastModifiedBy>
  <cp:revision>10</cp:revision>
  <dcterms:created xsi:type="dcterms:W3CDTF">2020-02-24T16:10:00Z</dcterms:created>
  <dcterms:modified xsi:type="dcterms:W3CDTF">2020-04-11T16:12:00Z</dcterms:modified>
  <dc:language>en-IE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