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3D62FFD" wp14:paraId="1BA316A6" wp14:textId="357BB727">
      <w:pPr>
        <w:pStyle w:val="ListParagraph"/>
        <w:spacing w:after="160" w:line="279" w:lineRule="auto"/>
        <w:ind w:left="72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Class Diagram</w:t>
      </w:r>
    </w:p>
    <w:p xmlns:wp14="http://schemas.microsoft.com/office/word/2010/wordml" w:rsidP="53D62FFD" wp14:paraId="106FD4AD" wp14:textId="0D8A98D4">
      <w:pPr>
        <w:spacing w:after="160" w:line="27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3D62FFD" wp14:paraId="1489CE7B" wp14:textId="44FB6B54">
      <w:pPr>
        <w:spacing w:after="160" w:line="27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63BF762">
        <w:drawing>
          <wp:inline xmlns:wp14="http://schemas.microsoft.com/office/word/2010/wordprocessingDrawing" wp14:editId="022D07D9" wp14:anchorId="1D51EF92">
            <wp:extent cx="5943600" cy="4991102"/>
            <wp:effectExtent l="0" t="0" r="0" b="0"/>
            <wp:docPr id="2082224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1b9fbe44fd4d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D62FFD" wp14:paraId="57525FC0" wp14:textId="7BB8B9FA">
      <w:pPr>
        <w:spacing w:after="160" w:line="27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3D62FFD" wp14:paraId="09B3D4BA" wp14:textId="556C5B24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User Class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3D62FFD" wp14:paraId="45DC8B38" wp14:textId="19455115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Attributes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userID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username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password</w:t>
      </w:r>
    </w:p>
    <w:p xmlns:wp14="http://schemas.microsoft.com/office/word/2010/wordml" w:rsidP="53D62FFD" wp14:paraId="1C78A592" wp14:textId="1C6FD689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Methods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login()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register()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UpdateProfile()</w:t>
      </w:r>
    </w:p>
    <w:p xmlns:wp14="http://schemas.microsoft.com/office/word/2010/wordml" w:rsidP="53D62FFD" wp14:paraId="279A86ED" wp14:textId="5BF72DDE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Explanation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This class handles user-related operations such as logging in, registering new users, and allowing users to update their profile.</w:t>
      </w:r>
    </w:p>
    <w:p xmlns:wp14="http://schemas.microsoft.com/office/word/2010/wordml" w:rsidP="53D62FFD" wp14:paraId="7C2B6A45" wp14:textId="5403C40A">
      <w:pPr>
        <w:shd w:val="clear" w:color="auto" w:fill="FFFFFF" w:themeFill="background1"/>
        <w:spacing w:before="120" w:beforeAutospacing="off" w:after="120" w:afterAutospacing="off" w:line="27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xmlns:wp14="http://schemas.microsoft.com/office/word/2010/wordml" w:rsidP="53D62FFD" wp14:paraId="349902D3" wp14:textId="11632BFB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UserType Class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3D62FFD" wp14:paraId="14EFAAAE" wp14:textId="160A0DEF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Attributes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typeID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typeName</w:t>
      </w:r>
    </w:p>
    <w:p xmlns:wp14="http://schemas.microsoft.com/office/word/2010/wordml" w:rsidP="53D62FFD" wp14:paraId="7C2ADC6D" wp14:textId="100C4511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Methods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AddUserType(), EditUserType()</w:t>
      </w:r>
    </w:p>
    <w:p xmlns:wp14="http://schemas.microsoft.com/office/word/2010/wordml" w:rsidP="53D62FFD" wp14:paraId="3F77E0AF" wp14:textId="69F1B25F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Explanation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This class is responsible for defining user roles and assigning these roles to users, helping in managing access control within the system.</w:t>
      </w:r>
    </w:p>
    <w:p xmlns:wp14="http://schemas.microsoft.com/office/word/2010/wordml" w:rsidP="53D62FFD" wp14:paraId="76D2AFB0" wp14:textId="76DBB76A">
      <w:pPr>
        <w:shd w:val="clear" w:color="auto" w:fill="FFFFFF" w:themeFill="background1"/>
        <w:spacing w:before="120" w:beforeAutospacing="off" w:after="120" w:afterAutospacing="off" w:line="27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xmlns:wp14="http://schemas.microsoft.com/office/word/2010/wordml" w:rsidP="53D62FFD" wp14:paraId="6C900096" wp14:textId="33321FFB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Menu Class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3D62FFD" wp14:paraId="3220B4C2" wp14:textId="41EEDD91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Attributes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menuID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itemName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description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price</w:t>
      </w:r>
    </w:p>
    <w:p xmlns:wp14="http://schemas.microsoft.com/office/word/2010/wordml" w:rsidP="53D62FFD" wp14:paraId="0B6F0115" wp14:textId="05785445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Methods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addItem()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removeItem()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updateItem()</w:t>
      </w:r>
    </w:p>
    <w:p xmlns:wp14="http://schemas.microsoft.com/office/word/2010/wordml" w:rsidP="53D62FFD" wp14:paraId="07DBC452" wp14:textId="68FEB688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Explanation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This class manages the details of the menu items, including adding new items, removing existing ones, and updating the information of current items.</w:t>
      </w:r>
    </w:p>
    <w:p xmlns:wp14="http://schemas.microsoft.com/office/word/2010/wordml" w:rsidP="53D62FFD" wp14:paraId="59719F9A" wp14:textId="3516C250">
      <w:pPr>
        <w:shd w:val="clear" w:color="auto" w:fill="FFFFFF" w:themeFill="background1"/>
        <w:spacing w:before="120" w:beforeAutospacing="off" w:after="120" w:afterAutospacing="off" w:line="27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xmlns:wp14="http://schemas.microsoft.com/office/word/2010/wordml" w:rsidP="53D62FFD" wp14:paraId="25A71A38" wp14:textId="4AFD4543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MenuType Class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3D62FFD" wp14:paraId="4A68815D" wp14:textId="641A05FE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Attributes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typeID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typeName</w:t>
      </w:r>
    </w:p>
    <w:p xmlns:wp14="http://schemas.microsoft.com/office/word/2010/wordml" w:rsidP="53D62FFD" wp14:paraId="31E630F8" wp14:textId="6AA3B82D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Methods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AddMenuType()</w:t>
      </w:r>
    </w:p>
    <w:p xmlns:wp14="http://schemas.microsoft.com/office/word/2010/wordml" w:rsidP="53D62FFD" wp14:paraId="27538D3E" wp14:textId="61B58FDA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Explanation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This class categorizes the menu items into different types, which helps in organizing and displaying the menu more effectively.</w:t>
      </w:r>
    </w:p>
    <w:p xmlns:wp14="http://schemas.microsoft.com/office/word/2010/wordml" w:rsidP="53D62FFD" wp14:paraId="16AB2A24" wp14:textId="188D4B24">
      <w:pPr>
        <w:shd w:val="clear" w:color="auto" w:fill="FFFFFF" w:themeFill="background1"/>
        <w:spacing w:before="120" w:beforeAutospacing="off" w:after="120" w:afterAutospacing="off" w:line="27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xmlns:wp14="http://schemas.microsoft.com/office/word/2010/wordml" w:rsidP="53D62FFD" wp14:paraId="25EDC6EC" wp14:textId="16585276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DailyMenu Class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3D62FFD" wp14:paraId="7B174AE7" wp14:textId="2B6C2A4F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Attributes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dailyMenuID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date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availableItems</w:t>
      </w:r>
    </w:p>
    <w:p xmlns:wp14="http://schemas.microsoft.com/office/word/2010/wordml" w:rsidP="53D62FFD" wp14:paraId="2CC9A207" wp14:textId="4D1C77D0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Methods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AddDailymenu()</w:t>
      </w:r>
    </w:p>
    <w:p xmlns:wp14="http://schemas.microsoft.com/office/word/2010/wordml" w:rsidP="53D62FFD" wp14:paraId="2355A6E2" wp14:textId="640EFEED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Explanation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This class handles the creation and management of the daily menu, specifying which items are available on any given day.</w:t>
      </w:r>
    </w:p>
    <w:p xmlns:wp14="http://schemas.microsoft.com/office/word/2010/wordml" w:rsidP="53D62FFD" wp14:paraId="2787A571" wp14:textId="0FC4776B">
      <w:pPr>
        <w:shd w:val="clear" w:color="auto" w:fill="FFFFFF" w:themeFill="background1"/>
        <w:spacing w:before="120" w:beforeAutospacing="off" w:after="120" w:afterAutospacing="off" w:line="27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xmlns:wp14="http://schemas.microsoft.com/office/word/2010/wordml" w:rsidP="53D62FFD" wp14:paraId="5BE51961" wp14:textId="0FF509AA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Feedback Class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3D62FFD" wp14:paraId="6FA61E79" wp14:textId="5AA44415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Attributes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feedbackID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userID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menuItemID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comments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rating</w:t>
      </w:r>
    </w:p>
    <w:p xmlns:wp14="http://schemas.microsoft.com/office/word/2010/wordml" w:rsidP="53D62FFD" wp14:paraId="6FB50D97" wp14:textId="5690A735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Methods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S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ubmitFeedback()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, V</w:t>
      </w: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iewFeedback()</w:t>
      </w:r>
    </w:p>
    <w:p xmlns:wp14="http://schemas.microsoft.com/office/word/2010/wordml" w:rsidP="53D62FFD" wp14:paraId="5072869D" wp14:textId="5D724B29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D62FFD" w:rsidR="363BF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Explanation</w:t>
      </w:r>
      <w:r w:rsidRPr="53D62FFD" w:rsidR="363BF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This class captures user feedback on menu items and provides methods for submitting and viewing feedback to improve menu quality and customer satisfaction.</w:t>
      </w:r>
    </w:p>
    <w:p xmlns:wp14="http://schemas.microsoft.com/office/word/2010/wordml" w:rsidP="53D62FFD" wp14:paraId="7DE9FDC8" wp14:textId="01523F17">
      <w:pPr>
        <w:shd w:val="clear" w:color="auto" w:fill="FFFFFF" w:themeFill="background1"/>
        <w:spacing w:before="120" w:beforeAutospacing="off" w:after="120" w:afterAutospacing="off" w:line="27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xmlns:wp14="http://schemas.microsoft.com/office/word/2010/wordml" w:rsidP="53D62FFD" wp14:paraId="2C078E63" wp14:textId="2DDD7DE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7a8910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19991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489c1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9935f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bca4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b7f3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b2a5f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a5c9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34b69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2b868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38d78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859eb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8bccc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42e80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6d2d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afc1c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7b46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45ece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f97c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bba4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5753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1571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4f1c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e086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157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BD1EE4"/>
    <w:rsid w:val="363BF762"/>
    <w:rsid w:val="53D62FFD"/>
    <w:rsid w:val="72BD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1EE4"/>
  <w15:chartTrackingRefBased/>
  <w15:docId w15:val="{4840E875-1BE3-4E06-AA5A-2A4D0028EB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1b9fbe44fd4dc8" /><Relationship Type="http://schemas.openxmlformats.org/officeDocument/2006/relationships/numbering" Target="numbering.xml" Id="R12d1913b49684d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2024-05-28T05:17:20.1806558Z</dcterms:created>
  <dcterms:modified xsi:type="dcterms:W3CDTF">2024-05-28T05:18:06.5016367Z</dcterms:modified>
  <dc:creator>R Vaishnavi</dc:creator>
  <lastModifiedBy>R Vaishnavi</lastModifiedBy>
</coreProperties>
</file>