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0F83E00" wp14:paraId="59E98E82" wp14:textId="20EEC7DB">
      <w:pPr>
        <w:spacing w:after="160" w:line="27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0F83E00" wp14:paraId="54153B03" wp14:textId="2991C12B">
      <w:pPr>
        <w:pStyle w:val="ListParagraph"/>
        <w:spacing w:after="160" w:line="279" w:lineRule="auto"/>
        <w:ind w:left="72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0F83E00" w:rsidR="53F3A4E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Database schema</w:t>
      </w:r>
    </w:p>
    <w:p xmlns:wp14="http://schemas.microsoft.com/office/word/2010/wordml" w:rsidP="60F83E00" wp14:paraId="22AF95A6" wp14:textId="63A35F64">
      <w:pPr>
        <w:spacing w:after="160" w:line="27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0F83E00" wp14:paraId="2D710A3A" wp14:textId="05A38E7E">
      <w:pPr>
        <w:spacing w:after="160" w:line="279" w:lineRule="auto"/>
        <w:ind w:left="72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3F3A4E9">
        <w:drawing>
          <wp:inline xmlns:wp14="http://schemas.microsoft.com/office/word/2010/wordprocessingDrawing" wp14:editId="656977E7" wp14:anchorId="1F5F5444">
            <wp:extent cx="5943600" cy="3076575"/>
            <wp:effectExtent l="0" t="0" r="0" b="0"/>
            <wp:docPr id="26012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ed8acba3e248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F83E00" wp14:paraId="34BF872B" wp14:textId="25017241">
      <w:pPr>
        <w:pStyle w:val="ListParagraph"/>
        <w:numPr>
          <w:ilvl w:val="1"/>
          <w:numId w:val="2"/>
        </w:numPr>
        <w:spacing w:after="160" w:line="27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F83E00" w:rsidR="53F3A4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Database schema consists of 6 tables named:</w:t>
      </w:r>
    </w:p>
    <w:p xmlns:wp14="http://schemas.microsoft.com/office/word/2010/wordml" w:rsidP="60F83E00" wp14:paraId="2E911688" wp14:textId="0EE8740D">
      <w:pPr>
        <w:pStyle w:val="ListParagraph"/>
        <w:numPr>
          <w:ilvl w:val="2"/>
          <w:numId w:val="2"/>
        </w:numPr>
        <w:spacing w:after="160" w:line="27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F83E00" w:rsidR="53F3A4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</w:t>
      </w:r>
    </w:p>
    <w:p xmlns:wp14="http://schemas.microsoft.com/office/word/2010/wordml" w:rsidP="60F83E00" wp14:paraId="1BC3D136" wp14:textId="13C4B9CC">
      <w:pPr>
        <w:pStyle w:val="ListParagraph"/>
        <w:numPr>
          <w:ilvl w:val="2"/>
          <w:numId w:val="2"/>
        </w:numPr>
        <w:spacing w:after="160" w:line="27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F83E00" w:rsidR="53F3A4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Type</w:t>
      </w:r>
    </w:p>
    <w:p xmlns:wp14="http://schemas.microsoft.com/office/word/2010/wordml" w:rsidP="60F83E00" wp14:paraId="605332BC" wp14:textId="582CBCD4">
      <w:pPr>
        <w:pStyle w:val="ListParagraph"/>
        <w:numPr>
          <w:ilvl w:val="2"/>
          <w:numId w:val="2"/>
        </w:numPr>
        <w:spacing w:after="160" w:line="27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F83E00" w:rsidR="53F3A4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Menu</w:t>
      </w:r>
    </w:p>
    <w:p xmlns:wp14="http://schemas.microsoft.com/office/word/2010/wordml" w:rsidP="60F83E00" wp14:paraId="3DFE1802" wp14:textId="5D8FC0A4">
      <w:pPr>
        <w:pStyle w:val="ListParagraph"/>
        <w:numPr>
          <w:ilvl w:val="2"/>
          <w:numId w:val="2"/>
        </w:numPr>
        <w:spacing w:after="160" w:line="27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F83E00" w:rsidR="53F3A4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Menu Type</w:t>
      </w:r>
    </w:p>
    <w:p xmlns:wp14="http://schemas.microsoft.com/office/word/2010/wordml" w:rsidP="60F83E00" wp14:paraId="3A065DFF" wp14:textId="2A8B83C6">
      <w:pPr>
        <w:pStyle w:val="ListParagraph"/>
        <w:numPr>
          <w:ilvl w:val="2"/>
          <w:numId w:val="2"/>
        </w:numPr>
        <w:spacing w:after="160" w:line="27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F83E00" w:rsidR="53F3A4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Daily Men</w:t>
      </w:r>
    </w:p>
    <w:p xmlns:wp14="http://schemas.microsoft.com/office/word/2010/wordml" w:rsidP="60F83E00" wp14:paraId="3EA66DD4" wp14:textId="5DD53658">
      <w:pPr>
        <w:pStyle w:val="ListParagraph"/>
        <w:numPr>
          <w:ilvl w:val="2"/>
          <w:numId w:val="2"/>
        </w:numPr>
        <w:spacing w:after="160" w:line="27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F83E00" w:rsidR="53F3A4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Feedback</w:t>
      </w:r>
    </w:p>
    <w:p xmlns:wp14="http://schemas.microsoft.com/office/word/2010/wordml" w:rsidP="60F83E00" wp14:paraId="5E8A0AED" wp14:textId="05BF1310">
      <w:pPr>
        <w:pStyle w:val="ListParagraph"/>
        <w:numPr>
          <w:ilvl w:val="0"/>
          <w:numId w:val="9"/>
        </w:numPr>
        <w:spacing w:after="160" w:line="27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0F83E00" w:rsidR="53F3A4E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User Table</w:t>
      </w:r>
      <w:r w:rsidRPr="60F83E00" w:rsidR="53F3A4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Contains user details such as username, password, and user ID. Essential for user authentication and personalization.</w:t>
      </w:r>
    </w:p>
    <w:p xmlns:wp14="http://schemas.microsoft.com/office/word/2010/wordml" w:rsidP="60F83E00" wp14:paraId="32652061" wp14:textId="64D5F694">
      <w:pPr>
        <w:pStyle w:val="ListParagraph"/>
        <w:numPr>
          <w:ilvl w:val="0"/>
          <w:numId w:val="9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0F83E00" w:rsidR="53F3A4E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User Type Table</w:t>
      </w:r>
      <w:r w:rsidRPr="60F83E00" w:rsidR="53F3A4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Differentiates user roles (e.g., admin, user), impacting access levels and permissions.</w:t>
      </w:r>
    </w:p>
    <w:p xmlns:wp14="http://schemas.microsoft.com/office/word/2010/wordml" w:rsidP="60F83E00" wp14:paraId="3097CBBB" wp14:textId="330BE72D">
      <w:pPr>
        <w:pStyle w:val="ListParagraph"/>
        <w:numPr>
          <w:ilvl w:val="0"/>
          <w:numId w:val="9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0F83E00" w:rsidR="53F3A4E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Menu Table</w:t>
      </w:r>
      <w:r w:rsidRPr="60F83E00" w:rsidR="53F3A4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Stores menu items including item names, descriptions, and prices.</w:t>
      </w:r>
    </w:p>
    <w:p xmlns:wp14="http://schemas.microsoft.com/office/word/2010/wordml" w:rsidP="60F83E00" wp14:paraId="0533F55B" wp14:textId="29D957EC">
      <w:pPr>
        <w:pStyle w:val="ListParagraph"/>
        <w:numPr>
          <w:ilvl w:val="0"/>
          <w:numId w:val="9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0F83E00" w:rsidR="53F3A4E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Menu Type Table</w:t>
      </w:r>
      <w:r w:rsidRPr="60F83E00" w:rsidR="53F3A4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Categorizes menu items (e.g., breakfast, lunch), helps in menu organization.</w:t>
      </w:r>
    </w:p>
    <w:p xmlns:wp14="http://schemas.microsoft.com/office/word/2010/wordml" w:rsidP="60F83E00" wp14:paraId="4952042E" wp14:textId="4618F145">
      <w:pPr>
        <w:pStyle w:val="ListParagraph"/>
        <w:numPr>
          <w:ilvl w:val="0"/>
          <w:numId w:val="9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0F83E00" w:rsidR="53F3A4E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Daily Menu Table</w:t>
      </w:r>
      <w:r w:rsidRPr="60F83E00" w:rsidR="53F3A4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Lists daily available menu items, facilitating daily items and updates.</w:t>
      </w:r>
    </w:p>
    <w:p xmlns:wp14="http://schemas.microsoft.com/office/word/2010/wordml" w:rsidP="60F83E00" wp14:paraId="45CC6066" wp14:textId="2C4D110C">
      <w:pPr>
        <w:pStyle w:val="ListParagraph"/>
        <w:numPr>
          <w:ilvl w:val="0"/>
          <w:numId w:val="9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0F83E00" w:rsidR="53F3A4E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Feedback Table</w:t>
      </w:r>
      <w:r w:rsidRPr="60F83E00" w:rsidR="53F3A4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Collects user feedback on menu items, crucial for improving service quality and customer satisfaction.</w:t>
      </w:r>
    </w:p>
    <w:p xmlns:wp14="http://schemas.microsoft.com/office/word/2010/wordml" w:rsidP="60F83E00" wp14:paraId="2C078E63" wp14:textId="249671F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1e501a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8fcf3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15387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76d0b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e6f29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05fd2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491e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5a539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79c3f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736c3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b8971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ef0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b3d4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ffa3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39678C"/>
    <w:rsid w:val="53F3A4E9"/>
    <w:rsid w:val="5839678C"/>
    <w:rsid w:val="60F83E00"/>
    <w:rsid w:val="79E2F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BA45"/>
  <w15:chartTrackingRefBased/>
  <w15:docId w15:val="{2224160A-2172-4FF5-AB7C-CC7FFE907B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1ed8acba3e248e3" /><Relationship Type="http://schemas.openxmlformats.org/officeDocument/2006/relationships/numbering" Target="numbering.xml" Id="R878bb1161fb34a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2024-05-28T05:12:30.7363003Z</dcterms:created>
  <dcterms:modified xsi:type="dcterms:W3CDTF">2024-05-28T05:18:32.4049778Z</dcterms:modified>
  <dc:creator>R Vaishnavi</dc:creator>
  <lastModifiedBy>R Vaishnavi</lastModifiedBy>
</coreProperties>
</file>