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C58" w:rsidRDefault="009D4B79" w:rsidP="009D4B79">
      <w:pPr>
        <w:jc w:val="right"/>
      </w:pPr>
      <w:proofErr w:type="spellStart"/>
      <w:r>
        <w:t>Veena</w:t>
      </w:r>
      <w:proofErr w:type="spellEnd"/>
      <w:r>
        <w:t xml:space="preserve"> </w:t>
      </w:r>
      <w:proofErr w:type="spellStart"/>
      <w:r>
        <w:t>Ghorakavi</w:t>
      </w:r>
      <w:proofErr w:type="spellEnd"/>
    </w:p>
    <w:p w:rsidR="009D4B79" w:rsidRDefault="009D4B79" w:rsidP="009D4B79">
      <w:pPr>
        <w:jc w:val="right"/>
      </w:pPr>
      <w:r>
        <w:t>Ruben Valdez</w:t>
      </w:r>
    </w:p>
    <w:p w:rsidR="009D4B79" w:rsidRDefault="009D4B79" w:rsidP="009D4B79">
      <w:pPr>
        <w:jc w:val="right"/>
      </w:pPr>
      <w:r>
        <w:t>Wyatt Klein</w:t>
      </w:r>
    </w:p>
    <w:p w:rsidR="009D4B79" w:rsidRDefault="009D4B79" w:rsidP="009D4B79">
      <w:pPr>
        <w:jc w:val="right"/>
      </w:pPr>
      <w:r>
        <w:t>September 24, 2017</w:t>
      </w:r>
    </w:p>
    <w:p w:rsidR="009D4B79" w:rsidRDefault="009D4B79" w:rsidP="009D4B79">
      <w:pPr>
        <w:jc w:val="right"/>
      </w:pPr>
    </w:p>
    <w:p w:rsidR="009D4B79" w:rsidRDefault="009D4B79" w:rsidP="009D4B79">
      <w:pPr>
        <w:jc w:val="center"/>
      </w:pPr>
      <w:r>
        <w:t>Team Organization Documentation</w:t>
      </w:r>
    </w:p>
    <w:p w:rsidR="009D4B79" w:rsidRDefault="009D4B79" w:rsidP="009D4B79">
      <w:pPr>
        <w:jc w:val="center"/>
      </w:pPr>
    </w:p>
    <w:p w:rsidR="009D4B79" w:rsidRDefault="009D4B79" w:rsidP="00637F69">
      <w:pPr>
        <w:jc w:val="both"/>
      </w:pPr>
      <w:r>
        <w:t>In total, our group has three people in it and four assigned checkpoints to pass. According to the TA, this size of a team allows us to do all assignments and checkpoints in the project, while not having additional tasks assigned to us. This project is all about implementing a fully functioning database in the language of C++, with four progress checks known as the previously aforementioned checkpoints. Two checkpoints will be used for checking individual team code development, while the other two checkpoints will be dedicated to teams switching their code with one another and performing their tests on it to see if it passes.</w:t>
      </w:r>
    </w:p>
    <w:p w:rsidR="009D4B79" w:rsidRDefault="009D4B79" w:rsidP="00637F69">
      <w:pPr>
        <w:jc w:val="both"/>
      </w:pPr>
    </w:p>
    <w:p w:rsidR="009D4B79" w:rsidRDefault="009D4B79" w:rsidP="00637F69">
      <w:pPr>
        <w:jc w:val="both"/>
      </w:pPr>
      <w:r>
        <w:t xml:space="preserve">When organizing our team, we decided on a loose role approach. What this means is with each checkpoint having tasks to complete, we will decide who is doing them and then, if help is required or an individual completes their task, they will work on an additional task. For checkpoint 1, Ruben </w:t>
      </w:r>
      <w:r w:rsidR="00BC7F54">
        <w:t xml:space="preserve">and </w:t>
      </w:r>
      <w:proofErr w:type="spellStart"/>
      <w:r w:rsidR="00BC7F54">
        <w:t>Veena</w:t>
      </w:r>
      <w:proofErr w:type="spellEnd"/>
      <w:r w:rsidR="00BC7F54">
        <w:t xml:space="preserve"> created the detailed API file, which then allowed for Ruben to </w:t>
      </w:r>
      <w:r>
        <w:t>cr</w:t>
      </w:r>
      <w:r w:rsidR="00BC7F54">
        <w:t>eate</w:t>
      </w:r>
      <w:r>
        <w:t xml:space="preserve"> the </w:t>
      </w:r>
      <w:r w:rsidR="00BC7F54">
        <w:t xml:space="preserve">required .h and .lib files. </w:t>
      </w:r>
      <w:proofErr w:type="spellStart"/>
      <w:r w:rsidR="00BC7F54">
        <w:t>Veena</w:t>
      </w:r>
      <w:proofErr w:type="spellEnd"/>
      <w:r w:rsidR="00BC7F54">
        <w:t xml:space="preserve"> then assisted Ruben in the development of these files. Wyatt’s responsibility for the first task was to document the organization efforts and assist with the API documentation. For checkpoint 2, we will all be brainstorming ideas on tests that we can create for testing other teams’ code. Together, we will create and develop these tests over the course of the week all while utilizing this time to develop our own code to pass these tests. For checkpoint 3, all group members will update the .lib file </w:t>
      </w:r>
      <w:r w:rsidR="00732293">
        <w:t xml:space="preserve">to secure a correct implementation of our database system. Additionally, </w:t>
      </w:r>
      <w:proofErr w:type="spellStart"/>
      <w:r w:rsidR="00732293">
        <w:t>Veena</w:t>
      </w:r>
      <w:proofErr w:type="spellEnd"/>
      <w:r w:rsidR="00732293">
        <w:t xml:space="preserve"> will check to make sure that our tests given to us in checkpoint 2 pass as well. If a test fails with these test cases, Ruben and Wyatt will follow up the testing with error checking and debugging to secure a pass. Additionally, Wyatt will create the test status document that is also required for this task. The specifics of checkpoint 4 have yet to be released, however, will require additional code development and final documentation, to which Wyatt will complete the documentation and </w:t>
      </w:r>
      <w:proofErr w:type="spellStart"/>
      <w:r w:rsidR="00732293">
        <w:t>Veena</w:t>
      </w:r>
      <w:proofErr w:type="spellEnd"/>
      <w:r w:rsidR="00732293">
        <w:t xml:space="preserve"> and Ruben will work on the code requirements, with Wyatt assisting in additional tasks/coding.</w:t>
      </w:r>
    </w:p>
    <w:p w:rsidR="00732293" w:rsidRDefault="00732293" w:rsidP="00637F69">
      <w:pPr>
        <w:jc w:val="both"/>
      </w:pPr>
    </w:p>
    <w:p w:rsidR="00732293" w:rsidRDefault="00732293" w:rsidP="00637F69">
      <w:pPr>
        <w:jc w:val="both"/>
      </w:pPr>
      <w:r>
        <w:t>In reflection, we decided to break up the tasks the way that we did due to our strengths. While we all have high levels of programming</w:t>
      </w:r>
      <w:bookmarkStart w:id="0" w:name="_GoBack"/>
      <w:bookmarkEnd w:id="0"/>
      <w:r>
        <w:t xml:space="preserve"> experience, </w:t>
      </w:r>
      <w:proofErr w:type="spellStart"/>
      <w:r>
        <w:t>Veena</w:t>
      </w:r>
      <w:proofErr w:type="spellEnd"/>
      <w:r>
        <w:t xml:space="preserve"> has a talent for detail coding that sets her apart from others. Ruben is exceptional when it comes to overall code creation and file implementation. Wyatt has the ability to document changes and code that comes extremely natural to him. With all of us focusing on our strengths and then coming together to code and help each</w:t>
      </w:r>
      <w:r w:rsidR="00637F69">
        <w:t xml:space="preserve"> </w:t>
      </w:r>
      <w:r>
        <w:t xml:space="preserve">other when we need it, </w:t>
      </w:r>
      <w:r w:rsidR="00637F69">
        <w:t xml:space="preserve">our team will surpass this project with flying colors. That is why we organized our team in this particular manner. Additionally, all team members performed all of their functions for the first checkpoint. </w:t>
      </w:r>
    </w:p>
    <w:sectPr w:rsidR="00732293" w:rsidSect="000C7C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79"/>
    <w:rsid w:val="000C7C58"/>
    <w:rsid w:val="00637F69"/>
    <w:rsid w:val="006B2238"/>
    <w:rsid w:val="00732293"/>
    <w:rsid w:val="009D4B79"/>
    <w:rsid w:val="00BC7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F9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B2238"/>
    <w:pPr>
      <w:spacing w:after="200"/>
      <w:jc w:val="center"/>
    </w:pPr>
    <w:rPr>
      <w:rFonts w:ascii="Times New Roman" w:hAnsi="Times New Roman"/>
      <w:b/>
      <w:bCs/>
      <w:color w:val="4F81BD" w:themeColor="accent1"/>
      <w:sz w:val="22"/>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B2238"/>
    <w:pPr>
      <w:spacing w:after="200"/>
      <w:jc w:val="center"/>
    </w:pPr>
    <w:rPr>
      <w:rFonts w:ascii="Times New Roman" w:hAnsi="Times New Roman"/>
      <w:b/>
      <w:bCs/>
      <w:color w:val="4F81BD" w:themeColor="accent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451</Words>
  <Characters>2571</Characters>
  <Application>Microsoft Macintosh Word</Application>
  <DocSecurity>0</DocSecurity>
  <Lines>21</Lines>
  <Paragraphs>6</Paragraphs>
  <ScaleCrop>false</ScaleCrop>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Wyatt</cp:lastModifiedBy>
  <cp:revision>1</cp:revision>
  <dcterms:created xsi:type="dcterms:W3CDTF">2017-09-24T15:50:00Z</dcterms:created>
  <dcterms:modified xsi:type="dcterms:W3CDTF">2017-09-24T16:32:00Z</dcterms:modified>
</cp:coreProperties>
</file>