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 cases failed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