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B7B705" w14:textId="77777777" w:rsidR="00044D85" w:rsidRDefault="0019009F" w:rsidP="0019009F">
      <w:pPr>
        <w:jc w:val="center"/>
      </w:pPr>
      <w:r>
        <w:t>Statement of Revision</w:t>
      </w:r>
    </w:p>
    <w:p w14:paraId="01F52D89" w14:textId="77777777" w:rsidR="00E42329" w:rsidRDefault="00E42329" w:rsidP="0019009F">
      <w:r>
        <w:t>Analysis:</w:t>
      </w:r>
    </w:p>
    <w:p w14:paraId="35E097D8" w14:textId="77777777" w:rsidR="00E42329" w:rsidRDefault="00E42329" w:rsidP="0019009F">
      <w:r>
        <w:tab/>
      </w:r>
      <w:r w:rsidR="00065419">
        <w:t>In conclusion of this study we were able to detect some problems that the users were having when using our application. The users were able to navigate through the pages with ease, however the problems were in the pages themselves. On the maps page there were several problems that the were pointed out because of the study. One of them was describing the purpose of the map. In our application we have a map however there is no description of what purpose the map serves. The user only able to recognize what it does after we tell him its uses, otherwise the user would have never known. This is crucial as our map page is one of our main pages in our application. Also, the windows in map page were a little confusing to the user as initially we have the weather widget on the left side of the map, and the links to select the name game’s location on the right. It was difficult for the user to follow what was going on in the page. Users also mentioned using more colors throughout the application and adding some visual aspects that would catch their attention. Some buttons in the news/main page were difficult for the user to recognize.</w:t>
      </w:r>
    </w:p>
    <w:p w14:paraId="042E005B" w14:textId="77777777" w:rsidR="00065419" w:rsidRDefault="00065419" w:rsidP="0019009F"/>
    <w:p w14:paraId="73D06717" w14:textId="77777777" w:rsidR="00065419" w:rsidRDefault="00065419" w:rsidP="0019009F">
      <w:r>
        <w:t>Planned Changes:</w:t>
      </w:r>
    </w:p>
    <w:p w14:paraId="1D0FDADD" w14:textId="09FE75A5" w:rsidR="00065419" w:rsidRDefault="00065419" w:rsidP="0019009F">
      <w:r>
        <w:tab/>
        <w:t>Some of the changes that we hope to make are on the map page. We will add some cues that will help the use know what purpose the map serves</w:t>
      </w:r>
      <w:r w:rsidR="00D22BAF">
        <w:t xml:space="preserve"> and move all the tabs and weather widget to the left of the page so that the user is able to read the page more easily. We figured that this is important as we want the user to have a pleasant experience and be able to read the page without looking all around it for its features and purposes. </w:t>
      </w:r>
      <w:r w:rsidR="00511AF9">
        <w:t xml:space="preserve"> We will also work to make the buttons on the stats page the same size for aesthetic reasons. Someone suggested to we moved the gallery to a whole new different page since there is really no point in</w:t>
      </w:r>
      <w:r w:rsidR="006F4048">
        <w:t xml:space="preserve"> having it in the calendar page, and we agree with that.</w:t>
      </w:r>
      <w:r w:rsidR="00781C1D">
        <w:t xml:space="preserve"> One of the surveyors mentioned the </w:t>
      </w:r>
      <w:r w:rsidR="00670AE1">
        <w:t>information on the news page was difficult to read and distinguish buttons; therefore, the news page will fix the overall font on the page as well as explicitly create a button for the calendar notification.</w:t>
      </w:r>
      <w:bookmarkStart w:id="0" w:name="_GoBack"/>
      <w:bookmarkEnd w:id="0"/>
    </w:p>
    <w:sectPr w:rsidR="00065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09F"/>
    <w:rsid w:val="00044D85"/>
    <w:rsid w:val="00065419"/>
    <w:rsid w:val="0019009F"/>
    <w:rsid w:val="003D42A7"/>
    <w:rsid w:val="00511AF9"/>
    <w:rsid w:val="00670AE1"/>
    <w:rsid w:val="006F4048"/>
    <w:rsid w:val="00781C1D"/>
    <w:rsid w:val="00D22BAF"/>
    <w:rsid w:val="00E4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69FD"/>
  <w15:chartTrackingRefBased/>
  <w15:docId w15:val="{B06EC469-DF81-4407-93F4-A6FC0694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317</Words>
  <Characters>1811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RubenValdez</dc:creator>
  <cp:keywords/>
  <dc:description/>
  <cp:lastModifiedBy>Mehwish Khan</cp:lastModifiedBy>
  <cp:revision>5</cp:revision>
  <dcterms:created xsi:type="dcterms:W3CDTF">2017-12-03T21:21:00Z</dcterms:created>
  <dcterms:modified xsi:type="dcterms:W3CDTF">2017-12-04T00:49:00Z</dcterms:modified>
</cp:coreProperties>
</file>