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Que hace dentro de la compañía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Cómo aporta valor: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Qué información le es de utilidad para lograr su trabajo con éxito: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marketing busca dar visibilidad al producto o servicio.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marketing busca satisfacer las necesidades del cliente.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área dentro de una compañía que hace investigación de mercado se llama marketing. 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marketing se encarga de promocionar los productos de la empresa, y difundir su marca, además de fijar los precios.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marketing aporta valor en una compañía al asignarle valor al producto, gracias a la investigación de mercado.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Lograr vender el producto, reportar los datos, gestionar mis activos como redes sociales junto a una buena publicidad.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Excel es una aplicación que se encarga de obtener y ordenar información a partir de un tema en específico. Resuelve la problemática de ordenar información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Shopify, Webpay: Pasarela de pago y canal de ventas. Son herramientas básicas para los comercios Ecommerce.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Facebook ads plataforma para divulgar mi producto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Webinar plataforma para comunicarme com mis clientes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Google analytics: Plataforma de trackeo de mis campañas de anuncios, estadísticas de mi sitio web, etc.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Tomas Ortega 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Ian Burns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Gerardo labbe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Tomas Ojeda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Thomas Studer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