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7B9A" w14:textId="77777777" w:rsidR="00842535" w:rsidRPr="009F5B62" w:rsidRDefault="0084253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343E47"/>
          <w:sz w:val="26"/>
          <w:szCs w:val="26"/>
        </w:rPr>
        <w:t xml:space="preserve">Integrantes: </w:t>
      </w:r>
    </w:p>
    <w:p w14:paraId="15B69E70" w14:textId="77777777" w:rsidR="00842535" w:rsidRPr="009F5B62" w:rsidRDefault="0084253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000000"/>
          <w:sz w:val="27"/>
          <w:szCs w:val="27"/>
        </w:rPr>
      </w:pPr>
      <w:r w:rsidRPr="009F5B62">
        <w:rPr>
          <w:color w:val="000000"/>
          <w:sz w:val="27"/>
          <w:szCs w:val="27"/>
        </w:rPr>
        <w:t>Constanza Serres</w:t>
      </w:r>
    </w:p>
    <w:p w14:paraId="19E8D9D9" w14:textId="77777777" w:rsidR="00842535" w:rsidRPr="009F5B62" w:rsidRDefault="0084253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000000"/>
          <w:sz w:val="27"/>
          <w:szCs w:val="27"/>
        </w:rPr>
      </w:pPr>
      <w:r w:rsidRPr="009F5B62">
        <w:rPr>
          <w:color w:val="000000"/>
          <w:sz w:val="27"/>
          <w:szCs w:val="27"/>
        </w:rPr>
        <w:t>Tomas Quiroz</w:t>
      </w:r>
    </w:p>
    <w:p w14:paraId="14FA254A" w14:textId="77777777" w:rsidR="00842535" w:rsidRPr="009F5B62" w:rsidRDefault="0084253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000000"/>
          <w:sz w:val="27"/>
          <w:szCs w:val="27"/>
        </w:rPr>
      </w:pPr>
      <w:r w:rsidRPr="009F5B62">
        <w:rPr>
          <w:color w:val="000000"/>
          <w:sz w:val="27"/>
          <w:szCs w:val="27"/>
        </w:rPr>
        <w:t>Tomas Moraga</w:t>
      </w:r>
    </w:p>
    <w:p w14:paraId="5B7537FC" w14:textId="77777777" w:rsidR="00842535" w:rsidRPr="009F5B62" w:rsidRDefault="0084253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000000"/>
          <w:sz w:val="27"/>
          <w:szCs w:val="27"/>
        </w:rPr>
      </w:pPr>
      <w:r w:rsidRPr="009F5B62">
        <w:rPr>
          <w:color w:val="000000"/>
          <w:sz w:val="27"/>
          <w:szCs w:val="27"/>
        </w:rPr>
        <w:t xml:space="preserve">Federico </w:t>
      </w:r>
      <w:proofErr w:type="spellStart"/>
      <w:r w:rsidRPr="009F5B62">
        <w:rPr>
          <w:color w:val="000000"/>
          <w:sz w:val="27"/>
          <w:szCs w:val="27"/>
        </w:rPr>
        <w:t>Silberberg</w:t>
      </w:r>
      <w:proofErr w:type="spellEnd"/>
    </w:p>
    <w:p w14:paraId="783B48C8" w14:textId="77777777" w:rsidR="00842535" w:rsidRPr="009F5B62" w:rsidRDefault="00842535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</w:pPr>
    </w:p>
    <w:p w14:paraId="3CAC70E9" w14:textId="77777777" w:rsidR="00842535" w:rsidRPr="009F5B62" w:rsidRDefault="00842535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</w:pPr>
    </w:p>
    <w:p w14:paraId="45EA4025" w14:textId="15641CAA" w:rsidR="00030504" w:rsidRPr="009F5B62" w:rsidRDefault="00C037C4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</w:pPr>
      <w:r w:rsidRPr="009F5B62"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  <w:t>1.-Qué hace dentro de la compañía</w:t>
      </w:r>
    </w:p>
    <w:p w14:paraId="2366E773" w14:textId="53C54A5F" w:rsidR="00D861E6" w:rsidRPr="009F5B62" w:rsidRDefault="00030504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</w:pPr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El marketing es el área encargada de captar clientes y del estudio </w:t>
      </w:r>
      <w:r w:rsidR="00933999"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de los mercados</w:t>
      </w:r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en la cual una empresa </w:t>
      </w:r>
      <w:proofErr w:type="spellStart"/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esta</w:t>
      </w:r>
      <w:proofErr w:type="spellEnd"/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presente una empresa. La idea de esta área es encontrar y cubrir las necesidades que exige el mercado en cuestión. </w:t>
      </w:r>
      <w:r w:rsidR="00C037C4" w:rsidRPr="009F5B6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037C4" w:rsidRPr="009F5B62"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  <w:t>2.- Cómo aporta valor</w:t>
      </w:r>
    </w:p>
    <w:p w14:paraId="75647726" w14:textId="1BE6D012" w:rsidR="00D93633" w:rsidRPr="009F5B62" w:rsidRDefault="00D861E6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</w:pPr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Agrega valor al producto a través de una imagen el cual promociona o ayuda a la venta de los productos promocionados. Esto se conoce como marketing y se usa frecuentemente en las empresas las cuales quieren llegar a un </w:t>
      </w:r>
      <w:r w:rsidR="00933999"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público</w:t>
      </w:r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especifico dependiendo de las edades y preferencias acerca de los productos.</w:t>
      </w:r>
      <w:r w:rsidR="00C037C4" w:rsidRPr="009F5B6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037C4" w:rsidRPr="009F5B62"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  <w:t xml:space="preserve">3.- Qué información le es de utilidad para </w:t>
      </w:r>
      <w:r w:rsidR="00C037C4" w:rsidRPr="009F5B6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037C4" w:rsidRPr="009F5B62">
        <w:rPr>
          <w:rStyle w:val="textlayer--absolute"/>
          <w:rFonts w:ascii="Times New Roman" w:hAnsi="Times New Roman" w:cs="Times New Roman"/>
          <w:sz w:val="37"/>
          <w:szCs w:val="37"/>
          <w:shd w:val="clear" w:color="auto" w:fill="F2F2F2"/>
        </w:rPr>
        <w:t>lograr su trabajo con éxito.</w:t>
      </w:r>
    </w:p>
    <w:p w14:paraId="7C6DAE66" w14:textId="6EC145A2" w:rsidR="00C037C4" w:rsidRPr="009F5B62" w:rsidRDefault="00D861E6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La información necesaria acerca de los clientes y como pueden llegar a ellos para lograr la mayor venta acerca sus públicos, saber acerca de quienes compran los productos ayuda a lograr mayor eficiencia de ventas gracias al marketing.</w:t>
      </w:r>
    </w:p>
    <w:p w14:paraId="0799409B" w14:textId="20342BB1" w:rsidR="00933999" w:rsidRPr="009F5B62" w:rsidRDefault="00933999" w:rsidP="009F5B62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F5B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Los datos mas relevantes son datos, cómo los intereses y motivaciones, los precios, la calidad buscada, los estratos socioeconómicos, etc.</w:t>
      </w:r>
    </w:p>
    <w:p w14:paraId="4B7DB5A4" w14:textId="1D62B918" w:rsidR="007545F0" w:rsidRPr="009F5B62" w:rsidRDefault="007545F0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</w:p>
    <w:p w14:paraId="6F639785" w14:textId="274B3DD0" w:rsidR="007545F0" w:rsidRPr="009F5B62" w:rsidRDefault="007545F0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343E47"/>
          <w:sz w:val="26"/>
          <w:szCs w:val="26"/>
        </w:rPr>
        <w:t xml:space="preserve">Redes sociales: </w:t>
      </w:r>
      <w:r w:rsidR="0009195B" w:rsidRPr="009F5B62">
        <w:rPr>
          <w:color w:val="343E47"/>
          <w:sz w:val="26"/>
          <w:szCs w:val="26"/>
        </w:rPr>
        <w:t xml:space="preserve">Estas sirven para diversas funciones, como por ejemplo promocionar un producto o servicio a través de redes que sean capaces de difundir la información de manera masiva, de esta manera se atrae a un publico potencial. </w:t>
      </w:r>
    </w:p>
    <w:p w14:paraId="688B8CC5" w14:textId="56003A00" w:rsidR="00B01E45" w:rsidRPr="009F5B62" w:rsidRDefault="0009195B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343E47"/>
          <w:sz w:val="26"/>
          <w:szCs w:val="26"/>
        </w:rPr>
        <w:t xml:space="preserve">Email marketing: </w:t>
      </w:r>
      <w:r w:rsidR="00B01E45" w:rsidRPr="009F5B62">
        <w:rPr>
          <w:color w:val="343E47"/>
          <w:sz w:val="26"/>
          <w:szCs w:val="26"/>
        </w:rPr>
        <w:t xml:space="preserve">Es un medio de comunicación comercial para difundir información sobre un producto o servicio para atraer a futuros compradores o incentivar a los actuales clientes a mantener fidelidad con la empresa. </w:t>
      </w:r>
    </w:p>
    <w:p w14:paraId="11498ADE" w14:textId="323634A3" w:rsidR="003F5DA6" w:rsidRPr="009F5B62" w:rsidRDefault="00B01E4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343E47"/>
          <w:sz w:val="26"/>
          <w:szCs w:val="26"/>
        </w:rPr>
        <w:t xml:space="preserve">Publicidad en equipos </w:t>
      </w:r>
      <w:r w:rsidR="001613F2" w:rsidRPr="009F5B62">
        <w:rPr>
          <w:color w:val="343E47"/>
          <w:sz w:val="26"/>
          <w:szCs w:val="26"/>
        </w:rPr>
        <w:t>tecnológicos</w:t>
      </w:r>
      <w:r w:rsidRPr="009F5B62">
        <w:rPr>
          <w:color w:val="343E47"/>
          <w:sz w:val="26"/>
          <w:szCs w:val="26"/>
        </w:rPr>
        <w:t xml:space="preserve">:  la publicidad presente en teléfonos, </w:t>
      </w:r>
      <w:proofErr w:type="spellStart"/>
      <w:r w:rsidRPr="009F5B62">
        <w:rPr>
          <w:color w:val="343E47"/>
          <w:sz w:val="26"/>
          <w:szCs w:val="26"/>
        </w:rPr>
        <w:t>tablets</w:t>
      </w:r>
      <w:proofErr w:type="spellEnd"/>
      <w:r w:rsidR="001613F2" w:rsidRPr="009F5B62">
        <w:rPr>
          <w:color w:val="343E47"/>
          <w:sz w:val="26"/>
          <w:szCs w:val="26"/>
        </w:rPr>
        <w:t xml:space="preserve"> y </w:t>
      </w:r>
      <w:r w:rsidRPr="009F5B62">
        <w:rPr>
          <w:color w:val="343E47"/>
          <w:sz w:val="26"/>
          <w:szCs w:val="26"/>
        </w:rPr>
        <w:t>computadores ayudan a la empresa a promocionar su servicio o producto</w:t>
      </w:r>
      <w:r w:rsidR="001613F2" w:rsidRPr="009F5B62">
        <w:rPr>
          <w:color w:val="343E47"/>
          <w:sz w:val="26"/>
          <w:szCs w:val="26"/>
        </w:rPr>
        <w:t xml:space="preserve"> de manera personalizada. Dependen del tipo de usuario, es decir, su edad y gustos, además del lugar donde se encuentre y la hora.</w:t>
      </w:r>
    </w:p>
    <w:p w14:paraId="6C07E98C" w14:textId="58052511" w:rsidR="00842535" w:rsidRPr="009F5B62" w:rsidRDefault="003F5DA6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343E47"/>
          <w:sz w:val="26"/>
          <w:szCs w:val="26"/>
        </w:rPr>
        <w:t xml:space="preserve">Google </w:t>
      </w:r>
      <w:proofErr w:type="spellStart"/>
      <w:r w:rsidRPr="009F5B62">
        <w:rPr>
          <w:color w:val="343E47"/>
          <w:sz w:val="26"/>
          <w:szCs w:val="26"/>
        </w:rPr>
        <w:t>anal</w:t>
      </w:r>
      <w:r w:rsidR="00842535" w:rsidRPr="009F5B62">
        <w:rPr>
          <w:color w:val="343E47"/>
          <w:sz w:val="26"/>
          <w:szCs w:val="26"/>
        </w:rPr>
        <w:t>y</w:t>
      </w:r>
      <w:r w:rsidRPr="009F5B62">
        <w:rPr>
          <w:color w:val="343E47"/>
          <w:sz w:val="26"/>
          <w:szCs w:val="26"/>
        </w:rPr>
        <w:t>tics</w:t>
      </w:r>
      <w:proofErr w:type="spellEnd"/>
      <w:r w:rsidR="00842535" w:rsidRPr="009F5B62">
        <w:rPr>
          <w:color w:val="343E47"/>
          <w:sz w:val="26"/>
          <w:szCs w:val="26"/>
        </w:rPr>
        <w:t xml:space="preserve">:  </w:t>
      </w:r>
      <w:r w:rsidR="00EB45A9" w:rsidRPr="009F5B62">
        <w:rPr>
          <w:color w:val="343E47"/>
          <w:sz w:val="26"/>
          <w:szCs w:val="26"/>
        </w:rPr>
        <w:t>Se encarga de r</w:t>
      </w:r>
      <w:r w:rsidR="00842535" w:rsidRPr="009F5B62">
        <w:rPr>
          <w:color w:val="343E47"/>
          <w:sz w:val="26"/>
          <w:szCs w:val="26"/>
        </w:rPr>
        <w:t xml:space="preserve">evisar </w:t>
      </w:r>
      <w:r w:rsidR="002C76BD" w:rsidRPr="009F5B62">
        <w:rPr>
          <w:color w:val="343E47"/>
          <w:sz w:val="26"/>
          <w:szCs w:val="26"/>
        </w:rPr>
        <w:t xml:space="preserve">los </w:t>
      </w:r>
      <w:r w:rsidR="00842535" w:rsidRPr="009F5B62">
        <w:rPr>
          <w:color w:val="343E47"/>
          <w:sz w:val="26"/>
          <w:szCs w:val="26"/>
        </w:rPr>
        <w:t xml:space="preserve">resultados de la </w:t>
      </w:r>
      <w:r w:rsidR="00EB45A9" w:rsidRPr="009F5B62">
        <w:rPr>
          <w:color w:val="343E47"/>
          <w:sz w:val="26"/>
          <w:szCs w:val="26"/>
        </w:rPr>
        <w:t>inversión</w:t>
      </w:r>
      <w:r w:rsidR="00842535" w:rsidRPr="009F5B62">
        <w:rPr>
          <w:color w:val="343E47"/>
          <w:sz w:val="26"/>
          <w:szCs w:val="26"/>
        </w:rPr>
        <w:t xml:space="preserve"> de marketing a través de una </w:t>
      </w:r>
      <w:r w:rsidR="002C76BD" w:rsidRPr="009F5B62">
        <w:rPr>
          <w:color w:val="343E47"/>
          <w:sz w:val="26"/>
          <w:szCs w:val="26"/>
        </w:rPr>
        <w:t>página</w:t>
      </w:r>
      <w:r w:rsidR="00842535" w:rsidRPr="009F5B62">
        <w:rPr>
          <w:color w:val="343E47"/>
          <w:sz w:val="26"/>
          <w:szCs w:val="26"/>
        </w:rPr>
        <w:t xml:space="preserve"> web</w:t>
      </w:r>
      <w:r w:rsidR="00EB45A9" w:rsidRPr="009F5B62">
        <w:rPr>
          <w:color w:val="343E47"/>
          <w:sz w:val="26"/>
          <w:szCs w:val="26"/>
        </w:rPr>
        <w:t xml:space="preserve"> y proporciona herramientas para conocer el recorrido de los clientes, </w:t>
      </w:r>
      <w:proofErr w:type="gramStart"/>
      <w:r w:rsidR="00EB45A9" w:rsidRPr="009F5B62">
        <w:rPr>
          <w:color w:val="343E47"/>
          <w:sz w:val="26"/>
          <w:szCs w:val="26"/>
        </w:rPr>
        <w:t>como</w:t>
      </w:r>
      <w:proofErr w:type="gramEnd"/>
      <w:r w:rsidR="00EB45A9" w:rsidRPr="009F5B62">
        <w:rPr>
          <w:color w:val="343E47"/>
          <w:sz w:val="26"/>
          <w:szCs w:val="26"/>
        </w:rPr>
        <w:t xml:space="preserve"> por ejemplo, cuánta</w:t>
      </w:r>
      <w:r w:rsidR="00842535" w:rsidRPr="009F5B62">
        <w:rPr>
          <w:color w:val="343E47"/>
          <w:sz w:val="26"/>
          <w:szCs w:val="26"/>
        </w:rPr>
        <w:t xml:space="preserve"> gente visita</w:t>
      </w:r>
      <w:r w:rsidR="00EB45A9" w:rsidRPr="009F5B62">
        <w:rPr>
          <w:color w:val="343E47"/>
          <w:sz w:val="26"/>
          <w:szCs w:val="26"/>
        </w:rPr>
        <w:t xml:space="preserve"> el sitio</w:t>
      </w:r>
      <w:r w:rsidR="002C76BD" w:rsidRPr="009F5B62">
        <w:rPr>
          <w:color w:val="343E47"/>
          <w:sz w:val="26"/>
          <w:szCs w:val="26"/>
        </w:rPr>
        <w:t>.</w:t>
      </w:r>
    </w:p>
    <w:p w14:paraId="7FF5EDCD" w14:textId="51D6149B" w:rsidR="00842535" w:rsidRPr="009F5B62" w:rsidRDefault="00842535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343E47"/>
          <w:sz w:val="26"/>
          <w:szCs w:val="26"/>
        </w:rPr>
        <w:t xml:space="preserve">Escucha social: </w:t>
      </w:r>
      <w:r w:rsidR="002C76BD" w:rsidRPr="009F5B62">
        <w:rPr>
          <w:color w:val="343E47"/>
          <w:sz w:val="26"/>
          <w:szCs w:val="26"/>
        </w:rPr>
        <w:t xml:space="preserve"> Consiste en un proceso en el cual se </w:t>
      </w:r>
      <w:proofErr w:type="spellStart"/>
      <w:r w:rsidR="002C76BD" w:rsidRPr="009F5B62">
        <w:rPr>
          <w:color w:val="343E47"/>
          <w:sz w:val="26"/>
          <w:szCs w:val="26"/>
        </w:rPr>
        <w:t>evalua</w:t>
      </w:r>
      <w:proofErr w:type="spellEnd"/>
      <w:r w:rsidR="002C76BD" w:rsidRPr="009F5B62">
        <w:rPr>
          <w:color w:val="343E47"/>
          <w:sz w:val="26"/>
          <w:szCs w:val="26"/>
        </w:rPr>
        <w:t xml:space="preserve"> </w:t>
      </w:r>
      <w:proofErr w:type="gramStart"/>
      <w:r w:rsidR="002C76BD" w:rsidRPr="009F5B62">
        <w:rPr>
          <w:color w:val="343E47"/>
          <w:sz w:val="26"/>
          <w:szCs w:val="26"/>
        </w:rPr>
        <w:t>los necesidades</w:t>
      </w:r>
      <w:proofErr w:type="gramEnd"/>
      <w:r w:rsidR="002C76BD" w:rsidRPr="009F5B62">
        <w:rPr>
          <w:color w:val="343E47"/>
          <w:sz w:val="26"/>
          <w:szCs w:val="26"/>
        </w:rPr>
        <w:t xml:space="preserve"> del mercado mediante: </w:t>
      </w:r>
      <w:r w:rsidRPr="009F5B62">
        <w:rPr>
          <w:color w:val="343E47"/>
          <w:sz w:val="26"/>
          <w:szCs w:val="26"/>
        </w:rPr>
        <w:t>Ver anuncios en la tele, redes sociales, etc. y llevar esa información para lograr mejorar nuestro marketing.</w:t>
      </w:r>
    </w:p>
    <w:p w14:paraId="4093F30B" w14:textId="5B02F015" w:rsidR="002C76BD" w:rsidRPr="009F5B62" w:rsidRDefault="002C76BD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444444"/>
          <w:shd w:val="clear" w:color="auto" w:fill="FFFFFF"/>
        </w:rPr>
        <w:t xml:space="preserve">La escucha social, también conocida como social </w:t>
      </w:r>
      <w:proofErr w:type="spellStart"/>
      <w:r w:rsidRPr="009F5B62">
        <w:rPr>
          <w:color w:val="444444"/>
          <w:shd w:val="clear" w:color="auto" w:fill="FFFFFF"/>
        </w:rPr>
        <w:t>listening</w:t>
      </w:r>
      <w:proofErr w:type="spellEnd"/>
      <w:r w:rsidRPr="009F5B62">
        <w:rPr>
          <w:color w:val="444444"/>
          <w:shd w:val="clear" w:color="auto" w:fill="FFFFFF"/>
        </w:rPr>
        <w:t>, es el proceso para supervisar los canales de redes sociales y buscar menciones hacia tu empresa, competidores o temas que puedan ser importantes para tu negocio.</w:t>
      </w:r>
    </w:p>
    <w:p w14:paraId="7A44A567" w14:textId="1B3167CD" w:rsidR="0009195B" w:rsidRPr="009F5B62" w:rsidRDefault="001613F2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  <w:r w:rsidRPr="009F5B62">
        <w:rPr>
          <w:color w:val="000000"/>
          <w:sz w:val="27"/>
          <w:szCs w:val="27"/>
        </w:rPr>
        <w:br/>
      </w:r>
    </w:p>
    <w:p w14:paraId="72456C90" w14:textId="6C62C19A" w:rsidR="0009195B" w:rsidRPr="009F5B62" w:rsidRDefault="0009195B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</w:p>
    <w:p w14:paraId="23AA235D" w14:textId="511B6859" w:rsidR="0009195B" w:rsidRPr="009F5B62" w:rsidRDefault="0009195B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</w:p>
    <w:p w14:paraId="237EF5B3" w14:textId="58A4A5EC" w:rsidR="0009195B" w:rsidRPr="009F5B62" w:rsidRDefault="0009195B" w:rsidP="009F5B62">
      <w:pPr>
        <w:pStyle w:val="NormalWeb"/>
        <w:shd w:val="clear" w:color="auto" w:fill="FFFFFF"/>
        <w:spacing w:before="0" w:beforeAutospacing="0" w:after="216" w:afterAutospacing="0" w:line="360" w:lineRule="auto"/>
        <w:jc w:val="both"/>
        <w:rPr>
          <w:color w:val="343E47"/>
          <w:sz w:val="26"/>
          <w:szCs w:val="26"/>
        </w:rPr>
      </w:pPr>
    </w:p>
    <w:p w14:paraId="3F7E3D07" w14:textId="77777777" w:rsidR="0009195B" w:rsidRPr="00030504" w:rsidRDefault="0009195B" w:rsidP="00030504">
      <w:pPr>
        <w:pStyle w:val="NormalWeb"/>
        <w:shd w:val="clear" w:color="auto" w:fill="FFFFFF"/>
        <w:spacing w:before="0" w:beforeAutospacing="0" w:after="216" w:afterAutospacing="0" w:line="405" w:lineRule="atLeast"/>
        <w:rPr>
          <w:rFonts w:ascii="Source Sans Pro" w:hAnsi="Source Sans Pro"/>
          <w:color w:val="343E47"/>
          <w:sz w:val="26"/>
          <w:szCs w:val="26"/>
        </w:rPr>
      </w:pPr>
    </w:p>
    <w:sectPr w:rsidR="0009195B" w:rsidRPr="00030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3934"/>
    <w:multiLevelType w:val="hybridMultilevel"/>
    <w:tmpl w:val="79369D24"/>
    <w:lvl w:ilvl="0" w:tplc="61E85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65B7"/>
    <w:multiLevelType w:val="hybridMultilevel"/>
    <w:tmpl w:val="7A28C68A"/>
    <w:lvl w:ilvl="0" w:tplc="D2E40F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7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52FF9"/>
    <w:multiLevelType w:val="multilevel"/>
    <w:tmpl w:val="272C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935049">
    <w:abstractNumId w:val="1"/>
  </w:num>
  <w:num w:numId="2" w16cid:durableId="9767346">
    <w:abstractNumId w:val="0"/>
  </w:num>
  <w:num w:numId="3" w16cid:durableId="127292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C4"/>
    <w:rsid w:val="00030504"/>
    <w:rsid w:val="0009195B"/>
    <w:rsid w:val="001613F2"/>
    <w:rsid w:val="002C76BD"/>
    <w:rsid w:val="003F5DA6"/>
    <w:rsid w:val="007545F0"/>
    <w:rsid w:val="00842535"/>
    <w:rsid w:val="00933999"/>
    <w:rsid w:val="009F5B62"/>
    <w:rsid w:val="00B01E45"/>
    <w:rsid w:val="00C037C4"/>
    <w:rsid w:val="00D861E6"/>
    <w:rsid w:val="00D93633"/>
    <w:rsid w:val="00E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578C"/>
  <w15:chartTrackingRefBased/>
  <w15:docId w15:val="{02C8EEB3-6802-410D-BE37-633167B8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C037C4"/>
  </w:style>
  <w:style w:type="paragraph" w:styleId="Prrafodelista">
    <w:name w:val="List Paragraph"/>
    <w:basedOn w:val="Normal"/>
    <w:uiPriority w:val="34"/>
    <w:qFormat/>
    <w:rsid w:val="000305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0305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30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Serres</dc:creator>
  <cp:keywords/>
  <dc:description/>
  <cp:lastModifiedBy>Constanza Serres</cp:lastModifiedBy>
  <cp:revision>2</cp:revision>
  <dcterms:created xsi:type="dcterms:W3CDTF">2022-08-01T22:53:00Z</dcterms:created>
  <dcterms:modified xsi:type="dcterms:W3CDTF">2022-08-02T00:01:00Z</dcterms:modified>
</cp:coreProperties>
</file>