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ORION Case Study: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https://orionpolymer.com/nrel-study/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