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8A224" w14:textId="48D85E97" w:rsidR="00B250DE" w:rsidRDefault="00B250DE" w:rsidP="00B250DE">
      <w:pPr>
        <w:pStyle w:val="Prrafodelista"/>
        <w:numPr>
          <w:ilvl w:val="0"/>
          <w:numId w:val="1"/>
        </w:numPr>
      </w:pPr>
      <w:r>
        <w:t>Respecto al scaffolding lo que mas me complico fue el modo de conectarlo lo intente por la terminal de paquetes nuget, pero no salió, tuve que hacerlo directo por la terminal en powershell.</w:t>
      </w:r>
    </w:p>
    <w:p w14:paraId="4A3857D0" w14:textId="1BF6EA81" w:rsidR="00B250DE" w:rsidRDefault="00B250DE" w:rsidP="00B250DE">
      <w:pPr>
        <w:pStyle w:val="Prrafodelista"/>
        <w:numPr>
          <w:ilvl w:val="0"/>
          <w:numId w:val="1"/>
        </w:numPr>
      </w:pPr>
      <w:r>
        <w:t>E</w:t>
      </w:r>
      <w:r w:rsidRPr="00B250DE">
        <w:t>l controlador autogenerado se escribe en minutos, pero cuando apareció la necesidad de validar que `EquipoId` y `TipoReparacionId` existieran antes de insertar, esa lógica no tenía dónde ir salvo dentro del propio controlador. En el enfoque con *Repository* la validación quedó naturalmente en `OrdenReparacionService.ValidarReferenciasAsync`, y el controlador quedó limitado a traducir el resultado a un código HTTP</w:t>
      </w:r>
    </w:p>
    <w:p w14:paraId="246D965B" w14:textId="4841F906" w:rsidR="00B250DE" w:rsidRDefault="00B250DE" w:rsidP="00B250DE">
      <w:pPr>
        <w:pStyle w:val="Prrafodelista"/>
        <w:numPr>
          <w:ilvl w:val="0"/>
          <w:numId w:val="1"/>
        </w:numPr>
      </w:pPr>
      <w:r>
        <w:t xml:space="preserve"> DTOs separados de las entidades** — `Core/DTOs/`. El cliente nunca recibe entidades de EF. El `OrdenReparacionDto` aplana las relaciones (`equipoDescripcion`, `clienteNombreCompleto`, `tipoReparacionNombre`), de modo que la respuesta es útil en una sola llamada y no arrastra referencias cíclicas.</w:t>
      </w:r>
    </w:p>
    <w:p w14:paraId="3284E518" w14:textId="2483B3C1" w:rsidR="00B250DE" w:rsidRDefault="00B250DE" w:rsidP="00B250DE">
      <w:pPr>
        <w:pStyle w:val="Prrafodelista"/>
      </w:pPr>
      <w:r>
        <w:t>.DTOs distintos para leer y escribir** — `OrdenReparacionCreateDto` no expone `Id` (lo genera SQL Server con `IDENTITY`) ni propiedades de navegación. Esto previene **over-posting**: el cliente no puede inyectar campos que no le corresponden.</w:t>
      </w:r>
    </w:p>
    <w:p w14:paraId="7821FBD3" w14:textId="138ABEDC" w:rsidR="00B250DE" w:rsidRDefault="00B250DE" w:rsidP="00B250DE">
      <w:pPr>
        <w:pStyle w:val="Prrafodelista"/>
        <w:numPr>
          <w:ilvl w:val="0"/>
          <w:numId w:val="1"/>
        </w:numPr>
      </w:pPr>
      <w:r>
        <w:t>Para este ejercicio utilice Claude code, lo inicie con agentes en el proyecto que me ayudaron con los smoke test en postman, me ayudo a detectar problemas y corregirlos para poder tener la colección adecuada en desarrollo.</w:t>
      </w:r>
    </w:p>
    <w:p w14:paraId="4AE2C0DF" w14:textId="77777777" w:rsidR="00B250DE" w:rsidRDefault="00B250DE" w:rsidP="00B250DE">
      <w:pPr>
        <w:pStyle w:val="Prrafodelista"/>
        <w:numPr>
          <w:ilvl w:val="0"/>
          <w:numId w:val="1"/>
        </w:numPr>
      </w:pPr>
    </w:p>
    <w:sectPr w:rsidR="00B250D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9F7066"/>
    <w:multiLevelType w:val="hybridMultilevel"/>
    <w:tmpl w:val="1B24AF0C"/>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436095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786"/>
    <w:rsid w:val="000A7BB0"/>
    <w:rsid w:val="003C0DAD"/>
    <w:rsid w:val="00627786"/>
    <w:rsid w:val="009D1D96"/>
    <w:rsid w:val="00B250D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27C84"/>
  <w15:chartTrackingRefBased/>
  <w15:docId w15:val="{BABB0CB7-B7CD-4BFA-9EF3-D7067BB81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77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77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77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77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77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77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77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77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77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77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77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77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77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77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77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77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77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7786"/>
    <w:rPr>
      <w:rFonts w:eastAsiaTheme="majorEastAsia" w:cstheme="majorBidi"/>
      <w:color w:val="272727" w:themeColor="text1" w:themeTint="D8"/>
    </w:rPr>
  </w:style>
  <w:style w:type="paragraph" w:styleId="Ttulo">
    <w:name w:val="Title"/>
    <w:basedOn w:val="Normal"/>
    <w:next w:val="Normal"/>
    <w:link w:val="TtuloCar"/>
    <w:uiPriority w:val="10"/>
    <w:qFormat/>
    <w:rsid w:val="00627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77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77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77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7786"/>
    <w:pPr>
      <w:spacing w:before="160"/>
      <w:jc w:val="center"/>
    </w:pPr>
    <w:rPr>
      <w:i/>
      <w:iCs/>
      <w:color w:val="404040" w:themeColor="text1" w:themeTint="BF"/>
    </w:rPr>
  </w:style>
  <w:style w:type="character" w:customStyle="1" w:styleId="CitaCar">
    <w:name w:val="Cita Car"/>
    <w:basedOn w:val="Fuentedeprrafopredeter"/>
    <w:link w:val="Cita"/>
    <w:uiPriority w:val="29"/>
    <w:rsid w:val="00627786"/>
    <w:rPr>
      <w:i/>
      <w:iCs/>
      <w:color w:val="404040" w:themeColor="text1" w:themeTint="BF"/>
    </w:rPr>
  </w:style>
  <w:style w:type="paragraph" w:styleId="Prrafodelista">
    <w:name w:val="List Paragraph"/>
    <w:basedOn w:val="Normal"/>
    <w:uiPriority w:val="34"/>
    <w:qFormat/>
    <w:rsid w:val="00627786"/>
    <w:pPr>
      <w:ind w:left="720"/>
      <w:contextualSpacing/>
    </w:pPr>
  </w:style>
  <w:style w:type="character" w:styleId="nfasisintenso">
    <w:name w:val="Intense Emphasis"/>
    <w:basedOn w:val="Fuentedeprrafopredeter"/>
    <w:uiPriority w:val="21"/>
    <w:qFormat/>
    <w:rsid w:val="00627786"/>
    <w:rPr>
      <w:i/>
      <w:iCs/>
      <w:color w:val="0F4761" w:themeColor="accent1" w:themeShade="BF"/>
    </w:rPr>
  </w:style>
  <w:style w:type="paragraph" w:styleId="Citadestacada">
    <w:name w:val="Intense Quote"/>
    <w:basedOn w:val="Normal"/>
    <w:next w:val="Normal"/>
    <w:link w:val="CitadestacadaCar"/>
    <w:uiPriority w:val="30"/>
    <w:qFormat/>
    <w:rsid w:val="00627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7786"/>
    <w:rPr>
      <w:i/>
      <w:iCs/>
      <w:color w:val="0F4761" w:themeColor="accent1" w:themeShade="BF"/>
    </w:rPr>
  </w:style>
  <w:style w:type="character" w:styleId="Referenciaintensa">
    <w:name w:val="Intense Reference"/>
    <w:basedOn w:val="Fuentedeprrafopredeter"/>
    <w:uiPriority w:val="32"/>
    <w:qFormat/>
    <w:rsid w:val="006277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211</Words>
  <Characters>1163</Characters>
  <Application>Microsoft Office Word</Application>
  <DocSecurity>0</DocSecurity>
  <Lines>9</Lines>
  <Paragraphs>2</Paragraphs>
  <ScaleCrop>false</ScaleCrop>
  <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valencia castillo</dc:creator>
  <cp:keywords/>
  <dc:description/>
  <cp:lastModifiedBy>roberto valencia castillo</cp:lastModifiedBy>
  <cp:revision>2</cp:revision>
  <dcterms:created xsi:type="dcterms:W3CDTF">2026-10-11T17:56:00Z</dcterms:created>
  <dcterms:modified xsi:type="dcterms:W3CDTF">2026-10-11T18:03:00Z</dcterms:modified>
</cp:coreProperties>
</file>