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6471"/>
      </w:tblGrid>
      <w:tr w:rsidR="002A01EE" w14:paraId="45F86EEF" w14:textId="77777777">
        <w:trPr>
          <w:trHeight w:val="343"/>
        </w:trPr>
        <w:tc>
          <w:tcPr>
            <w:tcW w:w="9018" w:type="dxa"/>
            <w:gridSpan w:val="2"/>
          </w:tcPr>
          <w:p w:rsidR="002A01EE" w:rsidRDefault="00922B54" w14:paraId="46870C87" w14:textId="77777777">
            <w:pPr>
              <w:pStyle w:val="TableParagraph"/>
              <w:spacing w:line="323" w:lineRule="exact"/>
              <w:ind w:left="3287" w:right="32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STORIES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FORM</w:t>
            </w:r>
          </w:p>
        </w:tc>
      </w:tr>
      <w:tr w:rsidR="002A01EE" w14:paraId="18BDDABF" w14:textId="77777777">
        <w:trPr>
          <w:trHeight w:val="292"/>
        </w:trPr>
        <w:tc>
          <w:tcPr>
            <w:tcW w:w="2547" w:type="dxa"/>
          </w:tcPr>
          <w:p w:rsidR="002A01EE" w:rsidRDefault="00922B54" w14:paraId="66C4A322" w14:textId="7777777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6471" w:type="dxa"/>
          </w:tcPr>
          <w:p w:rsidR="002A01EE" w:rsidRDefault="00922B54" w14:paraId="20B3472A" w14:textId="7777777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</w:tc>
      </w:tr>
      <w:tr w:rsidR="002A01EE" w14:paraId="1A1C2A4D" w14:textId="77777777">
        <w:trPr>
          <w:trHeight w:val="292"/>
        </w:trPr>
        <w:tc>
          <w:tcPr>
            <w:tcW w:w="2547" w:type="dxa"/>
          </w:tcPr>
          <w:p w:rsidR="002A01EE" w:rsidRDefault="00922B54" w14:paraId="467D859D" w14:textId="7777777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</w:p>
        </w:tc>
        <w:tc>
          <w:tcPr>
            <w:tcW w:w="6471" w:type="dxa"/>
          </w:tcPr>
          <w:p w:rsidR="002A01EE" w:rsidRDefault="00922B54" w14:paraId="587BA2AA" w14:textId="1AC6833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 w:rsidR="000C41BA">
              <w:rPr>
                <w:sz w:val="24"/>
                <w:lang w:val="en-US"/>
              </w:rPr>
              <w:t>13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Oktober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2A01EE" w14:paraId="0C56DEAC" w14:textId="77777777">
        <w:trPr>
          <w:trHeight w:val="292"/>
        </w:trPr>
        <w:tc>
          <w:tcPr>
            <w:tcW w:w="2547" w:type="dxa"/>
          </w:tcPr>
          <w:p w:rsidR="002A01EE" w:rsidRDefault="00922B54" w14:paraId="458F9DF2" w14:textId="7777777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Versi</w:t>
            </w:r>
          </w:p>
        </w:tc>
        <w:tc>
          <w:tcPr>
            <w:tcW w:w="6471" w:type="dxa"/>
          </w:tcPr>
          <w:p w:rsidRPr="000C41BA" w:rsidR="002A01EE" w:rsidRDefault="00922B54" w14:paraId="31AB1BD1" w14:textId="3A5BCAC4">
            <w:pPr>
              <w:pStyle w:val="TableParagraph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 w:rsidR="000C41BA">
              <w:rPr>
                <w:sz w:val="24"/>
                <w:lang w:val="en-US"/>
              </w:rPr>
              <w:t>5</w:t>
            </w:r>
          </w:p>
        </w:tc>
      </w:tr>
      <w:tr w:rsidR="002A01EE" w14:paraId="128BC58B" w14:textId="77777777">
        <w:trPr>
          <w:trHeight w:val="294"/>
        </w:trPr>
        <w:tc>
          <w:tcPr>
            <w:tcW w:w="2547" w:type="dxa"/>
          </w:tcPr>
          <w:p w:rsidR="002A01EE" w:rsidRDefault="00922B54" w14:paraId="7BA9135E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Proyek/Sistem</w:t>
            </w:r>
          </w:p>
        </w:tc>
        <w:tc>
          <w:tcPr>
            <w:tcW w:w="6471" w:type="dxa"/>
          </w:tcPr>
          <w:p w:rsidR="002A01EE" w:rsidRDefault="00922B54" w14:paraId="205907C5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14:paraId="13C09C10" w14:textId="77777777">
        <w:trPr>
          <w:trHeight w:val="292"/>
        </w:trPr>
        <w:tc>
          <w:tcPr>
            <w:tcW w:w="2547" w:type="dxa"/>
            <w:vMerge w:val="restart"/>
          </w:tcPr>
          <w:p w:rsidR="002A01EE" w:rsidRDefault="00922B54" w14:paraId="17262916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Rekayasa</w:t>
            </w:r>
          </w:p>
          <w:p w:rsidR="002A01EE" w:rsidRDefault="00922B54" w14:paraId="2E02DE53" w14:textId="77777777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Perangkat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</w:p>
        </w:tc>
        <w:tc>
          <w:tcPr>
            <w:tcW w:w="6471" w:type="dxa"/>
          </w:tcPr>
          <w:p w:rsidR="002A01EE" w:rsidRDefault="00922B54" w14:paraId="3F17EBDF" w14:textId="7777777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Revalina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Fitriani</w:t>
            </w:r>
          </w:p>
        </w:tc>
      </w:tr>
      <w:tr w:rsidR="002A01EE" w14:paraId="26A029C6" w14:textId="77777777">
        <w:trPr>
          <w:trHeight w:val="292"/>
        </w:trPr>
        <w:tc>
          <w:tcPr>
            <w:tcW w:w="2547" w:type="dxa"/>
            <w:vMerge/>
            <w:tcBorders>
              <w:top w:val="nil"/>
            </w:tcBorders>
          </w:tcPr>
          <w:p w:rsidR="002A01EE" w:rsidRDefault="002A01EE" w14:paraId="5F2FC151" w14:textId="77777777">
            <w:pPr>
              <w:rPr>
                <w:sz w:val="2"/>
                <w:szCs w:val="2"/>
              </w:rPr>
            </w:pPr>
          </w:p>
        </w:tc>
        <w:tc>
          <w:tcPr>
            <w:tcW w:w="6471" w:type="dxa"/>
          </w:tcPr>
          <w:p w:rsidR="002A01EE" w:rsidRDefault="00922B54" w14:paraId="46182069" w14:textId="77777777">
            <w:pPr>
              <w:pStyle w:val="TableParagraph"/>
              <w:spacing w:line="272" w:lineRule="exact"/>
              <w:ind w:left="0" w:right="3757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Hatta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Fajriska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Setiawan</w:t>
            </w:r>
          </w:p>
        </w:tc>
      </w:tr>
      <w:tr w:rsidR="002A01EE" w14:paraId="76981878" w14:textId="77777777">
        <w:trPr>
          <w:trHeight w:val="292"/>
        </w:trPr>
        <w:tc>
          <w:tcPr>
            <w:tcW w:w="2547" w:type="dxa"/>
          </w:tcPr>
          <w:p w:rsidR="002A01EE" w:rsidRDefault="002A01EE" w14:paraId="696F4B4C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71" w:type="dxa"/>
          </w:tcPr>
          <w:p w:rsidR="002A01EE" w:rsidRDefault="00922B54" w14:paraId="6DA88F8D" w14:textId="77777777">
            <w:pPr>
              <w:pStyle w:val="TableParagraph"/>
              <w:spacing w:line="272" w:lineRule="exact"/>
              <w:ind w:left="0" w:right="3743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Rivael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Swawidjaya</w:t>
            </w:r>
          </w:p>
        </w:tc>
      </w:tr>
      <w:tr w:rsidR="002A01EE" w14:paraId="0953FE72" w14:textId="77777777">
        <w:trPr>
          <w:trHeight w:val="292"/>
        </w:trPr>
        <w:tc>
          <w:tcPr>
            <w:tcW w:w="2547" w:type="dxa"/>
          </w:tcPr>
          <w:p w:rsidR="002A01EE" w:rsidRDefault="002A01EE" w14:paraId="43EFA45C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71" w:type="dxa"/>
          </w:tcPr>
          <w:p w:rsidR="002A01EE" w:rsidRDefault="00922B54" w14:paraId="5B81457F" w14:textId="77777777">
            <w:pPr>
              <w:pStyle w:val="TableParagraph"/>
              <w:spacing w:line="272" w:lineRule="exact"/>
              <w:ind w:left="21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Purnama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Syamsiah</w:t>
            </w:r>
          </w:p>
        </w:tc>
      </w:tr>
      <w:tr w:rsidR="002A01EE" w14:paraId="0F4E39A9" w14:textId="77777777">
        <w:trPr>
          <w:trHeight w:val="302"/>
        </w:trPr>
        <w:tc>
          <w:tcPr>
            <w:tcW w:w="2547" w:type="dxa"/>
          </w:tcPr>
          <w:p w:rsidR="002A01EE" w:rsidRDefault="002A01EE" w14:paraId="7654FEB4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71" w:type="dxa"/>
          </w:tcPr>
          <w:p w:rsidR="002A01EE" w:rsidRDefault="00922B54" w14:paraId="35BC2E6F" w14:textId="77777777">
            <w:pPr>
              <w:pStyle w:val="TableParagraph"/>
              <w:spacing w:before="1" w:line="280" w:lineRule="exact"/>
              <w:ind w:left="0" w:right="3713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Raviana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Zahra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Fadhillah</w:t>
            </w:r>
          </w:p>
        </w:tc>
      </w:tr>
      <w:tr w:rsidR="002A01EE" w14:paraId="54525AB2" w14:textId="77777777">
        <w:trPr>
          <w:trHeight w:val="299"/>
        </w:trPr>
        <w:tc>
          <w:tcPr>
            <w:tcW w:w="2547" w:type="dxa"/>
          </w:tcPr>
          <w:p w:rsidR="002A01EE" w:rsidRDefault="002A01EE" w14:paraId="4706B9FF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71" w:type="dxa"/>
          </w:tcPr>
          <w:p w:rsidR="002A01EE" w:rsidRDefault="00922B54" w14:paraId="681A4EEA" w14:textId="77777777">
            <w:pPr>
              <w:pStyle w:val="TableParagraph"/>
              <w:spacing w:line="280" w:lineRule="exact"/>
              <w:ind w:left="218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Shadrina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Fauhani</w:t>
            </w:r>
          </w:p>
        </w:tc>
      </w:tr>
      <w:tr w:rsidR="002A01EE" w14:paraId="4F251DF1" w14:textId="77777777">
        <w:trPr>
          <w:trHeight w:val="299"/>
        </w:trPr>
        <w:tc>
          <w:tcPr>
            <w:tcW w:w="2547" w:type="dxa"/>
          </w:tcPr>
          <w:p w:rsidR="002A01EE" w:rsidRDefault="002A01EE" w14:paraId="766E49E2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71" w:type="dxa"/>
          </w:tcPr>
          <w:p w:rsidR="002A01EE" w:rsidRDefault="00922B54" w14:paraId="00156089" w14:textId="77777777">
            <w:pPr>
              <w:pStyle w:val="TableParagraph"/>
              <w:spacing w:line="280" w:lineRule="exact"/>
              <w:ind w:left="218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Teguh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Pratama</w:t>
            </w:r>
          </w:p>
        </w:tc>
      </w:tr>
    </w:tbl>
    <w:p w:rsidR="002A01EE" w:rsidRDefault="002A01EE" w14:paraId="5DFA8CE7" w14:textId="77777777">
      <w:pPr>
        <w:pStyle w:val="Title"/>
        <w:rPr>
          <w:sz w:val="25"/>
        </w:rPr>
      </w:pP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3716"/>
        <w:gridCol w:w="2900"/>
      </w:tblGrid>
      <w:tr w:rsidR="002A01EE" w14:paraId="6FA377AA" w14:textId="77777777">
        <w:trPr>
          <w:trHeight w:val="299"/>
        </w:trPr>
        <w:tc>
          <w:tcPr>
            <w:tcW w:w="2401" w:type="dxa"/>
          </w:tcPr>
          <w:p w:rsidR="002A01EE" w:rsidRDefault="00922B54" w14:paraId="6FFC6609" w14:textId="77777777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</w:tc>
        <w:tc>
          <w:tcPr>
            <w:tcW w:w="6616" w:type="dxa"/>
            <w:gridSpan w:val="2"/>
            <w:tcBorders>
              <w:top w:val="nil"/>
              <w:right w:val="nil"/>
            </w:tcBorders>
          </w:tcPr>
          <w:p w:rsidR="002A01EE" w:rsidRDefault="002A01EE" w14:paraId="40E36B98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A01EE" w14:paraId="0F6A1D01" w14:textId="77777777">
        <w:trPr>
          <w:trHeight w:val="299"/>
        </w:trPr>
        <w:tc>
          <w:tcPr>
            <w:tcW w:w="2401" w:type="dxa"/>
          </w:tcPr>
          <w:p w:rsidR="002A01EE" w:rsidRDefault="00922B54" w14:paraId="6D329F9A" w14:textId="77777777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User/Client</w:t>
            </w:r>
          </w:p>
        </w:tc>
        <w:tc>
          <w:tcPr>
            <w:tcW w:w="6616" w:type="dxa"/>
            <w:gridSpan w:val="2"/>
          </w:tcPr>
          <w:p w:rsidRPr="000C41BA" w:rsidR="002A01EE" w:rsidRDefault="00922B54" w14:paraId="4A21D80C" w14:textId="0550E17B">
            <w:pPr>
              <w:pStyle w:val="TableParagraph"/>
              <w:spacing w:line="280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Luthfi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Ilman</w:t>
            </w:r>
            <w:r w:rsidR="000C41BA">
              <w:rPr>
                <w:sz w:val="24"/>
                <w:lang w:val="en-US"/>
              </w:rPr>
              <w:t xml:space="preserve">, </w:t>
            </w:r>
            <w:proofErr w:type="spellStart"/>
            <w:r w:rsidR="000C41BA">
              <w:rPr>
                <w:sz w:val="24"/>
                <w:lang w:val="en-US"/>
              </w:rPr>
              <w:t>S.ArsL</w:t>
            </w:r>
            <w:proofErr w:type="spellEnd"/>
          </w:p>
        </w:tc>
      </w:tr>
      <w:tr w:rsidR="002A01EE" w14:paraId="1E1BA76E" w14:textId="77777777">
        <w:trPr>
          <w:trHeight w:val="299"/>
        </w:trPr>
        <w:tc>
          <w:tcPr>
            <w:tcW w:w="2401" w:type="dxa"/>
          </w:tcPr>
          <w:p w:rsidR="002A01EE" w:rsidRDefault="00922B54" w14:paraId="74E75E44" w14:textId="77777777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Peran</w:t>
            </w:r>
          </w:p>
        </w:tc>
        <w:tc>
          <w:tcPr>
            <w:tcW w:w="6616" w:type="dxa"/>
            <w:gridSpan w:val="2"/>
          </w:tcPr>
          <w:p w:rsidR="002A01EE" w:rsidRDefault="00922B54" w14:paraId="6B184BAA" w14:textId="77777777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14:paraId="7256797A" w14:textId="77777777">
        <w:trPr>
          <w:trHeight w:val="314"/>
        </w:trPr>
        <w:tc>
          <w:tcPr>
            <w:tcW w:w="9017" w:type="dxa"/>
            <w:gridSpan w:val="3"/>
          </w:tcPr>
          <w:p w:rsidR="002A01EE" w:rsidRDefault="00922B54" w14:paraId="25F2E561" w14:textId="77777777">
            <w:pPr>
              <w:pStyle w:val="TableParagraph"/>
              <w:spacing w:before="1"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Dasar</w:t>
            </w:r>
          </w:p>
        </w:tc>
      </w:tr>
      <w:tr w:rsidR="002A01EE" w14:paraId="7855E0DE" w14:textId="77777777">
        <w:trPr>
          <w:trHeight w:val="313"/>
        </w:trPr>
        <w:tc>
          <w:tcPr>
            <w:tcW w:w="2401" w:type="dxa"/>
          </w:tcPr>
          <w:p w:rsidR="002A01EE" w:rsidRDefault="00922B54" w14:paraId="7A7F22D8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:rsidR="002A01EE" w:rsidRDefault="00922B54" w14:paraId="7A68BD77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:rsidR="002A01EE" w:rsidRDefault="00922B54" w14:paraId="1F3967F5" w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38267758" w14:textId="77777777">
        <w:trPr>
          <w:trHeight w:val="604"/>
        </w:trPr>
        <w:tc>
          <w:tcPr>
            <w:tcW w:w="2401" w:type="dxa"/>
          </w:tcPr>
          <w:p w:rsidR="002A01EE" w:rsidRDefault="00922B54" w14:paraId="11A08DB3" w14:textId="7777777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</w:tcPr>
          <w:p w:rsidR="002A01EE" w:rsidRDefault="00922B54" w14:paraId="5768D8FA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</w:p>
          <w:p w:rsidR="002A01EE" w:rsidRDefault="00922B54" w14:paraId="6C58DD90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disediakan</w:t>
            </w:r>
          </w:p>
        </w:tc>
        <w:tc>
          <w:tcPr>
            <w:tcW w:w="2900" w:type="dxa"/>
          </w:tcPr>
          <w:p w:rsidR="002A01EE" w:rsidRDefault="00922B54" w14:paraId="2838C8FC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berbagai</w:t>
            </w:r>
          </w:p>
          <w:p w:rsidR="002A01EE" w:rsidRDefault="00922B54" w14:paraId="25834623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layanan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disediakan</w:t>
            </w:r>
          </w:p>
        </w:tc>
      </w:tr>
      <w:tr w:rsidR="002A01EE" w14:paraId="1F2082B9" w14:textId="77777777">
        <w:trPr>
          <w:trHeight w:val="606"/>
        </w:trPr>
        <w:tc>
          <w:tcPr>
            <w:tcW w:w="2401" w:type="dxa"/>
          </w:tcPr>
          <w:p w:rsidR="002A01EE" w:rsidRDefault="002A01EE" w14:paraId="36BD4183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15871090" w14:textId="77777777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mengenai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disediakan</w:t>
            </w:r>
          </w:p>
        </w:tc>
        <w:tc>
          <w:tcPr>
            <w:tcW w:w="2900" w:type="dxa"/>
          </w:tcPr>
          <w:p w:rsidR="002A01EE" w:rsidRDefault="00922B54" w14:paraId="79933335" w14:textId="77777777">
            <w:pPr>
              <w:pStyle w:val="TableParagraph"/>
              <w:ind w:left="106" w:right="122"/>
              <w:rPr>
                <w:sz w:val="24"/>
              </w:rPr>
            </w:pPr>
            <w:r>
              <w:rPr>
                <w:sz w:val="24"/>
              </w:rPr>
              <w:t>Menghubungi pihak Ideally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WhatsApp</w:t>
            </w:r>
          </w:p>
        </w:tc>
      </w:tr>
      <w:tr w:rsidR="002A01EE" w14:paraId="35081AB9" w14:textId="77777777">
        <w:trPr>
          <w:trHeight w:val="604"/>
        </w:trPr>
        <w:tc>
          <w:tcPr>
            <w:tcW w:w="2401" w:type="dxa"/>
          </w:tcPr>
          <w:p w:rsidR="002A01EE" w:rsidRDefault="002A01EE" w14:paraId="3D43C075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6B3B2CC1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jaminan</w:t>
            </w:r>
          </w:p>
          <w:p w:rsidR="002A01EE" w:rsidRDefault="00922B54" w14:paraId="5830E9AA" w14:textId="77777777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kualitas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</w:p>
        </w:tc>
        <w:tc>
          <w:tcPr>
            <w:tcW w:w="2900" w:type="dxa"/>
          </w:tcPr>
          <w:p w:rsidR="002A01EE" w:rsidRDefault="00922B54" w14:paraId="6780FAD8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Lebih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:rsidR="002A01EE" w:rsidRDefault="00922B54" w14:paraId="5A24135F" w14:textId="77777777"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14:paraId="031E0FAF" w14:textId="77777777">
        <w:trPr>
          <w:trHeight w:val="313"/>
        </w:trPr>
        <w:tc>
          <w:tcPr>
            <w:tcW w:w="9017" w:type="dxa"/>
            <w:gridSpan w:val="3"/>
          </w:tcPr>
          <w:p w:rsidR="002A01EE" w:rsidRDefault="00922B54" w14:paraId="12F604AD" w14:textId="77777777">
            <w:pPr>
              <w:pStyle w:val="TableParagraph"/>
              <w:spacing w:before="1"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14:paraId="2A6E9AE1" w14:textId="77777777">
        <w:trPr>
          <w:trHeight w:val="314"/>
        </w:trPr>
        <w:tc>
          <w:tcPr>
            <w:tcW w:w="2401" w:type="dxa"/>
          </w:tcPr>
          <w:p w:rsidR="002A01EE" w:rsidRDefault="00922B54" w14:paraId="334C4DD8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:rsidR="002A01EE" w:rsidRDefault="00922B54" w14:paraId="115323D4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:rsidR="002A01EE" w:rsidRDefault="00922B54" w14:paraId="3D9223A7" w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2381DB4D" w14:textId="77777777">
        <w:trPr>
          <w:trHeight w:val="897"/>
        </w:trPr>
        <w:tc>
          <w:tcPr>
            <w:tcW w:w="2401" w:type="dxa"/>
          </w:tcPr>
          <w:p w:rsidR="002A01EE" w:rsidRDefault="002A01EE" w14:paraId="70388213" w14:textId="77777777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:rsidR="002A01EE" w:rsidRDefault="00922B54" w14:paraId="42E31906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</w:tcPr>
          <w:p w:rsidR="002A01EE" w:rsidRDefault="00922B54" w14:paraId="1D43DA6A" w14:textId="77777777">
            <w:pPr>
              <w:pStyle w:val="TableParagraph"/>
              <w:spacing w:before="145"/>
              <w:ind w:right="658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  <w:tc>
          <w:tcPr>
            <w:tcW w:w="2900" w:type="dxa"/>
          </w:tcPr>
          <w:p w:rsidR="002A01EE" w:rsidRDefault="00922B54" w14:paraId="4F1EE92D" w14:textId="77777777">
            <w:pPr>
              <w:pStyle w:val="TableParagraph"/>
              <w:ind w:left="106" w:right="209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sebelum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</w:p>
          <w:p w:rsidR="002A01EE" w:rsidRDefault="00922B54" w14:paraId="6FE446ED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pembangunan</w:t>
            </w:r>
          </w:p>
        </w:tc>
      </w:tr>
      <w:tr w:rsidR="002A01EE" w14:paraId="154D9604" w14:textId="77777777">
        <w:trPr>
          <w:trHeight w:val="899"/>
        </w:trPr>
        <w:tc>
          <w:tcPr>
            <w:tcW w:w="2401" w:type="dxa"/>
          </w:tcPr>
          <w:p w:rsidR="002A01EE" w:rsidRDefault="002A01EE" w14:paraId="47C6CD59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2A01EE" w14:paraId="30C0A7E6" w14:textId="77777777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2A01EE" w:rsidRDefault="00922B54" w14:paraId="69F5F0D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2900" w:type="dxa"/>
          </w:tcPr>
          <w:p w:rsidR="002A01EE" w:rsidRDefault="00922B54" w14:paraId="1B25D448" w14:textId="77777777">
            <w:pPr>
              <w:pStyle w:val="TableParagraph"/>
              <w:ind w:left="106" w:right="377"/>
              <w:jc w:val="both"/>
              <w:rPr>
                <w:sz w:val="24"/>
              </w:rPr>
            </w:pPr>
            <w:r>
              <w:rPr>
                <w:sz w:val="24"/>
              </w:rPr>
              <w:t>Mengetahui secara rinci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tahap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14:paraId="73E82652" w14:textId="77777777">
        <w:trPr>
          <w:trHeight w:val="606"/>
        </w:trPr>
        <w:tc>
          <w:tcPr>
            <w:tcW w:w="2401" w:type="dxa"/>
          </w:tcPr>
          <w:p w:rsidR="002A01EE" w:rsidRDefault="002A01EE" w14:paraId="5C80D258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55127154" w14:textId="77777777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tahapan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pembuatan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jelas</w:t>
            </w:r>
          </w:p>
        </w:tc>
        <w:tc>
          <w:tcPr>
            <w:tcW w:w="2900" w:type="dxa"/>
          </w:tcPr>
          <w:p w:rsidR="002A01EE" w:rsidRDefault="00922B54" w14:paraId="3F928AEB" w14:textId="77777777">
            <w:pPr>
              <w:pStyle w:val="TableParagraph"/>
              <w:ind w:left="106" w:right="106"/>
              <w:rPr>
                <w:sz w:val="24"/>
              </w:rPr>
            </w:pPr>
            <w:r>
              <w:rPr>
                <w:sz w:val="24"/>
              </w:rPr>
              <w:t>Mengetahui penjelasan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tahapan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pembuatan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</w:p>
        </w:tc>
      </w:tr>
      <w:tr w:rsidR="002A01EE" w14:paraId="0207507A" w14:textId="77777777">
        <w:trPr>
          <w:trHeight w:val="605"/>
        </w:trPr>
        <w:tc>
          <w:tcPr>
            <w:tcW w:w="2401" w:type="dxa"/>
          </w:tcPr>
          <w:p w:rsidR="002A01EE" w:rsidRDefault="002A01EE" w14:paraId="2C130689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70EE7B3A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2A01EE" w:rsidRDefault="00922B54" w14:paraId="07FA4886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ketentuan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dibutuhkan</w:t>
            </w:r>
          </w:p>
        </w:tc>
        <w:tc>
          <w:tcPr>
            <w:tcW w:w="2900" w:type="dxa"/>
          </w:tcPr>
          <w:p w:rsidR="002A01EE" w:rsidRDefault="00922B54" w14:paraId="27BCF840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Mengikuti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2A01EE" w:rsidRDefault="00922B54" w14:paraId="178C723D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ketentuan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ditentukan</w:t>
            </w:r>
          </w:p>
        </w:tc>
      </w:tr>
      <w:tr w:rsidR="002A01EE" w14:paraId="3B0F5335" w14:textId="77777777">
        <w:trPr>
          <w:trHeight w:val="313"/>
        </w:trPr>
        <w:tc>
          <w:tcPr>
            <w:tcW w:w="9017" w:type="dxa"/>
            <w:gridSpan w:val="3"/>
          </w:tcPr>
          <w:p w:rsidR="002A01EE" w:rsidRDefault="00922B54" w14:paraId="6DA70247" w14:textId="77777777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14:paraId="681CADFE" w14:textId="77777777">
        <w:trPr>
          <w:trHeight w:val="311"/>
        </w:trPr>
        <w:tc>
          <w:tcPr>
            <w:tcW w:w="2401" w:type="dxa"/>
          </w:tcPr>
          <w:p w:rsidR="002A01EE" w:rsidRDefault="00922B54" w14:paraId="55F7FAEF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:rsidR="002A01EE" w:rsidRDefault="00922B54" w14:paraId="25628522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:rsidR="002A01EE" w:rsidRDefault="00922B54" w14:paraId="4F9A28D1" w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06F822A6" w14:textId="77777777">
        <w:trPr>
          <w:trHeight w:val="1192"/>
        </w:trPr>
        <w:tc>
          <w:tcPr>
            <w:tcW w:w="2401" w:type="dxa"/>
          </w:tcPr>
          <w:p w:rsidR="002A01EE" w:rsidRDefault="002A01EE" w14:paraId="2F4BE1D6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2A01EE" w:rsidRDefault="00922B54" w14:paraId="0D238C30" w14:textId="77777777">
            <w:pPr>
              <w:pStyle w:val="TableParagraph"/>
              <w:spacing w:before="165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</w:tcPr>
          <w:p w:rsidR="002A01EE" w:rsidRDefault="00922B54" w14:paraId="27C5BED1" w14:textId="77777777">
            <w:pPr>
              <w:pStyle w:val="TableParagraph"/>
              <w:spacing w:before="1"/>
              <w:ind w:right="713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:rsidR="002A01EE" w:rsidRDefault="00922B54" w14:paraId="6836264C" w14:textId="77777777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</w:p>
          <w:p w:rsidR="002A01EE" w:rsidRDefault="00922B54" w14:paraId="006831AB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taman</w:t>
            </w:r>
          </w:p>
        </w:tc>
        <w:tc>
          <w:tcPr>
            <w:tcW w:w="2900" w:type="dxa"/>
          </w:tcPr>
          <w:p w:rsidR="002A01EE" w:rsidRDefault="00922B54" w14:paraId="38460A7E" w14:textId="77777777">
            <w:pPr>
              <w:pStyle w:val="TableParagraph"/>
              <w:spacing w:before="148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keseriusan</w:t>
            </w:r>
          </w:p>
          <w:p w:rsidR="002A01EE" w:rsidRDefault="00922B54" w14:paraId="720D6567" w14:textId="77777777">
            <w:pPr>
              <w:pStyle w:val="TableParagraph"/>
              <w:ind w:left="106" w:right="192"/>
              <w:rPr>
                <w:sz w:val="24"/>
              </w:rPr>
            </w:pPr>
            <w:r>
              <w:rPr>
                <w:sz w:val="24"/>
              </w:rPr>
              <w:t>ideally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memberikan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14:paraId="2AFC009E" w14:textId="77777777">
        <w:trPr>
          <w:trHeight w:val="899"/>
        </w:trPr>
        <w:tc>
          <w:tcPr>
            <w:tcW w:w="2401" w:type="dxa"/>
          </w:tcPr>
          <w:p w:rsidR="002A01EE" w:rsidRDefault="002A01EE" w14:paraId="7855E217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11CF7782" w14:textId="77777777">
            <w:pPr>
              <w:pStyle w:val="TableParagraph"/>
              <w:spacing w:before="145" w:line="242" w:lineRule="auto"/>
              <w:ind w:right="196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  <w:tc>
          <w:tcPr>
            <w:tcW w:w="2900" w:type="dxa"/>
          </w:tcPr>
          <w:p w:rsidR="002A01EE" w:rsidRDefault="00922B54" w14:paraId="5F28601C" w14:textId="77777777">
            <w:pPr>
              <w:pStyle w:val="TableParagraph"/>
              <w:ind w:left="106" w:right="298"/>
              <w:rPr>
                <w:sz w:val="24"/>
              </w:rPr>
            </w:pPr>
            <w:r>
              <w:rPr>
                <w:sz w:val="24"/>
              </w:rPr>
              <w:t>Mengetahui proses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dilalui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</w:tbl>
    <w:p w:rsidR="002A01EE" w:rsidRDefault="002A01EE" w14:paraId="20B07D33" w14:textId="77777777">
      <w:pPr>
        <w:rPr>
          <w:sz w:val="24"/>
        </w:rPr>
        <w:sectPr w:rsidR="002A01EE">
          <w:type w:val="continuous"/>
          <w:pgSz w:w="11910" w:h="16840" w:orient="portrait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3716"/>
        <w:gridCol w:w="2900"/>
      </w:tblGrid>
      <w:tr w:rsidR="002A01EE" w:rsidTr="2CBF1D25" w14:paraId="1CCB870E" w14:textId="77777777">
        <w:trPr>
          <w:trHeight w:val="900"/>
        </w:trPr>
        <w:tc>
          <w:tcPr>
            <w:tcW w:w="2401" w:type="dxa"/>
            <w:tcMar/>
          </w:tcPr>
          <w:p w:rsidR="002A01EE" w:rsidRDefault="002A01EE" w14:paraId="2DBFD22A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tcMar/>
          </w:tcPr>
          <w:p w:rsidR="002A01EE" w:rsidP="2CBF1D25" w:rsidRDefault="00922B54" w14:paraId="32EE576C" w14:textId="77777777" w14:noSpellErr="1">
            <w:pPr>
              <w:pStyle w:val="TableParagraph"/>
              <w:spacing w:before="146"/>
              <w:ind w:right="235"/>
              <w:rPr>
                <w:sz w:val="24"/>
                <w:szCs w:val="24"/>
              </w:rPr>
            </w:pPr>
            <w:r w:rsidRPr="2CBF1D25" w:rsidR="00922B54">
              <w:rPr>
                <w:sz w:val="24"/>
                <w:szCs w:val="24"/>
              </w:rPr>
              <w:t>Pelanggan</w:t>
            </w:r>
            <w:r w:rsidRPr="2CBF1D25" w:rsidR="00922B54">
              <w:rPr>
                <w:spacing w:val="-5"/>
                <w:sz w:val="24"/>
                <w:szCs w:val="24"/>
              </w:rPr>
              <w:t xml:space="preserve"> </w:t>
            </w:r>
            <w:r w:rsidRPr="2CBF1D25" w:rsidR="00922B54">
              <w:rPr>
                <w:sz w:val="24"/>
                <w:szCs w:val="24"/>
              </w:rPr>
              <w:t>bisa</w:t>
            </w:r>
            <w:r w:rsidRPr="2CBF1D25" w:rsidR="00922B54">
              <w:rPr>
                <w:spacing w:val="-7"/>
                <w:sz w:val="24"/>
                <w:szCs w:val="24"/>
              </w:rPr>
              <w:t xml:space="preserve"> </w:t>
            </w:r>
            <w:r w:rsidRPr="2CBF1D25" w:rsidR="00922B54">
              <w:rPr>
                <w:sz w:val="24"/>
                <w:szCs w:val="24"/>
              </w:rPr>
              <w:t>Melihat</w:t>
            </w:r>
            <w:r w:rsidRPr="2CBF1D25" w:rsidR="00922B54">
              <w:rPr>
                <w:spacing w:val="-7"/>
                <w:sz w:val="24"/>
                <w:szCs w:val="24"/>
              </w:rPr>
              <w:t xml:space="preserve"> </w:t>
            </w:r>
            <w:r w:rsidRPr="2CBF1D25" w:rsidR="00922B54">
              <w:rPr>
                <w:sz w:val="24"/>
                <w:szCs w:val="24"/>
              </w:rPr>
              <w:t>penjelasan</w:t>
            </w:r>
            <w:r w:rsidRPr="2CBF1D25" w:rsidR="00922B54">
              <w:rPr>
                <w:spacing w:val="-51"/>
                <w:sz w:val="24"/>
                <w:szCs w:val="24"/>
              </w:rPr>
              <w:t xml:space="preserve"> </w:t>
            </w:r>
            <w:r w:rsidRPr="2CBF1D25" w:rsidR="00922B54">
              <w:rPr>
                <w:sz w:val="24"/>
                <w:szCs w:val="24"/>
              </w:rPr>
              <w:t>tahap-tahap</w:t>
            </w:r>
            <w:r w:rsidRPr="2CBF1D25" w:rsidR="00922B54">
              <w:rPr>
                <w:spacing w:val="-3"/>
                <w:sz w:val="24"/>
                <w:szCs w:val="24"/>
              </w:rPr>
              <w:t xml:space="preserve"> </w:t>
            </w:r>
            <w:r w:rsidRPr="2CBF1D25" w:rsidR="00922B54">
              <w:rPr>
                <w:sz w:val="24"/>
                <w:szCs w:val="24"/>
              </w:rPr>
              <w:t>konstruksi</w:t>
            </w:r>
            <w:r w:rsidRPr="2CBF1D25" w:rsidR="00922B54">
              <w:rPr>
                <w:spacing w:val="-3"/>
                <w:sz w:val="24"/>
                <w:szCs w:val="24"/>
              </w:rPr>
              <w:t xml:space="preserve"> </w:t>
            </w:r>
            <w:r w:rsidRPr="2CBF1D25" w:rsidR="00922B54">
              <w:rPr>
                <w:sz w:val="24"/>
                <w:szCs w:val="24"/>
              </w:rPr>
              <w:t>taman</w:t>
            </w:r>
          </w:p>
        </w:tc>
        <w:tc>
          <w:tcPr>
            <w:tcW w:w="2900" w:type="dxa"/>
            <w:tcMar/>
          </w:tcPr>
          <w:p w:rsidR="002A01EE" w:rsidRDefault="00922B54" w14:paraId="7C9C8C9E" w14:textId="77777777">
            <w:pPr>
              <w:pStyle w:val="TableParagraph"/>
              <w:ind w:left="106" w:right="253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mengetahui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rincian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tahap konstruksi taman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</w:p>
        </w:tc>
      </w:tr>
      <w:tr w:rsidR="002A01EE" w:rsidTr="2CBF1D25" w14:paraId="002755F2" w14:textId="77777777">
        <w:trPr>
          <w:trHeight w:val="604"/>
        </w:trPr>
        <w:tc>
          <w:tcPr>
            <w:tcW w:w="2401" w:type="dxa"/>
            <w:tcMar/>
          </w:tcPr>
          <w:p w:rsidR="002A01EE" w:rsidRDefault="002A01EE" w14:paraId="4708EF17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tcMar/>
          </w:tcPr>
          <w:p w:rsidR="002A01EE" w:rsidRDefault="00922B54" w14:paraId="3CC91860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2A01EE" w:rsidP="2CBF1D25" w:rsidRDefault="00922B54" w14:paraId="09B8FE9C" w14:textId="77777777" w14:noSpellErr="1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2CBF1D25" w:rsidR="00922B54">
              <w:rPr>
                <w:sz w:val="24"/>
                <w:szCs w:val="24"/>
              </w:rPr>
              <w:t>ketentuan</w:t>
            </w:r>
            <w:r w:rsidRPr="2CBF1D25" w:rsidR="00922B54">
              <w:rPr>
                <w:spacing w:val="-12"/>
                <w:sz w:val="24"/>
                <w:szCs w:val="24"/>
              </w:rPr>
              <w:t xml:space="preserve"> </w:t>
            </w:r>
            <w:r w:rsidRPr="2CBF1D25" w:rsidR="00922B54">
              <w:rPr>
                <w:sz w:val="24"/>
                <w:szCs w:val="24"/>
              </w:rPr>
              <w:t>layanan</w:t>
            </w:r>
            <w:r w:rsidRPr="2CBF1D25" w:rsidR="00922B54">
              <w:rPr>
                <w:spacing w:val="-11"/>
                <w:sz w:val="24"/>
                <w:szCs w:val="24"/>
              </w:rPr>
              <w:t xml:space="preserve"> </w:t>
            </w:r>
            <w:r w:rsidRPr="2CBF1D25" w:rsidR="00922B54">
              <w:rPr>
                <w:sz w:val="24"/>
                <w:szCs w:val="24"/>
              </w:rPr>
              <w:t>kontruksi</w:t>
            </w:r>
            <w:r w:rsidRPr="2CBF1D25" w:rsidR="00922B54">
              <w:rPr>
                <w:spacing w:val="-13"/>
                <w:sz w:val="24"/>
                <w:szCs w:val="24"/>
              </w:rPr>
              <w:t xml:space="preserve"> </w:t>
            </w:r>
            <w:r w:rsidRPr="2CBF1D25" w:rsidR="00922B54">
              <w:rPr>
                <w:sz w:val="24"/>
                <w:szCs w:val="24"/>
              </w:rPr>
              <w:t>taman</w:t>
            </w:r>
          </w:p>
        </w:tc>
        <w:tc>
          <w:tcPr>
            <w:tcW w:w="2900" w:type="dxa"/>
            <w:tcMar/>
          </w:tcPr>
          <w:p w:rsidR="002A01EE" w:rsidRDefault="00922B54" w14:paraId="190C5116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Mengikuti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2A01EE" w:rsidRDefault="00922B54" w14:paraId="088F6521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ketentuan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ditentukan</w:t>
            </w:r>
          </w:p>
        </w:tc>
      </w:tr>
      <w:tr w:rsidR="002A01EE" w:rsidTr="2CBF1D25" w14:paraId="51696613" w14:textId="77777777">
        <w:trPr>
          <w:trHeight w:val="313"/>
        </w:trPr>
        <w:tc>
          <w:tcPr>
            <w:tcW w:w="9017" w:type="dxa"/>
            <w:gridSpan w:val="3"/>
            <w:tcMar/>
          </w:tcPr>
          <w:p w:rsidR="002A01EE" w:rsidRDefault="00922B54" w14:paraId="0018C5D0" w14:textId="77777777">
            <w:pPr>
              <w:pStyle w:val="TableParagraph"/>
              <w:spacing w:before="1"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Pemeliharaan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:rsidTr="2CBF1D25" w14:paraId="3D8C8EF4" w14:textId="77777777">
        <w:trPr>
          <w:trHeight w:val="311"/>
        </w:trPr>
        <w:tc>
          <w:tcPr>
            <w:tcW w:w="2401" w:type="dxa"/>
            <w:tcMar/>
          </w:tcPr>
          <w:p w:rsidR="002A01EE" w:rsidRDefault="00922B54" w14:paraId="537DC0E1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  <w:tcMar/>
          </w:tcPr>
          <w:p w:rsidR="002A01EE" w:rsidRDefault="00922B54" w14:paraId="1A5D50FB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  <w:tcMar/>
          </w:tcPr>
          <w:p w:rsidR="002A01EE" w:rsidRDefault="00922B54" w14:paraId="08F86D7A" w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:rsidTr="2CBF1D25" w14:paraId="0A763E77" w14:textId="77777777">
        <w:trPr>
          <w:trHeight w:val="606"/>
        </w:trPr>
        <w:tc>
          <w:tcPr>
            <w:tcW w:w="2401" w:type="dxa"/>
            <w:tcMar/>
          </w:tcPr>
          <w:p w:rsidR="002A01EE" w:rsidRDefault="00922B54" w14:paraId="5454F1DE" w14:textId="77777777"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  <w:tcMar/>
          </w:tcPr>
          <w:p w:rsidR="002A01EE" w:rsidRDefault="00922B54" w14:paraId="59CFB993" w14:textId="77777777">
            <w:pPr>
              <w:pStyle w:val="TableParagraph"/>
              <w:spacing w:before="1" w:line="290" w:lineRule="atLeast"/>
              <w:ind w:right="212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pentingnya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pemeliharaan taman</w:t>
            </w:r>
          </w:p>
        </w:tc>
        <w:tc>
          <w:tcPr>
            <w:tcW w:w="2900" w:type="dxa"/>
            <w:tcMar/>
          </w:tcPr>
          <w:p w:rsidR="002A01EE" w:rsidRDefault="00922B54" w14:paraId="110F13C6" w14:textId="77777777">
            <w:pPr>
              <w:pStyle w:val="TableParagraph"/>
              <w:spacing w:before="1" w:line="290" w:lineRule="atLeast"/>
              <w:ind w:left="106" w:right="450"/>
              <w:rPr>
                <w:sz w:val="24"/>
              </w:rPr>
            </w:pPr>
            <w:r>
              <w:rPr>
                <w:spacing w:val="-1"/>
                <w:sz w:val="24"/>
              </w:rPr>
              <w:t>Mengetahui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pentingnya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pemeliharan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:rsidTr="2CBF1D25" w14:paraId="43A1545C" w14:textId="77777777">
        <w:trPr>
          <w:trHeight w:val="899"/>
        </w:trPr>
        <w:tc>
          <w:tcPr>
            <w:tcW w:w="2401" w:type="dxa"/>
            <w:tcMar/>
          </w:tcPr>
          <w:p w:rsidR="002A01EE" w:rsidRDefault="002A01EE" w14:paraId="75472329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tcMar/>
          </w:tcPr>
          <w:p w:rsidR="002A01EE" w:rsidRDefault="00922B54" w14:paraId="451CC41F" w14:textId="77777777"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menggunakan jasa pemeliharan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  <w:tc>
          <w:tcPr>
            <w:tcW w:w="2900" w:type="dxa"/>
            <w:tcMar/>
          </w:tcPr>
          <w:p w:rsidR="002A01EE" w:rsidRDefault="00922B54" w14:paraId="7B9CA636" w14:textId="77777777">
            <w:pPr>
              <w:pStyle w:val="TableParagraph"/>
              <w:ind w:left="106" w:right="153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lalui saat menggunakan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pemeliharan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:rsidTr="2CBF1D25" w14:paraId="18848893" w14:textId="77777777">
        <w:trPr>
          <w:trHeight w:val="605"/>
        </w:trPr>
        <w:tc>
          <w:tcPr>
            <w:tcW w:w="2401" w:type="dxa"/>
            <w:tcMar/>
          </w:tcPr>
          <w:p w:rsidR="002A01EE" w:rsidRDefault="002A01EE" w14:paraId="1F2E393F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tcMar/>
          </w:tcPr>
          <w:p w:rsidR="002A01EE" w:rsidRDefault="00922B54" w14:paraId="4B56E7F9" w14:textId="77777777">
            <w:pPr>
              <w:pStyle w:val="TableParagraph"/>
              <w:spacing w:line="290" w:lineRule="atLeast"/>
              <w:ind w:right="251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penjelasan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tahap-tahap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pemeliharan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  <w:tc>
          <w:tcPr>
            <w:tcW w:w="2900" w:type="dxa"/>
            <w:tcMar/>
          </w:tcPr>
          <w:p w:rsidR="002A01EE" w:rsidRDefault="00922B54" w14:paraId="600E1D3D" w14:textId="77777777">
            <w:pPr>
              <w:pStyle w:val="TableParagraph"/>
              <w:spacing w:line="290" w:lineRule="atLeast"/>
              <w:ind w:left="106" w:right="263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rincian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tahap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dilakuakan</w:t>
            </w:r>
          </w:p>
        </w:tc>
      </w:tr>
      <w:tr w:rsidR="002A01EE" w:rsidTr="2CBF1D25" w14:paraId="15946D0B" w14:textId="77777777">
        <w:trPr>
          <w:trHeight w:val="899"/>
        </w:trPr>
        <w:tc>
          <w:tcPr>
            <w:tcW w:w="2401" w:type="dxa"/>
            <w:tcMar/>
          </w:tcPr>
          <w:p w:rsidR="002A01EE" w:rsidRDefault="002A01EE" w14:paraId="2F7839F5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tcMar/>
          </w:tcPr>
          <w:p w:rsidR="002A01EE" w:rsidRDefault="00922B54" w14:paraId="32543B94" w14:textId="77777777">
            <w:pPr>
              <w:pStyle w:val="TableParagraph"/>
              <w:spacing w:line="290" w:lineRule="atLeast"/>
              <w:ind w:right="293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ketentuan layanan pemeliharan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  <w:tc>
          <w:tcPr>
            <w:tcW w:w="2900" w:type="dxa"/>
            <w:tcMar/>
          </w:tcPr>
          <w:p w:rsidR="002A01EE" w:rsidRDefault="00922B54" w14:paraId="647E72DB" w14:textId="77777777">
            <w:pPr>
              <w:pStyle w:val="TableParagraph"/>
              <w:spacing w:before="148"/>
              <w:ind w:left="106"/>
              <w:rPr>
                <w:sz w:val="24"/>
              </w:rPr>
            </w:pPr>
            <w:r>
              <w:rPr>
                <w:sz w:val="24"/>
              </w:rPr>
              <w:t>Mengikuti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2A01EE" w:rsidRDefault="00922B54" w14:paraId="62093072" w14:textId="7777777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ketentuan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ditentukan</w:t>
            </w:r>
          </w:p>
        </w:tc>
      </w:tr>
      <w:tr w:rsidR="002A01EE" w:rsidTr="2CBF1D25" w14:paraId="6AC16FCA" w14:textId="77777777">
        <w:trPr>
          <w:trHeight w:val="314"/>
        </w:trPr>
        <w:tc>
          <w:tcPr>
            <w:tcW w:w="9017" w:type="dxa"/>
            <w:gridSpan w:val="3"/>
            <w:tcMar/>
          </w:tcPr>
          <w:p w:rsidR="002A01EE" w:rsidRDefault="00922B54" w14:paraId="7A27FA7C" w14:textId="77777777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</w:p>
        </w:tc>
      </w:tr>
      <w:tr w:rsidR="002A01EE" w:rsidTr="2CBF1D25" w14:paraId="17B09238" w14:textId="77777777">
        <w:trPr>
          <w:trHeight w:val="311"/>
        </w:trPr>
        <w:tc>
          <w:tcPr>
            <w:tcW w:w="2401" w:type="dxa"/>
            <w:tcMar/>
          </w:tcPr>
          <w:p w:rsidR="002A01EE" w:rsidRDefault="00922B54" w14:paraId="19EA8542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  <w:tcMar/>
          </w:tcPr>
          <w:p w:rsidR="002A01EE" w:rsidRDefault="00922B54" w14:paraId="5506E587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  <w:tcMar/>
          </w:tcPr>
          <w:p w:rsidR="002A01EE" w:rsidRDefault="00922B54" w14:paraId="04A060DC" w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:rsidTr="2CBF1D25" w14:paraId="5980E7A6" w14:textId="77777777">
        <w:trPr>
          <w:trHeight w:val="1485"/>
        </w:trPr>
        <w:tc>
          <w:tcPr>
            <w:tcW w:w="2401" w:type="dxa"/>
            <w:tcMar/>
          </w:tcPr>
          <w:p w:rsidR="002A01EE" w:rsidRDefault="002A01EE" w14:paraId="6BE62DF5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2A01EE" w:rsidRDefault="002A01EE" w14:paraId="787DF202" w14:textId="77777777"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 w:rsidR="002A01EE" w:rsidRDefault="00922B54" w14:paraId="12BA270C" w14:textId="7777777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  <w:tcMar/>
          </w:tcPr>
          <w:p w:rsidR="002A01EE" w:rsidRDefault="002A01EE" w14:paraId="0A78B5A1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2A01EE" w:rsidRDefault="00922B54" w14:paraId="53DC92CA" w14:textId="77777777">
            <w:pPr>
              <w:pStyle w:val="TableParagraph"/>
              <w:spacing w:before="165"/>
              <w:ind w:right="173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keunggulan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2900" w:type="dxa"/>
            <w:tcMar/>
          </w:tcPr>
          <w:p w:rsidR="002A01EE" w:rsidRDefault="00922B54" w14:paraId="4FF83D27" w14:textId="77777777">
            <w:pPr>
              <w:pStyle w:val="TableParagraph"/>
              <w:spacing w:before="1"/>
              <w:ind w:left="106" w:right="765"/>
              <w:rPr>
                <w:sz w:val="24"/>
              </w:rPr>
            </w:pPr>
            <w:r>
              <w:rPr>
                <w:sz w:val="24"/>
              </w:rPr>
              <w:t>Lebih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2A01EE" w:rsidRDefault="00922B54" w14:paraId="014EDEFB" w14:textId="77777777">
            <w:pPr>
              <w:pStyle w:val="TableParagraph"/>
              <w:ind w:left="106" w:right="534"/>
              <w:rPr>
                <w:sz w:val="24"/>
              </w:rPr>
            </w:pPr>
            <w:r>
              <w:rPr>
                <w:sz w:val="24"/>
              </w:rPr>
              <w:t>mendapat penjelasan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singkat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:rsidR="002A01EE" w:rsidRDefault="00922B54" w14:paraId="49CD068B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dijual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:rsidTr="2CBF1D25" w14:paraId="3269C2A7" w14:textId="77777777">
        <w:trPr>
          <w:trHeight w:val="899"/>
        </w:trPr>
        <w:tc>
          <w:tcPr>
            <w:tcW w:w="2401" w:type="dxa"/>
            <w:tcMar/>
          </w:tcPr>
          <w:p w:rsidR="002A01EE" w:rsidRDefault="002A01EE" w14:paraId="4143B8DA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tcMar/>
          </w:tcPr>
          <w:p w:rsidR="002A01EE" w:rsidRDefault="00922B54" w14:paraId="5E174C19" w14:textId="77777777">
            <w:pPr>
              <w:pStyle w:val="TableParagraph"/>
              <w:ind w:right="817"/>
              <w:rPr>
                <w:sz w:val="24"/>
              </w:rPr>
            </w:pPr>
            <w:r>
              <w:rPr>
                <w:sz w:val="24"/>
              </w:rPr>
              <w:t>Pelanggan bisa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sebelum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  <w:tcMar/>
          </w:tcPr>
          <w:p w:rsidR="002A01EE" w:rsidRDefault="00922B54" w14:paraId="3ECF512B" w14:textId="77777777">
            <w:pPr>
              <w:pStyle w:val="TableParagraph"/>
              <w:spacing w:before="145"/>
              <w:ind w:left="106" w:right="139"/>
              <w:rPr>
                <w:sz w:val="24"/>
              </w:rPr>
            </w:pPr>
            <w:r>
              <w:rPr>
                <w:sz w:val="24"/>
              </w:rPr>
              <w:t>Menghubungi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WhatsApp</w:t>
            </w:r>
          </w:p>
        </w:tc>
      </w:tr>
      <w:tr w:rsidR="002A01EE" w:rsidTr="2CBF1D25" w14:paraId="3E5A00C7" w14:textId="77777777">
        <w:trPr>
          <w:trHeight w:val="1485"/>
        </w:trPr>
        <w:tc>
          <w:tcPr>
            <w:tcW w:w="2401" w:type="dxa"/>
            <w:tcMar/>
          </w:tcPr>
          <w:p w:rsidR="002A01EE" w:rsidRDefault="002A01EE" w14:paraId="1E5D46F4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tcMar/>
          </w:tcPr>
          <w:p w:rsidR="002A01EE" w:rsidRDefault="002A01EE" w14:paraId="7B77C0A6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2A01EE" w:rsidRDefault="00922B54" w14:paraId="3C26A17B" w14:textId="77777777">
            <w:pPr>
              <w:pStyle w:val="TableParagraph"/>
              <w:spacing w:before="162"/>
              <w:ind w:right="298"/>
              <w:rPr>
                <w:sz w:val="24"/>
              </w:rPr>
            </w:pPr>
            <w:r>
              <w:rPr>
                <w:sz w:val="24"/>
              </w:rPr>
              <w:t>Pelanggan bisa melihat garansi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setelah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  <w:tcMar/>
          </w:tcPr>
          <w:p w:rsidR="002A01EE" w:rsidRDefault="00922B54" w14:paraId="310DCB38" w14:textId="77777777">
            <w:pPr>
              <w:pStyle w:val="TableParagraph"/>
              <w:ind w:left="106" w:right="39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Mengetahui keuntungan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yang didapatkan setelah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2A01EE" w:rsidRDefault="00922B54" w14:paraId="7939ED85" w14:textId="77777777">
            <w:pPr>
              <w:pStyle w:val="TableParagraph"/>
              <w:ind w:left="106" w:right="278"/>
              <w:jc w:val="both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jangka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garansi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berlaku</w:t>
            </w:r>
          </w:p>
        </w:tc>
      </w:tr>
      <w:tr w:rsidR="002A01EE" w:rsidTr="2CBF1D25" w14:paraId="4FED893D" w14:textId="77777777">
        <w:trPr>
          <w:trHeight w:val="604"/>
        </w:trPr>
        <w:tc>
          <w:tcPr>
            <w:tcW w:w="2401" w:type="dxa"/>
            <w:tcMar/>
          </w:tcPr>
          <w:p w:rsidR="002A01EE" w:rsidRDefault="002A01EE" w14:paraId="1DDC96B4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tcMar/>
          </w:tcPr>
          <w:p w:rsidR="002A01EE" w:rsidRDefault="00922B54" w14:paraId="328E4B03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katalog</w:t>
            </w:r>
          </w:p>
          <w:p w:rsidR="002A01EE" w:rsidRDefault="00922B54" w14:paraId="17E080D8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singkat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  <w:tcMar/>
          </w:tcPr>
          <w:p w:rsidR="002A01EE" w:rsidRDefault="00922B54" w14:paraId="1ABB8E47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Tertarik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menuju</w:t>
            </w:r>
          </w:p>
          <w:p w:rsidR="002A01EE" w:rsidRDefault="00922B54" w14:paraId="284DE8ED" w14:textId="77777777">
            <w:pPr>
              <w:pStyle w:val="TableParagraph"/>
              <w:spacing w:line="292" w:lineRule="exact"/>
              <w:ind w:left="106"/>
              <w:rPr>
                <w:i/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marketplace</w:t>
            </w:r>
          </w:p>
        </w:tc>
      </w:tr>
      <w:tr w:rsidR="002A01EE" w:rsidTr="2CBF1D25" w14:paraId="4A5CBB06" w14:textId="77777777">
        <w:trPr>
          <w:trHeight w:val="900"/>
        </w:trPr>
        <w:tc>
          <w:tcPr>
            <w:tcW w:w="2401" w:type="dxa"/>
            <w:tcMar/>
          </w:tcPr>
          <w:p w:rsidR="002A01EE" w:rsidRDefault="002A01EE" w14:paraId="66B6CB64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tcMar/>
          </w:tcPr>
          <w:p w:rsidR="002A01EE" w:rsidRDefault="00922B54" w14:paraId="0DA59A31" w14:textId="77777777">
            <w:pPr>
              <w:pStyle w:val="TableParagraph"/>
              <w:spacing w:before="148"/>
              <w:ind w:right="444"/>
              <w:rPr>
                <w:i/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menuju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utama </w:t>
            </w:r>
            <w:r>
              <w:rPr>
                <w:i/>
                <w:sz w:val="24"/>
              </w:rPr>
              <w:t>marketplace</w:t>
            </w:r>
          </w:p>
        </w:tc>
        <w:tc>
          <w:tcPr>
            <w:tcW w:w="2900" w:type="dxa"/>
            <w:tcMar/>
          </w:tcPr>
          <w:p w:rsidR="002A01EE" w:rsidRDefault="00922B54" w14:paraId="2518FBA1" w14:textId="7777777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</w:p>
          <w:p w:rsidR="002A01EE" w:rsidRDefault="00922B54" w14:paraId="4A7A214F" w14:textId="77777777">
            <w:pPr>
              <w:pStyle w:val="TableParagraph"/>
              <w:spacing w:line="290" w:lineRule="atLeast"/>
              <w:ind w:left="106" w:right="222"/>
              <w:rPr>
                <w:sz w:val="24"/>
              </w:rPr>
            </w:pPr>
            <w:r>
              <w:rPr>
                <w:sz w:val="24"/>
              </w:rPr>
              <w:t>penjualan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didapatkan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langsung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melalui aplikasi</w:t>
            </w:r>
          </w:p>
        </w:tc>
      </w:tr>
      <w:tr w:rsidR="002A01EE" w:rsidTr="2CBF1D25" w14:paraId="2F27F0C8" w14:textId="77777777">
        <w:trPr>
          <w:trHeight w:val="606"/>
        </w:trPr>
        <w:tc>
          <w:tcPr>
            <w:tcW w:w="2401" w:type="dxa"/>
            <w:tcMar/>
          </w:tcPr>
          <w:p w:rsidR="002A01EE" w:rsidRDefault="002A01EE" w14:paraId="627FC186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tcMar/>
          </w:tcPr>
          <w:p w:rsidR="002A01EE" w:rsidRDefault="00922B54" w14:paraId="5A30248B" w14:textId="77777777">
            <w:pPr>
              <w:pStyle w:val="TableParagraph"/>
              <w:ind w:right="401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penilaian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pelanggan lain</w:t>
            </w:r>
          </w:p>
        </w:tc>
        <w:tc>
          <w:tcPr>
            <w:tcW w:w="2900" w:type="dxa"/>
            <w:tcMar/>
          </w:tcPr>
          <w:p w:rsidR="002A01EE" w:rsidRDefault="00922B54" w14:paraId="03F6D3CC" w14:textId="77777777">
            <w:pPr>
              <w:pStyle w:val="TableParagraph"/>
              <w:ind w:left="106" w:right="765"/>
              <w:rPr>
                <w:sz w:val="24"/>
              </w:rPr>
            </w:pPr>
            <w:r>
              <w:rPr>
                <w:sz w:val="24"/>
              </w:rPr>
              <w:t>Lebih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:rsidTr="2CBF1D25" w14:paraId="67293686" w14:textId="77777777">
        <w:trPr>
          <w:trHeight w:val="311"/>
        </w:trPr>
        <w:tc>
          <w:tcPr>
            <w:tcW w:w="9017" w:type="dxa"/>
            <w:gridSpan w:val="3"/>
            <w:tcMar/>
          </w:tcPr>
          <w:p w:rsidR="002A01EE" w:rsidRDefault="00922B54" w14:paraId="2A4D00EC" w14:textId="77777777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perusahan</w:t>
            </w:r>
          </w:p>
        </w:tc>
      </w:tr>
      <w:tr w:rsidR="002A01EE" w:rsidTr="2CBF1D25" w14:paraId="156B0B8C" w14:textId="77777777">
        <w:trPr>
          <w:trHeight w:val="313"/>
        </w:trPr>
        <w:tc>
          <w:tcPr>
            <w:tcW w:w="2401" w:type="dxa"/>
            <w:tcMar/>
          </w:tcPr>
          <w:p w:rsidR="002A01EE" w:rsidRDefault="00922B54" w14:paraId="331D95E3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  <w:tcMar/>
          </w:tcPr>
          <w:p w:rsidR="002A01EE" w:rsidRDefault="00922B54" w14:paraId="110BEBD3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  <w:tcMar/>
          </w:tcPr>
          <w:p w:rsidR="002A01EE" w:rsidRDefault="00922B54" w14:paraId="1162C6A3" w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:rsidTr="2CBF1D25" w14:paraId="5FE12EB4" w14:textId="77777777">
        <w:trPr>
          <w:trHeight w:val="606"/>
        </w:trPr>
        <w:tc>
          <w:tcPr>
            <w:tcW w:w="2401" w:type="dxa"/>
            <w:tcMar/>
          </w:tcPr>
          <w:p w:rsidR="002A01EE" w:rsidRDefault="00922B54" w14:paraId="46A6B367" w14:textId="7777777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  <w:tcMar/>
          </w:tcPr>
          <w:p w:rsidR="002A01EE" w:rsidRDefault="00922B54" w14:paraId="043D6371" w14:textId="77777777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mengetahui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sejarah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berdirinya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  <w:tc>
          <w:tcPr>
            <w:tcW w:w="2900" w:type="dxa"/>
            <w:tcMar/>
          </w:tcPr>
          <w:p w:rsidR="002A01EE" w:rsidRDefault="00922B54" w14:paraId="421CA48B" w14:textId="77777777">
            <w:pPr>
              <w:pStyle w:val="TableParagraph"/>
              <w:spacing w:before="145"/>
              <w:ind w:left="106"/>
              <w:rPr>
                <w:sz w:val="24"/>
              </w:rPr>
            </w:pPr>
            <w:r>
              <w:rPr>
                <w:sz w:val="24"/>
              </w:rPr>
              <w:t>Lebih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mengenal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:rsidTr="2CBF1D25" w14:paraId="1629BA2E" w14:textId="77777777">
        <w:trPr>
          <w:trHeight w:val="604"/>
        </w:trPr>
        <w:tc>
          <w:tcPr>
            <w:tcW w:w="2401" w:type="dxa"/>
            <w:tcMar/>
          </w:tcPr>
          <w:p w:rsidR="002A01EE" w:rsidRDefault="002A01EE" w14:paraId="5CC990CC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tcMar/>
          </w:tcPr>
          <w:p w:rsidR="002A01EE" w:rsidRDefault="00922B54" w14:paraId="3BC4C10B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misi</w:t>
            </w:r>
          </w:p>
          <w:p w:rsidR="002A01EE" w:rsidRDefault="00922B54" w14:paraId="062EA229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perusahaan</w:t>
            </w:r>
          </w:p>
        </w:tc>
        <w:tc>
          <w:tcPr>
            <w:tcW w:w="2900" w:type="dxa"/>
            <w:tcMar/>
          </w:tcPr>
          <w:p w:rsidR="002A01EE" w:rsidRDefault="00922B54" w14:paraId="460FA63B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2A01EE" w:rsidRDefault="00922B54" w14:paraId="61690D22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arah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</w:tr>
    </w:tbl>
    <w:p w:rsidR="002A01EE" w:rsidRDefault="002A01EE" w14:paraId="59D82E9B" w14:textId="77777777">
      <w:pPr>
        <w:spacing w:line="292" w:lineRule="exact"/>
        <w:rPr>
          <w:sz w:val="24"/>
        </w:rPr>
        <w:sectPr w:rsidR="002A01EE">
          <w:pgSz w:w="11910" w:h="16840" w:orient="portrait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3716"/>
        <w:gridCol w:w="2900"/>
      </w:tblGrid>
      <w:tr w:rsidR="002A01EE" w14:paraId="57D9B2A8" w14:textId="77777777">
        <w:trPr>
          <w:trHeight w:val="900"/>
        </w:trPr>
        <w:tc>
          <w:tcPr>
            <w:tcW w:w="2401" w:type="dxa"/>
          </w:tcPr>
          <w:p w:rsidR="002A01EE" w:rsidRDefault="002A01EE" w14:paraId="5580DD7A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4BBD841C" w14:textId="77777777">
            <w:pPr>
              <w:pStyle w:val="TableParagraph"/>
              <w:spacing w:before="146"/>
              <w:ind w:right="519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struktur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organisasi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  <w:tc>
          <w:tcPr>
            <w:tcW w:w="2900" w:type="dxa"/>
          </w:tcPr>
          <w:p w:rsidR="002A01EE" w:rsidRDefault="00922B54" w14:paraId="40820A80" w14:textId="77777777">
            <w:pPr>
              <w:pStyle w:val="TableParagraph"/>
              <w:ind w:left="106" w:right="409"/>
              <w:rPr>
                <w:sz w:val="24"/>
              </w:rPr>
            </w:pPr>
            <w:r>
              <w:rPr>
                <w:spacing w:val="-1"/>
                <w:sz w:val="24"/>
              </w:rPr>
              <w:t>Mengetahui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pihak-pihak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yang berwenang 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</w:tr>
      <w:tr w:rsidR="002A01EE" w14:paraId="4D6F8E2A" w14:textId="77777777">
        <w:trPr>
          <w:trHeight w:val="897"/>
        </w:trPr>
        <w:tc>
          <w:tcPr>
            <w:tcW w:w="2401" w:type="dxa"/>
          </w:tcPr>
          <w:p w:rsidR="002A01EE" w:rsidRDefault="002A01EE" w14:paraId="55A7AEEC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1CEE700C" w14:textId="77777777">
            <w:pPr>
              <w:pStyle w:val="TableParagraph"/>
              <w:ind w:right="384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membangun hubungan</w:t>
            </w:r>
          </w:p>
          <w:p w:rsidR="002A01EE" w:rsidRDefault="00922B54" w14:paraId="024D4DCF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kerjasama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  <w:tc>
          <w:tcPr>
            <w:tcW w:w="2900" w:type="dxa"/>
          </w:tcPr>
          <w:p w:rsidR="002A01EE" w:rsidRDefault="00922B54" w14:paraId="6AAEC2AE" w14:textId="77777777">
            <w:pPr>
              <w:pStyle w:val="TableParagraph"/>
              <w:spacing w:before="145"/>
              <w:ind w:left="106" w:right="69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Menghubungi </w:t>
            </w:r>
            <w:r>
              <w:rPr>
                <w:sz w:val="24"/>
              </w:rPr>
              <w:t>kontak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</w:tr>
      <w:tr w:rsidR="002A01EE" w14:paraId="641A724D" w14:textId="77777777">
        <w:trPr>
          <w:trHeight w:val="313"/>
        </w:trPr>
        <w:tc>
          <w:tcPr>
            <w:tcW w:w="9017" w:type="dxa"/>
            <w:gridSpan w:val="3"/>
          </w:tcPr>
          <w:p w:rsidR="002A01EE" w:rsidRDefault="00922B54" w14:paraId="4BADC2E4" w14:textId="77777777">
            <w:pPr>
              <w:pStyle w:val="TableParagraph"/>
              <w:spacing w:before="1" w:line="292" w:lineRule="exact"/>
              <w:ind w:left="467"/>
              <w:rPr>
                <w:i/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Marketplace</w:t>
            </w:r>
          </w:p>
        </w:tc>
      </w:tr>
      <w:tr w:rsidR="002A01EE" w14:paraId="7021B56B" w14:textId="77777777">
        <w:trPr>
          <w:trHeight w:val="314"/>
        </w:trPr>
        <w:tc>
          <w:tcPr>
            <w:tcW w:w="2401" w:type="dxa"/>
          </w:tcPr>
          <w:p w:rsidR="002A01EE" w:rsidRDefault="00922B54" w14:paraId="659FED21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:rsidR="002A01EE" w:rsidRDefault="00922B54" w14:paraId="4359002D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:rsidR="002A01EE" w:rsidRDefault="00922B54" w14:paraId="48689B7C" w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46CE0954" w14:textId="77777777">
        <w:trPr>
          <w:trHeight w:val="604"/>
        </w:trPr>
        <w:tc>
          <w:tcPr>
            <w:tcW w:w="2401" w:type="dxa"/>
          </w:tcPr>
          <w:p w:rsidR="002A01EE" w:rsidRDefault="00922B54" w14:paraId="5839ADC0" w14:textId="7777777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</w:tcPr>
          <w:p w:rsidR="002A01EE" w:rsidRDefault="00922B54" w14:paraId="37CB7D89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</w:p>
          <w:p w:rsidR="002A01EE" w:rsidRDefault="00922B54" w14:paraId="149BC1FF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promosi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tersedia</w:t>
            </w:r>
          </w:p>
        </w:tc>
        <w:tc>
          <w:tcPr>
            <w:tcW w:w="2900" w:type="dxa"/>
          </w:tcPr>
          <w:p w:rsidR="002A01EE" w:rsidRDefault="00922B54" w14:paraId="366E0338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Tertarik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</w:p>
          <w:p w:rsidR="002A01EE" w:rsidRDefault="00922B54" w14:paraId="357E3BEF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</w:tr>
      <w:tr w:rsidR="002A01EE" w14:paraId="0874082E" w14:textId="77777777">
        <w:trPr>
          <w:trHeight w:val="900"/>
        </w:trPr>
        <w:tc>
          <w:tcPr>
            <w:tcW w:w="2401" w:type="dxa"/>
          </w:tcPr>
          <w:p w:rsidR="002A01EE" w:rsidRDefault="002A01EE" w14:paraId="6948BC9F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26790930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</w:p>
          <w:p w:rsidR="002A01EE" w:rsidRDefault="00922B54" w14:paraId="0C623FB9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rekomendasi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</w:p>
          <w:p w:rsidR="002A01EE" w:rsidRDefault="00922B54" w14:paraId="3033420C" w14:textId="77777777">
            <w:pPr>
              <w:pStyle w:val="TableParagraph"/>
              <w:spacing w:before="2" w:line="292" w:lineRule="exact"/>
              <w:rPr>
                <w:sz w:val="24"/>
              </w:rPr>
            </w:pPr>
            <w:r>
              <w:rPr>
                <w:sz w:val="24"/>
              </w:rPr>
              <w:t>populer</w:t>
            </w:r>
          </w:p>
        </w:tc>
        <w:tc>
          <w:tcPr>
            <w:tcW w:w="2900" w:type="dxa"/>
          </w:tcPr>
          <w:p w:rsidR="002A01EE" w:rsidRDefault="00922B54" w14:paraId="397995C9" w14:textId="77777777">
            <w:pPr>
              <w:pStyle w:val="TableParagraph"/>
              <w:spacing w:before="145"/>
              <w:ind w:left="106" w:right="648"/>
              <w:rPr>
                <w:sz w:val="24"/>
              </w:rPr>
            </w:pPr>
            <w:r>
              <w:rPr>
                <w:sz w:val="24"/>
              </w:rPr>
              <w:t>Lebih mudah memilih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14:paraId="2517C7C2" w14:textId="77777777">
        <w:trPr>
          <w:trHeight w:val="899"/>
        </w:trPr>
        <w:tc>
          <w:tcPr>
            <w:tcW w:w="2401" w:type="dxa"/>
          </w:tcPr>
          <w:p w:rsidR="002A01EE" w:rsidRDefault="002A01EE" w14:paraId="666A7D1D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1E4EA86A" w14:textId="77777777">
            <w:pPr>
              <w:pStyle w:val="TableParagraph"/>
              <w:ind w:right="329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merek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bisnis</w:t>
            </w:r>
          </w:p>
          <w:p w:rsidR="002A01EE" w:rsidRDefault="00922B54" w14:paraId="4A9FAD0B" w14:textId="77777777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ideally</w:t>
            </w:r>
          </w:p>
        </w:tc>
        <w:tc>
          <w:tcPr>
            <w:tcW w:w="2900" w:type="dxa"/>
          </w:tcPr>
          <w:p w:rsidR="002A01EE" w:rsidRDefault="00922B54" w14:paraId="6ABE6439" w14:textId="77777777">
            <w:pPr>
              <w:pStyle w:val="TableParagraph"/>
              <w:spacing w:before="145"/>
              <w:ind w:left="106" w:right="62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Mengetahui </w:t>
            </w:r>
            <w:r>
              <w:rPr>
                <w:sz w:val="24"/>
              </w:rPr>
              <w:t>produsen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produk-produk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0C41BA" w:rsidTr="000C41BA" w14:paraId="5655B56B" w14:textId="77777777">
        <w:trPr>
          <w:trHeight w:val="586"/>
        </w:trPr>
        <w:tc>
          <w:tcPr>
            <w:tcW w:w="2401" w:type="dxa"/>
          </w:tcPr>
          <w:p w:rsidR="000C41BA" w:rsidRDefault="000C41BA" w14:paraId="6F39D5EF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vAlign w:val="center"/>
          </w:tcPr>
          <w:p w:rsidRPr="000C41BA" w:rsidR="000C41BA" w:rsidP="000C41BA" w:rsidRDefault="000C41BA" w14:paraId="18D11D59" w14:textId="04B346F9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Pelanggan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bisa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melihat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informasi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pembayaran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</w:p>
        </w:tc>
        <w:tc>
          <w:tcPr>
            <w:tcW w:w="2900" w:type="dxa"/>
            <w:vAlign w:val="center"/>
          </w:tcPr>
          <w:p w:rsidRPr="000C41BA" w:rsidR="000C41BA" w:rsidP="000C41BA" w:rsidRDefault="000C41BA" w14:paraId="295FABFC" w14:textId="44E608FA">
            <w:pPr>
              <w:pStyle w:val="TableParagraph"/>
              <w:ind w:left="106"/>
              <w:rPr>
                <w:spacing w:val="-1"/>
                <w:sz w:val="24"/>
                <w:lang w:val="en-US"/>
              </w:rPr>
            </w:pPr>
            <w:proofErr w:type="spellStart"/>
            <w:r>
              <w:rPr>
                <w:spacing w:val="-1"/>
                <w:sz w:val="24"/>
                <w:lang w:val="en-US"/>
              </w:rPr>
              <w:t>Mengetahui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1"/>
                <w:sz w:val="24"/>
                <w:lang w:val="en-US"/>
              </w:rPr>
              <w:t>metode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1"/>
                <w:sz w:val="24"/>
                <w:lang w:val="en-US"/>
              </w:rPr>
              <w:t>pembayaran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yang </w:t>
            </w:r>
            <w:proofErr w:type="spellStart"/>
            <w:r>
              <w:rPr>
                <w:spacing w:val="-1"/>
                <w:sz w:val="24"/>
                <w:lang w:val="en-US"/>
              </w:rPr>
              <w:t>sesuai</w:t>
            </w:r>
            <w:proofErr w:type="spellEnd"/>
          </w:p>
        </w:tc>
      </w:tr>
      <w:tr w:rsidR="002A01EE" w14:paraId="56FDC699" w14:textId="77777777">
        <w:trPr>
          <w:trHeight w:val="311"/>
        </w:trPr>
        <w:tc>
          <w:tcPr>
            <w:tcW w:w="9017" w:type="dxa"/>
            <w:gridSpan w:val="3"/>
          </w:tcPr>
          <w:p w:rsidRPr="000C41BA" w:rsidR="002A01EE" w:rsidRDefault="00922B54" w14:paraId="1C572A48" w14:textId="02869CED">
            <w:pPr>
              <w:pStyle w:val="TableParagraph"/>
              <w:spacing w:line="292" w:lineRule="exact"/>
              <w:ind w:left="467"/>
              <w:rPr>
                <w:sz w:val="24"/>
                <w:lang w:val="en-US"/>
              </w:rPr>
            </w:pPr>
            <w:r>
              <w:rPr>
                <w:sz w:val="24"/>
              </w:rPr>
              <w:t>8.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Kategori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</w:t>
            </w:r>
            <w:r w:rsidR="000C41BA">
              <w:rPr>
                <w:sz w:val="24"/>
                <w:lang w:val="en-US"/>
              </w:rPr>
              <w:t>k</w:t>
            </w:r>
          </w:p>
        </w:tc>
      </w:tr>
      <w:tr w:rsidR="002A01EE" w14:paraId="1B462D46" w14:textId="77777777">
        <w:trPr>
          <w:trHeight w:val="314"/>
        </w:trPr>
        <w:tc>
          <w:tcPr>
            <w:tcW w:w="2401" w:type="dxa"/>
          </w:tcPr>
          <w:p w:rsidR="002A01EE" w:rsidRDefault="00922B54" w14:paraId="60B8CF7F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:rsidR="002A01EE" w:rsidRDefault="00922B54" w14:paraId="2CFD14E7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:rsidR="002A01EE" w:rsidRDefault="00922B54" w14:paraId="0417ACA0" w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420DA042" w14:textId="77777777">
        <w:trPr>
          <w:trHeight w:val="604"/>
        </w:trPr>
        <w:tc>
          <w:tcPr>
            <w:tcW w:w="2401" w:type="dxa"/>
          </w:tcPr>
          <w:p w:rsidR="002A01EE" w:rsidRDefault="00922B54" w14:paraId="6E43A447" w14:textId="7777777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</w:tcPr>
          <w:p w:rsidR="002A01EE" w:rsidRDefault="00922B54" w14:paraId="34022D6E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:rsidR="002A01EE" w:rsidRDefault="00922B54" w14:paraId="5295B5B1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berdasarkan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</w:p>
        </w:tc>
        <w:tc>
          <w:tcPr>
            <w:tcW w:w="2900" w:type="dxa"/>
          </w:tcPr>
          <w:p w:rsidR="002A01EE" w:rsidRDefault="00922B54" w14:paraId="5468343F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Lebih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mudah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</w:p>
          <w:p w:rsidR="002A01EE" w:rsidRDefault="00922B54" w14:paraId="3CA932C6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produk</w:t>
            </w:r>
          </w:p>
        </w:tc>
      </w:tr>
      <w:tr w:rsidR="002A01EE" w:rsidTr="000C41BA" w14:paraId="064AEC27" w14:textId="77777777">
        <w:trPr>
          <w:trHeight w:val="622"/>
        </w:trPr>
        <w:tc>
          <w:tcPr>
            <w:tcW w:w="2401" w:type="dxa"/>
          </w:tcPr>
          <w:p w:rsidR="002A01EE" w:rsidRDefault="002A01EE" w14:paraId="1FC9E503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Pr="000C41BA" w:rsidR="002A01EE" w:rsidP="000C41BA" w:rsidRDefault="00922B54" w14:paraId="1F63602F" w14:textId="2A2F8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berdasarkan </w:t>
            </w:r>
            <w:proofErr w:type="spellStart"/>
            <w:r w:rsidR="000C41BA">
              <w:rPr>
                <w:sz w:val="24"/>
                <w:lang w:val="en-US"/>
              </w:rPr>
              <w:t>kategori</w:t>
            </w:r>
            <w:proofErr w:type="spellEnd"/>
          </w:p>
        </w:tc>
        <w:tc>
          <w:tcPr>
            <w:tcW w:w="2900" w:type="dxa"/>
          </w:tcPr>
          <w:p w:rsidR="002A01EE" w:rsidP="000C41BA" w:rsidRDefault="00922B54" w14:paraId="426DB87A" w14:textId="14E21D91">
            <w:pPr>
              <w:pStyle w:val="TableParagraph"/>
              <w:spacing w:line="29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Lebih mudah 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kategori</w:t>
            </w:r>
            <w:proofErr w:type="spellEnd"/>
          </w:p>
        </w:tc>
      </w:tr>
      <w:tr w:rsidR="002A01EE" w14:paraId="1A5098F2" w14:textId="77777777">
        <w:trPr>
          <w:trHeight w:val="899"/>
        </w:trPr>
        <w:tc>
          <w:tcPr>
            <w:tcW w:w="2401" w:type="dxa"/>
          </w:tcPr>
          <w:p w:rsidR="002A01EE" w:rsidRDefault="002A01EE" w14:paraId="5218E5BE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2032849D" w14:textId="77777777">
            <w:pPr>
              <w:pStyle w:val="TableParagraph"/>
              <w:ind w:right="547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:rsidR="002A01EE" w:rsidRDefault="00922B54" w14:paraId="4D1645AA" w14:textId="77777777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berdasarkan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range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</w:p>
        </w:tc>
        <w:tc>
          <w:tcPr>
            <w:tcW w:w="2900" w:type="dxa"/>
          </w:tcPr>
          <w:p w:rsidR="002A01EE" w:rsidRDefault="00922B54" w14:paraId="6A7B614C" w14:textId="77777777">
            <w:pPr>
              <w:pStyle w:val="TableParagraph"/>
              <w:spacing w:before="145"/>
              <w:ind w:left="106" w:right="648"/>
              <w:rPr>
                <w:sz w:val="24"/>
              </w:rPr>
            </w:pPr>
            <w:r>
              <w:rPr>
                <w:sz w:val="24"/>
              </w:rPr>
              <w:t>Lebih mudah memilih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</w:p>
        </w:tc>
      </w:tr>
      <w:tr w:rsidR="002A01EE" w14:paraId="562AF1AA" w14:textId="77777777">
        <w:trPr>
          <w:trHeight w:val="311"/>
        </w:trPr>
        <w:tc>
          <w:tcPr>
            <w:tcW w:w="9017" w:type="dxa"/>
            <w:gridSpan w:val="3"/>
          </w:tcPr>
          <w:p w:rsidR="002A01EE" w:rsidRDefault="00922B54" w14:paraId="21084AD1" w14:textId="77777777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Rincian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14:paraId="10E8EC58" w14:textId="77777777">
        <w:trPr>
          <w:trHeight w:val="313"/>
        </w:trPr>
        <w:tc>
          <w:tcPr>
            <w:tcW w:w="2401" w:type="dxa"/>
          </w:tcPr>
          <w:p w:rsidR="002A01EE" w:rsidRDefault="00922B54" w14:paraId="4885FA5F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:rsidR="002A01EE" w:rsidRDefault="00922B54" w14:paraId="56E2F2C4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:rsidR="002A01EE" w:rsidRDefault="00922B54" w14:paraId="5B882464" w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6E859AEC" w14:textId="77777777">
        <w:trPr>
          <w:trHeight w:val="604"/>
        </w:trPr>
        <w:tc>
          <w:tcPr>
            <w:tcW w:w="2401" w:type="dxa"/>
          </w:tcPr>
          <w:p w:rsidR="002A01EE" w:rsidRDefault="00922B54" w14:paraId="52BFA18B" w14:textId="7777777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</w:tcPr>
          <w:p w:rsidR="002A01EE" w:rsidRDefault="00922B54" w14:paraId="1CA52678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rincian</w:t>
            </w:r>
          </w:p>
          <w:p w:rsidR="002A01EE" w:rsidRDefault="00922B54" w14:paraId="06C17C53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:rsidR="002A01EE" w:rsidRDefault="00922B54" w14:paraId="47CB2E81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Bisa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memastikan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spesifikasi</w:t>
            </w:r>
          </w:p>
          <w:p w:rsidR="002A01EE" w:rsidRDefault="00922B54" w14:paraId="58C3E719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produk</w:t>
            </w:r>
          </w:p>
        </w:tc>
      </w:tr>
      <w:tr w:rsidR="002A01EE" w14:paraId="282EF2F9" w14:textId="77777777">
        <w:trPr>
          <w:trHeight w:val="606"/>
        </w:trPr>
        <w:tc>
          <w:tcPr>
            <w:tcW w:w="2401" w:type="dxa"/>
          </w:tcPr>
          <w:p w:rsidR="002A01EE" w:rsidRDefault="002A01EE" w14:paraId="16953EB5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769359AD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lokal</w:t>
            </w:r>
          </w:p>
          <w:p w:rsidR="002A01EE" w:rsidRDefault="00922B54" w14:paraId="0DE43D55" w14:textId="77777777">
            <w:pPr>
              <w:pStyle w:val="TableParagraph"/>
              <w:spacing w:before="2" w:line="292" w:lineRule="exact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tanaman</w:t>
            </w:r>
          </w:p>
        </w:tc>
        <w:tc>
          <w:tcPr>
            <w:tcW w:w="2900" w:type="dxa"/>
          </w:tcPr>
          <w:p w:rsidR="002A01EE" w:rsidRDefault="00922B54" w14:paraId="0811A68C" w14:textId="77777777">
            <w:pPr>
              <w:pStyle w:val="TableParagraph"/>
              <w:spacing w:before="148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14:paraId="5F6DC1C8" w14:textId="77777777">
        <w:trPr>
          <w:trHeight w:val="607"/>
        </w:trPr>
        <w:tc>
          <w:tcPr>
            <w:tcW w:w="2401" w:type="dxa"/>
          </w:tcPr>
          <w:p w:rsidR="002A01EE" w:rsidRDefault="002A01EE" w14:paraId="2C2BF115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2CCC7611" w14:textId="77777777">
            <w:pPr>
              <w:pStyle w:val="TableParagraph"/>
              <w:ind w:right="182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rincian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:rsidR="002A01EE" w:rsidRDefault="00922B54" w14:paraId="3ADA2FEF" w14:textId="77777777">
            <w:pPr>
              <w:pStyle w:val="TableParagraph"/>
              <w:ind w:left="106" w:right="646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lebih jelas</w:t>
            </w:r>
          </w:p>
        </w:tc>
      </w:tr>
      <w:tr w:rsidR="002A01EE" w14:paraId="1A71B616" w14:textId="77777777">
        <w:trPr>
          <w:trHeight w:val="604"/>
        </w:trPr>
        <w:tc>
          <w:tcPr>
            <w:tcW w:w="2401" w:type="dxa"/>
          </w:tcPr>
          <w:p w:rsidR="002A01EE" w:rsidRDefault="002A01EE" w14:paraId="10B00D52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4CFBB956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</w:p>
          <w:p w:rsidR="002A01EE" w:rsidRDefault="00922B54" w14:paraId="7001FB12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akun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:rsidR="002A01EE" w:rsidRDefault="00922B54" w14:paraId="1709D1C9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:rsidR="002A01EE" w:rsidRDefault="00922B54" w14:paraId="6EC1C364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harus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dikeluarkan</w:t>
            </w:r>
          </w:p>
        </w:tc>
      </w:tr>
      <w:tr w:rsidR="002A01EE" w14:paraId="520BB91E" w14:textId="77777777">
        <w:trPr>
          <w:trHeight w:val="899"/>
        </w:trPr>
        <w:tc>
          <w:tcPr>
            <w:tcW w:w="2401" w:type="dxa"/>
          </w:tcPr>
          <w:p w:rsidR="002A01EE" w:rsidRDefault="002A01EE" w14:paraId="17632D0E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52C43B5D" w14:textId="77777777">
            <w:pPr>
              <w:pStyle w:val="TableParagraph"/>
              <w:ind w:right="237"/>
              <w:rPr>
                <w:sz w:val="24"/>
              </w:rPr>
            </w:pPr>
            <w:r>
              <w:rPr>
                <w:sz w:val="24"/>
              </w:rPr>
              <w:t>Pelanggan yang sudah memiliki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akun bisa merubah jumlah produk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mendapatkan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potongan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</w:p>
        </w:tc>
        <w:tc>
          <w:tcPr>
            <w:tcW w:w="2900" w:type="dxa"/>
          </w:tcPr>
          <w:p w:rsidR="002A01EE" w:rsidRDefault="00922B54" w14:paraId="4D26515A" w14:textId="77777777">
            <w:pPr>
              <w:pStyle w:val="TableParagraph"/>
              <w:spacing w:before="145" w:line="242" w:lineRule="auto"/>
              <w:ind w:left="106" w:right="467"/>
              <w:rPr>
                <w:sz w:val="24"/>
              </w:rPr>
            </w:pPr>
            <w:r>
              <w:rPr>
                <w:spacing w:val="-1"/>
                <w:sz w:val="24"/>
              </w:rPr>
              <w:t>Tertarik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membeli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grosir</w:t>
            </w:r>
          </w:p>
        </w:tc>
      </w:tr>
      <w:tr w:rsidR="002A01EE" w14:paraId="567042D7" w14:textId="77777777">
        <w:trPr>
          <w:trHeight w:val="899"/>
        </w:trPr>
        <w:tc>
          <w:tcPr>
            <w:tcW w:w="2401" w:type="dxa"/>
          </w:tcPr>
          <w:p w:rsidR="002A01EE" w:rsidRDefault="002A01EE" w14:paraId="26C9A26B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2068B9A4" w14:textId="77777777">
            <w:pPr>
              <w:pStyle w:val="TableParagraph"/>
              <w:ind w:right="414"/>
              <w:rPr>
                <w:sz w:val="24"/>
              </w:rPr>
            </w:pPr>
            <w:r>
              <w:rPr>
                <w:sz w:val="24"/>
              </w:rPr>
              <w:t>Pelanggan yang sudah memiliki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keranjang</w:t>
            </w:r>
          </w:p>
        </w:tc>
        <w:tc>
          <w:tcPr>
            <w:tcW w:w="2900" w:type="dxa"/>
          </w:tcPr>
          <w:p w:rsidR="002A01EE" w:rsidRDefault="00922B54" w14:paraId="6CA68917" w14:textId="77777777">
            <w:pPr>
              <w:pStyle w:val="TableParagraph"/>
              <w:ind w:left="106" w:right="232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sementara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2A01EE" w:rsidRDefault="00922B54" w14:paraId="4BE62041" w14:textId="77777777"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z w:val="24"/>
              </w:rPr>
              <w:t>melanjutkan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jelajah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</w:tbl>
    <w:p w:rsidR="002A01EE" w:rsidRDefault="002A01EE" w14:paraId="2BC11B28" w14:textId="77777777">
      <w:pPr>
        <w:spacing w:line="293" w:lineRule="exact"/>
        <w:rPr>
          <w:sz w:val="24"/>
        </w:rPr>
        <w:sectPr w:rsidR="002A01EE">
          <w:pgSz w:w="11910" w:h="16840" w:orient="portrait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3716"/>
        <w:gridCol w:w="2900"/>
      </w:tblGrid>
      <w:tr w:rsidR="002A01EE" w14:paraId="6D88352C" w14:textId="77777777">
        <w:trPr>
          <w:trHeight w:val="607"/>
        </w:trPr>
        <w:tc>
          <w:tcPr>
            <w:tcW w:w="2401" w:type="dxa"/>
          </w:tcPr>
          <w:p w:rsidR="002A01EE" w:rsidRDefault="002A01EE" w14:paraId="2A3B9A56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4B9C8FB0" w14:textId="77777777"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2900" w:type="dxa"/>
          </w:tcPr>
          <w:p w:rsidR="002A01EE" w:rsidRDefault="00922B54" w14:paraId="5041207D" w14:textId="77777777">
            <w:pPr>
              <w:pStyle w:val="TableParagraph"/>
              <w:ind w:left="106" w:right="489"/>
              <w:rPr>
                <w:sz w:val="24"/>
              </w:rPr>
            </w:pPr>
            <w:r>
              <w:rPr>
                <w:spacing w:val="-1"/>
                <w:sz w:val="24"/>
              </w:rPr>
              <w:t>Tertarik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melihat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lain 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tersedia</w:t>
            </w:r>
          </w:p>
        </w:tc>
      </w:tr>
      <w:tr w:rsidR="002A01EE" w14:paraId="7190324E" w14:textId="77777777">
        <w:trPr>
          <w:trHeight w:val="311"/>
        </w:trPr>
        <w:tc>
          <w:tcPr>
            <w:tcW w:w="9017" w:type="dxa"/>
            <w:gridSpan w:val="3"/>
          </w:tcPr>
          <w:p w:rsidR="002A01EE" w:rsidRDefault="00922B54" w14:paraId="1D6CCA0E" w14:textId="77777777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Keranjang</w:t>
            </w:r>
          </w:p>
        </w:tc>
      </w:tr>
      <w:tr w:rsidR="002A01EE" w14:paraId="3F3052B6" w14:textId="77777777">
        <w:trPr>
          <w:trHeight w:val="313"/>
        </w:trPr>
        <w:tc>
          <w:tcPr>
            <w:tcW w:w="2401" w:type="dxa"/>
          </w:tcPr>
          <w:p w:rsidR="002A01EE" w:rsidRDefault="00922B54" w14:paraId="43E6D585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:rsidR="002A01EE" w:rsidRDefault="00922B54" w14:paraId="099A1A79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:rsidR="002A01EE" w:rsidRDefault="00922B54" w14:paraId="77F64E8C" w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52E6B91D" w14:textId="77777777">
        <w:trPr>
          <w:trHeight w:val="604"/>
        </w:trPr>
        <w:tc>
          <w:tcPr>
            <w:tcW w:w="2401" w:type="dxa"/>
          </w:tcPr>
          <w:p w:rsidR="002A01EE" w:rsidRDefault="00922B54" w14:paraId="3BE1E1B7" w14:textId="7777777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</w:tcPr>
          <w:p w:rsidR="002A01EE" w:rsidRDefault="00922B54" w14:paraId="639CFBE6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</w:p>
          <w:p w:rsidR="002A01EE" w:rsidRDefault="00922B54" w14:paraId="18789F44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produk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tersimpan</w:t>
            </w:r>
          </w:p>
        </w:tc>
        <w:tc>
          <w:tcPr>
            <w:tcW w:w="2900" w:type="dxa"/>
          </w:tcPr>
          <w:p w:rsidR="002A01EE" w:rsidRDefault="00922B54" w14:paraId="6682BF14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Memastikan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:rsidR="002A01EE" w:rsidRDefault="00922B54" w14:paraId="40E95821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</w:tr>
      <w:tr w:rsidR="002A01EE" w14:paraId="3831ECD4" w14:textId="77777777">
        <w:trPr>
          <w:trHeight w:val="899"/>
        </w:trPr>
        <w:tc>
          <w:tcPr>
            <w:tcW w:w="2401" w:type="dxa"/>
          </w:tcPr>
          <w:p w:rsidR="002A01EE" w:rsidRDefault="002A01EE" w14:paraId="7858602E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716EABF6" w14:textId="77777777">
            <w:pPr>
              <w:pStyle w:val="TableParagraph"/>
              <w:spacing w:before="148"/>
              <w:ind w:right="255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merubah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kuantitas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:rsidR="002A01EE" w:rsidRDefault="00922B54" w14:paraId="3DC7E1E5" w14:textId="77777777">
            <w:pPr>
              <w:pStyle w:val="TableParagraph"/>
              <w:spacing w:line="290" w:lineRule="atLeast"/>
              <w:ind w:left="106" w:right="485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mengurangi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menambah kuantitas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14:paraId="4F3CC850" w14:textId="77777777">
        <w:trPr>
          <w:trHeight w:val="606"/>
        </w:trPr>
        <w:tc>
          <w:tcPr>
            <w:tcW w:w="2401" w:type="dxa"/>
          </w:tcPr>
          <w:p w:rsidR="002A01EE" w:rsidRDefault="002A01EE" w14:paraId="6E57444C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24E41C29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</w:p>
          <w:p w:rsidR="002A01EE" w:rsidRDefault="00922B54" w14:paraId="5E1910CF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seluruh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:rsidR="002A01EE" w:rsidRDefault="00922B54" w14:paraId="02A6ACB8" w14:textId="77777777">
            <w:pPr>
              <w:pStyle w:val="TableParagraph"/>
              <w:spacing w:before="145"/>
              <w:ind w:left="106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14:paraId="732ED783" w14:textId="77777777">
        <w:trPr>
          <w:trHeight w:val="311"/>
        </w:trPr>
        <w:tc>
          <w:tcPr>
            <w:tcW w:w="9017" w:type="dxa"/>
            <w:gridSpan w:val="3"/>
          </w:tcPr>
          <w:p w:rsidR="002A01EE" w:rsidRDefault="00922B54" w14:paraId="69DD8B1D" w14:textId="77777777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2A01EE" w14:paraId="6AE35EC8" w14:textId="77777777">
        <w:trPr>
          <w:trHeight w:val="314"/>
        </w:trPr>
        <w:tc>
          <w:tcPr>
            <w:tcW w:w="2401" w:type="dxa"/>
          </w:tcPr>
          <w:p w:rsidR="002A01EE" w:rsidRDefault="00922B54" w14:paraId="670E9FB8" w14:textId="77777777">
            <w:pPr>
              <w:pStyle w:val="TableParagraph"/>
              <w:spacing w:before="2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:rsidR="002A01EE" w:rsidRDefault="00922B54" w14:paraId="37123BAC" w14:textId="77777777">
            <w:pPr>
              <w:pStyle w:val="TableParagraph"/>
              <w:spacing w:before="2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:rsidR="002A01EE" w:rsidRDefault="00922B54" w14:paraId="5188098E" w14:textId="77777777">
            <w:pPr>
              <w:pStyle w:val="TableParagraph"/>
              <w:spacing w:before="2"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43712B75" w14:textId="77777777">
        <w:trPr>
          <w:trHeight w:val="899"/>
        </w:trPr>
        <w:tc>
          <w:tcPr>
            <w:tcW w:w="2401" w:type="dxa"/>
          </w:tcPr>
          <w:p w:rsidR="002A01EE" w:rsidRDefault="002A01EE" w14:paraId="2FB80276" w14:textId="77777777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:rsidR="002A01EE" w:rsidRDefault="00922B54" w14:paraId="4143409C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</w:tcPr>
          <w:p w:rsidR="002A01EE" w:rsidRDefault="00922B54" w14:paraId="4C126F0C" w14:textId="77777777">
            <w:pPr>
              <w:pStyle w:val="TableParagraph"/>
              <w:spacing w:before="145"/>
              <w:ind w:right="173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mengatur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  <w:tc>
          <w:tcPr>
            <w:tcW w:w="2900" w:type="dxa"/>
          </w:tcPr>
          <w:p w:rsidRPr="000C41BA" w:rsidR="002A01EE" w:rsidP="000C41BA" w:rsidRDefault="00922B54" w14:paraId="7A3AF90C" w14:textId="1A7763ED">
            <w:pPr>
              <w:pStyle w:val="TableParagraph"/>
              <w:ind w:left="106"/>
              <w:rPr>
                <w:sz w:val="24"/>
                <w:lang w:val="en-US"/>
              </w:rPr>
            </w:pPr>
            <w:r>
              <w:rPr>
                <w:sz w:val="24"/>
              </w:rPr>
              <w:t>Dapat merubah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pengiriman </w:t>
            </w:r>
            <w:r w:rsidR="000C41BA">
              <w:rPr>
                <w:sz w:val="24"/>
                <w:lang w:val="en-US"/>
              </w:rPr>
              <w:t xml:space="preserve">yang </w:t>
            </w:r>
            <w:proofErr w:type="spellStart"/>
            <w:r w:rsidR="000C41BA">
              <w:rPr>
                <w:sz w:val="24"/>
                <w:lang w:val="en-US"/>
              </w:rPr>
              <w:t>merupakan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profil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pengguna</w:t>
            </w:r>
            <w:proofErr w:type="spellEnd"/>
          </w:p>
        </w:tc>
      </w:tr>
      <w:tr w:rsidR="002A01EE" w14:paraId="420E01BE" w14:textId="77777777">
        <w:trPr>
          <w:trHeight w:val="604"/>
        </w:trPr>
        <w:tc>
          <w:tcPr>
            <w:tcW w:w="2401" w:type="dxa"/>
          </w:tcPr>
          <w:p w:rsidR="002A01EE" w:rsidRDefault="002A01EE" w14:paraId="679D0922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0E745132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alamat</w:t>
            </w:r>
          </w:p>
          <w:p w:rsidR="002A01EE" w:rsidRDefault="00922B54" w14:paraId="1F5B9799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pengiriman</w:t>
            </w:r>
          </w:p>
        </w:tc>
        <w:tc>
          <w:tcPr>
            <w:tcW w:w="2900" w:type="dxa"/>
          </w:tcPr>
          <w:p w:rsidRPr="000C41BA" w:rsidR="002A01EE" w:rsidP="000C41BA" w:rsidRDefault="00922B54" w14:paraId="2B644DEB" w14:textId="23B8DA2B">
            <w:pPr>
              <w:pStyle w:val="TableParagraph"/>
              <w:spacing w:line="292" w:lineRule="exact"/>
              <w:ind w:left="106"/>
              <w:rPr>
                <w:sz w:val="24"/>
                <w:lang w:val="en-US"/>
              </w:rPr>
            </w:pPr>
            <w:r>
              <w:rPr>
                <w:sz w:val="24"/>
              </w:rPr>
              <w:t>Dapat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memastikan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tujuan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pengiriman</w:t>
            </w:r>
            <w:proofErr w:type="spellEnd"/>
          </w:p>
        </w:tc>
      </w:tr>
      <w:tr w:rsidR="002A01EE" w14:paraId="09631612" w14:textId="77777777">
        <w:trPr>
          <w:trHeight w:val="606"/>
        </w:trPr>
        <w:tc>
          <w:tcPr>
            <w:tcW w:w="2401" w:type="dxa"/>
          </w:tcPr>
          <w:p w:rsidR="002A01EE" w:rsidRDefault="002A01EE" w14:paraId="2E65B9E7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0F99B1A1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</w:p>
          <w:p w:rsidR="002A01EE" w:rsidRDefault="00922B54" w14:paraId="164037BF" w14:textId="77777777">
            <w:pPr>
              <w:pStyle w:val="TableParagraph"/>
              <w:spacing w:before="2" w:line="292" w:lineRule="exact"/>
              <w:rPr>
                <w:sz w:val="24"/>
              </w:rPr>
            </w:pPr>
            <w:r>
              <w:rPr>
                <w:sz w:val="24"/>
              </w:rPr>
              <w:t>produk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  <w:tc>
          <w:tcPr>
            <w:tcW w:w="2900" w:type="dxa"/>
          </w:tcPr>
          <w:p w:rsidR="002A01EE" w:rsidRDefault="00922B54" w14:paraId="38A74E17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:rsidR="002A01EE" w:rsidRDefault="00922B54" w14:paraId="056B8893" w14:textId="77777777">
            <w:pPr>
              <w:pStyle w:val="TableParagraph"/>
              <w:spacing w:before="2"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  <w:tr w:rsidR="002A01EE" w14:paraId="247C734B" w14:textId="77777777">
        <w:trPr>
          <w:trHeight w:val="606"/>
        </w:trPr>
        <w:tc>
          <w:tcPr>
            <w:tcW w:w="2401" w:type="dxa"/>
          </w:tcPr>
          <w:p w:rsidR="002A01EE" w:rsidRDefault="002A01EE" w14:paraId="39525987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2741513B" w14:textId="7777777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</w:p>
        </w:tc>
        <w:tc>
          <w:tcPr>
            <w:tcW w:w="2900" w:type="dxa"/>
          </w:tcPr>
          <w:p w:rsidR="002A01EE" w:rsidRDefault="00922B54" w14:paraId="0FD61F53" w14:textId="77777777">
            <w:pPr>
              <w:pStyle w:val="TableParagraph"/>
              <w:ind w:left="106" w:right="33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Mengetahui </w:t>
            </w:r>
            <w:r>
              <w:rPr>
                <w:sz w:val="24"/>
              </w:rPr>
              <w:t>keseluruhan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:rsidTr="000C41BA" w14:paraId="62A96FC4" w14:textId="77777777">
        <w:trPr>
          <w:trHeight w:val="1207"/>
        </w:trPr>
        <w:tc>
          <w:tcPr>
            <w:tcW w:w="2401" w:type="dxa"/>
          </w:tcPr>
          <w:p w:rsidR="002A01EE" w:rsidRDefault="002A01EE" w14:paraId="555FCA4E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vAlign w:val="center"/>
          </w:tcPr>
          <w:p w:rsidR="002A01EE" w:rsidP="000C41BA" w:rsidRDefault="00922B54" w14:paraId="13FD0C81" w14:textId="77777777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  <w:tc>
          <w:tcPr>
            <w:tcW w:w="2900" w:type="dxa"/>
            <w:vAlign w:val="center"/>
          </w:tcPr>
          <w:p w:rsidRPr="000C41BA" w:rsidR="002A01EE" w:rsidP="000C41BA" w:rsidRDefault="00922B54" w14:paraId="2DB3B813" w14:textId="7957A952">
            <w:pPr>
              <w:pStyle w:val="TableParagraph"/>
              <w:ind w:left="106"/>
              <w:rPr>
                <w:sz w:val="24"/>
                <w:lang w:val="en-US"/>
              </w:rPr>
            </w:pPr>
            <w:r>
              <w:rPr>
                <w:sz w:val="24"/>
              </w:rPr>
              <w:t>Mengetahui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jasa</w:t>
            </w:r>
            <w:proofErr w:type="spellEnd"/>
            <w:r w:rsidR="000C41BA">
              <w:rPr>
                <w:sz w:val="24"/>
                <w:lang w:val="en-US"/>
              </w:rPr>
              <w:t xml:space="preserve"> dan </w:t>
            </w:r>
            <w:proofErr w:type="spellStart"/>
            <w:r w:rsidR="000C41BA">
              <w:rPr>
                <w:sz w:val="24"/>
                <w:lang w:val="en-US"/>
              </w:rPr>
              <w:t>biaya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kirim</w:t>
            </w:r>
            <w:proofErr w:type="spellEnd"/>
            <w:r w:rsidR="000C41BA">
              <w:rPr>
                <w:sz w:val="24"/>
                <w:lang w:val="en-US"/>
              </w:rPr>
              <w:t xml:space="preserve"> yang </w:t>
            </w:r>
            <w:proofErr w:type="spellStart"/>
            <w:r w:rsidR="000C41BA">
              <w:rPr>
                <w:sz w:val="24"/>
                <w:lang w:val="en-US"/>
              </w:rPr>
              <w:t>cocok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untuk</w:t>
            </w:r>
            <w:proofErr w:type="spellEnd"/>
            <w:r w:rsidR="000C41BA">
              <w:rPr>
                <w:sz w:val="24"/>
                <w:lang w:val="en-US"/>
              </w:rPr>
              <w:t xml:space="preserve"> daftar </w:t>
            </w:r>
            <w:proofErr w:type="spellStart"/>
            <w:r w:rsidR="000C41BA">
              <w:rPr>
                <w:sz w:val="24"/>
                <w:lang w:val="en-US"/>
              </w:rPr>
              <w:t>produk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dalam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pesanan</w:t>
            </w:r>
            <w:proofErr w:type="spellEnd"/>
          </w:p>
        </w:tc>
      </w:tr>
      <w:tr w:rsidR="002A01EE" w14:paraId="718AD895" w14:textId="77777777">
        <w:trPr>
          <w:trHeight w:val="969"/>
        </w:trPr>
        <w:tc>
          <w:tcPr>
            <w:tcW w:w="2401" w:type="dxa"/>
          </w:tcPr>
          <w:p w:rsidR="002A01EE" w:rsidRDefault="002A01EE" w14:paraId="19319B41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:rsidR="002A01EE" w:rsidRDefault="00922B54" w14:paraId="1F1DD96B" w14:textId="77777777">
            <w:pPr>
              <w:pStyle w:val="TableParagraph"/>
              <w:spacing w:before="181"/>
              <w:ind w:right="839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opsi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penjemputan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:rsidR="002A01EE" w:rsidRDefault="00922B54" w14:paraId="572A9850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alamat</w:t>
            </w:r>
          </w:p>
          <w:p w:rsidR="002A01EE" w:rsidRDefault="00922B54" w14:paraId="182228FB" w14:textId="77777777">
            <w:pPr>
              <w:pStyle w:val="TableParagraph"/>
              <w:spacing w:before="24" w:line="259" w:lineRule="auto"/>
              <w:ind w:left="106" w:right="93"/>
              <w:rPr>
                <w:sz w:val="24"/>
              </w:rPr>
            </w:pPr>
            <w:r>
              <w:rPr>
                <w:sz w:val="24"/>
              </w:rPr>
              <w:t>perusahaan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penjemputan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0C41BA" w:rsidTr="000C41BA" w14:paraId="021F86C6" w14:textId="77777777">
        <w:trPr>
          <w:trHeight w:val="721"/>
        </w:trPr>
        <w:tc>
          <w:tcPr>
            <w:tcW w:w="2401" w:type="dxa"/>
          </w:tcPr>
          <w:p w:rsidR="000C41BA" w:rsidRDefault="000C41BA" w14:paraId="5F05DC0F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vAlign w:val="center"/>
          </w:tcPr>
          <w:p w:rsidRPr="000C41BA" w:rsidR="000C41BA" w:rsidP="000C41BA" w:rsidRDefault="000C41BA" w14:paraId="7ED81D69" w14:textId="5C0F31E3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Pelanggan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bisa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metode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pembayaran</w:t>
            </w:r>
            <w:proofErr w:type="spellEnd"/>
          </w:p>
        </w:tc>
        <w:tc>
          <w:tcPr>
            <w:tcW w:w="2900" w:type="dxa"/>
            <w:vAlign w:val="center"/>
          </w:tcPr>
          <w:p w:rsidRPr="000C41BA" w:rsidR="000C41BA" w:rsidP="000C41BA" w:rsidRDefault="000C41BA" w14:paraId="43ED4FE9" w14:textId="46EBF52D">
            <w:pPr>
              <w:pStyle w:val="TableParagraph"/>
              <w:spacing w:line="292" w:lineRule="exact"/>
              <w:ind w:left="10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pembayaran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pesanan</w:t>
            </w:r>
            <w:proofErr w:type="spellEnd"/>
          </w:p>
        </w:tc>
      </w:tr>
      <w:tr w:rsidR="002A01EE" w14:paraId="60833275" w14:textId="77777777">
        <w:trPr>
          <w:trHeight w:val="311"/>
        </w:trPr>
        <w:tc>
          <w:tcPr>
            <w:tcW w:w="9017" w:type="dxa"/>
            <w:gridSpan w:val="3"/>
          </w:tcPr>
          <w:p w:rsidR="002A01EE" w:rsidRDefault="00922B54" w14:paraId="470D33A6" w14:textId="77777777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</w:p>
        </w:tc>
      </w:tr>
      <w:tr w:rsidR="002A01EE" w14:paraId="56AD7C95" w14:textId="77777777">
        <w:trPr>
          <w:trHeight w:val="313"/>
        </w:trPr>
        <w:tc>
          <w:tcPr>
            <w:tcW w:w="2401" w:type="dxa"/>
          </w:tcPr>
          <w:p w:rsidR="002A01EE" w:rsidRDefault="00922B54" w14:paraId="24339377" w14:textId="77777777">
            <w:pPr>
              <w:pStyle w:val="TableParagraph"/>
              <w:spacing w:before="1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:rsidR="002A01EE" w:rsidRDefault="00922B54" w14:paraId="69ACF15A" w14:textId="77777777">
            <w:pPr>
              <w:pStyle w:val="TableParagraph"/>
              <w:spacing w:before="1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:rsidR="002A01EE" w:rsidRDefault="00922B54" w14:paraId="2AB40195" w14:textId="77777777">
            <w:pPr>
              <w:pStyle w:val="TableParagraph"/>
              <w:spacing w:before="1"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:rsidTr="00FB7715" w14:paraId="00EB6B0B" w14:textId="77777777">
        <w:trPr>
          <w:trHeight w:val="604"/>
        </w:trPr>
        <w:tc>
          <w:tcPr>
            <w:tcW w:w="2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A01EE" w:rsidP="000C41BA" w:rsidRDefault="000C41BA" w14:paraId="112D1492" w14:textId="7BE7660B">
            <w:pPr>
              <w:pStyle w:val="TableParagraph"/>
              <w:ind w:left="101"/>
              <w:rPr>
                <w:rFonts w:ascii="Times New Roman"/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Pr="00FB7715" w:rsidR="002A01EE" w:rsidP="00FB7715" w:rsidRDefault="00922B54" w14:paraId="47BD1E0A" w14:textId="1005A2BB">
            <w:pPr>
              <w:pStyle w:val="TableParagraph"/>
              <w:spacing w:line="292" w:lineRule="exact"/>
              <w:ind w:left="109"/>
              <w:rPr>
                <w:sz w:val="24"/>
                <w:lang w:val="en-US"/>
              </w:rPr>
            </w:pPr>
            <w:r>
              <w:rPr>
                <w:sz w:val="24"/>
              </w:rPr>
              <w:t>Pelanggan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 w:rsidR="00FB7715">
              <w:rPr>
                <w:sz w:val="24"/>
                <w:lang w:val="en-US"/>
              </w:rPr>
              <w:t xml:space="preserve"> total </w:t>
            </w:r>
            <w:proofErr w:type="spellStart"/>
            <w:r w:rsidR="00FB7715">
              <w:rPr>
                <w:sz w:val="24"/>
                <w:lang w:val="en-US"/>
              </w:rPr>
              <w:t>harga</w:t>
            </w:r>
            <w:proofErr w:type="spellEnd"/>
          </w:p>
        </w:tc>
        <w:tc>
          <w:tcPr>
            <w:tcW w:w="2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A01EE" w:rsidP="00FB7715" w:rsidRDefault="00922B54" w14:paraId="3D364B03" w14:textId="77777777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</w:p>
          <w:p w:rsidR="002A01EE" w:rsidP="00FB7715" w:rsidRDefault="00922B54" w14:paraId="66E882B6" w14:textId="77777777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</w:p>
        </w:tc>
      </w:tr>
      <w:tr w:rsidR="000C41BA" w:rsidTr="00FB7715" w14:paraId="61FBFEF2" w14:textId="77777777">
        <w:trPr>
          <w:trHeight w:val="604"/>
        </w:trPr>
        <w:tc>
          <w:tcPr>
            <w:tcW w:w="2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0C41BA" w:rsidP="000C41BA" w:rsidRDefault="000C41BA" w14:paraId="1C095516" w14:textId="77777777">
            <w:pPr>
              <w:pStyle w:val="TableParagraph"/>
              <w:ind w:left="101"/>
              <w:rPr>
                <w:sz w:val="24"/>
              </w:rPr>
            </w:pPr>
          </w:p>
        </w:tc>
        <w:tc>
          <w:tcPr>
            <w:tcW w:w="37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Pr="00FB7715" w:rsidR="000C41BA" w:rsidP="00FB7715" w:rsidRDefault="000C41BA" w14:paraId="2D11F680" w14:textId="65E5B0EC">
            <w:pPr>
              <w:pStyle w:val="TableParagraph"/>
              <w:spacing w:line="292" w:lineRule="exact"/>
              <w:ind w:left="109"/>
              <w:rPr>
                <w:i/>
                <w:iCs/>
                <w:sz w:val="24"/>
                <w:lang w:val="en-US"/>
              </w:rPr>
            </w:pPr>
            <w:r>
              <w:rPr>
                <w:sz w:val="24"/>
              </w:rPr>
              <w:t>Pelanggan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proofErr w:type="spellStart"/>
            <w:r w:rsidR="00FB7715">
              <w:rPr>
                <w:sz w:val="24"/>
                <w:lang w:val="en-US"/>
              </w:rPr>
              <w:t>lihat</w:t>
            </w:r>
            <w:proofErr w:type="spellEnd"/>
            <w:r w:rsidR="00FB7715">
              <w:rPr>
                <w:sz w:val="24"/>
                <w:lang w:val="en-US"/>
              </w:rPr>
              <w:t xml:space="preserve"> dan </w:t>
            </w:r>
            <w:proofErr w:type="spellStart"/>
            <w:r w:rsidR="00FB7715">
              <w:rPr>
                <w:sz w:val="24"/>
                <w:lang w:val="en-US"/>
              </w:rPr>
              <w:t>menyalin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nomor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r w:rsidR="00FB7715">
              <w:rPr>
                <w:i/>
                <w:iCs/>
                <w:sz w:val="24"/>
                <w:lang w:val="en-US"/>
              </w:rPr>
              <w:t>virtual account</w:t>
            </w:r>
          </w:p>
        </w:tc>
        <w:tc>
          <w:tcPr>
            <w:tcW w:w="2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Pr="00FB7715" w:rsidR="000C41BA" w:rsidP="00FB7715" w:rsidRDefault="00FB7715" w14:paraId="252A473F" w14:textId="337550AC">
            <w:pPr>
              <w:pStyle w:val="TableParagraph"/>
              <w:spacing w:line="292" w:lineRule="exact"/>
              <w:ind w:left="109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pembayaran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metode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atau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lang w:val="en-US"/>
              </w:rPr>
              <w:t xml:space="preserve">bank </w:t>
            </w:r>
            <w:r>
              <w:rPr>
                <w:sz w:val="24"/>
                <w:lang w:val="en-US"/>
              </w:rPr>
              <w:t xml:space="preserve">yang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</w:p>
        </w:tc>
      </w:tr>
    </w:tbl>
    <w:p w:rsidR="002A01EE" w:rsidRDefault="002A01EE" w14:paraId="798C5D4C" w14:textId="77777777">
      <w:pPr>
        <w:spacing w:line="259" w:lineRule="auto"/>
        <w:rPr>
          <w:sz w:val="24"/>
        </w:rPr>
        <w:sectPr w:rsidR="002A01EE">
          <w:pgSz w:w="11910" w:h="16840" w:orient="portrait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1454"/>
        <w:gridCol w:w="2262"/>
        <w:gridCol w:w="2900"/>
      </w:tblGrid>
      <w:tr w:rsidR="002A01EE" w14:paraId="57C13C6D" w14:textId="77777777">
        <w:trPr>
          <w:trHeight w:val="313"/>
        </w:trPr>
        <w:tc>
          <w:tcPr>
            <w:tcW w:w="901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087DA8CC" w14:textId="77777777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  <w:tr w:rsidR="002A01EE" w14:paraId="2B3B58A9" w14:textId="77777777">
        <w:trPr>
          <w:trHeight w:val="311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2B3802C8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1ECF7CB0" w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18EF3119" w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:rsidTr="00FB7715" w14:paraId="74A4C387" w14:textId="77777777">
        <w:trPr>
          <w:trHeight w:val="1783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5FB72551" w14:textId="4057B794">
            <w:pPr>
              <w:pStyle w:val="TableParagraph"/>
              <w:ind w:left="0"/>
              <w:rPr>
                <w:rFonts w:ascii="Times New Roman"/>
                <w:sz w:val="24"/>
                <w:lang w:val="en-US"/>
              </w:rPr>
            </w:pPr>
          </w:p>
          <w:p w:rsidRPr="00FB7715" w:rsidR="00FB7715" w:rsidRDefault="00FB7715" w14:paraId="002A8BFA" w14:textId="77777777">
            <w:pPr>
              <w:pStyle w:val="TableParagraph"/>
              <w:ind w:left="0"/>
              <w:rPr>
                <w:rFonts w:ascii="Times New Roman"/>
                <w:sz w:val="24"/>
                <w:lang w:val="en-US"/>
              </w:rPr>
            </w:pPr>
          </w:p>
          <w:p w:rsidR="002A01EE" w:rsidRDefault="00922B54" w14:paraId="101F9010" w14:textId="77777777"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25E65E0D" w14:textId="77777777">
            <w:pPr>
              <w:pStyle w:val="TableParagraph"/>
              <w:spacing w:before="1"/>
              <w:ind w:right="717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pesanan,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yaitu:</w:t>
            </w:r>
          </w:p>
          <w:p w:rsidR="002A01EE" w:rsidRDefault="00FB7715" w14:paraId="11B2E0F5" w14:textId="7EB0139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Menunggu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Pengiriman</w:t>
            </w:r>
            <w:proofErr w:type="spellEnd"/>
          </w:p>
          <w:p w:rsidR="002A01EE" w:rsidP="00FB7715" w:rsidRDefault="00FB7715" w14:paraId="21CED8C4" w14:textId="2DB134D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Sedang </w:t>
            </w:r>
            <w:proofErr w:type="spellStart"/>
            <w:r>
              <w:rPr>
                <w:sz w:val="24"/>
                <w:lang w:val="en-US"/>
              </w:rPr>
              <w:t>Dikirim</w:t>
            </w:r>
            <w:proofErr w:type="spellEnd"/>
          </w:p>
          <w:p w:rsidR="002A01EE" w:rsidRDefault="00922B54" w14:paraId="175E928D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>esanan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</w:p>
          <w:p w:rsidR="002A01EE" w:rsidRDefault="00922B54" w14:paraId="2228D94E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Penilaian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2A01EE" w:rsidP="00FB7715" w:rsidRDefault="00FB7715" w14:paraId="7307DE7F" w14:textId="5590E401">
            <w:pPr>
              <w:pStyle w:val="TableParagraph"/>
              <w:ind w:left="0"/>
              <w:rPr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</w:t>
            </w:r>
            <w:r w:rsidR="00922B54">
              <w:rPr>
                <w:sz w:val="24"/>
              </w:rPr>
              <w:t>Mengetahui</w:t>
            </w:r>
            <w:r w:rsidR="00922B54">
              <w:rPr>
                <w:spacing w:val="-5"/>
                <w:sz w:val="24"/>
              </w:rPr>
              <w:t xml:space="preserve"> </w:t>
            </w:r>
            <w:r w:rsidR="00922B54">
              <w:rPr>
                <w:sz w:val="24"/>
              </w:rPr>
              <w:t>alur</w:t>
            </w:r>
          </w:p>
          <w:p w:rsidR="002A01EE" w:rsidP="00FB7715" w:rsidRDefault="00922B54" w14:paraId="0FEF9145" w14:textId="7777777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pemesanan dan melacak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2A01EE" w:rsidTr="00FB7715" w14:paraId="654715A5" w14:textId="77777777">
        <w:trPr>
          <w:trHeight w:val="606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49D091B0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FB7715" w:rsidR="002A01EE" w:rsidP="00FB7715" w:rsidRDefault="00922B54" w14:paraId="6171DDB6" w14:textId="3D614C8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Pelanggan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resi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pengiriman</w:t>
            </w:r>
            <w:proofErr w:type="spellEnd"/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FB7715" w:rsidR="002A01EE" w:rsidP="00FB7715" w:rsidRDefault="00922B54" w14:paraId="6853789D" w14:textId="31E2E7BC">
            <w:pPr>
              <w:pStyle w:val="TableParagraph"/>
              <w:spacing w:line="290" w:lineRule="atLeast"/>
              <w:ind w:left="106"/>
              <w:rPr>
                <w:sz w:val="24"/>
                <w:lang w:val="en-US"/>
              </w:rPr>
            </w:pPr>
            <w:r>
              <w:rPr>
                <w:sz w:val="24"/>
              </w:rPr>
              <w:t>Dapat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menyalin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resi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pengiriman</w:t>
            </w:r>
            <w:proofErr w:type="spellEnd"/>
          </w:p>
        </w:tc>
      </w:tr>
      <w:tr w:rsidR="002A01EE" w14:paraId="5AAD8B23" w14:textId="77777777">
        <w:trPr>
          <w:trHeight w:val="606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73164962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390A2AC4" w14:textId="77777777">
            <w:pPr>
              <w:pStyle w:val="TableParagraph"/>
              <w:ind w:right="948"/>
              <w:rPr>
                <w:sz w:val="24"/>
              </w:rPr>
            </w:pPr>
            <w:r>
              <w:rPr>
                <w:sz w:val="24"/>
              </w:rPr>
              <w:t>Pelanggan bisa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diterima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561765E9" w14:textId="77777777">
            <w:pPr>
              <w:pStyle w:val="TableParagraph"/>
              <w:spacing w:before="145"/>
              <w:ind w:left="106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</w:p>
        </w:tc>
      </w:tr>
      <w:tr w:rsidR="002A01EE" w14:paraId="43F250C3" w14:textId="77777777">
        <w:trPr>
          <w:trHeight w:val="897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4EBFA258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28C3E1A3" w14:textId="77777777">
            <w:pPr>
              <w:pStyle w:val="TableParagraph"/>
              <w:spacing w:before="145"/>
              <w:ind w:right="357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testimoni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7DB3F19E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timbal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balik</w:t>
            </w:r>
          </w:p>
          <w:p w:rsidRPr="00FB7715" w:rsidR="002A01EE" w:rsidRDefault="00922B54" w14:paraId="7B493E92" w14:textId="2BE43908">
            <w:pPr>
              <w:pStyle w:val="TableParagraph"/>
              <w:spacing w:line="290" w:lineRule="atLeast"/>
              <w:ind w:left="106" w:right="247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dan membantu </w:t>
            </w:r>
            <w:r w:rsidR="00FB7715">
              <w:rPr>
                <w:sz w:val="24"/>
                <w:lang w:val="en-US"/>
              </w:rPr>
              <w:t xml:space="preserve">Ideally </w:t>
            </w:r>
            <w:proofErr w:type="spellStart"/>
            <w:r w:rsidR="00FB7715">
              <w:rPr>
                <w:sz w:val="24"/>
                <w:lang w:val="en-US"/>
              </w:rPr>
              <w:t>dalam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mempromosikan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produk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ke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pengguna</w:t>
            </w:r>
            <w:proofErr w:type="spellEnd"/>
            <w:r w:rsidR="00FB7715">
              <w:rPr>
                <w:sz w:val="24"/>
                <w:lang w:val="en-US"/>
              </w:rPr>
              <w:t xml:space="preserve"> lain</w:t>
            </w:r>
          </w:p>
        </w:tc>
      </w:tr>
      <w:tr w:rsidR="002A01EE" w14:paraId="28212B3A" w14:textId="77777777">
        <w:trPr>
          <w:trHeight w:val="414"/>
        </w:trPr>
        <w:tc>
          <w:tcPr>
            <w:tcW w:w="901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42112E11" w14:textId="77777777">
            <w:pPr>
              <w:pStyle w:val="TableParagraph"/>
              <w:spacing w:before="49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2A01EE" w14:paraId="59AC91DE" w14:textId="77777777">
        <w:trPr>
          <w:trHeight w:val="412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1B841CE0" w14:textId="77777777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365477D2" w14:textId="77777777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618580D7" w14:textId="77777777">
            <w:pPr>
              <w:pStyle w:val="TableParagraph"/>
              <w:spacing w:before="5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53E728B9" w14:textId="77777777">
        <w:trPr>
          <w:trHeight w:val="899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4C64E2B7" w14:textId="77777777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:rsidR="002A01EE" w:rsidRDefault="00922B54" w14:paraId="555A63FD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07BAD521" w14:textId="77777777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:rsidRPr="00FB7715" w:rsidR="002A01EE" w:rsidRDefault="00922B54" w14:paraId="258EFBE7" w14:textId="16CFAE0F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Pelanggan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akun</w:t>
            </w:r>
            <w:proofErr w:type="spellEnd"/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79628722" w14:textId="77777777">
            <w:pPr>
              <w:pStyle w:val="TableParagraph"/>
              <w:ind w:left="106" w:right="169"/>
              <w:rPr>
                <w:sz w:val="24"/>
              </w:rPr>
            </w:pPr>
            <w:r>
              <w:rPr>
                <w:spacing w:val="-1"/>
                <w:sz w:val="24"/>
              </w:rPr>
              <w:t>Mendapatkan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informasi dan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2A01EE" w14:paraId="04883004" w14:textId="77777777">
        <w:trPr>
          <w:trHeight w:val="604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66122755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617BD7D2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2A01EE" w:rsidRDefault="00922B54" w14:paraId="67137B5D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7715" w:rsidR="002A01EE" w:rsidRDefault="00922B54" w14:paraId="71708416" w14:textId="24CDA205">
            <w:pPr>
              <w:pStyle w:val="TableParagraph"/>
              <w:spacing w:before="145"/>
              <w:ind w:left="106"/>
              <w:rPr>
                <w:sz w:val="24"/>
                <w:lang w:val="en-US"/>
              </w:rPr>
            </w:pPr>
            <w:r>
              <w:rPr>
                <w:sz w:val="24"/>
              </w:rPr>
              <w:t>Bisa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masuk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kedalam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akun</w:t>
            </w:r>
            <w:proofErr w:type="spellEnd"/>
          </w:p>
        </w:tc>
      </w:tr>
      <w:tr w:rsidR="002A01EE" w14:paraId="78C0AF13" w14:textId="77777777">
        <w:trPr>
          <w:trHeight w:val="606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77A6ABD8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501B659E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mengatur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ulang</w:t>
            </w:r>
          </w:p>
          <w:p w:rsidR="002A01EE" w:rsidRDefault="00922B54" w14:paraId="46164AD2" w14:textId="77777777">
            <w:pPr>
              <w:pStyle w:val="TableParagraph"/>
              <w:spacing w:before="2" w:line="292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60412DC2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Membantu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pelanggan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:rsidR="002A01EE" w:rsidRDefault="00FB7715" w14:paraId="3F8552A7" w14:textId="08B61FF3">
            <w:pPr>
              <w:pStyle w:val="TableParagraph"/>
              <w:spacing w:before="2" w:line="292" w:lineRule="exact"/>
              <w:ind w:left="106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="00922B54">
              <w:rPr>
                <w:sz w:val="24"/>
              </w:rPr>
              <w:t>erkendala</w:t>
            </w:r>
            <w:r w:rsidR="00922B54">
              <w:rPr>
                <w:spacing w:val="-9"/>
                <w:sz w:val="24"/>
              </w:rPr>
              <w:t xml:space="preserve"> </w:t>
            </w:r>
            <w:r w:rsidR="00922B54">
              <w:rPr>
                <w:sz w:val="24"/>
              </w:rPr>
              <w:t>password</w:t>
            </w:r>
          </w:p>
        </w:tc>
      </w:tr>
      <w:tr w:rsidR="002A01EE" w14:paraId="4EF788DA" w14:textId="77777777">
        <w:trPr>
          <w:trHeight w:val="899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13096703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6AC1A259" w14:textId="77777777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:rsidR="002A01EE" w:rsidRDefault="00922B54" w14:paraId="217E1C61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7E138C3A" w14:textId="77777777">
            <w:pPr>
              <w:pStyle w:val="TableParagraph"/>
              <w:ind w:left="106" w:right="169"/>
              <w:rPr>
                <w:sz w:val="24"/>
              </w:rPr>
            </w:pPr>
            <w:r>
              <w:rPr>
                <w:spacing w:val="-1"/>
                <w:sz w:val="24"/>
              </w:rPr>
              <w:t>Mendapatkan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informasi dan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2A01EE" w14:paraId="06F42C27" w14:textId="77777777">
        <w:trPr>
          <w:trHeight w:val="413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0949EFBC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747EBF48" w14:textId="77777777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3D7D3201" w14:textId="77777777">
            <w:pPr>
              <w:pStyle w:val="TableParagraph"/>
              <w:spacing w:before="49"/>
              <w:ind w:left="106"/>
              <w:rPr>
                <w:i/>
                <w:sz w:val="24"/>
              </w:rPr>
            </w:pPr>
            <w:r>
              <w:rPr>
                <w:sz w:val="24"/>
              </w:rPr>
              <w:t>Bisa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otentikasi</w:t>
            </w:r>
          </w:p>
        </w:tc>
      </w:tr>
      <w:tr w:rsidR="002A01EE" w14:paraId="777B8EBE" w14:textId="77777777">
        <w:trPr>
          <w:trHeight w:val="412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604E9B33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42A4D4DC" w14:textId="77777777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4886D3E3" w14:textId="77777777">
            <w:pPr>
              <w:pStyle w:val="TableParagraph"/>
              <w:spacing w:before="49"/>
              <w:ind w:left="106"/>
              <w:rPr>
                <w:sz w:val="24"/>
              </w:rPr>
            </w:pPr>
            <w:r>
              <w:rPr>
                <w:sz w:val="24"/>
              </w:rPr>
              <w:t>Privasi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terjaga</w:t>
            </w:r>
          </w:p>
        </w:tc>
      </w:tr>
      <w:tr w:rsidR="002A01EE" w14:paraId="42B885DF" w14:textId="77777777">
        <w:trPr>
          <w:trHeight w:val="606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5A2002B6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1914EB58" w14:textId="77777777">
            <w:pPr>
              <w:pStyle w:val="TableParagraph"/>
              <w:ind w:right="739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52953FAC" w14:textId="77777777">
            <w:pPr>
              <w:pStyle w:val="TableParagraph"/>
              <w:ind w:left="106" w:right="998"/>
              <w:rPr>
                <w:sz w:val="24"/>
              </w:rPr>
            </w:pPr>
            <w:r>
              <w:rPr>
                <w:sz w:val="24"/>
              </w:rPr>
              <w:t>Menjadi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2A01EE" w14:paraId="516BD09A" w14:textId="77777777">
        <w:trPr>
          <w:trHeight w:val="604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3BF4946D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30EF0053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alamat</w:t>
            </w:r>
          </w:p>
          <w:p w:rsidR="002A01EE" w:rsidRDefault="00922B54" w14:paraId="5BEC4B1D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lengkap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922B54" w14:paraId="130A8502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Menjadi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</w:p>
          <w:p w:rsidR="002A01EE" w:rsidRDefault="00922B54" w14:paraId="159D5FAB" w14:textId="77777777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</w:tr>
      <w:tr w:rsidR="002A01EE" w:rsidTr="00FB7715" w14:paraId="30B840D5" w14:textId="77777777">
        <w:trPr>
          <w:trHeight w:val="694"/>
        </w:trPr>
        <w:tc>
          <w:tcPr>
            <w:tcW w:w="2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RDefault="002A01EE" w14:paraId="302E879A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P="00FB7715" w:rsidRDefault="00922B54" w14:paraId="3131E45E" w14:textId="77777777">
            <w:pPr>
              <w:pStyle w:val="TableParagraph"/>
              <w:spacing w:before="193"/>
              <w:ind w:left="101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diri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A01EE" w:rsidP="00FB7715" w:rsidRDefault="00922B54" w14:paraId="04D31423" w14:textId="77777777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Menjadi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profil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</w:p>
        </w:tc>
      </w:tr>
      <w:tr w:rsidR="00FB7715" w:rsidTr="00FB7715" w14:paraId="06B9E98B" w14:textId="77777777">
        <w:trPr>
          <w:trHeight w:val="2143"/>
        </w:trPr>
        <w:tc>
          <w:tcPr>
            <w:tcW w:w="3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B7715" w:rsidP="00FB7715" w:rsidRDefault="00FB7715" w14:paraId="161E0037" w14:textId="77777777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Dibuat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Oleh:</w:t>
            </w:r>
          </w:p>
          <w:p w:rsidR="00FB7715" w:rsidP="00FB7715" w:rsidRDefault="00FB7715" w14:paraId="17FB04DE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Kelompok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  <w:p w:rsidR="00FB7715" w:rsidP="00FB7715" w:rsidRDefault="00FB7715" w14:paraId="13F665AF" w14:textId="77777777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:rsidR="00FB7715" w:rsidP="00FB7715" w:rsidRDefault="00FB7715" w14:paraId="6EA7A46B" w14:textId="0A4A3D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t xml:space="preserve">  </w:t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13366DD" wp14:editId="3528CF62">
                  <wp:extent cx="819169" cy="61668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373" cy="61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715" w:rsidP="00FB7715" w:rsidRDefault="00FB7715" w14:paraId="04FC8B08" w14:textId="3EE3F36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>(Revalina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Fitriani)</w:t>
            </w:r>
          </w:p>
        </w:tc>
        <w:tc>
          <w:tcPr>
            <w:tcW w:w="51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B7715" w:rsidP="00FB7715" w:rsidRDefault="00FB7715" w14:paraId="16C56217" w14:textId="47A48D66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Disetujui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Oleh:</w:t>
            </w:r>
          </w:p>
          <w:p w:rsidR="00FB7715" w:rsidP="00FB7715" w:rsidRDefault="00FB7715" w14:paraId="0ED14B1D" w14:textId="77777777">
            <w:pPr>
              <w:pStyle w:val="TableParagraph"/>
              <w:spacing w:line="293" w:lineRule="exact"/>
              <w:ind w:left="108"/>
              <w:rPr>
                <w:sz w:val="24"/>
              </w:rPr>
            </w:pPr>
          </w:p>
          <w:p w:rsidR="00FB7715" w:rsidP="00FB7715" w:rsidRDefault="00FB7715" w14:paraId="3245961F" w14:textId="6D31F2E6">
            <w:pPr>
              <w:pStyle w:val="TableParagraph"/>
              <w:spacing w:before="5"/>
              <w:ind w:left="0"/>
              <w:rPr>
                <w:rFonts w:ascii="Times New Roman"/>
                <w:sz w:val="31"/>
              </w:rPr>
            </w:pPr>
            <w:r>
              <w:rPr>
                <w:rFonts w:ascii="Times New Roman"/>
                <w:sz w:val="31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F4E121" wp14:editId="3809DB61">
                  <wp:extent cx="902899" cy="7650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24" t="7436" r="4318" b="17282"/>
                          <a:stretch/>
                        </pic:blipFill>
                        <pic:spPr bwMode="auto">
                          <a:xfrm>
                            <a:off x="0" y="0"/>
                            <a:ext cx="940672" cy="79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7715" w:rsidP="00FB7715" w:rsidRDefault="00FB7715" w14:paraId="118A6E66" w14:textId="329CF96E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(Luthfi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Ilman</w:t>
            </w:r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S.ArsL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2A01EE" w:rsidRDefault="002A01EE" w14:paraId="279BF51C" w14:textId="77777777">
      <w:pPr>
        <w:rPr>
          <w:sz w:val="24"/>
        </w:rPr>
        <w:sectPr w:rsidR="002A01EE">
          <w:pgSz w:w="11910" w:h="16840" w:orient="portrait"/>
          <w:pgMar w:top="1420" w:right="1320" w:bottom="280" w:left="1340" w:header="720" w:footer="720" w:gutter="0"/>
          <w:cols w:space="720"/>
        </w:sectPr>
      </w:pPr>
    </w:p>
    <w:p w:rsidR="00922B54" w:rsidP="00FB7715" w:rsidRDefault="00922B54" w14:paraId="180CE818" w14:textId="5FA8F1B1"/>
    <w:sectPr w:rsidR="00922B54">
      <w:pgSz w:w="11910" w:h="16840" w:orient="portrait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64857"/>
    <w:multiLevelType w:val="hybridMultilevel"/>
    <w:tmpl w:val="CEA0687E"/>
    <w:lvl w:ilvl="0" w:tplc="03308814">
      <w:start w:val="1"/>
      <w:numFmt w:val="decimal"/>
      <w:lvlText w:val="%1)"/>
      <w:lvlJc w:val="left"/>
      <w:pPr>
        <w:ind w:left="827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 w:tplc="E25C7912">
      <w:numFmt w:val="bullet"/>
      <w:lvlText w:val="•"/>
      <w:lvlJc w:val="left"/>
      <w:pPr>
        <w:ind w:left="1108" w:hanging="360"/>
      </w:pPr>
      <w:rPr>
        <w:rFonts w:hint="default"/>
        <w:lang w:val="id" w:eastAsia="en-US" w:bidi="ar-SA"/>
      </w:rPr>
    </w:lvl>
    <w:lvl w:ilvl="2" w:tplc="29DE710E">
      <w:numFmt w:val="bullet"/>
      <w:lvlText w:val="•"/>
      <w:lvlJc w:val="left"/>
      <w:pPr>
        <w:ind w:left="1397" w:hanging="360"/>
      </w:pPr>
      <w:rPr>
        <w:rFonts w:hint="default"/>
        <w:lang w:val="id" w:eastAsia="en-US" w:bidi="ar-SA"/>
      </w:rPr>
    </w:lvl>
    <w:lvl w:ilvl="3" w:tplc="CA70CE56">
      <w:numFmt w:val="bullet"/>
      <w:lvlText w:val="•"/>
      <w:lvlJc w:val="left"/>
      <w:pPr>
        <w:ind w:left="1685" w:hanging="360"/>
      </w:pPr>
      <w:rPr>
        <w:rFonts w:hint="default"/>
        <w:lang w:val="id" w:eastAsia="en-US" w:bidi="ar-SA"/>
      </w:rPr>
    </w:lvl>
    <w:lvl w:ilvl="4" w:tplc="5AF24B8A">
      <w:numFmt w:val="bullet"/>
      <w:lvlText w:val="•"/>
      <w:lvlJc w:val="left"/>
      <w:pPr>
        <w:ind w:left="1974" w:hanging="360"/>
      </w:pPr>
      <w:rPr>
        <w:rFonts w:hint="default"/>
        <w:lang w:val="id" w:eastAsia="en-US" w:bidi="ar-SA"/>
      </w:rPr>
    </w:lvl>
    <w:lvl w:ilvl="5" w:tplc="717E8B62">
      <w:numFmt w:val="bullet"/>
      <w:lvlText w:val="•"/>
      <w:lvlJc w:val="left"/>
      <w:pPr>
        <w:ind w:left="2263" w:hanging="360"/>
      </w:pPr>
      <w:rPr>
        <w:rFonts w:hint="default"/>
        <w:lang w:val="id" w:eastAsia="en-US" w:bidi="ar-SA"/>
      </w:rPr>
    </w:lvl>
    <w:lvl w:ilvl="6" w:tplc="B2526026">
      <w:numFmt w:val="bullet"/>
      <w:lvlText w:val="•"/>
      <w:lvlJc w:val="left"/>
      <w:pPr>
        <w:ind w:left="2551" w:hanging="360"/>
      </w:pPr>
      <w:rPr>
        <w:rFonts w:hint="default"/>
        <w:lang w:val="id" w:eastAsia="en-US" w:bidi="ar-SA"/>
      </w:rPr>
    </w:lvl>
    <w:lvl w:ilvl="7" w:tplc="E4F64AF2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8" w:tplc="A0F0A0E0">
      <w:numFmt w:val="bullet"/>
      <w:lvlText w:val="•"/>
      <w:lvlJc w:val="left"/>
      <w:pPr>
        <w:ind w:left="312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EE"/>
    <w:rsid w:val="000C41BA"/>
    <w:rsid w:val="0018421C"/>
    <w:rsid w:val="002A01EE"/>
    <w:rsid w:val="00922B54"/>
    <w:rsid w:val="00FB7715"/>
    <w:rsid w:val="2CB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9FB7"/>
  <w15:docId w15:val="{588DD0F5-F7EB-4D2A-A3A4-BA3BED36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id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5" ma:contentTypeDescription="Buat sebuah dokumen baru." ma:contentTypeScope="" ma:versionID="dd72344d71d900469452f2e1b1f3723d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f93f5d8ccc52f3e877a315ba411e9da8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E4A69-42C3-4945-B7E7-19EC49C51197}"/>
</file>

<file path=customXml/itemProps2.xml><?xml version="1.0" encoding="utf-8"?>
<ds:datastoreItem xmlns:ds="http://schemas.openxmlformats.org/officeDocument/2006/customXml" ds:itemID="{1A584860-9DF7-4631-8548-026455F34F99}"/>
</file>

<file path=customXml/itemProps3.xml><?xml version="1.0" encoding="utf-8"?>
<ds:datastoreItem xmlns:ds="http://schemas.openxmlformats.org/officeDocument/2006/customXml" ds:itemID="{81E338A4-0D91-4644-9FAF-A1A501EC0F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Hutajulu</dc:creator>
  <cp:lastModifiedBy>PURNAMA SITI</cp:lastModifiedBy>
  <cp:revision>3</cp:revision>
  <dcterms:created xsi:type="dcterms:W3CDTF">2023-10-14T03:44:00Z</dcterms:created>
  <dcterms:modified xsi:type="dcterms:W3CDTF">2023-10-14T13:47:48Z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2023-10-13T00:00:00Z</vt:filetime>
  </property>
  <property fmtid="{D5CDD505-2E9C-101B-9397-08002B2CF9AE}" pid="5" name="ContentTypeId">
    <vt:lpwstr>0x010100B2104835603E494C8E73FA282078A2A1</vt:lpwstr>
  </property>
</Properties>
</file>